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footer1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36222" w:rsidRDefault="00E47EF8">
      <w:pPr>
        <w:spacing w:before="39" w:line="216" w:lineRule="auto"/>
        <w:ind w:left="1146"/>
        <w:rPr>
          <w:rFonts w:ascii="宋体" w:eastAsia="宋体" w:hAnsi="宋体" w:cs="宋体"/>
          <w:sz w:val="17"/>
          <w:szCs w:val="17"/>
        </w:rPr>
      </w:pPr>
      <w:r>
        <w:rPr>
          <w:rFonts w:eastAsia="Arial"/>
        </w:rPr>
        <w:pict>
          <v:rect id="_x0000_s1270" style="position:absolute;left:0;text-align:left;margin-left:398.1pt;margin-top:786.7pt;width:1.2pt;height:1.25pt;z-index:251676672;mso-position-horizontal-relative:page;mso-position-vertical-relative:page" o:allowincell="f" fillcolor="#b2b2b2" stroked="f">
            <w10:wrap anchorx="page" anchory="page"/>
          </v:rect>
        </w:pict>
      </w:r>
      <w:r>
        <w:rPr>
          <w:rFonts w:eastAsia="Arial"/>
        </w:rPr>
        <w:pict>
          <v:rect id="_x0000_s1269" style="position:absolute;left:0;text-align:left;margin-left:134.1pt;margin-top:782.9pt;width:4.1pt;height:5pt;z-index:251674624;mso-position-horizontal-relative:page;mso-position-vertical-relative:page" o:allowincell="f" fillcolor="#b2b2b2" stroked="f">
            <w10:wrap anchorx="page" anchory="page"/>
          </v:rect>
        </w:pict>
      </w:r>
      <w:r>
        <w:rPr>
          <w:rFonts w:eastAsia="Arial"/>
        </w:rPr>
        <w:pict>
          <v:polyline id="_x0000_s1268" style="position:absolute;left:0;text-align:left;z-index:251663360;mso-position-horizontal-relative:page;mso-position-vertical-relative:page" points="76.55pt,63.9pt,410.3pt,63.9pt" coordsize="6675,16" o:allowincell="f" filled="f" strokeweight=".8pt">
            <v:stroke miterlimit="10" joinstyle="miter"/>
            <w10:wrap anchorx="page" anchory="page"/>
          </v:polyline>
        </w:pict>
      </w:r>
      <w:r>
        <w:rPr>
          <w:rFonts w:eastAsia="Arial"/>
        </w:rPr>
        <w:pict>
          <v:shape id="_x0000_s1267" style="position:absolute;left:0;text-align:left;margin-left:76.55pt;margin-top:292.2pt;width:453.3pt;height:.4pt;z-index:251664384;mso-position-horizontal-relative:page;mso-position-vertical-relative:page" coordsize="9065,8" o:allowincell="f" path="m,3r9065,e" filled="f" strokecolor="#666" strokeweight=".4pt">
            <v:stroke miterlimit="10" joinstyle="miter"/>
            <w10:wrap anchorx="page" anchory="page"/>
          </v:shape>
        </w:pict>
      </w:r>
      <w:r>
        <w:rPr>
          <w:rFonts w:eastAsia="Arial"/>
        </w:rPr>
        <w:pict>
          <v:shape id="_x0000_s1266" style="position:absolute;left:0;text-align:left;margin-left:76.55pt;margin-top:416.1pt;width:453.3pt;height:.4pt;z-index:251665408;mso-position-horizontal-relative:page;mso-position-vertical-relative:page" coordsize="9065,8" o:allowincell="f" path="m,3r9065,e" filled="f" strokecolor="#666" strokeweight=".4pt">
            <v:stroke miterlimit="10" joinstyle="miter"/>
            <w10:wrap anchorx="page" anchory="page"/>
          </v:shape>
        </w:pict>
      </w:r>
      <w:r>
        <w:drawing>
          <wp:anchor distT="0" distB="0" distL="0" distR="0" simplePos="0" relativeHeight="251661312" behindDoc="0" locked="0" layoutInCell="0" allowOverlap="1">
            <wp:simplePos x="0" y="0"/>
            <wp:positionH relativeFrom="page">
              <wp:posOffset>5684498</wp:posOffset>
            </wp:positionH>
            <wp:positionV relativeFrom="page">
              <wp:posOffset>697303</wp:posOffset>
            </wp:positionV>
            <wp:extent cx="604984" cy="13353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6"/>
                    <a:stretch>
                      <a:fillRect/>
                    </a:stretch>
                  </pic:blipFill>
                  <pic:spPr>
                    <a:xfrm>
                      <a:off x="0" y="0"/>
                      <a:ext cx="604984" cy="133530"/>
                    </a:xfrm>
                    <a:prstGeom prst="rect">
                      <a:avLst/>
                    </a:prstGeom>
                  </pic:spPr>
                </pic:pic>
              </a:graphicData>
            </a:graphic>
          </wp:anchor>
        </w:drawing>
      </w:r>
      <w:r>
        <w:drawing>
          <wp:anchor distT="0" distB="0" distL="0" distR="0" simplePos="0" relativeHeight="251662336" behindDoc="0" locked="0" layoutInCell="0" allowOverlap="1">
            <wp:simplePos x="0" y="0"/>
            <wp:positionH relativeFrom="page">
              <wp:posOffset>6333040</wp:posOffset>
            </wp:positionH>
            <wp:positionV relativeFrom="page">
              <wp:posOffset>701679</wp:posOffset>
            </wp:positionV>
            <wp:extent cx="390241" cy="130077"/>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7"/>
                    <a:stretch>
                      <a:fillRect/>
                    </a:stretch>
                  </pic:blipFill>
                  <pic:spPr>
                    <a:xfrm>
                      <a:off x="0" y="0"/>
                      <a:ext cx="390241" cy="130077"/>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5258753</wp:posOffset>
            </wp:positionH>
            <wp:positionV relativeFrom="page">
              <wp:posOffset>672607</wp:posOffset>
            </wp:positionV>
            <wp:extent cx="301603" cy="291004"/>
            <wp:effectExtent l="0" t="0" r="0" b="0"/>
            <wp:wrapNone/>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r:embed="rId8"/>
                    <a:stretch>
                      <a:fillRect/>
                    </a:stretch>
                  </pic:blipFill>
                  <pic:spPr>
                    <a:xfrm>
                      <a:off x="0" y="0"/>
                      <a:ext cx="301603" cy="291004"/>
                    </a:xfrm>
                    <a:prstGeom prst="rect">
                      <a:avLst/>
                    </a:prstGeom>
                  </pic:spPr>
                </pic:pic>
              </a:graphicData>
            </a:graphic>
          </wp:anchor>
        </w:drawing>
      </w:r>
      <w:r>
        <w:drawing>
          <wp:anchor distT="0" distB="0" distL="0" distR="0" simplePos="0" relativeHeight="251670528" behindDoc="0" locked="0" layoutInCell="0" allowOverlap="1">
            <wp:simplePos x="0" y="0"/>
            <wp:positionH relativeFrom="page">
              <wp:posOffset>5603845</wp:posOffset>
            </wp:positionH>
            <wp:positionV relativeFrom="page">
              <wp:posOffset>697679</wp:posOffset>
            </wp:positionV>
            <wp:extent cx="67991" cy="24298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67991" cy="242980"/>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5680542</wp:posOffset>
            </wp:positionH>
            <wp:positionV relativeFrom="page">
              <wp:posOffset>859905</wp:posOffset>
            </wp:positionV>
            <wp:extent cx="1033509" cy="80754"/>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r:embed="rId10"/>
                    <a:stretch>
                      <a:fillRect/>
                    </a:stretch>
                  </pic:blipFill>
                  <pic:spPr>
                    <a:xfrm>
                      <a:off x="0" y="0"/>
                      <a:ext cx="1033509" cy="80754"/>
                    </a:xfrm>
                    <a:prstGeom prst="rect">
                      <a:avLst/>
                    </a:prstGeom>
                  </pic:spPr>
                </pic:pic>
              </a:graphicData>
            </a:graphic>
          </wp:anchor>
        </w:drawing>
      </w:r>
      <w:r>
        <w:drawing>
          <wp:anchor distT="0" distB="0" distL="0" distR="0" simplePos="0" relativeHeight="251667456" behindDoc="0" locked="0" layoutInCell="0" allowOverlap="1">
            <wp:simplePos x="0" y="0"/>
            <wp:positionH relativeFrom="page">
              <wp:posOffset>6321942</wp:posOffset>
            </wp:positionH>
            <wp:positionV relativeFrom="page">
              <wp:posOffset>1077016</wp:posOffset>
            </wp:positionV>
            <wp:extent cx="361353" cy="6431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1"/>
                    <a:stretch>
                      <a:fillRect/>
                    </a:stretch>
                  </pic:blipFill>
                  <pic:spPr>
                    <a:xfrm>
                      <a:off x="0" y="0"/>
                      <a:ext cx="361353" cy="64310"/>
                    </a:xfrm>
                    <a:prstGeom prst="rect">
                      <a:avLst/>
                    </a:prstGeom>
                  </pic:spPr>
                </pic:pic>
              </a:graphicData>
            </a:graphic>
          </wp:anchor>
        </w:drawing>
      </w:r>
      <w:r>
        <w:drawing>
          <wp:anchor distT="0" distB="0" distL="0" distR="0" simplePos="0" relativeHeight="251668480" behindDoc="0" locked="0" layoutInCell="0" allowOverlap="1">
            <wp:simplePos x="0" y="0"/>
            <wp:positionH relativeFrom="page">
              <wp:posOffset>6326468</wp:posOffset>
            </wp:positionH>
            <wp:positionV relativeFrom="page">
              <wp:posOffset>1167412</wp:posOffset>
            </wp:positionV>
            <wp:extent cx="396304" cy="48684"/>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r:embed="rId12"/>
                    <a:stretch>
                      <a:fillRect/>
                    </a:stretch>
                  </pic:blipFill>
                  <pic:spPr>
                    <a:xfrm>
                      <a:off x="0" y="0"/>
                      <a:ext cx="396304" cy="48684"/>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6008053</wp:posOffset>
            </wp:positionH>
            <wp:positionV relativeFrom="page">
              <wp:posOffset>993606</wp:posOffset>
            </wp:positionV>
            <wp:extent cx="300976" cy="299062"/>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3"/>
                    <a:stretch>
                      <a:fillRect/>
                    </a:stretch>
                  </pic:blipFill>
                  <pic:spPr>
                    <a:xfrm>
                      <a:off x="0" y="0"/>
                      <a:ext cx="300976" cy="299062"/>
                    </a:xfrm>
                    <a:prstGeom prst="rect">
                      <a:avLst/>
                    </a:prstGeom>
                  </pic:spPr>
                </pic:pic>
              </a:graphicData>
            </a:graphic>
          </wp:anchor>
        </w:drawing>
      </w:r>
      <w:r>
        <w:drawing>
          <wp:anchor distT="0" distB="0" distL="0" distR="0" simplePos="0" relativeHeight="251675648" behindDoc="0" locked="0" layoutInCell="0" allowOverlap="1">
            <wp:simplePos x="0" y="0"/>
            <wp:positionH relativeFrom="page">
              <wp:posOffset>6681656</wp:posOffset>
            </wp:positionH>
            <wp:positionV relativeFrom="page">
              <wp:posOffset>1071740</wp:posOffset>
            </wp:positionV>
            <wp:extent cx="46393" cy="68377"/>
            <wp:effectExtent l="0" t="0" r="0" b="0"/>
            <wp:wrapNone/>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r:embed="rId14"/>
                    <a:stretch>
                      <a:fillRect/>
                    </a:stretch>
                  </pic:blipFill>
                  <pic:spPr>
                    <a:xfrm>
                      <a:off x="0" y="0"/>
                      <a:ext cx="46393" cy="68377"/>
                    </a:xfrm>
                    <a:prstGeom prst="rect">
                      <a:avLst/>
                    </a:prstGeom>
                  </pic:spPr>
                </pic:pic>
              </a:graphicData>
            </a:graphic>
          </wp:anchor>
        </w:drawing>
      </w:r>
      <w:r>
        <w:rPr>
          <w:rFonts w:eastAsia="Arial"/>
        </w:rPr>
        <w:pict>
          <v:shape id="_x0000_s1265" style="position:absolute;left:0;text-align:left;margin-left:200.9pt;margin-top:782.9pt;width:20.5pt;height:5pt;z-index:251669504;mso-position-horizontal-relative:page;mso-position-vertical-relative:page" coordsize="410,100" o:spt="100" o:allowincell="f" adj="0,,0" path="m364,v14,,26,3,34,15c406,25,410,35,410,47v,8,-2,18,-6,26c400,82,394,90,386,93v-6,4,-14,7,-24,7c348,100,338,93,328,83,322,73,318,62,318,50v,-8,2,-17,6,-27c328,15,334,10,342,5,348,2,356,,364,t-4,5c358,5,354,7,350,10v-4,2,-6,5,-8,12c340,25,338,33,338,42v,13,2,25,8,35c352,87,358,93,368,93v6,,12,-1,16,-8c388,80,390,70,390,55v,-15,-4,-30,-10,-40c374,10,368,5,360,5em176,60v-4,13,-8,23,-16,30c152,97,144,100,134,100v-10,,-20,-5,-28,-13c98,77,94,65,94,50v,-15,4,-28,14,-37c116,3,126,,140,v8,,16,2,22,5c168,12,172,17,172,22v,3,-2,5,-4,5c168,30,164,32,162,32v-4,,-8,-2,-8,-5c152,25,150,23,150,17v,-4,-2,-5,-4,-7c144,7,140,5,136,5v-6,,-12,2,-16,8c114,20,112,30,112,40v,12,2,22,8,30c126,80,134,83,142,83v8,,14,-1,20,-6c166,73,168,67,172,60r4,xem272,r,20c280,5,288,,296,v4,,8,,10,2c308,5,310,7,310,12v,1,,3,-2,5c306,20,304,20,302,20v-2,,-6,,-8,-3c290,15,288,13,286,13v,,-2,,-4,2c280,17,276,23,272,30r,45c272,82,274,85,274,87v2,3,4,5,6,5c282,93,286,95,290,95r,2l240,97r,-2c246,95,248,93,252,92v,,2,-2,2,-5c256,85,256,82,256,75r,-35c256,27,256,22,254,17v,-2,,-2,-2,-4c250,13,250,12,248,12v-2,,-4,1,-8,1l240,12,268,r4,xem14,37v,15,4,26,10,35c32,80,40,83,50,83v6,,12,-1,16,-6c70,75,74,70,78,60r2,2c80,72,74,82,68,90v-8,5,-16,10,-26,10c30,100,20,95,12,87,4,77,,65,,52,,35,4,22,12,13,20,3,30,,44,,54,,64,2,70,10v8,5,10,15,10,27l14,37xm14,32r46,c58,25,58,22,56,17v,-4,-4,-5,-6,-7c46,7,42,5,38,5,32,5,26,7,22,12v-4,5,-8,11,-8,20e" fillcolor="#b2b2b2" stroked="f">
            <v:stroke joinstyle="round"/>
            <v:formulas/>
            <v:path o:connecttype="segments"/>
            <w10:wrap anchorx="page" anchory="page"/>
          </v:shape>
        </w:pict>
      </w:r>
      <w:r>
        <w:rPr>
          <w:rFonts w:eastAsia="Arial"/>
        </w:rPr>
        <w:pict>
          <v:shape id="_x0000_s1264" style="position:absolute;left:0;text-align:left;margin-left:460pt;margin-top:782.9pt;width:11.9pt;height:5pt;z-index:251671552;mso-position-horizontal-relative:page;mso-position-vertical-relative:page" coordsize="237,100" o:spt="100" o:allowincell="f" adj="0,,0" path="m127,60v-2,13,-7,23,-15,30c105,97,95,100,87,100,75,100,65,95,57,87,50,77,45,65,45,50,45,35,52,22,60,13,67,3,80,,92,v10,,15,2,22,5c120,12,124,17,124,22v,3,,5,-2,5c120,30,117,32,114,32v-4,,-7,-2,-9,-5c104,25,104,23,102,17v,-4,,-5,-5,-7c95,7,94,5,87,5,82,5,75,7,72,13v-7,7,-8,17,-8,27c64,52,65,62,72,70v5,10,13,13,23,13c102,83,107,82,114,77v3,-4,8,-10,11,-17l127,60xem12,75v3,,5,2,8,5c22,82,24,85,24,87v,5,-2,6,-4,10c17,100,15,100,12,100v-5,,-7,,-8,-3c2,93,,92,,87,,85,2,82,4,80v1,-3,3,-5,8,-5em165,17c177,5,187,,197,v7,,10,,15,3c215,5,220,10,222,15v2,5,2,12,2,20l224,75v,8,,12,1,15c225,92,227,92,230,93v,,4,2,7,2l237,97r-45,l192,95r2,c197,95,200,93,202,93v2,-1,3,-3,3,-8c205,85,205,82,205,75r,-40c205,27,205,22,204,17v-4,-4,-7,-5,-12,-5c184,12,174,15,165,25r,50c165,83,165,87,167,90v,2,3,2,5,3c174,93,175,95,182,95r,2l134,97r,-2l135,95v7,,10,-2,10,-3c147,87,150,83,150,75r,-35c150,27,150,22,147,17v,-2,,-4,-2,-4c145,13,144,12,142,12v-2,,-5,1,-8,1l134,12,162,r3,l165,17xe" fillcolor="#b2b2b2" stroked="f">
            <v:stroke joinstyle="round"/>
            <v:formulas/>
            <v:path o:connecttype="segments"/>
            <w10:wrap anchorx="page" anchory="page"/>
          </v:shape>
        </w:pict>
      </w:r>
      <w:r>
        <w:rPr>
          <w:rFonts w:eastAsia="Arial"/>
        </w:rPr>
        <w:pict>
          <v:shape id="_x0000_s1263" style="position:absolute;left:0;text-align:left;margin-left:361.3pt;margin-top:782.9pt;width:30.5pt;height:5pt;z-index:251666432;mso-position-horizontal-relative:page;mso-position-vertical-relative:page" coordsize="610,100" o:spt="100" o:allowincell="f" adj="0,,0" path="m376,r,20c384,5,392,,400,v4,,8,,10,2c412,5,414,7,414,12v,1,,3,-2,5c410,20,408,20,406,20v-2,,-6,,-8,-3c394,15,392,13,390,13v,,-2,,-4,2c384,17,380,23,376,30r,45c376,82,378,85,378,87v2,3,4,5,6,5c386,93,390,95,394,95r,2l344,97r,-2c350,95,352,93,356,92v,,2,-2,2,-5c360,85,360,82,360,75r,-35c360,27,360,22,358,17v,-2,,-2,-2,-4c354,13,354,12,352,12v-2,,-4,1,-8,1l344,12,372,r4,xem34,r,20c42,5,50,,58,v4,,8,,10,2c70,5,72,7,72,12v,1,-2,3,-4,5c68,20,66,20,62,20v-2,,-4,,-8,-3c52,15,50,13,48,13v-2,,-2,,-4,2c40,17,38,23,34,30r,45c34,82,34,85,36,87v,3,2,5,4,5c44,93,46,95,52,95r,2l2,97r,-2c6,95,10,93,12,92v2,,4,-2,4,-5c16,85,16,82,16,75r,-35c16,27,16,22,16,17v,-2,-2,-2,-2,-4c12,13,10,12,8,12v-2,,-4,1,-6,1l,12,30,r4,xem234,r,32l232,32c228,22,226,13,220,12,216,7,212,5,206,5v-6,,-10,2,-12,5c190,12,188,15,188,17v,5,2,8,4,10c194,32,198,33,206,37r14,6c234,52,242,60,242,72v,8,-4,15,-10,20c226,97,218,100,210,100v-6,,-14,,-22,-3c186,97,184,95,184,95v-2,,-4,2,-4,5l176,100r,-33l180,67v2,10,6,16,10,20c196,92,202,93,210,93v4,,8,-1,12,-3c224,85,226,83,226,80v,-7,-2,-10,-4,-15c218,63,212,60,202,53,192,50,184,45,182,42v-4,-5,-6,-10,-6,-17c176,17,180,12,184,7,190,2,198,,206,v4,,8,,14,2c222,2,226,3,226,3v2,,2,,4,-1c230,2,230,2,232,r2,xem544,37v,15,2,26,10,35c560,80,570,83,578,83v8,,12,-1,18,-6c600,75,604,70,608,60r2,2c608,72,604,82,598,90v-8,5,-16,10,-28,10c560,100,550,95,540,87,532,77,528,65,528,52v,-17,4,-30,14,-39c550,3,560,,572,v12,,20,2,28,10c606,15,610,25,610,37r-66,xm544,32r44,c588,25,588,22,586,17v-2,-4,-4,-5,-8,-7c574,7,572,5,568,5v-6,,-12,2,-16,7c546,17,544,23,544,32em414,2r46,l460,3r-2,c454,3,452,5,452,5v-2,2,-2,5,-2,7c450,13,450,17,452,20r22,53l496,17v,-4,2,-5,2,-7c498,7,498,7,496,7v,-2,,-2,-2,-2c492,3,490,3,486,3r,-1l516,2r,1c514,5,510,5,510,7v-4,3,-6,6,-8,13l470,100r-4,l432,20v-2,-5,-4,-8,-4,-8c426,10,424,7,422,5v-2,,-4,,-8,-2l414,2xem94,37v,15,4,26,10,35c112,80,120,83,130,83v6,,12,-1,16,-6c150,75,154,70,158,60r2,2c160,72,154,82,148,90v-8,5,-16,10,-26,10c110,100,100,95,92,87,84,77,80,65,80,52,80,35,84,22,92,13,100,3,110,,124,v10,,20,2,26,10c158,15,160,25,160,37r-66,xm94,32r46,c138,25,138,22,136,17v,-4,-4,-5,-6,-7c126,7,122,5,118,5v-6,,-12,2,-16,7c98,17,94,23,94,32em272,37v,15,2,26,10,35c288,80,298,83,306,83v8,,12,-1,18,-6c328,75,332,70,336,60r2,2c336,72,332,82,326,90v-8,5,-16,10,-28,10c288,100,278,95,268,87,260,77,256,65,256,52v,-17,4,-30,14,-39c278,3,288,,300,v12,,20,2,28,10c334,15,338,25,338,37r-66,xm272,32r44,c316,25,316,22,314,17v-2,-4,-4,-5,-8,-7c302,7,300,5,296,5v-6,,-12,2,-16,7c274,17,272,23,272,32e" fillcolor="#b2b2b2" stroked="f">
            <v:stroke joinstyle="round"/>
            <v:formulas/>
            <v:path o:connecttype="segments"/>
            <w10:wrap anchorx="page" anchory="page"/>
          </v:shape>
        </w:pict>
      </w:r>
      <w:r>
        <w:rPr>
          <w:rFonts w:eastAsia="Arial"/>
        </w:rPr>
        <w:pict>
          <v:shape id="_x0000_s1262" style="position:absolute;left:0;text-align:left;margin-left:304.5pt;margin-top:782.9pt;width:10.3pt;height:5pt;z-index:251672576;mso-position-horizontal-relative:page;mso-position-vertical-relative:page" coordsize="206,100" o:spt="100" o:allowincell="f" adj="0,,0" path="m57,r,32l55,32c52,22,50,13,44,12,40,7,35,5,30,5,24,5,20,7,17,10v-3,2,-5,5,-5,7c12,22,14,25,15,27v2,5,7,6,15,10l44,43v13,9,21,17,21,29c65,80,62,87,55,92v-5,5,-13,8,-21,8c27,100,20,100,12,97,10,97,7,95,7,95v-2,,-3,2,-3,5l,100,,67r4,c5,77,10,83,14,87v6,5,11,6,20,6c37,93,42,92,45,90v2,-5,5,-7,5,-10c50,73,47,70,45,65,42,63,35,60,25,53,15,50,7,45,5,42,2,37,,32,,25,,17,4,12,7,7,14,2,22,,30,v4,,7,,14,2c45,2,50,3,50,3v2,,2,,4,-1c54,2,54,2,55,r2,xem95,37v,15,2,26,10,35c112,80,122,83,130,83v7,,12,-1,17,-6c152,75,155,70,160,60r2,2c160,72,155,82,150,90v-8,5,-16,10,-28,10c112,100,102,95,92,87,84,77,80,65,80,52,80,35,84,22,94,13,102,3,112,,124,v11,,20,2,28,10c157,15,162,25,162,37r-67,xm95,32r45,c140,25,140,22,137,17v-2,-4,-3,-5,-7,-7c125,7,124,5,120,5v-6,,-13,2,-16,7c97,17,95,23,95,32em194,75v3,,6,2,8,5c204,82,205,85,205,87v,5,-1,6,-3,10c200,100,197,100,194,100v-4,,-7,,-9,-3c184,93,182,92,182,87v,-2,2,-5,3,-7c187,77,190,75,194,75e" fillcolor="#b2b2b2" stroked="f">
            <v:stroke joinstyle="round"/>
            <v:formulas/>
            <v:path o:connecttype="segments"/>
            <w10:wrap anchorx="page" anchory="page"/>
          </v:shape>
        </w:pict>
      </w:r>
      <w:r>
        <w:rPr>
          <w:rFonts w:eastAsia="Arial"/>
        </w:rPr>
        <w:pict>
          <v:shape id="_x0000_s1261" style="position:absolute;left:0;text-align:left;margin-left:119.3pt;margin-top:782.9pt;width:9.2pt;height:5pt;z-index:251673600;mso-position-horizontal-relative:page;mso-position-vertical-relative:page" coordsize="183,100" o:spt="100" o:allowincell="f" adj="0,,0" path="m150,85v-10,7,-17,10,-20,12c127,100,123,100,117,100v-6,,-12,-3,-16,-7c97,90,95,83,95,75v,-3,,-8,2,-12c101,60,105,53,113,50v8,-5,20,-8,37,-15l150,32v,-10,-3,-17,-5,-20c141,7,137,5,131,5v-6,,-8,2,-11,5c117,12,115,13,115,17r,6c115,27,115,30,113,32v-2,1,-3,1,-6,1c105,33,103,33,101,32v-1,-2,-1,-7,-1,-9c100,17,101,12,107,7,113,2,123,,133,v10,,17,,22,3c160,5,163,10,165,13v,4,2,10,2,20l167,65v,10,,17,,18c167,85,167,85,170,87v,,1,,1,c173,87,173,87,173,87v3,,7,-2,10,-5l183,85v-7,10,-16,15,-22,15c157,100,155,100,153,97v-2,-4,-3,-7,-3,-12m150,77r,-35c137,45,131,50,127,50v-6,3,-10,7,-12,10c113,63,111,67,111,72v,3,2,8,6,11c120,87,123,87,127,87v6,,13,-2,23,-10em81,60c80,73,73,83,65,90v-5,7,-15,10,-24,10c30,100,20,95,11,87,3,77,,65,,50,,35,5,22,13,13,21,3,33,,45,,55,,61,2,67,5v6,7,10,12,10,17c77,25,77,27,75,27v-2,3,-4,5,-8,5c63,32,61,30,60,27,57,25,57,23,55,17v,-4,,-5,-4,-7c50,7,47,5,41,5,35,5,30,7,25,13v-5,7,-8,17,-8,27c17,52,20,62,25,70v6,10,15,13,25,13c55,83,61,82,67,77,71,73,75,67,80,60r1,xe" fillcolor="#b2b2b2" stroked="f">
            <v:stroke joinstyle="round"/>
            <v:formulas/>
            <v:path o:connecttype="segments"/>
            <w10:wrap anchorx="page" anchory="page"/>
          </v:shape>
        </w:pict>
      </w:r>
      <w:r>
        <w:rPr>
          <w:rFonts w:ascii="宋体" w:eastAsia="宋体" w:hAnsi="宋体" w:cs="宋体"/>
          <w:spacing w:val="2"/>
          <w:sz w:val="17"/>
          <w:szCs w:val="17"/>
        </w:rPr>
        <w:t>中国科</w:t>
      </w:r>
      <w:r>
        <w:rPr>
          <w:rFonts w:ascii="宋体" w:eastAsia="宋体" w:hAnsi="宋体" w:cs="宋体"/>
          <w:spacing w:val="1"/>
          <w:sz w:val="17"/>
          <w:szCs w:val="17"/>
        </w:rPr>
        <w:t xml:space="preserve">学 </w:t>
      </w:r>
      <w:r>
        <w:rPr>
          <w:rFonts w:eastAsia="Arial"/>
          <w:spacing w:val="1"/>
          <w:sz w:val="17"/>
          <w:szCs w:val="17"/>
        </w:rPr>
        <w:t xml:space="preserve">: </w:t>
      </w:r>
      <w:r>
        <w:rPr>
          <w:rFonts w:ascii="宋体" w:eastAsia="宋体" w:hAnsi="宋体" w:cs="宋体"/>
          <w:spacing w:val="1"/>
          <w:sz w:val="17"/>
          <w:szCs w:val="17"/>
        </w:rPr>
        <w:t>信息科学</w:t>
      </w:r>
    </w:p>
    <w:p w:rsidR="00436222" w:rsidRDefault="00E47EF8">
      <w:pPr>
        <w:spacing w:line="14" w:lineRule="auto"/>
        <w:rPr>
          <w:sz w:val="2"/>
        </w:rPr>
      </w:pPr>
      <w:r>
        <w:rPr>
          <w:rFonts w:eastAsia="Arial"/>
          <w:sz w:val="2"/>
          <w:szCs w:val="2"/>
        </w:rPr>
        <w:br w:type="column"/>
      </w:r>
    </w:p>
    <w:p w:rsidR="00436222" w:rsidRDefault="00E47EF8">
      <w:pPr>
        <w:spacing w:before="38" w:line="216" w:lineRule="auto"/>
        <w:rPr>
          <w:rFonts w:ascii="宋体" w:eastAsia="宋体" w:hAnsi="宋体" w:cs="宋体"/>
          <w:sz w:val="17"/>
          <w:szCs w:val="17"/>
        </w:rPr>
      </w:pPr>
      <w:r>
        <w:rPr>
          <w:rFonts w:eastAsia="Arial"/>
          <w:spacing w:val="-6"/>
          <w:sz w:val="17"/>
          <w:szCs w:val="17"/>
        </w:rPr>
        <w:t>2</w:t>
      </w:r>
      <w:r>
        <w:rPr>
          <w:rFonts w:eastAsia="Arial"/>
          <w:spacing w:val="-4"/>
          <w:sz w:val="17"/>
          <w:szCs w:val="17"/>
        </w:rPr>
        <w:t xml:space="preserve">022 </w:t>
      </w:r>
      <w:r>
        <w:rPr>
          <w:rFonts w:ascii="宋体" w:eastAsia="宋体" w:hAnsi="宋体" w:cs="宋体"/>
          <w:spacing w:val="-4"/>
          <w:sz w:val="17"/>
          <w:szCs w:val="17"/>
        </w:rPr>
        <w:t>年</w:t>
      </w:r>
    </w:p>
    <w:p w:rsidR="00436222" w:rsidRDefault="00E47EF8">
      <w:pPr>
        <w:spacing w:line="14" w:lineRule="auto"/>
        <w:rPr>
          <w:sz w:val="2"/>
        </w:rPr>
      </w:pPr>
      <w:r>
        <w:rPr>
          <w:rFonts w:eastAsia="Arial"/>
          <w:sz w:val="2"/>
          <w:szCs w:val="2"/>
        </w:rPr>
        <w:br w:type="column"/>
      </w:r>
    </w:p>
    <w:p w:rsidR="00436222" w:rsidRDefault="00E47EF8">
      <w:pPr>
        <w:spacing w:before="38" w:line="216" w:lineRule="auto"/>
        <w:rPr>
          <w:rFonts w:ascii="宋体" w:eastAsia="宋体" w:hAnsi="宋体" w:cs="宋体"/>
          <w:sz w:val="17"/>
          <w:szCs w:val="17"/>
        </w:rPr>
      </w:pPr>
      <w:r>
        <w:rPr>
          <w:rFonts w:ascii="宋体" w:eastAsia="宋体" w:hAnsi="宋体" w:cs="宋体"/>
          <w:spacing w:val="-14"/>
          <w:sz w:val="17"/>
          <w:szCs w:val="17"/>
        </w:rPr>
        <w:t>第</w:t>
      </w:r>
      <w:r>
        <w:rPr>
          <w:rFonts w:ascii="宋体" w:eastAsia="宋体" w:hAnsi="宋体" w:cs="宋体"/>
          <w:spacing w:val="-10"/>
          <w:sz w:val="17"/>
          <w:szCs w:val="17"/>
        </w:rPr>
        <w:t xml:space="preserve"> </w:t>
      </w:r>
      <w:r>
        <w:rPr>
          <w:rFonts w:eastAsia="Arial"/>
          <w:spacing w:val="-10"/>
          <w:sz w:val="17"/>
          <w:szCs w:val="17"/>
        </w:rPr>
        <w:t xml:space="preserve">52 </w:t>
      </w:r>
      <w:r>
        <w:rPr>
          <w:rFonts w:ascii="宋体" w:eastAsia="宋体" w:hAnsi="宋体" w:cs="宋体"/>
          <w:spacing w:val="-10"/>
          <w:sz w:val="17"/>
          <w:szCs w:val="17"/>
        </w:rPr>
        <w:t>卷</w:t>
      </w:r>
    </w:p>
    <w:p w:rsidR="00436222" w:rsidRDefault="00E47EF8">
      <w:pPr>
        <w:spacing w:line="14" w:lineRule="auto"/>
        <w:rPr>
          <w:sz w:val="2"/>
        </w:rPr>
      </w:pPr>
      <w:r>
        <w:rPr>
          <w:rFonts w:eastAsia="Arial"/>
          <w:sz w:val="2"/>
          <w:szCs w:val="2"/>
        </w:rPr>
        <w:br w:type="column"/>
      </w:r>
    </w:p>
    <w:p w:rsidR="00436222" w:rsidRDefault="00E47EF8">
      <w:pPr>
        <w:spacing w:before="38" w:line="216" w:lineRule="auto"/>
        <w:rPr>
          <w:sz w:val="17"/>
          <w:szCs w:val="17"/>
        </w:rPr>
      </w:pPr>
      <w:r>
        <w:rPr>
          <w:rFonts w:ascii="宋体" w:eastAsia="宋体" w:hAnsi="宋体" w:cs="宋体"/>
          <w:spacing w:val="-6"/>
          <w:sz w:val="17"/>
          <w:szCs w:val="17"/>
        </w:rPr>
        <w:t>第</w:t>
      </w:r>
      <w:r>
        <w:rPr>
          <w:rFonts w:ascii="宋体" w:eastAsia="宋体" w:hAnsi="宋体" w:cs="宋体"/>
          <w:spacing w:val="-4"/>
          <w:sz w:val="17"/>
          <w:szCs w:val="17"/>
        </w:rPr>
        <w:t xml:space="preserve"> </w:t>
      </w:r>
      <w:r>
        <w:rPr>
          <w:rFonts w:eastAsia="Arial"/>
          <w:spacing w:val="-4"/>
          <w:sz w:val="17"/>
          <w:szCs w:val="17"/>
        </w:rPr>
        <w:t xml:space="preserve">3 </w:t>
      </w:r>
      <w:r>
        <w:rPr>
          <w:rFonts w:ascii="宋体" w:eastAsia="宋体" w:hAnsi="宋体" w:cs="宋体"/>
          <w:spacing w:val="-4"/>
          <w:sz w:val="17"/>
          <w:szCs w:val="17"/>
        </w:rPr>
        <w:t>期</w:t>
      </w:r>
      <w:r>
        <w:rPr>
          <w:rFonts w:eastAsia="Arial"/>
          <w:spacing w:val="-4"/>
          <w:sz w:val="17"/>
          <w:szCs w:val="17"/>
        </w:rPr>
        <w:t>: 377–398</w:t>
      </w:r>
    </w:p>
    <w:p w:rsidR="00436222" w:rsidRDefault="00436222">
      <w:pPr>
        <w:sectPr w:rsidR="00436222">
          <w:pgSz w:w="11906" w:h="16156"/>
          <w:pgMar w:top="979" w:right="1230" w:bottom="0" w:left="407" w:header="0" w:footer="0" w:gutter="0"/>
          <w:cols w:num="4" w:space="720" w:equalWidth="0">
            <w:col w:w="2894" w:space="100"/>
            <w:col w:w="720" w:space="26"/>
            <w:col w:w="720" w:space="54"/>
            <w:col w:w="5754" w:space="0"/>
          </w:cols>
        </w:sectPr>
      </w:pPr>
    </w:p>
    <w:p w:rsidR="00436222" w:rsidRDefault="00E47EF8">
      <w:pPr>
        <w:spacing w:before="175" w:line="203" w:lineRule="auto"/>
        <w:ind w:left="1133"/>
        <w:rPr>
          <w:sz w:val="19"/>
          <w:szCs w:val="19"/>
        </w:rPr>
      </w:pPr>
      <w:r>
        <w:rPr>
          <w:rFonts w:eastAsia="Arial"/>
          <w:sz w:val="19"/>
          <w:szCs w:val="19"/>
        </w:rPr>
        <w:t>SCIENTIA</w:t>
      </w:r>
      <w:r>
        <w:rPr>
          <w:rFonts w:eastAsia="Arial"/>
          <w:spacing w:val="91"/>
          <w:sz w:val="19"/>
          <w:szCs w:val="19"/>
        </w:rPr>
        <w:t xml:space="preserve"> </w:t>
      </w:r>
      <w:r>
        <w:rPr>
          <w:rFonts w:eastAsia="Arial"/>
          <w:sz w:val="19"/>
          <w:szCs w:val="19"/>
        </w:rPr>
        <w:t>SINICA</w:t>
      </w:r>
      <w:r>
        <w:rPr>
          <w:rFonts w:eastAsia="Arial"/>
          <w:spacing w:val="90"/>
          <w:sz w:val="19"/>
          <w:szCs w:val="19"/>
        </w:rPr>
        <w:t xml:space="preserve">  </w:t>
      </w:r>
      <w:r>
        <w:rPr>
          <w:rFonts w:eastAsia="Arial"/>
          <w:sz w:val="19"/>
          <w:szCs w:val="19"/>
        </w:rPr>
        <w:t>Informationis</w:t>
      </w:r>
    </w:p>
    <w:p w:rsidR="00436222" w:rsidRDefault="00E47EF8">
      <w:pPr>
        <w:spacing w:before="62" w:line="340" w:lineRule="exact"/>
        <w:ind w:firstLine="1122"/>
        <w:textAlignment w:val="center"/>
      </w:pPr>
      <w:r>
        <w:pict>
          <v:shapetype id="_x0000_t202" coordsize="21600,21600" o:spt="202" path="m,l,21600r21600,l21600,xe">
            <v:stroke joinstyle="miter"/>
            <v:path gradientshapeok="t" o:connecttype="rect"/>
          </v:shapetype>
          <v:shape id="_x0000_s1260" type="#_x0000_t202" style="width:49.85pt;height:17pt;mso-left-percent:-10001;mso-top-percent:-10001;mso-position-horizontal:absolute;mso-position-horizontal-relative:char;mso-position-vertical:absolute;mso-position-vertical-relative:line;mso-left-percent:-10001;mso-top-percent:-10001" fillcolor="#bcbdc0" stroked="f">
            <v:textbox inset="0,0,0,0">
              <w:txbxContent>
                <w:p w:rsidR="00E47EF8" w:rsidRDefault="00E47EF8">
                  <w:pPr>
                    <w:spacing w:before="49" w:line="230" w:lineRule="auto"/>
                    <w:ind w:left="267"/>
                    <w:rPr>
                      <w:rFonts w:ascii="新宋体" w:eastAsia="新宋体" w:hAnsi="新宋体" w:cs="新宋体"/>
                      <w:sz w:val="23"/>
                      <w:szCs w:val="23"/>
                    </w:rPr>
                  </w:pPr>
                  <w:r>
                    <w:rPr>
                      <w:rFonts w:ascii="新宋体" w:eastAsia="新宋体" w:hAnsi="新宋体" w:cs="新宋体"/>
                      <w:spacing w:val="5"/>
                      <w:sz w:val="23"/>
                      <w:szCs w:val="23"/>
                    </w:rPr>
                    <w:t>评</w:t>
                  </w:r>
                  <w:r>
                    <w:rPr>
                      <w:rFonts w:ascii="新宋体" w:eastAsia="新宋体" w:hAnsi="新宋体" w:cs="新宋体"/>
                      <w:spacing w:val="4"/>
                      <w:sz w:val="23"/>
                      <w:szCs w:val="23"/>
                    </w:rPr>
                    <w:t>述</w:t>
                  </w:r>
                </w:p>
              </w:txbxContent>
            </v:textbox>
          </v:shape>
        </w:pict>
      </w:r>
    </w:p>
    <w:p w:rsidR="00436222" w:rsidRDefault="00436222">
      <w:pPr>
        <w:spacing w:line="299" w:lineRule="auto"/>
      </w:pPr>
    </w:p>
    <w:p w:rsidR="00436222" w:rsidRDefault="00436222">
      <w:pPr>
        <w:spacing w:line="299" w:lineRule="auto"/>
      </w:pPr>
    </w:p>
    <w:p w:rsidR="00436222" w:rsidRDefault="00E47EF8">
      <w:pPr>
        <w:spacing w:before="133" w:line="225" w:lineRule="auto"/>
        <w:ind w:left="1140"/>
        <w:rPr>
          <w:rFonts w:ascii="新宋体" w:eastAsia="新宋体" w:hAnsi="新宋体" w:cs="新宋体"/>
          <w:sz w:val="41"/>
          <w:szCs w:val="41"/>
        </w:rPr>
      </w:pPr>
      <w:r>
        <w:rPr>
          <w:rFonts w:ascii="新宋体" w:eastAsia="新宋体" w:hAnsi="新宋体" w:cs="新宋体"/>
          <w:spacing w:val="7"/>
          <w:sz w:val="41"/>
          <w:szCs w:val="41"/>
        </w:rPr>
        <w:t>计算体系架构研究综述与思考</w:t>
      </w:r>
    </w:p>
    <w:p w:rsidR="00436222" w:rsidRDefault="00436222">
      <w:pPr>
        <w:spacing w:line="265" w:lineRule="auto"/>
      </w:pPr>
    </w:p>
    <w:p w:rsidR="00436222" w:rsidRDefault="00E47EF8">
      <w:pPr>
        <w:spacing w:before="88" w:line="220" w:lineRule="auto"/>
        <w:ind w:left="1157"/>
        <w:rPr>
          <w:rFonts w:ascii="新宋体" w:eastAsia="新宋体" w:hAnsi="新宋体" w:cs="新宋体"/>
          <w:sz w:val="27"/>
          <w:szCs w:val="27"/>
        </w:rPr>
      </w:pPr>
      <w:r>
        <w:rPr>
          <w:rFonts w:ascii="新宋体" w:eastAsia="新宋体" w:hAnsi="新宋体" w:cs="新宋体"/>
          <w:spacing w:val="4"/>
          <w:sz w:val="27"/>
          <w:szCs w:val="27"/>
        </w:rPr>
        <w:t>高彦钊</w:t>
      </w:r>
      <w:r>
        <w:rPr>
          <w:rFonts w:eastAsia="Arial"/>
          <w:spacing w:val="4"/>
          <w:position w:val="10"/>
          <w:sz w:val="15"/>
          <w:szCs w:val="15"/>
        </w:rPr>
        <w:t xml:space="preserve">* </w:t>
      </w:r>
      <w:r>
        <w:rPr>
          <w:rFonts w:ascii="Times New Roman" w:eastAsia="Times New Roman" w:hAnsi="Times New Roman" w:cs="Times New Roman"/>
          <w:spacing w:val="4"/>
          <w:sz w:val="28"/>
          <w:szCs w:val="28"/>
        </w:rPr>
        <w:t xml:space="preserve">,  </w:t>
      </w:r>
      <w:r>
        <w:rPr>
          <w:rFonts w:ascii="新宋体" w:eastAsia="新宋体" w:hAnsi="新宋体" w:cs="新宋体"/>
          <w:spacing w:val="4"/>
          <w:sz w:val="27"/>
          <w:szCs w:val="27"/>
        </w:rPr>
        <w:t>邬</w:t>
      </w:r>
      <w:r>
        <w:rPr>
          <w:rFonts w:ascii="新宋体" w:eastAsia="新宋体" w:hAnsi="新宋体" w:cs="新宋体"/>
          <w:spacing w:val="3"/>
          <w:sz w:val="27"/>
          <w:szCs w:val="27"/>
        </w:rPr>
        <w:t>江</w:t>
      </w:r>
      <w:r>
        <w:rPr>
          <w:rFonts w:ascii="新宋体" w:eastAsia="新宋体" w:hAnsi="新宋体" w:cs="新宋体"/>
          <w:spacing w:val="2"/>
          <w:sz w:val="27"/>
          <w:szCs w:val="27"/>
        </w:rPr>
        <w:t>兴</w:t>
      </w:r>
      <w:r>
        <w:rPr>
          <w:rFonts w:ascii="Times New Roman" w:eastAsia="Times New Roman" w:hAnsi="Times New Roman" w:cs="Times New Roman"/>
          <w:spacing w:val="2"/>
          <w:sz w:val="28"/>
          <w:szCs w:val="28"/>
        </w:rPr>
        <w:t xml:space="preserve">,  </w:t>
      </w:r>
      <w:r>
        <w:rPr>
          <w:rFonts w:ascii="新宋体" w:eastAsia="新宋体" w:hAnsi="新宋体" w:cs="新宋体"/>
          <w:spacing w:val="2"/>
          <w:sz w:val="27"/>
          <w:szCs w:val="27"/>
        </w:rPr>
        <w:t>刘勤让</w:t>
      </w:r>
      <w:r>
        <w:rPr>
          <w:rFonts w:ascii="Times New Roman" w:eastAsia="Times New Roman" w:hAnsi="Times New Roman" w:cs="Times New Roman"/>
          <w:spacing w:val="2"/>
          <w:sz w:val="28"/>
          <w:szCs w:val="28"/>
        </w:rPr>
        <w:t xml:space="preserve">,   </w:t>
      </w:r>
      <w:r>
        <w:rPr>
          <w:rFonts w:ascii="新宋体" w:eastAsia="新宋体" w:hAnsi="新宋体" w:cs="新宋体"/>
          <w:spacing w:val="2"/>
          <w:sz w:val="27"/>
          <w:szCs w:val="27"/>
        </w:rPr>
        <w:t>沈剑良</w:t>
      </w:r>
      <w:r>
        <w:rPr>
          <w:rFonts w:ascii="Times New Roman" w:eastAsia="Times New Roman" w:hAnsi="Times New Roman" w:cs="Times New Roman"/>
          <w:spacing w:val="2"/>
          <w:sz w:val="28"/>
          <w:szCs w:val="28"/>
        </w:rPr>
        <w:t xml:space="preserve">,   </w:t>
      </w:r>
      <w:r>
        <w:rPr>
          <w:rFonts w:ascii="新宋体" w:eastAsia="新宋体" w:hAnsi="新宋体" w:cs="新宋体"/>
          <w:spacing w:val="2"/>
          <w:sz w:val="27"/>
          <w:szCs w:val="27"/>
        </w:rPr>
        <w:t>宋克</w:t>
      </w:r>
      <w:r>
        <w:rPr>
          <w:rFonts w:ascii="Times New Roman" w:eastAsia="Times New Roman" w:hAnsi="Times New Roman" w:cs="Times New Roman"/>
          <w:spacing w:val="2"/>
          <w:sz w:val="28"/>
          <w:szCs w:val="28"/>
        </w:rPr>
        <w:t xml:space="preserve">,   </w:t>
      </w:r>
      <w:r>
        <w:rPr>
          <w:rFonts w:ascii="新宋体" w:eastAsia="新宋体" w:hAnsi="新宋体" w:cs="新宋体"/>
          <w:spacing w:val="2"/>
          <w:sz w:val="27"/>
          <w:szCs w:val="27"/>
        </w:rPr>
        <w:t>张帆</w:t>
      </w:r>
    </w:p>
    <w:p w:rsidR="00436222" w:rsidRDefault="00E47EF8">
      <w:pPr>
        <w:spacing w:before="230" w:line="255" w:lineRule="exact"/>
        <w:ind w:left="1128"/>
        <w:rPr>
          <w:sz w:val="15"/>
          <w:szCs w:val="15"/>
        </w:rPr>
      </w:pPr>
      <w:r>
        <w:rPr>
          <w:rFonts w:ascii="宋体" w:eastAsia="宋体" w:hAnsi="宋体" w:cs="宋体"/>
          <w:spacing w:val="6"/>
          <w:position w:val="7"/>
          <w:sz w:val="15"/>
          <w:szCs w:val="15"/>
        </w:rPr>
        <w:t>信息工程大学信息技术研究所</w:t>
      </w:r>
      <w:r>
        <w:rPr>
          <w:rFonts w:eastAsia="Arial"/>
          <w:spacing w:val="6"/>
          <w:position w:val="7"/>
          <w:sz w:val="15"/>
          <w:szCs w:val="15"/>
        </w:rPr>
        <w:t xml:space="preserve">, </w:t>
      </w:r>
      <w:r>
        <w:rPr>
          <w:rFonts w:ascii="宋体" w:eastAsia="宋体" w:hAnsi="宋体" w:cs="宋体"/>
          <w:spacing w:val="6"/>
          <w:position w:val="7"/>
          <w:sz w:val="15"/>
          <w:szCs w:val="15"/>
        </w:rPr>
        <w:t xml:space="preserve">郑州 </w:t>
      </w:r>
      <w:r>
        <w:rPr>
          <w:rFonts w:eastAsia="Arial"/>
          <w:spacing w:val="6"/>
          <w:position w:val="7"/>
          <w:sz w:val="15"/>
          <w:szCs w:val="15"/>
        </w:rPr>
        <w:t>45000</w:t>
      </w:r>
      <w:r>
        <w:rPr>
          <w:rFonts w:eastAsia="Arial"/>
          <w:spacing w:val="5"/>
          <w:position w:val="7"/>
          <w:sz w:val="15"/>
          <w:szCs w:val="15"/>
        </w:rPr>
        <w:t>3</w:t>
      </w:r>
    </w:p>
    <w:p w:rsidR="00436222" w:rsidRDefault="00E47EF8">
      <w:pPr>
        <w:spacing w:line="232" w:lineRule="auto"/>
        <w:ind w:left="1133"/>
        <w:rPr>
          <w:sz w:val="15"/>
          <w:szCs w:val="15"/>
        </w:rPr>
      </w:pPr>
      <w:r>
        <w:rPr>
          <w:rFonts w:eastAsia="Arial"/>
          <w:spacing w:val="28"/>
          <w:sz w:val="15"/>
          <w:szCs w:val="15"/>
        </w:rPr>
        <w:t>*</w:t>
      </w:r>
      <w:r>
        <w:rPr>
          <w:rFonts w:eastAsia="Arial"/>
          <w:spacing w:val="20"/>
          <w:sz w:val="15"/>
          <w:szCs w:val="15"/>
        </w:rPr>
        <w:t xml:space="preserve"> </w:t>
      </w:r>
      <w:r>
        <w:rPr>
          <w:rFonts w:ascii="宋体" w:eastAsia="宋体" w:hAnsi="宋体" w:cs="宋体"/>
          <w:spacing w:val="20"/>
          <w:sz w:val="15"/>
          <w:szCs w:val="15"/>
        </w:rPr>
        <w:t>通信作者</w:t>
      </w:r>
      <w:r>
        <w:rPr>
          <w:rFonts w:eastAsia="Arial"/>
          <w:spacing w:val="20"/>
          <w:sz w:val="15"/>
          <w:szCs w:val="15"/>
        </w:rPr>
        <w:t xml:space="preserve">. </w:t>
      </w:r>
      <w:r>
        <w:rPr>
          <w:rFonts w:eastAsia="Arial"/>
          <w:sz w:val="15"/>
          <w:szCs w:val="15"/>
        </w:rPr>
        <w:t>E</w:t>
      </w:r>
      <w:r>
        <w:rPr>
          <w:rFonts w:eastAsia="Arial"/>
          <w:spacing w:val="20"/>
          <w:sz w:val="15"/>
          <w:szCs w:val="15"/>
        </w:rPr>
        <w:t>-</w:t>
      </w:r>
      <w:r>
        <w:rPr>
          <w:rFonts w:eastAsia="Arial"/>
          <w:sz w:val="15"/>
          <w:szCs w:val="15"/>
        </w:rPr>
        <w:t>mail</w:t>
      </w:r>
      <w:r>
        <w:rPr>
          <w:rFonts w:eastAsia="Arial"/>
          <w:spacing w:val="20"/>
          <w:sz w:val="15"/>
          <w:szCs w:val="15"/>
        </w:rPr>
        <w:t xml:space="preserve">: </w:t>
      </w:r>
      <w:r>
        <w:rPr>
          <w:rFonts w:eastAsia="Arial"/>
          <w:sz w:val="15"/>
          <w:szCs w:val="15"/>
        </w:rPr>
        <w:t>buaagaoyz</w:t>
      </w:r>
      <w:r>
        <w:rPr>
          <w:rFonts w:eastAsia="Arial"/>
          <w:spacing w:val="20"/>
          <w:sz w:val="15"/>
          <w:szCs w:val="15"/>
        </w:rPr>
        <w:t>@</w:t>
      </w:r>
      <w:r>
        <w:rPr>
          <w:rFonts w:eastAsia="Arial"/>
          <w:sz w:val="15"/>
          <w:szCs w:val="15"/>
        </w:rPr>
        <w:t>sina</w:t>
      </w:r>
      <w:r>
        <w:rPr>
          <w:rFonts w:eastAsia="Arial"/>
          <w:spacing w:val="20"/>
          <w:sz w:val="15"/>
          <w:szCs w:val="15"/>
        </w:rPr>
        <w:t>.</w:t>
      </w:r>
      <w:r>
        <w:rPr>
          <w:rFonts w:eastAsia="Arial"/>
          <w:sz w:val="15"/>
          <w:szCs w:val="15"/>
        </w:rPr>
        <w:t>com</w:t>
      </w:r>
    </w:p>
    <w:p w:rsidR="00436222" w:rsidRDefault="00E47EF8">
      <w:pPr>
        <w:spacing w:before="237" w:line="199" w:lineRule="exact"/>
        <w:ind w:left="1134"/>
        <w:rPr>
          <w:sz w:val="15"/>
          <w:szCs w:val="15"/>
        </w:rPr>
      </w:pPr>
      <w:r>
        <w:rPr>
          <w:rFonts w:ascii="宋体" w:eastAsia="宋体" w:hAnsi="宋体" w:cs="宋体"/>
          <w:spacing w:val="5"/>
          <w:position w:val="1"/>
          <w:sz w:val="15"/>
          <w:szCs w:val="15"/>
        </w:rPr>
        <w:t>收</w:t>
      </w:r>
      <w:r>
        <w:rPr>
          <w:rFonts w:ascii="宋体" w:eastAsia="宋体" w:hAnsi="宋体" w:cs="宋体"/>
          <w:spacing w:val="4"/>
          <w:position w:val="1"/>
          <w:sz w:val="15"/>
          <w:szCs w:val="15"/>
        </w:rPr>
        <w:t>稿日期</w:t>
      </w:r>
      <w:r>
        <w:rPr>
          <w:rFonts w:eastAsia="Arial"/>
          <w:spacing w:val="4"/>
          <w:position w:val="1"/>
          <w:sz w:val="15"/>
          <w:szCs w:val="15"/>
        </w:rPr>
        <w:t xml:space="preserve">: 2021–05– 13;  </w:t>
      </w:r>
      <w:r>
        <w:rPr>
          <w:rFonts w:ascii="宋体" w:eastAsia="宋体" w:hAnsi="宋体" w:cs="宋体"/>
          <w:spacing w:val="4"/>
          <w:position w:val="1"/>
          <w:sz w:val="15"/>
          <w:szCs w:val="15"/>
        </w:rPr>
        <w:t>修回日期</w:t>
      </w:r>
      <w:r>
        <w:rPr>
          <w:rFonts w:eastAsia="Arial"/>
          <w:spacing w:val="4"/>
          <w:position w:val="1"/>
          <w:sz w:val="15"/>
          <w:szCs w:val="15"/>
        </w:rPr>
        <w:t xml:space="preserve">: 2021–06–21;  </w:t>
      </w:r>
      <w:r>
        <w:rPr>
          <w:rFonts w:ascii="宋体" w:eastAsia="宋体" w:hAnsi="宋体" w:cs="宋体"/>
          <w:spacing w:val="4"/>
          <w:position w:val="1"/>
          <w:sz w:val="15"/>
          <w:szCs w:val="15"/>
        </w:rPr>
        <w:t>接受日期</w:t>
      </w:r>
      <w:r>
        <w:rPr>
          <w:rFonts w:eastAsia="Arial"/>
          <w:spacing w:val="4"/>
          <w:position w:val="1"/>
          <w:sz w:val="15"/>
          <w:szCs w:val="15"/>
        </w:rPr>
        <w:t xml:space="preserve">: 2021–07–07;   </w:t>
      </w:r>
      <w:r>
        <w:rPr>
          <w:rFonts w:ascii="宋体" w:eastAsia="宋体" w:hAnsi="宋体" w:cs="宋体"/>
          <w:spacing w:val="4"/>
          <w:position w:val="1"/>
          <w:sz w:val="15"/>
          <w:szCs w:val="15"/>
        </w:rPr>
        <w:t>网络出版日期</w:t>
      </w:r>
      <w:r>
        <w:rPr>
          <w:rFonts w:eastAsia="Arial"/>
          <w:spacing w:val="4"/>
          <w:position w:val="1"/>
          <w:sz w:val="15"/>
          <w:szCs w:val="15"/>
        </w:rPr>
        <w:t>: 2022–03–04</w:t>
      </w:r>
    </w:p>
    <w:p w:rsidR="00436222" w:rsidRDefault="00E47EF8">
      <w:pPr>
        <w:spacing w:before="236" w:line="232" w:lineRule="auto"/>
        <w:ind w:left="1139"/>
        <w:rPr>
          <w:rFonts w:ascii="宋体" w:eastAsia="宋体" w:hAnsi="宋体" w:cs="宋体"/>
          <w:sz w:val="15"/>
          <w:szCs w:val="15"/>
        </w:rPr>
      </w:pPr>
      <w:r>
        <w:rPr>
          <w:rFonts w:ascii="宋体" w:eastAsia="宋体" w:hAnsi="宋体" w:cs="宋体"/>
          <w:spacing w:val="14"/>
          <w:sz w:val="15"/>
          <w:szCs w:val="15"/>
        </w:rPr>
        <w:t>国家</w:t>
      </w:r>
      <w:r>
        <w:rPr>
          <w:rFonts w:ascii="宋体" w:eastAsia="宋体" w:hAnsi="宋体" w:cs="宋体"/>
          <w:spacing w:val="7"/>
          <w:sz w:val="15"/>
          <w:szCs w:val="15"/>
        </w:rPr>
        <w:t xml:space="preserve">科技重大专项核高基项目 </w:t>
      </w:r>
      <w:r>
        <w:rPr>
          <w:rFonts w:eastAsia="Arial"/>
          <w:spacing w:val="7"/>
          <w:sz w:val="15"/>
          <w:szCs w:val="15"/>
        </w:rPr>
        <w:t>(</w:t>
      </w:r>
      <w:r>
        <w:rPr>
          <w:rFonts w:ascii="宋体" w:eastAsia="宋体" w:hAnsi="宋体" w:cs="宋体"/>
          <w:spacing w:val="7"/>
          <w:sz w:val="15"/>
          <w:szCs w:val="15"/>
        </w:rPr>
        <w:t>批准号</w:t>
      </w:r>
      <w:r>
        <w:rPr>
          <w:rFonts w:eastAsia="Arial"/>
          <w:spacing w:val="7"/>
          <w:sz w:val="15"/>
          <w:szCs w:val="15"/>
        </w:rPr>
        <w:t>: 2016</w:t>
      </w:r>
      <w:r>
        <w:rPr>
          <w:rFonts w:eastAsia="Arial"/>
          <w:sz w:val="15"/>
          <w:szCs w:val="15"/>
        </w:rPr>
        <w:t>ZX</w:t>
      </w:r>
      <w:r>
        <w:rPr>
          <w:rFonts w:eastAsia="Arial"/>
          <w:spacing w:val="7"/>
          <w:sz w:val="15"/>
          <w:szCs w:val="15"/>
        </w:rPr>
        <w:t xml:space="preserve">01012101) </w:t>
      </w:r>
      <w:r>
        <w:rPr>
          <w:rFonts w:ascii="宋体" w:eastAsia="宋体" w:hAnsi="宋体" w:cs="宋体"/>
          <w:spacing w:val="7"/>
          <w:sz w:val="15"/>
          <w:szCs w:val="15"/>
        </w:rPr>
        <w:t xml:space="preserve">和国家科技重大专项核高基项目 </w:t>
      </w:r>
      <w:r>
        <w:rPr>
          <w:rFonts w:eastAsia="Arial"/>
          <w:spacing w:val="7"/>
          <w:sz w:val="15"/>
          <w:szCs w:val="15"/>
        </w:rPr>
        <w:t>(</w:t>
      </w:r>
      <w:r>
        <w:rPr>
          <w:rFonts w:ascii="宋体" w:eastAsia="宋体" w:hAnsi="宋体" w:cs="宋体"/>
          <w:spacing w:val="7"/>
          <w:sz w:val="15"/>
          <w:szCs w:val="15"/>
        </w:rPr>
        <w:t>批准号</w:t>
      </w:r>
      <w:r>
        <w:rPr>
          <w:rFonts w:eastAsia="Arial"/>
          <w:spacing w:val="7"/>
          <w:sz w:val="15"/>
          <w:szCs w:val="15"/>
        </w:rPr>
        <w:t>: 2017</w:t>
      </w:r>
      <w:r>
        <w:rPr>
          <w:rFonts w:eastAsia="Arial"/>
          <w:sz w:val="15"/>
          <w:szCs w:val="15"/>
        </w:rPr>
        <w:t>ZX</w:t>
      </w:r>
      <w:r>
        <w:rPr>
          <w:rFonts w:eastAsia="Arial"/>
          <w:spacing w:val="7"/>
          <w:sz w:val="15"/>
          <w:szCs w:val="15"/>
        </w:rPr>
        <w:t xml:space="preserve">01030301) </w:t>
      </w:r>
      <w:r>
        <w:rPr>
          <w:rFonts w:ascii="宋体" w:eastAsia="宋体" w:hAnsi="宋体" w:cs="宋体"/>
          <w:spacing w:val="7"/>
          <w:sz w:val="15"/>
          <w:szCs w:val="15"/>
        </w:rPr>
        <w:t>资助</w:t>
      </w:r>
    </w:p>
    <w:p w:rsidR="00436222" w:rsidRDefault="00436222">
      <w:pPr>
        <w:spacing w:line="260" w:lineRule="auto"/>
      </w:pPr>
    </w:p>
    <w:p w:rsidR="00436222" w:rsidRDefault="00436222">
      <w:pPr>
        <w:spacing w:line="260" w:lineRule="auto"/>
      </w:pPr>
    </w:p>
    <w:p w:rsidR="00436222" w:rsidRDefault="00E47EF8">
      <w:pPr>
        <w:spacing w:before="65" w:line="289" w:lineRule="auto"/>
        <w:ind w:left="1135" w:right="73" w:hanging="6"/>
        <w:rPr>
          <w:sz w:val="19"/>
          <w:szCs w:val="19"/>
        </w:rPr>
      </w:pPr>
      <w:r>
        <w:rPr>
          <w:rFonts w:ascii="新宋体" w:eastAsia="新宋体" w:hAnsi="新宋体" w:cs="新宋体"/>
          <w:spacing w:val="20"/>
          <w:sz w:val="20"/>
          <w:szCs w:val="20"/>
        </w:rPr>
        <w:t>摘</w:t>
      </w:r>
      <w:r>
        <w:rPr>
          <w:rFonts w:ascii="新宋体" w:eastAsia="新宋体" w:hAnsi="新宋体" w:cs="新宋体"/>
          <w:spacing w:val="16"/>
          <w:sz w:val="20"/>
          <w:szCs w:val="20"/>
        </w:rPr>
        <w:t>要</w:t>
      </w:r>
      <w:r>
        <w:rPr>
          <w:rFonts w:ascii="新宋体" w:eastAsia="新宋体" w:hAnsi="新宋体" w:cs="新宋体"/>
          <w:spacing w:val="10"/>
          <w:sz w:val="20"/>
          <w:szCs w:val="20"/>
        </w:rPr>
        <w:t xml:space="preserve">  随着摩尔定律 </w:t>
      </w:r>
      <w:r>
        <w:rPr>
          <w:rFonts w:eastAsia="Arial"/>
          <w:spacing w:val="10"/>
          <w:sz w:val="19"/>
          <w:szCs w:val="19"/>
        </w:rPr>
        <w:t>(</w:t>
      </w:r>
      <w:r>
        <w:rPr>
          <w:rFonts w:eastAsia="Arial"/>
          <w:sz w:val="19"/>
          <w:szCs w:val="19"/>
        </w:rPr>
        <w:t>Moore</w:t>
      </w:r>
      <w:r>
        <w:rPr>
          <w:rFonts w:eastAsia="Arial"/>
          <w:spacing w:val="10"/>
          <w:sz w:val="19"/>
          <w:szCs w:val="19"/>
        </w:rPr>
        <w:t>’</w:t>
      </w:r>
      <w:r>
        <w:rPr>
          <w:rFonts w:eastAsia="Arial"/>
          <w:sz w:val="19"/>
          <w:szCs w:val="19"/>
        </w:rPr>
        <w:t>s</w:t>
      </w:r>
      <w:r>
        <w:rPr>
          <w:rFonts w:eastAsia="Arial"/>
          <w:spacing w:val="10"/>
          <w:sz w:val="19"/>
          <w:szCs w:val="19"/>
        </w:rPr>
        <w:t xml:space="preserve"> </w:t>
      </w:r>
      <w:r>
        <w:rPr>
          <w:rFonts w:eastAsia="Arial"/>
          <w:sz w:val="19"/>
          <w:szCs w:val="19"/>
        </w:rPr>
        <w:t>law</w:t>
      </w:r>
      <w:r>
        <w:rPr>
          <w:rFonts w:eastAsia="Arial"/>
          <w:spacing w:val="10"/>
          <w:sz w:val="19"/>
          <w:szCs w:val="19"/>
        </w:rPr>
        <w:t xml:space="preserve">) </w:t>
      </w:r>
      <w:r>
        <w:rPr>
          <w:rFonts w:ascii="新宋体" w:eastAsia="新宋体" w:hAnsi="新宋体" w:cs="新宋体"/>
          <w:spacing w:val="10"/>
          <w:sz w:val="20"/>
          <w:szCs w:val="20"/>
        </w:rPr>
        <w:t xml:space="preserve">与迪纳德 </w:t>
      </w:r>
      <w:r>
        <w:rPr>
          <w:rFonts w:eastAsia="Arial"/>
          <w:spacing w:val="10"/>
          <w:sz w:val="19"/>
          <w:szCs w:val="19"/>
        </w:rPr>
        <w:t>(</w:t>
      </w:r>
      <w:r>
        <w:rPr>
          <w:rFonts w:eastAsia="Arial"/>
          <w:sz w:val="19"/>
          <w:szCs w:val="19"/>
        </w:rPr>
        <w:t>Dennard</w:t>
      </w:r>
      <w:r>
        <w:rPr>
          <w:rFonts w:eastAsia="Arial"/>
          <w:spacing w:val="10"/>
          <w:sz w:val="19"/>
          <w:szCs w:val="19"/>
        </w:rPr>
        <w:t xml:space="preserve">) </w:t>
      </w:r>
      <w:r>
        <w:rPr>
          <w:rFonts w:ascii="新宋体" w:eastAsia="新宋体" w:hAnsi="新宋体" w:cs="新宋体"/>
          <w:spacing w:val="10"/>
          <w:sz w:val="20"/>
          <w:szCs w:val="20"/>
        </w:rPr>
        <w:t>缩放定律逐步走向终结</w:t>
      </w:r>
      <w:r>
        <w:rPr>
          <w:rFonts w:eastAsia="Arial"/>
          <w:spacing w:val="10"/>
          <w:sz w:val="19"/>
          <w:szCs w:val="19"/>
        </w:rPr>
        <w:t xml:space="preserve">, </w:t>
      </w:r>
      <w:r>
        <w:rPr>
          <w:rFonts w:ascii="新宋体" w:eastAsia="新宋体" w:hAnsi="新宋体" w:cs="新宋体"/>
          <w:spacing w:val="10"/>
          <w:sz w:val="20"/>
          <w:szCs w:val="20"/>
        </w:rPr>
        <w:t>依靠集成电路制程</w:t>
      </w:r>
      <w:r>
        <w:rPr>
          <w:rFonts w:ascii="新宋体" w:eastAsia="新宋体" w:hAnsi="新宋体" w:cs="新宋体"/>
          <w:sz w:val="20"/>
          <w:szCs w:val="20"/>
        </w:rPr>
        <w:t xml:space="preserve"> </w:t>
      </w:r>
      <w:r>
        <w:rPr>
          <w:rFonts w:ascii="新宋体" w:eastAsia="新宋体" w:hAnsi="新宋体" w:cs="新宋体"/>
          <w:spacing w:val="8"/>
          <w:sz w:val="20"/>
          <w:szCs w:val="20"/>
        </w:rPr>
        <w:t>工艺的进步提升计算系统性能与效能越来越困难</w:t>
      </w:r>
      <w:r>
        <w:rPr>
          <w:rFonts w:eastAsia="Arial"/>
          <w:spacing w:val="8"/>
          <w:sz w:val="19"/>
          <w:szCs w:val="19"/>
        </w:rPr>
        <w:t xml:space="preserve">, </w:t>
      </w:r>
      <w:r>
        <w:rPr>
          <w:rFonts w:ascii="新宋体" w:eastAsia="新宋体" w:hAnsi="新宋体" w:cs="新宋体"/>
          <w:spacing w:val="8"/>
          <w:sz w:val="20"/>
          <w:szCs w:val="20"/>
        </w:rPr>
        <w:t>计算体系架构的演进成为了未来计算系统发展</w:t>
      </w:r>
      <w:r>
        <w:rPr>
          <w:rFonts w:ascii="新宋体" w:eastAsia="新宋体" w:hAnsi="新宋体" w:cs="新宋体"/>
          <w:spacing w:val="7"/>
          <w:sz w:val="20"/>
          <w:szCs w:val="20"/>
        </w:rPr>
        <w:t>的</w:t>
      </w:r>
      <w:r>
        <w:rPr>
          <w:rFonts w:ascii="新宋体" w:eastAsia="新宋体" w:hAnsi="新宋体" w:cs="新宋体"/>
          <w:sz w:val="20"/>
          <w:szCs w:val="20"/>
        </w:rPr>
        <w:t xml:space="preserve">重 </w:t>
      </w:r>
      <w:r>
        <w:rPr>
          <w:rFonts w:ascii="新宋体" w:eastAsia="新宋体" w:hAnsi="新宋体" w:cs="新宋体"/>
          <w:spacing w:val="10"/>
          <w:sz w:val="20"/>
          <w:szCs w:val="20"/>
        </w:rPr>
        <w:t>要技</w:t>
      </w:r>
      <w:r>
        <w:rPr>
          <w:rFonts w:ascii="新宋体" w:eastAsia="新宋体" w:hAnsi="新宋体" w:cs="新宋体"/>
          <w:spacing w:val="6"/>
          <w:sz w:val="20"/>
          <w:szCs w:val="20"/>
        </w:rPr>
        <w:t>术</w:t>
      </w:r>
      <w:r>
        <w:rPr>
          <w:rFonts w:ascii="新宋体" w:eastAsia="新宋体" w:hAnsi="新宋体" w:cs="新宋体"/>
          <w:spacing w:val="5"/>
          <w:sz w:val="20"/>
          <w:szCs w:val="20"/>
        </w:rPr>
        <w:t>途径</w:t>
      </w:r>
      <w:r>
        <w:rPr>
          <w:rFonts w:eastAsia="Arial"/>
          <w:spacing w:val="5"/>
          <w:sz w:val="19"/>
          <w:szCs w:val="19"/>
        </w:rPr>
        <w:t xml:space="preserve">. </w:t>
      </w:r>
      <w:r>
        <w:rPr>
          <w:rFonts w:ascii="新宋体" w:eastAsia="新宋体" w:hAnsi="新宋体" w:cs="新宋体"/>
          <w:spacing w:val="5"/>
          <w:sz w:val="20"/>
          <w:szCs w:val="20"/>
        </w:rPr>
        <w:t>本文首先从应用适应性、计算驱动方式、系统重心变化、计算核心构成</w:t>
      </w:r>
      <w:r>
        <w:rPr>
          <w:rFonts w:eastAsia="Arial"/>
          <w:spacing w:val="5"/>
          <w:sz w:val="19"/>
          <w:szCs w:val="19"/>
        </w:rPr>
        <w:t xml:space="preserve">, </w:t>
      </w:r>
      <w:r>
        <w:rPr>
          <w:rFonts w:ascii="新宋体" w:eastAsia="新宋体" w:hAnsi="新宋体" w:cs="新宋体"/>
          <w:spacing w:val="5"/>
          <w:sz w:val="20"/>
          <w:szCs w:val="20"/>
        </w:rPr>
        <w:t>以及计算逻辑使</w:t>
      </w:r>
      <w:r>
        <w:rPr>
          <w:rFonts w:ascii="新宋体" w:eastAsia="新宋体" w:hAnsi="新宋体" w:cs="新宋体"/>
          <w:sz w:val="20"/>
          <w:szCs w:val="20"/>
        </w:rPr>
        <w:t xml:space="preserve"> </w:t>
      </w:r>
      <w:r>
        <w:rPr>
          <w:rFonts w:ascii="新宋体" w:eastAsia="新宋体" w:hAnsi="新宋体" w:cs="新宋体"/>
          <w:spacing w:val="18"/>
          <w:sz w:val="20"/>
          <w:szCs w:val="20"/>
        </w:rPr>
        <w:t>用等不</w:t>
      </w:r>
      <w:r>
        <w:rPr>
          <w:rFonts w:ascii="新宋体" w:eastAsia="新宋体" w:hAnsi="新宋体" w:cs="新宋体"/>
          <w:spacing w:val="13"/>
          <w:sz w:val="20"/>
          <w:szCs w:val="20"/>
        </w:rPr>
        <w:t>同</w:t>
      </w:r>
      <w:r>
        <w:rPr>
          <w:rFonts w:ascii="新宋体" w:eastAsia="新宋体" w:hAnsi="新宋体" w:cs="新宋体"/>
          <w:spacing w:val="9"/>
          <w:sz w:val="20"/>
          <w:szCs w:val="20"/>
        </w:rPr>
        <w:t>的角度回顾了体系架构的发展历程</w:t>
      </w:r>
      <w:r>
        <w:rPr>
          <w:rFonts w:eastAsia="Arial"/>
          <w:spacing w:val="9"/>
          <w:sz w:val="19"/>
          <w:szCs w:val="19"/>
        </w:rPr>
        <w:t xml:space="preserve">, </w:t>
      </w:r>
      <w:r>
        <w:rPr>
          <w:rFonts w:ascii="新宋体" w:eastAsia="新宋体" w:hAnsi="新宋体" w:cs="新宋体"/>
          <w:spacing w:val="9"/>
          <w:sz w:val="20"/>
          <w:szCs w:val="20"/>
        </w:rPr>
        <w:t>总结了不同体系架构的优缺点</w:t>
      </w:r>
      <w:r>
        <w:rPr>
          <w:rFonts w:eastAsia="Arial"/>
          <w:spacing w:val="9"/>
          <w:sz w:val="19"/>
          <w:szCs w:val="19"/>
        </w:rPr>
        <w:t xml:space="preserve">; </w:t>
      </w:r>
      <w:r>
        <w:rPr>
          <w:rFonts w:ascii="新宋体" w:eastAsia="新宋体" w:hAnsi="新宋体" w:cs="新宋体"/>
          <w:spacing w:val="9"/>
          <w:sz w:val="20"/>
          <w:szCs w:val="20"/>
        </w:rPr>
        <w:t>然后着重分析了在人工</w:t>
      </w:r>
      <w:r>
        <w:rPr>
          <w:rFonts w:ascii="新宋体" w:eastAsia="新宋体" w:hAnsi="新宋体" w:cs="新宋体"/>
          <w:sz w:val="20"/>
          <w:szCs w:val="20"/>
        </w:rPr>
        <w:t xml:space="preserve"> </w:t>
      </w:r>
      <w:r>
        <w:rPr>
          <w:rFonts w:ascii="新宋体" w:eastAsia="新宋体" w:hAnsi="新宋体" w:cs="新宋体"/>
          <w:spacing w:val="8"/>
          <w:sz w:val="20"/>
          <w:szCs w:val="20"/>
        </w:rPr>
        <w:t>智能、大数据等应用飞速发展的条件下未来计算系统的能力需求特征</w:t>
      </w:r>
      <w:r>
        <w:rPr>
          <w:rFonts w:eastAsia="Arial"/>
          <w:spacing w:val="8"/>
          <w:sz w:val="19"/>
          <w:szCs w:val="19"/>
        </w:rPr>
        <w:t xml:space="preserve">; </w:t>
      </w:r>
      <w:r>
        <w:rPr>
          <w:rFonts w:ascii="新宋体" w:eastAsia="新宋体" w:hAnsi="新宋体" w:cs="新宋体"/>
          <w:spacing w:val="8"/>
          <w:sz w:val="20"/>
          <w:szCs w:val="20"/>
        </w:rPr>
        <w:t>最后提出了软件定义计算</w:t>
      </w:r>
      <w:r>
        <w:rPr>
          <w:rFonts w:ascii="新宋体" w:eastAsia="新宋体" w:hAnsi="新宋体" w:cs="新宋体"/>
          <w:spacing w:val="7"/>
          <w:sz w:val="20"/>
          <w:szCs w:val="20"/>
        </w:rPr>
        <w:t>体</w:t>
      </w:r>
      <w:r>
        <w:rPr>
          <w:rFonts w:ascii="新宋体" w:eastAsia="新宋体" w:hAnsi="新宋体" w:cs="新宋体"/>
          <w:sz w:val="20"/>
          <w:szCs w:val="20"/>
        </w:rPr>
        <w:t xml:space="preserve">系 </w:t>
      </w:r>
      <w:r>
        <w:rPr>
          <w:rFonts w:ascii="新宋体" w:eastAsia="新宋体" w:hAnsi="新宋体" w:cs="新宋体"/>
          <w:spacing w:val="16"/>
          <w:sz w:val="20"/>
          <w:szCs w:val="20"/>
        </w:rPr>
        <w:t>架构</w:t>
      </w:r>
      <w:r>
        <w:rPr>
          <w:rFonts w:eastAsia="Arial"/>
          <w:spacing w:val="9"/>
          <w:sz w:val="19"/>
          <w:szCs w:val="19"/>
        </w:rPr>
        <w:t>,</w:t>
      </w:r>
      <w:r>
        <w:rPr>
          <w:rFonts w:eastAsia="Arial"/>
          <w:spacing w:val="8"/>
          <w:sz w:val="19"/>
          <w:szCs w:val="19"/>
        </w:rPr>
        <w:t xml:space="preserve"> </w:t>
      </w:r>
      <w:r>
        <w:rPr>
          <w:rFonts w:ascii="新宋体" w:eastAsia="新宋体" w:hAnsi="新宋体" w:cs="新宋体"/>
          <w:spacing w:val="8"/>
          <w:sz w:val="20"/>
          <w:szCs w:val="20"/>
        </w:rPr>
        <w:t>并梳理了其重点研究内容与关键技术</w:t>
      </w:r>
      <w:r>
        <w:rPr>
          <w:rFonts w:eastAsia="Arial"/>
          <w:spacing w:val="8"/>
          <w:sz w:val="19"/>
          <w:szCs w:val="19"/>
        </w:rPr>
        <w:t xml:space="preserve">, </w:t>
      </w:r>
      <w:r>
        <w:rPr>
          <w:rFonts w:ascii="新宋体" w:eastAsia="新宋体" w:hAnsi="新宋体" w:cs="新宋体"/>
          <w:spacing w:val="8"/>
          <w:sz w:val="20"/>
          <w:szCs w:val="20"/>
        </w:rPr>
        <w:t>为未来计算体系架构的发展提供了一条可行的技术途径</w:t>
      </w:r>
      <w:r>
        <w:rPr>
          <w:rFonts w:eastAsia="Arial"/>
          <w:spacing w:val="8"/>
          <w:sz w:val="19"/>
          <w:szCs w:val="19"/>
        </w:rPr>
        <w:t>.</w:t>
      </w:r>
    </w:p>
    <w:p w:rsidR="00436222" w:rsidRDefault="00E47EF8">
      <w:pPr>
        <w:spacing w:before="41" w:line="230" w:lineRule="auto"/>
        <w:ind w:left="1138"/>
        <w:rPr>
          <w:rFonts w:ascii="新宋体" w:eastAsia="新宋体" w:hAnsi="新宋体" w:cs="新宋体"/>
          <w:sz w:val="20"/>
          <w:szCs w:val="20"/>
        </w:rPr>
      </w:pPr>
      <w:r>
        <w:rPr>
          <w:rFonts w:ascii="新宋体" w:eastAsia="新宋体" w:hAnsi="新宋体" w:cs="新宋体"/>
          <w:spacing w:val="18"/>
          <w:sz w:val="20"/>
          <w:szCs w:val="20"/>
        </w:rPr>
        <w:t>关键词</w:t>
      </w:r>
      <w:r>
        <w:rPr>
          <w:rFonts w:ascii="新宋体" w:eastAsia="新宋体" w:hAnsi="新宋体" w:cs="新宋体"/>
          <w:spacing w:val="12"/>
          <w:sz w:val="20"/>
          <w:szCs w:val="20"/>
        </w:rPr>
        <w:t xml:space="preserve"> </w:t>
      </w:r>
      <w:r>
        <w:rPr>
          <w:rFonts w:ascii="新宋体" w:eastAsia="新宋体" w:hAnsi="新宋体" w:cs="新宋体"/>
          <w:spacing w:val="9"/>
          <w:sz w:val="20"/>
          <w:szCs w:val="20"/>
        </w:rPr>
        <w:t xml:space="preserve"> 体系架构</w:t>
      </w:r>
      <w:r>
        <w:rPr>
          <w:rFonts w:eastAsia="Arial"/>
          <w:spacing w:val="9"/>
          <w:sz w:val="19"/>
          <w:szCs w:val="19"/>
        </w:rPr>
        <w:t xml:space="preserve">, </w:t>
      </w:r>
      <w:r>
        <w:rPr>
          <w:rFonts w:ascii="新宋体" w:eastAsia="新宋体" w:hAnsi="新宋体" w:cs="新宋体"/>
          <w:spacing w:val="9"/>
          <w:sz w:val="20"/>
          <w:szCs w:val="20"/>
        </w:rPr>
        <w:t>软件定义计算</w:t>
      </w:r>
      <w:r>
        <w:rPr>
          <w:rFonts w:eastAsia="Arial"/>
          <w:spacing w:val="9"/>
          <w:sz w:val="19"/>
          <w:szCs w:val="19"/>
        </w:rPr>
        <w:t xml:space="preserve">, </w:t>
      </w:r>
      <w:r>
        <w:rPr>
          <w:rFonts w:ascii="新宋体" w:eastAsia="新宋体" w:hAnsi="新宋体" w:cs="新宋体"/>
          <w:spacing w:val="9"/>
          <w:sz w:val="20"/>
          <w:szCs w:val="20"/>
        </w:rPr>
        <w:t>领域专用架构</w:t>
      </w:r>
      <w:r>
        <w:rPr>
          <w:rFonts w:eastAsia="Arial"/>
          <w:spacing w:val="9"/>
          <w:sz w:val="19"/>
          <w:szCs w:val="19"/>
        </w:rPr>
        <w:t xml:space="preserve">, </w:t>
      </w:r>
      <w:r>
        <w:rPr>
          <w:rFonts w:ascii="新宋体" w:eastAsia="新宋体" w:hAnsi="新宋体" w:cs="新宋体"/>
          <w:spacing w:val="9"/>
          <w:sz w:val="20"/>
          <w:szCs w:val="20"/>
        </w:rPr>
        <w:t>异构计算</w:t>
      </w:r>
      <w:r>
        <w:rPr>
          <w:rFonts w:eastAsia="Arial"/>
          <w:spacing w:val="9"/>
          <w:sz w:val="19"/>
          <w:szCs w:val="19"/>
        </w:rPr>
        <w:t xml:space="preserve">, </w:t>
      </w:r>
      <w:r>
        <w:rPr>
          <w:rFonts w:ascii="新宋体" w:eastAsia="新宋体" w:hAnsi="新宋体" w:cs="新宋体"/>
          <w:spacing w:val="9"/>
          <w:sz w:val="20"/>
          <w:szCs w:val="20"/>
        </w:rPr>
        <w:t>可重构计算</w:t>
      </w:r>
    </w:p>
    <w:p w:rsidR="00436222" w:rsidRDefault="00436222">
      <w:pPr>
        <w:spacing w:line="318" w:lineRule="auto"/>
      </w:pPr>
    </w:p>
    <w:p w:rsidR="00436222" w:rsidRDefault="00436222">
      <w:pPr>
        <w:spacing w:line="319" w:lineRule="auto"/>
      </w:pPr>
    </w:p>
    <w:p w:rsidR="00436222" w:rsidRDefault="00E47EF8">
      <w:pPr>
        <w:spacing w:before="76" w:line="231" w:lineRule="auto"/>
        <w:ind w:left="1143"/>
        <w:rPr>
          <w:rFonts w:ascii="新宋体" w:eastAsia="新宋体" w:hAnsi="新宋体" w:cs="新宋体"/>
          <w:sz w:val="23"/>
          <w:szCs w:val="23"/>
        </w:rPr>
      </w:pPr>
      <w:r>
        <w:rPr>
          <w:rFonts w:ascii="Times New Roman" w:eastAsia="Times New Roman" w:hAnsi="Times New Roman" w:cs="Times New Roman"/>
          <w:b/>
          <w:bCs/>
          <w:spacing w:val="1"/>
          <w:sz w:val="23"/>
          <w:szCs w:val="23"/>
        </w:rPr>
        <w:t>1</w:t>
      </w:r>
      <w:r>
        <w:rPr>
          <w:rFonts w:ascii="Times New Roman" w:eastAsia="Times New Roman" w:hAnsi="Times New Roman" w:cs="Times New Roman"/>
          <w:spacing w:val="1"/>
          <w:sz w:val="23"/>
          <w:szCs w:val="23"/>
        </w:rPr>
        <w:t xml:space="preserve">   </w:t>
      </w:r>
      <w:r>
        <w:rPr>
          <w:rFonts w:ascii="Times New Roman" w:eastAsia="Times New Roman" w:hAnsi="Times New Roman" w:cs="Times New Roman"/>
          <w:sz w:val="23"/>
          <w:szCs w:val="23"/>
        </w:rPr>
        <w:t xml:space="preserve">  </w:t>
      </w:r>
      <w:r>
        <w:rPr>
          <w:rFonts w:ascii="新宋体" w:eastAsia="新宋体" w:hAnsi="新宋体" w:cs="新宋体"/>
          <w:sz w:val="23"/>
          <w:szCs w:val="23"/>
        </w:rPr>
        <w:t>引言</w:t>
      </w:r>
    </w:p>
    <w:p w:rsidR="00436222" w:rsidRDefault="00E47EF8">
      <w:pPr>
        <w:spacing w:before="255" w:line="287" w:lineRule="auto"/>
        <w:ind w:left="1129" w:firstLine="428"/>
        <w:rPr>
          <w:sz w:val="19"/>
          <w:szCs w:val="19"/>
        </w:rPr>
      </w:pPr>
      <w:r>
        <w:rPr>
          <w:rFonts w:eastAsia="Arial"/>
          <w:spacing w:val="16"/>
          <w:sz w:val="19"/>
          <w:szCs w:val="19"/>
        </w:rPr>
        <w:t>1</w:t>
      </w:r>
      <w:r>
        <w:rPr>
          <w:rFonts w:eastAsia="Arial"/>
          <w:spacing w:val="15"/>
          <w:sz w:val="19"/>
          <w:szCs w:val="19"/>
        </w:rPr>
        <w:t>9</w:t>
      </w:r>
      <w:r>
        <w:rPr>
          <w:rFonts w:eastAsia="Arial"/>
          <w:spacing w:val="8"/>
          <w:sz w:val="19"/>
          <w:szCs w:val="19"/>
        </w:rPr>
        <w:t xml:space="preserve">46 </w:t>
      </w:r>
      <w:r>
        <w:rPr>
          <w:rFonts w:ascii="宋体" w:eastAsia="宋体" w:hAnsi="宋体" w:cs="宋体"/>
          <w:spacing w:val="8"/>
          <w:sz w:val="20"/>
          <w:szCs w:val="20"/>
        </w:rPr>
        <w:t xml:space="preserve">年世界第 </w:t>
      </w:r>
      <w:r>
        <w:rPr>
          <w:rFonts w:eastAsia="Arial"/>
          <w:spacing w:val="8"/>
          <w:sz w:val="19"/>
          <w:szCs w:val="19"/>
        </w:rPr>
        <w:t xml:space="preserve">1 </w:t>
      </w:r>
      <w:r>
        <w:rPr>
          <w:rFonts w:ascii="宋体" w:eastAsia="宋体" w:hAnsi="宋体" w:cs="宋体"/>
          <w:spacing w:val="8"/>
          <w:sz w:val="20"/>
          <w:szCs w:val="20"/>
        </w:rPr>
        <w:t xml:space="preserve">台电子数值积分计算机 </w:t>
      </w:r>
      <w:r>
        <w:rPr>
          <w:rFonts w:eastAsia="Arial"/>
          <w:sz w:val="19"/>
          <w:szCs w:val="19"/>
        </w:rPr>
        <w:t>ENIAC</w:t>
      </w:r>
      <w:r>
        <w:rPr>
          <w:rFonts w:eastAsia="Arial"/>
          <w:spacing w:val="8"/>
          <w:sz w:val="19"/>
          <w:szCs w:val="19"/>
        </w:rPr>
        <w:t xml:space="preserve"> </w:t>
      </w:r>
      <w:r>
        <w:rPr>
          <w:rFonts w:ascii="宋体" w:eastAsia="宋体" w:hAnsi="宋体" w:cs="宋体"/>
          <w:spacing w:val="8"/>
          <w:sz w:val="20"/>
          <w:szCs w:val="20"/>
        </w:rPr>
        <w:t>的诞生标志着人类进入计算自动化革命的新阶</w:t>
      </w:r>
      <w:r>
        <w:rPr>
          <w:rFonts w:ascii="宋体" w:eastAsia="宋体" w:hAnsi="宋体" w:cs="宋体"/>
          <w:sz w:val="20"/>
          <w:szCs w:val="20"/>
        </w:rPr>
        <w:t xml:space="preserve"> </w:t>
      </w:r>
      <w:r>
        <w:rPr>
          <w:rFonts w:ascii="宋体" w:eastAsia="宋体" w:hAnsi="宋体" w:cs="宋体"/>
          <w:spacing w:val="9"/>
          <w:sz w:val="20"/>
          <w:szCs w:val="20"/>
        </w:rPr>
        <w:t>段</w:t>
      </w:r>
      <w:r>
        <w:rPr>
          <w:rFonts w:eastAsia="Arial"/>
          <w:spacing w:val="9"/>
          <w:sz w:val="19"/>
          <w:szCs w:val="19"/>
        </w:rPr>
        <w:t xml:space="preserve">.  </w:t>
      </w:r>
      <w:r>
        <w:rPr>
          <w:rFonts w:ascii="宋体" w:eastAsia="宋体" w:hAnsi="宋体" w:cs="宋体"/>
          <w:spacing w:val="9"/>
          <w:sz w:val="20"/>
          <w:szCs w:val="20"/>
        </w:rPr>
        <w:t>在几十年的发展历程中</w:t>
      </w:r>
      <w:r>
        <w:rPr>
          <w:rFonts w:eastAsia="Arial"/>
          <w:spacing w:val="9"/>
          <w:sz w:val="19"/>
          <w:szCs w:val="19"/>
        </w:rPr>
        <w:t xml:space="preserve">,  </w:t>
      </w:r>
      <w:r>
        <w:rPr>
          <w:rFonts w:ascii="宋体" w:eastAsia="宋体" w:hAnsi="宋体" w:cs="宋体"/>
          <w:spacing w:val="9"/>
          <w:sz w:val="20"/>
          <w:szCs w:val="20"/>
        </w:rPr>
        <w:t>自动化计算乃至智能化计算取得了长足的发展</w:t>
      </w:r>
      <w:r>
        <w:rPr>
          <w:rFonts w:eastAsia="Arial"/>
          <w:spacing w:val="9"/>
          <w:sz w:val="19"/>
          <w:szCs w:val="19"/>
        </w:rPr>
        <w:t xml:space="preserve">, </w:t>
      </w:r>
      <w:r>
        <w:rPr>
          <w:rFonts w:ascii="宋体" w:eastAsia="宋体" w:hAnsi="宋体" w:cs="宋体"/>
          <w:spacing w:val="9"/>
          <w:sz w:val="20"/>
          <w:szCs w:val="20"/>
        </w:rPr>
        <w:t>有力地推动了人类社会</w:t>
      </w:r>
      <w:r>
        <w:rPr>
          <w:rFonts w:ascii="宋体" w:eastAsia="宋体" w:hAnsi="宋体" w:cs="宋体"/>
          <w:sz w:val="20"/>
          <w:szCs w:val="20"/>
        </w:rPr>
        <w:t xml:space="preserve"> </w:t>
      </w:r>
      <w:r>
        <w:rPr>
          <w:rFonts w:ascii="宋体" w:eastAsia="宋体" w:hAnsi="宋体" w:cs="宋体"/>
          <w:spacing w:val="12"/>
          <w:sz w:val="20"/>
          <w:szCs w:val="20"/>
        </w:rPr>
        <w:t>的</w:t>
      </w:r>
      <w:r>
        <w:rPr>
          <w:rFonts w:ascii="宋体" w:eastAsia="宋体" w:hAnsi="宋体" w:cs="宋体"/>
          <w:spacing w:val="6"/>
          <w:sz w:val="20"/>
          <w:szCs w:val="20"/>
        </w:rPr>
        <w:t>进步</w:t>
      </w:r>
      <w:r>
        <w:rPr>
          <w:rFonts w:eastAsia="Arial"/>
          <w:spacing w:val="6"/>
          <w:sz w:val="19"/>
          <w:szCs w:val="19"/>
        </w:rPr>
        <w:t xml:space="preserve">. </w:t>
      </w:r>
      <w:r>
        <w:rPr>
          <w:rFonts w:ascii="宋体" w:eastAsia="宋体" w:hAnsi="宋体" w:cs="宋体"/>
          <w:spacing w:val="6"/>
          <w:sz w:val="20"/>
          <w:szCs w:val="20"/>
        </w:rPr>
        <w:t>计算技术的主要推动力主要包括两个方面</w:t>
      </w:r>
      <w:r>
        <w:rPr>
          <w:rFonts w:eastAsia="Arial"/>
          <w:spacing w:val="6"/>
          <w:sz w:val="19"/>
          <w:szCs w:val="19"/>
        </w:rPr>
        <w:t xml:space="preserve">: </w:t>
      </w:r>
      <w:r>
        <w:rPr>
          <w:rFonts w:ascii="宋体" w:eastAsia="宋体" w:hAnsi="宋体" w:cs="宋体"/>
          <w:spacing w:val="6"/>
          <w:sz w:val="20"/>
          <w:szCs w:val="20"/>
        </w:rPr>
        <w:t>其一是制程工艺的进步</w:t>
      </w:r>
      <w:r>
        <w:rPr>
          <w:rFonts w:eastAsia="Arial"/>
          <w:spacing w:val="6"/>
          <w:sz w:val="19"/>
          <w:szCs w:val="19"/>
        </w:rPr>
        <w:t xml:space="preserve">,  </w:t>
      </w:r>
      <w:r>
        <w:rPr>
          <w:rFonts w:ascii="宋体" w:eastAsia="宋体" w:hAnsi="宋体" w:cs="宋体"/>
          <w:spacing w:val="6"/>
          <w:sz w:val="20"/>
          <w:szCs w:val="20"/>
        </w:rPr>
        <w:t xml:space="preserve">自 </w:t>
      </w:r>
      <w:r>
        <w:rPr>
          <w:rFonts w:eastAsia="Arial"/>
          <w:spacing w:val="6"/>
          <w:sz w:val="19"/>
          <w:szCs w:val="19"/>
        </w:rPr>
        <w:t xml:space="preserve">1959 </w:t>
      </w:r>
      <w:r>
        <w:rPr>
          <w:rFonts w:ascii="宋体" w:eastAsia="宋体" w:hAnsi="宋体" w:cs="宋体"/>
          <w:spacing w:val="6"/>
          <w:sz w:val="20"/>
          <w:szCs w:val="20"/>
        </w:rPr>
        <w:t>年现代集成电路</w:t>
      </w:r>
      <w:r>
        <w:rPr>
          <w:rFonts w:ascii="宋体" w:eastAsia="宋体" w:hAnsi="宋体" w:cs="宋体"/>
          <w:sz w:val="20"/>
          <w:szCs w:val="20"/>
        </w:rPr>
        <w:t xml:space="preserve"> </w:t>
      </w:r>
      <w:r>
        <w:rPr>
          <w:rFonts w:ascii="宋体" w:eastAsia="宋体" w:hAnsi="宋体" w:cs="宋体"/>
          <w:spacing w:val="16"/>
          <w:sz w:val="20"/>
          <w:szCs w:val="20"/>
        </w:rPr>
        <w:t>发</w:t>
      </w:r>
      <w:r>
        <w:rPr>
          <w:rFonts w:ascii="宋体" w:eastAsia="宋体" w:hAnsi="宋体" w:cs="宋体"/>
          <w:spacing w:val="11"/>
          <w:sz w:val="20"/>
          <w:szCs w:val="20"/>
        </w:rPr>
        <w:t>明</w:t>
      </w:r>
      <w:r>
        <w:rPr>
          <w:rFonts w:ascii="宋体" w:eastAsia="宋体" w:hAnsi="宋体" w:cs="宋体"/>
          <w:spacing w:val="8"/>
          <w:sz w:val="20"/>
          <w:szCs w:val="20"/>
        </w:rPr>
        <w:t>以来</w:t>
      </w:r>
      <w:r>
        <w:rPr>
          <w:rFonts w:eastAsia="Arial"/>
          <w:spacing w:val="8"/>
          <w:sz w:val="19"/>
          <w:szCs w:val="19"/>
        </w:rPr>
        <w:t xml:space="preserve">, </w:t>
      </w:r>
      <w:r>
        <w:rPr>
          <w:rFonts w:ascii="宋体" w:eastAsia="宋体" w:hAnsi="宋体" w:cs="宋体"/>
          <w:spacing w:val="8"/>
          <w:sz w:val="20"/>
          <w:szCs w:val="20"/>
        </w:rPr>
        <w:t xml:space="preserve">芯片晶体管集成度按照摩尔定律 </w:t>
      </w:r>
      <w:r>
        <w:rPr>
          <w:rFonts w:eastAsia="Arial"/>
          <w:spacing w:val="8"/>
          <w:sz w:val="19"/>
          <w:szCs w:val="19"/>
        </w:rPr>
        <w:t>(</w:t>
      </w:r>
      <w:r>
        <w:rPr>
          <w:rFonts w:eastAsia="Arial"/>
          <w:sz w:val="19"/>
          <w:szCs w:val="19"/>
        </w:rPr>
        <w:t>Moore</w:t>
      </w:r>
      <w:r>
        <w:rPr>
          <w:rFonts w:eastAsia="Arial"/>
          <w:spacing w:val="8"/>
          <w:sz w:val="19"/>
          <w:szCs w:val="19"/>
        </w:rPr>
        <w:t>’</w:t>
      </w:r>
      <w:r>
        <w:rPr>
          <w:rFonts w:eastAsia="Arial"/>
          <w:sz w:val="19"/>
          <w:szCs w:val="19"/>
        </w:rPr>
        <w:t>s</w:t>
      </w:r>
      <w:r>
        <w:rPr>
          <w:rFonts w:eastAsia="Arial"/>
          <w:spacing w:val="8"/>
          <w:sz w:val="19"/>
          <w:szCs w:val="19"/>
        </w:rPr>
        <w:t xml:space="preserve"> </w:t>
      </w:r>
      <w:r>
        <w:rPr>
          <w:rFonts w:eastAsia="Arial"/>
          <w:sz w:val="19"/>
          <w:szCs w:val="19"/>
        </w:rPr>
        <w:t>law</w:t>
      </w:r>
      <w:r>
        <w:rPr>
          <w:rFonts w:eastAsia="Arial"/>
          <w:spacing w:val="8"/>
          <w:sz w:val="19"/>
          <w:szCs w:val="19"/>
        </w:rPr>
        <w:t xml:space="preserve">) </w:t>
      </w:r>
      <w:r>
        <w:rPr>
          <w:rFonts w:ascii="宋体" w:eastAsia="宋体" w:hAnsi="宋体" w:cs="宋体"/>
          <w:spacing w:val="8"/>
          <w:sz w:val="20"/>
          <w:szCs w:val="20"/>
        </w:rPr>
        <w:t xml:space="preserve">预测每 </w:t>
      </w:r>
      <w:r>
        <w:rPr>
          <w:rFonts w:eastAsia="Arial"/>
          <w:spacing w:val="8"/>
          <w:sz w:val="19"/>
          <w:szCs w:val="19"/>
        </w:rPr>
        <w:t xml:space="preserve">18 </w:t>
      </w:r>
      <w:r>
        <w:rPr>
          <w:rFonts w:ascii="宋体" w:eastAsia="宋体" w:hAnsi="宋体" w:cs="宋体"/>
          <w:spacing w:val="8"/>
          <w:sz w:val="20"/>
          <w:szCs w:val="20"/>
        </w:rPr>
        <w:t>个月翻一番</w:t>
      </w:r>
      <w:r>
        <w:rPr>
          <w:rFonts w:eastAsia="Arial"/>
          <w:spacing w:val="8"/>
          <w:sz w:val="19"/>
          <w:szCs w:val="19"/>
        </w:rPr>
        <w:t xml:space="preserve">, </w:t>
      </w:r>
      <w:r>
        <w:rPr>
          <w:rFonts w:ascii="宋体" w:eastAsia="宋体" w:hAnsi="宋体" w:cs="宋体"/>
          <w:spacing w:val="8"/>
          <w:sz w:val="20"/>
          <w:szCs w:val="20"/>
        </w:rPr>
        <w:t>带来了计算性能的</w:t>
      </w:r>
      <w:r>
        <w:rPr>
          <w:rFonts w:ascii="宋体" w:eastAsia="宋体" w:hAnsi="宋体" w:cs="宋体"/>
          <w:sz w:val="20"/>
          <w:szCs w:val="20"/>
        </w:rPr>
        <w:t xml:space="preserve"> </w:t>
      </w:r>
      <w:r>
        <w:rPr>
          <w:rFonts w:ascii="宋体" w:eastAsia="宋体" w:hAnsi="宋体" w:cs="宋体"/>
          <w:spacing w:val="20"/>
          <w:sz w:val="20"/>
          <w:szCs w:val="20"/>
        </w:rPr>
        <w:t>快速</w:t>
      </w:r>
      <w:r>
        <w:rPr>
          <w:rFonts w:ascii="宋体" w:eastAsia="宋体" w:hAnsi="宋体" w:cs="宋体"/>
          <w:spacing w:val="14"/>
          <w:sz w:val="20"/>
          <w:szCs w:val="20"/>
        </w:rPr>
        <w:t>提</w:t>
      </w:r>
      <w:r>
        <w:rPr>
          <w:rFonts w:ascii="宋体" w:eastAsia="宋体" w:hAnsi="宋体" w:cs="宋体"/>
          <w:spacing w:val="10"/>
          <w:sz w:val="20"/>
          <w:szCs w:val="20"/>
        </w:rPr>
        <w:t>升</w:t>
      </w:r>
      <w:r>
        <w:rPr>
          <w:rFonts w:eastAsia="Arial"/>
          <w:spacing w:val="10"/>
          <w:sz w:val="19"/>
          <w:szCs w:val="19"/>
        </w:rPr>
        <w:t xml:space="preserve">; </w:t>
      </w:r>
      <w:r>
        <w:rPr>
          <w:rFonts w:ascii="宋体" w:eastAsia="宋体" w:hAnsi="宋体" w:cs="宋体"/>
          <w:spacing w:val="10"/>
          <w:sz w:val="20"/>
          <w:szCs w:val="20"/>
        </w:rPr>
        <w:t>其二是体系架构的演进</w:t>
      </w:r>
      <w:r>
        <w:rPr>
          <w:rFonts w:eastAsia="Arial"/>
          <w:spacing w:val="10"/>
          <w:sz w:val="19"/>
          <w:szCs w:val="19"/>
        </w:rPr>
        <w:t xml:space="preserve">, </w:t>
      </w:r>
      <w:r>
        <w:rPr>
          <w:rFonts w:ascii="宋体" w:eastAsia="宋体" w:hAnsi="宋体" w:cs="宋体"/>
          <w:spacing w:val="10"/>
          <w:sz w:val="20"/>
          <w:szCs w:val="20"/>
        </w:rPr>
        <w:t xml:space="preserve">从冯诺依曼 </w:t>
      </w:r>
      <w:r>
        <w:rPr>
          <w:rFonts w:eastAsia="Arial"/>
          <w:spacing w:val="10"/>
          <w:sz w:val="19"/>
          <w:szCs w:val="19"/>
        </w:rPr>
        <w:t>(</w:t>
      </w:r>
      <w:r>
        <w:rPr>
          <w:rFonts w:eastAsia="Arial"/>
          <w:sz w:val="19"/>
          <w:szCs w:val="19"/>
        </w:rPr>
        <w:t>von</w:t>
      </w:r>
      <w:r>
        <w:rPr>
          <w:rFonts w:eastAsia="Arial"/>
          <w:spacing w:val="10"/>
          <w:sz w:val="19"/>
          <w:szCs w:val="19"/>
        </w:rPr>
        <w:t xml:space="preserve"> </w:t>
      </w:r>
      <w:r>
        <w:rPr>
          <w:rFonts w:eastAsia="Arial"/>
          <w:sz w:val="19"/>
          <w:szCs w:val="19"/>
        </w:rPr>
        <w:t>Neumann</w:t>
      </w:r>
      <w:r>
        <w:rPr>
          <w:rFonts w:eastAsia="Arial"/>
          <w:spacing w:val="10"/>
          <w:sz w:val="19"/>
          <w:szCs w:val="19"/>
        </w:rPr>
        <w:t xml:space="preserve">) </w:t>
      </w:r>
      <w:r>
        <w:rPr>
          <w:rFonts w:ascii="宋体" w:eastAsia="宋体" w:hAnsi="宋体" w:cs="宋体"/>
          <w:spacing w:val="10"/>
          <w:sz w:val="20"/>
          <w:szCs w:val="20"/>
        </w:rPr>
        <w:t>架构开始</w:t>
      </w:r>
      <w:r>
        <w:rPr>
          <w:rFonts w:eastAsia="Arial"/>
          <w:spacing w:val="10"/>
          <w:sz w:val="19"/>
          <w:szCs w:val="19"/>
        </w:rPr>
        <w:t xml:space="preserve">, </w:t>
      </w:r>
      <w:r>
        <w:rPr>
          <w:rFonts w:ascii="宋体" w:eastAsia="宋体" w:hAnsi="宋体" w:cs="宋体"/>
          <w:spacing w:val="10"/>
          <w:sz w:val="20"/>
          <w:szCs w:val="20"/>
        </w:rPr>
        <w:t>根据应用需求的变化以</w:t>
      </w:r>
      <w:r>
        <w:rPr>
          <w:rFonts w:ascii="宋体" w:eastAsia="宋体" w:hAnsi="宋体" w:cs="宋体"/>
          <w:sz w:val="20"/>
          <w:szCs w:val="20"/>
        </w:rPr>
        <w:t xml:space="preserve"> </w:t>
      </w:r>
      <w:r>
        <w:rPr>
          <w:rFonts w:ascii="宋体" w:eastAsia="宋体" w:hAnsi="宋体" w:cs="宋体"/>
          <w:spacing w:val="14"/>
          <w:sz w:val="20"/>
          <w:szCs w:val="20"/>
        </w:rPr>
        <w:t>及技</w:t>
      </w:r>
      <w:r>
        <w:rPr>
          <w:rFonts w:ascii="宋体" w:eastAsia="宋体" w:hAnsi="宋体" w:cs="宋体"/>
          <w:spacing w:val="9"/>
          <w:sz w:val="20"/>
          <w:szCs w:val="20"/>
        </w:rPr>
        <w:t>术</w:t>
      </w:r>
      <w:r>
        <w:rPr>
          <w:rFonts w:ascii="宋体" w:eastAsia="宋体" w:hAnsi="宋体" w:cs="宋体"/>
          <w:spacing w:val="7"/>
          <w:sz w:val="20"/>
          <w:szCs w:val="20"/>
        </w:rPr>
        <w:t>指标的侧重提出了多种不同类型的计算体系架构</w:t>
      </w:r>
      <w:r>
        <w:rPr>
          <w:rFonts w:eastAsia="Arial"/>
          <w:spacing w:val="7"/>
          <w:sz w:val="19"/>
          <w:szCs w:val="19"/>
        </w:rPr>
        <w:t xml:space="preserve">, </w:t>
      </w:r>
      <w:r>
        <w:rPr>
          <w:rFonts w:ascii="宋体" w:eastAsia="宋体" w:hAnsi="宋体" w:cs="宋体"/>
          <w:spacing w:val="7"/>
          <w:sz w:val="20"/>
          <w:szCs w:val="20"/>
        </w:rPr>
        <w:t xml:space="preserve">在 </w:t>
      </w:r>
      <w:r>
        <w:rPr>
          <w:rFonts w:eastAsia="Arial"/>
          <w:spacing w:val="7"/>
          <w:sz w:val="19"/>
          <w:szCs w:val="19"/>
        </w:rPr>
        <w:t>“</w:t>
      </w:r>
      <w:r>
        <w:rPr>
          <w:rFonts w:ascii="宋体" w:eastAsia="宋体" w:hAnsi="宋体" w:cs="宋体"/>
          <w:spacing w:val="7"/>
          <w:sz w:val="20"/>
          <w:szCs w:val="20"/>
        </w:rPr>
        <w:t>基因</w:t>
      </w:r>
      <w:r>
        <w:rPr>
          <w:rFonts w:eastAsia="Arial"/>
          <w:spacing w:val="7"/>
          <w:sz w:val="19"/>
          <w:szCs w:val="19"/>
        </w:rPr>
        <w:t xml:space="preserve">” </w:t>
      </w:r>
      <w:r>
        <w:rPr>
          <w:rFonts w:ascii="宋体" w:eastAsia="宋体" w:hAnsi="宋体" w:cs="宋体"/>
          <w:spacing w:val="7"/>
          <w:sz w:val="20"/>
          <w:szCs w:val="20"/>
        </w:rPr>
        <w:t>层面助力计算系统获得计算性能、</w:t>
      </w:r>
      <w:r>
        <w:rPr>
          <w:rFonts w:ascii="宋体" w:eastAsia="宋体" w:hAnsi="宋体" w:cs="宋体"/>
          <w:sz w:val="20"/>
          <w:szCs w:val="20"/>
        </w:rPr>
        <w:t xml:space="preserve"> </w:t>
      </w:r>
      <w:r>
        <w:rPr>
          <w:rFonts w:ascii="宋体" w:eastAsia="宋体" w:hAnsi="宋体" w:cs="宋体"/>
          <w:spacing w:val="12"/>
          <w:sz w:val="20"/>
          <w:szCs w:val="20"/>
        </w:rPr>
        <w:t>效</w:t>
      </w:r>
      <w:r>
        <w:rPr>
          <w:rFonts w:ascii="宋体" w:eastAsia="宋体" w:hAnsi="宋体" w:cs="宋体"/>
          <w:spacing w:val="9"/>
          <w:sz w:val="20"/>
          <w:szCs w:val="20"/>
        </w:rPr>
        <w:t>能或灵活性等方面的巨大收益</w:t>
      </w:r>
      <w:r>
        <w:rPr>
          <w:rFonts w:eastAsia="Arial"/>
          <w:spacing w:val="9"/>
          <w:sz w:val="19"/>
          <w:szCs w:val="19"/>
        </w:rPr>
        <w:t>.</w:t>
      </w:r>
    </w:p>
    <w:p w:rsidR="00436222" w:rsidRDefault="00E47EF8">
      <w:pPr>
        <w:spacing w:line="291" w:lineRule="auto"/>
        <w:ind w:left="1132" w:right="73" w:firstLine="428"/>
        <w:rPr>
          <w:rFonts w:ascii="宋体" w:eastAsia="宋体" w:hAnsi="宋体" w:cs="宋体"/>
          <w:sz w:val="20"/>
          <w:szCs w:val="20"/>
        </w:rPr>
      </w:pPr>
      <w:r>
        <w:rPr>
          <w:rFonts w:ascii="宋体" w:eastAsia="宋体" w:hAnsi="宋体" w:cs="宋体"/>
          <w:spacing w:val="8"/>
          <w:sz w:val="20"/>
          <w:szCs w:val="20"/>
        </w:rPr>
        <w:t>随着摩尔</w:t>
      </w:r>
      <w:r>
        <w:rPr>
          <w:rFonts w:ascii="宋体" w:eastAsia="宋体" w:hAnsi="宋体" w:cs="宋体"/>
          <w:spacing w:val="6"/>
          <w:sz w:val="20"/>
          <w:szCs w:val="20"/>
        </w:rPr>
        <w:t>定</w:t>
      </w:r>
      <w:r>
        <w:rPr>
          <w:rFonts w:ascii="宋体" w:eastAsia="宋体" w:hAnsi="宋体" w:cs="宋体"/>
          <w:spacing w:val="4"/>
          <w:sz w:val="20"/>
          <w:szCs w:val="20"/>
        </w:rPr>
        <w:t xml:space="preserve">律与迪纳德缩放 </w:t>
      </w:r>
      <w:r>
        <w:rPr>
          <w:rFonts w:eastAsia="Arial"/>
          <w:spacing w:val="4"/>
          <w:sz w:val="19"/>
          <w:szCs w:val="19"/>
        </w:rPr>
        <w:t>(</w:t>
      </w:r>
      <w:r>
        <w:rPr>
          <w:rFonts w:eastAsia="Arial"/>
          <w:sz w:val="19"/>
          <w:szCs w:val="19"/>
        </w:rPr>
        <w:t>Dennard</w:t>
      </w:r>
      <w:r>
        <w:rPr>
          <w:rFonts w:eastAsia="Arial"/>
          <w:spacing w:val="4"/>
          <w:sz w:val="19"/>
          <w:szCs w:val="19"/>
        </w:rPr>
        <w:t xml:space="preserve"> </w:t>
      </w:r>
      <w:r>
        <w:rPr>
          <w:rFonts w:eastAsia="Arial"/>
          <w:sz w:val="19"/>
          <w:szCs w:val="19"/>
        </w:rPr>
        <w:t>scaling</w:t>
      </w:r>
      <w:r>
        <w:rPr>
          <w:rFonts w:eastAsia="Arial"/>
          <w:spacing w:val="4"/>
          <w:sz w:val="19"/>
          <w:szCs w:val="19"/>
        </w:rPr>
        <w:t xml:space="preserve">) </w:t>
      </w:r>
      <w:r>
        <w:rPr>
          <w:rFonts w:ascii="宋体" w:eastAsia="宋体" w:hAnsi="宋体" w:cs="宋体"/>
          <w:spacing w:val="4"/>
          <w:sz w:val="20"/>
          <w:szCs w:val="20"/>
        </w:rPr>
        <w:t xml:space="preserve">定律逐步逼近物理极限 </w:t>
      </w:r>
      <w:r>
        <w:rPr>
          <w:rFonts w:eastAsia="Arial"/>
          <w:spacing w:val="4"/>
          <w:position w:val="7"/>
          <w:sz w:val="13"/>
          <w:szCs w:val="13"/>
        </w:rPr>
        <w:t xml:space="preserve">[1] </w:t>
      </w:r>
      <w:r>
        <w:rPr>
          <w:rFonts w:eastAsia="Arial"/>
          <w:spacing w:val="4"/>
          <w:sz w:val="19"/>
          <w:szCs w:val="19"/>
        </w:rPr>
        <w:t xml:space="preserve">, </w:t>
      </w:r>
      <w:r>
        <w:rPr>
          <w:rFonts w:ascii="宋体" w:eastAsia="宋体" w:hAnsi="宋体" w:cs="宋体"/>
          <w:spacing w:val="4"/>
          <w:sz w:val="20"/>
          <w:szCs w:val="20"/>
        </w:rPr>
        <w:t>一方面晶体管集成密度</w:t>
      </w:r>
      <w:r>
        <w:rPr>
          <w:rFonts w:ascii="宋体" w:eastAsia="宋体" w:hAnsi="宋体" w:cs="宋体"/>
          <w:sz w:val="20"/>
          <w:szCs w:val="20"/>
        </w:rPr>
        <w:t xml:space="preserve"> </w:t>
      </w:r>
      <w:r>
        <w:rPr>
          <w:rFonts w:ascii="宋体" w:eastAsia="宋体" w:hAnsi="宋体" w:cs="宋体"/>
          <w:spacing w:val="18"/>
          <w:sz w:val="20"/>
          <w:szCs w:val="20"/>
        </w:rPr>
        <w:t>的提升</w:t>
      </w:r>
      <w:r>
        <w:rPr>
          <w:rFonts w:ascii="宋体" w:eastAsia="宋体" w:hAnsi="宋体" w:cs="宋体"/>
          <w:spacing w:val="17"/>
          <w:sz w:val="20"/>
          <w:szCs w:val="20"/>
        </w:rPr>
        <w:t>越</w:t>
      </w:r>
      <w:r>
        <w:rPr>
          <w:rFonts w:ascii="宋体" w:eastAsia="宋体" w:hAnsi="宋体" w:cs="宋体"/>
          <w:spacing w:val="9"/>
          <w:sz w:val="20"/>
          <w:szCs w:val="20"/>
        </w:rPr>
        <w:t>来越困难</w:t>
      </w:r>
      <w:r>
        <w:rPr>
          <w:rFonts w:eastAsia="Arial"/>
          <w:spacing w:val="9"/>
          <w:sz w:val="19"/>
          <w:szCs w:val="19"/>
        </w:rPr>
        <w:t xml:space="preserve">, </w:t>
      </w:r>
      <w:r>
        <w:rPr>
          <w:rFonts w:ascii="宋体" w:eastAsia="宋体" w:hAnsi="宋体" w:cs="宋体"/>
          <w:spacing w:val="9"/>
          <w:sz w:val="20"/>
          <w:szCs w:val="20"/>
        </w:rPr>
        <w:t>另一方面晶体管集成密度的提升带来了功耗墙问题</w:t>
      </w:r>
      <w:r>
        <w:rPr>
          <w:rFonts w:eastAsia="Arial"/>
          <w:spacing w:val="9"/>
          <w:sz w:val="19"/>
          <w:szCs w:val="19"/>
        </w:rPr>
        <w:t xml:space="preserve">, </w:t>
      </w:r>
      <w:r>
        <w:rPr>
          <w:rFonts w:ascii="宋体" w:eastAsia="宋体" w:hAnsi="宋体" w:cs="宋体"/>
          <w:spacing w:val="9"/>
          <w:sz w:val="20"/>
          <w:szCs w:val="20"/>
        </w:rPr>
        <w:t>依靠制程工艺进步提升计算</w:t>
      </w:r>
      <w:r>
        <w:rPr>
          <w:rFonts w:ascii="宋体" w:eastAsia="宋体" w:hAnsi="宋体" w:cs="宋体"/>
          <w:sz w:val="20"/>
          <w:szCs w:val="20"/>
        </w:rPr>
        <w:t xml:space="preserve"> </w:t>
      </w:r>
      <w:r>
        <w:rPr>
          <w:rFonts w:ascii="宋体" w:eastAsia="宋体" w:hAnsi="宋体" w:cs="宋体"/>
          <w:spacing w:val="22"/>
          <w:sz w:val="20"/>
          <w:szCs w:val="20"/>
        </w:rPr>
        <w:t>系统</w:t>
      </w:r>
      <w:r>
        <w:rPr>
          <w:rFonts w:ascii="宋体" w:eastAsia="宋体" w:hAnsi="宋体" w:cs="宋体"/>
          <w:spacing w:val="16"/>
          <w:sz w:val="20"/>
          <w:szCs w:val="20"/>
        </w:rPr>
        <w:t>性</w:t>
      </w:r>
      <w:r>
        <w:rPr>
          <w:rFonts w:ascii="宋体" w:eastAsia="宋体" w:hAnsi="宋体" w:cs="宋体"/>
          <w:spacing w:val="11"/>
          <w:sz w:val="20"/>
          <w:szCs w:val="20"/>
        </w:rPr>
        <w:t>能与效能的途径已经难以为继</w:t>
      </w:r>
      <w:r>
        <w:rPr>
          <w:rFonts w:eastAsia="Arial"/>
          <w:spacing w:val="11"/>
          <w:sz w:val="19"/>
          <w:szCs w:val="19"/>
        </w:rPr>
        <w:t xml:space="preserve">. </w:t>
      </w:r>
      <w:r>
        <w:rPr>
          <w:rFonts w:ascii="宋体" w:eastAsia="宋体" w:hAnsi="宋体" w:cs="宋体"/>
          <w:spacing w:val="11"/>
          <w:sz w:val="20"/>
          <w:szCs w:val="20"/>
        </w:rPr>
        <w:t>因此</w:t>
      </w:r>
      <w:r>
        <w:rPr>
          <w:rFonts w:eastAsia="Arial"/>
          <w:spacing w:val="11"/>
          <w:sz w:val="19"/>
          <w:szCs w:val="19"/>
        </w:rPr>
        <w:t xml:space="preserve">, </w:t>
      </w:r>
      <w:r>
        <w:rPr>
          <w:rFonts w:ascii="宋体" w:eastAsia="宋体" w:hAnsi="宋体" w:cs="宋体"/>
          <w:spacing w:val="11"/>
          <w:sz w:val="20"/>
          <w:szCs w:val="20"/>
        </w:rPr>
        <w:t>除了一些机构继续在提升芯片制程工艺方面深耕外</w:t>
      </w:r>
      <w:r>
        <w:rPr>
          <w:rFonts w:eastAsia="Arial"/>
          <w:spacing w:val="11"/>
          <w:sz w:val="19"/>
          <w:szCs w:val="19"/>
        </w:rPr>
        <w:t xml:space="preserve">, </w:t>
      </w:r>
      <w:r>
        <w:rPr>
          <w:rFonts w:ascii="宋体" w:eastAsia="宋体" w:hAnsi="宋体" w:cs="宋体"/>
          <w:spacing w:val="11"/>
          <w:sz w:val="20"/>
          <w:szCs w:val="20"/>
        </w:rPr>
        <w:t>不</w:t>
      </w:r>
      <w:r>
        <w:rPr>
          <w:rFonts w:ascii="宋体" w:eastAsia="宋体" w:hAnsi="宋体" w:cs="宋体"/>
          <w:sz w:val="20"/>
          <w:szCs w:val="20"/>
        </w:rPr>
        <w:t xml:space="preserve"> </w:t>
      </w:r>
      <w:r>
        <w:rPr>
          <w:rFonts w:ascii="宋体" w:eastAsia="宋体" w:hAnsi="宋体" w:cs="宋体"/>
          <w:spacing w:val="18"/>
          <w:sz w:val="20"/>
          <w:szCs w:val="20"/>
        </w:rPr>
        <w:t>论学术</w:t>
      </w:r>
      <w:r>
        <w:rPr>
          <w:rFonts w:ascii="宋体" w:eastAsia="宋体" w:hAnsi="宋体" w:cs="宋体"/>
          <w:spacing w:val="17"/>
          <w:sz w:val="20"/>
          <w:szCs w:val="20"/>
        </w:rPr>
        <w:t>界</w:t>
      </w:r>
      <w:r>
        <w:rPr>
          <w:rFonts w:ascii="宋体" w:eastAsia="宋体" w:hAnsi="宋体" w:cs="宋体"/>
          <w:spacing w:val="9"/>
          <w:sz w:val="20"/>
          <w:szCs w:val="20"/>
        </w:rPr>
        <w:t>还是产业界</w:t>
      </w:r>
      <w:r>
        <w:rPr>
          <w:rFonts w:eastAsia="Arial"/>
          <w:spacing w:val="9"/>
          <w:sz w:val="19"/>
          <w:szCs w:val="19"/>
        </w:rPr>
        <w:t xml:space="preserve">, </w:t>
      </w:r>
      <w:r>
        <w:rPr>
          <w:rFonts w:ascii="宋体" w:eastAsia="宋体" w:hAnsi="宋体" w:cs="宋体"/>
          <w:spacing w:val="9"/>
          <w:sz w:val="20"/>
          <w:szCs w:val="20"/>
        </w:rPr>
        <w:t>越来越多的研究人员将目光关注点锁定在计算体系架构革新这一领域中</w:t>
      </w:r>
      <w:r>
        <w:rPr>
          <w:rFonts w:eastAsia="Arial"/>
          <w:spacing w:val="9"/>
          <w:sz w:val="19"/>
          <w:szCs w:val="19"/>
        </w:rPr>
        <w:t xml:space="preserve">, </w:t>
      </w:r>
      <w:r>
        <w:rPr>
          <w:rFonts w:ascii="宋体" w:eastAsia="宋体" w:hAnsi="宋体" w:cs="宋体"/>
          <w:spacing w:val="9"/>
          <w:sz w:val="20"/>
          <w:szCs w:val="20"/>
        </w:rPr>
        <w:t>而近</w:t>
      </w:r>
    </w:p>
    <w:p w:rsidR="00436222" w:rsidRDefault="00436222">
      <w:pPr>
        <w:spacing w:line="212" w:lineRule="exact"/>
      </w:pPr>
    </w:p>
    <w:tbl>
      <w:tblPr>
        <w:tblStyle w:val="TableNormal"/>
        <w:tblW w:w="9077" w:type="dxa"/>
        <w:tblInd w:w="1125" w:type="dxa"/>
        <w:tblBorders>
          <w:top w:val="single" w:sz="2" w:space="0" w:color="FFFFFF"/>
          <w:left w:val="single" w:sz="2" w:space="0" w:color="FFFFFF"/>
          <w:bottom w:val="single" w:sz="2" w:space="0" w:color="FFFFFF"/>
          <w:right w:val="single" w:sz="2" w:space="0" w:color="FFFFFF"/>
        </w:tblBorders>
        <w:tblLayout w:type="fixed"/>
        <w:tblLook w:val="04A0" w:firstRow="1" w:lastRow="0" w:firstColumn="1" w:lastColumn="0" w:noHBand="0" w:noVBand="1"/>
      </w:tblPr>
      <w:tblGrid>
        <w:gridCol w:w="9077"/>
      </w:tblGrid>
      <w:tr w:rsidR="00436222">
        <w:trPr>
          <w:trHeight w:val="913"/>
        </w:trPr>
        <w:tc>
          <w:tcPr>
            <w:tcW w:w="9077" w:type="dxa"/>
            <w:shd w:val="clear" w:color="auto" w:fill="CCCCCC"/>
          </w:tcPr>
          <w:p w:rsidR="00436222" w:rsidRDefault="00E47EF8">
            <w:pPr>
              <w:spacing w:before="57" w:line="242" w:lineRule="auto"/>
              <w:ind w:left="82"/>
              <w:rPr>
                <w:sz w:val="13"/>
                <w:szCs w:val="13"/>
              </w:rPr>
            </w:pPr>
            <w:r>
              <w:rPr>
                <w:rFonts w:ascii="新宋体" w:eastAsia="新宋体" w:hAnsi="新宋体" w:cs="新宋体"/>
                <w:spacing w:val="14"/>
                <w:sz w:val="15"/>
                <w:szCs w:val="15"/>
              </w:rPr>
              <w:t>引用格式</w:t>
            </w:r>
            <w:r>
              <w:rPr>
                <w:rFonts w:ascii="Times New Roman" w:eastAsia="Times New Roman" w:hAnsi="Times New Roman" w:cs="Times New Roman"/>
                <w:b/>
                <w:bCs/>
                <w:spacing w:val="14"/>
                <w:sz w:val="13"/>
                <w:szCs w:val="13"/>
              </w:rPr>
              <w:t>:</w:t>
            </w:r>
            <w:r>
              <w:rPr>
                <w:rFonts w:ascii="Times New Roman" w:eastAsia="Times New Roman" w:hAnsi="Times New Roman" w:cs="Times New Roman"/>
                <w:spacing w:val="14"/>
                <w:sz w:val="13"/>
                <w:szCs w:val="13"/>
              </w:rPr>
              <w:t xml:space="preserve">  </w:t>
            </w:r>
            <w:r>
              <w:rPr>
                <w:rFonts w:ascii="宋体" w:eastAsia="宋体" w:hAnsi="宋体" w:cs="宋体"/>
                <w:spacing w:val="14"/>
                <w:sz w:val="15"/>
                <w:szCs w:val="15"/>
              </w:rPr>
              <w:t>高彦</w:t>
            </w:r>
            <w:r>
              <w:rPr>
                <w:rFonts w:ascii="宋体" w:eastAsia="宋体" w:hAnsi="宋体" w:cs="宋体"/>
                <w:spacing w:val="13"/>
                <w:sz w:val="15"/>
                <w:szCs w:val="15"/>
              </w:rPr>
              <w:t>钊</w:t>
            </w:r>
            <w:r>
              <w:rPr>
                <w:rFonts w:eastAsia="Arial"/>
                <w:spacing w:val="7"/>
                <w:sz w:val="13"/>
                <w:szCs w:val="13"/>
              </w:rPr>
              <w:t xml:space="preserve">,  </w:t>
            </w:r>
            <w:r>
              <w:rPr>
                <w:rFonts w:ascii="宋体" w:eastAsia="宋体" w:hAnsi="宋体" w:cs="宋体"/>
                <w:spacing w:val="7"/>
                <w:sz w:val="15"/>
                <w:szCs w:val="15"/>
              </w:rPr>
              <w:t>邬江兴</w:t>
            </w:r>
            <w:r>
              <w:rPr>
                <w:rFonts w:eastAsia="Arial"/>
                <w:spacing w:val="7"/>
                <w:sz w:val="13"/>
                <w:szCs w:val="13"/>
              </w:rPr>
              <w:t xml:space="preserve">,  </w:t>
            </w:r>
            <w:r>
              <w:rPr>
                <w:rFonts w:ascii="宋体" w:eastAsia="宋体" w:hAnsi="宋体" w:cs="宋体"/>
                <w:spacing w:val="7"/>
                <w:sz w:val="15"/>
                <w:szCs w:val="15"/>
              </w:rPr>
              <w:t>刘勤让</w:t>
            </w:r>
            <w:r>
              <w:rPr>
                <w:rFonts w:eastAsia="Arial"/>
                <w:spacing w:val="7"/>
                <w:sz w:val="13"/>
                <w:szCs w:val="13"/>
              </w:rPr>
              <w:t xml:space="preserve">,  </w:t>
            </w:r>
            <w:r>
              <w:rPr>
                <w:rFonts w:ascii="宋体" w:eastAsia="宋体" w:hAnsi="宋体" w:cs="宋体"/>
                <w:spacing w:val="7"/>
                <w:sz w:val="15"/>
                <w:szCs w:val="15"/>
              </w:rPr>
              <w:t>等</w:t>
            </w:r>
            <w:r>
              <w:rPr>
                <w:rFonts w:eastAsia="Arial"/>
                <w:spacing w:val="7"/>
                <w:sz w:val="13"/>
                <w:szCs w:val="13"/>
              </w:rPr>
              <w:t xml:space="preserve">.   </w:t>
            </w:r>
            <w:r>
              <w:rPr>
                <w:rFonts w:ascii="宋体" w:eastAsia="宋体" w:hAnsi="宋体" w:cs="宋体"/>
                <w:spacing w:val="7"/>
                <w:sz w:val="15"/>
                <w:szCs w:val="15"/>
              </w:rPr>
              <w:t>计算体系架构研究综述与思考</w:t>
            </w:r>
            <w:r>
              <w:rPr>
                <w:rFonts w:eastAsia="Arial"/>
                <w:spacing w:val="7"/>
                <w:sz w:val="13"/>
                <w:szCs w:val="13"/>
              </w:rPr>
              <w:t xml:space="preserve">.   </w:t>
            </w:r>
            <w:r>
              <w:rPr>
                <w:rFonts w:ascii="宋体" w:eastAsia="宋体" w:hAnsi="宋体" w:cs="宋体"/>
                <w:spacing w:val="7"/>
                <w:sz w:val="15"/>
                <w:szCs w:val="15"/>
              </w:rPr>
              <w:t>中国科学</w:t>
            </w:r>
            <w:r>
              <w:rPr>
                <w:rFonts w:eastAsia="Arial"/>
                <w:spacing w:val="7"/>
                <w:sz w:val="13"/>
                <w:szCs w:val="13"/>
              </w:rPr>
              <w:t xml:space="preserve">: </w:t>
            </w:r>
            <w:r>
              <w:rPr>
                <w:rFonts w:ascii="宋体" w:eastAsia="宋体" w:hAnsi="宋体" w:cs="宋体"/>
                <w:spacing w:val="7"/>
                <w:sz w:val="15"/>
                <w:szCs w:val="15"/>
              </w:rPr>
              <w:t>信息科学</w:t>
            </w:r>
            <w:r>
              <w:rPr>
                <w:rFonts w:eastAsia="Arial"/>
                <w:spacing w:val="7"/>
                <w:sz w:val="13"/>
                <w:szCs w:val="13"/>
              </w:rPr>
              <w:t xml:space="preserve">,  2022,  52:  377–398,  </w:t>
            </w:r>
            <w:r>
              <w:rPr>
                <w:rFonts w:eastAsia="Arial"/>
                <w:sz w:val="13"/>
                <w:szCs w:val="13"/>
              </w:rPr>
              <w:t>doi</w:t>
            </w:r>
            <w:r>
              <w:rPr>
                <w:rFonts w:eastAsia="Arial"/>
                <w:spacing w:val="7"/>
                <w:sz w:val="13"/>
                <w:szCs w:val="13"/>
              </w:rPr>
              <w:t>:  10.1360/</w:t>
            </w:r>
          </w:p>
          <w:p w:rsidR="00436222" w:rsidRDefault="00E47EF8">
            <w:pPr>
              <w:spacing w:before="49" w:line="203" w:lineRule="auto"/>
              <w:ind w:left="821"/>
              <w:rPr>
                <w:sz w:val="13"/>
                <w:szCs w:val="13"/>
              </w:rPr>
            </w:pPr>
            <w:r>
              <w:rPr>
                <w:rFonts w:eastAsia="Arial"/>
                <w:sz w:val="13"/>
                <w:szCs w:val="13"/>
              </w:rPr>
              <w:t>SSI</w:t>
            </w:r>
            <w:r>
              <w:rPr>
                <w:rFonts w:eastAsia="Arial"/>
                <w:spacing w:val="6"/>
                <w:sz w:val="13"/>
                <w:szCs w:val="13"/>
              </w:rPr>
              <w:t>-</w:t>
            </w:r>
            <w:r>
              <w:rPr>
                <w:rFonts w:eastAsia="Arial"/>
                <w:spacing w:val="3"/>
                <w:sz w:val="13"/>
                <w:szCs w:val="13"/>
              </w:rPr>
              <w:t xml:space="preserve"> 2021- 0163</w:t>
            </w:r>
          </w:p>
          <w:p w:rsidR="00436222" w:rsidRDefault="00E47EF8">
            <w:pPr>
              <w:spacing w:before="74" w:line="328" w:lineRule="auto"/>
              <w:ind w:left="821" w:right="64"/>
              <w:rPr>
                <w:sz w:val="13"/>
                <w:szCs w:val="13"/>
              </w:rPr>
            </w:pPr>
            <w:r>
              <w:rPr>
                <w:rFonts w:eastAsia="Arial"/>
                <w:sz w:val="13"/>
                <w:szCs w:val="13"/>
              </w:rPr>
              <w:t>Gao</w:t>
            </w:r>
            <w:r>
              <w:rPr>
                <w:rFonts w:eastAsia="Arial"/>
                <w:spacing w:val="47"/>
                <w:sz w:val="13"/>
                <w:szCs w:val="13"/>
              </w:rPr>
              <w:t xml:space="preserve"> </w:t>
            </w:r>
            <w:r>
              <w:rPr>
                <w:rFonts w:eastAsia="Arial"/>
                <w:sz w:val="13"/>
                <w:szCs w:val="13"/>
              </w:rPr>
              <w:t>Y</w:t>
            </w:r>
            <w:r>
              <w:rPr>
                <w:rFonts w:eastAsia="Arial"/>
                <w:spacing w:val="47"/>
                <w:sz w:val="13"/>
                <w:szCs w:val="13"/>
              </w:rPr>
              <w:t xml:space="preserve"> </w:t>
            </w:r>
            <w:r>
              <w:rPr>
                <w:rFonts w:eastAsia="Arial"/>
                <w:sz w:val="13"/>
                <w:szCs w:val="13"/>
              </w:rPr>
              <w:t>Z</w:t>
            </w:r>
            <w:r>
              <w:rPr>
                <w:rFonts w:eastAsia="Arial"/>
                <w:spacing w:val="47"/>
                <w:sz w:val="13"/>
                <w:szCs w:val="13"/>
              </w:rPr>
              <w:t xml:space="preserve">, </w:t>
            </w:r>
            <w:r>
              <w:rPr>
                <w:rFonts w:eastAsia="Arial"/>
                <w:sz w:val="13"/>
                <w:szCs w:val="13"/>
              </w:rPr>
              <w:t>Wu</w:t>
            </w:r>
            <w:r>
              <w:rPr>
                <w:rFonts w:eastAsia="Arial"/>
                <w:spacing w:val="47"/>
                <w:sz w:val="13"/>
                <w:szCs w:val="13"/>
              </w:rPr>
              <w:t xml:space="preserve"> </w:t>
            </w:r>
            <w:r>
              <w:rPr>
                <w:rFonts w:eastAsia="Arial"/>
                <w:sz w:val="13"/>
                <w:szCs w:val="13"/>
              </w:rPr>
              <w:t>J</w:t>
            </w:r>
            <w:r>
              <w:rPr>
                <w:rFonts w:eastAsia="Arial"/>
                <w:spacing w:val="47"/>
                <w:sz w:val="13"/>
                <w:szCs w:val="13"/>
              </w:rPr>
              <w:t xml:space="preserve"> </w:t>
            </w:r>
            <w:r>
              <w:rPr>
                <w:rFonts w:eastAsia="Arial"/>
                <w:sz w:val="13"/>
                <w:szCs w:val="13"/>
              </w:rPr>
              <w:t>X</w:t>
            </w:r>
            <w:r>
              <w:rPr>
                <w:rFonts w:eastAsia="Arial"/>
                <w:spacing w:val="47"/>
                <w:sz w:val="13"/>
                <w:szCs w:val="13"/>
              </w:rPr>
              <w:t xml:space="preserve">, </w:t>
            </w:r>
            <w:r>
              <w:rPr>
                <w:rFonts w:eastAsia="Arial"/>
                <w:sz w:val="13"/>
                <w:szCs w:val="13"/>
              </w:rPr>
              <w:t>Liu</w:t>
            </w:r>
            <w:r>
              <w:rPr>
                <w:rFonts w:eastAsia="Arial"/>
                <w:spacing w:val="47"/>
                <w:sz w:val="13"/>
                <w:szCs w:val="13"/>
              </w:rPr>
              <w:t xml:space="preserve"> </w:t>
            </w:r>
            <w:r>
              <w:rPr>
                <w:rFonts w:eastAsia="Arial"/>
                <w:sz w:val="13"/>
                <w:szCs w:val="13"/>
              </w:rPr>
              <w:t>Q</w:t>
            </w:r>
            <w:r>
              <w:rPr>
                <w:rFonts w:eastAsia="Arial"/>
                <w:spacing w:val="47"/>
                <w:sz w:val="13"/>
                <w:szCs w:val="13"/>
              </w:rPr>
              <w:t xml:space="preserve"> </w:t>
            </w:r>
            <w:r>
              <w:rPr>
                <w:rFonts w:eastAsia="Arial"/>
                <w:sz w:val="13"/>
                <w:szCs w:val="13"/>
              </w:rPr>
              <w:t>R</w:t>
            </w:r>
            <w:r>
              <w:rPr>
                <w:rFonts w:eastAsia="Arial"/>
                <w:spacing w:val="47"/>
                <w:sz w:val="13"/>
                <w:szCs w:val="13"/>
              </w:rPr>
              <w:t xml:space="preserve">, </w:t>
            </w:r>
            <w:r>
              <w:rPr>
                <w:rFonts w:eastAsia="Arial"/>
                <w:sz w:val="13"/>
                <w:szCs w:val="13"/>
              </w:rPr>
              <w:t>et</w:t>
            </w:r>
            <w:r>
              <w:rPr>
                <w:rFonts w:eastAsia="Arial"/>
                <w:spacing w:val="47"/>
                <w:sz w:val="13"/>
                <w:szCs w:val="13"/>
              </w:rPr>
              <w:t xml:space="preserve"> </w:t>
            </w:r>
            <w:r>
              <w:rPr>
                <w:rFonts w:eastAsia="Arial"/>
                <w:sz w:val="13"/>
                <w:szCs w:val="13"/>
              </w:rPr>
              <w:t>al</w:t>
            </w:r>
            <w:r>
              <w:rPr>
                <w:rFonts w:eastAsia="Arial"/>
                <w:spacing w:val="47"/>
                <w:sz w:val="13"/>
                <w:szCs w:val="13"/>
              </w:rPr>
              <w:t xml:space="preserve"> .  </w:t>
            </w:r>
            <w:r>
              <w:rPr>
                <w:rFonts w:eastAsia="Arial"/>
                <w:sz w:val="13"/>
                <w:szCs w:val="13"/>
              </w:rPr>
              <w:t>Review</w:t>
            </w:r>
            <w:r>
              <w:rPr>
                <w:rFonts w:eastAsia="Arial"/>
                <w:spacing w:val="47"/>
                <w:sz w:val="13"/>
                <w:szCs w:val="13"/>
              </w:rPr>
              <w:t xml:space="preserve"> </w:t>
            </w:r>
            <w:r>
              <w:rPr>
                <w:rFonts w:eastAsia="Arial"/>
                <w:sz w:val="13"/>
                <w:szCs w:val="13"/>
              </w:rPr>
              <w:t>and</w:t>
            </w:r>
            <w:r>
              <w:rPr>
                <w:rFonts w:eastAsia="Arial"/>
                <w:spacing w:val="47"/>
                <w:sz w:val="13"/>
                <w:szCs w:val="13"/>
              </w:rPr>
              <w:t xml:space="preserve"> </w:t>
            </w:r>
            <w:r>
              <w:rPr>
                <w:rFonts w:eastAsia="Arial"/>
                <w:sz w:val="13"/>
                <w:szCs w:val="13"/>
              </w:rPr>
              <w:t>thoughts</w:t>
            </w:r>
            <w:r>
              <w:rPr>
                <w:rFonts w:eastAsia="Arial"/>
                <w:spacing w:val="47"/>
                <w:sz w:val="13"/>
                <w:szCs w:val="13"/>
              </w:rPr>
              <w:t xml:space="preserve"> </w:t>
            </w:r>
            <w:r>
              <w:rPr>
                <w:rFonts w:eastAsia="Arial"/>
                <w:sz w:val="13"/>
                <w:szCs w:val="13"/>
              </w:rPr>
              <w:t>on</w:t>
            </w:r>
            <w:r>
              <w:rPr>
                <w:rFonts w:eastAsia="Arial"/>
                <w:spacing w:val="47"/>
                <w:sz w:val="13"/>
                <w:szCs w:val="13"/>
              </w:rPr>
              <w:t xml:space="preserve"> </w:t>
            </w:r>
            <w:r>
              <w:rPr>
                <w:rFonts w:eastAsia="Arial"/>
                <w:sz w:val="13"/>
                <w:szCs w:val="13"/>
              </w:rPr>
              <w:t>the</w:t>
            </w:r>
            <w:r>
              <w:rPr>
                <w:rFonts w:eastAsia="Arial"/>
                <w:spacing w:val="47"/>
                <w:sz w:val="13"/>
                <w:szCs w:val="13"/>
              </w:rPr>
              <w:t xml:space="preserve"> </w:t>
            </w:r>
            <w:r>
              <w:rPr>
                <w:rFonts w:eastAsia="Arial"/>
                <w:sz w:val="13"/>
                <w:szCs w:val="13"/>
              </w:rPr>
              <w:t>development</w:t>
            </w:r>
            <w:r>
              <w:rPr>
                <w:rFonts w:eastAsia="Arial"/>
                <w:spacing w:val="47"/>
                <w:sz w:val="13"/>
                <w:szCs w:val="13"/>
              </w:rPr>
              <w:t xml:space="preserve"> </w:t>
            </w:r>
            <w:r>
              <w:rPr>
                <w:rFonts w:eastAsia="Arial"/>
                <w:sz w:val="13"/>
                <w:szCs w:val="13"/>
              </w:rPr>
              <w:t>of</w:t>
            </w:r>
            <w:r>
              <w:rPr>
                <w:rFonts w:eastAsia="Arial"/>
                <w:spacing w:val="47"/>
                <w:sz w:val="13"/>
                <w:szCs w:val="13"/>
              </w:rPr>
              <w:t xml:space="preserve"> </w:t>
            </w:r>
            <w:r>
              <w:rPr>
                <w:rFonts w:eastAsia="Arial"/>
                <w:sz w:val="13"/>
                <w:szCs w:val="13"/>
              </w:rPr>
              <w:t>computing</w:t>
            </w:r>
            <w:r>
              <w:rPr>
                <w:rFonts w:eastAsia="Arial"/>
                <w:spacing w:val="47"/>
                <w:sz w:val="13"/>
                <w:szCs w:val="13"/>
              </w:rPr>
              <w:t xml:space="preserve"> </w:t>
            </w:r>
            <w:r>
              <w:rPr>
                <w:rFonts w:eastAsia="Arial"/>
                <w:sz w:val="13"/>
                <w:szCs w:val="13"/>
              </w:rPr>
              <w:t>architecture</w:t>
            </w:r>
            <w:r>
              <w:rPr>
                <w:rFonts w:eastAsia="Arial"/>
                <w:spacing w:val="47"/>
                <w:sz w:val="13"/>
                <w:szCs w:val="13"/>
              </w:rPr>
              <w:t xml:space="preserve">  (</w:t>
            </w:r>
            <w:r>
              <w:rPr>
                <w:rFonts w:eastAsia="Arial"/>
                <w:sz w:val="13"/>
                <w:szCs w:val="13"/>
              </w:rPr>
              <w:t>in</w:t>
            </w:r>
            <w:r>
              <w:rPr>
                <w:rFonts w:eastAsia="Arial"/>
                <w:spacing w:val="47"/>
                <w:sz w:val="13"/>
                <w:szCs w:val="13"/>
              </w:rPr>
              <w:t xml:space="preserve"> </w:t>
            </w:r>
            <w:r>
              <w:rPr>
                <w:rFonts w:eastAsia="Arial"/>
                <w:sz w:val="13"/>
                <w:szCs w:val="13"/>
              </w:rPr>
              <w:t>Chinese</w:t>
            </w:r>
            <w:r>
              <w:rPr>
                <w:rFonts w:eastAsia="Arial"/>
                <w:spacing w:val="47"/>
                <w:sz w:val="13"/>
                <w:szCs w:val="13"/>
              </w:rPr>
              <w:t xml:space="preserve">) </w:t>
            </w:r>
            <w:r>
              <w:rPr>
                <w:rFonts w:eastAsia="Arial"/>
                <w:spacing w:val="44"/>
                <w:sz w:val="13"/>
                <w:szCs w:val="13"/>
              </w:rPr>
              <w:t>.</w:t>
            </w:r>
            <w:r>
              <w:rPr>
                <w:rFonts w:eastAsia="Arial"/>
                <w:sz w:val="13"/>
                <w:szCs w:val="13"/>
              </w:rPr>
              <w:t xml:space="preserve"> Sci</w:t>
            </w:r>
            <w:r>
              <w:rPr>
                <w:rFonts w:eastAsia="Arial"/>
                <w:spacing w:val="22"/>
                <w:sz w:val="13"/>
                <w:szCs w:val="13"/>
              </w:rPr>
              <w:t xml:space="preserve"> </w:t>
            </w:r>
            <w:r>
              <w:rPr>
                <w:rFonts w:eastAsia="Arial"/>
                <w:sz w:val="13"/>
                <w:szCs w:val="13"/>
              </w:rPr>
              <w:t>Sin</w:t>
            </w:r>
            <w:r>
              <w:rPr>
                <w:rFonts w:eastAsia="Arial"/>
                <w:spacing w:val="22"/>
                <w:sz w:val="13"/>
                <w:szCs w:val="13"/>
              </w:rPr>
              <w:t xml:space="preserve"> </w:t>
            </w:r>
            <w:r>
              <w:rPr>
                <w:rFonts w:eastAsia="Arial"/>
                <w:sz w:val="13"/>
                <w:szCs w:val="13"/>
              </w:rPr>
              <w:t>Inform</w:t>
            </w:r>
            <w:r>
              <w:rPr>
                <w:rFonts w:eastAsia="Arial"/>
                <w:spacing w:val="22"/>
                <w:sz w:val="13"/>
                <w:szCs w:val="13"/>
              </w:rPr>
              <w:t>,</w:t>
            </w:r>
            <w:r>
              <w:rPr>
                <w:rFonts w:eastAsia="Arial"/>
                <w:spacing w:val="12"/>
                <w:sz w:val="13"/>
                <w:szCs w:val="13"/>
              </w:rPr>
              <w:t xml:space="preserve"> </w:t>
            </w:r>
            <w:r>
              <w:rPr>
                <w:rFonts w:eastAsia="Arial"/>
                <w:spacing w:val="11"/>
                <w:sz w:val="13"/>
                <w:szCs w:val="13"/>
              </w:rPr>
              <w:t xml:space="preserve">2022, 52:  377–398, </w:t>
            </w:r>
            <w:r>
              <w:rPr>
                <w:rFonts w:eastAsia="Arial"/>
                <w:sz w:val="13"/>
                <w:szCs w:val="13"/>
              </w:rPr>
              <w:t>doi</w:t>
            </w:r>
            <w:r>
              <w:rPr>
                <w:rFonts w:eastAsia="Arial"/>
                <w:spacing w:val="11"/>
                <w:sz w:val="13"/>
                <w:szCs w:val="13"/>
              </w:rPr>
              <w:t>:  10.1360/</w:t>
            </w:r>
            <w:r>
              <w:rPr>
                <w:rFonts w:eastAsia="Arial"/>
                <w:sz w:val="13"/>
                <w:szCs w:val="13"/>
              </w:rPr>
              <w:t>SSI</w:t>
            </w:r>
            <w:r>
              <w:rPr>
                <w:rFonts w:eastAsia="Arial"/>
                <w:spacing w:val="11"/>
                <w:sz w:val="13"/>
                <w:szCs w:val="13"/>
              </w:rPr>
              <w:t>- 2021- 0163</w:t>
            </w:r>
          </w:p>
        </w:tc>
      </w:tr>
    </w:tbl>
    <w:p w:rsidR="00436222" w:rsidRDefault="00436222"/>
    <w:p w:rsidR="00436222" w:rsidRDefault="00436222">
      <w:pPr>
        <w:spacing w:line="180" w:lineRule="exact"/>
      </w:pPr>
    </w:p>
    <w:p w:rsidR="00436222" w:rsidRDefault="00436222">
      <w:pPr>
        <w:sectPr w:rsidR="00436222">
          <w:type w:val="continuous"/>
          <w:pgSz w:w="11906" w:h="16156"/>
          <w:pgMar w:top="979" w:right="1230" w:bottom="0" w:left="407" w:header="0" w:footer="0" w:gutter="0"/>
          <w:cols w:space="720" w:equalWidth="0">
            <w:col w:w="10268" w:space="0"/>
          </w:cols>
        </w:sectPr>
      </w:pPr>
    </w:p>
    <w:p w:rsidR="00436222" w:rsidRDefault="00E47EF8">
      <w:pPr>
        <w:spacing w:before="34" w:line="183" w:lineRule="auto"/>
        <w:ind w:left="1133"/>
        <w:rPr>
          <w:rFonts w:ascii="新宋体" w:eastAsia="新宋体" w:hAnsi="新宋体" w:cs="新宋体"/>
          <w:sz w:val="15"/>
          <w:szCs w:val="15"/>
        </w:rPr>
      </w:pPr>
      <w:r>
        <w:rPr>
          <w:rFonts w:ascii="Malgun Gothic" w:eastAsia="Malgun Gothic" w:hAnsi="Malgun Gothic" w:cs="Malgun Gothic"/>
          <w:b/>
          <w:bCs/>
          <w:spacing w:val="14"/>
          <w:sz w:val="13"/>
          <w:szCs w:val="13"/>
        </w:rPr>
        <w:t>ⓒ</w:t>
      </w:r>
      <w:r>
        <w:rPr>
          <w:rFonts w:ascii="Times New Roman" w:eastAsia="Times New Roman" w:hAnsi="Times New Roman" w:cs="Times New Roman"/>
          <w:b/>
          <w:bCs/>
          <w:sz w:val="13"/>
          <w:szCs w:val="13"/>
        </w:rPr>
        <w:t>c</w:t>
      </w:r>
      <w:r>
        <w:rPr>
          <w:rFonts w:ascii="Times New Roman" w:eastAsia="Times New Roman" w:hAnsi="Times New Roman" w:cs="Times New Roman"/>
          <w:spacing w:val="8"/>
          <w:sz w:val="13"/>
          <w:szCs w:val="13"/>
        </w:rPr>
        <w:t xml:space="preserve"> </w:t>
      </w:r>
      <w:r>
        <w:rPr>
          <w:rFonts w:ascii="Times New Roman" w:eastAsia="Times New Roman" w:hAnsi="Times New Roman" w:cs="Times New Roman"/>
          <w:spacing w:val="7"/>
          <w:sz w:val="13"/>
          <w:szCs w:val="13"/>
        </w:rPr>
        <w:t xml:space="preserve"> </w:t>
      </w:r>
      <w:r>
        <w:rPr>
          <w:rFonts w:ascii="Times New Roman" w:eastAsia="Times New Roman" w:hAnsi="Times New Roman" w:cs="Times New Roman"/>
          <w:b/>
          <w:bCs/>
          <w:spacing w:val="7"/>
          <w:sz w:val="13"/>
          <w:szCs w:val="13"/>
        </w:rPr>
        <w:t>2022</w:t>
      </w:r>
      <w:r>
        <w:rPr>
          <w:rFonts w:ascii="Times New Roman" w:eastAsia="Times New Roman" w:hAnsi="Times New Roman" w:cs="Times New Roman"/>
          <w:spacing w:val="7"/>
          <w:sz w:val="13"/>
          <w:szCs w:val="13"/>
        </w:rPr>
        <w:t xml:space="preserve"> </w:t>
      </w:r>
      <w:r>
        <w:rPr>
          <w:rFonts w:ascii="新宋体" w:eastAsia="新宋体" w:hAnsi="新宋体" w:cs="新宋体"/>
          <w:spacing w:val="7"/>
          <w:sz w:val="15"/>
          <w:szCs w:val="15"/>
        </w:rPr>
        <w:t>《中国科学》杂志社</w:t>
      </w:r>
    </w:p>
    <w:p w:rsidR="00436222" w:rsidRDefault="00E47EF8">
      <w:pPr>
        <w:spacing w:line="14" w:lineRule="auto"/>
        <w:rPr>
          <w:sz w:val="2"/>
        </w:rPr>
      </w:pPr>
      <w:r>
        <w:rPr>
          <w:rFonts w:eastAsia="Arial"/>
          <w:sz w:val="2"/>
          <w:szCs w:val="2"/>
        </w:rPr>
        <w:br w:type="column"/>
      </w:r>
    </w:p>
    <w:p w:rsidR="00436222" w:rsidRDefault="00E47EF8">
      <w:pPr>
        <w:spacing w:before="65" w:line="224" w:lineRule="auto"/>
        <w:rPr>
          <w:rFonts w:ascii="Times New Roman" w:eastAsia="Times New Roman" w:hAnsi="Times New Roman" w:cs="Times New Roman"/>
          <w:sz w:val="13"/>
          <w:szCs w:val="13"/>
        </w:rPr>
      </w:pPr>
      <w:r>
        <w:rPr>
          <w:rFonts w:ascii="Times New Roman" w:eastAsia="Times New Roman" w:hAnsi="Times New Roman" w:cs="Times New Roman"/>
          <w:b/>
          <w:bCs/>
          <w:sz w:val="13"/>
          <w:szCs w:val="13"/>
        </w:rPr>
        <w:t>www</w:t>
      </w:r>
      <w:r>
        <w:rPr>
          <w:rFonts w:ascii="Times New Roman" w:eastAsia="Times New Roman" w:hAnsi="Times New Roman" w:cs="Times New Roman"/>
          <w:b/>
          <w:bCs/>
          <w:spacing w:val="60"/>
          <w:sz w:val="13"/>
          <w:szCs w:val="13"/>
        </w:rPr>
        <w:t>.</w:t>
      </w:r>
      <w:r>
        <w:rPr>
          <w:rFonts w:ascii="Times New Roman" w:eastAsia="Times New Roman" w:hAnsi="Times New Roman" w:cs="Times New Roman"/>
          <w:b/>
          <w:bCs/>
          <w:sz w:val="13"/>
          <w:szCs w:val="13"/>
        </w:rPr>
        <w:t>scichina</w:t>
      </w:r>
      <w:r>
        <w:rPr>
          <w:rFonts w:ascii="Times New Roman" w:eastAsia="Times New Roman" w:hAnsi="Times New Roman" w:cs="Times New Roman"/>
          <w:b/>
          <w:bCs/>
          <w:spacing w:val="60"/>
          <w:sz w:val="13"/>
          <w:szCs w:val="13"/>
        </w:rPr>
        <w:t>.</w:t>
      </w:r>
      <w:r>
        <w:rPr>
          <w:rFonts w:ascii="Times New Roman" w:eastAsia="Times New Roman" w:hAnsi="Times New Roman" w:cs="Times New Roman"/>
          <w:b/>
          <w:bCs/>
          <w:sz w:val="13"/>
          <w:szCs w:val="13"/>
        </w:rPr>
        <w:t>com</w:t>
      </w:r>
      <w:r>
        <w:rPr>
          <w:rFonts w:ascii="Times New Roman" w:eastAsia="Times New Roman" w:hAnsi="Times New Roman" w:cs="Times New Roman"/>
          <w:spacing w:val="60"/>
          <w:sz w:val="13"/>
          <w:szCs w:val="13"/>
        </w:rPr>
        <w:t xml:space="preserve">       </w:t>
      </w:r>
      <w:r>
        <w:rPr>
          <w:rFonts w:ascii="Times New Roman" w:eastAsia="Times New Roman" w:hAnsi="Times New Roman" w:cs="Times New Roman"/>
          <w:b/>
          <w:bCs/>
          <w:sz w:val="13"/>
          <w:szCs w:val="13"/>
        </w:rPr>
        <w:t>infocn</w:t>
      </w:r>
      <w:r>
        <w:rPr>
          <w:rFonts w:ascii="Times New Roman" w:eastAsia="Times New Roman" w:hAnsi="Times New Roman" w:cs="Times New Roman"/>
          <w:spacing w:val="60"/>
          <w:sz w:val="13"/>
          <w:szCs w:val="13"/>
        </w:rPr>
        <w:t xml:space="preserve"> </w:t>
      </w:r>
      <w:r>
        <w:rPr>
          <w:rFonts w:ascii="Times New Roman" w:eastAsia="Times New Roman" w:hAnsi="Times New Roman" w:cs="Times New Roman"/>
          <w:b/>
          <w:bCs/>
          <w:spacing w:val="60"/>
          <w:sz w:val="13"/>
          <w:szCs w:val="13"/>
        </w:rPr>
        <w:t>.</w:t>
      </w:r>
      <w:r>
        <w:rPr>
          <w:rFonts w:ascii="Times New Roman" w:eastAsia="Times New Roman" w:hAnsi="Times New Roman" w:cs="Times New Roman"/>
          <w:b/>
          <w:bCs/>
          <w:sz w:val="13"/>
          <w:szCs w:val="13"/>
        </w:rPr>
        <w:t>scichina</w:t>
      </w:r>
      <w:r>
        <w:rPr>
          <w:rFonts w:ascii="Times New Roman" w:eastAsia="Times New Roman" w:hAnsi="Times New Roman" w:cs="Times New Roman"/>
          <w:spacing w:val="60"/>
          <w:sz w:val="13"/>
          <w:szCs w:val="13"/>
        </w:rPr>
        <w:t xml:space="preserve"> </w:t>
      </w:r>
      <w:r>
        <w:rPr>
          <w:rFonts w:ascii="Times New Roman" w:eastAsia="Times New Roman" w:hAnsi="Times New Roman" w:cs="Times New Roman"/>
          <w:b/>
          <w:bCs/>
          <w:spacing w:val="57"/>
          <w:sz w:val="13"/>
          <w:szCs w:val="13"/>
        </w:rPr>
        <w:t>.</w:t>
      </w:r>
      <w:r>
        <w:rPr>
          <w:rFonts w:ascii="Times New Roman" w:eastAsia="Times New Roman" w:hAnsi="Times New Roman" w:cs="Times New Roman"/>
          <w:b/>
          <w:bCs/>
          <w:sz w:val="13"/>
          <w:szCs w:val="13"/>
        </w:rPr>
        <w:t>com</w:t>
      </w:r>
    </w:p>
    <w:p w:rsidR="00436222" w:rsidRDefault="00436222">
      <w:pPr>
        <w:sectPr w:rsidR="00436222">
          <w:type w:val="continuous"/>
          <w:pgSz w:w="11906" w:h="16156"/>
          <w:pgMar w:top="979" w:right="1230" w:bottom="0" w:left="407" w:header="0" w:footer="0" w:gutter="0"/>
          <w:cols w:num="2" w:space="720" w:equalWidth="0">
            <w:col w:w="6908" w:space="100"/>
            <w:col w:w="3260" w:space="0"/>
          </w:cols>
        </w:sectPr>
      </w:pPr>
    </w:p>
    <w:p w:rsidR="00436222" w:rsidRDefault="00436222">
      <w:pPr>
        <w:spacing w:line="319" w:lineRule="auto"/>
      </w:pPr>
    </w:p>
    <w:p w:rsidR="00436222" w:rsidRDefault="00436222">
      <w:pPr>
        <w:spacing w:line="319" w:lineRule="auto"/>
      </w:pPr>
    </w:p>
    <w:p w:rsidR="00436222" w:rsidRDefault="00436222">
      <w:pPr>
        <w:spacing w:line="320" w:lineRule="auto"/>
      </w:pPr>
    </w:p>
    <w:p w:rsidR="00436222" w:rsidRDefault="00E47EF8">
      <w:pPr>
        <w:spacing w:line="194" w:lineRule="exact"/>
        <w:textAlignment w:val="center"/>
      </w:pPr>
      <w:r>
        <w:pict>
          <v:shape id="_x0000_s1259" style="width:475.5pt;height:9.7pt;mso-left-percent:-10001;mso-top-percent:-10001;mso-position-horizontal:absolute;mso-position-horizontal-relative:char;mso-position-vertical:absolute;mso-position-vertical-relative:line;mso-left-percent:-10001;mso-top-percent:-10001" coordsize="9510,193" o:spt="100" adj="0,,0" path="m57,190r,3c46,187,37,182,32,173,22,163,14,153,7,140,2,125,,112,,97,,75,6,55,16,40,26,22,40,10,57,2r,3c47,10,42,15,36,23,30,32,26,43,24,55,22,67,20,82,20,93v,17,2,29,4,40c26,143,27,152,30,157v2,6,6,10,10,16c44,180,50,183,57,190em190,3r4,49l190,52c186,37,180,25,172,20,164,13,154,10,144,10v-10,,-18,3,-27,7c112,22,106,30,102,40,96,52,94,63,94,80v,12,2,23,6,32c104,122,110,127,120,133v7,4,16,9,26,9c156,142,164,140,170,135v7,-3,16,-12,24,-22l197,113v-7,14,-15,22,-25,29c164,147,152,150,140,150v-24,,-43,-8,-56,-27c76,112,70,95,70,80,70,65,74,52,80,42,86,30,96,20,106,13,117,7,130,3,142,3v10,,20,2,30,7c176,12,177,12,180,12v,,2,,4,-2c186,10,187,5,187,3r3,xem210,5r,-3c222,5,230,12,236,20v10,10,17,22,24,35c266,67,267,82,267,97v,20,-5,40,-15,58c242,173,227,185,210,193r,-3c220,183,226,177,232,170v5,-8,10,-18,11,-30c246,125,247,113,247,100v,-15,-1,-28,-4,-40c242,50,240,42,237,37,236,32,232,25,227,20,224,15,217,10,210,5em4282,110v-4,13,-8,23,-16,30c4258,147,4250,150,4240,150v-10,,-20,-5,-28,-13c4204,127,4200,115,4200,100v,-15,4,-28,14,-37c4222,53,4232,50,4246,50v8,,16,2,22,5c4274,62,4278,67,4278,72v,3,-2,5,-4,5c4274,80,4270,82,4268,82v-4,,-8,-2,-8,-5c4258,75,4256,73,4256,67v,-4,-2,-5,-4,-7c4250,57,4246,55,4242,55v-6,,-12,2,-16,8c4220,70,4218,80,4218,90v,12,2,22,8,30c4232,130,4240,133,4248,133v8,,14,-1,20,-6c4272,123,4274,117,4278,110r4,xem870,120r-10,27l778,147r,-4c801,122,820,103,830,90,840,75,846,62,846,50v,-8,-5,-17,-10,-23c830,23,823,20,816,20v-8,,-15,2,-20,5c790,30,786,35,783,43r-3,c781,32,786,22,793,13,801,7,810,3,821,3v12,,20,4,29,12c858,22,861,32,861,42v,5,-1,13,-3,20c851,73,843,85,831,97v-18,18,-28,30,-33,35l836,132v7,,12,,15,c853,130,858,130,860,127v1,-2,3,-4,6,-7l870,120xem693,95r,15l673,110r,37l658,147r,-37l600,110r,-13l663,3r10,l673,95r20,xm658,95r,-72l610,95r48,xem1083,120r-10,27l990,147r,-4c1015,122,1033,103,1043,90v10,-15,15,-28,15,-40c1058,42,1055,33,1050,27v-7,-4,-12,-7,-20,-7c1021,20,1015,22,1010,25v-7,5,-10,10,-12,18l993,43v2,-11,7,-21,15,-30c1013,7,1023,3,1033,3v12,,22,4,30,12c1071,22,1075,32,1075,42v,5,-2,13,-5,20c1065,73,1058,85,1045,97v-17,18,-30,30,-34,35l1050,132v5,,11,,15,c1068,130,1071,130,1073,127v2,-2,5,-4,7,-7l1083,120xem500,150r,-3c510,147,517,145,526,142v7,-5,14,-12,21,-22c556,110,560,97,563,85v-11,7,-21,10,-30,10c523,95,516,92,507,83,500,77,497,65,497,53v,-11,3,-21,10,-31c516,10,527,3,542,3v11,,21,4,30,14c582,30,586,43,586,62v,15,-4,30,-13,43c567,120,556,130,542,140v-10,7,-22,10,-36,10l500,150xm566,77v,-7,,-15,,-22c566,50,566,42,563,33,560,27,557,22,553,17v-3,-5,-7,-7,-13,-7c533,10,527,13,523,20v-3,3,-6,12,-6,23c517,57,520,70,526,77v4,6,10,8,16,8c546,85,550,85,553,83v4,-1,9,-3,13,-6em710,90r53,l763,107r-53,l710,90xem1381,3r2,49l1381,52v-6,-15,-11,-27,-20,-32c1355,13,1345,10,1333,10v-8,,-18,3,-23,7c1301,22,1295,30,1291,40v-3,12,-6,23,-6,40c1285,92,1288,103,1291,112v4,10,10,15,19,21c1318,137,1328,142,1338,142v7,,15,-2,23,-7c1368,132,1375,123,1383,113r5,c1380,127,1371,135,1363,142v-10,5,-22,8,-33,8c1305,150,1288,142,1275,123v-10,-11,-14,-28,-14,-43c1261,65,1263,52,1270,42v8,-12,15,-22,25,-29c1308,7,1320,3,1333,3v10,,20,2,30,7c1365,12,1368,12,1370,12v1,,3,,3,-2c1375,10,1378,5,1378,3r3,xem1430,r,67c1438,60,1443,55,1448,52v3,-2,10,-2,13,-2c1468,50,1471,50,1475,53v5,4,6,9,8,14c1485,72,1485,80,1485,92r,33c1485,133,1488,137,1488,140v,2,2,2,3,3c1493,143,1495,145,1501,145r,2l1453,147r,-2l1455,145v5,,8,-2,10,-2c1468,142,1468,140,1468,135v2,,2,-3,2,-10l1470,92v,-10,-2,-19,-2,-20c1465,67,1463,65,1461,63v-1,-1,-6,-1,-8,-1c1450,62,1445,62,1441,63v-1,2,-8,7,-11,12l1430,125v,8,,12,,15c1431,142,1431,142,1433,143v2,,7,2,10,2l1443,147r-45,l1398,145v3,,5,-2,10,-2c1408,142,1410,142,1410,140v1,-3,1,-8,1,-15l1411,40v,-10,,-18,,-20c1410,17,1410,15,1408,13v,,-3,,-5,c1403,13,1400,13,1398,13r-3,-1l1423,r7,xem1533,v2,,5,2,7,3c1541,5,1543,7,1543,10v,3,-2,5,-3,7c1538,20,1535,22,1533,22v-3,,-5,-2,-8,-5c1523,15,1521,13,1521,10v,-3,2,-5,4,-7c1528,2,1530,,1533,t8,50l1541,125v,7,2,12,2,15c1543,142,1545,142,1548,143v2,,3,2,10,2l1558,147r-48,l1510,145v5,,8,-2,10,-2c1521,142,1521,142,1523,140v,-3,2,-8,2,-15l1525,90v,-13,-2,-18,-2,-23c1523,65,1523,63,1521,63v,,-1,-1,-3,-1c1515,62,1513,63,1510,63r,-1l1538,50r3,xem1593,67v12,-12,22,-17,32,-17c1631,50,1635,50,1640,53v3,2,8,7,10,12c1651,70,1651,77,1651,85r,40c1651,133,1651,137,1653,140v,2,2,2,5,3c1658,143,1661,145,1665,145r,2l1620,147r,-2l1621,145v4,,7,-2,9,-2c1631,142,1633,140,1633,135v,,,-3,,-10l1633,85v,-8,,-13,-2,-18c1628,63,1625,62,1620,62v-9,,-19,3,-27,13l1593,125v,8,,12,2,15c1595,142,1598,142,1600,143v1,,3,2,10,2l1610,147r-49,l1561,145r2,c1570,145,1573,143,1573,142v2,-5,5,-9,5,-17l1578,90v,-13,,-18,-3,-23c1575,65,1575,63,1573,63v,,-2,-1,-3,-1c1568,62,1565,63,1561,63r,-1l1590,50r3,l1593,67xem1913,102r-55,l1848,123v-3,4,-5,10,-5,12c1843,137,1845,140,1848,142v2,1,5,1,12,3l1860,147r-45,l1815,145v6,-2,10,-3,13,-5c1831,137,1835,130,1840,120l1891,3r4,l1941,122v4,8,9,15,12,18c1955,143,1960,143,1965,145r,2l1910,147r,-2c1915,145,1920,143,1921,142v2,-2,2,-5,2,-7c1923,132,1923,127,1920,120r-7,-18xm1910,93l1888,37r-28,56l1910,93xem1190,120r-10,27l1098,147r,-4c1121,122,1140,103,1150,90v10,-15,15,-28,15,-40c1165,42,1161,33,1155,27v-5,-4,-12,-7,-20,-7c1128,20,1121,22,1115,25v-5,5,-10,10,-12,18l1100,43v1,-11,5,-21,13,-30c1121,7,1130,3,1141,3v12,,20,4,29,12c1178,22,1181,32,1181,42v,5,-1,13,-3,20c1171,73,1163,85,1151,97v-18,18,-28,30,-33,35l1155,132v8,,13,,16,c1173,130,1178,130,1180,127v1,-2,3,-4,5,-7l1190,120xem6657,20r,32l6680,52r,5l6657,57r,65c6657,127,6657,133,6660,135v2,2,4,2,6,2c6667,137,6670,137,6672,135v2,,4,-2,5,-3l6682,132v-2,5,-6,10,-10,13c6667,150,6664,150,6657,150v-1,,-5,,-10,-3c6646,145,6644,143,6642,140v-2,-5,-2,-8,-2,-17l6640,57r-16,l6624,55v3,-2,8,-3,12,-8c6640,43,6644,40,6647,33v3,-1,5,-6,7,-13l6657,20xem2234,135v-5,7,-9,10,-13,12c2215,150,2211,150,2205,150v-10,,-17,-5,-26,-13c2171,127,2168,117,2168,103v,-13,3,-26,11,-38c2189,55,2199,50,2214,50v7,,15,2,20,7l2234,40v,-10,,-18,,-20c2234,17,2231,15,2231,13v-2,,-2,,-3,c2225,13,2224,13,2221,13r-2,-1l2248,r3,l2251,110v,12,,17,,22c2254,133,2254,135,2254,135v1,2,4,2,4,2c2259,137,2261,137,2265,135r,2l2239,150r-5,l2234,135xm2234,127r,-45c2234,75,2231,72,2229,67v-1,-4,-4,-5,-8,-7c2219,57,2215,55,2214,55v-6,,-13,2,-16,8c2191,72,2188,82,2188,95v,15,1,25,7,32c2201,133,2209,137,2215,137v6,,13,-2,19,-10em9224,125v3,,6,2,8,5c9234,132,9236,135,9236,137v,5,-2,6,-4,10c9230,150,9227,150,9224,150v-4,,-7,,-8,-3c9214,143,9212,142,9212,137v,-2,2,-5,4,-7c9217,127,9220,125,9224,125em2394,70v7,-8,11,-13,11,-13c2409,55,2414,53,2415,52v4,-2,9,-2,13,-2c2434,50,2438,52,2441,53v7,4,8,9,10,17c2458,62,2464,55,2469,53v5,-3,10,-3,15,-3c2489,50,2494,50,2498,53v3,2,6,7,7,12c2508,70,2509,75,2509,85r,40c2509,132,2509,137,2509,140v2,2,2,2,5,3c2515,143,2519,145,2524,145r,2l2478,147r,-2l2479,145v2,,6,-2,9,-3c2489,142,2489,140,2491,137v,-2,,-5,,-12l2491,83v,-6,-2,-11,-2,-16c2485,63,2481,62,2475,62v-4,,-7,,-10,1c2461,65,2458,70,2451,73r,2l2451,80r,45c2451,133,2451,137,2451,140v3,2,3,2,4,3c2458,143,2461,145,2465,145r,2l2419,147r,-2c2424,145,2428,143,2429,143v2,-1,5,-3,5,-6c2434,135,2434,132,2434,125r,-42c2434,75,2434,72,2431,67v-3,-4,-7,-5,-13,-5c2414,62,2411,62,2408,63v-7,4,-10,7,-14,10l2394,125v,8,1,12,1,15c2395,142,2398,142,2399,143v2,,5,2,10,2l2409,147r-48,l2361,145v7,,8,-2,10,-2c2374,142,2375,142,2375,140v,-3,3,-8,3,-15l2378,90v,-13,-3,-18,-3,-23c2375,65,2375,63,2374,63v,,-3,-1,-5,-1c2368,62,2365,63,2361,63r,-1l2389,50r5,l2394,70xem2555,v3,,7,2,9,3c2566,5,2566,7,2566,10v,3,,5,-2,7c2562,20,2558,22,2555,22v-1,,-6,-2,-7,-5c2545,15,2545,13,2545,10v,-3,,-5,3,-7c2549,2,2554,,2555,t11,50l2566,125v,7,,12,,15c2568,142,2568,142,2570,143v2,,6,2,10,2l2580,147r-46,l2534,145v4,,7,-2,7,-2c2544,142,2545,142,2545,140v3,-3,3,-8,3,-15l2548,90v,-13,,-18,,-23c2545,65,2545,63,2544,63v,,-3,-1,-5,-1c2538,62,2535,63,2534,63r-3,-1l2559,50r7,xem4857,50r,32l4854,82v-2,-10,-7,-19,-10,-20c4840,57,4834,55,4827,55v-3,,-7,2,-11,5c4814,62,4812,65,4812,67v,5,2,8,4,10c4817,82,4822,83,4827,87r17,6c4857,102,4866,110,4866,122v,8,-4,15,-10,20c4847,147,4840,150,4832,150v-6,,-12,,-20,-3c4810,147,4807,145,4806,145v-2,,-2,2,-4,5l4800,150r,-33l4802,117v2,10,5,16,12,20c4820,142,4826,143,4832,143v5,,10,-1,12,-3c4847,135,4850,133,4850,130v,-7,-3,-10,-6,-15c4842,113,4836,110,4826,103v-12,-3,-19,-8,-22,-11c4802,87,4800,82,4800,75v,-8,2,-13,7,-18c4814,52,4820,50,4830,50v2,,7,,12,2c4846,52,4847,53,4850,53v,,2,,2,-1c4854,52,4854,52,4854,50r3,xem2868,50v16,,26,3,36,15c2910,75,2914,85,2914,97v,8,-2,18,-6,26c2904,132,2898,140,2892,143v-8,4,-16,7,-24,7c2854,150,2842,143,2834,133v-8,-10,-12,-21,-12,-33c2822,92,2824,83,2830,73v4,-8,10,-13,16,-18c2854,52,2860,50,2868,50t-2,5c2862,55,2858,57,2854,60v-2,2,-6,5,-8,12c2844,75,2842,83,2842,92v,13,4,25,8,35c2856,137,2864,143,2872,143v6,,12,-1,16,-8c2892,130,2894,120,2894,105v,-15,-4,-30,-10,-40c2880,60,2872,55,2866,55em3012,52r,58c3012,122,3012,127,3012,132v2,1,2,3,4,3c3016,137,3018,137,3020,137v2,,4,,6,-2l3028,137r-28,13l2994,150r,-18c2986,140,2980,145,2976,147v-4,3,-10,3,-14,3c2956,150,2952,150,2948,145v-4,-3,-6,-8,-8,-12c2938,130,2938,122,2938,113r,-43c2938,65,2936,62,2936,60v-2,-3,-2,-3,-4,-5c2930,55,2926,53,2922,53r,-1l2954,52r,63c2954,125,2956,132,2960,133v2,4,6,4,10,4c2974,137,2978,137,2980,135v4,-2,10,-5,14,-12l2994,70v,-7,,-10,-2,-13c2990,55,2986,53,2980,53r,-1l3012,52xem3132,67v12,-12,22,-17,32,-17c3170,50,3174,50,3178,53v4,2,6,7,8,12c3188,70,3190,77,3190,85r,40c3190,133,3190,137,3190,140v2,2,2,2,4,3c3196,143,3200,145,3204,145r,2l3158,147r,-2l3160,145v4,,6,-2,8,-2c3170,142,3170,140,3172,135v,,,-3,,-10l3172,85v,-8,-2,-13,-4,-18c3166,63,3162,62,3156,62v-8,,-16,3,-24,13l3132,125v,8,,12,2,15c3134,142,3136,142,3136,143v2,,6,2,10,2l3146,147r-46,l3100,145r2,c3108,145,3110,143,3112,142v2,-5,2,-9,2,-17l3114,90v,-13,,-18,,-23c3114,65,3112,63,3112,63v-2,,-4,-1,-4,-1c3106,62,3102,63,3100,63r-2,-1l3128,50r4,l3132,67xem3268,135v-10,7,-16,10,-20,12c3246,150,3242,150,3236,150v-6,,-12,-3,-16,-7c3216,140,3214,133,3214,125v,-3,,-8,2,-12c3220,110,3224,103,3232,100v8,-5,20,-8,36,-15l3268,82v,-10,-2,-17,-4,-20c3260,57,3256,55,3250,55v-6,,-8,2,-12,5c3236,62,3234,63,3234,67r,6c3234,77,3234,80,3232,82v-2,1,-4,1,-6,1c3224,83,3222,83,3220,82v-2,-2,-2,-7,-2,-9c3218,67,3220,62,3226,57v6,-5,16,-7,26,-7c3262,50,3268,50,3274,53v4,2,8,7,10,10c3284,67,3286,73,3286,83r,32c3286,125,3286,132,3286,133v,2,,2,2,4c3288,137,3290,137,3290,137v2,,2,,2,c3294,137,3298,135,3302,132r,3c3294,145,3286,150,3280,150v-4,,-6,,-8,-3c3270,143,3268,140,3268,135t,-8l3268,92v-12,3,-18,8,-22,8c3240,103,3236,107,3234,110v-2,3,-4,7,-4,12c3230,125,3232,130,3236,133v2,4,6,4,10,4c3252,137,3258,135,3268,127em3340,r,125c3340,132,3340,137,3342,140v,2,2,2,2,3c3346,143,3350,145,3354,145r,2l3308,147r,-2c3312,145,3316,143,3318,143v,-1,2,-1,4,-3c3322,137,3322,132,3322,125r,-85c3322,30,3322,22,3322,20v,-3,-2,-5,-2,-7c3318,13,3318,13,3316,13v-2,,-4,,-6,l3308,12,3336,r4,xem3456,13r,57l3486,70v8,,14,,18,-3c3506,63,3508,57,3510,50r2,l3512,97r-2,c3508,90,3508,85,3506,83v-2,-1,-4,-3,-6,-3c3498,77,3492,77,3486,77r-30,l3456,125v,7,,10,,10c3458,137,3458,140,3460,140v2,,4,2,8,2l3492,142v8,,14,-2,18,-2c3512,137,3516,135,3520,132v4,-5,8,-10,14,-20l3538,112r-14,35l3416,147r,-2l3420,145v4,,8,-2,10,-3c3432,142,3434,140,3434,137v2,-4,2,-7,2,-15l3436,32v,-10,,-17,-2,-19c3430,12,3426,10,3420,10r-4,l3416,5r110,l3526,37r-4,c3522,30,3520,23,3518,22v-2,-5,-4,-7,-8,-7c3506,13,3502,13,3494,13r-38,xem4906,r,67c4914,60,4920,55,4924,52v3,-2,10,-2,13,-2c4944,50,4947,50,4952,53v4,4,5,9,8,14c4962,72,4962,80,4962,92r,33c4962,133,4964,137,4964,140v,2,2,2,3,3c4970,143,4972,145,4977,145r,2l4930,147r,-2l4932,145v4,,8,-2,10,-2c4944,142,4944,140,4944,135v2,,2,-3,2,-10l4946,92v,-10,-2,-19,-2,-20c4942,67,4940,65,4937,63v-1,-1,-5,-1,-7,-1c4926,62,4922,62,4917,63v-1,2,-7,7,-11,12l4906,125v,8,,12,,15c4907,142,4907,142,4910,143v2,,6,2,10,2l4920,147r-46,l4874,145v3,,6,-2,10,-2c4884,142,4886,142,4886,140v1,-3,1,-8,1,-15l4887,40v,-10,,-18,,-20c4886,17,4886,15,4884,13v,,-2,,-4,c4880,13,4876,13,4874,13r-2,-1l4900,r6,xem302,20l336,3r1,l337,122v,10,,13,3,15c340,140,342,142,343,143v3,,7,2,13,2l356,147r-53,l303,145v7,,10,-2,13,-2c317,142,320,140,320,140v,-3,2,-8,2,-18l322,45v,-10,-2,-18,-2,-20c320,23,317,22,317,22v-1,-2,-4,-2,-4,-2c310,20,307,20,302,22r,-2xem4060,67v12,-12,22,-17,32,-17c4098,50,4102,50,4106,53v4,2,6,7,8,12c4116,70,4118,77,4118,85r,40c4118,133,4118,137,4118,140v2,2,2,2,4,3c4124,143,4128,145,4132,145r,2l4086,147r,-2l4088,145v4,,6,-2,8,-2c4098,142,4098,140,4100,135v,,,-3,,-10l4100,85v,-8,-2,-13,-4,-18c4094,63,4090,62,4084,62v-8,,-16,3,-24,13l4060,125v,8,,12,2,15c4062,142,4064,142,4064,143v2,,6,2,10,2l4074,147r-46,l4028,145r2,c4036,145,4038,143,4040,142v2,-5,2,-9,2,-17l4042,90v,-13,,-18,,-23c4042,65,4040,63,4040,63v-2,,-4,-1,-4,-1c4034,62,4030,63,4028,63r-2,-1l4056,50r4,l4060,67xem393,150r,-3c402,147,410,145,417,142v9,-5,16,-12,25,-22c447,110,453,97,456,85v-10,7,-20,10,-29,10c417,95,407,92,402,83,393,77,390,65,390,53v,-11,3,-21,12,-31c410,10,422,3,433,3v13,,23,4,30,14c473,30,480,43,480,62v,15,-4,30,-13,43c460,120,450,130,436,140v-13,7,-24,10,-36,10l393,150xm457,77v3,-7,3,-15,3,-22c460,50,457,42,456,33v-3,-6,-4,-11,-9,-16c443,12,437,10,433,10v-6,,-11,3,-16,10c412,23,410,32,410,43v,14,3,27,10,34c423,83,430,85,436,85v4,,6,,11,-2c452,82,456,80,457,77em4164,v2,,6,2,8,3c4174,5,4174,7,4174,10v,3,,5,-2,7c4170,20,4166,22,4164,22v-2,,-6,-2,-8,-5c4154,15,4154,13,4154,10v,-3,,-5,2,-7c4158,2,4162,,4164,t10,50l4174,125v,7,,12,,15c4176,142,4176,142,4178,143v2,,6,2,10,2l4188,147r-46,l4142,145v4,,8,-2,8,-2c4152,142,4154,142,4154,140v2,-3,2,-8,2,-15l4156,90v,-13,,-18,,-23c4154,65,4154,63,4152,63v,,-2,-1,-4,-1c4146,62,4144,63,4142,63r-2,-1l4168,50r6,xem7507,135v-3,7,-10,10,-13,12c7490,150,7486,150,7480,150v-10,,-20,-5,-28,-13c7446,127,7442,117,7442,103v,-13,4,-26,12,-38c7462,55,7474,50,7487,50v9,,15,2,20,7l7507,40v,-10,,-18,,-20c7506,17,7506,15,7504,13v,,-2,,-2,c7500,13,7497,13,7494,13r,-1l7520,r6,l7526,110v,12,,17,,22c7526,133,7527,135,7527,135v3,2,3,2,5,2c7534,137,7536,137,7537,135r3,2l7512,150r-5,l7507,135xm7507,127r,-45c7507,75,7506,72,7504,67v-2,-4,-4,-5,-8,-7c7492,57,7490,55,7486,55v-6,,-10,2,-16,8c7464,72,7462,82,7462,95v,15,2,25,8,32c7476,133,7482,137,7490,137v6,,12,-2,17,-10em4382,82r,40c4382,132,4384,137,4386,140v2,3,6,5,12,5l4402,145r,2l4342,147r,-2l4348,145v6,,10,-2,12,-5c4362,135,4362,132,4362,122r,-90c4362,22,4362,15,4360,13v-2,-1,-6,-3,-12,-3l4342,10r,-5l4394,5v14,,24,2,30,5c4432,13,4438,17,4442,23v6,7,8,14,8,22c4450,55,4446,65,4440,73v-8,7,-20,10,-34,10c4404,83,4400,83,4396,83v-4,-1,-8,-1,-14,-1m4382,75v4,,8,,10,c4396,77,4398,77,4400,77v8,,14,-4,18,-10c4424,63,4426,55,4426,45v,-5,,-12,-4,-15c4420,23,4416,20,4412,17v-4,-4,-10,-4,-16,-4c4392,13,4388,13,4382,15r,60xem5070,67v12,-12,22,-17,32,-17c5107,50,5112,50,5116,53v4,2,8,7,10,12c5127,70,5127,77,5127,85r,40c5127,133,5127,137,5130,140v,2,2,2,4,3c5134,143,5137,145,5142,145r,2l5096,147r,-2l5097,145v5,,7,-2,9,-2c5107,142,5110,140,5110,135v,,,-3,,-10l5110,85v,-8,,-13,-3,-18c5104,63,5102,62,5096,62v-9,,-19,3,-26,13l5070,125v,8,,12,2,15c5072,142,5074,142,5076,143v1,,4,2,10,2l5086,147r-49,l5037,145r3,c5046,145,5050,143,5050,142v2,-5,4,-9,4,-17l5054,90v,-13,,-18,-2,-23c5052,65,5052,63,5050,63v,,-3,-1,-4,-1c5044,62,5042,63,5037,63r,-1l5066,50r4,l5070,67xem4712,r,125c4712,132,4712,137,4714,140v,2,2,2,2,3c4717,143,4722,145,4726,145r,2l4680,147r,-2c4684,145,4688,143,4690,143v,-1,2,-1,4,-3c4694,137,4694,132,4694,125r,-85c4694,30,4694,22,4694,20v,-3,-2,-5,-2,-7c4690,13,4690,13,4688,13v-2,,-4,,-6,l4680,12,4708,r4,xem4598,67v10,-12,20,-17,30,-17c4638,50,4646,53,4654,62v8,8,12,20,12,33c4666,113,4660,125,4648,137v-10,8,-20,13,-32,13c4610,150,4604,150,4598,147v-4,-2,-10,-4,-16,-7l4582,40v,-10,,-18,-2,-20c4580,17,4580,15,4578,13v,,-2,,-4,c4572,13,4570,13,4566,13r,-1l4594,r4,l4598,67xm4598,75r,58c4602,135,4606,140,4610,142v4,1,8,1,12,1c4628,143,4634,140,4640,133v6,-8,8,-18,8,-31c4648,90,4646,80,4640,73v-6,-6,-12,-10,-20,-10c4616,63,4614,65,4610,65v-4,2,-8,7,-12,10em4762,v2,,4,2,5,3c4770,5,4772,7,4772,10v,3,-2,5,-5,7c4766,20,4764,22,4762,22v-5,,-6,-2,-8,-5c4752,15,4750,13,4750,10v,-3,2,-5,4,-7c4756,2,4757,,4762,t8,50l4770,125v,7,2,12,2,15c4772,142,4774,142,4776,143v1,,4,2,10,2l4786,147r-49,l4737,145v7,,9,-2,10,-2c4750,142,4750,142,4752,140v,-3,2,-8,2,-15l4754,90v,-13,-2,-18,-2,-23c4752,65,4752,63,4750,63v,,-3,-1,-4,-1c4744,62,4742,63,4737,63r,-1l4766,50r4,xem3582,r,125c3582,132,3584,137,3584,140v,2,2,2,4,3c3590,143,3592,145,3598,145r,2l3550,147r,-2c3556,145,3558,143,3560,143v2,-1,2,-1,4,-3c3564,137,3566,132,3566,125r,-85c3566,30,3566,22,3564,20v,-3,,-5,-2,-7c3562,13,3560,13,3558,13v-2,,-4,,-6,l3550,12,3578,r4,xem5010,v2,,4,2,6,3c5017,5,5020,7,5020,10v,3,-3,5,-4,7c5014,20,5012,22,5010,22v-4,,-6,-2,-8,-5c5000,15,4997,13,4997,10v,-3,3,-5,5,-7c5004,2,5006,,5010,t7,50l5017,125v,7,3,12,3,15c5020,142,5022,142,5024,143v2,,3,2,10,2l5034,147r-48,l4986,145v6,,8,-2,10,-2c4997,142,4997,142,5000,140v,-3,2,-8,2,-15l5002,90v,-13,-2,-18,-2,-23c5000,65,5000,63,4997,63v,,-1,-1,-3,-1c4992,62,4990,63,4986,63r,-1l5014,50r3,xem4550,52r,58c4550,122,4550,127,4550,132v,1,2,3,2,3c4554,137,4554,137,4556,137v2,,6,,8,-2l4566,137r-30,13l4532,150r,-18c4524,140,4518,145,4512,147v-4,3,-8,3,-12,3c4494,150,4490,150,4486,145v-4,-3,-8,-8,-10,-12c4476,130,4474,122,4474,113r,-43c4474,65,4474,62,4474,60v-2,-3,-4,-3,-6,-5c4468,55,4464,53,4458,53r,-1l4492,52r,63c4492,125,4494,132,4496,133v4,4,8,4,12,4c4510,137,4514,137,4518,135v4,-2,8,-5,14,-12l4532,70v,-7,-2,-10,-2,-13c4528,55,4524,53,4518,53r,-1l4550,52xem5176,113v-6,-3,-10,-8,-14,-11c5157,95,5157,90,5157,83v,-10,3,-18,10,-23c5174,52,5184,50,5194,50v10,,18,2,23,5l5237,55v5,,7,,7,c5244,55,5244,55,5244,57v,,2,3,2,3c5246,62,5246,63,5244,63v,,,,,2c5244,65,5242,65,5237,65r-11,c5230,70,5232,75,5232,83v,10,-5,19,-10,24c5216,113,5206,117,5194,117v-4,,-8,-2,-14,-2c5176,117,5174,120,5172,122v,1,-2,3,-2,5c5170,127,5172,130,5172,130v2,2,4,2,8,3c5182,133,5186,133,5194,133v16,,26,,30,c5230,135,5236,137,5240,142v4,3,6,8,6,13c5246,163,5242,172,5236,177v-12,10,-26,16,-44,16c5180,193,5167,190,5157,183v-3,-3,-7,-6,-7,-10c5150,172,5152,170,5152,167v,-2,4,-5,5,-10c5157,157,5162,153,5167,147v-3,-2,-5,-4,-7,-5c5157,140,5157,137,5157,135v,-2,,-5,3,-8c5162,123,5167,120,5176,113t18,-60c5187,53,5184,55,5180,60v-4,5,-6,12,-6,20c5174,90,5177,100,5182,105v4,5,8,7,14,7c5202,112,5206,110,5210,105v2,-3,4,-10,4,-18c5214,75,5212,67,5207,62v-3,-5,-10,-9,-13,-9m5174,147v-4,5,-7,6,-8,10c5164,160,5164,163,5164,165v,5,2,7,6,8c5177,180,5187,182,5202,182v12,,22,-2,28,-9c5236,170,5240,165,5240,160v,-5,-3,-7,-6,-8c5230,150,5222,150,5212,150v-16,,-30,-3,-38,-3em5346,73r68,l5414,32v,-9,,-12,,-17c5412,15,5412,13,5407,12v-1,-2,-5,-2,-7,-2l5394,10r,-5l5454,5r,5l5450,10v-4,,-6,,-10,2c5437,13,5436,15,5436,17v-2,3,-2,6,-2,15l5434,122v,8,,13,2,15c5436,140,5437,142,5440,142v4,1,6,3,10,3l5454,145r,2l5394,147r,-2l5400,145v6,,10,-2,12,-5c5414,137,5414,132,5414,122r,-42l5346,80r,42c5346,130,5347,135,5347,137v,3,3,5,5,5c5356,143,5357,145,5362,145r4,l5366,147r-60,l5306,145r6,c5317,145,5322,143,5324,140v2,-3,2,-8,2,-18l5326,32v,-9,,-12,,-17c5324,15,5324,13,5322,12v-5,-2,-8,-2,-10,-2l5306,10r,-5l5366,5r,5l5362,10v-5,,-6,,-10,2c5350,13,5347,15,5347,17v,3,-1,6,-1,15l5346,73xem5512,50v15,,25,3,35,15c5554,75,5557,85,5557,97v,8,-1,18,-5,26c5547,132,5542,140,5536,143v-9,4,-16,7,-24,7c5497,150,5486,143,5477,133v-7,-10,-11,-21,-11,-33c5466,92,5467,83,5474,73v3,-8,10,-13,16,-18c5497,52,5504,50,5512,50t-2,5c5506,55,5502,57,5497,60v-1,2,-5,5,-7,12c5487,75,5486,83,5486,92v,13,4,25,8,35c5500,137,5507,143,5516,143v6,,11,-1,16,-8c5536,130,5537,120,5537,105v,-15,-3,-30,-10,-40c5524,60,5516,55,5510,55em5656,52r,58c5656,122,5656,127,5656,132v1,1,1,3,4,3c5660,137,5662,137,5664,137v2,,3,,6,-2l5672,137r-28,13l5637,150r,-18c5630,140,5624,145,5620,147v-4,3,-10,3,-14,3c5600,150,5596,150,5592,145v-5,-3,-6,-8,-8,-12c5582,130,5582,122,5582,113r,-43c5582,65,5580,62,5580,60v-3,-3,-3,-3,-4,-5c5574,55,5570,53,5566,53r,-1l5597,52r,63c5597,125,5600,132,5604,133v2,4,6,4,10,4c5617,137,5622,137,5624,135v3,-2,10,-5,13,-12l5637,70v,-7,,-10,-1,-13c5634,55,5630,53,5624,53r,-1l5656,52xem6054,102r-57,l5987,123v-1,4,-3,10,-3,12c5984,137,5986,140,5987,142v3,1,7,1,13,3l6000,147r-44,l5956,145v6,-2,10,-3,11,-5c5972,137,5976,130,5980,120l6032,3r4,l6082,122v4,8,8,15,12,18c6096,143,6100,143,6106,145r,2l6050,147r,-2c6056,145,6060,143,6062,142v2,-2,2,-5,2,-7c6064,132,6064,127,6060,120r-6,-18xm6050,93l6027,37r-27,56l6050,93xem6150,r,125c6150,132,6152,137,6152,140v,2,2,2,4,3c6157,143,6160,145,6166,145r,2l6117,147r,-2c6124,145,6126,143,6127,143v3,-1,3,-1,5,-3c6132,137,6134,132,6134,125r,-85c6134,30,6134,22,6132,20v,-3,,-5,-2,-7c6130,13,6127,13,6126,13v-2,,-4,,-6,l6117,12,6146,r4,xem9380,87v,15,4,26,10,35c9397,130,9406,133,9416,133v6,,11,-1,16,-6c9436,125,9440,120,9444,110r2,2c9446,122,9440,132,9434,140v-8,5,-17,10,-27,10c9396,150,9386,145,9377,137v-7,-10,-11,-22,-11,-35c9366,85,9370,72,9377,63v9,-10,19,-13,33,-13c9420,50,9430,52,9436,60v8,5,10,15,10,27l9380,87xm9380,82r46,c9424,75,9424,72,9422,67v,-4,-5,-5,-6,-7c9412,57,9407,55,9404,55v-7,,-12,2,-17,7c9384,67,9380,73,9380,82em6314,50r,20c6322,55,6330,50,6337,50v5,,9,,10,2c6350,55,6352,57,6352,62v,1,,3,-2,5c6347,70,6346,70,6344,70v-2,,-7,,-8,-3c6332,65,6330,63,6327,63v,,-1,,-3,2c6322,67,6317,73,6314,80r,45c6314,132,6316,135,6316,137v1,3,4,5,6,5c6324,143,6327,145,6332,145r,2l6282,147r,-2c6287,145,6290,143,6294,142v,,2,-2,2,-5c6297,135,6297,132,6297,125r,-35c6297,77,6297,72,6296,67v,-2,,-2,-2,-4c6292,63,6292,62,6290,62v-3,,-4,1,-8,1l6282,62r28,-12l6314,50xem6382,v4,,5,2,8,3c6392,5,6394,7,6394,10v,3,-2,5,-4,7c6387,20,6386,22,6382,22v-2,,-5,-2,-6,-5c6374,15,6372,13,6372,10v,-3,2,-5,4,-7c6377,2,6380,,6382,t10,50l6392,125v,7,,12,2,15c6394,142,6396,142,6397,143v,,5,2,9,2l6406,147r-46,l6360,145v4,,7,-2,10,-2c6372,142,6372,142,6374,140v,-3,,-8,,-15l6374,90v,-13,,-18,,-23c6374,65,6372,63,6372,63v-2,,-5,-1,-5,-1c6366,62,6362,63,6360,63r-3,-1l6387,50r5,xem6442,113v-6,-3,-10,-8,-15,-11c6426,95,6424,90,6424,83v,-10,3,-18,10,-23c6442,52,6450,50,6462,50v8,,15,2,24,5l6506,55v1,,4,,4,c6510,55,6512,55,6512,57v,,,3,,3c6512,62,6512,63,6512,63v,,-2,,-2,2c6510,65,6507,65,6506,65r-14,c6496,70,6497,75,6497,83v,10,-1,19,-10,24c6482,113,6472,117,6462,117v-6,,-10,-2,-16,-2c6444,117,6440,120,6440,122v-3,1,-3,3,-3,5c6437,127,6437,130,6440,130v,2,2,2,6,3c6447,133,6454,133,6462,133v14,,24,,28,c6497,135,6504,137,6507,142v5,3,7,8,7,13c6514,163,6510,172,6502,177v-10,10,-26,16,-42,16c6446,193,6434,190,6426,183v-6,-3,-9,-6,-9,-10c6417,172,6417,170,6417,167v3,-2,5,-5,9,-10c6426,157,6427,153,6434,147v-4,-2,-7,-4,-8,-5c6424,140,6424,137,6424,135v,-2,2,-5,3,-8c6430,123,6434,120,6442,113t18,-60c6454,53,6450,55,6446,60v-2,5,-4,12,-4,20c6442,90,6444,100,6447,105v5,5,9,7,15,7c6467,112,6472,110,6476,105v4,-3,6,-10,6,-18c6482,75,6477,67,6474,62v-4,-5,-8,-9,-14,-9m6440,147v-3,5,-6,6,-6,10c6432,160,6430,163,6430,165v,5,2,7,6,8c6444,180,6454,182,6467,182v15,,25,-2,30,-9c6504,170,6506,165,6506,160v,-5,-2,-7,-6,-8c6497,150,6490,150,6477,150v-15,,-27,-3,-37,-3em6550,r,67c6557,60,6564,55,6570,52v4,-2,7,-2,12,-2c6587,50,6594,50,6597,53v5,4,7,9,9,14c6607,72,6607,80,6607,92r,33c6607,133,6607,137,6610,140v,2,2,2,4,3c6614,143,6617,145,6622,145r,2l6576,147r,-2l6577,145v5,,9,-2,9,-2c6587,142,6590,140,6590,135v,,,-3,,-10l6590,92v,-10,,-19,-3,-20c6587,67,6586,65,6584,63v-2,-1,-7,-1,-10,-1c6572,62,6567,62,6564,63v-4,2,-8,7,-14,12l6550,125v,8,,12,2,15c6552,142,6554,142,6556,143v1,,4,2,10,2l6566,147r-49,l6517,145v5,,9,-2,10,-2c6530,142,6532,142,6532,140v,-3,2,-8,2,-15l6534,40v,-10,,-18,-2,-20c6532,17,6532,15,6530,13v,,-3,,-4,c6524,13,6522,13,6517,13r,-1l6546,r4,xem6750,50r,32l6747,82v-1,-10,-5,-19,-10,-20c6734,57,6727,55,6722,55v-6,,-10,2,-12,5c6706,62,6706,65,6706,67v,5,,8,1,10c6712,82,6716,83,6722,87r15,6c6752,102,6757,110,6757,122v,8,-1,15,-10,20c6742,147,6734,150,6726,150v-6,,-12,,-20,-3c6704,147,6702,145,6700,145v-3,,-4,2,-4,5l6694,150r,-33l6696,117v1,10,6,16,11,20c6712,142,6720,143,6726,143v4,,8,-1,11,-3c6742,135,6742,133,6742,130v,-7,,-10,-5,-15c6736,113,6727,110,6717,103v-10,-3,-15,-8,-20,-11c6694,87,6694,82,6694,75v,-8,2,-13,8,-18c6706,52,6714,50,6722,50v4,,8,,14,2c6740,52,6742,53,6744,53v,,2,,2,-1c6746,52,6747,52,6747,50r3,xem8467,52r43,l8510,53v-4,2,-6,2,-8,2c8502,57,8500,60,8500,62v,1,2,3,2,8l8524,123r22,-46l8542,65v-2,-3,-5,-8,-8,-10c8534,55,8530,55,8526,53r,-1l8567,52r,1c8564,55,8562,55,8560,57v,3,-3,5,-3,6c8557,65,8560,65,8560,67r22,55l8600,70v2,-5,4,-8,4,-10c8604,60,8602,57,8602,55v-2,,-6,-2,-10,-2l8592,52r28,l8620,53v-6,2,-10,7,-13,14l8580,150r-6,l8550,85r-33,65l8516,150,8484,70v-2,-7,-4,-8,-7,-10c8476,57,8474,55,8467,53r,-1xem3062,50r,20c3070,55,3078,50,3086,50v4,,6,,8,2c3098,55,3098,57,3098,62v,1,,3,-2,5c3094,70,3092,70,3090,70v-2,,-4,,-8,-3c3080,65,3076,63,3076,63v-2,,-4,,-4,2c3068,67,3064,73,3062,80r,45c3062,132,3062,135,3064,137v,3,2,5,4,5c3070,143,3074,145,3078,145r,2l3030,147r,-2c3034,145,3038,143,3040,142v2,,2,-2,4,-5c3044,135,3044,132,3044,125r,-35c3044,77,3044,72,3044,67v-2,-2,-2,-2,-4,-4c3040,63,3038,62,3036,62v-2,,-4,1,-6,1l3028,62r28,-12l3062,50xem9486,20r,32l9507,52r,5l9486,57r,65c9486,127,9486,133,9487,135v3,2,5,2,7,2c9496,137,9497,137,9500,135v2,,4,-2,6,-3l9510,132v-3,5,-6,10,-10,13c9496,150,9492,150,9486,150v-2,,-6,,-10,-3c9474,145,9472,143,9470,140v-3,-5,-3,-8,-3,-17l9467,57r-15,l9452,55v4,-2,8,-3,12,-8c9467,43,9472,40,9476,33v1,-1,4,-6,6,-13l9486,20xem2752,10r,-5l2812,5r,5l2806,10v-4,,-10,2,-12,5c2792,17,2792,23,2792,32r,68c2792,112,2790,120,2788,125v-2,7,-6,12,-12,18c2772,147,2764,150,2756,150v-6,,-10,,-14,-5c2738,142,2736,140,2736,133v,-1,,-6,2,-6c2740,125,2744,123,2746,123v2,,4,,6,2c2754,127,2756,132,2758,137v2,5,4,6,6,6c2766,143,2768,142,2770,140v2,-3,2,-7,2,-13l2772,32v,-9,,-12,-2,-15c2770,15,2768,13,2766,12v-2,-2,-6,-2,-10,-2l2752,10xem6210,r,125c6210,132,6210,137,6210,140v2,2,2,2,4,3c6216,143,6220,145,6224,145r,2l6177,147r,-2c6182,145,6184,143,6186,143v1,-1,4,-1,4,-3c6192,137,6192,132,6192,125r,-85c6192,30,6192,22,6192,20v-2,-3,-2,-5,-2,-7c6187,13,6186,13,6186,13v-2,,-4,,-9,l6177,12,6204,r6,xem888,77v,-15,2,-30,7,-42c900,25,905,15,913,10v7,-5,12,-7,18,-7c943,3,953,10,961,20v10,13,17,32,17,55c978,92,973,105,970,117v-5,13,-10,20,-19,25c945,147,938,150,931,150v-13,,-23,-8,-31,-25c891,113,888,97,888,77t20,3c908,100,910,115,913,127v5,10,10,16,18,16c935,143,940,142,943,137v5,-2,7,-7,8,-15c955,110,958,93,958,72v,-17,-3,-30,-7,-40c950,23,945,17,941,13v-1,-1,-6,-3,-10,-3c928,10,923,12,920,17v-5,5,-9,15,-10,26c908,55,908,67,908,80em2674,110v-4,13,-8,23,-16,30c2650,147,2642,150,2632,150v-10,,-20,-5,-28,-13c2596,127,2592,115,2592,100v,-15,4,-28,14,-37c2614,53,2624,50,2638,50v8,,16,2,22,5c2666,62,2670,67,2670,72v,3,-2,5,-4,5c2666,80,2662,82,2660,82v-4,,-8,-2,-8,-5c2650,75,2648,73,2648,67v,-4,-2,-5,-4,-7c2642,57,2638,55,2634,55v-6,,-12,2,-16,8c2612,70,2610,80,2610,90v,12,2,22,8,30c2624,130,2632,133,2640,133v8,,14,-1,20,-6c2664,123,2666,117,2670,110r4,xem7840,r,67c7847,60,7854,55,7857,52v7,-2,10,-2,15,-2c7877,50,7882,50,7886,53v4,4,8,9,10,14c7896,72,7897,80,7897,92r,33c7897,133,7897,137,7897,140v3,2,3,2,5,3c7904,143,7907,145,7912,145r,2l7866,147r,-2l7867,145v5,,7,-2,9,-2c7877,142,7877,140,7880,135v,,,-3,,-10l7880,92v,-10,,-19,-3,-20c7877,67,7876,65,7872,63v-2,-1,-5,-1,-8,-1c7860,62,7857,62,7854,63v-4,2,-8,7,-14,12l7840,125v,8,,12,,15c7842,142,7842,142,7844,143v2,,6,2,10,2l7854,147r-47,l7807,145v5,,9,-2,10,-2c7820,142,7820,142,7822,140v,-3,,-8,,-15l7822,40v,-10,,-18,,-20c7822,17,7820,15,7820,13v-3,,-4,,-4,c7814,13,7812,13,7807,13r-1,-1l7836,r4,xem7946,20r,32l7967,52r,5l7946,57r,65c7946,127,7947,133,7950,135v,2,2,2,6,2c7957,137,7960,137,7962,135v2,,4,-2,4,-3l7972,132v-2,5,-6,10,-10,13c7957,150,7952,150,7947,150v-3,,-5,,-10,-3c7936,145,7932,143,7932,140v-2,-5,-2,-8,-2,-17l7930,57r-16,l7914,55v3,-2,8,-3,12,-8c7930,43,7934,40,7936,33v1,-1,4,-6,8,-13l7946,20xem8006,20r,32l8027,52r,5l8006,57r,65c8006,127,8006,133,8007,135v3,2,5,2,7,2c8016,137,8017,137,8020,135v2,,4,-2,6,-3l8030,132v-3,5,-6,10,-10,13c8016,150,8012,150,8006,150v-2,,-6,,-10,-3c7994,145,7992,143,7990,140v-3,-5,-3,-8,-3,-17l7987,57r-15,l7972,55v4,-2,8,-3,12,-8c7987,43,7992,40,7996,33v1,-1,4,-6,6,-13l8006,20xem8030,62r30,-12l8064,50r,22c8067,63,8074,57,8077,53v7,-1,13,-3,17,-3c8104,50,8112,53,8117,60v9,10,13,22,13,35c8130,113,8126,125,8116,137v-9,8,-19,13,-30,13c8082,150,8077,150,8074,147v-4,,-7,-2,-10,-5l8064,172v,5,,10,2,11c8066,185,8067,187,8070,187v2,3,4,3,10,3l8080,193r-50,l8030,190r2,c8036,190,8040,190,8042,187v2,,2,-2,4,-4c8046,183,8046,177,8046,172r,-92c8046,73,8046,70,8046,67v,-2,-2,-4,-2,-4c8042,63,8040,62,8037,62v-1,,-3,1,-5,1l8030,62xm8064,77r,36c8064,122,8064,125,8064,127v2,5,3,8,8,13c8076,142,8082,143,8087,143v7,,13,-1,17,-8c8110,127,8114,117,8114,105v,-13,-4,-25,-10,-33c8097,65,8094,63,8086,63v-2,,-6,,-10,2c8074,67,8070,72,8064,77em8256,r-52,150l8196,150,8247,r9,xem8314,r-50,150l8254,150,8306,r8,xem8314,52r40,l8354,53v-2,2,-7,2,-7,2c8346,57,8346,60,8346,62v,1,,3,1,8l8370,123r22,-46l8386,65v-2,-3,-4,-8,-6,-10c8377,55,8376,55,8372,53r,-1l8414,52r,1c8410,55,8407,55,8406,57v-2,3,-2,5,-2,6c8404,65,8404,65,8406,67r21,55l8446,70v1,-5,4,-8,4,-10c8450,60,8447,57,8446,55v,,-4,-2,-9,-2l8437,52r29,l8466,53v-6,2,-10,7,-14,14l8424,150r-4,l8394,85r-30,65l8362,150,8330,70v-3,-7,-4,-8,-6,-10c8322,57,8317,55,8314,53r,-1xem1730,135v-10,7,-17,10,-19,12c1708,150,1703,150,1700,150v-9,,-15,-3,-19,-7c1678,140,1675,133,1675,125v,-3,3,-8,5,-12c1681,110,1688,103,1693,100v8,-5,20,-8,37,-15l1730,82v,-10,-2,-17,-5,-20c1721,57,1718,55,1711,55v-3,,-8,2,-10,5c1698,62,1698,63,1698,67r,6c1698,77,1695,80,1693,82v,1,-2,1,-5,1c1685,83,1683,83,1681,82v-1,-2,-1,-7,-1,-9c1680,67,1683,62,1690,57v5,-5,13,-7,25,-7c1723,50,1731,50,1735,53v5,2,8,7,10,10c1748,67,1748,73,1748,83r,32c1748,125,1748,132,1748,133v,2,2,2,2,4c1750,137,1751,137,1751,137v2,,2,,4,c1758,137,1760,135,1763,132r,3c1755,145,1748,150,1741,150v-3,,-6,,-8,-3c1731,143,1730,140,1730,135t,-8l1730,92v-10,3,-19,8,-20,8c1703,103,1700,107,1695,110v-2,3,-2,7,-2,12c1693,125,1693,130,1698,133v3,4,5,4,10,4c1713,137,1721,135,1730,127em8624,52r40,l8664,53v-4,2,-7,2,-8,2c8656,57,8656,60,8656,62v,1,,3,,8l8677,123r23,-46l8696,65v-2,-3,-4,-8,-6,-10c8687,55,8684,55,8680,53r,-1l8722,52r,1c8720,55,8716,55,8716,57v-2,3,-2,5,-2,6c8714,65,8714,65,8714,67r22,55l8754,70v3,-5,3,-8,3,-10c8757,60,8757,57,8756,55v-2,,-4,-2,-10,-2l8746,52r30,l8776,53v-6,2,-10,7,-14,14l8734,150r-4,l8704,85r-32,65l8670,150,8637,70v-1,-7,-3,-8,-5,-10c8630,57,8627,55,8624,53r,-1xem9170,v2,,4,2,6,3c9177,5,9180,7,9180,10v,3,-3,5,-4,7c9174,20,9172,22,9170,22v-4,,-6,-2,-8,-5c9160,15,9157,13,9157,10v,-3,3,-5,5,-7c9164,2,9166,,9170,t7,50l9177,125v,7,3,12,3,15c9180,142,9182,142,9184,143v2,,3,2,10,2l9194,147r-48,l9146,145v6,,8,-2,10,-2c9157,142,9157,142,9160,140v,-3,2,-8,2,-15l9162,90v,-13,-2,-18,-2,-23c9160,65,9160,63,9157,63v,,-1,-1,-3,-1c9152,62,9150,63,9146,63r,-1l9174,50r3,xem8167,50v5,,7,,9,2c8177,55,8180,57,8180,62v,1,-3,5,-4,8c8174,72,8172,73,8167,73v-3,,-5,-1,-7,-3c8157,67,8156,63,8156,62v,-5,1,-7,4,-10c8162,50,8164,50,8167,50t,75c8172,125,8174,127,8176,130v1,2,4,5,4,7c8180,142,8177,143,8176,147v-2,3,-4,3,-9,3c8164,150,8162,150,8160,147v-3,-4,-4,-5,-4,-10c8156,135,8157,132,8160,130v2,-3,4,-5,7,-5em9066,r,93l9090,72v6,-5,10,-9,10,-10c9100,62,9100,62,9100,60v,-3,,-3,,-5c9097,55,9096,53,9094,53r,-1l9134,52r,1c9127,53,9124,55,9120,57v-4,3,-8,5,-13,8l9082,87r25,33c9116,127,9120,133,9122,135v2,5,5,7,8,7c9132,142,9134,142,9137,142r,5l9094,147r,-2c9096,145,9097,143,9097,143v3,,3,-1,3,-3c9100,137,9097,135,9096,132l9066,93r,32c9066,133,9066,137,9066,140v1,2,1,3,4,3c9072,143,9074,145,9080,145r,2l9034,147r,-2c9037,145,9042,143,9044,143v,-1,2,-1,2,-3c9047,137,9047,132,9047,125r,-85c9047,27,9047,22,9047,20v-1,-3,-1,-5,-1,-7c9044,13,9042,13,9042,13v-2,,-5,,-8,l9034,12,9060,r6,xem3824,20r,32l3846,52r,5l3824,57r,65c3824,127,3824,133,3826,135v2,2,4,2,6,2c3836,137,3838,137,3840,135v2,,2,-2,4,-3l3850,132v-4,5,-6,10,-12,13c3834,150,3830,150,3826,150v-4,,-8,,-10,-3c3812,145,3810,143,3808,140v,-5,-2,-8,-2,-17l3806,57r-16,l3790,55v4,-2,8,-3,14,-8c3808,43,3812,40,3814,33v2,-1,4,-6,8,-13l3824,20xem9284,67v12,-12,22,-17,32,-17c9322,50,9326,50,9330,53v4,2,6,7,7,12c9340,70,9342,77,9342,85r,40c9342,133,9342,137,9342,140v2,2,2,2,4,3c9347,143,9352,145,9356,145r,2l9310,147r,-2l9312,145v4,,5,-2,8,-2c9322,142,9322,140,9324,135v,,,-3,,-10l9324,85v,-8,-2,-13,-4,-18c9317,63,9314,62,9307,62v-7,,-15,3,-23,13l9284,125v,8,,12,2,15c9286,142,9287,142,9287,143v3,,7,2,10,2l9297,147r-45,l9252,145r2,c9260,145,9262,143,9264,142v2,-5,2,-9,2,-17l9266,90v,-13,,-18,,-23c9266,65,9264,63,9264,63v-2,,-4,-1,-4,-1c9257,62,9254,63,9252,63r-2,-1l9280,50r4,l9284,67xe" fillcolor="#b2b2b2" stroked="f">
            <v:stroke joinstyle="round"/>
            <v:formulas/>
            <v:path o:connecttype="segments"/>
          </v:shape>
        </w:pict>
      </w:r>
    </w:p>
    <w:p w:rsidR="00436222" w:rsidRDefault="00436222">
      <w:pPr>
        <w:sectPr w:rsidR="00436222">
          <w:type w:val="continuous"/>
          <w:pgSz w:w="11906" w:h="16156"/>
          <w:pgMar w:top="979" w:right="1230" w:bottom="0" w:left="407" w:header="0" w:footer="0" w:gutter="0"/>
          <w:cols w:space="720" w:equalWidth="0">
            <w:col w:w="10268" w:space="0"/>
          </w:cols>
        </w:sectPr>
      </w:pPr>
    </w:p>
    <w:p w:rsidR="00436222" w:rsidRDefault="00436222">
      <w:pPr>
        <w:spacing w:line="322" w:lineRule="auto"/>
      </w:pPr>
    </w:p>
    <w:p w:rsidR="00436222" w:rsidRDefault="00E47EF8">
      <w:pPr>
        <w:spacing w:before="65" w:line="289" w:lineRule="auto"/>
        <w:ind w:left="1133" w:right="73" w:hanging="2"/>
        <w:rPr>
          <w:sz w:val="19"/>
          <w:szCs w:val="19"/>
        </w:rPr>
      </w:pPr>
      <w:r>
        <w:rPr>
          <w:rFonts w:ascii="宋体" w:eastAsia="宋体" w:hAnsi="宋体" w:cs="宋体"/>
          <w:spacing w:val="20"/>
          <w:sz w:val="20"/>
          <w:szCs w:val="20"/>
        </w:rPr>
        <w:t>年来由</w:t>
      </w:r>
      <w:r>
        <w:rPr>
          <w:rFonts w:ascii="宋体" w:eastAsia="宋体" w:hAnsi="宋体" w:cs="宋体"/>
          <w:spacing w:val="11"/>
          <w:sz w:val="20"/>
          <w:szCs w:val="20"/>
        </w:rPr>
        <w:t>计</w:t>
      </w:r>
      <w:r>
        <w:rPr>
          <w:rFonts w:ascii="宋体" w:eastAsia="宋体" w:hAnsi="宋体" w:cs="宋体"/>
          <w:spacing w:val="10"/>
          <w:sz w:val="20"/>
          <w:szCs w:val="20"/>
        </w:rPr>
        <w:t>算体系架构创新设计带来的计算系统功能性能指标提升为计算系统设计与应用注入了新的</w:t>
      </w:r>
      <w:r>
        <w:rPr>
          <w:rFonts w:ascii="宋体" w:eastAsia="宋体" w:hAnsi="宋体" w:cs="宋体"/>
          <w:sz w:val="20"/>
          <w:szCs w:val="20"/>
        </w:rPr>
        <w:t xml:space="preserve"> </w:t>
      </w:r>
      <w:r>
        <w:rPr>
          <w:rFonts w:ascii="宋体" w:eastAsia="宋体" w:hAnsi="宋体" w:cs="宋体"/>
          <w:spacing w:val="8"/>
          <w:sz w:val="20"/>
          <w:szCs w:val="20"/>
        </w:rPr>
        <w:t>活力</w:t>
      </w:r>
      <w:r>
        <w:rPr>
          <w:rFonts w:eastAsia="Arial"/>
          <w:spacing w:val="8"/>
          <w:sz w:val="19"/>
          <w:szCs w:val="19"/>
        </w:rPr>
        <w:t>.</w:t>
      </w:r>
    </w:p>
    <w:p w:rsidR="00436222" w:rsidRDefault="00E47EF8">
      <w:pPr>
        <w:spacing w:before="4" w:line="287" w:lineRule="auto"/>
        <w:ind w:left="1129" w:right="73" w:firstLine="419"/>
        <w:rPr>
          <w:sz w:val="19"/>
          <w:szCs w:val="19"/>
        </w:rPr>
      </w:pPr>
      <w:r>
        <w:rPr>
          <w:rFonts w:ascii="宋体" w:eastAsia="宋体" w:hAnsi="宋体" w:cs="宋体"/>
          <w:spacing w:val="10"/>
          <w:sz w:val="20"/>
          <w:szCs w:val="20"/>
        </w:rPr>
        <w:t>体系架构</w:t>
      </w:r>
      <w:r>
        <w:rPr>
          <w:rFonts w:ascii="宋体" w:eastAsia="宋体" w:hAnsi="宋体" w:cs="宋体"/>
          <w:spacing w:val="8"/>
          <w:sz w:val="20"/>
          <w:szCs w:val="20"/>
        </w:rPr>
        <w:t>是</w:t>
      </w:r>
      <w:r>
        <w:rPr>
          <w:rFonts w:ascii="宋体" w:eastAsia="宋体" w:hAnsi="宋体" w:cs="宋体"/>
          <w:spacing w:val="5"/>
          <w:sz w:val="20"/>
          <w:szCs w:val="20"/>
        </w:rPr>
        <w:t xml:space="preserve">指计算、存储以及互连等一组部件的组织形式与使用方法 </w:t>
      </w:r>
      <w:r>
        <w:rPr>
          <w:rFonts w:eastAsia="Arial"/>
          <w:spacing w:val="5"/>
          <w:position w:val="7"/>
          <w:sz w:val="13"/>
          <w:szCs w:val="13"/>
        </w:rPr>
        <w:t xml:space="preserve">[2] </w:t>
      </w:r>
      <w:r>
        <w:rPr>
          <w:rFonts w:eastAsia="Arial"/>
          <w:spacing w:val="5"/>
          <w:sz w:val="19"/>
          <w:szCs w:val="19"/>
        </w:rPr>
        <w:t xml:space="preserve">, </w:t>
      </w:r>
      <w:r>
        <w:rPr>
          <w:rFonts w:ascii="宋体" w:eastAsia="宋体" w:hAnsi="宋体" w:cs="宋体"/>
          <w:spacing w:val="5"/>
          <w:sz w:val="20"/>
          <w:szCs w:val="20"/>
        </w:rPr>
        <w:t>是人工复杂系统研究的</w:t>
      </w:r>
      <w:r>
        <w:rPr>
          <w:rFonts w:ascii="宋体" w:eastAsia="宋体" w:hAnsi="宋体" w:cs="宋体"/>
          <w:sz w:val="20"/>
          <w:szCs w:val="20"/>
        </w:rPr>
        <w:t xml:space="preserve"> </w:t>
      </w:r>
      <w:r>
        <w:rPr>
          <w:rFonts w:ascii="宋体" w:eastAsia="宋体" w:hAnsi="宋体" w:cs="宋体"/>
          <w:spacing w:val="8"/>
          <w:sz w:val="20"/>
          <w:szCs w:val="20"/>
        </w:rPr>
        <w:t xml:space="preserve">核心范畴 </w:t>
      </w:r>
      <w:r>
        <w:rPr>
          <w:rFonts w:eastAsia="Arial"/>
          <w:spacing w:val="8"/>
          <w:position w:val="7"/>
          <w:sz w:val="13"/>
          <w:szCs w:val="13"/>
        </w:rPr>
        <w:t xml:space="preserve">[3] </w:t>
      </w:r>
      <w:r>
        <w:rPr>
          <w:rFonts w:eastAsia="Arial"/>
          <w:spacing w:val="8"/>
          <w:sz w:val="19"/>
          <w:szCs w:val="19"/>
        </w:rPr>
        <w:t xml:space="preserve">, </w:t>
      </w:r>
      <w:r>
        <w:rPr>
          <w:rFonts w:ascii="宋体" w:eastAsia="宋体" w:hAnsi="宋体" w:cs="宋体"/>
          <w:spacing w:val="8"/>
          <w:sz w:val="20"/>
          <w:szCs w:val="20"/>
        </w:rPr>
        <w:t>不仅决定着计算系统的功能与性能</w:t>
      </w:r>
      <w:r>
        <w:rPr>
          <w:rFonts w:eastAsia="Arial"/>
          <w:spacing w:val="8"/>
          <w:sz w:val="19"/>
          <w:szCs w:val="19"/>
        </w:rPr>
        <w:t xml:space="preserve">, </w:t>
      </w:r>
      <w:r>
        <w:rPr>
          <w:rFonts w:ascii="宋体" w:eastAsia="宋体" w:hAnsi="宋体" w:cs="宋体"/>
          <w:spacing w:val="8"/>
          <w:sz w:val="20"/>
          <w:szCs w:val="20"/>
        </w:rPr>
        <w:t>还决定着计算系统的效能与安全</w:t>
      </w:r>
      <w:r>
        <w:rPr>
          <w:rFonts w:eastAsia="Arial"/>
          <w:spacing w:val="8"/>
          <w:sz w:val="19"/>
          <w:szCs w:val="19"/>
        </w:rPr>
        <w:t xml:space="preserve">.  </w:t>
      </w:r>
      <w:r>
        <w:rPr>
          <w:rFonts w:ascii="宋体" w:eastAsia="宋体" w:hAnsi="宋体" w:cs="宋体"/>
          <w:spacing w:val="8"/>
          <w:sz w:val="20"/>
          <w:szCs w:val="20"/>
        </w:rPr>
        <w:t>国内外研究者</w:t>
      </w:r>
      <w:r>
        <w:rPr>
          <w:rFonts w:ascii="宋体" w:eastAsia="宋体" w:hAnsi="宋体" w:cs="宋体"/>
          <w:spacing w:val="5"/>
          <w:sz w:val="20"/>
          <w:szCs w:val="20"/>
        </w:rPr>
        <w:t>们</w:t>
      </w:r>
      <w:r>
        <w:rPr>
          <w:rFonts w:ascii="宋体" w:eastAsia="宋体" w:hAnsi="宋体" w:cs="宋体"/>
          <w:sz w:val="20"/>
          <w:szCs w:val="20"/>
        </w:rPr>
        <w:t xml:space="preserve"> </w:t>
      </w:r>
      <w:r>
        <w:rPr>
          <w:rFonts w:ascii="宋体" w:eastAsia="宋体" w:hAnsi="宋体" w:cs="宋体"/>
          <w:spacing w:val="8"/>
          <w:sz w:val="20"/>
          <w:szCs w:val="20"/>
        </w:rPr>
        <w:t>在自动化计算技术发展之初即注意到体系架构对计算系统的影响</w:t>
      </w:r>
      <w:r>
        <w:rPr>
          <w:rFonts w:eastAsia="Arial"/>
          <w:spacing w:val="8"/>
          <w:sz w:val="19"/>
          <w:szCs w:val="19"/>
        </w:rPr>
        <w:t xml:space="preserve">, </w:t>
      </w:r>
      <w:r>
        <w:rPr>
          <w:rFonts w:ascii="宋体" w:eastAsia="宋体" w:hAnsi="宋体" w:cs="宋体"/>
          <w:spacing w:val="8"/>
          <w:sz w:val="20"/>
          <w:szCs w:val="20"/>
        </w:rPr>
        <w:t>因此人们对体系架构的研究与探</w:t>
      </w:r>
      <w:r>
        <w:rPr>
          <w:rFonts w:ascii="宋体" w:eastAsia="宋体" w:hAnsi="宋体" w:cs="宋体"/>
          <w:spacing w:val="6"/>
          <w:sz w:val="20"/>
          <w:szCs w:val="20"/>
        </w:rPr>
        <w:t>索</w:t>
      </w:r>
      <w:r>
        <w:rPr>
          <w:rFonts w:ascii="宋体" w:eastAsia="宋体" w:hAnsi="宋体" w:cs="宋体"/>
          <w:sz w:val="20"/>
          <w:szCs w:val="20"/>
        </w:rPr>
        <w:t xml:space="preserve"> </w:t>
      </w:r>
      <w:r>
        <w:rPr>
          <w:rFonts w:ascii="宋体" w:eastAsia="宋体" w:hAnsi="宋体" w:cs="宋体"/>
          <w:spacing w:val="14"/>
          <w:sz w:val="20"/>
          <w:szCs w:val="20"/>
        </w:rPr>
        <w:t>从</w:t>
      </w:r>
      <w:r>
        <w:rPr>
          <w:rFonts w:ascii="宋体" w:eastAsia="宋体" w:hAnsi="宋体" w:cs="宋体"/>
          <w:spacing w:val="10"/>
          <w:sz w:val="20"/>
          <w:szCs w:val="20"/>
        </w:rPr>
        <w:t>未</w:t>
      </w:r>
      <w:r>
        <w:rPr>
          <w:rFonts w:ascii="宋体" w:eastAsia="宋体" w:hAnsi="宋体" w:cs="宋体"/>
          <w:spacing w:val="7"/>
          <w:sz w:val="20"/>
          <w:szCs w:val="20"/>
        </w:rPr>
        <w:t>停滞</w:t>
      </w:r>
      <w:r>
        <w:rPr>
          <w:rFonts w:eastAsia="Arial"/>
          <w:spacing w:val="7"/>
          <w:sz w:val="19"/>
          <w:szCs w:val="19"/>
        </w:rPr>
        <w:t xml:space="preserve">. </w:t>
      </w:r>
      <w:r>
        <w:rPr>
          <w:rFonts w:ascii="宋体" w:eastAsia="宋体" w:hAnsi="宋体" w:cs="宋体"/>
          <w:spacing w:val="7"/>
          <w:sz w:val="20"/>
          <w:szCs w:val="20"/>
        </w:rPr>
        <w:t>几十年来</w:t>
      </w:r>
      <w:r>
        <w:rPr>
          <w:rFonts w:eastAsia="Arial"/>
          <w:spacing w:val="7"/>
          <w:sz w:val="19"/>
          <w:szCs w:val="19"/>
        </w:rPr>
        <w:t xml:space="preserve">, </w:t>
      </w:r>
      <w:r>
        <w:rPr>
          <w:rFonts w:ascii="宋体" w:eastAsia="宋体" w:hAnsi="宋体" w:cs="宋体"/>
          <w:spacing w:val="7"/>
          <w:sz w:val="20"/>
          <w:szCs w:val="20"/>
        </w:rPr>
        <w:t>围绕高速、高效、灵活、安全等目标体系架构不断向前发展与演进</w:t>
      </w:r>
      <w:r>
        <w:rPr>
          <w:rFonts w:eastAsia="Arial"/>
          <w:spacing w:val="7"/>
          <w:sz w:val="19"/>
          <w:szCs w:val="19"/>
        </w:rPr>
        <w:t xml:space="preserve">, </w:t>
      </w:r>
      <w:r>
        <w:rPr>
          <w:rFonts w:ascii="宋体" w:eastAsia="宋体" w:hAnsi="宋体" w:cs="宋体"/>
          <w:spacing w:val="7"/>
          <w:sz w:val="20"/>
          <w:szCs w:val="20"/>
        </w:rPr>
        <w:t>特别是近年</w:t>
      </w:r>
      <w:r>
        <w:rPr>
          <w:rFonts w:ascii="宋体" w:eastAsia="宋体" w:hAnsi="宋体" w:cs="宋体"/>
          <w:sz w:val="20"/>
          <w:szCs w:val="20"/>
        </w:rPr>
        <w:t xml:space="preserve"> </w:t>
      </w:r>
      <w:r>
        <w:rPr>
          <w:rFonts w:ascii="宋体" w:eastAsia="宋体" w:hAnsi="宋体" w:cs="宋体"/>
          <w:spacing w:val="10"/>
          <w:sz w:val="20"/>
          <w:szCs w:val="20"/>
        </w:rPr>
        <w:t>来随着</w:t>
      </w:r>
      <w:r>
        <w:rPr>
          <w:rFonts w:ascii="宋体" w:eastAsia="宋体" w:hAnsi="宋体" w:cs="宋体"/>
          <w:spacing w:val="7"/>
          <w:sz w:val="20"/>
          <w:szCs w:val="20"/>
        </w:rPr>
        <w:t>人</w:t>
      </w:r>
      <w:r>
        <w:rPr>
          <w:rFonts w:ascii="宋体" w:eastAsia="宋体" w:hAnsi="宋体" w:cs="宋体"/>
          <w:spacing w:val="5"/>
          <w:sz w:val="20"/>
          <w:szCs w:val="20"/>
        </w:rPr>
        <w:t>工智能、大数据、云计算</w:t>
      </w:r>
      <w:r>
        <w:rPr>
          <w:rFonts w:eastAsia="Arial"/>
          <w:spacing w:val="5"/>
          <w:sz w:val="19"/>
          <w:szCs w:val="19"/>
        </w:rPr>
        <w:t xml:space="preserve">, </w:t>
      </w:r>
      <w:r>
        <w:rPr>
          <w:rFonts w:ascii="宋体" w:eastAsia="宋体" w:hAnsi="宋体" w:cs="宋体"/>
          <w:spacing w:val="5"/>
          <w:sz w:val="20"/>
          <w:szCs w:val="20"/>
        </w:rPr>
        <w:t>以及物联网等技术的快速发展与广泛应用</w:t>
      </w:r>
      <w:r>
        <w:rPr>
          <w:rFonts w:eastAsia="Arial"/>
          <w:spacing w:val="5"/>
          <w:sz w:val="19"/>
          <w:szCs w:val="19"/>
        </w:rPr>
        <w:t xml:space="preserve">, </w:t>
      </w:r>
      <w:r>
        <w:rPr>
          <w:rFonts w:ascii="宋体" w:eastAsia="宋体" w:hAnsi="宋体" w:cs="宋体"/>
          <w:spacing w:val="5"/>
          <w:sz w:val="20"/>
          <w:szCs w:val="20"/>
        </w:rPr>
        <w:t>对计算系统提出了越来</w:t>
      </w:r>
      <w:r>
        <w:rPr>
          <w:rFonts w:ascii="宋体" w:eastAsia="宋体" w:hAnsi="宋体" w:cs="宋体"/>
          <w:sz w:val="20"/>
          <w:szCs w:val="20"/>
        </w:rPr>
        <w:t xml:space="preserve"> </w:t>
      </w:r>
      <w:r>
        <w:rPr>
          <w:rFonts w:ascii="宋体" w:eastAsia="宋体" w:hAnsi="宋体" w:cs="宋体"/>
          <w:spacing w:val="13"/>
          <w:sz w:val="20"/>
          <w:szCs w:val="20"/>
        </w:rPr>
        <w:t>越</w:t>
      </w:r>
      <w:r>
        <w:rPr>
          <w:rFonts w:ascii="宋体" w:eastAsia="宋体" w:hAnsi="宋体" w:cs="宋体"/>
          <w:spacing w:val="9"/>
          <w:sz w:val="20"/>
          <w:szCs w:val="20"/>
        </w:rPr>
        <w:t>高的要求</w:t>
      </w:r>
      <w:r>
        <w:rPr>
          <w:rFonts w:eastAsia="Arial"/>
          <w:spacing w:val="9"/>
          <w:sz w:val="19"/>
          <w:szCs w:val="19"/>
        </w:rPr>
        <w:t xml:space="preserve">, </w:t>
      </w:r>
      <w:r>
        <w:rPr>
          <w:rFonts w:ascii="宋体" w:eastAsia="宋体" w:hAnsi="宋体" w:cs="宋体"/>
          <w:spacing w:val="9"/>
          <w:sz w:val="20"/>
          <w:szCs w:val="20"/>
        </w:rPr>
        <w:t>催生着新颖的计算体系架构不断涌现</w:t>
      </w:r>
      <w:r>
        <w:rPr>
          <w:rFonts w:eastAsia="Arial"/>
          <w:spacing w:val="9"/>
          <w:sz w:val="19"/>
          <w:szCs w:val="19"/>
        </w:rPr>
        <w:t xml:space="preserve">, </w:t>
      </w:r>
      <w:r>
        <w:rPr>
          <w:rFonts w:ascii="宋体" w:eastAsia="宋体" w:hAnsi="宋体" w:cs="宋体"/>
          <w:spacing w:val="9"/>
          <w:sz w:val="20"/>
          <w:szCs w:val="20"/>
        </w:rPr>
        <w:t>其内涵与外延得到了极大的丰富</w:t>
      </w:r>
      <w:r>
        <w:rPr>
          <w:rFonts w:eastAsia="Arial"/>
          <w:spacing w:val="9"/>
          <w:sz w:val="19"/>
          <w:szCs w:val="19"/>
        </w:rPr>
        <w:t>.</w:t>
      </w:r>
    </w:p>
    <w:p w:rsidR="00436222" w:rsidRDefault="00E47EF8">
      <w:pPr>
        <w:spacing w:line="292" w:lineRule="auto"/>
        <w:ind w:left="1130" w:right="73" w:firstLine="418"/>
        <w:rPr>
          <w:sz w:val="19"/>
          <w:szCs w:val="19"/>
        </w:rPr>
      </w:pPr>
      <w:r>
        <w:rPr>
          <w:rFonts w:ascii="宋体" w:eastAsia="宋体" w:hAnsi="宋体" w:cs="宋体"/>
          <w:spacing w:val="12"/>
          <w:sz w:val="20"/>
          <w:szCs w:val="20"/>
        </w:rPr>
        <w:t>针</w:t>
      </w:r>
      <w:r>
        <w:rPr>
          <w:rFonts w:ascii="宋体" w:eastAsia="宋体" w:hAnsi="宋体" w:cs="宋体"/>
          <w:spacing w:val="10"/>
          <w:sz w:val="20"/>
          <w:szCs w:val="20"/>
        </w:rPr>
        <w:t>对</w:t>
      </w:r>
      <w:r>
        <w:rPr>
          <w:rFonts w:ascii="宋体" w:eastAsia="宋体" w:hAnsi="宋体" w:cs="宋体"/>
          <w:spacing w:val="6"/>
          <w:sz w:val="20"/>
          <w:szCs w:val="20"/>
        </w:rPr>
        <w:t>体系架构的发展脉络与未来发展方向问题</w:t>
      </w:r>
      <w:r>
        <w:rPr>
          <w:rFonts w:eastAsia="Arial"/>
          <w:spacing w:val="6"/>
          <w:sz w:val="19"/>
          <w:szCs w:val="19"/>
        </w:rPr>
        <w:t xml:space="preserve">, </w:t>
      </w:r>
      <w:r>
        <w:rPr>
          <w:rFonts w:ascii="宋体" w:eastAsia="宋体" w:hAnsi="宋体" w:cs="宋体"/>
          <w:spacing w:val="6"/>
          <w:sz w:val="20"/>
          <w:szCs w:val="20"/>
        </w:rPr>
        <w:t xml:space="preserve">本文第 </w:t>
      </w:r>
      <w:r>
        <w:rPr>
          <w:rFonts w:eastAsia="Arial"/>
          <w:spacing w:val="6"/>
          <w:sz w:val="19"/>
          <w:szCs w:val="19"/>
        </w:rPr>
        <w:t xml:space="preserve">2 </w:t>
      </w:r>
      <w:r>
        <w:rPr>
          <w:rFonts w:ascii="宋体" w:eastAsia="宋体" w:hAnsi="宋体" w:cs="宋体"/>
          <w:spacing w:val="6"/>
          <w:sz w:val="20"/>
          <w:szCs w:val="20"/>
        </w:rPr>
        <w:t>节从应用适应性、系统重心变化、计算</w:t>
      </w:r>
      <w:r>
        <w:rPr>
          <w:rFonts w:ascii="宋体" w:eastAsia="宋体" w:hAnsi="宋体" w:cs="宋体"/>
          <w:sz w:val="20"/>
          <w:szCs w:val="20"/>
        </w:rPr>
        <w:t xml:space="preserve"> </w:t>
      </w:r>
      <w:r>
        <w:rPr>
          <w:rFonts w:ascii="宋体" w:eastAsia="宋体" w:hAnsi="宋体" w:cs="宋体"/>
          <w:spacing w:val="16"/>
          <w:sz w:val="20"/>
          <w:szCs w:val="20"/>
        </w:rPr>
        <w:t>驱动</w:t>
      </w:r>
      <w:r>
        <w:rPr>
          <w:rFonts w:ascii="宋体" w:eastAsia="宋体" w:hAnsi="宋体" w:cs="宋体"/>
          <w:spacing w:val="14"/>
          <w:sz w:val="20"/>
          <w:szCs w:val="20"/>
        </w:rPr>
        <w:t>方</w:t>
      </w:r>
      <w:r>
        <w:rPr>
          <w:rFonts w:ascii="宋体" w:eastAsia="宋体" w:hAnsi="宋体" w:cs="宋体"/>
          <w:spacing w:val="8"/>
          <w:sz w:val="20"/>
          <w:szCs w:val="20"/>
        </w:rPr>
        <w:t>式、计算核心构成</w:t>
      </w:r>
      <w:r>
        <w:rPr>
          <w:rFonts w:eastAsia="Arial"/>
          <w:spacing w:val="8"/>
          <w:sz w:val="19"/>
          <w:szCs w:val="19"/>
        </w:rPr>
        <w:t xml:space="preserve">,  </w:t>
      </w:r>
      <w:r>
        <w:rPr>
          <w:rFonts w:ascii="宋体" w:eastAsia="宋体" w:hAnsi="宋体" w:cs="宋体"/>
          <w:spacing w:val="8"/>
          <w:sz w:val="20"/>
          <w:szCs w:val="20"/>
        </w:rPr>
        <w:t>以及计算逻辑使用方法等多个方面对体系架构的发展历程进行了梳理</w:t>
      </w:r>
      <w:r>
        <w:rPr>
          <w:rFonts w:eastAsia="Arial"/>
          <w:spacing w:val="8"/>
          <w:sz w:val="19"/>
          <w:szCs w:val="19"/>
        </w:rPr>
        <w:t xml:space="preserve">, </w:t>
      </w:r>
      <w:r>
        <w:rPr>
          <w:rFonts w:ascii="宋体" w:eastAsia="宋体" w:hAnsi="宋体" w:cs="宋体"/>
          <w:spacing w:val="8"/>
          <w:sz w:val="20"/>
          <w:szCs w:val="20"/>
        </w:rPr>
        <w:t>总</w:t>
      </w:r>
      <w:r>
        <w:rPr>
          <w:rFonts w:ascii="宋体" w:eastAsia="宋体" w:hAnsi="宋体" w:cs="宋体"/>
          <w:sz w:val="20"/>
          <w:szCs w:val="20"/>
        </w:rPr>
        <w:t xml:space="preserve"> </w:t>
      </w:r>
      <w:r>
        <w:rPr>
          <w:rFonts w:ascii="宋体" w:eastAsia="宋体" w:hAnsi="宋体" w:cs="宋体"/>
          <w:spacing w:val="12"/>
          <w:sz w:val="20"/>
          <w:szCs w:val="20"/>
        </w:rPr>
        <w:t>结了其各自</w:t>
      </w:r>
      <w:r>
        <w:rPr>
          <w:rFonts w:ascii="宋体" w:eastAsia="宋体" w:hAnsi="宋体" w:cs="宋体"/>
          <w:spacing w:val="10"/>
          <w:sz w:val="20"/>
          <w:szCs w:val="20"/>
        </w:rPr>
        <w:t>的</w:t>
      </w:r>
      <w:r>
        <w:rPr>
          <w:rFonts w:ascii="宋体" w:eastAsia="宋体" w:hAnsi="宋体" w:cs="宋体"/>
          <w:spacing w:val="6"/>
          <w:sz w:val="20"/>
          <w:szCs w:val="20"/>
        </w:rPr>
        <w:t>优缺点与适用范围</w:t>
      </w:r>
      <w:r>
        <w:rPr>
          <w:rFonts w:eastAsia="Arial"/>
          <w:spacing w:val="6"/>
          <w:sz w:val="19"/>
          <w:szCs w:val="19"/>
        </w:rPr>
        <w:t xml:space="preserve">; </w:t>
      </w:r>
      <w:r>
        <w:rPr>
          <w:rFonts w:ascii="宋体" w:eastAsia="宋体" w:hAnsi="宋体" w:cs="宋体"/>
          <w:spacing w:val="6"/>
          <w:sz w:val="20"/>
          <w:szCs w:val="20"/>
        </w:rPr>
        <w:t xml:space="preserve">第 </w:t>
      </w:r>
      <w:r>
        <w:rPr>
          <w:rFonts w:eastAsia="Arial"/>
          <w:spacing w:val="6"/>
          <w:sz w:val="19"/>
          <w:szCs w:val="19"/>
        </w:rPr>
        <w:t xml:space="preserve">3 </w:t>
      </w:r>
      <w:r>
        <w:rPr>
          <w:rFonts w:ascii="宋体" w:eastAsia="宋体" w:hAnsi="宋体" w:cs="宋体"/>
          <w:spacing w:val="6"/>
          <w:sz w:val="20"/>
          <w:szCs w:val="20"/>
        </w:rPr>
        <w:t>节在应用需求、计算需求</w:t>
      </w:r>
      <w:r>
        <w:rPr>
          <w:rFonts w:eastAsia="Arial"/>
          <w:spacing w:val="6"/>
          <w:sz w:val="19"/>
          <w:szCs w:val="19"/>
        </w:rPr>
        <w:t xml:space="preserve">, </w:t>
      </w:r>
      <w:r>
        <w:rPr>
          <w:rFonts w:ascii="宋体" w:eastAsia="宋体" w:hAnsi="宋体" w:cs="宋体"/>
          <w:spacing w:val="6"/>
          <w:sz w:val="20"/>
          <w:szCs w:val="20"/>
        </w:rPr>
        <w:t xml:space="preserve">以及系统应用等 </w:t>
      </w:r>
      <w:r>
        <w:rPr>
          <w:rFonts w:eastAsia="Arial"/>
          <w:spacing w:val="6"/>
          <w:sz w:val="19"/>
          <w:szCs w:val="19"/>
        </w:rPr>
        <w:t xml:space="preserve">3 </w:t>
      </w:r>
      <w:r>
        <w:rPr>
          <w:rFonts w:ascii="宋体" w:eastAsia="宋体" w:hAnsi="宋体" w:cs="宋体"/>
          <w:spacing w:val="6"/>
          <w:sz w:val="20"/>
          <w:szCs w:val="20"/>
        </w:rPr>
        <w:t>个方面分析了未</w:t>
      </w:r>
      <w:r>
        <w:rPr>
          <w:rFonts w:ascii="宋体" w:eastAsia="宋体" w:hAnsi="宋体" w:cs="宋体"/>
          <w:sz w:val="20"/>
          <w:szCs w:val="20"/>
        </w:rPr>
        <w:t xml:space="preserve"> </w:t>
      </w:r>
      <w:r>
        <w:rPr>
          <w:rFonts w:ascii="宋体" w:eastAsia="宋体" w:hAnsi="宋体" w:cs="宋体"/>
          <w:spacing w:val="16"/>
          <w:sz w:val="20"/>
          <w:szCs w:val="20"/>
        </w:rPr>
        <w:t>来</w:t>
      </w:r>
      <w:r>
        <w:rPr>
          <w:rFonts w:ascii="宋体" w:eastAsia="宋体" w:hAnsi="宋体" w:cs="宋体"/>
          <w:spacing w:val="9"/>
          <w:sz w:val="20"/>
          <w:szCs w:val="20"/>
        </w:rPr>
        <w:t>计</w:t>
      </w:r>
      <w:r>
        <w:rPr>
          <w:rFonts w:ascii="宋体" w:eastAsia="宋体" w:hAnsi="宋体" w:cs="宋体"/>
          <w:spacing w:val="8"/>
          <w:sz w:val="20"/>
          <w:szCs w:val="20"/>
        </w:rPr>
        <w:t>算系统的能力需求</w:t>
      </w:r>
      <w:r>
        <w:rPr>
          <w:rFonts w:eastAsia="Arial"/>
          <w:spacing w:val="8"/>
          <w:sz w:val="19"/>
          <w:szCs w:val="19"/>
        </w:rPr>
        <w:t xml:space="preserve">; </w:t>
      </w:r>
      <w:r>
        <w:rPr>
          <w:rFonts w:ascii="宋体" w:eastAsia="宋体" w:hAnsi="宋体" w:cs="宋体"/>
          <w:spacing w:val="8"/>
          <w:sz w:val="20"/>
          <w:szCs w:val="20"/>
        </w:rPr>
        <w:t xml:space="preserve">第 </w:t>
      </w:r>
      <w:r>
        <w:rPr>
          <w:rFonts w:eastAsia="Arial"/>
          <w:spacing w:val="8"/>
          <w:sz w:val="19"/>
          <w:szCs w:val="19"/>
        </w:rPr>
        <w:t xml:space="preserve">4 </w:t>
      </w:r>
      <w:r>
        <w:rPr>
          <w:rFonts w:ascii="宋体" w:eastAsia="宋体" w:hAnsi="宋体" w:cs="宋体"/>
          <w:spacing w:val="8"/>
          <w:sz w:val="20"/>
          <w:szCs w:val="20"/>
        </w:rPr>
        <w:t>节综合未来计算系统需求与现有计算架构的问题</w:t>
      </w:r>
      <w:r>
        <w:rPr>
          <w:rFonts w:eastAsia="Arial"/>
          <w:spacing w:val="8"/>
          <w:sz w:val="19"/>
          <w:szCs w:val="19"/>
        </w:rPr>
        <w:t xml:space="preserve">, </w:t>
      </w:r>
      <w:r>
        <w:rPr>
          <w:rFonts w:ascii="宋体" w:eastAsia="宋体" w:hAnsi="宋体" w:cs="宋体"/>
          <w:spacing w:val="8"/>
          <w:sz w:val="20"/>
          <w:szCs w:val="20"/>
        </w:rPr>
        <w:t>提出了软件定义计算</w:t>
      </w:r>
      <w:r>
        <w:rPr>
          <w:rFonts w:ascii="宋体" w:eastAsia="宋体" w:hAnsi="宋体" w:cs="宋体"/>
          <w:sz w:val="20"/>
          <w:szCs w:val="20"/>
        </w:rPr>
        <w:t xml:space="preserve"> </w:t>
      </w:r>
      <w:r>
        <w:rPr>
          <w:rFonts w:ascii="宋体" w:eastAsia="宋体" w:hAnsi="宋体" w:cs="宋体"/>
          <w:spacing w:val="12"/>
          <w:sz w:val="20"/>
          <w:szCs w:val="20"/>
        </w:rPr>
        <w:t>体系</w:t>
      </w:r>
      <w:r>
        <w:rPr>
          <w:rFonts w:ascii="宋体" w:eastAsia="宋体" w:hAnsi="宋体" w:cs="宋体"/>
          <w:spacing w:val="6"/>
          <w:sz w:val="20"/>
          <w:szCs w:val="20"/>
        </w:rPr>
        <w:t>架构的概念、特点、层次化结构及其核心研究内容与关键技术点</w:t>
      </w:r>
      <w:r>
        <w:rPr>
          <w:rFonts w:eastAsia="Arial"/>
          <w:spacing w:val="6"/>
          <w:sz w:val="19"/>
          <w:szCs w:val="19"/>
        </w:rPr>
        <w:t xml:space="preserve">; </w:t>
      </w:r>
      <w:r>
        <w:rPr>
          <w:rFonts w:ascii="宋体" w:eastAsia="宋体" w:hAnsi="宋体" w:cs="宋体"/>
          <w:spacing w:val="6"/>
          <w:sz w:val="20"/>
          <w:szCs w:val="20"/>
        </w:rPr>
        <w:t xml:space="preserve">第 </w:t>
      </w:r>
      <w:r>
        <w:rPr>
          <w:rFonts w:eastAsia="Arial"/>
          <w:spacing w:val="6"/>
          <w:sz w:val="19"/>
          <w:szCs w:val="19"/>
        </w:rPr>
        <w:t xml:space="preserve">5 </w:t>
      </w:r>
      <w:r>
        <w:rPr>
          <w:rFonts w:ascii="宋体" w:eastAsia="宋体" w:hAnsi="宋体" w:cs="宋体"/>
          <w:spacing w:val="6"/>
          <w:sz w:val="20"/>
          <w:szCs w:val="20"/>
        </w:rPr>
        <w:t>节对本文进行了总结</w:t>
      </w:r>
      <w:r>
        <w:rPr>
          <w:rFonts w:eastAsia="Arial"/>
          <w:spacing w:val="6"/>
          <w:sz w:val="19"/>
          <w:szCs w:val="19"/>
        </w:rPr>
        <w:t>.</w:t>
      </w:r>
    </w:p>
    <w:p w:rsidR="00436222" w:rsidRDefault="00436222">
      <w:pPr>
        <w:spacing w:line="247" w:lineRule="auto"/>
      </w:pPr>
    </w:p>
    <w:p w:rsidR="00436222" w:rsidRDefault="00E47EF8">
      <w:pPr>
        <w:spacing w:before="75" w:line="230" w:lineRule="auto"/>
        <w:ind w:left="1135"/>
        <w:rPr>
          <w:rFonts w:ascii="新宋体" w:eastAsia="新宋体" w:hAnsi="新宋体" w:cs="新宋体"/>
          <w:sz w:val="23"/>
          <w:szCs w:val="23"/>
        </w:rPr>
      </w:pPr>
      <w:r>
        <w:rPr>
          <w:rFonts w:ascii="Times New Roman" w:eastAsia="Times New Roman" w:hAnsi="Times New Roman" w:cs="Times New Roman"/>
          <w:b/>
          <w:bCs/>
          <w:spacing w:val="10"/>
          <w:sz w:val="23"/>
          <w:szCs w:val="23"/>
        </w:rPr>
        <w:t>2</w:t>
      </w:r>
      <w:r>
        <w:rPr>
          <w:rFonts w:ascii="Times New Roman" w:eastAsia="Times New Roman" w:hAnsi="Times New Roman" w:cs="Times New Roman"/>
          <w:spacing w:val="9"/>
          <w:sz w:val="23"/>
          <w:szCs w:val="23"/>
        </w:rPr>
        <w:t xml:space="preserve">    </w:t>
      </w:r>
      <w:r>
        <w:rPr>
          <w:rFonts w:ascii="新宋体" w:eastAsia="新宋体" w:hAnsi="新宋体" w:cs="新宋体"/>
          <w:spacing w:val="9"/>
          <w:sz w:val="23"/>
          <w:szCs w:val="23"/>
        </w:rPr>
        <w:t>体系架构的发展历程</w:t>
      </w:r>
    </w:p>
    <w:p w:rsidR="00436222" w:rsidRDefault="00E47EF8">
      <w:pPr>
        <w:spacing w:before="291" w:line="230" w:lineRule="auto"/>
        <w:ind w:left="1133"/>
        <w:rPr>
          <w:rFonts w:ascii="新宋体" w:eastAsia="新宋体" w:hAnsi="新宋体" w:cs="新宋体"/>
          <w:sz w:val="20"/>
          <w:szCs w:val="20"/>
        </w:rPr>
      </w:pPr>
      <w:r>
        <w:rPr>
          <w:rFonts w:ascii="Times New Roman" w:eastAsia="Times New Roman" w:hAnsi="Times New Roman" w:cs="Times New Roman"/>
          <w:b/>
          <w:bCs/>
          <w:spacing w:val="13"/>
          <w:sz w:val="19"/>
          <w:szCs w:val="19"/>
        </w:rPr>
        <w:t>2</w:t>
      </w:r>
      <w:r>
        <w:rPr>
          <w:rFonts w:ascii="Times New Roman" w:eastAsia="Times New Roman" w:hAnsi="Times New Roman" w:cs="Times New Roman"/>
          <w:b/>
          <w:bCs/>
          <w:spacing w:val="10"/>
          <w:sz w:val="19"/>
          <w:szCs w:val="19"/>
        </w:rPr>
        <w:t>.1</w:t>
      </w:r>
      <w:r>
        <w:rPr>
          <w:rFonts w:ascii="Times New Roman" w:eastAsia="Times New Roman" w:hAnsi="Times New Roman" w:cs="Times New Roman"/>
          <w:spacing w:val="10"/>
          <w:sz w:val="19"/>
          <w:szCs w:val="19"/>
        </w:rPr>
        <w:t xml:space="preserve">    </w:t>
      </w:r>
      <w:r>
        <w:rPr>
          <w:rFonts w:ascii="新宋体" w:eastAsia="新宋体" w:hAnsi="新宋体" w:cs="新宋体"/>
          <w:spacing w:val="10"/>
          <w:sz w:val="20"/>
          <w:szCs w:val="20"/>
        </w:rPr>
        <w:t>从应用适应性角度看体系架构</w:t>
      </w:r>
    </w:p>
    <w:p w:rsidR="00436222" w:rsidRDefault="00E47EF8">
      <w:pPr>
        <w:spacing w:before="168" w:line="291" w:lineRule="auto"/>
        <w:ind w:left="1133" w:right="73" w:firstLine="415"/>
        <w:rPr>
          <w:sz w:val="19"/>
          <w:szCs w:val="19"/>
        </w:rPr>
      </w:pPr>
      <w:r>
        <w:rPr>
          <w:rFonts w:ascii="宋体" w:eastAsia="宋体" w:hAnsi="宋体" w:cs="宋体"/>
          <w:spacing w:val="8"/>
          <w:sz w:val="20"/>
          <w:szCs w:val="20"/>
        </w:rPr>
        <w:t>应用适应性是在维持原有体系架构完整不变的条件下</w:t>
      </w:r>
      <w:r>
        <w:rPr>
          <w:rFonts w:eastAsia="Arial"/>
          <w:spacing w:val="8"/>
          <w:sz w:val="19"/>
          <w:szCs w:val="19"/>
        </w:rPr>
        <w:t xml:space="preserve">, </w:t>
      </w:r>
      <w:r>
        <w:rPr>
          <w:rFonts w:ascii="宋体" w:eastAsia="宋体" w:hAnsi="宋体" w:cs="宋体"/>
          <w:spacing w:val="8"/>
          <w:sz w:val="20"/>
          <w:szCs w:val="20"/>
        </w:rPr>
        <w:t>以微小的经济与时间代价实现对不同应</w:t>
      </w:r>
      <w:r>
        <w:rPr>
          <w:rFonts w:ascii="宋体" w:eastAsia="宋体" w:hAnsi="宋体" w:cs="宋体"/>
          <w:spacing w:val="3"/>
          <w:sz w:val="20"/>
          <w:szCs w:val="20"/>
        </w:rPr>
        <w:t>用</w:t>
      </w:r>
      <w:r>
        <w:rPr>
          <w:rFonts w:ascii="宋体" w:eastAsia="宋体" w:hAnsi="宋体" w:cs="宋体"/>
          <w:sz w:val="20"/>
          <w:szCs w:val="20"/>
        </w:rPr>
        <w:t xml:space="preserve"> </w:t>
      </w:r>
      <w:r>
        <w:rPr>
          <w:rFonts w:ascii="宋体" w:eastAsia="宋体" w:hAnsi="宋体" w:cs="宋体"/>
          <w:spacing w:val="10"/>
          <w:sz w:val="20"/>
          <w:szCs w:val="20"/>
        </w:rPr>
        <w:t>需求适应能力的一</w:t>
      </w:r>
      <w:r>
        <w:rPr>
          <w:rFonts w:ascii="宋体" w:eastAsia="宋体" w:hAnsi="宋体" w:cs="宋体"/>
          <w:spacing w:val="5"/>
          <w:sz w:val="20"/>
          <w:szCs w:val="20"/>
        </w:rPr>
        <w:t xml:space="preserve">种描述 </w:t>
      </w:r>
      <w:r>
        <w:rPr>
          <w:rFonts w:eastAsia="Arial"/>
          <w:spacing w:val="5"/>
          <w:position w:val="7"/>
          <w:sz w:val="13"/>
          <w:szCs w:val="13"/>
        </w:rPr>
        <w:t xml:space="preserve">[4] </w:t>
      </w:r>
      <w:r>
        <w:rPr>
          <w:rFonts w:eastAsia="Arial"/>
          <w:spacing w:val="5"/>
          <w:sz w:val="19"/>
          <w:szCs w:val="19"/>
        </w:rPr>
        <w:t xml:space="preserve">.  </w:t>
      </w:r>
      <w:r>
        <w:rPr>
          <w:rFonts w:ascii="宋体" w:eastAsia="宋体" w:hAnsi="宋体" w:cs="宋体"/>
          <w:spacing w:val="5"/>
          <w:sz w:val="20"/>
          <w:szCs w:val="20"/>
        </w:rPr>
        <w:t xml:space="preserve">从 </w:t>
      </w:r>
      <w:r>
        <w:rPr>
          <w:rFonts w:eastAsia="Arial"/>
          <w:spacing w:val="5"/>
          <w:sz w:val="19"/>
          <w:szCs w:val="19"/>
        </w:rPr>
        <w:t xml:space="preserve">19 </w:t>
      </w:r>
      <w:r>
        <w:rPr>
          <w:rFonts w:ascii="宋体" w:eastAsia="宋体" w:hAnsi="宋体" w:cs="宋体"/>
          <w:spacing w:val="5"/>
          <w:sz w:val="20"/>
          <w:szCs w:val="20"/>
        </w:rPr>
        <w:t xml:space="preserve">世纪初巴贝奇 </w:t>
      </w:r>
      <w:r>
        <w:rPr>
          <w:rFonts w:eastAsia="Arial"/>
          <w:spacing w:val="5"/>
          <w:sz w:val="19"/>
          <w:szCs w:val="19"/>
        </w:rPr>
        <w:t>(</w:t>
      </w:r>
      <w:r>
        <w:rPr>
          <w:rFonts w:eastAsia="Arial"/>
          <w:sz w:val="19"/>
          <w:szCs w:val="19"/>
        </w:rPr>
        <w:t>Babbage</w:t>
      </w:r>
      <w:r>
        <w:rPr>
          <w:rFonts w:eastAsia="Arial"/>
          <w:spacing w:val="5"/>
          <w:sz w:val="19"/>
          <w:szCs w:val="19"/>
        </w:rPr>
        <w:t xml:space="preserve">) </w:t>
      </w:r>
      <w:r>
        <w:rPr>
          <w:rFonts w:ascii="宋体" w:eastAsia="宋体" w:hAnsi="宋体" w:cs="宋体"/>
          <w:spacing w:val="5"/>
          <w:sz w:val="20"/>
          <w:szCs w:val="20"/>
        </w:rPr>
        <w:t xml:space="preserve">设计世界上第 </w:t>
      </w:r>
      <w:r>
        <w:rPr>
          <w:rFonts w:eastAsia="Arial"/>
          <w:spacing w:val="5"/>
          <w:sz w:val="19"/>
          <w:szCs w:val="19"/>
        </w:rPr>
        <w:t xml:space="preserve">1 </w:t>
      </w:r>
      <w:r>
        <w:rPr>
          <w:rFonts w:ascii="宋体" w:eastAsia="宋体" w:hAnsi="宋体" w:cs="宋体"/>
          <w:spacing w:val="5"/>
          <w:sz w:val="20"/>
          <w:szCs w:val="20"/>
        </w:rPr>
        <w:t>台机械式计算机开始</w:t>
      </w:r>
      <w:r>
        <w:rPr>
          <w:rFonts w:eastAsia="Arial"/>
          <w:spacing w:val="5"/>
          <w:sz w:val="19"/>
          <w:szCs w:val="19"/>
        </w:rPr>
        <w:t>,</w:t>
      </w:r>
      <w:r>
        <w:rPr>
          <w:rFonts w:eastAsia="Arial"/>
          <w:sz w:val="19"/>
          <w:szCs w:val="19"/>
        </w:rPr>
        <w:t xml:space="preserve"> </w:t>
      </w:r>
      <w:r>
        <w:rPr>
          <w:rFonts w:ascii="宋体" w:eastAsia="宋体" w:hAnsi="宋体" w:cs="宋体"/>
          <w:spacing w:val="14"/>
          <w:sz w:val="20"/>
          <w:szCs w:val="20"/>
        </w:rPr>
        <w:t>从</w:t>
      </w:r>
      <w:r>
        <w:rPr>
          <w:rFonts w:ascii="宋体" w:eastAsia="宋体" w:hAnsi="宋体" w:cs="宋体"/>
          <w:spacing w:val="7"/>
          <w:sz w:val="20"/>
          <w:szCs w:val="20"/>
        </w:rPr>
        <w:t>应用适应性角度看</w:t>
      </w:r>
      <w:r>
        <w:rPr>
          <w:rFonts w:eastAsia="Arial"/>
          <w:spacing w:val="7"/>
          <w:sz w:val="19"/>
          <w:szCs w:val="19"/>
        </w:rPr>
        <w:t xml:space="preserve">, </w:t>
      </w:r>
      <w:r>
        <w:rPr>
          <w:rFonts w:ascii="宋体" w:eastAsia="宋体" w:hAnsi="宋体" w:cs="宋体"/>
          <w:spacing w:val="7"/>
          <w:sz w:val="20"/>
          <w:szCs w:val="20"/>
        </w:rPr>
        <w:t>受应用需求变化、设计思想限制</w:t>
      </w:r>
      <w:r>
        <w:rPr>
          <w:rFonts w:eastAsia="Arial"/>
          <w:spacing w:val="7"/>
          <w:sz w:val="19"/>
          <w:szCs w:val="19"/>
        </w:rPr>
        <w:t xml:space="preserve">, </w:t>
      </w:r>
      <w:r>
        <w:rPr>
          <w:rFonts w:ascii="宋体" w:eastAsia="宋体" w:hAnsi="宋体" w:cs="宋体"/>
          <w:spacing w:val="7"/>
          <w:sz w:val="20"/>
          <w:szCs w:val="20"/>
        </w:rPr>
        <w:t>以及工艺水平发展等客观条件的影响</w:t>
      </w:r>
      <w:r>
        <w:rPr>
          <w:rFonts w:eastAsia="Arial"/>
          <w:spacing w:val="7"/>
          <w:sz w:val="19"/>
          <w:szCs w:val="19"/>
        </w:rPr>
        <w:t xml:space="preserve">, </w:t>
      </w:r>
      <w:r>
        <w:rPr>
          <w:rFonts w:ascii="宋体" w:eastAsia="宋体" w:hAnsi="宋体" w:cs="宋体"/>
          <w:spacing w:val="7"/>
          <w:sz w:val="20"/>
          <w:szCs w:val="20"/>
        </w:rPr>
        <w:t>计算体</w:t>
      </w:r>
      <w:r>
        <w:rPr>
          <w:rFonts w:ascii="宋体" w:eastAsia="宋体" w:hAnsi="宋体" w:cs="宋体"/>
          <w:sz w:val="20"/>
          <w:szCs w:val="20"/>
        </w:rPr>
        <w:t xml:space="preserve"> </w:t>
      </w:r>
      <w:r>
        <w:rPr>
          <w:rFonts w:ascii="宋体" w:eastAsia="宋体" w:hAnsi="宋体" w:cs="宋体"/>
          <w:spacing w:val="8"/>
          <w:sz w:val="20"/>
          <w:szCs w:val="20"/>
        </w:rPr>
        <w:t>系架构大致经历了专用计算到通用计算再到通专并行</w:t>
      </w:r>
      <w:r>
        <w:rPr>
          <w:rFonts w:eastAsia="Arial"/>
          <w:spacing w:val="8"/>
          <w:sz w:val="19"/>
          <w:szCs w:val="19"/>
        </w:rPr>
        <w:t xml:space="preserve">, </w:t>
      </w:r>
      <w:r>
        <w:rPr>
          <w:rFonts w:ascii="宋体" w:eastAsia="宋体" w:hAnsi="宋体" w:cs="宋体"/>
          <w:spacing w:val="8"/>
          <w:sz w:val="20"/>
          <w:szCs w:val="20"/>
        </w:rPr>
        <w:t xml:space="preserve">并逐步发展到领域专用计算这 </w:t>
      </w:r>
      <w:r>
        <w:rPr>
          <w:rFonts w:eastAsia="Arial"/>
          <w:spacing w:val="8"/>
          <w:sz w:val="19"/>
          <w:szCs w:val="19"/>
        </w:rPr>
        <w:t xml:space="preserve">4 </w:t>
      </w:r>
      <w:r>
        <w:rPr>
          <w:rFonts w:ascii="宋体" w:eastAsia="宋体" w:hAnsi="宋体" w:cs="宋体"/>
          <w:spacing w:val="8"/>
          <w:sz w:val="20"/>
          <w:szCs w:val="20"/>
        </w:rPr>
        <w:t>个阶段</w:t>
      </w:r>
      <w:r>
        <w:rPr>
          <w:rFonts w:eastAsia="Arial"/>
          <w:spacing w:val="4"/>
          <w:sz w:val="19"/>
          <w:szCs w:val="19"/>
        </w:rPr>
        <w:t>.</w:t>
      </w:r>
    </w:p>
    <w:p w:rsidR="00436222" w:rsidRDefault="00E47EF8">
      <w:pPr>
        <w:spacing w:before="147" w:line="231" w:lineRule="auto"/>
        <w:ind w:left="1133"/>
        <w:rPr>
          <w:rFonts w:ascii="新宋体" w:eastAsia="新宋体" w:hAnsi="新宋体" w:cs="新宋体"/>
          <w:sz w:val="20"/>
          <w:szCs w:val="20"/>
        </w:rPr>
      </w:pPr>
      <w:r>
        <w:rPr>
          <w:rFonts w:ascii="Times New Roman" w:eastAsia="Times New Roman" w:hAnsi="Times New Roman" w:cs="Times New Roman"/>
          <w:b/>
          <w:bCs/>
          <w:spacing w:val="14"/>
          <w:sz w:val="19"/>
          <w:szCs w:val="19"/>
        </w:rPr>
        <w:t>2</w:t>
      </w:r>
      <w:r>
        <w:rPr>
          <w:rFonts w:ascii="Times New Roman" w:eastAsia="Times New Roman" w:hAnsi="Times New Roman" w:cs="Times New Roman"/>
          <w:b/>
          <w:bCs/>
          <w:spacing w:val="10"/>
          <w:sz w:val="19"/>
          <w:szCs w:val="19"/>
        </w:rPr>
        <w:t>.</w:t>
      </w:r>
      <w:r>
        <w:rPr>
          <w:rFonts w:ascii="Times New Roman" w:eastAsia="Times New Roman" w:hAnsi="Times New Roman" w:cs="Times New Roman"/>
          <w:b/>
          <w:bCs/>
          <w:spacing w:val="7"/>
          <w:sz w:val="19"/>
          <w:szCs w:val="19"/>
        </w:rPr>
        <w:t>1.1</w:t>
      </w:r>
      <w:r>
        <w:rPr>
          <w:rFonts w:ascii="Times New Roman" w:eastAsia="Times New Roman" w:hAnsi="Times New Roman" w:cs="Times New Roman"/>
          <w:spacing w:val="7"/>
          <w:sz w:val="19"/>
          <w:szCs w:val="19"/>
        </w:rPr>
        <w:t xml:space="preserve">     </w:t>
      </w:r>
      <w:r>
        <w:rPr>
          <w:rFonts w:ascii="新宋体" w:eastAsia="新宋体" w:hAnsi="新宋体" w:cs="新宋体"/>
          <w:spacing w:val="7"/>
          <w:sz w:val="20"/>
          <w:szCs w:val="20"/>
        </w:rPr>
        <w:t>专用计算</w:t>
      </w:r>
    </w:p>
    <w:p w:rsidR="00436222" w:rsidRDefault="00E47EF8">
      <w:pPr>
        <w:spacing w:before="169" w:line="289" w:lineRule="auto"/>
        <w:ind w:left="1130" w:right="73" w:firstLine="417"/>
        <w:rPr>
          <w:sz w:val="19"/>
          <w:szCs w:val="19"/>
        </w:rPr>
      </w:pPr>
      <w:r>
        <w:rPr>
          <w:rFonts w:ascii="宋体" w:eastAsia="宋体" w:hAnsi="宋体" w:cs="宋体"/>
          <w:spacing w:val="14"/>
          <w:sz w:val="20"/>
          <w:szCs w:val="20"/>
        </w:rPr>
        <w:t>在计算</w:t>
      </w:r>
      <w:r>
        <w:rPr>
          <w:rFonts w:ascii="宋体" w:eastAsia="宋体" w:hAnsi="宋体" w:cs="宋体"/>
          <w:spacing w:val="13"/>
          <w:sz w:val="20"/>
          <w:szCs w:val="20"/>
        </w:rPr>
        <w:t>机</w:t>
      </w:r>
      <w:r>
        <w:rPr>
          <w:rFonts w:ascii="宋体" w:eastAsia="宋体" w:hAnsi="宋体" w:cs="宋体"/>
          <w:spacing w:val="7"/>
          <w:sz w:val="20"/>
          <w:szCs w:val="20"/>
        </w:rPr>
        <w:t xml:space="preserve"> </w:t>
      </w:r>
      <w:r>
        <w:rPr>
          <w:rFonts w:eastAsia="Arial"/>
          <w:sz w:val="19"/>
          <w:szCs w:val="19"/>
        </w:rPr>
        <w:t>ENIAC</w:t>
      </w:r>
      <w:r>
        <w:rPr>
          <w:rFonts w:eastAsia="Arial"/>
          <w:spacing w:val="7"/>
          <w:sz w:val="19"/>
          <w:szCs w:val="19"/>
        </w:rPr>
        <w:t xml:space="preserve"> </w:t>
      </w:r>
      <w:r>
        <w:rPr>
          <w:rFonts w:ascii="宋体" w:eastAsia="宋体" w:hAnsi="宋体" w:cs="宋体"/>
          <w:spacing w:val="7"/>
          <w:sz w:val="20"/>
          <w:szCs w:val="20"/>
        </w:rPr>
        <w:t>出现之前</w:t>
      </w:r>
      <w:r>
        <w:rPr>
          <w:rFonts w:eastAsia="Arial"/>
          <w:spacing w:val="7"/>
          <w:sz w:val="19"/>
          <w:szCs w:val="19"/>
        </w:rPr>
        <w:t xml:space="preserve">, </w:t>
      </w:r>
      <w:r>
        <w:rPr>
          <w:rFonts w:ascii="宋体" w:eastAsia="宋体" w:hAnsi="宋体" w:cs="宋体"/>
          <w:spacing w:val="7"/>
          <w:sz w:val="20"/>
          <w:szCs w:val="20"/>
        </w:rPr>
        <w:t>人类在自动化计算方面进行了多次尝试</w:t>
      </w:r>
      <w:r>
        <w:rPr>
          <w:rFonts w:eastAsia="Arial"/>
          <w:spacing w:val="7"/>
          <w:sz w:val="19"/>
          <w:szCs w:val="19"/>
        </w:rPr>
        <w:t xml:space="preserve">. </w:t>
      </w:r>
      <w:r>
        <w:rPr>
          <w:rFonts w:ascii="宋体" w:eastAsia="宋体" w:hAnsi="宋体" w:cs="宋体"/>
          <w:spacing w:val="7"/>
          <w:sz w:val="20"/>
          <w:szCs w:val="20"/>
        </w:rPr>
        <w:t>受限于当时的技术条件</w:t>
      </w:r>
      <w:r>
        <w:rPr>
          <w:rFonts w:eastAsia="Arial"/>
          <w:spacing w:val="7"/>
          <w:sz w:val="19"/>
          <w:szCs w:val="19"/>
        </w:rPr>
        <w:t xml:space="preserve">,  </w:t>
      </w:r>
      <w:r>
        <w:rPr>
          <w:rFonts w:ascii="宋体" w:eastAsia="宋体" w:hAnsi="宋体" w:cs="宋体"/>
          <w:spacing w:val="7"/>
          <w:sz w:val="20"/>
          <w:szCs w:val="20"/>
        </w:rPr>
        <w:t>自</w:t>
      </w:r>
      <w:r>
        <w:rPr>
          <w:rFonts w:ascii="宋体" w:eastAsia="宋体" w:hAnsi="宋体" w:cs="宋体"/>
          <w:sz w:val="20"/>
          <w:szCs w:val="20"/>
        </w:rPr>
        <w:t xml:space="preserve"> </w:t>
      </w:r>
      <w:r>
        <w:rPr>
          <w:rFonts w:ascii="宋体" w:eastAsia="宋体" w:hAnsi="宋体" w:cs="宋体"/>
          <w:spacing w:val="10"/>
          <w:sz w:val="20"/>
          <w:szCs w:val="20"/>
        </w:rPr>
        <w:t>动化计算机器往往是面向专用功能而设计的</w:t>
      </w:r>
      <w:r>
        <w:rPr>
          <w:rFonts w:eastAsia="Arial"/>
          <w:spacing w:val="10"/>
          <w:sz w:val="19"/>
          <w:szCs w:val="19"/>
        </w:rPr>
        <w:t xml:space="preserve">, </w:t>
      </w:r>
      <w:r>
        <w:rPr>
          <w:rFonts w:ascii="宋体" w:eastAsia="宋体" w:hAnsi="宋体" w:cs="宋体"/>
          <w:spacing w:val="10"/>
          <w:sz w:val="20"/>
          <w:szCs w:val="20"/>
        </w:rPr>
        <w:t>例如为存储计算资料而研制的电动制表机</w:t>
      </w:r>
      <w:r>
        <w:rPr>
          <w:rFonts w:eastAsia="Arial"/>
          <w:spacing w:val="10"/>
          <w:sz w:val="19"/>
          <w:szCs w:val="19"/>
        </w:rPr>
        <w:t xml:space="preserve">, </w:t>
      </w:r>
      <w:r>
        <w:rPr>
          <w:rFonts w:ascii="宋体" w:eastAsia="宋体" w:hAnsi="宋体" w:cs="宋体"/>
          <w:spacing w:val="10"/>
          <w:sz w:val="20"/>
          <w:szCs w:val="20"/>
        </w:rPr>
        <w:t>为解算复</w:t>
      </w:r>
      <w:r>
        <w:rPr>
          <w:rFonts w:ascii="宋体" w:eastAsia="宋体" w:hAnsi="宋体" w:cs="宋体"/>
          <w:spacing w:val="1"/>
          <w:sz w:val="20"/>
          <w:szCs w:val="20"/>
        </w:rPr>
        <w:t>杂</w:t>
      </w:r>
      <w:r>
        <w:rPr>
          <w:rFonts w:ascii="宋体" w:eastAsia="宋体" w:hAnsi="宋体" w:cs="宋体"/>
          <w:sz w:val="20"/>
          <w:szCs w:val="20"/>
        </w:rPr>
        <w:t xml:space="preserve"> </w:t>
      </w:r>
      <w:r>
        <w:rPr>
          <w:rFonts w:ascii="宋体" w:eastAsia="宋体" w:hAnsi="宋体" w:cs="宋体"/>
          <w:spacing w:val="16"/>
          <w:sz w:val="20"/>
          <w:szCs w:val="20"/>
        </w:rPr>
        <w:t>数</w:t>
      </w:r>
      <w:r>
        <w:rPr>
          <w:rFonts w:ascii="宋体" w:eastAsia="宋体" w:hAnsi="宋体" w:cs="宋体"/>
          <w:spacing w:val="9"/>
          <w:sz w:val="20"/>
          <w:szCs w:val="20"/>
        </w:rPr>
        <w:t>学</w:t>
      </w:r>
      <w:r>
        <w:rPr>
          <w:rFonts w:ascii="宋体" w:eastAsia="宋体" w:hAnsi="宋体" w:cs="宋体"/>
          <w:spacing w:val="8"/>
          <w:sz w:val="20"/>
          <w:szCs w:val="20"/>
        </w:rPr>
        <w:t xml:space="preserve">方程而设计的电子计算机 </w:t>
      </w:r>
      <w:r>
        <w:rPr>
          <w:rFonts w:eastAsia="Arial"/>
          <w:sz w:val="19"/>
          <w:szCs w:val="19"/>
        </w:rPr>
        <w:t>ABC</w:t>
      </w:r>
      <w:r>
        <w:rPr>
          <w:rFonts w:eastAsia="Arial"/>
          <w:spacing w:val="8"/>
          <w:sz w:val="19"/>
          <w:szCs w:val="19"/>
        </w:rPr>
        <w:t xml:space="preserve"> </w:t>
      </w:r>
      <w:r>
        <w:rPr>
          <w:rFonts w:ascii="宋体" w:eastAsia="宋体" w:hAnsi="宋体" w:cs="宋体"/>
          <w:spacing w:val="8"/>
          <w:sz w:val="20"/>
          <w:szCs w:val="20"/>
        </w:rPr>
        <w:t>等</w:t>
      </w:r>
      <w:r>
        <w:rPr>
          <w:rFonts w:eastAsia="Arial"/>
          <w:spacing w:val="8"/>
          <w:sz w:val="19"/>
          <w:szCs w:val="19"/>
        </w:rPr>
        <w:t xml:space="preserve">. 1946 </w:t>
      </w:r>
      <w:r>
        <w:rPr>
          <w:rFonts w:ascii="宋体" w:eastAsia="宋体" w:hAnsi="宋体" w:cs="宋体"/>
          <w:spacing w:val="8"/>
          <w:sz w:val="20"/>
          <w:szCs w:val="20"/>
        </w:rPr>
        <w:t xml:space="preserve">年 </w:t>
      </w:r>
      <w:r>
        <w:rPr>
          <w:rFonts w:eastAsia="Arial"/>
          <w:sz w:val="19"/>
          <w:szCs w:val="19"/>
        </w:rPr>
        <w:t>ENIAC</w:t>
      </w:r>
      <w:r>
        <w:rPr>
          <w:rFonts w:eastAsia="Arial"/>
          <w:spacing w:val="8"/>
          <w:sz w:val="19"/>
          <w:szCs w:val="19"/>
        </w:rPr>
        <w:t xml:space="preserve"> </w:t>
      </w:r>
      <w:r>
        <w:rPr>
          <w:rFonts w:ascii="宋体" w:eastAsia="宋体" w:hAnsi="宋体" w:cs="宋体"/>
          <w:spacing w:val="8"/>
          <w:sz w:val="20"/>
          <w:szCs w:val="20"/>
        </w:rPr>
        <w:t>诞生</w:t>
      </w:r>
      <w:r>
        <w:rPr>
          <w:rFonts w:eastAsia="Arial"/>
          <w:spacing w:val="8"/>
          <w:sz w:val="19"/>
          <w:szCs w:val="19"/>
        </w:rPr>
        <w:t xml:space="preserve">, </w:t>
      </w:r>
      <w:r>
        <w:rPr>
          <w:rFonts w:ascii="宋体" w:eastAsia="宋体" w:hAnsi="宋体" w:cs="宋体"/>
          <w:spacing w:val="8"/>
          <w:sz w:val="20"/>
          <w:szCs w:val="20"/>
        </w:rPr>
        <w:t>专门用于计算弹道</w:t>
      </w:r>
      <w:r>
        <w:rPr>
          <w:rFonts w:eastAsia="Arial"/>
          <w:spacing w:val="8"/>
          <w:sz w:val="19"/>
          <w:szCs w:val="19"/>
        </w:rPr>
        <w:t xml:space="preserve">, </w:t>
      </w:r>
      <w:r>
        <w:rPr>
          <w:rFonts w:ascii="宋体" w:eastAsia="宋体" w:hAnsi="宋体" w:cs="宋体"/>
          <w:spacing w:val="8"/>
          <w:sz w:val="20"/>
          <w:szCs w:val="20"/>
        </w:rPr>
        <w:t>但是其运算方式却</w:t>
      </w:r>
      <w:r>
        <w:rPr>
          <w:rFonts w:ascii="宋体" w:eastAsia="宋体" w:hAnsi="宋体" w:cs="宋体"/>
          <w:sz w:val="20"/>
          <w:szCs w:val="20"/>
        </w:rPr>
        <w:t xml:space="preserve"> </w:t>
      </w:r>
      <w:r>
        <w:rPr>
          <w:rFonts w:ascii="宋体" w:eastAsia="宋体" w:hAnsi="宋体" w:cs="宋体"/>
          <w:spacing w:val="10"/>
          <w:sz w:val="20"/>
          <w:szCs w:val="20"/>
        </w:rPr>
        <w:t>与</w:t>
      </w:r>
      <w:r>
        <w:rPr>
          <w:rFonts w:ascii="宋体" w:eastAsia="宋体" w:hAnsi="宋体" w:cs="宋体"/>
          <w:spacing w:val="9"/>
          <w:sz w:val="20"/>
          <w:szCs w:val="20"/>
        </w:rPr>
        <w:t>今天的计算机有很大的不同</w:t>
      </w:r>
      <w:r>
        <w:rPr>
          <w:rFonts w:eastAsia="Arial"/>
          <w:spacing w:val="9"/>
          <w:sz w:val="19"/>
          <w:szCs w:val="19"/>
        </w:rPr>
        <w:t xml:space="preserve">: </w:t>
      </w:r>
      <w:r>
        <w:rPr>
          <w:rFonts w:ascii="宋体" w:eastAsia="宋体" w:hAnsi="宋体" w:cs="宋体"/>
          <w:spacing w:val="9"/>
          <w:sz w:val="20"/>
          <w:szCs w:val="20"/>
        </w:rPr>
        <w:t>首先</w:t>
      </w:r>
      <w:r>
        <w:rPr>
          <w:rFonts w:eastAsia="Arial"/>
          <w:spacing w:val="9"/>
          <w:sz w:val="19"/>
          <w:szCs w:val="19"/>
        </w:rPr>
        <w:t xml:space="preserve">, </w:t>
      </w:r>
      <w:r>
        <w:rPr>
          <w:rFonts w:eastAsia="Arial"/>
          <w:sz w:val="19"/>
          <w:szCs w:val="19"/>
        </w:rPr>
        <w:t>ENIAC</w:t>
      </w:r>
      <w:r>
        <w:rPr>
          <w:rFonts w:eastAsia="Arial"/>
          <w:spacing w:val="9"/>
          <w:sz w:val="19"/>
          <w:szCs w:val="19"/>
        </w:rPr>
        <w:t xml:space="preserve"> </w:t>
      </w:r>
      <w:r>
        <w:rPr>
          <w:rFonts w:ascii="宋体" w:eastAsia="宋体" w:hAnsi="宋体" w:cs="宋体"/>
          <w:spacing w:val="9"/>
          <w:sz w:val="20"/>
          <w:szCs w:val="20"/>
        </w:rPr>
        <w:t xml:space="preserve">不具备今天的 </w:t>
      </w:r>
      <w:r>
        <w:rPr>
          <w:rFonts w:eastAsia="Arial"/>
          <w:spacing w:val="9"/>
          <w:sz w:val="19"/>
          <w:szCs w:val="19"/>
        </w:rPr>
        <w:t>“</w:t>
      </w:r>
      <w:r>
        <w:rPr>
          <w:rFonts w:ascii="宋体" w:eastAsia="宋体" w:hAnsi="宋体" w:cs="宋体"/>
          <w:spacing w:val="9"/>
          <w:sz w:val="20"/>
          <w:szCs w:val="20"/>
        </w:rPr>
        <w:t>软件</w:t>
      </w:r>
      <w:r>
        <w:rPr>
          <w:rFonts w:eastAsia="Arial"/>
          <w:spacing w:val="9"/>
          <w:sz w:val="19"/>
          <w:szCs w:val="19"/>
        </w:rPr>
        <w:t xml:space="preserve">” </w:t>
      </w:r>
      <w:r>
        <w:rPr>
          <w:rFonts w:ascii="宋体" w:eastAsia="宋体" w:hAnsi="宋体" w:cs="宋体"/>
          <w:spacing w:val="9"/>
          <w:sz w:val="20"/>
          <w:szCs w:val="20"/>
        </w:rPr>
        <w:t>功能</w:t>
      </w:r>
      <w:r>
        <w:rPr>
          <w:rFonts w:eastAsia="Arial"/>
          <w:spacing w:val="9"/>
          <w:sz w:val="19"/>
          <w:szCs w:val="19"/>
        </w:rPr>
        <w:t xml:space="preserve">, </w:t>
      </w:r>
      <w:r>
        <w:rPr>
          <w:rFonts w:ascii="宋体" w:eastAsia="宋体" w:hAnsi="宋体" w:cs="宋体"/>
          <w:spacing w:val="9"/>
          <w:sz w:val="20"/>
          <w:szCs w:val="20"/>
        </w:rPr>
        <w:t>其运算模式必须事先确定且</w:t>
      </w:r>
      <w:r>
        <w:rPr>
          <w:rFonts w:ascii="宋体" w:eastAsia="宋体" w:hAnsi="宋体" w:cs="宋体"/>
          <w:sz w:val="20"/>
          <w:szCs w:val="20"/>
        </w:rPr>
        <w:t xml:space="preserve"> </w:t>
      </w:r>
      <w:r>
        <w:rPr>
          <w:rFonts w:ascii="宋体" w:eastAsia="宋体" w:hAnsi="宋体" w:cs="宋体"/>
          <w:spacing w:val="16"/>
          <w:sz w:val="20"/>
          <w:szCs w:val="20"/>
        </w:rPr>
        <w:t>通过硬</w:t>
      </w:r>
      <w:r>
        <w:rPr>
          <w:rFonts w:ascii="宋体" w:eastAsia="宋体" w:hAnsi="宋体" w:cs="宋体"/>
          <w:spacing w:val="15"/>
          <w:sz w:val="20"/>
          <w:szCs w:val="20"/>
        </w:rPr>
        <w:t>连</w:t>
      </w:r>
      <w:r>
        <w:rPr>
          <w:rFonts w:ascii="宋体" w:eastAsia="宋体" w:hAnsi="宋体" w:cs="宋体"/>
          <w:spacing w:val="8"/>
          <w:sz w:val="20"/>
          <w:szCs w:val="20"/>
        </w:rPr>
        <w:t>线实现硬件重组</w:t>
      </w:r>
      <w:r>
        <w:rPr>
          <w:rFonts w:eastAsia="Arial"/>
          <w:spacing w:val="8"/>
          <w:sz w:val="19"/>
          <w:szCs w:val="19"/>
        </w:rPr>
        <w:t xml:space="preserve">; </w:t>
      </w:r>
      <w:r>
        <w:rPr>
          <w:rFonts w:ascii="宋体" w:eastAsia="宋体" w:hAnsi="宋体" w:cs="宋体"/>
          <w:spacing w:val="8"/>
          <w:sz w:val="20"/>
          <w:szCs w:val="20"/>
        </w:rPr>
        <w:t>其次</w:t>
      </w:r>
      <w:r>
        <w:rPr>
          <w:rFonts w:eastAsia="Arial"/>
          <w:spacing w:val="8"/>
          <w:sz w:val="19"/>
          <w:szCs w:val="19"/>
        </w:rPr>
        <w:t xml:space="preserve">, </w:t>
      </w:r>
      <w:r>
        <w:rPr>
          <w:rFonts w:eastAsia="Arial"/>
          <w:sz w:val="19"/>
          <w:szCs w:val="19"/>
        </w:rPr>
        <w:t>ENIAC</w:t>
      </w:r>
      <w:r>
        <w:rPr>
          <w:rFonts w:eastAsia="Arial"/>
          <w:spacing w:val="8"/>
          <w:sz w:val="19"/>
          <w:szCs w:val="19"/>
        </w:rPr>
        <w:t xml:space="preserve"> </w:t>
      </w:r>
      <w:r>
        <w:rPr>
          <w:rFonts w:ascii="宋体" w:eastAsia="宋体" w:hAnsi="宋体" w:cs="宋体"/>
          <w:spacing w:val="8"/>
          <w:sz w:val="20"/>
          <w:szCs w:val="20"/>
        </w:rPr>
        <w:t>不具备存储功能</w:t>
      </w:r>
      <w:r>
        <w:rPr>
          <w:rFonts w:eastAsia="Arial"/>
          <w:spacing w:val="8"/>
          <w:sz w:val="19"/>
          <w:szCs w:val="19"/>
        </w:rPr>
        <w:t xml:space="preserve">, </w:t>
      </w:r>
      <w:r>
        <w:rPr>
          <w:rFonts w:ascii="宋体" w:eastAsia="宋体" w:hAnsi="宋体" w:cs="宋体"/>
          <w:spacing w:val="8"/>
          <w:sz w:val="20"/>
          <w:szCs w:val="20"/>
        </w:rPr>
        <w:t>数据在完成运算输出后就不复存在</w:t>
      </w:r>
      <w:r>
        <w:rPr>
          <w:rFonts w:eastAsia="Arial"/>
          <w:spacing w:val="8"/>
          <w:sz w:val="19"/>
          <w:szCs w:val="19"/>
        </w:rPr>
        <w:t xml:space="preserve">, </w:t>
      </w:r>
      <w:r>
        <w:rPr>
          <w:rFonts w:ascii="宋体" w:eastAsia="宋体" w:hAnsi="宋体" w:cs="宋体"/>
          <w:spacing w:val="8"/>
          <w:sz w:val="20"/>
          <w:szCs w:val="20"/>
        </w:rPr>
        <w:t>不能为</w:t>
      </w:r>
      <w:r>
        <w:rPr>
          <w:rFonts w:ascii="宋体" w:eastAsia="宋体" w:hAnsi="宋体" w:cs="宋体"/>
          <w:sz w:val="20"/>
          <w:szCs w:val="20"/>
        </w:rPr>
        <w:t xml:space="preserve"> </w:t>
      </w:r>
      <w:r>
        <w:rPr>
          <w:rFonts w:ascii="宋体" w:eastAsia="宋体" w:hAnsi="宋体" w:cs="宋体"/>
          <w:spacing w:val="10"/>
          <w:sz w:val="20"/>
          <w:szCs w:val="20"/>
        </w:rPr>
        <w:t>其</w:t>
      </w:r>
      <w:r>
        <w:rPr>
          <w:rFonts w:ascii="宋体" w:eastAsia="宋体" w:hAnsi="宋体" w:cs="宋体"/>
          <w:spacing w:val="9"/>
          <w:sz w:val="20"/>
          <w:szCs w:val="20"/>
        </w:rPr>
        <w:t>他运算所用</w:t>
      </w:r>
      <w:r>
        <w:rPr>
          <w:rFonts w:eastAsia="Arial"/>
          <w:spacing w:val="9"/>
          <w:sz w:val="19"/>
          <w:szCs w:val="19"/>
        </w:rPr>
        <w:t>.</w:t>
      </w:r>
    </w:p>
    <w:p w:rsidR="00436222" w:rsidRDefault="00E47EF8">
      <w:pPr>
        <w:spacing w:before="149" w:line="231" w:lineRule="auto"/>
        <w:ind w:left="1133"/>
        <w:rPr>
          <w:rFonts w:ascii="新宋体" w:eastAsia="新宋体" w:hAnsi="新宋体" w:cs="新宋体"/>
          <w:sz w:val="20"/>
          <w:szCs w:val="20"/>
        </w:rPr>
      </w:pPr>
      <w:r>
        <w:rPr>
          <w:rFonts w:ascii="Times New Roman" w:eastAsia="Times New Roman" w:hAnsi="Times New Roman" w:cs="Times New Roman"/>
          <w:b/>
          <w:bCs/>
          <w:spacing w:val="12"/>
          <w:sz w:val="19"/>
          <w:szCs w:val="19"/>
        </w:rPr>
        <w:t>2.1.2</w:t>
      </w:r>
      <w:r>
        <w:rPr>
          <w:rFonts w:ascii="Times New Roman" w:eastAsia="Times New Roman" w:hAnsi="Times New Roman" w:cs="Times New Roman"/>
          <w:spacing w:val="12"/>
          <w:sz w:val="19"/>
          <w:szCs w:val="19"/>
        </w:rPr>
        <w:t xml:space="preserve">    </w:t>
      </w:r>
      <w:r>
        <w:rPr>
          <w:rFonts w:ascii="新宋体" w:eastAsia="新宋体" w:hAnsi="新宋体" w:cs="新宋体"/>
          <w:spacing w:val="12"/>
          <w:sz w:val="20"/>
          <w:szCs w:val="20"/>
        </w:rPr>
        <w:t>通用计</w:t>
      </w:r>
      <w:r>
        <w:rPr>
          <w:rFonts w:ascii="新宋体" w:eastAsia="新宋体" w:hAnsi="新宋体" w:cs="新宋体"/>
          <w:spacing w:val="11"/>
          <w:sz w:val="20"/>
          <w:szCs w:val="20"/>
        </w:rPr>
        <w:t>算</w:t>
      </w:r>
    </w:p>
    <w:p w:rsidR="00436222" w:rsidRDefault="00E47EF8">
      <w:pPr>
        <w:spacing w:before="165" w:line="288" w:lineRule="auto"/>
        <w:ind w:left="1130" w:firstLine="427"/>
        <w:rPr>
          <w:sz w:val="19"/>
          <w:szCs w:val="19"/>
        </w:rPr>
      </w:pPr>
      <w:r>
        <w:rPr>
          <w:rFonts w:eastAsia="Arial"/>
          <w:spacing w:val="14"/>
          <w:sz w:val="19"/>
          <w:szCs w:val="19"/>
        </w:rPr>
        <w:t>19</w:t>
      </w:r>
      <w:r>
        <w:rPr>
          <w:rFonts w:eastAsia="Arial"/>
          <w:spacing w:val="12"/>
          <w:sz w:val="19"/>
          <w:szCs w:val="19"/>
        </w:rPr>
        <w:t>4</w:t>
      </w:r>
      <w:r>
        <w:rPr>
          <w:rFonts w:eastAsia="Arial"/>
          <w:spacing w:val="7"/>
          <w:sz w:val="19"/>
          <w:szCs w:val="19"/>
        </w:rPr>
        <w:t xml:space="preserve">5 </w:t>
      </w:r>
      <w:r>
        <w:rPr>
          <w:rFonts w:ascii="宋体" w:eastAsia="宋体" w:hAnsi="宋体" w:cs="宋体"/>
          <w:spacing w:val="7"/>
          <w:sz w:val="20"/>
          <w:szCs w:val="20"/>
        </w:rPr>
        <w:t>年</w:t>
      </w:r>
      <w:r>
        <w:rPr>
          <w:rFonts w:eastAsia="Arial"/>
          <w:spacing w:val="7"/>
          <w:sz w:val="19"/>
          <w:szCs w:val="19"/>
        </w:rPr>
        <w:t xml:space="preserve">, </w:t>
      </w:r>
      <w:r>
        <w:rPr>
          <w:rFonts w:ascii="宋体" w:eastAsia="宋体" w:hAnsi="宋体" w:cs="宋体"/>
          <w:spacing w:val="7"/>
          <w:sz w:val="20"/>
          <w:szCs w:val="20"/>
        </w:rPr>
        <w:t xml:space="preserve">冯 诺依曼与戈德斯坦 </w:t>
      </w:r>
      <w:r>
        <w:rPr>
          <w:rFonts w:eastAsia="Arial"/>
          <w:spacing w:val="7"/>
          <w:sz w:val="19"/>
          <w:szCs w:val="19"/>
        </w:rPr>
        <w:t>(</w:t>
      </w:r>
      <w:r>
        <w:rPr>
          <w:rFonts w:eastAsia="Arial"/>
          <w:sz w:val="19"/>
          <w:szCs w:val="19"/>
        </w:rPr>
        <w:t>Goldstein</w:t>
      </w:r>
      <w:r>
        <w:rPr>
          <w:rFonts w:eastAsia="Arial"/>
          <w:spacing w:val="7"/>
          <w:sz w:val="19"/>
          <w:szCs w:val="19"/>
        </w:rPr>
        <w:t xml:space="preserve">) </w:t>
      </w:r>
      <w:r>
        <w:rPr>
          <w:rFonts w:ascii="宋体" w:eastAsia="宋体" w:hAnsi="宋体" w:cs="宋体"/>
          <w:spacing w:val="7"/>
          <w:sz w:val="20"/>
          <w:szCs w:val="20"/>
        </w:rPr>
        <w:t xml:space="preserve">等联名发表了计算机史上著名的 </w:t>
      </w:r>
      <w:r>
        <w:rPr>
          <w:rFonts w:eastAsia="Arial"/>
          <w:spacing w:val="7"/>
          <w:sz w:val="19"/>
          <w:szCs w:val="19"/>
        </w:rPr>
        <w:t xml:space="preserve">“101 </w:t>
      </w:r>
      <w:r>
        <w:rPr>
          <w:rFonts w:ascii="宋体" w:eastAsia="宋体" w:hAnsi="宋体" w:cs="宋体"/>
          <w:spacing w:val="7"/>
          <w:sz w:val="20"/>
          <w:szCs w:val="20"/>
        </w:rPr>
        <w:t>页报告</w:t>
      </w:r>
      <w:r>
        <w:rPr>
          <w:rFonts w:eastAsia="Arial"/>
          <w:spacing w:val="7"/>
          <w:sz w:val="19"/>
          <w:szCs w:val="19"/>
        </w:rPr>
        <w:t xml:space="preserve">”, </w:t>
      </w:r>
      <w:r>
        <w:rPr>
          <w:rFonts w:ascii="宋体" w:eastAsia="宋体" w:hAnsi="宋体" w:cs="宋体"/>
          <w:spacing w:val="7"/>
          <w:sz w:val="20"/>
          <w:szCs w:val="20"/>
        </w:rPr>
        <w:t>提出</w:t>
      </w:r>
      <w:r>
        <w:rPr>
          <w:rFonts w:ascii="宋体" w:eastAsia="宋体" w:hAnsi="宋体" w:cs="宋体"/>
          <w:sz w:val="20"/>
          <w:szCs w:val="20"/>
        </w:rPr>
        <w:t xml:space="preserve"> </w:t>
      </w:r>
      <w:r>
        <w:rPr>
          <w:rFonts w:ascii="宋体" w:eastAsia="宋体" w:hAnsi="宋体" w:cs="宋体"/>
          <w:spacing w:val="7"/>
          <w:sz w:val="20"/>
          <w:szCs w:val="20"/>
        </w:rPr>
        <w:t>了冯诺依曼计算架构</w:t>
      </w:r>
      <w:r>
        <w:rPr>
          <w:rFonts w:eastAsia="Arial"/>
          <w:spacing w:val="7"/>
          <w:sz w:val="19"/>
          <w:szCs w:val="19"/>
        </w:rPr>
        <w:t xml:space="preserve">.  </w:t>
      </w:r>
      <w:r>
        <w:rPr>
          <w:rFonts w:ascii="宋体" w:eastAsia="宋体" w:hAnsi="宋体" w:cs="宋体"/>
          <w:spacing w:val="7"/>
          <w:sz w:val="20"/>
          <w:szCs w:val="20"/>
        </w:rPr>
        <w:t xml:space="preserve">如图 </w:t>
      </w:r>
      <w:r>
        <w:rPr>
          <w:rFonts w:eastAsia="Arial"/>
          <w:spacing w:val="7"/>
          <w:sz w:val="19"/>
          <w:szCs w:val="19"/>
        </w:rPr>
        <w:t xml:space="preserve">1 </w:t>
      </w:r>
      <w:r>
        <w:rPr>
          <w:rFonts w:ascii="宋体" w:eastAsia="宋体" w:hAnsi="宋体" w:cs="宋体"/>
          <w:spacing w:val="7"/>
          <w:sz w:val="20"/>
          <w:szCs w:val="20"/>
        </w:rPr>
        <w:t>所示</w:t>
      </w:r>
      <w:r>
        <w:rPr>
          <w:rFonts w:eastAsia="Arial"/>
          <w:spacing w:val="7"/>
          <w:sz w:val="19"/>
          <w:szCs w:val="19"/>
        </w:rPr>
        <w:t xml:space="preserve">, </w:t>
      </w:r>
      <w:r>
        <w:rPr>
          <w:rFonts w:ascii="宋体" w:eastAsia="宋体" w:hAnsi="宋体" w:cs="宋体"/>
          <w:spacing w:val="7"/>
          <w:sz w:val="20"/>
          <w:szCs w:val="20"/>
        </w:rPr>
        <w:t xml:space="preserve">冯诺依曼架构是存储 </w:t>
      </w:r>
      <w:r>
        <w:rPr>
          <w:rFonts w:eastAsia="Arial"/>
          <w:spacing w:val="7"/>
          <w:sz w:val="19"/>
          <w:szCs w:val="19"/>
        </w:rPr>
        <w:t xml:space="preserve">– </w:t>
      </w:r>
      <w:r>
        <w:rPr>
          <w:rFonts w:ascii="宋体" w:eastAsia="宋体" w:hAnsi="宋体" w:cs="宋体"/>
          <w:spacing w:val="7"/>
          <w:sz w:val="20"/>
          <w:szCs w:val="20"/>
        </w:rPr>
        <w:t>程序通用电子计算机的设计模型</w:t>
      </w:r>
      <w:r>
        <w:rPr>
          <w:rFonts w:eastAsia="Arial"/>
          <w:spacing w:val="7"/>
          <w:sz w:val="19"/>
          <w:szCs w:val="19"/>
        </w:rPr>
        <w:t xml:space="preserve">, </w:t>
      </w:r>
      <w:r>
        <w:rPr>
          <w:rFonts w:ascii="宋体" w:eastAsia="宋体" w:hAnsi="宋体" w:cs="宋体"/>
          <w:spacing w:val="5"/>
          <w:sz w:val="20"/>
          <w:szCs w:val="20"/>
        </w:rPr>
        <w:t>包</w:t>
      </w:r>
      <w:r>
        <w:rPr>
          <w:rFonts w:ascii="宋体" w:eastAsia="宋体" w:hAnsi="宋体" w:cs="宋体"/>
          <w:sz w:val="20"/>
          <w:szCs w:val="20"/>
        </w:rPr>
        <w:t xml:space="preserve"> </w:t>
      </w:r>
      <w:r>
        <w:rPr>
          <w:rFonts w:ascii="宋体" w:eastAsia="宋体" w:hAnsi="宋体" w:cs="宋体"/>
          <w:spacing w:val="4"/>
          <w:sz w:val="20"/>
          <w:szCs w:val="20"/>
        </w:rPr>
        <w:t>括存储器、算术逻辑单元、控制单元、输入设备</w:t>
      </w:r>
      <w:r>
        <w:rPr>
          <w:rFonts w:eastAsia="Arial"/>
          <w:spacing w:val="4"/>
          <w:sz w:val="19"/>
          <w:szCs w:val="19"/>
        </w:rPr>
        <w:t xml:space="preserve">, </w:t>
      </w:r>
      <w:r>
        <w:rPr>
          <w:rFonts w:ascii="宋体" w:eastAsia="宋体" w:hAnsi="宋体" w:cs="宋体"/>
          <w:spacing w:val="4"/>
          <w:sz w:val="20"/>
          <w:szCs w:val="20"/>
        </w:rPr>
        <w:t>以及输出设备等</w:t>
      </w:r>
      <w:r>
        <w:rPr>
          <w:rFonts w:eastAsia="Arial"/>
          <w:spacing w:val="4"/>
          <w:sz w:val="19"/>
          <w:szCs w:val="19"/>
        </w:rPr>
        <w:t xml:space="preserve">, </w:t>
      </w:r>
      <w:r>
        <w:rPr>
          <w:rFonts w:ascii="宋体" w:eastAsia="宋体" w:hAnsi="宋体" w:cs="宋体"/>
          <w:spacing w:val="4"/>
          <w:sz w:val="20"/>
          <w:szCs w:val="20"/>
        </w:rPr>
        <w:t xml:space="preserve">将 </w:t>
      </w:r>
      <w:r>
        <w:rPr>
          <w:rFonts w:eastAsia="Arial"/>
          <w:sz w:val="19"/>
          <w:szCs w:val="19"/>
        </w:rPr>
        <w:t>CPU</w:t>
      </w:r>
      <w:r>
        <w:rPr>
          <w:rFonts w:eastAsia="Arial"/>
          <w:spacing w:val="4"/>
          <w:sz w:val="19"/>
          <w:szCs w:val="19"/>
        </w:rPr>
        <w:t xml:space="preserve"> </w:t>
      </w:r>
      <w:r>
        <w:rPr>
          <w:rFonts w:ascii="宋体" w:eastAsia="宋体" w:hAnsi="宋体" w:cs="宋体"/>
          <w:spacing w:val="4"/>
          <w:sz w:val="20"/>
          <w:szCs w:val="20"/>
        </w:rPr>
        <w:t>与内存分开</w:t>
      </w:r>
      <w:r>
        <w:rPr>
          <w:rFonts w:eastAsia="Arial"/>
          <w:spacing w:val="4"/>
          <w:sz w:val="19"/>
          <w:szCs w:val="19"/>
        </w:rPr>
        <w:t xml:space="preserve">, </w:t>
      </w:r>
      <w:r>
        <w:rPr>
          <w:rFonts w:ascii="宋体" w:eastAsia="宋体" w:hAnsi="宋体" w:cs="宋体"/>
          <w:spacing w:val="4"/>
          <w:sz w:val="20"/>
          <w:szCs w:val="20"/>
        </w:rPr>
        <w:t>通过设计不同</w:t>
      </w:r>
      <w:r>
        <w:rPr>
          <w:rFonts w:ascii="宋体" w:eastAsia="宋体" w:hAnsi="宋体" w:cs="宋体"/>
          <w:sz w:val="20"/>
          <w:szCs w:val="20"/>
        </w:rPr>
        <w:t xml:space="preserve"> </w:t>
      </w:r>
      <w:r>
        <w:rPr>
          <w:rFonts w:ascii="宋体" w:eastAsia="宋体" w:hAnsi="宋体" w:cs="宋体"/>
          <w:spacing w:val="16"/>
          <w:sz w:val="20"/>
          <w:szCs w:val="20"/>
        </w:rPr>
        <w:t>的指令集</w:t>
      </w:r>
      <w:r>
        <w:rPr>
          <w:rFonts w:eastAsia="Arial"/>
          <w:spacing w:val="11"/>
          <w:sz w:val="19"/>
          <w:szCs w:val="19"/>
        </w:rPr>
        <w:t>,</w:t>
      </w:r>
      <w:r>
        <w:rPr>
          <w:rFonts w:eastAsia="Arial"/>
          <w:spacing w:val="8"/>
          <w:sz w:val="19"/>
          <w:szCs w:val="19"/>
        </w:rPr>
        <w:t xml:space="preserve"> </w:t>
      </w:r>
      <w:r>
        <w:rPr>
          <w:rFonts w:ascii="宋体" w:eastAsia="宋体" w:hAnsi="宋体" w:cs="宋体"/>
          <w:spacing w:val="8"/>
          <w:sz w:val="20"/>
          <w:szCs w:val="20"/>
        </w:rPr>
        <w:t>可以使计算机执行多种不同的功能</w:t>
      </w:r>
      <w:r>
        <w:rPr>
          <w:rFonts w:eastAsia="Arial"/>
          <w:spacing w:val="8"/>
          <w:sz w:val="19"/>
          <w:szCs w:val="19"/>
        </w:rPr>
        <w:t xml:space="preserve">, </w:t>
      </w:r>
      <w:r>
        <w:rPr>
          <w:rFonts w:ascii="宋体" w:eastAsia="宋体" w:hAnsi="宋体" w:cs="宋体"/>
          <w:spacing w:val="8"/>
          <w:sz w:val="20"/>
          <w:szCs w:val="20"/>
        </w:rPr>
        <w:t>具有非常高的灵活性</w:t>
      </w:r>
      <w:r>
        <w:rPr>
          <w:rFonts w:eastAsia="Arial"/>
          <w:spacing w:val="8"/>
          <w:sz w:val="19"/>
          <w:szCs w:val="19"/>
        </w:rPr>
        <w:t xml:space="preserve">, </w:t>
      </w:r>
      <w:r>
        <w:rPr>
          <w:rFonts w:ascii="宋体" w:eastAsia="宋体" w:hAnsi="宋体" w:cs="宋体"/>
          <w:spacing w:val="8"/>
          <w:sz w:val="20"/>
          <w:szCs w:val="20"/>
        </w:rPr>
        <w:t>改变了早期计算机器程序固定、</w:t>
      </w:r>
      <w:r>
        <w:rPr>
          <w:rFonts w:ascii="宋体" w:eastAsia="宋体" w:hAnsi="宋体" w:cs="宋体"/>
          <w:sz w:val="20"/>
          <w:szCs w:val="20"/>
        </w:rPr>
        <w:t xml:space="preserve"> </w:t>
      </w:r>
      <w:r>
        <w:rPr>
          <w:rFonts w:ascii="宋体" w:eastAsia="宋体" w:hAnsi="宋体" w:cs="宋体"/>
          <w:spacing w:val="18"/>
          <w:sz w:val="20"/>
          <w:szCs w:val="20"/>
        </w:rPr>
        <w:t>功能</w:t>
      </w:r>
      <w:r>
        <w:rPr>
          <w:rFonts w:ascii="宋体" w:eastAsia="宋体" w:hAnsi="宋体" w:cs="宋体"/>
          <w:spacing w:val="12"/>
          <w:sz w:val="20"/>
          <w:szCs w:val="20"/>
        </w:rPr>
        <w:t>单</w:t>
      </w:r>
      <w:r>
        <w:rPr>
          <w:rFonts w:ascii="宋体" w:eastAsia="宋体" w:hAnsi="宋体" w:cs="宋体"/>
          <w:spacing w:val="9"/>
          <w:sz w:val="20"/>
          <w:szCs w:val="20"/>
        </w:rPr>
        <w:t>一的缺点</w:t>
      </w:r>
      <w:r>
        <w:rPr>
          <w:rFonts w:eastAsia="Arial"/>
          <w:spacing w:val="9"/>
          <w:sz w:val="19"/>
          <w:szCs w:val="19"/>
        </w:rPr>
        <w:t xml:space="preserve">, </w:t>
      </w:r>
      <w:r>
        <w:rPr>
          <w:rFonts w:ascii="宋体" w:eastAsia="宋体" w:hAnsi="宋体" w:cs="宋体"/>
          <w:spacing w:val="9"/>
          <w:sz w:val="20"/>
          <w:szCs w:val="20"/>
        </w:rPr>
        <w:t xml:space="preserve">具有 </w:t>
      </w:r>
      <w:r>
        <w:rPr>
          <w:rFonts w:eastAsia="Arial"/>
          <w:spacing w:val="9"/>
          <w:sz w:val="19"/>
          <w:szCs w:val="19"/>
        </w:rPr>
        <w:t>“</w:t>
      </w:r>
      <w:r>
        <w:rPr>
          <w:rFonts w:ascii="宋体" w:eastAsia="宋体" w:hAnsi="宋体" w:cs="宋体"/>
          <w:spacing w:val="9"/>
          <w:sz w:val="20"/>
          <w:szCs w:val="20"/>
        </w:rPr>
        <w:t>能够计算一切可计算问题</w:t>
      </w:r>
      <w:r>
        <w:rPr>
          <w:rFonts w:eastAsia="Arial"/>
          <w:spacing w:val="9"/>
          <w:sz w:val="19"/>
          <w:szCs w:val="19"/>
        </w:rPr>
        <w:t xml:space="preserve">” </w:t>
      </w:r>
      <w:r>
        <w:rPr>
          <w:rFonts w:ascii="宋体" w:eastAsia="宋体" w:hAnsi="宋体" w:cs="宋体"/>
          <w:spacing w:val="9"/>
          <w:sz w:val="20"/>
          <w:szCs w:val="20"/>
        </w:rPr>
        <w:t>的高度灵活性</w:t>
      </w:r>
      <w:r>
        <w:rPr>
          <w:rFonts w:eastAsia="Arial"/>
          <w:spacing w:val="9"/>
          <w:sz w:val="19"/>
          <w:szCs w:val="19"/>
        </w:rPr>
        <w:t xml:space="preserve">, </w:t>
      </w:r>
      <w:r>
        <w:rPr>
          <w:rFonts w:ascii="宋体" w:eastAsia="宋体" w:hAnsi="宋体" w:cs="宋体"/>
          <w:spacing w:val="9"/>
          <w:sz w:val="20"/>
          <w:szCs w:val="20"/>
        </w:rPr>
        <w:t>对后世产生了极其深远的影响</w:t>
      </w:r>
      <w:r>
        <w:rPr>
          <w:rFonts w:eastAsia="Arial"/>
          <w:spacing w:val="9"/>
          <w:sz w:val="19"/>
          <w:szCs w:val="19"/>
        </w:rPr>
        <w:t>.</w:t>
      </w:r>
    </w:p>
    <w:p w:rsidR="00436222" w:rsidRDefault="00E47EF8">
      <w:pPr>
        <w:spacing w:before="1" w:line="290" w:lineRule="auto"/>
        <w:ind w:left="1128" w:right="73" w:firstLine="423"/>
        <w:rPr>
          <w:rFonts w:ascii="宋体" w:eastAsia="宋体" w:hAnsi="宋体" w:cs="宋体"/>
          <w:sz w:val="20"/>
          <w:szCs w:val="20"/>
        </w:rPr>
      </w:pPr>
      <w:r>
        <w:rPr>
          <w:rFonts w:ascii="宋体" w:eastAsia="宋体" w:hAnsi="宋体" w:cs="宋体"/>
          <w:spacing w:val="9"/>
          <w:sz w:val="20"/>
          <w:szCs w:val="20"/>
        </w:rPr>
        <w:t>冯诺依曼体系架构采用指令与数据统一编址、一体存储</w:t>
      </w:r>
      <w:r>
        <w:rPr>
          <w:rFonts w:eastAsia="Arial"/>
          <w:spacing w:val="9"/>
          <w:sz w:val="19"/>
          <w:szCs w:val="19"/>
        </w:rPr>
        <w:t xml:space="preserve">, </w:t>
      </w:r>
      <w:r>
        <w:rPr>
          <w:rFonts w:ascii="宋体" w:eastAsia="宋体" w:hAnsi="宋体" w:cs="宋体"/>
          <w:spacing w:val="9"/>
          <w:sz w:val="20"/>
          <w:szCs w:val="20"/>
        </w:rPr>
        <w:t>并共用一组总线传输的方式</w:t>
      </w:r>
      <w:r>
        <w:rPr>
          <w:rFonts w:eastAsia="Arial"/>
          <w:spacing w:val="9"/>
          <w:sz w:val="19"/>
          <w:szCs w:val="19"/>
        </w:rPr>
        <w:t xml:space="preserve">. </w:t>
      </w:r>
      <w:r>
        <w:rPr>
          <w:rFonts w:ascii="宋体" w:eastAsia="宋体" w:hAnsi="宋体" w:cs="宋体"/>
          <w:spacing w:val="9"/>
          <w:sz w:val="20"/>
          <w:szCs w:val="20"/>
        </w:rPr>
        <w:t xml:space="preserve">文献 </w:t>
      </w:r>
      <w:r>
        <w:rPr>
          <w:rFonts w:eastAsia="Arial"/>
          <w:spacing w:val="9"/>
          <w:sz w:val="19"/>
          <w:szCs w:val="19"/>
        </w:rPr>
        <w:t>[5</w:t>
      </w:r>
      <w:r>
        <w:rPr>
          <w:rFonts w:eastAsia="Arial"/>
          <w:spacing w:val="4"/>
          <w:sz w:val="19"/>
          <w:szCs w:val="19"/>
        </w:rPr>
        <w:t>]</w:t>
      </w:r>
      <w:r>
        <w:rPr>
          <w:rFonts w:eastAsia="Arial"/>
          <w:sz w:val="19"/>
          <w:szCs w:val="19"/>
        </w:rPr>
        <w:t xml:space="preserve"> </w:t>
      </w:r>
      <w:r>
        <w:rPr>
          <w:rFonts w:ascii="宋体" w:eastAsia="宋体" w:hAnsi="宋体" w:cs="宋体"/>
          <w:spacing w:val="16"/>
          <w:sz w:val="20"/>
          <w:szCs w:val="20"/>
        </w:rPr>
        <w:t>将冯诺依曼</w:t>
      </w:r>
      <w:r>
        <w:rPr>
          <w:rFonts w:ascii="宋体" w:eastAsia="宋体" w:hAnsi="宋体" w:cs="宋体"/>
          <w:spacing w:val="8"/>
          <w:sz w:val="20"/>
          <w:szCs w:val="20"/>
        </w:rPr>
        <w:t>体系架构进一步抽象</w:t>
      </w:r>
      <w:r>
        <w:rPr>
          <w:rFonts w:eastAsia="Arial"/>
          <w:spacing w:val="8"/>
          <w:sz w:val="19"/>
          <w:szCs w:val="19"/>
        </w:rPr>
        <w:t xml:space="preserve">, </w:t>
      </w:r>
      <w:r>
        <w:rPr>
          <w:rFonts w:ascii="宋体" w:eastAsia="宋体" w:hAnsi="宋体" w:cs="宋体"/>
          <w:spacing w:val="8"/>
          <w:sz w:val="20"/>
          <w:szCs w:val="20"/>
        </w:rPr>
        <w:t>形成了通用计算体系架构</w:t>
      </w:r>
      <w:r>
        <w:rPr>
          <w:rFonts w:eastAsia="Arial"/>
          <w:spacing w:val="8"/>
          <w:sz w:val="19"/>
          <w:szCs w:val="19"/>
        </w:rPr>
        <w:t xml:space="preserve">, </w:t>
      </w:r>
      <w:r>
        <w:rPr>
          <w:rFonts w:ascii="宋体" w:eastAsia="宋体" w:hAnsi="宋体" w:cs="宋体"/>
          <w:spacing w:val="8"/>
          <w:sz w:val="20"/>
          <w:szCs w:val="20"/>
        </w:rPr>
        <w:t xml:space="preserve">如图 </w:t>
      </w:r>
      <w:r>
        <w:rPr>
          <w:rFonts w:eastAsia="Arial"/>
          <w:spacing w:val="8"/>
          <w:sz w:val="19"/>
          <w:szCs w:val="19"/>
        </w:rPr>
        <w:t xml:space="preserve">2 </w:t>
      </w:r>
      <w:r>
        <w:rPr>
          <w:rFonts w:ascii="宋体" w:eastAsia="宋体" w:hAnsi="宋体" w:cs="宋体"/>
          <w:spacing w:val="8"/>
          <w:sz w:val="20"/>
          <w:szCs w:val="20"/>
        </w:rPr>
        <w:t>所示</w:t>
      </w:r>
      <w:r>
        <w:rPr>
          <w:rFonts w:eastAsia="Arial"/>
          <w:spacing w:val="8"/>
          <w:sz w:val="19"/>
          <w:szCs w:val="19"/>
        </w:rPr>
        <w:t xml:space="preserve">.  </w:t>
      </w:r>
      <w:r>
        <w:rPr>
          <w:rFonts w:ascii="宋体" w:eastAsia="宋体" w:hAnsi="宋体" w:cs="宋体"/>
          <w:spacing w:val="8"/>
          <w:sz w:val="20"/>
          <w:szCs w:val="20"/>
        </w:rPr>
        <w:t>该体系架构的主要特点</w:t>
      </w:r>
      <w:r>
        <w:rPr>
          <w:rFonts w:ascii="宋体" w:eastAsia="宋体" w:hAnsi="宋体" w:cs="宋体"/>
          <w:sz w:val="20"/>
          <w:szCs w:val="20"/>
        </w:rPr>
        <w:t xml:space="preserve"> </w:t>
      </w:r>
      <w:r>
        <w:rPr>
          <w:rFonts w:ascii="宋体" w:eastAsia="宋体" w:hAnsi="宋体" w:cs="宋体"/>
          <w:spacing w:val="18"/>
          <w:sz w:val="20"/>
          <w:szCs w:val="20"/>
        </w:rPr>
        <w:t>是系统</w:t>
      </w:r>
      <w:r>
        <w:rPr>
          <w:rFonts w:ascii="宋体" w:eastAsia="宋体" w:hAnsi="宋体" w:cs="宋体"/>
          <w:spacing w:val="12"/>
          <w:sz w:val="20"/>
          <w:szCs w:val="20"/>
        </w:rPr>
        <w:t>的</w:t>
      </w:r>
      <w:r>
        <w:rPr>
          <w:rFonts w:ascii="宋体" w:eastAsia="宋体" w:hAnsi="宋体" w:cs="宋体"/>
          <w:spacing w:val="9"/>
          <w:sz w:val="20"/>
          <w:szCs w:val="20"/>
        </w:rPr>
        <w:t>运行受到程序的控制</w:t>
      </w:r>
      <w:r>
        <w:rPr>
          <w:rFonts w:eastAsia="Arial"/>
          <w:spacing w:val="9"/>
          <w:sz w:val="19"/>
          <w:szCs w:val="19"/>
        </w:rPr>
        <w:t xml:space="preserve">, </w:t>
      </w:r>
      <w:r>
        <w:rPr>
          <w:rFonts w:ascii="宋体" w:eastAsia="宋体" w:hAnsi="宋体" w:cs="宋体"/>
          <w:spacing w:val="9"/>
          <w:sz w:val="20"/>
          <w:szCs w:val="20"/>
        </w:rPr>
        <w:t>其工作原理与冯诺依曼体系架构基本一致</w:t>
      </w:r>
      <w:r>
        <w:rPr>
          <w:rFonts w:eastAsia="Arial"/>
          <w:spacing w:val="9"/>
          <w:sz w:val="19"/>
          <w:szCs w:val="19"/>
        </w:rPr>
        <w:t xml:space="preserve">: </w:t>
      </w:r>
      <w:r>
        <w:rPr>
          <w:rFonts w:ascii="宋体" w:eastAsia="宋体" w:hAnsi="宋体" w:cs="宋体"/>
          <w:spacing w:val="9"/>
          <w:sz w:val="20"/>
          <w:szCs w:val="20"/>
        </w:rPr>
        <w:t>控制器内含控制码存储</w:t>
      </w:r>
      <w:r>
        <w:rPr>
          <w:rFonts w:ascii="宋体" w:eastAsia="宋体" w:hAnsi="宋体" w:cs="宋体"/>
          <w:sz w:val="20"/>
          <w:szCs w:val="20"/>
        </w:rPr>
        <w:t xml:space="preserve"> </w:t>
      </w:r>
      <w:r>
        <w:rPr>
          <w:rFonts w:ascii="宋体" w:eastAsia="宋体" w:hAnsi="宋体" w:cs="宋体"/>
          <w:spacing w:val="22"/>
          <w:sz w:val="20"/>
          <w:szCs w:val="20"/>
        </w:rPr>
        <w:t>器</w:t>
      </w:r>
      <w:r>
        <w:rPr>
          <w:rFonts w:eastAsia="Arial"/>
          <w:spacing w:val="22"/>
          <w:sz w:val="19"/>
          <w:szCs w:val="19"/>
        </w:rPr>
        <w:t>,</w:t>
      </w:r>
      <w:r>
        <w:rPr>
          <w:rFonts w:eastAsia="Arial"/>
          <w:spacing w:val="19"/>
          <w:sz w:val="19"/>
          <w:szCs w:val="19"/>
        </w:rPr>
        <w:t xml:space="preserve"> </w:t>
      </w:r>
      <w:r>
        <w:rPr>
          <w:rFonts w:ascii="宋体" w:eastAsia="宋体" w:hAnsi="宋体" w:cs="宋体"/>
          <w:spacing w:val="11"/>
          <w:sz w:val="20"/>
          <w:szCs w:val="20"/>
        </w:rPr>
        <w:t>一方面受外部输入的应用程序驱动</w:t>
      </w:r>
      <w:r>
        <w:rPr>
          <w:rFonts w:eastAsia="Arial"/>
          <w:spacing w:val="11"/>
          <w:sz w:val="19"/>
          <w:szCs w:val="19"/>
        </w:rPr>
        <w:t xml:space="preserve">, </w:t>
      </w:r>
      <w:r>
        <w:rPr>
          <w:rFonts w:ascii="宋体" w:eastAsia="宋体" w:hAnsi="宋体" w:cs="宋体"/>
          <w:spacing w:val="11"/>
          <w:sz w:val="20"/>
          <w:szCs w:val="20"/>
        </w:rPr>
        <w:t>另一方面实时接收数据通路回写的状态</w:t>
      </w:r>
      <w:r>
        <w:rPr>
          <w:rFonts w:eastAsia="Arial"/>
          <w:spacing w:val="11"/>
          <w:sz w:val="19"/>
          <w:szCs w:val="19"/>
        </w:rPr>
        <w:t xml:space="preserve">, </w:t>
      </w:r>
      <w:r>
        <w:rPr>
          <w:rFonts w:ascii="宋体" w:eastAsia="宋体" w:hAnsi="宋体" w:cs="宋体"/>
          <w:spacing w:val="11"/>
          <w:sz w:val="20"/>
          <w:szCs w:val="20"/>
        </w:rPr>
        <w:t>在外部时钟的控制</w:t>
      </w:r>
    </w:p>
    <w:p w:rsidR="00436222" w:rsidRDefault="00436222">
      <w:pPr>
        <w:spacing w:line="249" w:lineRule="auto"/>
      </w:pPr>
    </w:p>
    <w:p w:rsidR="00436222" w:rsidRDefault="00E47EF8">
      <w:pPr>
        <w:spacing w:before="50" w:line="195" w:lineRule="auto"/>
        <w:ind w:left="1130"/>
        <w:rPr>
          <w:sz w:val="17"/>
          <w:szCs w:val="17"/>
        </w:rPr>
      </w:pPr>
      <w:r>
        <w:rPr>
          <w:rFonts w:eastAsia="Arial"/>
          <w:spacing w:val="-4"/>
          <w:sz w:val="17"/>
          <w:szCs w:val="17"/>
        </w:rPr>
        <w:t>3</w:t>
      </w:r>
      <w:r>
        <w:rPr>
          <w:rFonts w:eastAsia="Arial"/>
          <w:spacing w:val="-3"/>
          <w:sz w:val="17"/>
          <w:szCs w:val="17"/>
        </w:rPr>
        <w:t>78</w:t>
      </w:r>
    </w:p>
    <w:p w:rsidR="00436222" w:rsidRDefault="00436222">
      <w:pPr>
        <w:sectPr w:rsidR="00436222">
          <w:headerReference w:type="default" r:id="rId15"/>
          <w:footerReference w:type="default" r:id="rId16"/>
          <w:pgSz w:w="11906" w:h="16156"/>
          <w:pgMar w:top="1286" w:right="1230" w:bottom="547" w:left="407" w:header="1014" w:footer="354" w:gutter="0"/>
          <w:cols w:space="720"/>
        </w:sectPr>
      </w:pPr>
    </w:p>
    <w:p w:rsidR="00436222" w:rsidRDefault="00E47EF8">
      <w:r>
        <w:lastRenderedPageBreak/>
        <w:pict>
          <v:rect id="_x0000_s1258" style="position:absolute;margin-left:332.05pt;margin-top:315.85pt;width:9.8pt;height:.5pt;z-index:251711488;mso-position-horizontal-relative:page;mso-position-vertical-relative:page" o:allowincell="f" fillcolor="#636366" stroked="f">
            <w10:wrap anchorx="page" anchory="page"/>
          </v:rect>
        </w:pict>
      </w:r>
      <w:r>
        <w:pict>
          <v:rect id="_x0000_s1257" style="position:absolute;margin-left:336.35pt;margin-top:371.4pt;width:5.45pt;height:.5pt;z-index:251708416;mso-position-horizontal-relative:page;mso-position-vertical-relative:page" o:allowincell="f" fillcolor="#636366" stroked="f">
            <w10:wrap anchorx="page" anchory="page"/>
          </v:rect>
        </w:pict>
      </w:r>
      <w:r>
        <w:pict>
          <v:polyline id="_x0000_s1256" style="position:absolute;z-index:251714560;mso-position-horizontal-relative:page;mso-position-vertical-relative:page" points="281.05pt,334.6pt,281.05pt,348.8pt" coordsize="10,295" o:allowincell="f" filled="f" strokecolor="#636366" strokeweight=".5pt">
            <v:stroke miterlimit="10" endcap="round"/>
            <w10:wrap anchorx="page" anchory="page"/>
          </v:polyline>
        </w:pict>
      </w:r>
      <w:r>
        <w:pict>
          <v:polyline id="_x0000_s1255" style="position:absolute;z-index:251712512;mso-position-horizontal-relative:page;mso-position-vertical-relative:page" points="313.75pt,353.15pt,313.75pt,338.95pt" coordsize="10,295" o:allowincell="f" filled="f" strokecolor="#636366" strokeweight=".5pt">
            <v:stroke miterlimit="10" endcap="round"/>
            <w10:wrap anchorx="page" anchory="page"/>
          </v:polyline>
        </w:pict>
      </w:r>
      <w:r>
        <w:pict>
          <v:shape id="_x0000_s1254" type="#_x0000_t202" style="position:absolute;margin-left:256.6pt;margin-top:224.85pt;width:35.05pt;height:22.05pt;z-index:251700224;mso-position-horizontal-relative:page;mso-position-vertical-relative:page" o:allowincell="f" filled="f" stroked="f">
            <v:textbox inset="0,0,0,0">
              <w:txbxContent>
                <w:p w:rsidR="00E47EF8" w:rsidRDefault="00E47EF8">
                  <w:pPr>
                    <w:spacing w:line="20" w:lineRule="exact"/>
                  </w:pPr>
                </w:p>
                <w:tbl>
                  <w:tblPr>
                    <w:tblStyle w:val="TableNormal"/>
                    <w:tblW w:w="650" w:type="dxa"/>
                    <w:tblInd w:w="25" w:type="dxa"/>
                    <w:tblBorders>
                      <w:top w:val="single" w:sz="4" w:space="0" w:color="636366"/>
                      <w:left w:val="single" w:sz="4" w:space="0" w:color="636366"/>
                      <w:bottom w:val="single" w:sz="4" w:space="0" w:color="636366"/>
                      <w:right w:val="single" w:sz="4" w:space="0" w:color="636366"/>
                    </w:tblBorders>
                    <w:tblLayout w:type="fixed"/>
                    <w:tblLook w:val="04A0" w:firstRow="1" w:lastRow="0" w:firstColumn="1" w:lastColumn="0" w:noHBand="0" w:noVBand="1"/>
                  </w:tblPr>
                  <w:tblGrid>
                    <w:gridCol w:w="650"/>
                  </w:tblGrid>
                  <w:tr w:rsidR="00E47EF8">
                    <w:trPr>
                      <w:trHeight w:val="380"/>
                    </w:trPr>
                    <w:tc>
                      <w:tcPr>
                        <w:tcW w:w="650" w:type="dxa"/>
                      </w:tcPr>
                      <w:p w:rsidR="00E47EF8" w:rsidRDefault="00E47EF8">
                        <w:pPr>
                          <w:spacing w:before="145" w:line="191" w:lineRule="auto"/>
                          <w:ind w:left="174"/>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Inp</w:t>
                        </w:r>
                        <w:r>
                          <w:rPr>
                            <w:rFonts w:ascii="Times New Roman" w:eastAsia="Times New Roman" w:hAnsi="Times New Roman" w:cs="Times New Roman"/>
                            <w:color w:val="231F20"/>
                            <w:sz w:val="14"/>
                            <w:szCs w:val="14"/>
                          </w:rPr>
                          <w:t>ut</w:t>
                        </w:r>
                      </w:p>
                    </w:tc>
                  </w:tr>
                </w:tbl>
                <w:p w:rsidR="00E47EF8" w:rsidRDefault="00E47EF8"/>
              </w:txbxContent>
            </v:textbox>
            <w10:wrap anchorx="page" anchory="page"/>
          </v:shape>
        </w:pict>
      </w:r>
      <w:r>
        <w:drawing>
          <wp:anchor distT="0" distB="0" distL="0" distR="0" simplePos="0" relativeHeight="251651072" behindDoc="0" locked="0" layoutInCell="0" allowOverlap="1">
            <wp:simplePos x="0" y="0"/>
            <wp:positionH relativeFrom="page">
              <wp:posOffset>3323016</wp:posOffset>
            </wp:positionH>
            <wp:positionV relativeFrom="page">
              <wp:posOffset>3767949</wp:posOffset>
            </wp:positionV>
            <wp:extent cx="900322" cy="6908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7"/>
                    <a:stretch>
                      <a:fillRect/>
                    </a:stretch>
                  </pic:blipFill>
                  <pic:spPr>
                    <a:xfrm>
                      <a:off x="0" y="0"/>
                      <a:ext cx="900322" cy="69080"/>
                    </a:xfrm>
                    <a:prstGeom prst="rect">
                      <a:avLst/>
                    </a:prstGeom>
                  </pic:spPr>
                </pic:pic>
              </a:graphicData>
            </a:graphic>
          </wp:anchor>
        </w:drawing>
      </w:r>
      <w:r>
        <w:pict>
          <v:shape id="_x0000_s1253" style="position:absolute;margin-left:340.3pt;margin-top:312.95pt;width:6.2pt;height:5.8pt;z-index:251707392;mso-position-horizontal-relative:page;mso-position-vertical-relative:page" coordsize="123,116" o:allowincell="f" path="m123,62l,112r1,3c20,79,20,36,1,l,1,123,62e" fillcolor="#636366" stroked="f">
            <w10:wrap anchorx="page" anchory="page"/>
          </v:shape>
        </w:pict>
      </w:r>
      <w:r>
        <w:drawing>
          <wp:anchor distT="0" distB="0" distL="0" distR="0" simplePos="0" relativeHeight="251649024" behindDoc="0" locked="0" layoutInCell="0" allowOverlap="1">
            <wp:simplePos x="0" y="0"/>
            <wp:positionH relativeFrom="page">
              <wp:posOffset>3323016</wp:posOffset>
            </wp:positionH>
            <wp:positionV relativeFrom="page">
              <wp:posOffset>3830679</wp:posOffset>
            </wp:positionV>
            <wp:extent cx="900322" cy="359236"/>
            <wp:effectExtent l="0" t="0" r="0" b="0"/>
            <wp:wrapNone/>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r:embed="rId18"/>
                    <a:stretch>
                      <a:fillRect/>
                    </a:stretch>
                  </pic:blipFill>
                  <pic:spPr>
                    <a:xfrm>
                      <a:off x="0" y="0"/>
                      <a:ext cx="900322" cy="359236"/>
                    </a:xfrm>
                    <a:prstGeom prst="rect">
                      <a:avLst/>
                    </a:prstGeom>
                  </pic:spPr>
                </pic:pic>
              </a:graphicData>
            </a:graphic>
          </wp:anchor>
        </w:drawing>
      </w:r>
      <w:r>
        <w:pict>
          <v:shape id="_x0000_s1252" style="position:absolute;margin-left:310.7pt;margin-top:334.6pt;width:5.85pt;height:5.75pt;z-index:251713536;mso-position-horizontal-relative:page;mso-position-vertical-relative:page" coordsize="116,115" o:allowincell="f" path="m61,r50,111l116,113c79,95,36,95,,114r,-3l61,e" fillcolor="#636366" stroked="f">
            <w10:wrap anchorx="page" anchory="page"/>
          </v:shape>
        </w:pict>
      </w:r>
      <w:r>
        <w:pict>
          <v:shape id="_x0000_s1251" style="position:absolute;margin-left:277.95pt;margin-top:347.4pt;width:5.85pt;height:5.75pt;z-index:251715584;mso-position-horizontal-relative:page;mso-position-vertical-relative:page" coordsize="116,115" o:allowincell="f" path="m61,114l,3,,c36,18,79,18,116,r-5,3l61,114e" fillcolor="#636366" stroked="f">
            <w10:wrap anchorx="page" anchory="page"/>
          </v:shape>
        </w:pict>
      </w:r>
      <w:r>
        <w:drawing>
          <wp:anchor distT="0" distB="0" distL="0" distR="0" simplePos="0" relativeHeight="251646976" behindDoc="0" locked="0" layoutInCell="0" allowOverlap="1">
            <wp:simplePos x="0" y="0"/>
            <wp:positionH relativeFrom="page">
              <wp:posOffset>3323016</wp:posOffset>
            </wp:positionH>
            <wp:positionV relativeFrom="page">
              <wp:posOffset>4544304</wp:posOffset>
            </wp:positionV>
            <wp:extent cx="908173" cy="359225"/>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9"/>
                    <a:stretch>
                      <a:fillRect/>
                    </a:stretch>
                  </pic:blipFill>
                  <pic:spPr>
                    <a:xfrm>
                      <a:off x="0" y="0"/>
                      <a:ext cx="908173" cy="359225"/>
                    </a:xfrm>
                    <a:prstGeom prst="rect">
                      <a:avLst/>
                    </a:prstGeom>
                  </pic:spPr>
                </pic:pic>
              </a:graphicData>
            </a:graphic>
          </wp:anchor>
        </w:drawing>
      </w:r>
      <w:r>
        <w:pict>
          <v:shape id="_x0000_s1250" style="position:absolute;margin-left:332.3pt;margin-top:368.95pt;width:5.75pt;height:5.8pt;z-index:251710464;mso-position-horizontal-relative:page;mso-position-vertical-relative:page" coordsize="115,116" o:allowincell="f" path="m,54l111,4,114,v-19,36,-19,79,,115l111,115,,54e" fillcolor="#636366" stroked="f">
            <w10:wrap anchorx="page" anchory="page"/>
          </v:shape>
        </w:pict>
      </w:r>
      <w:r>
        <w:pict>
          <v:shape id="_x0000_s1249" style="position:absolute;margin-left:340.3pt;margin-top:368.95pt;width:6.2pt;height:5.8pt;z-index:251709440;mso-position-horizontal-relative:page;mso-position-vertical-relative:page" coordsize="123,116" o:allowincell="f" path="m123,54l,115r1,c20,79,20,36,1,l,4,123,54e" fillcolor="#636366" stroked="f">
            <w10:wrap anchorx="page" anchory="page"/>
          </v:shape>
        </w:pict>
      </w:r>
      <w:r>
        <w:pict>
          <v:group id="_x0000_s1246" style="position:absolute;margin-left:330.7pt;margin-top:111.1pt;width:6.8pt;height:21.7pt;z-index:251719680;mso-position-horizontal-relative:page;mso-position-vertical-relative:page" coordsize="136,434" o:allowincell="f">
            <v:shape id="_x0000_s1248" style="position:absolute;left:56;top:96;width:10;height:242" coordsize="10,242" path="m5,5r,231e" filled="f" strokecolor="#636366" strokeweight=".5pt">
              <v:stroke miterlimit="10" endcap="round"/>
            </v:shape>
            <v:shape id="_x0000_s1247" style="position:absolute;width:136;height:434" coordsize="136,434" o:spt="100" adj="0,,0" path="m61,r73,130l135,133c93,111,42,111,,133r4,-3l61,em61,433l4,303,,298v42,22,93,22,135,l134,303,61,433e" fillcolor="#636366" stroked="f">
              <v:stroke joinstyle="round"/>
              <v:formulas/>
              <v:path o:connecttype="segments"/>
            </v:shape>
            <w10:wrap anchorx="page" anchory="page"/>
          </v:group>
        </w:pict>
      </w:r>
      <w:r>
        <w:pict>
          <v:group id="_x0000_s1243" style="position:absolute;margin-left:273.5pt;margin-top:209.45pt;width:16.9pt;height:16.9pt;z-index:251716608;mso-position-horizontal-relative:page;mso-position-vertical-relative:page" coordsize="337,337" o:allowincell="f">
            <v:shape id="_x0000_s1245" style="position:absolute;top:67;width:271;height:271" coordsize="271,271" path="m5,265l265,5e" filled="f" strokecolor="#636366" strokeweight=".5pt">
              <v:stroke miterlimit="10" endcap="round"/>
            </v:shape>
            <v:shape id="_x0000_s1244" style="position:absolute;left:192;width:145;height:145" coordsize="145,145" path="m144,l101,144r-6,-2c80,96,45,61,,46l,43,144,e" fillcolor="#636366" stroked="f"/>
            <w10:wrap anchorx="page" anchory="page"/>
          </v:group>
        </w:pict>
      </w:r>
    </w:p>
    <w:p w:rsidR="00436222" w:rsidRDefault="00436222">
      <w:pPr>
        <w:spacing w:line="139" w:lineRule="exact"/>
      </w:pPr>
    </w:p>
    <w:tbl>
      <w:tblPr>
        <w:tblStyle w:val="TableNormal"/>
        <w:tblW w:w="2200" w:type="dxa"/>
        <w:tblInd w:w="4517" w:type="dxa"/>
        <w:tblBorders>
          <w:top w:val="single" w:sz="2" w:space="0" w:color="636366"/>
          <w:left w:val="single" w:sz="4" w:space="0" w:color="636366"/>
          <w:bottom w:val="single" w:sz="2" w:space="0" w:color="636366"/>
          <w:right w:val="single" w:sz="2" w:space="0" w:color="636366"/>
        </w:tblBorders>
        <w:tblLayout w:type="fixed"/>
        <w:tblLook w:val="04A0" w:firstRow="1" w:lastRow="0" w:firstColumn="1" w:lastColumn="0" w:noHBand="0" w:noVBand="1"/>
      </w:tblPr>
      <w:tblGrid>
        <w:gridCol w:w="2200"/>
      </w:tblGrid>
      <w:tr w:rsidR="00436222">
        <w:trPr>
          <w:trHeight w:val="547"/>
        </w:trPr>
        <w:tc>
          <w:tcPr>
            <w:tcW w:w="2200" w:type="dxa"/>
          </w:tcPr>
          <w:p w:rsidR="00436222" w:rsidRDefault="00E47EF8">
            <w:pPr>
              <w:spacing w:before="215" w:line="190" w:lineRule="auto"/>
              <w:ind w:left="809"/>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Me</w:t>
            </w:r>
            <w:r>
              <w:rPr>
                <w:rFonts w:ascii="Times New Roman" w:eastAsia="Times New Roman" w:hAnsi="Times New Roman" w:cs="Times New Roman"/>
                <w:color w:val="231F20"/>
                <w:sz w:val="14"/>
                <w:szCs w:val="14"/>
              </w:rPr>
              <w:t>mory</w:t>
            </w:r>
          </w:p>
        </w:tc>
      </w:tr>
    </w:tbl>
    <w:p w:rsidR="00436222" w:rsidRDefault="00E47EF8">
      <w:pPr>
        <w:spacing w:line="428" w:lineRule="exact"/>
        <w:ind w:firstLine="4893"/>
        <w:textAlignment w:val="center"/>
      </w:pPr>
      <w:r>
        <w:pict>
          <v:group id="_x0000_s1240" style="width:6.8pt;height:21.7pt;mso-position-horizontal-relative:char;mso-position-vertical-relative:line" coordsize="136,434">
            <v:shape id="_x0000_s1242" style="position:absolute;left:67;top:96;width:10;height:242" coordsize="10,242" path="m5,5r,231e" filled="f" strokecolor="#636366" strokeweight=".5pt">
              <v:stroke miterlimit="10" endcap="round"/>
            </v:shape>
            <v:shape id="_x0000_s1241" style="position:absolute;width:136;height:434" coordsize="136,434" o:spt="100" adj="0,,0" path="m72,r58,130l135,133c93,111,42,111,,133r,-3l72,em72,433l,303r,-5c42,320,93,320,135,298r-5,5l72,433e" fillcolor="#636366" stroked="f">
              <v:stroke joinstyle="round"/>
              <v:formulas/>
              <v:path o:connecttype="segments"/>
            </v:shape>
            <w10:anchorlock/>
          </v:group>
        </w:pict>
      </w:r>
    </w:p>
    <w:tbl>
      <w:tblPr>
        <w:tblStyle w:val="TableNormal"/>
        <w:tblW w:w="2834" w:type="dxa"/>
        <w:tblInd w:w="4199" w:type="dxa"/>
        <w:tblBorders>
          <w:top w:val="single" w:sz="4" w:space="0" w:color="636366"/>
          <w:left w:val="single" w:sz="4" w:space="0" w:color="636366"/>
          <w:bottom w:val="single" w:sz="4" w:space="0" w:color="636366"/>
          <w:right w:val="single" w:sz="4" w:space="0" w:color="636366"/>
        </w:tblBorders>
        <w:tblLayout w:type="fixed"/>
        <w:tblLook w:val="04A0" w:firstRow="1" w:lastRow="0" w:firstColumn="1" w:lastColumn="0" w:noHBand="0" w:noVBand="1"/>
      </w:tblPr>
      <w:tblGrid>
        <w:gridCol w:w="2834"/>
      </w:tblGrid>
      <w:tr w:rsidR="00436222">
        <w:trPr>
          <w:trHeight w:val="1515"/>
        </w:trPr>
        <w:tc>
          <w:tcPr>
            <w:tcW w:w="2834" w:type="dxa"/>
          </w:tcPr>
          <w:p w:rsidR="00436222" w:rsidRDefault="00E47EF8">
            <w:pPr>
              <w:spacing w:line="103" w:lineRule="exact"/>
            </w:pPr>
            <w:r>
              <w:pict>
                <v:shape id="_x0000_s1239" type="#_x0000_t202" style="position:absolute;margin-left:-137.65pt;margin-top:4.15pt;width:57.5pt;height:67.6pt;z-index:251717632;mso-position-horizontal-relative:right-margin-area;mso-position-vertical-relative:top-margin-area" filled="f" stroked="f">
                  <v:textbox inset="0,0,0,0">
                    <w:txbxContent>
                      <w:p w:rsidR="00E47EF8" w:rsidRDefault="00E47EF8">
                        <w:pPr>
                          <w:spacing w:line="20" w:lineRule="exact"/>
                        </w:pPr>
                      </w:p>
                      <w:tbl>
                        <w:tblPr>
                          <w:tblStyle w:val="TableNormal"/>
                          <w:tblW w:w="1099" w:type="dxa"/>
                          <w:tblInd w:w="25" w:type="dxa"/>
                          <w:tblBorders>
                            <w:top w:val="single" w:sz="4" w:space="0" w:color="636366"/>
                            <w:left w:val="single" w:sz="4" w:space="0" w:color="636366"/>
                            <w:bottom w:val="single" w:sz="4" w:space="0" w:color="636366"/>
                            <w:right w:val="single" w:sz="4" w:space="0" w:color="636366"/>
                          </w:tblBorders>
                          <w:tblLayout w:type="fixed"/>
                          <w:tblLook w:val="04A0" w:firstRow="1" w:lastRow="0" w:firstColumn="1" w:lastColumn="0" w:noHBand="0" w:noVBand="1"/>
                        </w:tblPr>
                        <w:tblGrid>
                          <w:gridCol w:w="1099"/>
                        </w:tblGrid>
                        <w:tr w:rsidR="00E47EF8">
                          <w:trPr>
                            <w:trHeight w:val="1291"/>
                          </w:trPr>
                          <w:tc>
                            <w:tcPr>
                              <w:tcW w:w="1099" w:type="dxa"/>
                            </w:tcPr>
                            <w:p w:rsidR="00E47EF8" w:rsidRDefault="00E47EF8">
                              <w:pPr>
                                <w:spacing w:line="415" w:lineRule="auto"/>
                              </w:pPr>
                            </w:p>
                            <w:p w:rsidR="00E47EF8" w:rsidRDefault="00E47EF8">
                              <w:pPr>
                                <w:spacing w:before="40" w:line="168" w:lineRule="exact"/>
                                <w:ind w:left="353"/>
                                <w:rPr>
                                  <w:rFonts w:ascii="Times New Roman" w:eastAsia="Times New Roman" w:hAnsi="Times New Roman" w:cs="Times New Roman"/>
                                  <w:sz w:val="14"/>
                                  <w:szCs w:val="14"/>
                                </w:rPr>
                              </w:pPr>
                              <w:r>
                                <w:rPr>
                                  <w:rFonts w:ascii="Times New Roman" w:eastAsia="Times New Roman" w:hAnsi="Times New Roman" w:cs="Times New Roman"/>
                                  <w:color w:val="231F20"/>
                                  <w:spacing w:val="-1"/>
                                  <w:position w:val="4"/>
                                  <w:sz w:val="14"/>
                                  <w:szCs w:val="14"/>
                                </w:rPr>
                                <w:t>Contr</w:t>
                              </w:r>
                              <w:r>
                                <w:rPr>
                                  <w:rFonts w:ascii="Times New Roman" w:eastAsia="Times New Roman" w:hAnsi="Times New Roman" w:cs="Times New Roman"/>
                                  <w:color w:val="231F20"/>
                                  <w:position w:val="4"/>
                                  <w:sz w:val="14"/>
                                  <w:szCs w:val="14"/>
                                </w:rPr>
                                <w:t>ol</w:t>
                              </w:r>
                            </w:p>
                            <w:p w:rsidR="00E47EF8" w:rsidRDefault="00E47EF8">
                              <w:pPr>
                                <w:spacing w:line="232" w:lineRule="auto"/>
                                <w:ind w:left="453"/>
                                <w:rPr>
                                  <w:rFonts w:ascii="Times New Roman" w:eastAsia="Times New Roman" w:hAnsi="Times New Roman" w:cs="Times New Roman"/>
                                  <w:sz w:val="14"/>
                                  <w:szCs w:val="14"/>
                                </w:rPr>
                              </w:pPr>
                              <w:r>
                                <w:rPr>
                                  <w:rFonts w:ascii="Times New Roman" w:eastAsia="Times New Roman" w:hAnsi="Times New Roman" w:cs="Times New Roman"/>
                                  <w:color w:val="231F20"/>
                                  <w:sz w:val="14"/>
                                  <w:szCs w:val="14"/>
                                </w:rPr>
                                <w:t>unit</w:t>
                              </w:r>
                            </w:p>
                          </w:tc>
                        </w:tr>
                      </w:tbl>
                      <w:p w:rsidR="00E47EF8" w:rsidRDefault="00E47EF8"/>
                    </w:txbxContent>
                  </v:textbox>
                </v:shape>
              </w:pict>
            </w:r>
            <w:r>
              <w:pict>
                <v:group id="_x0000_s1236" style="position:absolute;margin-left:-81.45pt;margin-top:34.35pt;width:21.7pt;height:7.25pt;z-index:251718656;mso-position-horizontal-relative:right-margin-area;mso-position-vertical-relative:top-margin-area" coordsize="434,145">
                  <v:shape id="_x0000_s1238" style="position:absolute;left:96;top:67;width:242;height:10" coordsize="242,10" path="m5,5r231,e" filled="f" strokecolor="#636366" strokeweight=".5pt">
                    <v:stroke miterlimit="10" endcap="round"/>
                  </v:shape>
                  <v:shape id="_x0000_s1237" style="position:absolute;width:434;height:145" coordsize="434,145" o:spt="100" adj="0,,0" path="m,72l130,r4,3c113,46,113,96,134,139r-4,5l,72em433,72l303,144r-3,-5c322,96,322,46,300,3l303,,433,72e" fillcolor="#636366" stroked="f">
                    <v:stroke joinstyle="round"/>
                    <v:formulas/>
                    <v:path o:connecttype="segments"/>
                  </v:shape>
                </v:group>
              </w:pict>
            </w:r>
          </w:p>
          <w:tbl>
            <w:tblPr>
              <w:tblStyle w:val="TableNormal"/>
              <w:tblW w:w="1099" w:type="dxa"/>
              <w:tblInd w:w="1629" w:type="dxa"/>
              <w:tblBorders>
                <w:top w:val="single" w:sz="4" w:space="0" w:color="636366"/>
                <w:left w:val="single" w:sz="4" w:space="0" w:color="636366"/>
                <w:bottom w:val="single" w:sz="4" w:space="0" w:color="636366"/>
                <w:right w:val="single" w:sz="4" w:space="0" w:color="636366"/>
              </w:tblBorders>
              <w:tblLayout w:type="fixed"/>
              <w:tblLook w:val="04A0" w:firstRow="1" w:lastRow="0" w:firstColumn="1" w:lastColumn="0" w:noHBand="0" w:noVBand="1"/>
            </w:tblPr>
            <w:tblGrid>
              <w:gridCol w:w="1099"/>
            </w:tblGrid>
            <w:tr w:rsidR="00436222">
              <w:trPr>
                <w:trHeight w:val="1291"/>
              </w:trPr>
              <w:tc>
                <w:tcPr>
                  <w:tcW w:w="1099" w:type="dxa"/>
                </w:tcPr>
                <w:p w:rsidR="00436222" w:rsidRDefault="00436222">
                  <w:pPr>
                    <w:spacing w:line="363" w:lineRule="auto"/>
                  </w:pPr>
                </w:p>
                <w:p w:rsidR="00436222" w:rsidRDefault="00E47EF8">
                  <w:pPr>
                    <w:spacing w:before="41" w:line="263" w:lineRule="auto"/>
                    <w:ind w:left="455" w:right="194" w:hanging="166"/>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Ar</w:t>
                  </w:r>
                  <w:r>
                    <w:rPr>
                      <w:rFonts w:ascii="Times New Roman" w:eastAsia="Times New Roman" w:hAnsi="Times New Roman" w:cs="Times New Roman"/>
                      <w:color w:val="231F20"/>
                      <w:sz w:val="14"/>
                      <w:szCs w:val="14"/>
                    </w:rPr>
                    <w:t xml:space="preserve">ithmetic </w:t>
                  </w:r>
                  <w:r>
                    <w:rPr>
                      <w:rFonts w:ascii="Times New Roman" w:eastAsia="Times New Roman" w:hAnsi="Times New Roman" w:cs="Times New Roman"/>
                      <w:color w:val="231F20"/>
                      <w:spacing w:val="-1"/>
                      <w:sz w:val="14"/>
                      <w:szCs w:val="14"/>
                    </w:rPr>
                    <w:t>logic</w:t>
                  </w:r>
                  <w:r>
                    <w:rPr>
                      <w:rFonts w:ascii="Times New Roman" w:eastAsia="Times New Roman" w:hAnsi="Times New Roman" w:cs="Times New Roman"/>
                      <w:color w:val="231F20"/>
                      <w:sz w:val="14"/>
                      <w:szCs w:val="14"/>
                    </w:rPr>
                    <w:t xml:space="preserve">     </w:t>
                  </w:r>
                  <w:r>
                    <w:rPr>
                      <w:rFonts w:ascii="Times New Roman" w:eastAsia="Times New Roman" w:hAnsi="Times New Roman" w:cs="Times New Roman"/>
                      <w:color w:val="231F20"/>
                      <w:spacing w:val="9"/>
                      <w:sz w:val="14"/>
                      <w:szCs w:val="14"/>
                    </w:rPr>
                    <w:t>u</w:t>
                  </w:r>
                  <w:r>
                    <w:rPr>
                      <w:rFonts w:ascii="Times New Roman" w:eastAsia="Times New Roman" w:hAnsi="Times New Roman" w:cs="Times New Roman"/>
                      <w:color w:val="231F20"/>
                      <w:spacing w:val="6"/>
                      <w:sz w:val="14"/>
                      <w:szCs w:val="14"/>
                    </w:rPr>
                    <w:t>nit</w:t>
                  </w:r>
                </w:p>
              </w:tc>
            </w:tr>
          </w:tbl>
          <w:p w:rsidR="00436222" w:rsidRDefault="00436222">
            <w:pPr>
              <w:spacing w:line="100" w:lineRule="exact"/>
              <w:rPr>
                <w:sz w:val="8"/>
              </w:rPr>
            </w:pPr>
          </w:p>
        </w:tc>
      </w:tr>
    </w:tbl>
    <w:p w:rsidR="00436222" w:rsidRDefault="00E47EF8">
      <w:pPr>
        <w:spacing w:line="330" w:lineRule="exact"/>
        <w:ind w:firstLine="5828"/>
        <w:textAlignment w:val="center"/>
      </w:pPr>
      <w:r>
        <w:pict>
          <v:group id="_x0000_s1233" style="width:16.9pt;height:16.9pt;mso-position-horizontal-relative:char;mso-position-vertical-relative:line" coordsize="337,337">
            <v:shape id="_x0000_s1235" style="position:absolute;width:271;height:271" coordsize="271,271" path="m5,5l265,265e" filled="f" strokecolor="#636366" strokeweight=".5pt">
              <v:stroke miterlimit="10" endcap="round"/>
            </v:shape>
            <v:shape id="_x0000_s1234" style="position:absolute;left:191;top:187;width:146;height:151" coordsize="146,151" path="m145,150l1,92,,95c45,80,80,45,95,r7,5l145,150e" fillcolor="#636366" stroked="f"/>
            <w10:anchorlock/>
          </v:group>
        </w:pict>
      </w:r>
    </w:p>
    <w:tbl>
      <w:tblPr>
        <w:tblStyle w:val="TableNormal"/>
        <w:tblW w:w="665" w:type="dxa"/>
        <w:tblInd w:w="5833" w:type="dxa"/>
        <w:tblBorders>
          <w:top w:val="single" w:sz="4" w:space="0" w:color="636366"/>
          <w:left w:val="single" w:sz="4" w:space="0" w:color="636366"/>
          <w:bottom w:val="single" w:sz="4" w:space="0" w:color="636366"/>
          <w:right w:val="single" w:sz="4" w:space="0" w:color="636366"/>
        </w:tblBorders>
        <w:tblLayout w:type="fixed"/>
        <w:tblLook w:val="04A0" w:firstRow="1" w:lastRow="0" w:firstColumn="1" w:lastColumn="0" w:noHBand="0" w:noVBand="1"/>
      </w:tblPr>
      <w:tblGrid>
        <w:gridCol w:w="665"/>
      </w:tblGrid>
      <w:tr w:rsidR="00436222">
        <w:trPr>
          <w:trHeight w:val="377"/>
        </w:trPr>
        <w:tc>
          <w:tcPr>
            <w:tcW w:w="665" w:type="dxa"/>
          </w:tcPr>
          <w:p w:rsidR="00436222" w:rsidRDefault="00E47EF8">
            <w:pPr>
              <w:spacing w:before="143" w:line="191" w:lineRule="auto"/>
              <w:ind w:left="155"/>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Outpu</w:t>
            </w:r>
            <w:r>
              <w:rPr>
                <w:rFonts w:ascii="Times New Roman" w:eastAsia="Times New Roman" w:hAnsi="Times New Roman" w:cs="Times New Roman"/>
                <w:color w:val="231F20"/>
                <w:sz w:val="14"/>
                <w:szCs w:val="14"/>
              </w:rPr>
              <w:t>t</w:t>
            </w:r>
          </w:p>
        </w:tc>
      </w:tr>
    </w:tbl>
    <w:p w:rsidR="00436222" w:rsidRDefault="00E47EF8">
      <w:pPr>
        <w:spacing w:before="188" w:line="284" w:lineRule="exact"/>
        <w:ind w:left="4785"/>
        <w:rPr>
          <w:rFonts w:ascii="新宋体" w:eastAsia="新宋体" w:hAnsi="新宋体" w:cs="新宋体"/>
          <w:sz w:val="17"/>
          <w:szCs w:val="17"/>
        </w:rPr>
      </w:pPr>
      <w:r>
        <w:rPr>
          <w:rFonts w:ascii="新宋体" w:eastAsia="新宋体" w:hAnsi="新宋体" w:cs="新宋体"/>
          <w:spacing w:val="8"/>
          <w:position w:val="8"/>
          <w:sz w:val="17"/>
          <w:szCs w:val="17"/>
        </w:rPr>
        <w:t>图</w:t>
      </w:r>
      <w:r>
        <w:rPr>
          <w:rFonts w:ascii="新宋体" w:eastAsia="新宋体" w:hAnsi="新宋体" w:cs="新宋体"/>
          <w:spacing w:val="6"/>
          <w:position w:val="8"/>
          <w:sz w:val="17"/>
          <w:szCs w:val="17"/>
        </w:rPr>
        <w:t xml:space="preserve"> </w:t>
      </w:r>
      <w:r>
        <w:rPr>
          <w:rFonts w:ascii="Times New Roman" w:eastAsia="Times New Roman" w:hAnsi="Times New Roman" w:cs="Times New Roman"/>
          <w:b/>
          <w:bCs/>
          <w:spacing w:val="6"/>
          <w:position w:val="8"/>
          <w:sz w:val="15"/>
          <w:szCs w:val="15"/>
        </w:rPr>
        <w:t>1</w:t>
      </w:r>
      <w:r>
        <w:rPr>
          <w:rFonts w:ascii="Times New Roman" w:eastAsia="Times New Roman" w:hAnsi="Times New Roman" w:cs="Times New Roman"/>
          <w:spacing w:val="6"/>
          <w:position w:val="8"/>
          <w:sz w:val="15"/>
          <w:szCs w:val="15"/>
        </w:rPr>
        <w:t xml:space="preserve">    </w:t>
      </w:r>
      <w:r>
        <w:rPr>
          <w:rFonts w:ascii="新宋体" w:eastAsia="新宋体" w:hAnsi="新宋体" w:cs="新宋体"/>
          <w:spacing w:val="6"/>
          <w:position w:val="8"/>
          <w:sz w:val="17"/>
          <w:szCs w:val="17"/>
        </w:rPr>
        <w:t>冯诺依曼架构</w:t>
      </w:r>
    </w:p>
    <w:p w:rsidR="00436222" w:rsidRDefault="00E47EF8">
      <w:pPr>
        <w:spacing w:line="220" w:lineRule="auto"/>
        <w:ind w:left="4239"/>
        <w:rPr>
          <w:sz w:val="15"/>
          <w:szCs w:val="15"/>
        </w:rPr>
      </w:pPr>
      <w:r>
        <w:rPr>
          <w:rFonts w:ascii="Times New Roman" w:eastAsia="Times New Roman" w:hAnsi="Times New Roman" w:cs="Times New Roman"/>
          <w:b/>
          <w:bCs/>
          <w:sz w:val="15"/>
          <w:szCs w:val="15"/>
        </w:rPr>
        <w:t>Figure</w:t>
      </w:r>
      <w:r>
        <w:rPr>
          <w:rFonts w:ascii="Times New Roman" w:eastAsia="Times New Roman" w:hAnsi="Times New Roman" w:cs="Times New Roman"/>
          <w:spacing w:val="40"/>
          <w:sz w:val="15"/>
          <w:szCs w:val="15"/>
        </w:rPr>
        <w:t xml:space="preserve">  </w:t>
      </w:r>
      <w:r>
        <w:rPr>
          <w:rFonts w:ascii="Times New Roman" w:eastAsia="Times New Roman" w:hAnsi="Times New Roman" w:cs="Times New Roman"/>
          <w:b/>
          <w:bCs/>
          <w:spacing w:val="40"/>
          <w:sz w:val="15"/>
          <w:szCs w:val="15"/>
        </w:rPr>
        <w:t>1</w:t>
      </w:r>
      <w:r>
        <w:rPr>
          <w:rFonts w:ascii="Times New Roman" w:eastAsia="Times New Roman" w:hAnsi="Times New Roman" w:cs="Times New Roman"/>
          <w:spacing w:val="40"/>
          <w:sz w:val="15"/>
          <w:szCs w:val="15"/>
        </w:rPr>
        <w:t xml:space="preserve">    </w:t>
      </w:r>
      <w:r>
        <w:rPr>
          <w:rFonts w:eastAsia="Arial"/>
          <w:sz w:val="15"/>
          <w:szCs w:val="15"/>
        </w:rPr>
        <w:t>von</w:t>
      </w:r>
      <w:r>
        <w:rPr>
          <w:rFonts w:eastAsia="Arial"/>
          <w:spacing w:val="40"/>
          <w:sz w:val="15"/>
          <w:szCs w:val="15"/>
        </w:rPr>
        <w:t xml:space="preserve"> </w:t>
      </w:r>
      <w:r>
        <w:rPr>
          <w:rFonts w:eastAsia="Arial"/>
          <w:sz w:val="15"/>
          <w:szCs w:val="15"/>
        </w:rPr>
        <w:t>Neumann</w:t>
      </w:r>
      <w:r>
        <w:rPr>
          <w:rFonts w:eastAsia="Arial"/>
          <w:spacing w:val="39"/>
          <w:sz w:val="15"/>
          <w:szCs w:val="15"/>
        </w:rPr>
        <w:t xml:space="preserve"> </w:t>
      </w:r>
      <w:r>
        <w:rPr>
          <w:rFonts w:eastAsia="Arial"/>
          <w:sz w:val="15"/>
          <w:szCs w:val="15"/>
        </w:rPr>
        <w:t>architecture</w:t>
      </w:r>
    </w:p>
    <w:p w:rsidR="00436222" w:rsidRDefault="00436222">
      <w:pPr>
        <w:spacing w:line="431" w:lineRule="auto"/>
      </w:pPr>
    </w:p>
    <w:p w:rsidR="00436222" w:rsidRDefault="00E47EF8">
      <w:pPr>
        <w:spacing w:line="294" w:lineRule="exact"/>
        <w:ind w:firstLine="4970"/>
        <w:textAlignment w:val="center"/>
      </w:pPr>
      <w:r>
        <w:pict>
          <v:group id="_x0000_s1230" style="width:56.85pt;height:14.75pt;mso-position-horizontal-relative:char;mso-position-vertical-relative:line" coordsize="1136,295">
            <v:shape id="_x0000_s1232" style="position:absolute;width:1136;height:295" coordsize="1136,295" path="m93,289r939,l1031,286v52,,94,-41,94,-93l1125,193r6,-3l1131,103r-6,-3c1125,48,1083,6,1031,6r1,-1l93,5r5,1c46,6,5,48,5,100r2,3l7,190r-2,3c5,245,46,286,98,286r-5,3xe" filled="f" strokecolor="#636366" strokeweight=".5pt">
              <v:stroke miterlimit="10" endcap="round"/>
            </v:shape>
            <v:shape id="_x0000_s1231" type="#_x0000_t202" style="position:absolute;left:-20;top:-20;width:1176;height:335" filled="f" stroked="f">
              <v:textbox inset="0,0,0,0">
                <w:txbxContent>
                  <w:p w:rsidR="00E47EF8" w:rsidRDefault="00E47EF8">
                    <w:pPr>
                      <w:spacing w:before="95" w:line="190" w:lineRule="auto"/>
                      <w:ind w:left="318"/>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Me</w:t>
                    </w:r>
                    <w:r>
                      <w:rPr>
                        <w:rFonts w:ascii="Times New Roman" w:eastAsia="Times New Roman" w:hAnsi="Times New Roman" w:cs="Times New Roman"/>
                        <w:color w:val="231F20"/>
                        <w:sz w:val="14"/>
                        <w:szCs w:val="14"/>
                      </w:rPr>
                      <w:t>mory</w:t>
                    </w:r>
                  </w:p>
                </w:txbxContent>
              </v:textbox>
            </v:shape>
            <w10:anchorlock/>
          </v:group>
        </w:pict>
      </w:r>
    </w:p>
    <w:p w:rsidR="00436222" w:rsidRDefault="00E47EF8">
      <w:pPr>
        <w:spacing w:before="48" w:line="191" w:lineRule="auto"/>
        <w:ind w:left="5237"/>
        <w:rPr>
          <w:rFonts w:ascii="Times New Roman" w:eastAsia="Times New Roman" w:hAnsi="Times New Roman" w:cs="Times New Roman"/>
          <w:sz w:val="14"/>
          <w:szCs w:val="14"/>
        </w:rPr>
      </w:pPr>
      <w:r>
        <w:rPr>
          <w:rFonts w:eastAsia="Arial"/>
        </w:rPr>
        <w:pict>
          <v:shape id="_x0000_s1229" type="#_x0000_t202" style="position:absolute;left:0;text-align:left;margin-left:327pt;margin-top:-1pt;width:21.25pt;height:8.4pt;z-index:251705344;mso-position-horizontal-relative:text;mso-position-vertical-relative:text" filled="f" stroked="f">
            <v:textbox inset="0,0,0,0">
              <w:txbxContent>
                <w:p w:rsidR="00E47EF8" w:rsidRDefault="00E47EF8">
                  <w:pPr>
                    <w:spacing w:before="19" w:line="191" w:lineRule="auto"/>
                    <w:ind w:left="20"/>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Outpu</w:t>
                  </w:r>
                  <w:r>
                    <w:rPr>
                      <w:rFonts w:ascii="Times New Roman" w:eastAsia="Times New Roman" w:hAnsi="Times New Roman" w:cs="Times New Roman"/>
                      <w:color w:val="231F20"/>
                      <w:sz w:val="14"/>
                      <w:szCs w:val="14"/>
                    </w:rPr>
                    <w:t>t</w:t>
                  </w:r>
                </w:p>
              </w:txbxContent>
            </v:textbox>
          </v:shape>
        </w:pict>
      </w:r>
      <w:r>
        <w:rPr>
          <w:rFonts w:eastAsia="Arial"/>
        </w:rPr>
        <w:pict>
          <v:shape id="_x0000_s1228" type="#_x0000_t202" style="position:absolute;left:0;text-align:left;margin-left:211.25pt;margin-top:-2.3pt;width:31.25pt;height:8.4pt;z-index:251702272;mso-position-horizontal-relative:text;mso-position-vertical-relative:text" filled="f" stroked="f">
            <v:textbox inset="0,0,0,0">
              <w:txbxContent>
                <w:p w:rsidR="00E47EF8" w:rsidRDefault="00E47EF8">
                  <w:pPr>
                    <w:spacing w:before="19" w:line="191" w:lineRule="auto"/>
                    <w:ind w:left="20"/>
                    <w:rPr>
                      <w:sz w:val="14"/>
                      <w:szCs w:val="14"/>
                    </w:rPr>
                  </w:pPr>
                  <w:r>
                    <w:rPr>
                      <w:rFonts w:ascii="Times New Roman" w:eastAsia="Times New Roman" w:hAnsi="Times New Roman" w:cs="Times New Roman"/>
                      <w:color w:val="231F20"/>
                      <w:sz w:val="14"/>
                      <w:szCs w:val="14"/>
                    </w:rPr>
                    <w:t>Input</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strike/>
                      <w:color w:val="231F20"/>
                      <w:spacing w:val="1"/>
                      <w:sz w:val="14"/>
                      <w:szCs w:val="14"/>
                    </w:rPr>
                    <w:t xml:space="preserve">  </w:t>
                  </w:r>
                  <w:r>
                    <w:rPr>
                      <w:rFonts w:ascii="Times New Roman" w:eastAsia="Times New Roman" w:hAnsi="Times New Roman" w:cs="Times New Roman"/>
                      <w:strike/>
                      <w:color w:val="231F20"/>
                      <w:sz w:val="14"/>
                      <w:szCs w:val="14"/>
                    </w:rPr>
                    <w:t xml:space="preserve">  </w:t>
                  </w:r>
                  <w:r>
                    <w:rPr>
                      <w:position w:val="-2"/>
                      <w:sz w:val="14"/>
                      <w:szCs w:val="14"/>
                    </w:rPr>
                    <w:drawing>
                      <wp:inline distT="0" distB="0" distL="0" distR="0">
                        <wp:extent cx="70587" cy="73610"/>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r:embed="rId20"/>
                                <a:stretch>
                                  <a:fillRect/>
                                </a:stretch>
                              </pic:blipFill>
                              <pic:spPr>
                                <a:xfrm>
                                  <a:off x="0" y="0"/>
                                  <a:ext cx="70587" cy="73610"/>
                                </a:xfrm>
                                <a:prstGeom prst="rect">
                                  <a:avLst/>
                                </a:prstGeom>
                              </pic:spPr>
                            </pic:pic>
                          </a:graphicData>
                        </a:graphic>
                      </wp:inline>
                    </w:drawing>
                  </w:r>
                </w:p>
              </w:txbxContent>
            </v:textbox>
          </v:shape>
        </w:pict>
      </w:r>
      <w:r>
        <w:rPr>
          <w:rFonts w:ascii="Times New Roman" w:eastAsia="Times New Roman" w:hAnsi="Times New Roman" w:cs="Times New Roman"/>
          <w:color w:val="231F20"/>
          <w:spacing w:val="-1"/>
          <w:sz w:val="14"/>
          <w:szCs w:val="14"/>
        </w:rPr>
        <w:t>Da</w:t>
      </w:r>
      <w:r>
        <w:rPr>
          <w:rFonts w:ascii="Times New Roman" w:eastAsia="Times New Roman" w:hAnsi="Times New Roman" w:cs="Times New Roman"/>
          <w:color w:val="231F20"/>
          <w:sz w:val="14"/>
          <w:szCs w:val="14"/>
        </w:rPr>
        <w:t>ta</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path</w:t>
      </w:r>
    </w:p>
    <w:p w:rsidR="00436222" w:rsidRDefault="00E47EF8">
      <w:pPr>
        <w:spacing w:before="135" w:line="109" w:lineRule="exact"/>
        <w:ind w:firstLine="4825"/>
        <w:textAlignment w:val="center"/>
      </w:pPr>
      <w:r>
        <w:drawing>
          <wp:inline distT="0" distB="0" distL="0" distR="0">
            <wp:extent cx="900322" cy="69087"/>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21"/>
                    <a:stretch>
                      <a:fillRect/>
                    </a:stretch>
                  </pic:blipFill>
                  <pic:spPr>
                    <a:xfrm>
                      <a:off x="0" y="0"/>
                      <a:ext cx="900322" cy="69087"/>
                    </a:xfrm>
                    <a:prstGeom prst="rect">
                      <a:avLst/>
                    </a:prstGeom>
                  </pic:spPr>
                </pic:pic>
              </a:graphicData>
            </a:graphic>
          </wp:inline>
        </w:drawing>
      </w:r>
    </w:p>
    <w:p w:rsidR="00436222" w:rsidRDefault="00E47EF8">
      <w:pPr>
        <w:spacing w:before="40" w:line="232" w:lineRule="auto"/>
        <w:ind w:left="5973"/>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Contr</w:t>
      </w:r>
      <w:r>
        <w:rPr>
          <w:rFonts w:ascii="Times New Roman" w:eastAsia="Times New Roman" w:hAnsi="Times New Roman" w:cs="Times New Roman"/>
          <w:color w:val="231F20"/>
          <w:sz w:val="14"/>
          <w:szCs w:val="14"/>
        </w:rPr>
        <w:t>ol</w:t>
      </w:r>
    </w:p>
    <w:p w:rsidR="00436222" w:rsidRDefault="00E47EF8">
      <w:pPr>
        <w:spacing w:before="12" w:line="228" w:lineRule="auto"/>
        <w:ind w:left="6008"/>
        <w:rPr>
          <w:rFonts w:ascii="Times New Roman" w:eastAsia="Times New Roman" w:hAnsi="Times New Roman" w:cs="Times New Roman"/>
          <w:sz w:val="14"/>
          <w:szCs w:val="14"/>
        </w:rPr>
      </w:pPr>
      <w:r>
        <w:rPr>
          <w:rFonts w:eastAsia="Arial"/>
        </w:rPr>
        <w:pict>
          <v:shape id="_x0000_s1227" type="#_x0000_t202" style="position:absolute;left:0;text-align:left;margin-left:235.4pt;margin-top:-3.1pt;width:18.7pt;height:9.8pt;z-index:251706368;mso-position-horizontal-relative:text;mso-position-vertical-relative:text" filled="f" stroked="f">
            <v:textbox inset="0,0,0,0">
              <w:txbxContent>
                <w:p w:rsidR="00E47EF8" w:rsidRDefault="00E47EF8">
                  <w:pPr>
                    <w:spacing w:before="20" w:line="232" w:lineRule="auto"/>
                    <w:ind w:left="20"/>
                    <w:rPr>
                      <w:rFonts w:ascii="Times New Roman" w:eastAsia="Times New Roman" w:hAnsi="Times New Roman" w:cs="Times New Roman"/>
                      <w:sz w:val="14"/>
                      <w:szCs w:val="14"/>
                    </w:rPr>
                  </w:pPr>
                  <w:r>
                    <w:rPr>
                      <w:rFonts w:ascii="Times New Roman" w:eastAsia="Times New Roman" w:hAnsi="Times New Roman" w:cs="Times New Roman"/>
                      <w:color w:val="231F20"/>
                      <w:spacing w:val="-2"/>
                      <w:sz w:val="14"/>
                      <w:szCs w:val="14"/>
                    </w:rPr>
                    <w:t>Sta</w:t>
                  </w:r>
                  <w:r>
                    <w:rPr>
                      <w:rFonts w:ascii="Times New Roman" w:eastAsia="Times New Roman" w:hAnsi="Times New Roman" w:cs="Times New Roman"/>
                      <w:color w:val="231F20"/>
                      <w:spacing w:val="-1"/>
                      <w:sz w:val="14"/>
                      <w:szCs w:val="14"/>
                    </w:rPr>
                    <w:t>tus</w:t>
                  </w:r>
                </w:p>
              </w:txbxContent>
            </v:textbox>
          </v:shape>
        </w:pict>
      </w:r>
      <w:r>
        <w:rPr>
          <w:rFonts w:ascii="Times New Roman" w:eastAsia="Times New Roman" w:hAnsi="Times New Roman" w:cs="Times New Roman"/>
          <w:color w:val="231F20"/>
          <w:spacing w:val="-1"/>
          <w:sz w:val="14"/>
          <w:szCs w:val="14"/>
        </w:rPr>
        <w:t>v</w:t>
      </w:r>
      <w:r>
        <w:rPr>
          <w:rFonts w:ascii="Times New Roman" w:eastAsia="Times New Roman" w:hAnsi="Times New Roman" w:cs="Times New Roman"/>
          <w:color w:val="231F20"/>
          <w:sz w:val="14"/>
          <w:szCs w:val="14"/>
        </w:rPr>
        <w:t>ector</w:t>
      </w:r>
    </w:p>
    <w:p w:rsidR="00436222" w:rsidRDefault="00E47EF8">
      <w:pPr>
        <w:spacing w:line="109" w:lineRule="exact"/>
        <w:ind w:firstLine="4825"/>
        <w:textAlignment w:val="center"/>
      </w:pPr>
      <w:r>
        <w:drawing>
          <wp:inline distT="0" distB="0" distL="0" distR="0">
            <wp:extent cx="908173" cy="69086"/>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r:embed="rId22"/>
                    <a:stretch>
                      <a:fillRect/>
                    </a:stretch>
                  </pic:blipFill>
                  <pic:spPr>
                    <a:xfrm>
                      <a:off x="0" y="0"/>
                      <a:ext cx="908173" cy="69086"/>
                    </a:xfrm>
                    <a:prstGeom prst="rect">
                      <a:avLst/>
                    </a:prstGeom>
                  </pic:spPr>
                </pic:pic>
              </a:graphicData>
            </a:graphic>
          </wp:inline>
        </w:drawing>
      </w:r>
    </w:p>
    <w:p w:rsidR="00436222" w:rsidRDefault="00E47EF8">
      <w:pPr>
        <w:spacing w:before="2" w:line="232" w:lineRule="auto"/>
        <w:ind w:left="5165"/>
        <w:rPr>
          <w:rFonts w:ascii="Times New Roman" w:eastAsia="Times New Roman" w:hAnsi="Times New Roman" w:cs="Times New Roman"/>
          <w:sz w:val="14"/>
          <w:szCs w:val="14"/>
        </w:rPr>
      </w:pPr>
      <w:r>
        <w:rPr>
          <w:rFonts w:eastAsia="Arial"/>
        </w:rPr>
        <w:pict>
          <v:shape id="_x0000_s1226" style="position:absolute;left:0;text-align:left;margin-left:248.55pt;margin-top:-3.05pt;width:56.85pt;height:19.2pt;z-index:-251619328;mso-position-horizontal-relative:text;mso-position-vertical-relative:text" coordsize="1136,384" path="m93,377r939,l1031,378v52,,94,-42,94,-93l1125,285r6,5l1131,93r-6,5c1125,46,1083,5,1031,5r1,1l93,6,98,5c46,5,5,46,5,98l7,93r,197l5,285v,51,41,93,93,93l93,377xe" filled="f" strokecolor="#636366" strokeweight=".5pt">
            <v:stroke miterlimit="10" endcap="round"/>
          </v:shape>
        </w:pict>
      </w:r>
      <w:r>
        <w:rPr>
          <w:rFonts w:ascii="Times New Roman" w:eastAsia="Times New Roman" w:hAnsi="Times New Roman" w:cs="Times New Roman"/>
          <w:color w:val="231F20"/>
          <w:spacing w:val="-1"/>
          <w:sz w:val="14"/>
          <w:szCs w:val="14"/>
        </w:rPr>
        <w:t>Con</w:t>
      </w:r>
      <w:r>
        <w:rPr>
          <w:rFonts w:ascii="Times New Roman" w:eastAsia="Times New Roman" w:hAnsi="Times New Roman" w:cs="Times New Roman"/>
          <w:color w:val="231F20"/>
          <w:sz w:val="14"/>
          <w:szCs w:val="14"/>
        </w:rPr>
        <w:t>trol</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code</w:t>
      </w:r>
    </w:p>
    <w:p w:rsidR="00436222" w:rsidRDefault="00E47EF8">
      <w:pPr>
        <w:spacing w:before="12" w:line="239" w:lineRule="exact"/>
        <w:ind w:left="5328"/>
        <w:rPr>
          <w:rFonts w:ascii="Times New Roman" w:eastAsia="Times New Roman" w:hAnsi="Times New Roman" w:cs="Times New Roman"/>
          <w:sz w:val="14"/>
          <w:szCs w:val="14"/>
        </w:rPr>
      </w:pPr>
      <w:r>
        <w:rPr>
          <w:rFonts w:eastAsia="Arial"/>
        </w:rPr>
        <w:pict>
          <v:shape id="_x0000_s1225" type="#_x0000_t202" style="position:absolute;left:0;text-align:left;margin-left:209pt;margin-top:1.75pt;width:33.55pt;height:8.85pt;z-index:251703296;mso-position-horizontal-relative:text;mso-position-vertical-relative:text" filled="f" stroked="f">
            <v:textbox inset="0,0,0,0">
              <w:txbxContent>
                <w:p w:rsidR="00E47EF8" w:rsidRDefault="00E47EF8">
                  <w:pPr>
                    <w:spacing w:before="20" w:line="203" w:lineRule="auto"/>
                    <w:ind w:left="20"/>
                    <w:rPr>
                      <w:sz w:val="14"/>
                      <w:szCs w:val="14"/>
                    </w:rPr>
                  </w:pPr>
                  <w:r>
                    <w:rPr>
                      <w:rFonts w:ascii="Times New Roman" w:eastAsia="Times New Roman" w:hAnsi="Times New Roman" w:cs="Times New Roman"/>
                      <w:color w:val="231F20"/>
                      <w:sz w:val="14"/>
                      <w:szCs w:val="14"/>
                    </w:rPr>
                    <w:t>Clock</w:t>
                  </w:r>
                  <w:r>
                    <w:rPr>
                      <w:rFonts w:ascii="Times New Roman" w:eastAsia="Times New Roman" w:hAnsi="Times New Roman" w:cs="Times New Roman"/>
                      <w:color w:val="231F20"/>
                      <w:spacing w:val="2"/>
                      <w:sz w:val="14"/>
                      <w:szCs w:val="14"/>
                    </w:rPr>
                    <w:t xml:space="preserve"> </w:t>
                  </w:r>
                  <w:r>
                    <w:rPr>
                      <w:rFonts w:ascii="Times New Roman" w:eastAsia="Times New Roman" w:hAnsi="Times New Roman" w:cs="Times New Roman"/>
                      <w:strike/>
                      <w:color w:val="231F20"/>
                      <w:spacing w:val="2"/>
                      <w:sz w:val="14"/>
                      <w:szCs w:val="14"/>
                    </w:rPr>
                    <w:t xml:space="preserve">   </w:t>
                  </w:r>
                  <w:r>
                    <w:rPr>
                      <w:rFonts w:ascii="Times New Roman" w:eastAsia="Times New Roman" w:hAnsi="Times New Roman" w:cs="Times New Roman"/>
                      <w:strike/>
                      <w:color w:val="231F20"/>
                      <w:spacing w:val="1"/>
                      <w:sz w:val="14"/>
                      <w:szCs w:val="14"/>
                    </w:rPr>
                    <w:t xml:space="preserve"> </w:t>
                  </w:r>
                  <w:r>
                    <w:rPr>
                      <w:position w:val="-1"/>
                      <w:sz w:val="14"/>
                      <w:szCs w:val="14"/>
                    </w:rPr>
                    <w:drawing>
                      <wp:inline distT="0" distB="0" distL="0" distR="0">
                        <wp:extent cx="70587" cy="73608"/>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23"/>
                                <a:stretch>
                                  <a:fillRect/>
                                </a:stretch>
                              </pic:blipFill>
                              <pic:spPr>
                                <a:xfrm>
                                  <a:off x="0" y="0"/>
                                  <a:ext cx="70587" cy="73608"/>
                                </a:xfrm>
                                <a:prstGeom prst="rect">
                                  <a:avLst/>
                                </a:prstGeom>
                              </pic:spPr>
                            </pic:pic>
                          </a:graphicData>
                        </a:graphic>
                      </wp:inline>
                    </w:drawing>
                  </w:r>
                </w:p>
              </w:txbxContent>
            </v:textbox>
          </v:shape>
        </w:pict>
      </w:r>
      <w:r>
        <w:rPr>
          <w:rFonts w:eastAsia="Arial"/>
        </w:rPr>
        <w:pict>
          <v:shape id="_x0000_s1224" type="#_x0000_t202" style="position:absolute;left:0;text-align:left;margin-left:327.15pt;margin-top:2.1pt;width:26pt;height:8.4pt;z-index:251704320;mso-position-horizontal-relative:text;mso-position-vertical-relative:text" filled="f" stroked="f">
            <v:textbox inset="0,0,0,0">
              <w:txbxContent>
                <w:p w:rsidR="00E47EF8" w:rsidRDefault="00E47EF8">
                  <w:pPr>
                    <w:spacing w:before="20" w:line="190" w:lineRule="auto"/>
                    <w:ind w:left="20"/>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Pr</w:t>
                  </w:r>
                  <w:r>
                    <w:rPr>
                      <w:rFonts w:ascii="Times New Roman" w:eastAsia="Times New Roman" w:hAnsi="Times New Roman" w:cs="Times New Roman"/>
                      <w:color w:val="231F20"/>
                      <w:sz w:val="14"/>
                      <w:szCs w:val="14"/>
                    </w:rPr>
                    <w:t>ogram</w:t>
                  </w:r>
                </w:p>
              </w:txbxContent>
            </v:textbox>
          </v:shape>
        </w:pict>
      </w:r>
      <w:r>
        <w:rPr>
          <w:rFonts w:ascii="Times New Roman" w:eastAsia="Times New Roman" w:hAnsi="Times New Roman" w:cs="Times New Roman"/>
          <w:color w:val="231F20"/>
          <w:spacing w:val="-1"/>
          <w:position w:val="10"/>
          <w:sz w:val="14"/>
          <w:szCs w:val="14"/>
        </w:rPr>
        <w:t>storag</w:t>
      </w:r>
      <w:r>
        <w:rPr>
          <w:rFonts w:ascii="Times New Roman" w:eastAsia="Times New Roman" w:hAnsi="Times New Roman" w:cs="Times New Roman"/>
          <w:color w:val="231F20"/>
          <w:position w:val="10"/>
          <w:sz w:val="14"/>
          <w:szCs w:val="14"/>
        </w:rPr>
        <w:t>e</w:t>
      </w:r>
    </w:p>
    <w:p w:rsidR="00436222" w:rsidRDefault="00E47EF8">
      <w:pPr>
        <w:spacing w:line="189" w:lineRule="auto"/>
        <w:ind w:left="5251"/>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Cont</w:t>
      </w:r>
      <w:r>
        <w:rPr>
          <w:rFonts w:ascii="Times New Roman" w:eastAsia="Times New Roman" w:hAnsi="Times New Roman" w:cs="Times New Roman"/>
          <w:color w:val="231F20"/>
          <w:sz w:val="14"/>
          <w:szCs w:val="14"/>
        </w:rPr>
        <w:t>roller</w:t>
      </w:r>
    </w:p>
    <w:p w:rsidR="00436222" w:rsidRDefault="00E47EF8">
      <w:pPr>
        <w:spacing w:before="10" w:line="109" w:lineRule="exact"/>
        <w:ind w:firstLine="4825"/>
        <w:textAlignment w:val="center"/>
      </w:pPr>
      <w:r>
        <w:drawing>
          <wp:inline distT="0" distB="0" distL="0" distR="0">
            <wp:extent cx="908173" cy="69189"/>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r:embed="rId24"/>
                    <a:stretch>
                      <a:fillRect/>
                    </a:stretch>
                  </pic:blipFill>
                  <pic:spPr>
                    <a:xfrm>
                      <a:off x="0" y="0"/>
                      <a:ext cx="908173" cy="69189"/>
                    </a:xfrm>
                    <a:prstGeom prst="rect">
                      <a:avLst/>
                    </a:prstGeom>
                  </pic:spPr>
                </pic:pic>
              </a:graphicData>
            </a:graphic>
          </wp:inline>
        </w:drawing>
      </w:r>
    </w:p>
    <w:p w:rsidR="00436222" w:rsidRDefault="00E47EF8">
      <w:pPr>
        <w:spacing w:before="188" w:line="233" w:lineRule="auto"/>
        <w:ind w:left="4702"/>
        <w:rPr>
          <w:rFonts w:ascii="新宋体" w:eastAsia="新宋体" w:hAnsi="新宋体" w:cs="新宋体"/>
          <w:sz w:val="17"/>
          <w:szCs w:val="17"/>
        </w:rPr>
      </w:pPr>
      <w:r>
        <w:rPr>
          <w:rFonts w:ascii="新宋体" w:eastAsia="新宋体" w:hAnsi="新宋体" w:cs="新宋体"/>
          <w:spacing w:val="6"/>
          <w:sz w:val="17"/>
          <w:szCs w:val="17"/>
        </w:rPr>
        <w:t xml:space="preserve">图 </w:t>
      </w:r>
      <w:r>
        <w:rPr>
          <w:rFonts w:ascii="Times New Roman" w:eastAsia="Times New Roman" w:hAnsi="Times New Roman" w:cs="Times New Roman"/>
          <w:b/>
          <w:bCs/>
          <w:spacing w:val="6"/>
          <w:sz w:val="15"/>
          <w:szCs w:val="15"/>
        </w:rPr>
        <w:t>2</w:t>
      </w:r>
      <w:r>
        <w:rPr>
          <w:rFonts w:ascii="Times New Roman" w:eastAsia="Times New Roman" w:hAnsi="Times New Roman" w:cs="Times New Roman"/>
          <w:spacing w:val="6"/>
          <w:sz w:val="15"/>
          <w:szCs w:val="15"/>
        </w:rPr>
        <w:t xml:space="preserve">    </w:t>
      </w:r>
      <w:r>
        <w:rPr>
          <w:rFonts w:ascii="新宋体" w:eastAsia="新宋体" w:hAnsi="新宋体" w:cs="新宋体"/>
          <w:spacing w:val="6"/>
          <w:sz w:val="17"/>
          <w:szCs w:val="17"/>
        </w:rPr>
        <w:t>通用计算体系架</w:t>
      </w:r>
      <w:r>
        <w:rPr>
          <w:rFonts w:ascii="新宋体" w:eastAsia="新宋体" w:hAnsi="新宋体" w:cs="新宋体"/>
          <w:spacing w:val="4"/>
          <w:sz w:val="17"/>
          <w:szCs w:val="17"/>
        </w:rPr>
        <w:t>构</w:t>
      </w:r>
    </w:p>
    <w:p w:rsidR="00436222" w:rsidRDefault="00E47EF8">
      <w:pPr>
        <w:spacing w:before="70" w:line="221" w:lineRule="auto"/>
        <w:ind w:left="3730"/>
        <w:rPr>
          <w:sz w:val="15"/>
          <w:szCs w:val="15"/>
        </w:rPr>
      </w:pPr>
      <w:r>
        <w:rPr>
          <w:rFonts w:ascii="Times New Roman" w:eastAsia="Times New Roman" w:hAnsi="Times New Roman" w:cs="Times New Roman"/>
          <w:b/>
          <w:bCs/>
          <w:sz w:val="15"/>
          <w:szCs w:val="15"/>
        </w:rPr>
        <w:t>Figure</w:t>
      </w:r>
      <w:r>
        <w:rPr>
          <w:rFonts w:ascii="Times New Roman" w:eastAsia="Times New Roman" w:hAnsi="Times New Roman" w:cs="Times New Roman"/>
          <w:spacing w:val="57"/>
          <w:sz w:val="15"/>
          <w:szCs w:val="15"/>
        </w:rPr>
        <w:t xml:space="preserve"> </w:t>
      </w:r>
      <w:r>
        <w:rPr>
          <w:rFonts w:ascii="Times New Roman" w:eastAsia="Times New Roman" w:hAnsi="Times New Roman" w:cs="Times New Roman"/>
          <w:b/>
          <w:bCs/>
          <w:spacing w:val="54"/>
          <w:sz w:val="15"/>
          <w:szCs w:val="15"/>
        </w:rPr>
        <w:t>2</w:t>
      </w:r>
      <w:r>
        <w:rPr>
          <w:rFonts w:ascii="Times New Roman" w:eastAsia="Times New Roman" w:hAnsi="Times New Roman" w:cs="Times New Roman"/>
          <w:spacing w:val="54"/>
          <w:sz w:val="15"/>
          <w:szCs w:val="15"/>
        </w:rPr>
        <w:t xml:space="preserve">    </w:t>
      </w:r>
      <w:r>
        <w:rPr>
          <w:rFonts w:eastAsia="Arial"/>
          <w:sz w:val="15"/>
          <w:szCs w:val="15"/>
        </w:rPr>
        <w:t>General</w:t>
      </w:r>
      <w:r>
        <w:rPr>
          <w:rFonts w:eastAsia="Arial"/>
          <w:spacing w:val="54"/>
          <w:sz w:val="15"/>
          <w:szCs w:val="15"/>
        </w:rPr>
        <w:t>-</w:t>
      </w:r>
      <w:r>
        <w:rPr>
          <w:rFonts w:eastAsia="Arial"/>
          <w:sz w:val="15"/>
          <w:szCs w:val="15"/>
        </w:rPr>
        <w:t>purpose</w:t>
      </w:r>
      <w:r>
        <w:rPr>
          <w:rFonts w:eastAsia="Arial"/>
          <w:spacing w:val="54"/>
          <w:sz w:val="15"/>
          <w:szCs w:val="15"/>
        </w:rPr>
        <w:t xml:space="preserve"> </w:t>
      </w:r>
      <w:r>
        <w:rPr>
          <w:rFonts w:eastAsia="Arial"/>
          <w:sz w:val="15"/>
          <w:szCs w:val="15"/>
        </w:rPr>
        <w:t>computing</w:t>
      </w:r>
      <w:r>
        <w:rPr>
          <w:rFonts w:eastAsia="Arial"/>
          <w:spacing w:val="54"/>
          <w:sz w:val="15"/>
          <w:szCs w:val="15"/>
        </w:rPr>
        <w:t xml:space="preserve"> </w:t>
      </w:r>
      <w:r>
        <w:rPr>
          <w:rFonts w:eastAsia="Arial"/>
          <w:sz w:val="15"/>
          <w:szCs w:val="15"/>
        </w:rPr>
        <w:t>architecture</w:t>
      </w:r>
    </w:p>
    <w:p w:rsidR="00436222" w:rsidRDefault="00436222">
      <w:pPr>
        <w:spacing w:line="325" w:lineRule="auto"/>
      </w:pPr>
    </w:p>
    <w:p w:rsidR="00436222" w:rsidRDefault="00E47EF8">
      <w:pPr>
        <w:spacing w:before="66" w:line="290" w:lineRule="auto"/>
        <w:ind w:left="1129" w:firstLine="7"/>
        <w:rPr>
          <w:sz w:val="19"/>
          <w:szCs w:val="19"/>
        </w:rPr>
      </w:pPr>
      <w:r>
        <w:rPr>
          <w:rFonts w:ascii="宋体" w:eastAsia="宋体" w:hAnsi="宋体" w:cs="宋体"/>
          <w:spacing w:val="18"/>
          <w:sz w:val="20"/>
          <w:szCs w:val="20"/>
        </w:rPr>
        <w:t>下</w:t>
      </w:r>
      <w:r>
        <w:rPr>
          <w:rFonts w:eastAsia="Arial"/>
          <w:spacing w:val="18"/>
          <w:sz w:val="19"/>
          <w:szCs w:val="19"/>
        </w:rPr>
        <w:t xml:space="preserve">, </w:t>
      </w:r>
      <w:r>
        <w:rPr>
          <w:rFonts w:ascii="宋体" w:eastAsia="宋体" w:hAnsi="宋体" w:cs="宋体"/>
          <w:spacing w:val="12"/>
          <w:sz w:val="20"/>
          <w:szCs w:val="20"/>
        </w:rPr>
        <w:t>根</w:t>
      </w:r>
      <w:r>
        <w:rPr>
          <w:rFonts w:ascii="宋体" w:eastAsia="宋体" w:hAnsi="宋体" w:cs="宋体"/>
          <w:spacing w:val="9"/>
          <w:sz w:val="20"/>
          <w:szCs w:val="20"/>
        </w:rPr>
        <w:t>据程序要求与状态变化依次向数据通路发送相应的控制向量驱动计算进程</w:t>
      </w:r>
      <w:r>
        <w:rPr>
          <w:rFonts w:eastAsia="Arial"/>
          <w:spacing w:val="9"/>
          <w:sz w:val="19"/>
          <w:szCs w:val="19"/>
        </w:rPr>
        <w:t xml:space="preserve">; </w:t>
      </w:r>
      <w:r>
        <w:rPr>
          <w:rFonts w:ascii="宋体" w:eastAsia="宋体" w:hAnsi="宋体" w:cs="宋体"/>
          <w:spacing w:val="9"/>
          <w:sz w:val="20"/>
          <w:szCs w:val="20"/>
        </w:rPr>
        <w:t>而数据通路包含存</w:t>
      </w:r>
      <w:r>
        <w:rPr>
          <w:rFonts w:ascii="宋体" w:eastAsia="宋体" w:hAnsi="宋体" w:cs="宋体"/>
          <w:sz w:val="20"/>
          <w:szCs w:val="20"/>
        </w:rPr>
        <w:t xml:space="preserve"> </w:t>
      </w:r>
      <w:r>
        <w:rPr>
          <w:rFonts w:ascii="宋体" w:eastAsia="宋体" w:hAnsi="宋体" w:cs="宋体"/>
          <w:spacing w:val="20"/>
          <w:sz w:val="20"/>
          <w:szCs w:val="20"/>
        </w:rPr>
        <w:t>储器</w:t>
      </w:r>
      <w:r>
        <w:rPr>
          <w:rFonts w:eastAsia="Arial"/>
          <w:spacing w:val="20"/>
          <w:sz w:val="19"/>
          <w:szCs w:val="19"/>
        </w:rPr>
        <w:t>,</w:t>
      </w:r>
      <w:r>
        <w:rPr>
          <w:rFonts w:eastAsia="Arial"/>
          <w:spacing w:val="10"/>
          <w:sz w:val="19"/>
          <w:szCs w:val="19"/>
        </w:rPr>
        <w:t xml:space="preserve"> </w:t>
      </w:r>
      <w:r>
        <w:rPr>
          <w:rFonts w:ascii="宋体" w:eastAsia="宋体" w:hAnsi="宋体" w:cs="宋体"/>
          <w:spacing w:val="10"/>
          <w:sz w:val="20"/>
          <w:szCs w:val="20"/>
        </w:rPr>
        <w:t>通过接收控制向量</w:t>
      </w:r>
      <w:r>
        <w:rPr>
          <w:rFonts w:eastAsia="Arial"/>
          <w:spacing w:val="10"/>
          <w:sz w:val="19"/>
          <w:szCs w:val="19"/>
        </w:rPr>
        <w:t xml:space="preserve">, </w:t>
      </w:r>
      <w:r>
        <w:rPr>
          <w:rFonts w:ascii="宋体" w:eastAsia="宋体" w:hAnsi="宋体" w:cs="宋体"/>
          <w:spacing w:val="10"/>
          <w:sz w:val="20"/>
          <w:szCs w:val="20"/>
        </w:rPr>
        <w:t xml:space="preserve">决定取用什么样的数据 </w:t>
      </w:r>
      <w:r>
        <w:rPr>
          <w:rFonts w:eastAsia="Arial"/>
          <w:spacing w:val="10"/>
          <w:sz w:val="19"/>
          <w:szCs w:val="19"/>
        </w:rPr>
        <w:t>(</w:t>
      </w:r>
      <w:r>
        <w:rPr>
          <w:rFonts w:ascii="宋体" w:eastAsia="宋体" w:hAnsi="宋体" w:cs="宋体"/>
          <w:spacing w:val="10"/>
          <w:sz w:val="20"/>
          <w:szCs w:val="20"/>
        </w:rPr>
        <w:t>包括外部输入数据与存储数据</w:t>
      </w:r>
      <w:r>
        <w:rPr>
          <w:rFonts w:eastAsia="Arial"/>
          <w:spacing w:val="10"/>
          <w:sz w:val="19"/>
          <w:szCs w:val="19"/>
        </w:rPr>
        <w:t xml:space="preserve">), </w:t>
      </w:r>
      <w:r>
        <w:rPr>
          <w:rFonts w:ascii="宋体" w:eastAsia="宋体" w:hAnsi="宋体" w:cs="宋体"/>
          <w:spacing w:val="10"/>
          <w:sz w:val="20"/>
          <w:szCs w:val="20"/>
        </w:rPr>
        <w:t>完成什么样的计</w:t>
      </w:r>
      <w:r>
        <w:rPr>
          <w:rFonts w:ascii="宋体" w:eastAsia="宋体" w:hAnsi="宋体" w:cs="宋体"/>
          <w:sz w:val="20"/>
          <w:szCs w:val="20"/>
        </w:rPr>
        <w:t xml:space="preserve"> </w:t>
      </w:r>
      <w:r>
        <w:rPr>
          <w:rFonts w:ascii="宋体" w:eastAsia="宋体" w:hAnsi="宋体" w:cs="宋体"/>
          <w:spacing w:val="11"/>
          <w:sz w:val="20"/>
          <w:szCs w:val="20"/>
        </w:rPr>
        <w:t>算</w:t>
      </w:r>
      <w:r>
        <w:rPr>
          <w:rFonts w:eastAsia="Arial"/>
          <w:spacing w:val="9"/>
          <w:sz w:val="19"/>
          <w:szCs w:val="19"/>
        </w:rPr>
        <w:t xml:space="preserve">, </w:t>
      </w:r>
      <w:r>
        <w:rPr>
          <w:rFonts w:ascii="宋体" w:eastAsia="宋体" w:hAnsi="宋体" w:cs="宋体"/>
          <w:spacing w:val="9"/>
          <w:sz w:val="20"/>
          <w:szCs w:val="20"/>
        </w:rPr>
        <w:t>并将计算结果与系统状态输出</w:t>
      </w:r>
      <w:r>
        <w:rPr>
          <w:rFonts w:eastAsia="Arial"/>
          <w:spacing w:val="9"/>
          <w:sz w:val="19"/>
          <w:szCs w:val="19"/>
        </w:rPr>
        <w:t>.</w:t>
      </w:r>
    </w:p>
    <w:p w:rsidR="00436222" w:rsidRDefault="00E47EF8">
      <w:pPr>
        <w:spacing w:before="4" w:line="289" w:lineRule="auto"/>
        <w:ind w:left="1130" w:firstLine="429"/>
        <w:rPr>
          <w:rFonts w:ascii="宋体" w:eastAsia="宋体" w:hAnsi="宋体" w:cs="宋体"/>
          <w:sz w:val="20"/>
          <w:szCs w:val="20"/>
        </w:rPr>
      </w:pPr>
      <w:r>
        <w:rPr>
          <w:rFonts w:ascii="宋体" w:eastAsia="宋体" w:hAnsi="宋体" w:cs="宋体"/>
          <w:spacing w:val="12"/>
          <w:sz w:val="20"/>
          <w:szCs w:val="20"/>
        </w:rPr>
        <w:t>随</w:t>
      </w:r>
      <w:r>
        <w:rPr>
          <w:rFonts w:ascii="宋体" w:eastAsia="宋体" w:hAnsi="宋体" w:cs="宋体"/>
          <w:spacing w:val="11"/>
          <w:sz w:val="20"/>
          <w:szCs w:val="20"/>
        </w:rPr>
        <w:t>着信息化革命的不断深入与智能化革命的快速崛起</w:t>
      </w:r>
      <w:r>
        <w:rPr>
          <w:rFonts w:eastAsia="Arial"/>
          <w:spacing w:val="11"/>
          <w:sz w:val="19"/>
          <w:szCs w:val="19"/>
        </w:rPr>
        <w:t xml:space="preserve">, </w:t>
      </w:r>
      <w:r>
        <w:rPr>
          <w:rFonts w:ascii="宋体" w:eastAsia="宋体" w:hAnsi="宋体" w:cs="宋体"/>
          <w:spacing w:val="11"/>
          <w:sz w:val="20"/>
          <w:szCs w:val="20"/>
        </w:rPr>
        <w:t>多样化的应用需求、个性化的服务需求</w:t>
      </w:r>
      <w:r>
        <w:rPr>
          <w:rFonts w:eastAsia="Arial"/>
          <w:spacing w:val="11"/>
          <w:sz w:val="19"/>
          <w:szCs w:val="19"/>
        </w:rPr>
        <w:t>,</w:t>
      </w:r>
      <w:r>
        <w:rPr>
          <w:rFonts w:eastAsia="Arial"/>
          <w:sz w:val="19"/>
          <w:szCs w:val="19"/>
        </w:rPr>
        <w:t xml:space="preserve"> </w:t>
      </w:r>
      <w:r>
        <w:rPr>
          <w:rFonts w:ascii="宋体" w:eastAsia="宋体" w:hAnsi="宋体" w:cs="宋体"/>
          <w:spacing w:val="17"/>
          <w:sz w:val="20"/>
          <w:szCs w:val="20"/>
        </w:rPr>
        <w:t>以</w:t>
      </w:r>
      <w:r>
        <w:rPr>
          <w:rFonts w:ascii="宋体" w:eastAsia="宋体" w:hAnsi="宋体" w:cs="宋体"/>
          <w:spacing w:val="10"/>
          <w:sz w:val="20"/>
          <w:szCs w:val="20"/>
        </w:rPr>
        <w:t>及爆炸性的数据增长对计算系统的性能提出了越来越高的要求</w:t>
      </w:r>
      <w:r>
        <w:rPr>
          <w:rFonts w:eastAsia="Arial"/>
          <w:spacing w:val="10"/>
          <w:sz w:val="19"/>
          <w:szCs w:val="19"/>
        </w:rPr>
        <w:t xml:space="preserve">, </w:t>
      </w:r>
      <w:r>
        <w:rPr>
          <w:rFonts w:ascii="宋体" w:eastAsia="宋体" w:hAnsi="宋体" w:cs="宋体"/>
          <w:spacing w:val="10"/>
          <w:sz w:val="20"/>
          <w:szCs w:val="20"/>
        </w:rPr>
        <w:t>促使人们在冯诺依曼体系架构及</w:t>
      </w:r>
      <w:r>
        <w:rPr>
          <w:rFonts w:ascii="宋体" w:eastAsia="宋体" w:hAnsi="宋体" w:cs="宋体"/>
          <w:sz w:val="20"/>
          <w:szCs w:val="20"/>
        </w:rPr>
        <w:t xml:space="preserve"> </w:t>
      </w:r>
      <w:r>
        <w:rPr>
          <w:rFonts w:ascii="宋体" w:eastAsia="宋体" w:hAnsi="宋体" w:cs="宋体"/>
          <w:spacing w:val="10"/>
          <w:sz w:val="20"/>
          <w:szCs w:val="20"/>
        </w:rPr>
        <w:t>其演进形式的框架内</w:t>
      </w:r>
      <w:r>
        <w:rPr>
          <w:rFonts w:eastAsia="Arial"/>
          <w:spacing w:val="10"/>
          <w:sz w:val="19"/>
          <w:szCs w:val="19"/>
        </w:rPr>
        <w:t xml:space="preserve">, </w:t>
      </w:r>
      <w:r>
        <w:rPr>
          <w:rFonts w:ascii="宋体" w:eastAsia="宋体" w:hAnsi="宋体" w:cs="宋体"/>
          <w:spacing w:val="10"/>
          <w:sz w:val="20"/>
          <w:szCs w:val="20"/>
        </w:rPr>
        <w:t>对通用计算体系架构采用了多种方式以提升其计算性能</w:t>
      </w:r>
      <w:r>
        <w:rPr>
          <w:rFonts w:eastAsia="Arial"/>
          <w:spacing w:val="10"/>
          <w:sz w:val="19"/>
          <w:szCs w:val="19"/>
        </w:rPr>
        <w:t xml:space="preserve">. </w:t>
      </w:r>
      <w:r>
        <w:rPr>
          <w:rFonts w:ascii="宋体" w:eastAsia="宋体" w:hAnsi="宋体" w:cs="宋体"/>
          <w:spacing w:val="10"/>
          <w:sz w:val="20"/>
          <w:szCs w:val="20"/>
        </w:rPr>
        <w:t>概括来说主要包含</w:t>
      </w:r>
      <w:r>
        <w:rPr>
          <w:rFonts w:ascii="宋体" w:eastAsia="宋体" w:hAnsi="宋体" w:cs="宋体"/>
          <w:spacing w:val="1"/>
          <w:sz w:val="20"/>
          <w:szCs w:val="20"/>
        </w:rPr>
        <w:t>两</w:t>
      </w:r>
      <w:r>
        <w:rPr>
          <w:rFonts w:ascii="宋体" w:eastAsia="宋体" w:hAnsi="宋体" w:cs="宋体"/>
          <w:sz w:val="20"/>
          <w:szCs w:val="20"/>
        </w:rPr>
        <w:t xml:space="preserve"> </w:t>
      </w:r>
      <w:r>
        <w:rPr>
          <w:rFonts w:ascii="宋体" w:eastAsia="宋体" w:hAnsi="宋体" w:cs="宋体"/>
          <w:spacing w:val="14"/>
          <w:sz w:val="20"/>
          <w:szCs w:val="20"/>
        </w:rPr>
        <w:t>个</w:t>
      </w:r>
      <w:r>
        <w:rPr>
          <w:rFonts w:ascii="宋体" w:eastAsia="宋体" w:hAnsi="宋体" w:cs="宋体"/>
          <w:spacing w:val="13"/>
          <w:sz w:val="20"/>
          <w:szCs w:val="20"/>
        </w:rPr>
        <w:t>方</w:t>
      </w:r>
      <w:r>
        <w:rPr>
          <w:rFonts w:ascii="宋体" w:eastAsia="宋体" w:hAnsi="宋体" w:cs="宋体"/>
          <w:spacing w:val="7"/>
          <w:sz w:val="20"/>
          <w:szCs w:val="20"/>
        </w:rPr>
        <w:t>面</w:t>
      </w:r>
      <w:r>
        <w:rPr>
          <w:rFonts w:eastAsia="Arial"/>
          <w:spacing w:val="7"/>
          <w:sz w:val="19"/>
          <w:szCs w:val="19"/>
        </w:rPr>
        <w:t xml:space="preserve">:  </w:t>
      </w:r>
      <w:r>
        <w:rPr>
          <w:rFonts w:ascii="宋体" w:eastAsia="宋体" w:hAnsi="宋体" w:cs="宋体"/>
          <w:spacing w:val="7"/>
          <w:sz w:val="20"/>
          <w:szCs w:val="20"/>
        </w:rPr>
        <w:t>一方面通过制程工艺的不断提升增加单位面积的晶体管数量</w:t>
      </w:r>
      <w:r>
        <w:rPr>
          <w:rFonts w:eastAsia="Arial"/>
          <w:spacing w:val="7"/>
          <w:sz w:val="19"/>
          <w:szCs w:val="19"/>
        </w:rPr>
        <w:t xml:space="preserve">.  </w:t>
      </w:r>
      <w:r>
        <w:rPr>
          <w:rFonts w:ascii="宋体" w:eastAsia="宋体" w:hAnsi="宋体" w:cs="宋体"/>
          <w:spacing w:val="7"/>
          <w:sz w:val="20"/>
          <w:szCs w:val="20"/>
        </w:rPr>
        <w:t xml:space="preserve">事实上自 </w:t>
      </w:r>
      <w:r>
        <w:rPr>
          <w:rFonts w:eastAsia="Arial"/>
          <w:spacing w:val="7"/>
          <w:sz w:val="19"/>
          <w:szCs w:val="19"/>
        </w:rPr>
        <w:t xml:space="preserve">1959 </w:t>
      </w:r>
      <w:r>
        <w:rPr>
          <w:rFonts w:ascii="宋体" w:eastAsia="宋体" w:hAnsi="宋体" w:cs="宋体"/>
          <w:spacing w:val="7"/>
          <w:sz w:val="20"/>
          <w:szCs w:val="20"/>
        </w:rPr>
        <w:t>年现代集成电</w:t>
      </w:r>
      <w:r>
        <w:rPr>
          <w:rFonts w:ascii="宋体" w:eastAsia="宋体" w:hAnsi="宋体" w:cs="宋体"/>
          <w:sz w:val="20"/>
          <w:szCs w:val="20"/>
        </w:rPr>
        <w:t xml:space="preserve"> </w:t>
      </w:r>
      <w:r>
        <w:rPr>
          <w:rFonts w:ascii="宋体" w:eastAsia="宋体" w:hAnsi="宋体" w:cs="宋体"/>
          <w:spacing w:val="16"/>
          <w:sz w:val="20"/>
          <w:szCs w:val="20"/>
        </w:rPr>
        <w:t>路发</w:t>
      </w:r>
      <w:r>
        <w:rPr>
          <w:rFonts w:ascii="宋体" w:eastAsia="宋体" w:hAnsi="宋体" w:cs="宋体"/>
          <w:spacing w:val="15"/>
          <w:sz w:val="20"/>
          <w:szCs w:val="20"/>
        </w:rPr>
        <w:t>明</w:t>
      </w:r>
      <w:r>
        <w:rPr>
          <w:rFonts w:ascii="宋体" w:eastAsia="宋体" w:hAnsi="宋体" w:cs="宋体"/>
          <w:spacing w:val="8"/>
          <w:sz w:val="20"/>
          <w:szCs w:val="20"/>
        </w:rPr>
        <w:t>以来</w:t>
      </w:r>
      <w:r>
        <w:rPr>
          <w:rFonts w:eastAsia="Arial"/>
          <w:spacing w:val="8"/>
          <w:sz w:val="19"/>
          <w:szCs w:val="19"/>
        </w:rPr>
        <w:t xml:space="preserve">, </w:t>
      </w:r>
      <w:r>
        <w:rPr>
          <w:rFonts w:ascii="宋体" w:eastAsia="宋体" w:hAnsi="宋体" w:cs="宋体"/>
          <w:spacing w:val="8"/>
          <w:sz w:val="20"/>
          <w:szCs w:val="20"/>
        </w:rPr>
        <w:t xml:space="preserve">在几十年的发展历程中制程工艺基本按照 </w:t>
      </w:r>
      <w:r>
        <w:rPr>
          <w:rFonts w:eastAsia="Arial"/>
          <w:spacing w:val="8"/>
          <w:sz w:val="19"/>
          <w:szCs w:val="19"/>
        </w:rPr>
        <w:t xml:space="preserve">0.714 </w:t>
      </w:r>
      <w:r>
        <w:rPr>
          <w:rFonts w:ascii="宋体" w:eastAsia="宋体" w:hAnsi="宋体" w:cs="宋体"/>
          <w:spacing w:val="8"/>
          <w:sz w:val="20"/>
          <w:szCs w:val="20"/>
        </w:rPr>
        <w:t>的代际比例不断进步</w:t>
      </w:r>
      <w:r>
        <w:rPr>
          <w:rFonts w:eastAsia="Arial"/>
          <w:spacing w:val="8"/>
          <w:sz w:val="19"/>
          <w:szCs w:val="19"/>
        </w:rPr>
        <w:t xml:space="preserve">, </w:t>
      </w:r>
      <w:r>
        <w:rPr>
          <w:rFonts w:ascii="宋体" w:eastAsia="宋体" w:hAnsi="宋体" w:cs="宋体"/>
          <w:spacing w:val="8"/>
          <w:sz w:val="20"/>
          <w:szCs w:val="20"/>
        </w:rPr>
        <w:t>集成度的升高使</w:t>
      </w:r>
      <w:r>
        <w:rPr>
          <w:rFonts w:ascii="宋体" w:eastAsia="宋体" w:hAnsi="宋体" w:cs="宋体"/>
          <w:sz w:val="20"/>
          <w:szCs w:val="20"/>
        </w:rPr>
        <w:t xml:space="preserve"> </w:t>
      </w:r>
      <w:r>
        <w:rPr>
          <w:rFonts w:ascii="宋体" w:eastAsia="宋体" w:hAnsi="宋体" w:cs="宋体"/>
          <w:spacing w:val="8"/>
          <w:sz w:val="20"/>
          <w:szCs w:val="20"/>
        </w:rPr>
        <w:t xml:space="preserve">得中央处理器 </w:t>
      </w:r>
      <w:r>
        <w:rPr>
          <w:rFonts w:eastAsia="Arial"/>
          <w:spacing w:val="8"/>
          <w:sz w:val="19"/>
          <w:szCs w:val="19"/>
        </w:rPr>
        <w:t>(</w:t>
      </w:r>
      <w:r>
        <w:rPr>
          <w:rFonts w:eastAsia="Arial"/>
          <w:sz w:val="19"/>
          <w:szCs w:val="19"/>
        </w:rPr>
        <w:t>CPU</w:t>
      </w:r>
      <w:r>
        <w:rPr>
          <w:rFonts w:eastAsia="Arial"/>
          <w:spacing w:val="8"/>
          <w:sz w:val="19"/>
          <w:szCs w:val="19"/>
        </w:rPr>
        <w:t xml:space="preserve">) </w:t>
      </w:r>
      <w:r>
        <w:rPr>
          <w:rFonts w:ascii="宋体" w:eastAsia="宋体" w:hAnsi="宋体" w:cs="宋体"/>
          <w:spacing w:val="8"/>
          <w:sz w:val="20"/>
          <w:szCs w:val="20"/>
        </w:rPr>
        <w:t>的时钟频率快速提升</w:t>
      </w:r>
      <w:r>
        <w:rPr>
          <w:rFonts w:eastAsia="Arial"/>
          <w:spacing w:val="8"/>
          <w:sz w:val="19"/>
          <w:szCs w:val="19"/>
        </w:rPr>
        <w:t xml:space="preserve">, </w:t>
      </w:r>
      <w:r>
        <w:rPr>
          <w:rFonts w:ascii="宋体" w:eastAsia="宋体" w:hAnsi="宋体" w:cs="宋体"/>
          <w:spacing w:val="8"/>
          <w:sz w:val="20"/>
          <w:szCs w:val="20"/>
        </w:rPr>
        <w:t>同时也带来了成本的快速下降</w:t>
      </w:r>
      <w:r>
        <w:rPr>
          <w:rFonts w:eastAsia="Arial"/>
          <w:spacing w:val="8"/>
          <w:sz w:val="19"/>
          <w:szCs w:val="19"/>
        </w:rPr>
        <w:t xml:space="preserve">, </w:t>
      </w:r>
      <w:r>
        <w:rPr>
          <w:rFonts w:ascii="宋体" w:eastAsia="宋体" w:hAnsi="宋体" w:cs="宋体"/>
          <w:spacing w:val="8"/>
          <w:sz w:val="20"/>
          <w:szCs w:val="20"/>
        </w:rPr>
        <w:t>不仅促成了处理器按照</w:t>
      </w:r>
      <w:r>
        <w:rPr>
          <w:rFonts w:ascii="宋体" w:eastAsia="宋体" w:hAnsi="宋体" w:cs="宋体"/>
          <w:spacing w:val="3"/>
          <w:sz w:val="20"/>
          <w:szCs w:val="20"/>
        </w:rPr>
        <w:t>摩</w:t>
      </w:r>
      <w:r>
        <w:rPr>
          <w:rFonts w:ascii="宋体" w:eastAsia="宋体" w:hAnsi="宋体" w:cs="宋体"/>
          <w:sz w:val="20"/>
          <w:szCs w:val="20"/>
        </w:rPr>
        <w:t xml:space="preserve"> </w:t>
      </w:r>
      <w:r>
        <w:rPr>
          <w:rFonts w:ascii="宋体" w:eastAsia="宋体" w:hAnsi="宋体" w:cs="宋体"/>
          <w:spacing w:val="7"/>
          <w:sz w:val="20"/>
          <w:szCs w:val="20"/>
        </w:rPr>
        <w:t>尔定律快速发展</w:t>
      </w:r>
      <w:r>
        <w:rPr>
          <w:rFonts w:eastAsia="Arial"/>
          <w:spacing w:val="7"/>
          <w:sz w:val="19"/>
          <w:szCs w:val="19"/>
        </w:rPr>
        <w:t xml:space="preserve">, </w:t>
      </w:r>
      <w:r>
        <w:rPr>
          <w:rFonts w:ascii="宋体" w:eastAsia="宋体" w:hAnsi="宋体" w:cs="宋体"/>
          <w:spacing w:val="7"/>
          <w:sz w:val="20"/>
          <w:szCs w:val="20"/>
        </w:rPr>
        <w:t>其性能每隔两年会提升一倍</w:t>
      </w:r>
      <w:r>
        <w:rPr>
          <w:rFonts w:eastAsia="Arial"/>
          <w:spacing w:val="7"/>
          <w:sz w:val="19"/>
          <w:szCs w:val="19"/>
        </w:rPr>
        <w:t xml:space="preserve">, </w:t>
      </w:r>
      <w:r>
        <w:rPr>
          <w:rFonts w:ascii="宋体" w:eastAsia="宋体" w:hAnsi="宋体" w:cs="宋体"/>
          <w:spacing w:val="7"/>
          <w:sz w:val="20"/>
          <w:szCs w:val="20"/>
        </w:rPr>
        <w:t xml:space="preserve">同时也促成了 </w:t>
      </w:r>
      <w:r>
        <w:rPr>
          <w:rFonts w:eastAsia="Arial"/>
          <w:spacing w:val="7"/>
          <w:sz w:val="19"/>
          <w:szCs w:val="19"/>
        </w:rPr>
        <w:t xml:space="preserve">20 </w:t>
      </w:r>
      <w:r>
        <w:rPr>
          <w:rFonts w:ascii="宋体" w:eastAsia="宋体" w:hAnsi="宋体" w:cs="宋体"/>
          <w:spacing w:val="7"/>
          <w:sz w:val="20"/>
          <w:szCs w:val="20"/>
        </w:rPr>
        <w:t xml:space="preserve">世纪 </w:t>
      </w:r>
      <w:r>
        <w:rPr>
          <w:rFonts w:eastAsia="Arial"/>
          <w:spacing w:val="7"/>
          <w:sz w:val="19"/>
          <w:szCs w:val="19"/>
        </w:rPr>
        <w:t>“</w:t>
      </w:r>
      <w:r>
        <w:rPr>
          <w:rFonts w:ascii="宋体" w:eastAsia="宋体" w:hAnsi="宋体" w:cs="宋体"/>
          <w:spacing w:val="7"/>
          <w:sz w:val="20"/>
          <w:szCs w:val="20"/>
        </w:rPr>
        <w:t>为大众计算</w:t>
      </w:r>
      <w:r>
        <w:rPr>
          <w:rFonts w:eastAsia="Arial"/>
          <w:spacing w:val="7"/>
          <w:sz w:val="19"/>
          <w:szCs w:val="19"/>
        </w:rPr>
        <w:t xml:space="preserve">”, </w:t>
      </w:r>
      <w:r>
        <w:rPr>
          <w:rFonts w:ascii="宋体" w:eastAsia="宋体" w:hAnsi="宋体" w:cs="宋体"/>
          <w:spacing w:val="7"/>
          <w:sz w:val="20"/>
          <w:szCs w:val="20"/>
        </w:rPr>
        <w:t>让计算走入</w:t>
      </w:r>
      <w:r>
        <w:rPr>
          <w:rFonts w:ascii="宋体" w:eastAsia="宋体" w:hAnsi="宋体" w:cs="宋体"/>
          <w:spacing w:val="5"/>
          <w:sz w:val="20"/>
          <w:szCs w:val="20"/>
        </w:rPr>
        <w:t>千</w:t>
      </w:r>
      <w:r>
        <w:rPr>
          <w:rFonts w:ascii="宋体" w:eastAsia="宋体" w:hAnsi="宋体" w:cs="宋体"/>
          <w:sz w:val="20"/>
          <w:szCs w:val="20"/>
        </w:rPr>
        <w:t xml:space="preserve">家 </w:t>
      </w:r>
      <w:r>
        <w:rPr>
          <w:rFonts w:ascii="宋体" w:eastAsia="宋体" w:hAnsi="宋体" w:cs="宋体"/>
          <w:spacing w:val="14"/>
          <w:sz w:val="20"/>
          <w:szCs w:val="20"/>
        </w:rPr>
        <w:t>万</w:t>
      </w:r>
      <w:r>
        <w:rPr>
          <w:rFonts w:ascii="宋体" w:eastAsia="宋体" w:hAnsi="宋体" w:cs="宋体"/>
          <w:spacing w:val="10"/>
          <w:sz w:val="20"/>
          <w:szCs w:val="20"/>
        </w:rPr>
        <w:t>户</w:t>
      </w:r>
      <w:r>
        <w:rPr>
          <w:rFonts w:ascii="宋体" w:eastAsia="宋体" w:hAnsi="宋体" w:cs="宋体"/>
          <w:spacing w:val="7"/>
          <w:sz w:val="20"/>
          <w:szCs w:val="20"/>
        </w:rPr>
        <w:t>的空前繁荣局面</w:t>
      </w:r>
      <w:r>
        <w:rPr>
          <w:rFonts w:eastAsia="Arial"/>
          <w:spacing w:val="7"/>
          <w:sz w:val="19"/>
          <w:szCs w:val="19"/>
        </w:rPr>
        <w:t xml:space="preserve">; </w:t>
      </w:r>
      <w:r>
        <w:rPr>
          <w:rFonts w:ascii="宋体" w:eastAsia="宋体" w:hAnsi="宋体" w:cs="宋体"/>
          <w:spacing w:val="7"/>
          <w:sz w:val="20"/>
          <w:szCs w:val="20"/>
        </w:rPr>
        <w:t>另一方面则是体系架构的不断演进</w:t>
      </w:r>
      <w:r>
        <w:rPr>
          <w:rFonts w:eastAsia="Arial"/>
          <w:spacing w:val="7"/>
          <w:sz w:val="19"/>
          <w:szCs w:val="19"/>
        </w:rPr>
        <w:t xml:space="preserve">, </w:t>
      </w:r>
      <w:r>
        <w:rPr>
          <w:rFonts w:ascii="宋体" w:eastAsia="宋体" w:hAnsi="宋体" w:cs="宋体"/>
          <w:spacing w:val="7"/>
          <w:sz w:val="20"/>
          <w:szCs w:val="20"/>
        </w:rPr>
        <w:t>其中在宏观层面</w:t>
      </w:r>
      <w:r>
        <w:rPr>
          <w:rFonts w:eastAsia="Arial"/>
          <w:spacing w:val="7"/>
          <w:sz w:val="19"/>
          <w:szCs w:val="19"/>
        </w:rPr>
        <w:t xml:space="preserve">, </w:t>
      </w:r>
      <w:r>
        <w:rPr>
          <w:rFonts w:ascii="宋体" w:eastAsia="宋体" w:hAnsi="宋体" w:cs="宋体"/>
          <w:spacing w:val="7"/>
          <w:sz w:val="20"/>
          <w:szCs w:val="20"/>
        </w:rPr>
        <w:t>为了解决在高速、实时处</w:t>
      </w:r>
      <w:r>
        <w:rPr>
          <w:rFonts w:ascii="宋体" w:eastAsia="宋体" w:hAnsi="宋体" w:cs="宋体"/>
          <w:sz w:val="20"/>
          <w:szCs w:val="20"/>
        </w:rPr>
        <w:t xml:space="preserve"> </w:t>
      </w:r>
      <w:r>
        <w:rPr>
          <w:rFonts w:ascii="宋体" w:eastAsia="宋体" w:hAnsi="宋体" w:cs="宋体"/>
          <w:spacing w:val="8"/>
          <w:sz w:val="20"/>
          <w:szCs w:val="20"/>
        </w:rPr>
        <w:t>理时造成的总线拥挤</w:t>
      </w:r>
      <w:r>
        <w:rPr>
          <w:rFonts w:eastAsia="Arial"/>
          <w:spacing w:val="8"/>
          <w:sz w:val="19"/>
          <w:szCs w:val="19"/>
        </w:rPr>
        <w:t xml:space="preserve">, </w:t>
      </w:r>
      <w:r>
        <w:rPr>
          <w:rFonts w:ascii="宋体" w:eastAsia="宋体" w:hAnsi="宋体" w:cs="宋体"/>
          <w:spacing w:val="8"/>
          <w:sz w:val="20"/>
          <w:szCs w:val="20"/>
        </w:rPr>
        <w:t>出现了将指令和数据存储在不同空间中并采用指令与数据并行存取方式的哈</w:t>
      </w:r>
      <w:r>
        <w:rPr>
          <w:rFonts w:ascii="宋体" w:eastAsia="宋体" w:hAnsi="宋体" w:cs="宋体"/>
          <w:spacing w:val="5"/>
          <w:sz w:val="20"/>
          <w:szCs w:val="20"/>
        </w:rPr>
        <w:t>佛</w:t>
      </w:r>
      <w:r>
        <w:rPr>
          <w:rFonts w:ascii="宋体" w:eastAsia="宋体" w:hAnsi="宋体" w:cs="宋体"/>
          <w:sz w:val="20"/>
          <w:szCs w:val="20"/>
        </w:rPr>
        <w:t xml:space="preserve"> </w:t>
      </w:r>
      <w:r>
        <w:rPr>
          <w:rFonts w:ascii="宋体" w:eastAsia="宋体" w:hAnsi="宋体" w:cs="宋体"/>
          <w:spacing w:val="6"/>
          <w:sz w:val="20"/>
          <w:szCs w:val="20"/>
        </w:rPr>
        <w:t xml:space="preserve">架构 </w:t>
      </w:r>
      <w:r>
        <w:rPr>
          <w:rFonts w:eastAsia="Arial"/>
          <w:spacing w:val="6"/>
          <w:position w:val="6"/>
          <w:sz w:val="13"/>
          <w:szCs w:val="13"/>
        </w:rPr>
        <w:t>[6</w:t>
      </w:r>
      <w:r>
        <w:rPr>
          <w:rFonts w:eastAsia="Arial"/>
          <w:spacing w:val="5"/>
          <w:position w:val="6"/>
          <w:sz w:val="13"/>
          <w:szCs w:val="13"/>
        </w:rPr>
        <w:t>]</w:t>
      </w:r>
      <w:r>
        <w:rPr>
          <w:rFonts w:eastAsia="Arial"/>
          <w:spacing w:val="3"/>
          <w:sz w:val="19"/>
          <w:szCs w:val="19"/>
        </w:rPr>
        <w:t xml:space="preserve">; </w:t>
      </w:r>
      <w:r>
        <w:rPr>
          <w:rFonts w:ascii="宋体" w:eastAsia="宋体" w:hAnsi="宋体" w:cs="宋体"/>
          <w:spacing w:val="3"/>
          <w:sz w:val="20"/>
          <w:szCs w:val="20"/>
        </w:rPr>
        <w:t>在微架构层面</w:t>
      </w:r>
      <w:r>
        <w:rPr>
          <w:rFonts w:eastAsia="Arial"/>
          <w:spacing w:val="3"/>
          <w:sz w:val="19"/>
          <w:szCs w:val="19"/>
        </w:rPr>
        <w:t xml:space="preserve">, </w:t>
      </w:r>
      <w:r>
        <w:rPr>
          <w:rFonts w:ascii="宋体" w:eastAsia="宋体" w:hAnsi="宋体" w:cs="宋体"/>
          <w:spacing w:val="3"/>
          <w:sz w:val="20"/>
          <w:szCs w:val="20"/>
        </w:rPr>
        <w:t xml:space="preserve">多级流水线 </w:t>
      </w:r>
      <w:r>
        <w:rPr>
          <w:rFonts w:eastAsia="Arial"/>
          <w:spacing w:val="3"/>
          <w:position w:val="6"/>
          <w:sz w:val="13"/>
          <w:szCs w:val="13"/>
        </w:rPr>
        <w:t>[7]</w:t>
      </w:r>
      <w:r>
        <w:rPr>
          <w:rFonts w:ascii="宋体" w:eastAsia="宋体" w:hAnsi="宋体" w:cs="宋体"/>
          <w:spacing w:val="3"/>
          <w:sz w:val="20"/>
          <w:szCs w:val="20"/>
        </w:rPr>
        <w:t xml:space="preserve">、并行多线程 </w:t>
      </w:r>
      <w:r>
        <w:rPr>
          <w:rFonts w:eastAsia="Arial"/>
          <w:spacing w:val="3"/>
          <w:position w:val="6"/>
          <w:sz w:val="13"/>
          <w:szCs w:val="13"/>
        </w:rPr>
        <w:t xml:space="preserve">[8] </w:t>
      </w:r>
      <w:r>
        <w:rPr>
          <w:rFonts w:eastAsia="Arial"/>
          <w:spacing w:val="3"/>
          <w:sz w:val="19"/>
          <w:szCs w:val="19"/>
        </w:rPr>
        <w:t xml:space="preserve">, </w:t>
      </w:r>
      <w:r>
        <w:rPr>
          <w:rFonts w:ascii="宋体" w:eastAsia="宋体" w:hAnsi="宋体" w:cs="宋体"/>
          <w:spacing w:val="3"/>
          <w:sz w:val="20"/>
          <w:szCs w:val="20"/>
        </w:rPr>
        <w:t xml:space="preserve">以及多发射与乱序执行 </w:t>
      </w:r>
      <w:r>
        <w:rPr>
          <w:rFonts w:eastAsia="Arial"/>
          <w:spacing w:val="3"/>
          <w:position w:val="6"/>
          <w:sz w:val="13"/>
          <w:szCs w:val="13"/>
        </w:rPr>
        <w:t xml:space="preserve">[9]  </w:t>
      </w:r>
      <w:r>
        <w:rPr>
          <w:rFonts w:ascii="宋体" w:eastAsia="宋体" w:hAnsi="宋体" w:cs="宋体"/>
          <w:spacing w:val="3"/>
          <w:sz w:val="20"/>
          <w:szCs w:val="20"/>
        </w:rPr>
        <w:t>等新技术不断应用</w:t>
      </w:r>
      <w:r>
        <w:rPr>
          <w:rFonts w:eastAsia="Arial"/>
          <w:spacing w:val="3"/>
          <w:sz w:val="19"/>
          <w:szCs w:val="19"/>
        </w:rPr>
        <w:t>,</w:t>
      </w:r>
      <w:r>
        <w:rPr>
          <w:rFonts w:eastAsia="Arial"/>
          <w:sz w:val="19"/>
          <w:szCs w:val="19"/>
        </w:rPr>
        <w:t xml:space="preserve"> </w:t>
      </w:r>
      <w:r>
        <w:rPr>
          <w:rFonts w:ascii="宋体" w:eastAsia="宋体" w:hAnsi="宋体" w:cs="宋体"/>
          <w:spacing w:val="14"/>
          <w:sz w:val="20"/>
          <w:szCs w:val="20"/>
        </w:rPr>
        <w:t>改</w:t>
      </w:r>
      <w:r>
        <w:rPr>
          <w:rFonts w:ascii="宋体" w:eastAsia="宋体" w:hAnsi="宋体" w:cs="宋体"/>
          <w:spacing w:val="10"/>
          <w:sz w:val="20"/>
          <w:szCs w:val="20"/>
        </w:rPr>
        <w:t>善</w:t>
      </w:r>
      <w:r>
        <w:rPr>
          <w:rFonts w:ascii="宋体" w:eastAsia="宋体" w:hAnsi="宋体" w:cs="宋体"/>
          <w:spacing w:val="7"/>
          <w:sz w:val="20"/>
          <w:szCs w:val="20"/>
        </w:rPr>
        <w:t>了通用计算指令执行的并行性与流水化</w:t>
      </w:r>
      <w:r>
        <w:rPr>
          <w:rFonts w:eastAsia="Arial"/>
          <w:spacing w:val="7"/>
          <w:sz w:val="19"/>
          <w:szCs w:val="19"/>
        </w:rPr>
        <w:t xml:space="preserve">, </w:t>
      </w:r>
      <w:r>
        <w:rPr>
          <w:rFonts w:ascii="宋体" w:eastAsia="宋体" w:hAnsi="宋体" w:cs="宋体"/>
          <w:spacing w:val="7"/>
          <w:sz w:val="20"/>
          <w:szCs w:val="20"/>
        </w:rPr>
        <w:t>提升了计算执行效率</w:t>
      </w:r>
      <w:r>
        <w:rPr>
          <w:rFonts w:eastAsia="Arial"/>
          <w:spacing w:val="7"/>
          <w:sz w:val="19"/>
          <w:szCs w:val="19"/>
        </w:rPr>
        <w:t xml:space="preserve">; </w:t>
      </w:r>
      <w:r>
        <w:rPr>
          <w:rFonts w:ascii="宋体" w:eastAsia="宋体" w:hAnsi="宋体" w:cs="宋体"/>
          <w:spacing w:val="7"/>
          <w:sz w:val="20"/>
          <w:szCs w:val="20"/>
        </w:rPr>
        <w:t>在指令集层面</w:t>
      </w:r>
      <w:r>
        <w:rPr>
          <w:rFonts w:eastAsia="Arial"/>
          <w:spacing w:val="7"/>
          <w:sz w:val="19"/>
          <w:szCs w:val="19"/>
        </w:rPr>
        <w:t xml:space="preserve">, </w:t>
      </w:r>
      <w:r>
        <w:rPr>
          <w:rFonts w:ascii="宋体" w:eastAsia="宋体" w:hAnsi="宋体" w:cs="宋体"/>
          <w:spacing w:val="7"/>
          <w:sz w:val="20"/>
          <w:szCs w:val="20"/>
        </w:rPr>
        <w:t>从适应于最早分立</w:t>
      </w:r>
      <w:r>
        <w:rPr>
          <w:rFonts w:ascii="宋体" w:eastAsia="宋体" w:hAnsi="宋体" w:cs="宋体"/>
          <w:sz w:val="20"/>
          <w:szCs w:val="20"/>
        </w:rPr>
        <w:t xml:space="preserve"> </w:t>
      </w:r>
      <w:r>
        <w:rPr>
          <w:rFonts w:ascii="宋体" w:eastAsia="宋体" w:hAnsi="宋体" w:cs="宋体"/>
          <w:spacing w:val="8"/>
          <w:sz w:val="20"/>
          <w:szCs w:val="20"/>
        </w:rPr>
        <w:t>元件硬件系统的少量指令集合到伴随着现代集成电路发展而形成的复杂指令集、精简指令集</w:t>
      </w:r>
      <w:r>
        <w:rPr>
          <w:rFonts w:eastAsia="Arial"/>
          <w:spacing w:val="8"/>
          <w:sz w:val="19"/>
          <w:szCs w:val="19"/>
        </w:rPr>
        <w:t xml:space="preserve">, </w:t>
      </w:r>
      <w:r>
        <w:rPr>
          <w:rFonts w:ascii="宋体" w:eastAsia="宋体" w:hAnsi="宋体" w:cs="宋体"/>
          <w:spacing w:val="8"/>
          <w:sz w:val="20"/>
          <w:szCs w:val="20"/>
        </w:rPr>
        <w:t>以及</w:t>
      </w:r>
      <w:r>
        <w:rPr>
          <w:rFonts w:ascii="宋体" w:eastAsia="宋体" w:hAnsi="宋体" w:cs="宋体"/>
          <w:spacing w:val="5"/>
          <w:sz w:val="20"/>
          <w:szCs w:val="20"/>
        </w:rPr>
        <w:t>超</w:t>
      </w:r>
      <w:r>
        <w:rPr>
          <w:rFonts w:ascii="宋体" w:eastAsia="宋体" w:hAnsi="宋体" w:cs="宋体"/>
          <w:sz w:val="20"/>
          <w:szCs w:val="20"/>
        </w:rPr>
        <w:t xml:space="preserve"> </w:t>
      </w:r>
      <w:r>
        <w:rPr>
          <w:rFonts w:ascii="宋体" w:eastAsia="宋体" w:hAnsi="宋体" w:cs="宋体"/>
          <w:spacing w:val="6"/>
          <w:sz w:val="20"/>
          <w:szCs w:val="20"/>
        </w:rPr>
        <w:t xml:space="preserve">长指令字 </w:t>
      </w:r>
      <w:r>
        <w:rPr>
          <w:rFonts w:eastAsia="Arial"/>
          <w:spacing w:val="6"/>
          <w:position w:val="7"/>
          <w:sz w:val="13"/>
          <w:szCs w:val="13"/>
        </w:rPr>
        <w:t xml:space="preserve">[10] </w:t>
      </w:r>
      <w:r>
        <w:rPr>
          <w:rFonts w:eastAsia="Arial"/>
          <w:spacing w:val="6"/>
          <w:sz w:val="19"/>
          <w:szCs w:val="19"/>
        </w:rPr>
        <w:t xml:space="preserve">, </w:t>
      </w:r>
      <w:r>
        <w:rPr>
          <w:rFonts w:ascii="宋体" w:eastAsia="宋体" w:hAnsi="宋体" w:cs="宋体"/>
          <w:spacing w:val="6"/>
          <w:sz w:val="20"/>
          <w:szCs w:val="20"/>
        </w:rPr>
        <w:t>再到专门针对某类应用需求特别定制的指令集等</w:t>
      </w:r>
      <w:r>
        <w:rPr>
          <w:rFonts w:eastAsia="Arial"/>
          <w:spacing w:val="6"/>
          <w:sz w:val="19"/>
          <w:szCs w:val="19"/>
        </w:rPr>
        <w:t xml:space="preserve">, </w:t>
      </w:r>
      <w:r>
        <w:rPr>
          <w:rFonts w:ascii="宋体" w:eastAsia="宋体" w:hAnsi="宋体" w:cs="宋体"/>
          <w:spacing w:val="6"/>
          <w:sz w:val="20"/>
          <w:szCs w:val="20"/>
        </w:rPr>
        <w:t>指令集的体系化发展不仅带来了</w:t>
      </w:r>
      <w:r>
        <w:rPr>
          <w:rFonts w:ascii="宋体" w:eastAsia="宋体" w:hAnsi="宋体" w:cs="宋体"/>
          <w:spacing w:val="4"/>
          <w:sz w:val="20"/>
          <w:szCs w:val="20"/>
        </w:rPr>
        <w:t>计</w:t>
      </w:r>
      <w:r>
        <w:rPr>
          <w:rFonts w:ascii="宋体" w:eastAsia="宋体" w:hAnsi="宋体" w:cs="宋体"/>
          <w:sz w:val="20"/>
          <w:szCs w:val="20"/>
        </w:rPr>
        <w:t xml:space="preserve">算 </w:t>
      </w:r>
      <w:r>
        <w:rPr>
          <w:rFonts w:ascii="宋体" w:eastAsia="宋体" w:hAnsi="宋体" w:cs="宋体"/>
          <w:spacing w:val="18"/>
          <w:sz w:val="20"/>
          <w:szCs w:val="20"/>
        </w:rPr>
        <w:t>效率</w:t>
      </w:r>
      <w:r>
        <w:rPr>
          <w:rFonts w:ascii="宋体" w:eastAsia="宋体" w:hAnsi="宋体" w:cs="宋体"/>
          <w:spacing w:val="11"/>
          <w:sz w:val="20"/>
          <w:szCs w:val="20"/>
        </w:rPr>
        <w:t>和</w:t>
      </w:r>
      <w:r>
        <w:rPr>
          <w:rFonts w:ascii="宋体" w:eastAsia="宋体" w:hAnsi="宋体" w:cs="宋体"/>
          <w:spacing w:val="9"/>
          <w:sz w:val="20"/>
          <w:szCs w:val="20"/>
        </w:rPr>
        <w:t>应用适应性的大幅提升</w:t>
      </w:r>
      <w:r>
        <w:rPr>
          <w:rFonts w:eastAsia="Arial"/>
          <w:spacing w:val="9"/>
          <w:sz w:val="19"/>
          <w:szCs w:val="19"/>
        </w:rPr>
        <w:t xml:space="preserve">, </w:t>
      </w:r>
      <w:r>
        <w:rPr>
          <w:rFonts w:ascii="宋体" w:eastAsia="宋体" w:hAnsi="宋体" w:cs="宋体"/>
          <w:spacing w:val="9"/>
          <w:sz w:val="20"/>
          <w:szCs w:val="20"/>
        </w:rPr>
        <w:t>也在一定程度上缓解了通用计算的功耗问题</w:t>
      </w:r>
      <w:r>
        <w:rPr>
          <w:rFonts w:eastAsia="Arial"/>
          <w:spacing w:val="9"/>
          <w:sz w:val="19"/>
          <w:szCs w:val="19"/>
        </w:rPr>
        <w:t xml:space="preserve">; </w:t>
      </w:r>
      <w:r>
        <w:rPr>
          <w:rFonts w:ascii="宋体" w:eastAsia="宋体" w:hAnsi="宋体" w:cs="宋体"/>
          <w:spacing w:val="9"/>
          <w:sz w:val="20"/>
          <w:szCs w:val="20"/>
        </w:rPr>
        <w:t>在计算核层面</w:t>
      </w:r>
      <w:r>
        <w:rPr>
          <w:rFonts w:eastAsia="Arial"/>
          <w:spacing w:val="9"/>
          <w:sz w:val="19"/>
          <w:szCs w:val="19"/>
        </w:rPr>
        <w:t xml:space="preserve">, 2005 </w:t>
      </w:r>
      <w:r>
        <w:rPr>
          <w:rFonts w:ascii="宋体" w:eastAsia="宋体" w:hAnsi="宋体" w:cs="宋体"/>
          <w:spacing w:val="9"/>
          <w:sz w:val="20"/>
          <w:szCs w:val="20"/>
        </w:rPr>
        <w:t>年</w:t>
      </w:r>
    </w:p>
    <w:p w:rsidR="00436222" w:rsidRDefault="00E47EF8">
      <w:pPr>
        <w:spacing w:before="286" w:line="195" w:lineRule="auto"/>
        <w:jc w:val="right"/>
        <w:rPr>
          <w:sz w:val="17"/>
          <w:szCs w:val="17"/>
        </w:rPr>
      </w:pPr>
      <w:r>
        <w:rPr>
          <w:rFonts w:eastAsia="Arial"/>
          <w:spacing w:val="-5"/>
          <w:sz w:val="17"/>
          <w:szCs w:val="17"/>
        </w:rPr>
        <w:t>379</w:t>
      </w:r>
    </w:p>
    <w:p w:rsidR="00436222" w:rsidRDefault="00436222">
      <w:pPr>
        <w:sectPr w:rsidR="00436222">
          <w:headerReference w:type="default" r:id="rId25"/>
          <w:footerReference w:type="default" r:id="rId26"/>
          <w:pgSz w:w="11906" w:h="16156"/>
          <w:pgMar w:top="1286" w:right="1303" w:bottom="547" w:left="407" w:header="1014" w:footer="354" w:gutter="0"/>
          <w:cols w:space="720"/>
        </w:sectPr>
      </w:pPr>
    </w:p>
    <w:p w:rsidR="00436222" w:rsidRDefault="00E47EF8">
      <w:pPr>
        <w:spacing w:line="377" w:lineRule="auto"/>
      </w:pPr>
      <w:r>
        <w:lastRenderedPageBreak/>
        <w:drawing>
          <wp:anchor distT="0" distB="0" distL="0" distR="0" simplePos="0" relativeHeight="251655168" behindDoc="0" locked="0" layoutInCell="0" allowOverlap="1">
            <wp:simplePos x="0" y="0"/>
            <wp:positionH relativeFrom="page">
              <wp:posOffset>3221033</wp:posOffset>
            </wp:positionH>
            <wp:positionV relativeFrom="page">
              <wp:posOffset>1139714</wp:posOffset>
            </wp:positionV>
            <wp:extent cx="11167" cy="474690"/>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27"/>
                    <a:stretch>
                      <a:fillRect/>
                    </a:stretch>
                  </pic:blipFill>
                  <pic:spPr>
                    <a:xfrm>
                      <a:off x="0" y="0"/>
                      <a:ext cx="11167" cy="474690"/>
                    </a:xfrm>
                    <a:prstGeom prst="rect">
                      <a:avLst/>
                    </a:prstGeom>
                  </pic:spPr>
                </pic:pic>
              </a:graphicData>
            </a:graphic>
          </wp:anchor>
        </w:drawing>
      </w:r>
      <w:r>
        <w:pict>
          <v:shape id="_x0000_s1223" style="position:absolute;margin-left:235.05pt;margin-top:108.35pt;width:13.7pt;height:.75pt;z-index:251729920;mso-position-horizontal-relative:page;mso-position-vertical-relative:page" coordsize="273,15" o:allowincell="f" path="m7,7r258,e" filled="f" strokecolor="#636366">
            <v:stroke miterlimit="10" endcap="round"/>
            <w10:wrap anchorx="page" anchory="page"/>
          </v:shape>
        </w:pict>
      </w:r>
      <w:r>
        <w:pict>
          <v:shape id="_x0000_s1222" style="position:absolute;margin-left:345.7pt;margin-top:108.35pt;width:12.9pt;height:.75pt;z-index:251732992;mso-position-horizontal-relative:page;mso-position-vertical-relative:page" coordsize="257,15" o:allowincell="f" path="m7,7r242,e" filled="f" strokecolor="#636366">
            <v:stroke miterlimit="10" endcap="round"/>
            <w10:wrap anchorx="page" anchory="page"/>
          </v:shape>
        </w:pict>
      </w:r>
      <w:r>
        <w:drawing>
          <wp:anchor distT="0" distB="0" distL="0" distR="0" simplePos="0" relativeHeight="251654144" behindDoc="0" locked="0" layoutInCell="0" allowOverlap="1">
            <wp:simplePos x="0" y="0"/>
            <wp:positionH relativeFrom="page">
              <wp:posOffset>3221033</wp:posOffset>
            </wp:positionH>
            <wp:positionV relativeFrom="page">
              <wp:posOffset>2070167</wp:posOffset>
            </wp:positionV>
            <wp:extent cx="11167" cy="474824"/>
            <wp:effectExtent l="0" t="0" r="0" b="0"/>
            <wp:wrapNone/>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r:embed="rId28"/>
                    <a:stretch>
                      <a:fillRect/>
                    </a:stretch>
                  </pic:blipFill>
                  <pic:spPr>
                    <a:xfrm>
                      <a:off x="0" y="0"/>
                      <a:ext cx="11167" cy="474824"/>
                    </a:xfrm>
                    <a:prstGeom prst="rect">
                      <a:avLst/>
                    </a:prstGeom>
                  </pic:spPr>
                </pic:pic>
              </a:graphicData>
            </a:graphic>
          </wp:anchor>
        </w:drawing>
      </w:r>
      <w:r>
        <w:pict>
          <v:shape id="_x0000_s1221" style="position:absolute;margin-left:235.05pt;margin-top:181.05pt;width:13.7pt;height:.75pt;z-index:251726848;mso-position-horizontal-relative:page;mso-position-vertical-relative:page" coordsize="273,15" o:allowincell="f" path="m7,7r258,e" filled="f" strokecolor="#636366">
            <v:stroke miterlimit="10" endcap="round"/>
            <w10:wrap anchorx="page" anchory="page"/>
          </v:shape>
        </w:pict>
      </w:r>
      <w:r>
        <w:drawing>
          <wp:anchor distT="0" distB="0" distL="0" distR="0" simplePos="0" relativeHeight="251657216" behindDoc="0" locked="0" layoutInCell="0" allowOverlap="1">
            <wp:simplePos x="0" y="0"/>
            <wp:positionH relativeFrom="page">
              <wp:posOffset>3222675</wp:posOffset>
            </wp:positionH>
            <wp:positionV relativeFrom="page">
              <wp:posOffset>1062162</wp:posOffset>
            </wp:positionV>
            <wp:extent cx="87076" cy="87076"/>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29"/>
                    <a:stretch>
                      <a:fillRect/>
                    </a:stretch>
                  </pic:blipFill>
                  <pic:spPr>
                    <a:xfrm>
                      <a:off x="0" y="0"/>
                      <a:ext cx="87076" cy="87076"/>
                    </a:xfrm>
                    <a:prstGeom prst="rect">
                      <a:avLst/>
                    </a:prstGeom>
                  </pic:spPr>
                </pic:pic>
              </a:graphicData>
            </a:graphic>
          </wp:anchor>
        </w:drawing>
      </w:r>
      <w:r>
        <w:pict>
          <v:shape id="_x0000_s1220" style="position:absolute;margin-left:246.55pt;margin-top:104.65pt;width:7.5pt;height:7.6pt;z-index:251730944;mso-position-horizontal-relative:page;mso-position-vertical-relative:page" coordsize="150,151" o:allowincell="f" path="m149,82l3,146,,151c23,104,23,47,,l3,1,149,82e" fillcolor="#636366" stroked="f">
            <w10:wrap anchorx="page" anchory="page"/>
          </v:shape>
        </w:pict>
      </w:r>
      <w:r>
        <w:drawing>
          <wp:anchor distT="0" distB="0" distL="0" distR="0" simplePos="0" relativeHeight="251656192" behindDoc="0" locked="0" layoutInCell="0" allowOverlap="1">
            <wp:simplePos x="0" y="0"/>
            <wp:positionH relativeFrom="page">
              <wp:posOffset>4385783</wp:posOffset>
            </wp:positionH>
            <wp:positionV relativeFrom="page">
              <wp:posOffset>1139714</wp:posOffset>
            </wp:positionV>
            <wp:extent cx="14172" cy="474690"/>
            <wp:effectExtent l="0" t="0" r="0" b="0"/>
            <wp:wrapNone/>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r:embed="rId30"/>
                    <a:stretch>
                      <a:fillRect/>
                    </a:stretch>
                  </pic:blipFill>
                  <pic:spPr>
                    <a:xfrm>
                      <a:off x="0" y="0"/>
                      <a:ext cx="14172" cy="474690"/>
                    </a:xfrm>
                    <a:prstGeom prst="rect">
                      <a:avLst/>
                    </a:prstGeom>
                  </pic:spPr>
                </pic:pic>
              </a:graphicData>
            </a:graphic>
          </wp:anchor>
        </w:drawing>
      </w:r>
      <w:r>
        <w:drawing>
          <wp:anchor distT="0" distB="0" distL="0" distR="0" simplePos="0" relativeHeight="251653120" behindDoc="0" locked="0" layoutInCell="0" allowOverlap="1">
            <wp:simplePos x="0" y="0"/>
            <wp:positionH relativeFrom="page">
              <wp:posOffset>4308243</wp:posOffset>
            </wp:positionH>
            <wp:positionV relativeFrom="page">
              <wp:posOffset>1062162</wp:posOffset>
            </wp:positionV>
            <wp:extent cx="87065" cy="629794"/>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31"/>
                    <a:stretch>
                      <a:fillRect/>
                    </a:stretch>
                  </pic:blipFill>
                  <pic:spPr>
                    <a:xfrm>
                      <a:off x="0" y="0"/>
                      <a:ext cx="87065" cy="629794"/>
                    </a:xfrm>
                    <a:prstGeom prst="rect">
                      <a:avLst/>
                    </a:prstGeom>
                  </pic:spPr>
                </pic:pic>
              </a:graphicData>
            </a:graphic>
          </wp:anchor>
        </w:drawing>
      </w:r>
      <w:r>
        <w:pict>
          <v:shape id="_x0000_s1219" style="position:absolute;margin-left:356.45pt;margin-top:104.65pt;width:7.4pt;height:7.6pt;z-index:251734016;mso-position-horizontal-relative:page;mso-position-vertical-relative:page" coordsize="148,151" o:allowincell="f" path="m147,82l2,146,,151c23,104,23,47,,l2,1,147,82e" fillcolor="#636366" stroked="f">
            <w10:wrap anchorx="page" anchory="page"/>
          </v:shape>
        </w:pict>
      </w:r>
      <w:r>
        <w:drawing>
          <wp:anchor distT="0" distB="0" distL="0" distR="0" simplePos="0" relativeHeight="251663360" behindDoc="0" locked="0" layoutInCell="0" allowOverlap="1">
            <wp:simplePos x="0" y="0"/>
            <wp:positionH relativeFrom="page">
              <wp:posOffset>4308243</wp:posOffset>
            </wp:positionH>
            <wp:positionV relativeFrom="page">
              <wp:posOffset>1682431</wp:posOffset>
            </wp:positionV>
            <wp:extent cx="9650" cy="11164"/>
            <wp:effectExtent l="0" t="0" r="0" b="0"/>
            <wp:wrapNone/>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r:embed="rId32"/>
                    <a:stretch>
                      <a:fillRect/>
                    </a:stretch>
                  </pic:blipFill>
                  <pic:spPr>
                    <a:xfrm>
                      <a:off x="0" y="0"/>
                      <a:ext cx="9650" cy="11164"/>
                    </a:xfrm>
                    <a:prstGeom prst="rect">
                      <a:avLst/>
                    </a:prstGeom>
                  </pic:spPr>
                </pic:pic>
              </a:graphicData>
            </a:graphic>
          </wp:anchor>
        </w:drawing>
      </w:r>
      <w:r>
        <w:drawing>
          <wp:anchor distT="0" distB="0" distL="0" distR="0" simplePos="0" relativeHeight="251661312" behindDoc="0" locked="0" layoutInCell="0" allowOverlap="1">
            <wp:simplePos x="0" y="0"/>
            <wp:positionH relativeFrom="page">
              <wp:posOffset>3300227</wp:posOffset>
            </wp:positionH>
            <wp:positionV relativeFrom="page">
              <wp:posOffset>1682431</wp:posOffset>
            </wp:positionV>
            <wp:extent cx="12395" cy="11164"/>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33"/>
                    <a:stretch>
                      <a:fillRect/>
                    </a:stretch>
                  </pic:blipFill>
                  <pic:spPr>
                    <a:xfrm>
                      <a:off x="0" y="0"/>
                      <a:ext cx="12395" cy="11164"/>
                    </a:xfrm>
                    <a:prstGeom prst="rect">
                      <a:avLst/>
                    </a:prstGeom>
                  </pic:spPr>
                </pic:pic>
              </a:graphicData>
            </a:graphic>
          </wp:anchor>
        </w:drawing>
      </w:r>
      <w:r>
        <w:pict>
          <v:shape id="_x0000_s1218" type="#_x0000_t202" style="position:absolute;margin-left:329.35pt;margin-top:138.9pt;width:23.15pt;height:18.2pt;z-index:251722752;mso-position-horizontal-relative:page;mso-position-vertical-relative:page" o:allowincell="f" filled="f" stroked="f">
            <v:textbox inset="0,0,0,0">
              <w:txbxContent>
                <w:p w:rsidR="00E47EF8" w:rsidRDefault="00E47EF8">
                  <w:pPr>
                    <w:spacing w:before="20" w:line="232" w:lineRule="auto"/>
                    <w:ind w:left="20"/>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Contr</w:t>
                  </w:r>
                  <w:r>
                    <w:rPr>
                      <w:rFonts w:ascii="Times New Roman" w:eastAsia="Times New Roman" w:hAnsi="Times New Roman" w:cs="Times New Roman"/>
                      <w:color w:val="231F20"/>
                      <w:sz w:val="14"/>
                      <w:szCs w:val="14"/>
                    </w:rPr>
                    <w:t>ol</w:t>
                  </w:r>
                </w:p>
                <w:p w:rsidR="00E47EF8" w:rsidRDefault="00E47EF8">
                  <w:pPr>
                    <w:spacing w:before="12" w:line="232" w:lineRule="auto"/>
                    <w:ind w:left="55"/>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v</w:t>
                  </w:r>
                  <w:r>
                    <w:rPr>
                      <w:rFonts w:ascii="Times New Roman" w:eastAsia="Times New Roman" w:hAnsi="Times New Roman" w:cs="Times New Roman"/>
                      <w:color w:val="231F20"/>
                      <w:sz w:val="14"/>
                      <w:szCs w:val="14"/>
                    </w:rPr>
                    <w:t>ector</w:t>
                  </w:r>
                </w:p>
              </w:txbxContent>
            </v:textbox>
            <w10:wrap anchorx="page" anchory="page"/>
          </v:shape>
        </w:pict>
      </w:r>
      <w:r>
        <w:pict>
          <v:shape id="_x0000_s1217" type="#_x0000_t202" style="position:absolute;margin-left:249.7pt;margin-top:143.45pt;width:18.7pt;height:8.3pt;z-index:251724800;mso-position-horizontal-relative:page;mso-position-vertical-relative:page" o:allowincell="f" filled="f" stroked="f">
            <v:textbox inset="0,0,0,0">
              <w:txbxContent>
                <w:p w:rsidR="00E47EF8" w:rsidRDefault="00E47EF8">
                  <w:pPr>
                    <w:spacing w:before="20" w:line="186" w:lineRule="auto"/>
                    <w:ind w:left="20"/>
                    <w:rPr>
                      <w:rFonts w:ascii="Times New Roman" w:eastAsia="Times New Roman" w:hAnsi="Times New Roman" w:cs="Times New Roman"/>
                      <w:sz w:val="14"/>
                      <w:szCs w:val="14"/>
                    </w:rPr>
                  </w:pPr>
                  <w:r>
                    <w:rPr>
                      <w:rFonts w:ascii="Times New Roman" w:eastAsia="Times New Roman" w:hAnsi="Times New Roman" w:cs="Times New Roman"/>
                      <w:color w:val="231F20"/>
                      <w:spacing w:val="-2"/>
                      <w:sz w:val="14"/>
                      <w:szCs w:val="14"/>
                    </w:rPr>
                    <w:t>St</w:t>
                  </w:r>
                  <w:r>
                    <w:rPr>
                      <w:rFonts w:ascii="Times New Roman" w:eastAsia="Times New Roman" w:hAnsi="Times New Roman" w:cs="Times New Roman"/>
                      <w:color w:val="231F20"/>
                      <w:spacing w:val="-1"/>
                      <w:sz w:val="14"/>
                      <w:szCs w:val="14"/>
                    </w:rPr>
                    <w:t>atus</w:t>
                  </w:r>
                </w:p>
              </w:txbxContent>
            </v:textbox>
            <w10:wrap anchorx="page" anchory="page"/>
          </v:shape>
        </w:pict>
      </w:r>
      <w:r>
        <w:drawing>
          <wp:anchor distT="0" distB="0" distL="0" distR="0" simplePos="0" relativeHeight="251662336" behindDoc="0" locked="0" layoutInCell="0" allowOverlap="1">
            <wp:simplePos x="0" y="0"/>
            <wp:positionH relativeFrom="page">
              <wp:posOffset>3300227</wp:posOffset>
            </wp:positionH>
            <wp:positionV relativeFrom="page">
              <wp:posOffset>1991807</wp:posOffset>
            </wp:positionV>
            <wp:extent cx="12395" cy="10345"/>
            <wp:effectExtent l="0" t="0" r="0" b="0"/>
            <wp:wrapNone/>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r:embed="rId34"/>
                    <a:stretch>
                      <a:fillRect/>
                    </a:stretch>
                  </pic:blipFill>
                  <pic:spPr>
                    <a:xfrm>
                      <a:off x="0" y="0"/>
                      <a:ext cx="12395" cy="10345"/>
                    </a:xfrm>
                    <a:prstGeom prst="rect">
                      <a:avLst/>
                    </a:prstGeom>
                  </pic:spPr>
                </pic:pic>
              </a:graphicData>
            </a:graphic>
          </wp:anchor>
        </w:drawing>
      </w:r>
      <w:r>
        <w:drawing>
          <wp:anchor distT="0" distB="0" distL="0" distR="0" simplePos="0" relativeHeight="251664384" behindDoc="0" locked="0" layoutInCell="0" allowOverlap="1">
            <wp:simplePos x="0" y="0"/>
            <wp:positionH relativeFrom="page">
              <wp:posOffset>4317941</wp:posOffset>
            </wp:positionH>
            <wp:positionV relativeFrom="page">
              <wp:posOffset>1991807</wp:posOffset>
            </wp:positionV>
            <wp:extent cx="10207" cy="10345"/>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35"/>
                    <a:stretch>
                      <a:fillRect/>
                    </a:stretch>
                  </pic:blipFill>
                  <pic:spPr>
                    <a:xfrm>
                      <a:off x="0" y="0"/>
                      <a:ext cx="10207" cy="10345"/>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3222675</wp:posOffset>
            </wp:positionH>
            <wp:positionV relativeFrom="page">
              <wp:posOffset>1992627</wp:posOffset>
            </wp:positionV>
            <wp:extent cx="87076" cy="87065"/>
            <wp:effectExtent l="0" t="0" r="0" b="0"/>
            <wp:wrapNone/>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r:embed="rId36"/>
                    <a:stretch>
                      <a:fillRect/>
                    </a:stretch>
                  </pic:blipFill>
                  <pic:spPr>
                    <a:xfrm>
                      <a:off x="0" y="0"/>
                      <a:ext cx="87076" cy="87065"/>
                    </a:xfrm>
                    <a:prstGeom prst="rect">
                      <a:avLst/>
                    </a:prstGeom>
                  </pic:spPr>
                </pic:pic>
              </a:graphicData>
            </a:graphic>
          </wp:anchor>
        </w:drawing>
      </w:r>
      <w:r>
        <w:pict>
          <v:shape id="_x0000_s1216" style="position:absolute;margin-left:246.55pt;margin-top:177.9pt;width:7.5pt;height:7.6pt;z-index:251727872;mso-position-horizontal-relative:page;mso-position-vertical-relative:page" coordsize="150,151" o:allowincell="f" path="m149,70l3,151r-3,c23,103,23,47,,l3,6,149,70e" fillcolor="#636366" stroked="f">
            <w10:wrap anchorx="page" anchory="page"/>
          </v:shape>
        </w:pict>
      </w:r>
      <w:r>
        <w:drawing>
          <wp:anchor distT="0" distB="0" distL="0" distR="0" simplePos="0" relativeHeight="251652096" behindDoc="0" locked="0" layoutInCell="0" allowOverlap="1">
            <wp:simplePos x="0" y="0"/>
            <wp:positionH relativeFrom="page">
              <wp:posOffset>4317941</wp:posOffset>
            </wp:positionH>
            <wp:positionV relativeFrom="page">
              <wp:posOffset>1992627</wp:posOffset>
            </wp:positionV>
            <wp:extent cx="87076" cy="62978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37"/>
                    <a:stretch>
                      <a:fillRect/>
                    </a:stretch>
                  </pic:blipFill>
                  <pic:spPr>
                    <a:xfrm>
                      <a:off x="0" y="0"/>
                      <a:ext cx="87076" cy="629780"/>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4390431</wp:posOffset>
            </wp:positionH>
            <wp:positionV relativeFrom="page">
              <wp:posOffset>2070167</wp:posOffset>
            </wp:positionV>
            <wp:extent cx="14586" cy="474824"/>
            <wp:effectExtent l="0" t="0" r="0" b="0"/>
            <wp:wrapNone/>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r:embed="rId38"/>
                    <a:stretch>
                      <a:fillRect/>
                    </a:stretch>
                  </pic:blipFill>
                  <pic:spPr>
                    <a:xfrm>
                      <a:off x="0" y="0"/>
                      <a:ext cx="14586" cy="474824"/>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3222675</wp:posOffset>
            </wp:positionH>
            <wp:positionV relativeFrom="page">
              <wp:posOffset>2535342</wp:posOffset>
            </wp:positionV>
            <wp:extent cx="87076" cy="87065"/>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39"/>
                    <a:stretch>
                      <a:fillRect/>
                    </a:stretch>
                  </pic:blipFill>
                  <pic:spPr>
                    <a:xfrm>
                      <a:off x="0" y="0"/>
                      <a:ext cx="87076" cy="87065"/>
                    </a:xfrm>
                    <a:prstGeom prst="rect">
                      <a:avLst/>
                    </a:prstGeom>
                  </pic:spPr>
                </pic:pic>
              </a:graphicData>
            </a:graphic>
          </wp:anchor>
        </w:drawing>
      </w:r>
    </w:p>
    <w:p w:rsidR="00436222" w:rsidRDefault="00E47EF8">
      <w:pPr>
        <w:spacing w:line="21" w:lineRule="exact"/>
        <w:ind w:firstLine="4789"/>
        <w:textAlignment w:val="center"/>
      </w:pPr>
      <w:r>
        <w:drawing>
          <wp:inline distT="0" distB="0" distL="0" distR="0">
            <wp:extent cx="1017666" cy="13352"/>
            <wp:effectExtent l="0" t="0" r="0" b="0"/>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r:embed="rId40"/>
                    <a:stretch>
                      <a:fillRect/>
                    </a:stretch>
                  </pic:blipFill>
                  <pic:spPr>
                    <a:xfrm>
                      <a:off x="0" y="0"/>
                      <a:ext cx="1017666" cy="13352"/>
                    </a:xfrm>
                    <a:prstGeom prst="rect">
                      <a:avLst/>
                    </a:prstGeom>
                  </pic:spPr>
                </pic:pic>
              </a:graphicData>
            </a:graphic>
          </wp:inline>
        </w:drawing>
      </w:r>
    </w:p>
    <w:p w:rsidR="00436222" w:rsidRDefault="00E47EF8">
      <w:pPr>
        <w:spacing w:before="43" w:line="387" w:lineRule="exact"/>
        <w:ind w:firstLine="4850"/>
        <w:textAlignment w:val="center"/>
      </w:pPr>
      <w:r>
        <w:pict>
          <v:group id="_x0000_s1213" style="width:74.05pt;height:19.35pt;mso-position-horizontal-relative:char;mso-position-vertical-relative:line" coordsize="1481,387">
            <v:shape id="_x0000_s1215" style="position:absolute;width:1481;height:387" coordsize="1481,387" path="m128,379r1228,l1350,376v68,,122,-55,122,-122l1472,254r-3,-5l1469,136r3,-5c1472,64,1418,9,1350,9r6,-2l128,7r1,2c62,9,7,64,7,131r8,5l15,249r-8,5c7,321,62,376,129,376r-1,3xe" filled="f" strokecolor="#636366">
              <v:stroke miterlimit="10" endcap="round"/>
            </v:shape>
            <v:shape id="_x0000_s1214" type="#_x0000_t202" style="position:absolute;left:-20;top:-20;width:1521;height:427" filled="f" stroked="f">
              <v:textbox inset="0,0,0,0">
                <w:txbxContent>
                  <w:p w:rsidR="00E47EF8" w:rsidRDefault="00E47EF8">
                    <w:pPr>
                      <w:spacing w:before="153" w:line="190" w:lineRule="auto"/>
                      <w:ind w:left="470"/>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Me</w:t>
                    </w:r>
                    <w:r>
                      <w:rPr>
                        <w:rFonts w:ascii="Times New Roman" w:eastAsia="Times New Roman" w:hAnsi="Times New Roman" w:cs="Times New Roman"/>
                        <w:color w:val="231F20"/>
                        <w:sz w:val="14"/>
                        <w:szCs w:val="14"/>
                      </w:rPr>
                      <w:t>mory</w:t>
                    </w:r>
                  </w:p>
                </w:txbxContent>
              </v:textbox>
            </v:shape>
            <w10:anchorlock/>
          </v:group>
        </w:pict>
      </w:r>
    </w:p>
    <w:p w:rsidR="00436222" w:rsidRDefault="00E47EF8">
      <w:pPr>
        <w:spacing w:before="28" w:line="191" w:lineRule="auto"/>
        <w:ind w:left="6927"/>
        <w:rPr>
          <w:rFonts w:ascii="Times New Roman" w:eastAsia="Times New Roman" w:hAnsi="Times New Roman" w:cs="Times New Roman"/>
          <w:sz w:val="14"/>
          <w:szCs w:val="14"/>
        </w:rPr>
      </w:pPr>
      <w:r>
        <w:rPr>
          <w:rFonts w:eastAsia="Arial"/>
        </w:rPr>
        <w:pict>
          <v:shape id="_x0000_s1212" type="#_x0000_t202" style="position:absolute;left:0;text-align:left;margin-left:196.3pt;margin-top:-.75pt;width:16.65pt;height:8.4pt;z-index:251723776;mso-position-horizontal-relative:text;mso-position-vertical-relative:text" filled="f" stroked="f">
            <v:textbox inset="0,0,0,0">
              <w:txbxContent>
                <w:p w:rsidR="00E47EF8" w:rsidRDefault="00E47EF8">
                  <w:pPr>
                    <w:spacing w:before="19" w:line="191" w:lineRule="auto"/>
                    <w:ind w:left="20"/>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Inp</w:t>
                  </w:r>
                  <w:r>
                    <w:rPr>
                      <w:rFonts w:ascii="Times New Roman" w:eastAsia="Times New Roman" w:hAnsi="Times New Roman" w:cs="Times New Roman"/>
                      <w:color w:val="231F20"/>
                      <w:sz w:val="14"/>
                      <w:szCs w:val="14"/>
                    </w:rPr>
                    <w:t>ut</w:t>
                  </w:r>
                </w:p>
              </w:txbxContent>
            </v:textbox>
          </v:shape>
        </w:pict>
      </w:r>
      <w:r>
        <w:rPr>
          <w:rFonts w:ascii="Times New Roman" w:eastAsia="Times New Roman" w:hAnsi="Times New Roman" w:cs="Times New Roman"/>
          <w:color w:val="231F20"/>
          <w:spacing w:val="-1"/>
          <w:sz w:val="14"/>
          <w:szCs w:val="14"/>
        </w:rPr>
        <w:t>Outpu</w:t>
      </w:r>
      <w:r>
        <w:rPr>
          <w:rFonts w:ascii="Times New Roman" w:eastAsia="Times New Roman" w:hAnsi="Times New Roman" w:cs="Times New Roman"/>
          <w:color w:val="231F20"/>
          <w:sz w:val="14"/>
          <w:szCs w:val="14"/>
        </w:rPr>
        <w:t>t</w:t>
      </w:r>
    </w:p>
    <w:p w:rsidR="00436222" w:rsidRDefault="00E47EF8">
      <w:pPr>
        <w:spacing w:before="110" w:line="191" w:lineRule="auto"/>
        <w:ind w:left="5301"/>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Da</w:t>
      </w:r>
      <w:r>
        <w:rPr>
          <w:rFonts w:ascii="Times New Roman" w:eastAsia="Times New Roman" w:hAnsi="Times New Roman" w:cs="Times New Roman"/>
          <w:color w:val="231F20"/>
          <w:sz w:val="14"/>
          <w:szCs w:val="14"/>
        </w:rPr>
        <w:t>ta</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path</w:t>
      </w:r>
    </w:p>
    <w:p w:rsidR="00436222" w:rsidRDefault="00E47EF8">
      <w:pPr>
        <w:spacing w:before="13" w:line="131" w:lineRule="exact"/>
        <w:ind w:firstLine="4667"/>
        <w:textAlignment w:val="center"/>
      </w:pPr>
      <w:r>
        <w:drawing>
          <wp:inline distT="0" distB="0" distL="0" distR="0">
            <wp:extent cx="87076" cy="83133"/>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41"/>
                    <a:stretch>
                      <a:fillRect/>
                    </a:stretch>
                  </pic:blipFill>
                  <pic:spPr>
                    <a:xfrm>
                      <a:off x="0" y="0"/>
                      <a:ext cx="87076" cy="83133"/>
                    </a:xfrm>
                    <a:prstGeom prst="rect">
                      <a:avLst/>
                    </a:prstGeom>
                  </pic:spPr>
                </pic:pic>
              </a:graphicData>
            </a:graphic>
          </wp:inline>
        </w:drawing>
      </w:r>
    </w:p>
    <w:tbl>
      <w:tblPr>
        <w:tblStyle w:val="TableNormal"/>
        <w:tblW w:w="1614" w:type="dxa"/>
        <w:tblInd w:w="4793" w:type="dxa"/>
        <w:tblBorders>
          <w:top w:val="single" w:sz="2" w:space="0" w:color="636366"/>
          <w:left w:val="single" w:sz="2" w:space="0" w:color="636366"/>
          <w:bottom w:val="single" w:sz="2" w:space="0" w:color="636366"/>
          <w:right w:val="single" w:sz="2" w:space="0" w:color="636366"/>
          <w:insideH w:val="single" w:sz="2" w:space="0" w:color="636366"/>
          <w:insideV w:val="single" w:sz="2" w:space="0" w:color="636366"/>
        </w:tblBorders>
        <w:tblLayout w:type="fixed"/>
        <w:tblLook w:val="04A0" w:firstRow="1" w:lastRow="0" w:firstColumn="1" w:lastColumn="0" w:noHBand="0" w:noVBand="1"/>
      </w:tblPr>
      <w:tblGrid>
        <w:gridCol w:w="363"/>
        <w:gridCol w:w="864"/>
        <w:gridCol w:w="387"/>
      </w:tblGrid>
      <w:tr w:rsidR="00436222">
        <w:trPr>
          <w:trHeight w:val="483"/>
        </w:trPr>
        <w:tc>
          <w:tcPr>
            <w:tcW w:w="363" w:type="dxa"/>
            <w:tcBorders>
              <w:left w:val="none" w:sz="2" w:space="0" w:color="000000"/>
              <w:right w:val="single" w:sz="6" w:space="0" w:color="636366"/>
            </w:tcBorders>
          </w:tcPr>
          <w:p w:rsidR="00436222" w:rsidRDefault="00436222"/>
        </w:tc>
        <w:tc>
          <w:tcPr>
            <w:tcW w:w="864" w:type="dxa"/>
            <w:tcBorders>
              <w:left w:val="single" w:sz="6" w:space="0" w:color="636366"/>
              <w:right w:val="single" w:sz="12" w:space="0" w:color="636366"/>
            </w:tcBorders>
          </w:tcPr>
          <w:p w:rsidR="00436222" w:rsidRDefault="00E47EF8">
            <w:r>
              <w:pict>
                <v:shape id="_x0000_s1211" style="position:absolute;margin-left:-45.9pt;margin-top:16.55pt;width:7.6pt;height:7.55pt;z-index:251743232;mso-position-horizontal-relative:right-margin-area;mso-position-vertical-relative:top-margin-area" coordsize="151,151" path="m69,150l4,4,,c47,23,104,23,151,r-1,4l69,150e" fillcolor="#636366" stroked="f"/>
              </w:pict>
            </w:r>
            <w:r>
              <w:pict>
                <v:shape id="_x0000_s1210" style="position:absolute;margin-left:-3.1pt;margin-top:-.2pt;width:7.6pt;height:7.5pt;z-index:251744256;mso-position-horizontal-relative:right-margin-area;mso-position-vertical-relative:top-margin-area" coordsize="151,150" path="m68,r81,145l151,148c103,124,47,125,,149r4,-4l68,e" fillcolor="#636366" stroked="f"/>
              </w:pict>
            </w:r>
          </w:p>
        </w:tc>
        <w:tc>
          <w:tcPr>
            <w:tcW w:w="387" w:type="dxa"/>
            <w:tcBorders>
              <w:left w:val="single" w:sz="12" w:space="0" w:color="636366"/>
              <w:right w:val="none" w:sz="2" w:space="0" w:color="000000"/>
            </w:tcBorders>
          </w:tcPr>
          <w:p w:rsidR="00436222" w:rsidRDefault="00436222"/>
        </w:tc>
      </w:tr>
    </w:tbl>
    <w:p w:rsidR="00436222" w:rsidRDefault="00E47EF8">
      <w:pPr>
        <w:spacing w:before="47" w:line="376" w:lineRule="exact"/>
        <w:ind w:firstLine="4850"/>
        <w:textAlignment w:val="center"/>
      </w:pPr>
      <w:r>
        <w:pict>
          <v:group id="_x0000_s1207" style="width:74.05pt;height:19.45pt;mso-position-horizontal-relative:char;mso-position-vertical-relative:line" coordsize="1481,389">
            <v:shape id="_x0000_s1209" style="position:absolute;width:1481;height:389" coordsize="1481,389" path="m128,381r1228,l1350,373v68,,122,-54,122,-122l1472,251r-3,1l1469,122r3,7c1472,62,1418,7,1350,7r6,2l128,9r1,-2c62,7,7,62,7,129r8,-7l15,252,7,251v,68,55,122,122,122l128,381xe" filled="f" strokecolor="#636366">
              <v:stroke miterlimit="10" endcap="round"/>
            </v:shape>
            <v:shape id="_x0000_s1208" type="#_x0000_t202" style="position:absolute;left:-20;top:-20;width:1521;height:429" filled="f" stroked="f">
              <v:textbox inset="0,0,0,0">
                <w:txbxContent>
                  <w:p w:rsidR="00E47EF8" w:rsidRDefault="00E47EF8">
                    <w:pPr>
                      <w:spacing w:before="72" w:line="168" w:lineRule="exact"/>
                      <w:ind w:left="385"/>
                      <w:rPr>
                        <w:rFonts w:ascii="Times New Roman" w:eastAsia="Times New Roman" w:hAnsi="Times New Roman" w:cs="Times New Roman"/>
                        <w:sz w:val="14"/>
                        <w:szCs w:val="14"/>
                      </w:rPr>
                    </w:pPr>
                    <w:r>
                      <w:rPr>
                        <w:rFonts w:ascii="Times New Roman" w:eastAsia="Times New Roman" w:hAnsi="Times New Roman" w:cs="Times New Roman"/>
                        <w:color w:val="231F20"/>
                        <w:spacing w:val="-1"/>
                        <w:position w:val="2"/>
                        <w:sz w:val="14"/>
                        <w:szCs w:val="14"/>
                      </w:rPr>
                      <w:t>Contr</w:t>
                    </w:r>
                    <w:r>
                      <w:rPr>
                        <w:rFonts w:ascii="Times New Roman" w:eastAsia="Times New Roman" w:hAnsi="Times New Roman" w:cs="Times New Roman"/>
                        <w:color w:val="231F20"/>
                        <w:position w:val="2"/>
                        <w:sz w:val="14"/>
                        <w:szCs w:val="14"/>
                      </w:rPr>
                      <w:t>ol</w:t>
                    </w:r>
                    <w:r>
                      <w:rPr>
                        <w:rFonts w:ascii="Times New Roman" w:eastAsia="Times New Roman" w:hAnsi="Times New Roman" w:cs="Times New Roman"/>
                        <w:color w:val="231F20"/>
                        <w:spacing w:val="-1"/>
                        <w:position w:val="2"/>
                        <w:sz w:val="14"/>
                        <w:szCs w:val="14"/>
                      </w:rPr>
                      <w:t xml:space="preserve"> </w:t>
                    </w:r>
                    <w:r>
                      <w:rPr>
                        <w:rFonts w:ascii="Times New Roman" w:eastAsia="Times New Roman" w:hAnsi="Times New Roman" w:cs="Times New Roman"/>
                        <w:color w:val="231F20"/>
                        <w:position w:val="2"/>
                        <w:sz w:val="14"/>
                        <w:szCs w:val="14"/>
                      </w:rPr>
                      <w:t>code</w:t>
                    </w:r>
                  </w:p>
                  <w:p w:rsidR="00E47EF8" w:rsidRDefault="00E47EF8">
                    <w:pPr>
                      <w:spacing w:line="190" w:lineRule="auto"/>
                      <w:ind w:left="548"/>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storag</w:t>
                    </w:r>
                    <w:r>
                      <w:rPr>
                        <w:rFonts w:ascii="Times New Roman" w:eastAsia="Times New Roman" w:hAnsi="Times New Roman" w:cs="Times New Roman"/>
                        <w:color w:val="231F20"/>
                        <w:sz w:val="14"/>
                        <w:szCs w:val="14"/>
                      </w:rPr>
                      <w:t>e</w:t>
                    </w:r>
                  </w:p>
                </w:txbxContent>
              </v:textbox>
            </v:shape>
            <w10:anchorlock/>
          </v:group>
        </w:pict>
      </w:r>
    </w:p>
    <w:p w:rsidR="00436222" w:rsidRDefault="00E47EF8">
      <w:pPr>
        <w:spacing w:line="191" w:lineRule="auto"/>
        <w:ind w:left="3929"/>
        <w:rPr>
          <w:rFonts w:ascii="Times New Roman" w:eastAsia="Times New Roman" w:hAnsi="Times New Roman" w:cs="Times New Roman"/>
          <w:sz w:val="12"/>
          <w:szCs w:val="12"/>
        </w:rPr>
      </w:pPr>
      <w:r>
        <w:rPr>
          <w:rFonts w:ascii="Times New Roman" w:eastAsia="Times New Roman" w:hAnsi="Times New Roman" w:cs="Times New Roman"/>
          <w:color w:val="231F20"/>
          <w:spacing w:val="11"/>
          <w:sz w:val="12"/>
          <w:szCs w:val="12"/>
        </w:rPr>
        <w:t>C</w:t>
      </w:r>
      <w:r>
        <w:rPr>
          <w:rFonts w:ascii="Times New Roman" w:eastAsia="Times New Roman" w:hAnsi="Times New Roman" w:cs="Times New Roman"/>
          <w:color w:val="231F20"/>
          <w:spacing w:val="8"/>
          <w:sz w:val="12"/>
          <w:szCs w:val="12"/>
        </w:rPr>
        <w:t>lock</w:t>
      </w:r>
    </w:p>
    <w:p w:rsidR="00436222" w:rsidRDefault="00E47EF8">
      <w:pPr>
        <w:spacing w:before="165" w:line="232" w:lineRule="auto"/>
        <w:ind w:left="5304"/>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Contr</w:t>
      </w:r>
      <w:r>
        <w:rPr>
          <w:rFonts w:ascii="Times New Roman" w:eastAsia="Times New Roman" w:hAnsi="Times New Roman" w:cs="Times New Roman"/>
          <w:color w:val="231F20"/>
          <w:sz w:val="14"/>
          <w:szCs w:val="14"/>
        </w:rPr>
        <w:t>oller</w:t>
      </w:r>
    </w:p>
    <w:p w:rsidR="00436222" w:rsidRDefault="00E47EF8">
      <w:pPr>
        <w:spacing w:before="110" w:line="22" w:lineRule="exact"/>
        <w:ind w:firstLine="4789"/>
        <w:textAlignment w:val="center"/>
      </w:pPr>
      <w:r>
        <w:drawing>
          <wp:inline distT="0" distB="0" distL="0" distR="0">
            <wp:extent cx="1027921" cy="14175"/>
            <wp:effectExtent l="0" t="0" r="0" b="0"/>
            <wp:docPr id="33" name="IM 33"/>
            <wp:cNvGraphicFramePr/>
            <a:graphic xmlns:a="http://schemas.openxmlformats.org/drawingml/2006/main">
              <a:graphicData uri="http://schemas.openxmlformats.org/drawingml/2006/picture">
                <pic:pic xmlns:pic="http://schemas.openxmlformats.org/drawingml/2006/picture">
                  <pic:nvPicPr>
                    <pic:cNvPr id="33" name="IM 33"/>
                    <pic:cNvPicPr/>
                  </pic:nvPicPr>
                  <pic:blipFill>
                    <a:blip r:embed="rId42"/>
                    <a:stretch>
                      <a:fillRect/>
                    </a:stretch>
                  </pic:blipFill>
                  <pic:spPr>
                    <a:xfrm>
                      <a:off x="0" y="0"/>
                      <a:ext cx="1027921" cy="14175"/>
                    </a:xfrm>
                    <a:prstGeom prst="rect">
                      <a:avLst/>
                    </a:prstGeom>
                  </pic:spPr>
                </pic:pic>
              </a:graphicData>
            </a:graphic>
          </wp:inline>
        </w:drawing>
      </w:r>
    </w:p>
    <w:p w:rsidR="00436222" w:rsidRDefault="00E47EF8">
      <w:pPr>
        <w:spacing w:before="188" w:line="233" w:lineRule="auto"/>
        <w:ind w:left="4523"/>
        <w:rPr>
          <w:rFonts w:ascii="新宋体" w:eastAsia="新宋体" w:hAnsi="新宋体" w:cs="新宋体"/>
          <w:sz w:val="17"/>
          <w:szCs w:val="17"/>
        </w:rPr>
      </w:pPr>
      <w:r>
        <w:rPr>
          <w:rFonts w:ascii="新宋体" w:eastAsia="新宋体" w:hAnsi="新宋体" w:cs="新宋体"/>
          <w:spacing w:val="11"/>
          <w:sz w:val="17"/>
          <w:szCs w:val="17"/>
        </w:rPr>
        <w:t>图</w:t>
      </w:r>
      <w:r>
        <w:rPr>
          <w:rFonts w:ascii="新宋体" w:eastAsia="新宋体" w:hAnsi="新宋体" w:cs="新宋体"/>
          <w:spacing w:val="6"/>
          <w:sz w:val="17"/>
          <w:szCs w:val="17"/>
        </w:rPr>
        <w:t xml:space="preserve"> </w:t>
      </w:r>
      <w:r>
        <w:rPr>
          <w:rFonts w:ascii="Times New Roman" w:eastAsia="Times New Roman" w:hAnsi="Times New Roman" w:cs="Times New Roman"/>
          <w:b/>
          <w:bCs/>
          <w:spacing w:val="6"/>
          <w:sz w:val="15"/>
          <w:szCs w:val="15"/>
        </w:rPr>
        <w:t>3</w:t>
      </w:r>
      <w:r>
        <w:rPr>
          <w:rFonts w:ascii="Times New Roman" w:eastAsia="Times New Roman" w:hAnsi="Times New Roman" w:cs="Times New Roman"/>
          <w:spacing w:val="6"/>
          <w:sz w:val="15"/>
          <w:szCs w:val="15"/>
        </w:rPr>
        <w:t xml:space="preserve">    </w:t>
      </w:r>
      <w:r>
        <w:rPr>
          <w:rFonts w:ascii="新宋体" w:eastAsia="新宋体" w:hAnsi="新宋体" w:cs="新宋体"/>
          <w:spacing w:val="6"/>
          <w:sz w:val="17"/>
          <w:szCs w:val="17"/>
        </w:rPr>
        <w:t>专用集成电路体系架构</w:t>
      </w:r>
    </w:p>
    <w:p w:rsidR="00436222" w:rsidRDefault="00E47EF8">
      <w:pPr>
        <w:spacing w:before="70" w:line="221" w:lineRule="auto"/>
        <w:ind w:left="3363"/>
        <w:rPr>
          <w:sz w:val="15"/>
          <w:szCs w:val="15"/>
        </w:rPr>
      </w:pPr>
      <w:r>
        <w:rPr>
          <w:rFonts w:ascii="Times New Roman" w:eastAsia="Times New Roman" w:hAnsi="Times New Roman" w:cs="Times New Roman"/>
          <w:b/>
          <w:bCs/>
          <w:sz w:val="15"/>
          <w:szCs w:val="15"/>
        </w:rPr>
        <w:t>Figure</w:t>
      </w:r>
      <w:r>
        <w:rPr>
          <w:rFonts w:ascii="Times New Roman" w:eastAsia="Times New Roman" w:hAnsi="Times New Roman" w:cs="Times New Roman"/>
          <w:spacing w:val="65"/>
          <w:sz w:val="15"/>
          <w:szCs w:val="15"/>
        </w:rPr>
        <w:t xml:space="preserve"> </w:t>
      </w:r>
      <w:r>
        <w:rPr>
          <w:rFonts w:ascii="Times New Roman" w:eastAsia="Times New Roman" w:hAnsi="Times New Roman" w:cs="Times New Roman"/>
          <w:b/>
          <w:bCs/>
          <w:spacing w:val="59"/>
          <w:sz w:val="15"/>
          <w:szCs w:val="15"/>
        </w:rPr>
        <w:t>3</w:t>
      </w:r>
      <w:r>
        <w:rPr>
          <w:rFonts w:ascii="Times New Roman" w:eastAsia="Times New Roman" w:hAnsi="Times New Roman" w:cs="Times New Roman"/>
          <w:spacing w:val="59"/>
          <w:sz w:val="15"/>
          <w:szCs w:val="15"/>
        </w:rPr>
        <w:t xml:space="preserve">    </w:t>
      </w:r>
      <w:r>
        <w:rPr>
          <w:rFonts w:eastAsia="Arial"/>
          <w:sz w:val="15"/>
          <w:szCs w:val="15"/>
        </w:rPr>
        <w:t>Application</w:t>
      </w:r>
      <w:r>
        <w:rPr>
          <w:rFonts w:eastAsia="Arial"/>
          <w:spacing w:val="59"/>
          <w:sz w:val="15"/>
          <w:szCs w:val="15"/>
        </w:rPr>
        <w:t>-</w:t>
      </w:r>
      <w:r>
        <w:rPr>
          <w:rFonts w:eastAsia="Arial"/>
          <w:sz w:val="15"/>
          <w:szCs w:val="15"/>
        </w:rPr>
        <w:t>speci</w:t>
      </w:r>
      <w:r>
        <w:rPr>
          <w:rFonts w:eastAsia="Arial"/>
          <w:spacing w:val="59"/>
          <w:sz w:val="15"/>
          <w:szCs w:val="15"/>
        </w:rPr>
        <w:t>ﬁ</w:t>
      </w:r>
      <w:r>
        <w:rPr>
          <w:rFonts w:eastAsia="Arial"/>
          <w:sz w:val="15"/>
          <w:szCs w:val="15"/>
        </w:rPr>
        <w:t>c</w:t>
      </w:r>
      <w:r>
        <w:rPr>
          <w:rFonts w:eastAsia="Arial"/>
          <w:spacing w:val="59"/>
          <w:sz w:val="15"/>
          <w:szCs w:val="15"/>
        </w:rPr>
        <w:t xml:space="preserve"> </w:t>
      </w:r>
      <w:r>
        <w:rPr>
          <w:rFonts w:eastAsia="Arial"/>
          <w:sz w:val="15"/>
          <w:szCs w:val="15"/>
        </w:rPr>
        <w:t>integrated</w:t>
      </w:r>
      <w:r>
        <w:rPr>
          <w:rFonts w:eastAsia="Arial"/>
          <w:spacing w:val="59"/>
          <w:sz w:val="15"/>
          <w:szCs w:val="15"/>
        </w:rPr>
        <w:t xml:space="preserve"> </w:t>
      </w:r>
      <w:r>
        <w:rPr>
          <w:rFonts w:eastAsia="Arial"/>
          <w:sz w:val="15"/>
          <w:szCs w:val="15"/>
        </w:rPr>
        <w:t>circuit</w:t>
      </w:r>
      <w:r>
        <w:rPr>
          <w:rFonts w:eastAsia="Arial"/>
          <w:spacing w:val="59"/>
          <w:sz w:val="15"/>
          <w:szCs w:val="15"/>
        </w:rPr>
        <w:t xml:space="preserve"> </w:t>
      </w:r>
      <w:r>
        <w:rPr>
          <w:rFonts w:eastAsia="Arial"/>
          <w:sz w:val="15"/>
          <w:szCs w:val="15"/>
        </w:rPr>
        <w:t>architecture</w:t>
      </w:r>
    </w:p>
    <w:p w:rsidR="00436222" w:rsidRDefault="00436222">
      <w:pPr>
        <w:spacing w:line="315" w:lineRule="auto"/>
      </w:pPr>
    </w:p>
    <w:p w:rsidR="00436222" w:rsidRDefault="00E47EF8">
      <w:pPr>
        <w:spacing w:before="65" w:line="292" w:lineRule="auto"/>
        <w:ind w:left="1132" w:right="73" w:firstLine="21"/>
        <w:rPr>
          <w:sz w:val="19"/>
          <w:szCs w:val="19"/>
        </w:rPr>
      </w:pPr>
      <w:r>
        <w:rPr>
          <w:rFonts w:ascii="宋体" w:eastAsia="宋体" w:hAnsi="宋体" w:cs="宋体"/>
          <w:spacing w:val="14"/>
          <w:sz w:val="20"/>
          <w:szCs w:val="20"/>
        </w:rPr>
        <w:t>以后</w:t>
      </w:r>
      <w:r>
        <w:rPr>
          <w:rFonts w:ascii="宋体" w:eastAsia="宋体" w:hAnsi="宋体" w:cs="宋体"/>
          <w:spacing w:val="11"/>
          <w:sz w:val="20"/>
          <w:szCs w:val="20"/>
        </w:rPr>
        <w:t>当</w:t>
      </w:r>
      <w:r>
        <w:rPr>
          <w:rFonts w:ascii="宋体" w:eastAsia="宋体" w:hAnsi="宋体" w:cs="宋体"/>
          <w:spacing w:val="7"/>
          <w:sz w:val="20"/>
          <w:szCs w:val="20"/>
        </w:rPr>
        <w:t>晶体管尺寸缩小带来的时钟频率提升难以为继时</w:t>
      </w:r>
      <w:r>
        <w:rPr>
          <w:rFonts w:eastAsia="Arial"/>
          <w:spacing w:val="7"/>
          <w:sz w:val="19"/>
          <w:szCs w:val="19"/>
        </w:rPr>
        <w:t xml:space="preserve">, </w:t>
      </w:r>
      <w:r>
        <w:rPr>
          <w:rFonts w:ascii="宋体" w:eastAsia="宋体" w:hAnsi="宋体" w:cs="宋体"/>
          <w:spacing w:val="7"/>
          <w:sz w:val="20"/>
          <w:szCs w:val="20"/>
        </w:rPr>
        <w:t>计算核数量由单核逐步增长为双核、多核乃</w:t>
      </w:r>
      <w:r>
        <w:rPr>
          <w:rFonts w:ascii="宋体" w:eastAsia="宋体" w:hAnsi="宋体" w:cs="宋体"/>
          <w:sz w:val="20"/>
          <w:szCs w:val="20"/>
        </w:rPr>
        <w:t xml:space="preserve"> </w:t>
      </w:r>
      <w:r>
        <w:rPr>
          <w:rFonts w:ascii="宋体" w:eastAsia="宋体" w:hAnsi="宋体" w:cs="宋体"/>
          <w:spacing w:val="11"/>
          <w:sz w:val="20"/>
          <w:szCs w:val="20"/>
        </w:rPr>
        <w:t>至</w:t>
      </w:r>
      <w:r>
        <w:rPr>
          <w:rFonts w:ascii="宋体" w:eastAsia="宋体" w:hAnsi="宋体" w:cs="宋体"/>
          <w:spacing w:val="9"/>
          <w:sz w:val="20"/>
          <w:szCs w:val="20"/>
        </w:rPr>
        <w:t>众核</w:t>
      </w:r>
      <w:r>
        <w:rPr>
          <w:rFonts w:eastAsia="Arial"/>
          <w:spacing w:val="9"/>
          <w:sz w:val="19"/>
          <w:szCs w:val="19"/>
        </w:rPr>
        <w:t xml:space="preserve">, </w:t>
      </w:r>
      <w:r>
        <w:rPr>
          <w:rFonts w:ascii="宋体" w:eastAsia="宋体" w:hAnsi="宋体" w:cs="宋体"/>
          <w:spacing w:val="9"/>
          <w:sz w:val="20"/>
          <w:szCs w:val="20"/>
        </w:rPr>
        <w:t>依靠多核并行与协同为通用计算的发展注入了新的活力</w:t>
      </w:r>
      <w:r>
        <w:rPr>
          <w:rFonts w:eastAsia="Arial"/>
          <w:spacing w:val="9"/>
          <w:sz w:val="19"/>
          <w:szCs w:val="19"/>
        </w:rPr>
        <w:t>.</w:t>
      </w:r>
    </w:p>
    <w:p w:rsidR="00436222" w:rsidRDefault="00E47EF8">
      <w:pPr>
        <w:spacing w:line="230" w:lineRule="auto"/>
        <w:ind w:right="73"/>
        <w:jc w:val="right"/>
        <w:rPr>
          <w:rFonts w:ascii="宋体" w:eastAsia="宋体" w:hAnsi="宋体" w:cs="宋体"/>
          <w:sz w:val="20"/>
          <w:szCs w:val="20"/>
        </w:rPr>
      </w:pPr>
      <w:r>
        <w:rPr>
          <w:rFonts w:ascii="宋体" w:eastAsia="宋体" w:hAnsi="宋体" w:cs="宋体"/>
          <w:spacing w:val="8"/>
          <w:sz w:val="20"/>
          <w:szCs w:val="20"/>
        </w:rPr>
        <w:t>事实上</w:t>
      </w:r>
      <w:r>
        <w:rPr>
          <w:rFonts w:eastAsia="Arial"/>
          <w:spacing w:val="8"/>
          <w:sz w:val="19"/>
          <w:szCs w:val="19"/>
        </w:rPr>
        <w:t xml:space="preserve">, </w:t>
      </w:r>
      <w:r>
        <w:rPr>
          <w:rFonts w:ascii="宋体" w:eastAsia="宋体" w:hAnsi="宋体" w:cs="宋体"/>
          <w:spacing w:val="8"/>
          <w:sz w:val="20"/>
          <w:szCs w:val="20"/>
        </w:rPr>
        <w:t>通用计算基于制程工艺进步与基于计算架构演进的两种发展途径是齐头并进、交替应</w:t>
      </w:r>
      <w:r>
        <w:rPr>
          <w:rFonts w:ascii="宋体" w:eastAsia="宋体" w:hAnsi="宋体" w:cs="宋体"/>
          <w:spacing w:val="2"/>
          <w:sz w:val="20"/>
          <w:szCs w:val="20"/>
        </w:rPr>
        <w:t>用</w:t>
      </w:r>
    </w:p>
    <w:p w:rsidR="00436222" w:rsidRDefault="00E47EF8">
      <w:pPr>
        <w:spacing w:before="61" w:line="290" w:lineRule="auto"/>
        <w:ind w:left="1130" w:right="73" w:firstLine="17"/>
        <w:rPr>
          <w:sz w:val="19"/>
          <w:szCs w:val="19"/>
        </w:rPr>
      </w:pPr>
      <w:r>
        <w:rPr>
          <w:rFonts w:ascii="宋体" w:eastAsia="宋体" w:hAnsi="宋体" w:cs="宋体"/>
          <w:spacing w:val="8"/>
          <w:sz w:val="20"/>
          <w:szCs w:val="20"/>
        </w:rPr>
        <w:t>的</w:t>
      </w:r>
      <w:r>
        <w:rPr>
          <w:rFonts w:eastAsia="Arial"/>
          <w:spacing w:val="8"/>
          <w:sz w:val="19"/>
          <w:szCs w:val="19"/>
        </w:rPr>
        <w:t xml:space="preserve">.  </w:t>
      </w:r>
      <w:r>
        <w:rPr>
          <w:rFonts w:ascii="宋体" w:eastAsia="宋体" w:hAnsi="宋体" w:cs="宋体"/>
          <w:spacing w:val="8"/>
          <w:sz w:val="20"/>
          <w:szCs w:val="20"/>
        </w:rPr>
        <w:t xml:space="preserve">英特尔的处理器研发自 </w:t>
      </w:r>
      <w:r>
        <w:rPr>
          <w:rFonts w:eastAsia="Arial"/>
          <w:spacing w:val="8"/>
          <w:sz w:val="19"/>
          <w:szCs w:val="19"/>
        </w:rPr>
        <w:t xml:space="preserve">2008 </w:t>
      </w:r>
      <w:r>
        <w:rPr>
          <w:rFonts w:ascii="宋体" w:eastAsia="宋体" w:hAnsi="宋体" w:cs="宋体"/>
          <w:spacing w:val="8"/>
          <w:sz w:val="20"/>
          <w:szCs w:val="20"/>
        </w:rPr>
        <w:t xml:space="preserve">年开始严格遵循 </w:t>
      </w:r>
      <w:r>
        <w:rPr>
          <w:rFonts w:eastAsia="Arial"/>
          <w:sz w:val="19"/>
          <w:szCs w:val="19"/>
        </w:rPr>
        <w:t>Tick</w:t>
      </w:r>
      <w:r>
        <w:rPr>
          <w:rFonts w:eastAsia="Arial"/>
          <w:spacing w:val="8"/>
          <w:sz w:val="19"/>
          <w:szCs w:val="19"/>
        </w:rPr>
        <w:t>-</w:t>
      </w:r>
      <w:r>
        <w:rPr>
          <w:rFonts w:eastAsia="Arial"/>
          <w:sz w:val="19"/>
          <w:szCs w:val="19"/>
        </w:rPr>
        <w:t>Tock</w:t>
      </w:r>
      <w:r>
        <w:rPr>
          <w:rFonts w:eastAsia="Arial"/>
          <w:spacing w:val="8"/>
          <w:sz w:val="19"/>
          <w:szCs w:val="19"/>
        </w:rPr>
        <w:t xml:space="preserve"> </w:t>
      </w:r>
      <w:r>
        <w:rPr>
          <w:rFonts w:ascii="宋体" w:eastAsia="宋体" w:hAnsi="宋体" w:cs="宋体"/>
          <w:spacing w:val="8"/>
          <w:sz w:val="20"/>
          <w:szCs w:val="20"/>
        </w:rPr>
        <w:t>研发策略</w:t>
      </w:r>
      <w:r>
        <w:rPr>
          <w:rFonts w:eastAsia="Arial"/>
          <w:spacing w:val="8"/>
          <w:sz w:val="19"/>
          <w:szCs w:val="19"/>
        </w:rPr>
        <w:t xml:space="preserve">: </w:t>
      </w:r>
      <w:r>
        <w:rPr>
          <w:rFonts w:ascii="宋体" w:eastAsia="宋体" w:hAnsi="宋体" w:cs="宋体"/>
          <w:spacing w:val="8"/>
          <w:sz w:val="20"/>
          <w:szCs w:val="20"/>
        </w:rPr>
        <w:t xml:space="preserve">如果新一代 </w:t>
      </w:r>
      <w:r>
        <w:rPr>
          <w:rFonts w:eastAsia="Arial"/>
          <w:sz w:val="19"/>
          <w:szCs w:val="19"/>
        </w:rPr>
        <w:t>CPU</w:t>
      </w:r>
      <w:r>
        <w:rPr>
          <w:rFonts w:eastAsia="Arial"/>
          <w:spacing w:val="8"/>
          <w:sz w:val="19"/>
          <w:szCs w:val="19"/>
        </w:rPr>
        <w:t xml:space="preserve"> </w:t>
      </w:r>
      <w:r>
        <w:rPr>
          <w:rFonts w:ascii="宋体" w:eastAsia="宋体" w:hAnsi="宋体" w:cs="宋体"/>
          <w:spacing w:val="8"/>
          <w:sz w:val="20"/>
          <w:szCs w:val="20"/>
        </w:rPr>
        <w:t xml:space="preserve">对应 </w:t>
      </w:r>
      <w:r>
        <w:rPr>
          <w:rFonts w:eastAsia="Arial"/>
          <w:sz w:val="19"/>
          <w:szCs w:val="19"/>
        </w:rPr>
        <w:t>Tick</w:t>
      </w:r>
      <w:r>
        <w:rPr>
          <w:rFonts w:eastAsia="Arial"/>
          <w:spacing w:val="7"/>
          <w:sz w:val="19"/>
          <w:szCs w:val="19"/>
        </w:rPr>
        <w:t>,</w:t>
      </w:r>
      <w:r>
        <w:rPr>
          <w:rFonts w:eastAsia="Arial"/>
          <w:sz w:val="19"/>
          <w:szCs w:val="19"/>
        </w:rPr>
        <w:t xml:space="preserve"> </w:t>
      </w:r>
      <w:r>
        <w:rPr>
          <w:rFonts w:ascii="宋体" w:eastAsia="宋体" w:hAnsi="宋体" w:cs="宋体"/>
          <w:spacing w:val="11"/>
          <w:sz w:val="20"/>
          <w:szCs w:val="20"/>
        </w:rPr>
        <w:t>那</w:t>
      </w:r>
      <w:r>
        <w:rPr>
          <w:rFonts w:ascii="宋体" w:eastAsia="宋体" w:hAnsi="宋体" w:cs="宋体"/>
          <w:spacing w:val="10"/>
          <w:sz w:val="20"/>
          <w:szCs w:val="20"/>
        </w:rPr>
        <w:t xml:space="preserve">就意味着相对于前一代采用更高的制程工艺提升 </w:t>
      </w:r>
      <w:r>
        <w:rPr>
          <w:rFonts w:eastAsia="Arial"/>
          <w:sz w:val="19"/>
          <w:szCs w:val="19"/>
        </w:rPr>
        <w:t>CPU</w:t>
      </w:r>
      <w:r>
        <w:rPr>
          <w:rFonts w:eastAsia="Arial"/>
          <w:spacing w:val="10"/>
          <w:sz w:val="19"/>
          <w:szCs w:val="19"/>
        </w:rPr>
        <w:t xml:space="preserve"> </w:t>
      </w:r>
      <w:r>
        <w:rPr>
          <w:rFonts w:ascii="宋体" w:eastAsia="宋体" w:hAnsi="宋体" w:cs="宋体"/>
          <w:spacing w:val="10"/>
          <w:sz w:val="20"/>
          <w:szCs w:val="20"/>
        </w:rPr>
        <w:t>性能</w:t>
      </w:r>
      <w:r>
        <w:rPr>
          <w:rFonts w:eastAsia="Arial"/>
          <w:spacing w:val="10"/>
          <w:sz w:val="19"/>
          <w:szCs w:val="19"/>
        </w:rPr>
        <w:t xml:space="preserve">; </w:t>
      </w:r>
      <w:r>
        <w:rPr>
          <w:rFonts w:ascii="宋体" w:eastAsia="宋体" w:hAnsi="宋体" w:cs="宋体"/>
          <w:spacing w:val="10"/>
          <w:sz w:val="20"/>
          <w:szCs w:val="20"/>
        </w:rPr>
        <w:t xml:space="preserve">如果新一代 </w:t>
      </w:r>
      <w:r>
        <w:rPr>
          <w:rFonts w:eastAsia="Arial"/>
          <w:sz w:val="19"/>
          <w:szCs w:val="19"/>
        </w:rPr>
        <w:t>CPU</w:t>
      </w:r>
      <w:r>
        <w:rPr>
          <w:rFonts w:eastAsia="Arial"/>
          <w:spacing w:val="10"/>
          <w:sz w:val="19"/>
          <w:szCs w:val="19"/>
        </w:rPr>
        <w:t xml:space="preserve"> </w:t>
      </w:r>
      <w:r>
        <w:rPr>
          <w:rFonts w:ascii="宋体" w:eastAsia="宋体" w:hAnsi="宋体" w:cs="宋体"/>
          <w:spacing w:val="10"/>
          <w:sz w:val="20"/>
          <w:szCs w:val="20"/>
        </w:rPr>
        <w:t xml:space="preserve">对应 </w:t>
      </w:r>
      <w:r>
        <w:rPr>
          <w:rFonts w:eastAsia="Arial"/>
          <w:sz w:val="19"/>
          <w:szCs w:val="19"/>
        </w:rPr>
        <w:t>Tock</w:t>
      </w:r>
      <w:r>
        <w:rPr>
          <w:rFonts w:eastAsia="Arial"/>
          <w:spacing w:val="10"/>
          <w:sz w:val="19"/>
          <w:szCs w:val="19"/>
        </w:rPr>
        <w:t xml:space="preserve">, </w:t>
      </w:r>
      <w:r>
        <w:rPr>
          <w:rFonts w:ascii="宋体" w:eastAsia="宋体" w:hAnsi="宋体" w:cs="宋体"/>
          <w:spacing w:val="10"/>
          <w:sz w:val="20"/>
          <w:szCs w:val="20"/>
        </w:rPr>
        <w:t>那就意</w:t>
      </w:r>
      <w:r>
        <w:rPr>
          <w:rFonts w:ascii="宋体" w:eastAsia="宋体" w:hAnsi="宋体" w:cs="宋体"/>
          <w:sz w:val="20"/>
          <w:szCs w:val="20"/>
        </w:rPr>
        <w:t xml:space="preserve"> </w:t>
      </w:r>
      <w:r>
        <w:rPr>
          <w:rFonts w:ascii="宋体" w:eastAsia="宋体" w:hAnsi="宋体" w:cs="宋体"/>
          <w:spacing w:val="13"/>
          <w:sz w:val="20"/>
          <w:szCs w:val="20"/>
        </w:rPr>
        <w:t>味</w:t>
      </w:r>
      <w:r>
        <w:rPr>
          <w:rFonts w:ascii="宋体" w:eastAsia="宋体" w:hAnsi="宋体" w:cs="宋体"/>
          <w:spacing w:val="9"/>
          <w:sz w:val="20"/>
          <w:szCs w:val="20"/>
        </w:rPr>
        <w:t>着相对于前一代将会进行处理器微架构升级</w:t>
      </w:r>
      <w:r>
        <w:rPr>
          <w:rFonts w:eastAsia="Arial"/>
          <w:spacing w:val="9"/>
          <w:sz w:val="19"/>
          <w:szCs w:val="19"/>
        </w:rPr>
        <w:t>.</w:t>
      </w:r>
    </w:p>
    <w:p w:rsidR="00436222" w:rsidRDefault="00E47EF8">
      <w:pPr>
        <w:spacing w:before="174" w:line="231" w:lineRule="auto"/>
        <w:ind w:left="1133"/>
        <w:rPr>
          <w:rFonts w:ascii="新宋体" w:eastAsia="新宋体" w:hAnsi="新宋体" w:cs="新宋体"/>
          <w:sz w:val="20"/>
          <w:szCs w:val="20"/>
        </w:rPr>
      </w:pPr>
      <w:r>
        <w:rPr>
          <w:rFonts w:ascii="Times New Roman" w:eastAsia="Times New Roman" w:hAnsi="Times New Roman" w:cs="Times New Roman"/>
          <w:b/>
          <w:bCs/>
          <w:spacing w:val="12"/>
          <w:sz w:val="19"/>
          <w:szCs w:val="19"/>
        </w:rPr>
        <w:t>2.1.3</w:t>
      </w:r>
      <w:r>
        <w:rPr>
          <w:rFonts w:ascii="Times New Roman" w:eastAsia="Times New Roman" w:hAnsi="Times New Roman" w:cs="Times New Roman"/>
          <w:spacing w:val="12"/>
          <w:sz w:val="19"/>
          <w:szCs w:val="19"/>
        </w:rPr>
        <w:t xml:space="preserve">    </w:t>
      </w:r>
      <w:r>
        <w:rPr>
          <w:rFonts w:ascii="新宋体" w:eastAsia="新宋体" w:hAnsi="新宋体" w:cs="新宋体"/>
          <w:spacing w:val="12"/>
          <w:sz w:val="20"/>
          <w:szCs w:val="20"/>
        </w:rPr>
        <w:t>通专并</w:t>
      </w:r>
      <w:r>
        <w:rPr>
          <w:rFonts w:ascii="新宋体" w:eastAsia="新宋体" w:hAnsi="新宋体" w:cs="新宋体"/>
          <w:spacing w:val="11"/>
          <w:sz w:val="20"/>
          <w:szCs w:val="20"/>
        </w:rPr>
        <w:t>行</w:t>
      </w:r>
    </w:p>
    <w:p w:rsidR="00436222" w:rsidRDefault="00E47EF8">
      <w:pPr>
        <w:spacing w:before="178" w:line="288" w:lineRule="auto"/>
        <w:ind w:left="1128" w:right="73" w:firstLine="429"/>
        <w:rPr>
          <w:sz w:val="19"/>
          <w:szCs w:val="19"/>
        </w:rPr>
      </w:pPr>
      <w:r>
        <w:rPr>
          <w:rFonts w:eastAsia="Arial"/>
          <w:spacing w:val="26"/>
          <w:sz w:val="19"/>
          <w:szCs w:val="19"/>
        </w:rPr>
        <w:t>1</w:t>
      </w:r>
      <w:r>
        <w:rPr>
          <w:rFonts w:eastAsia="Arial"/>
          <w:spacing w:val="16"/>
          <w:sz w:val="19"/>
          <w:szCs w:val="19"/>
        </w:rPr>
        <w:t>9</w:t>
      </w:r>
      <w:r>
        <w:rPr>
          <w:rFonts w:eastAsia="Arial"/>
          <w:spacing w:val="13"/>
          <w:sz w:val="19"/>
          <w:szCs w:val="19"/>
        </w:rPr>
        <w:t xml:space="preserve">59 </w:t>
      </w:r>
      <w:r>
        <w:rPr>
          <w:rFonts w:ascii="宋体" w:eastAsia="宋体" w:hAnsi="宋体" w:cs="宋体"/>
          <w:spacing w:val="13"/>
          <w:sz w:val="20"/>
          <w:szCs w:val="20"/>
        </w:rPr>
        <w:t>年</w:t>
      </w:r>
      <w:r>
        <w:rPr>
          <w:rFonts w:eastAsia="Arial"/>
          <w:spacing w:val="13"/>
          <w:sz w:val="19"/>
          <w:szCs w:val="19"/>
        </w:rPr>
        <w:t xml:space="preserve">, </w:t>
      </w:r>
      <w:r>
        <w:rPr>
          <w:rFonts w:ascii="宋体" w:eastAsia="宋体" w:hAnsi="宋体" w:cs="宋体"/>
          <w:spacing w:val="13"/>
          <w:sz w:val="20"/>
          <w:szCs w:val="20"/>
        </w:rPr>
        <w:t xml:space="preserve">在德州仪器公司工作的杰克  基尔比 </w:t>
      </w:r>
      <w:r>
        <w:rPr>
          <w:rFonts w:eastAsia="Arial"/>
          <w:spacing w:val="13"/>
          <w:sz w:val="19"/>
          <w:szCs w:val="19"/>
        </w:rPr>
        <w:t>(</w:t>
      </w:r>
      <w:r>
        <w:rPr>
          <w:rFonts w:eastAsia="Arial"/>
          <w:sz w:val="19"/>
          <w:szCs w:val="19"/>
        </w:rPr>
        <w:t>Jack</w:t>
      </w:r>
      <w:r>
        <w:rPr>
          <w:rFonts w:eastAsia="Arial"/>
          <w:spacing w:val="13"/>
          <w:sz w:val="19"/>
          <w:szCs w:val="19"/>
        </w:rPr>
        <w:t xml:space="preserve"> </w:t>
      </w:r>
      <w:r>
        <w:rPr>
          <w:rFonts w:eastAsia="Arial"/>
          <w:sz w:val="19"/>
          <w:szCs w:val="19"/>
        </w:rPr>
        <w:t>Kilby</w:t>
      </w:r>
      <w:r>
        <w:rPr>
          <w:rFonts w:eastAsia="Arial"/>
          <w:spacing w:val="13"/>
          <w:sz w:val="19"/>
          <w:szCs w:val="19"/>
        </w:rPr>
        <w:t xml:space="preserve">) </w:t>
      </w:r>
      <w:r>
        <w:rPr>
          <w:rFonts w:ascii="宋体" w:eastAsia="宋体" w:hAnsi="宋体" w:cs="宋体"/>
          <w:spacing w:val="13"/>
          <w:sz w:val="20"/>
          <w:szCs w:val="20"/>
        </w:rPr>
        <w:t xml:space="preserve">与罗伯特  诺伊斯 </w:t>
      </w:r>
      <w:r>
        <w:rPr>
          <w:rFonts w:eastAsia="Arial"/>
          <w:spacing w:val="13"/>
          <w:sz w:val="19"/>
          <w:szCs w:val="19"/>
        </w:rPr>
        <w:t>(</w:t>
      </w:r>
      <w:r>
        <w:rPr>
          <w:rFonts w:eastAsia="Arial"/>
          <w:sz w:val="19"/>
          <w:szCs w:val="19"/>
        </w:rPr>
        <w:t>Robert</w:t>
      </w:r>
      <w:r>
        <w:rPr>
          <w:rFonts w:eastAsia="Arial"/>
          <w:spacing w:val="13"/>
          <w:sz w:val="19"/>
          <w:szCs w:val="19"/>
        </w:rPr>
        <w:t xml:space="preserve"> </w:t>
      </w:r>
      <w:r>
        <w:rPr>
          <w:rFonts w:eastAsia="Arial"/>
          <w:sz w:val="19"/>
          <w:szCs w:val="19"/>
        </w:rPr>
        <w:t>Norton Noyce</w:t>
      </w:r>
      <w:r>
        <w:rPr>
          <w:rFonts w:eastAsia="Arial"/>
          <w:spacing w:val="9"/>
          <w:sz w:val="19"/>
          <w:szCs w:val="19"/>
        </w:rPr>
        <w:t xml:space="preserve">) </w:t>
      </w:r>
      <w:r>
        <w:rPr>
          <w:rFonts w:ascii="宋体" w:eastAsia="宋体" w:hAnsi="宋体" w:cs="宋体"/>
          <w:spacing w:val="9"/>
          <w:sz w:val="20"/>
          <w:szCs w:val="20"/>
        </w:rPr>
        <w:t>发明了现代集成电路</w:t>
      </w:r>
      <w:r>
        <w:rPr>
          <w:rFonts w:eastAsia="Arial"/>
          <w:spacing w:val="9"/>
          <w:sz w:val="19"/>
          <w:szCs w:val="19"/>
        </w:rPr>
        <w:t xml:space="preserve">. </w:t>
      </w:r>
      <w:r>
        <w:rPr>
          <w:rFonts w:ascii="宋体" w:eastAsia="宋体" w:hAnsi="宋体" w:cs="宋体"/>
          <w:spacing w:val="9"/>
          <w:sz w:val="20"/>
          <w:szCs w:val="20"/>
        </w:rPr>
        <w:t>得益于现代集成电路的飞速发展</w:t>
      </w:r>
      <w:r>
        <w:rPr>
          <w:rFonts w:eastAsia="Arial"/>
          <w:spacing w:val="9"/>
          <w:sz w:val="19"/>
          <w:szCs w:val="19"/>
        </w:rPr>
        <w:t xml:space="preserve">, </w:t>
      </w:r>
      <w:r>
        <w:rPr>
          <w:rFonts w:ascii="宋体" w:eastAsia="宋体" w:hAnsi="宋体" w:cs="宋体"/>
          <w:spacing w:val="9"/>
          <w:sz w:val="20"/>
          <w:szCs w:val="20"/>
        </w:rPr>
        <w:t>一方面通用处理器的计算性能每两</w:t>
      </w:r>
      <w:r>
        <w:rPr>
          <w:rFonts w:ascii="宋体" w:eastAsia="宋体" w:hAnsi="宋体" w:cs="宋体"/>
          <w:spacing w:val="2"/>
          <w:sz w:val="20"/>
          <w:szCs w:val="20"/>
        </w:rPr>
        <w:t>年</w:t>
      </w:r>
      <w:r>
        <w:rPr>
          <w:rFonts w:ascii="宋体" w:eastAsia="宋体" w:hAnsi="宋体" w:cs="宋体"/>
          <w:sz w:val="20"/>
          <w:szCs w:val="20"/>
        </w:rPr>
        <w:t xml:space="preserve"> </w:t>
      </w:r>
      <w:r>
        <w:rPr>
          <w:rFonts w:ascii="宋体" w:eastAsia="宋体" w:hAnsi="宋体" w:cs="宋体"/>
          <w:spacing w:val="12"/>
          <w:sz w:val="20"/>
          <w:szCs w:val="20"/>
        </w:rPr>
        <w:t>翻一倍</w:t>
      </w:r>
      <w:r>
        <w:rPr>
          <w:rFonts w:eastAsia="Arial"/>
          <w:spacing w:val="12"/>
          <w:sz w:val="19"/>
          <w:szCs w:val="19"/>
        </w:rPr>
        <w:t xml:space="preserve">, </w:t>
      </w:r>
      <w:r>
        <w:rPr>
          <w:rFonts w:ascii="宋体" w:eastAsia="宋体" w:hAnsi="宋体" w:cs="宋体"/>
          <w:spacing w:val="12"/>
          <w:sz w:val="20"/>
          <w:szCs w:val="20"/>
        </w:rPr>
        <w:t>另</w:t>
      </w:r>
      <w:r>
        <w:rPr>
          <w:rFonts w:ascii="宋体" w:eastAsia="宋体" w:hAnsi="宋体" w:cs="宋体"/>
          <w:spacing w:val="7"/>
          <w:sz w:val="20"/>
          <w:szCs w:val="20"/>
        </w:rPr>
        <w:t>一</w:t>
      </w:r>
      <w:r>
        <w:rPr>
          <w:rFonts w:ascii="宋体" w:eastAsia="宋体" w:hAnsi="宋体" w:cs="宋体"/>
          <w:spacing w:val="6"/>
          <w:sz w:val="20"/>
          <w:szCs w:val="20"/>
        </w:rPr>
        <w:t xml:space="preserve">方面专用集成电路 </w:t>
      </w:r>
      <w:r>
        <w:rPr>
          <w:rFonts w:eastAsia="Arial"/>
          <w:spacing w:val="6"/>
          <w:sz w:val="19"/>
          <w:szCs w:val="19"/>
        </w:rPr>
        <w:t>(</w:t>
      </w:r>
      <w:r>
        <w:rPr>
          <w:rFonts w:eastAsia="Arial"/>
          <w:sz w:val="19"/>
          <w:szCs w:val="19"/>
        </w:rPr>
        <w:t>ASIC</w:t>
      </w:r>
      <w:r>
        <w:rPr>
          <w:rFonts w:eastAsia="Arial"/>
          <w:spacing w:val="6"/>
          <w:sz w:val="19"/>
          <w:szCs w:val="19"/>
        </w:rPr>
        <w:t xml:space="preserve">) </w:t>
      </w:r>
      <w:r>
        <w:rPr>
          <w:rFonts w:ascii="宋体" w:eastAsia="宋体" w:hAnsi="宋体" w:cs="宋体"/>
          <w:spacing w:val="6"/>
          <w:sz w:val="20"/>
          <w:szCs w:val="20"/>
        </w:rPr>
        <w:t xml:space="preserve">在 </w:t>
      </w:r>
      <w:r>
        <w:rPr>
          <w:rFonts w:eastAsia="Arial"/>
          <w:spacing w:val="6"/>
          <w:sz w:val="19"/>
          <w:szCs w:val="19"/>
        </w:rPr>
        <w:t xml:space="preserve">20 </w:t>
      </w:r>
      <w:r>
        <w:rPr>
          <w:rFonts w:ascii="宋体" w:eastAsia="宋体" w:hAnsi="宋体" w:cs="宋体"/>
          <w:spacing w:val="6"/>
          <w:sz w:val="20"/>
          <w:szCs w:val="20"/>
        </w:rPr>
        <w:t xml:space="preserve">世纪 </w:t>
      </w:r>
      <w:r>
        <w:rPr>
          <w:rFonts w:eastAsia="Arial"/>
          <w:spacing w:val="6"/>
          <w:sz w:val="19"/>
          <w:szCs w:val="19"/>
        </w:rPr>
        <w:t xml:space="preserve">90 </w:t>
      </w:r>
      <w:r>
        <w:rPr>
          <w:rFonts w:ascii="宋体" w:eastAsia="宋体" w:hAnsi="宋体" w:cs="宋体"/>
          <w:spacing w:val="6"/>
          <w:sz w:val="20"/>
          <w:szCs w:val="20"/>
        </w:rPr>
        <w:t>年代迅速崛起</w:t>
      </w:r>
      <w:r>
        <w:rPr>
          <w:rFonts w:eastAsia="Arial"/>
          <w:spacing w:val="6"/>
          <w:sz w:val="19"/>
          <w:szCs w:val="19"/>
        </w:rPr>
        <w:t xml:space="preserve">.  </w:t>
      </w:r>
      <w:r>
        <w:rPr>
          <w:rFonts w:ascii="宋体" w:eastAsia="宋体" w:hAnsi="宋体" w:cs="宋体"/>
          <w:spacing w:val="6"/>
          <w:sz w:val="20"/>
          <w:szCs w:val="20"/>
        </w:rPr>
        <w:t>专用集成电路是面向某种特定</w:t>
      </w:r>
      <w:r>
        <w:rPr>
          <w:rFonts w:ascii="宋体" w:eastAsia="宋体" w:hAnsi="宋体" w:cs="宋体"/>
          <w:sz w:val="20"/>
          <w:szCs w:val="20"/>
        </w:rPr>
        <w:t xml:space="preserve"> </w:t>
      </w:r>
      <w:r>
        <w:rPr>
          <w:rFonts w:ascii="宋体" w:eastAsia="宋体" w:hAnsi="宋体" w:cs="宋体"/>
          <w:spacing w:val="8"/>
          <w:sz w:val="20"/>
          <w:szCs w:val="20"/>
        </w:rPr>
        <w:t>应用专门定制</w:t>
      </w:r>
      <w:r>
        <w:rPr>
          <w:rFonts w:ascii="宋体" w:eastAsia="宋体" w:hAnsi="宋体" w:cs="宋体"/>
          <w:spacing w:val="7"/>
          <w:sz w:val="20"/>
          <w:szCs w:val="20"/>
        </w:rPr>
        <w:t>化</w:t>
      </w:r>
      <w:r>
        <w:rPr>
          <w:rFonts w:ascii="宋体" w:eastAsia="宋体" w:hAnsi="宋体" w:cs="宋体"/>
          <w:spacing w:val="4"/>
          <w:sz w:val="20"/>
          <w:szCs w:val="20"/>
        </w:rPr>
        <w:t>设计的集成电路</w:t>
      </w:r>
      <w:r>
        <w:rPr>
          <w:rFonts w:eastAsia="Arial"/>
          <w:spacing w:val="4"/>
          <w:sz w:val="19"/>
          <w:szCs w:val="19"/>
        </w:rPr>
        <w:t xml:space="preserve">, </w:t>
      </w:r>
      <w:r>
        <w:rPr>
          <w:rFonts w:ascii="宋体" w:eastAsia="宋体" w:hAnsi="宋体" w:cs="宋体"/>
          <w:spacing w:val="4"/>
          <w:sz w:val="20"/>
          <w:szCs w:val="20"/>
        </w:rPr>
        <w:t xml:space="preserve">已经在多个领域广泛应用 </w:t>
      </w:r>
      <w:r>
        <w:rPr>
          <w:rFonts w:eastAsia="Arial"/>
          <w:spacing w:val="4"/>
          <w:position w:val="6"/>
          <w:sz w:val="13"/>
          <w:szCs w:val="13"/>
        </w:rPr>
        <w:t xml:space="preserve">[11 , 12] </w:t>
      </w:r>
      <w:r>
        <w:rPr>
          <w:rFonts w:eastAsia="Arial"/>
          <w:spacing w:val="4"/>
          <w:sz w:val="19"/>
          <w:szCs w:val="19"/>
        </w:rPr>
        <w:t xml:space="preserve">, </w:t>
      </w:r>
      <w:r>
        <w:rPr>
          <w:rFonts w:ascii="宋体" w:eastAsia="宋体" w:hAnsi="宋体" w:cs="宋体"/>
          <w:spacing w:val="4"/>
          <w:sz w:val="20"/>
          <w:szCs w:val="20"/>
        </w:rPr>
        <w:t>在当前与通用处理器共同形成了通</w:t>
      </w:r>
      <w:r>
        <w:rPr>
          <w:rFonts w:ascii="宋体" w:eastAsia="宋体" w:hAnsi="宋体" w:cs="宋体"/>
          <w:sz w:val="20"/>
          <w:szCs w:val="20"/>
        </w:rPr>
        <w:t xml:space="preserve"> </w:t>
      </w:r>
      <w:r>
        <w:rPr>
          <w:rFonts w:ascii="宋体" w:eastAsia="宋体" w:hAnsi="宋体" w:cs="宋体"/>
          <w:spacing w:val="10"/>
          <w:sz w:val="20"/>
          <w:szCs w:val="20"/>
        </w:rPr>
        <w:t>用与专用并行的算力格局</w:t>
      </w:r>
      <w:r>
        <w:rPr>
          <w:rFonts w:eastAsia="Arial"/>
          <w:spacing w:val="10"/>
          <w:sz w:val="19"/>
          <w:szCs w:val="19"/>
        </w:rPr>
        <w:t xml:space="preserve">. </w:t>
      </w:r>
      <w:r>
        <w:rPr>
          <w:rFonts w:ascii="宋体" w:eastAsia="宋体" w:hAnsi="宋体" w:cs="宋体"/>
          <w:spacing w:val="10"/>
          <w:sz w:val="20"/>
          <w:szCs w:val="20"/>
        </w:rPr>
        <w:t>专用集成电路体系架构与通用计算体系架构相比</w:t>
      </w:r>
      <w:r>
        <w:rPr>
          <w:rFonts w:eastAsia="Arial"/>
          <w:spacing w:val="10"/>
          <w:sz w:val="19"/>
          <w:szCs w:val="19"/>
        </w:rPr>
        <w:t xml:space="preserve">, </w:t>
      </w:r>
      <w:r>
        <w:rPr>
          <w:rFonts w:ascii="宋体" w:eastAsia="宋体" w:hAnsi="宋体" w:cs="宋体"/>
          <w:spacing w:val="10"/>
          <w:sz w:val="20"/>
          <w:szCs w:val="20"/>
        </w:rPr>
        <w:t>最大的差别在于系统</w:t>
      </w:r>
      <w:r>
        <w:rPr>
          <w:rFonts w:ascii="宋体" w:eastAsia="宋体" w:hAnsi="宋体" w:cs="宋体"/>
          <w:spacing w:val="3"/>
          <w:sz w:val="20"/>
          <w:szCs w:val="20"/>
        </w:rPr>
        <w:t>的</w:t>
      </w:r>
      <w:r>
        <w:rPr>
          <w:rFonts w:ascii="宋体" w:eastAsia="宋体" w:hAnsi="宋体" w:cs="宋体"/>
          <w:sz w:val="20"/>
          <w:szCs w:val="20"/>
        </w:rPr>
        <w:t xml:space="preserve"> </w:t>
      </w:r>
      <w:r>
        <w:rPr>
          <w:rFonts w:ascii="宋体" w:eastAsia="宋体" w:hAnsi="宋体" w:cs="宋体"/>
          <w:spacing w:val="12"/>
          <w:sz w:val="20"/>
          <w:szCs w:val="20"/>
        </w:rPr>
        <w:t>行为是确定</w:t>
      </w:r>
      <w:r>
        <w:rPr>
          <w:rFonts w:ascii="宋体" w:eastAsia="宋体" w:hAnsi="宋体" w:cs="宋体"/>
          <w:spacing w:val="7"/>
          <w:sz w:val="20"/>
          <w:szCs w:val="20"/>
        </w:rPr>
        <w:t>的</w:t>
      </w:r>
      <w:r>
        <w:rPr>
          <w:rFonts w:eastAsia="Arial"/>
          <w:spacing w:val="6"/>
          <w:sz w:val="19"/>
          <w:szCs w:val="19"/>
        </w:rPr>
        <w:t xml:space="preserve">, </w:t>
      </w:r>
      <w:r>
        <w:rPr>
          <w:rFonts w:ascii="宋体" w:eastAsia="宋体" w:hAnsi="宋体" w:cs="宋体"/>
          <w:spacing w:val="6"/>
          <w:sz w:val="20"/>
          <w:szCs w:val="20"/>
        </w:rPr>
        <w:t xml:space="preserve">如图 </w:t>
      </w:r>
      <w:r>
        <w:rPr>
          <w:rFonts w:eastAsia="Arial"/>
          <w:spacing w:val="6"/>
          <w:sz w:val="19"/>
          <w:szCs w:val="19"/>
        </w:rPr>
        <w:t xml:space="preserve">3 </w:t>
      </w:r>
      <w:r>
        <w:rPr>
          <w:rFonts w:ascii="宋体" w:eastAsia="宋体" w:hAnsi="宋体" w:cs="宋体"/>
          <w:spacing w:val="6"/>
          <w:sz w:val="20"/>
          <w:szCs w:val="20"/>
        </w:rPr>
        <w:t xml:space="preserve">所示 </w:t>
      </w:r>
      <w:r>
        <w:rPr>
          <w:rFonts w:eastAsia="Arial"/>
          <w:spacing w:val="6"/>
          <w:position w:val="7"/>
          <w:sz w:val="13"/>
          <w:szCs w:val="13"/>
        </w:rPr>
        <w:t xml:space="preserve">[5] </w:t>
      </w:r>
      <w:r>
        <w:rPr>
          <w:rFonts w:eastAsia="Arial"/>
          <w:spacing w:val="6"/>
          <w:sz w:val="19"/>
          <w:szCs w:val="19"/>
        </w:rPr>
        <w:t xml:space="preserve">.  </w:t>
      </w:r>
      <w:r>
        <w:rPr>
          <w:rFonts w:ascii="宋体" w:eastAsia="宋体" w:hAnsi="宋体" w:cs="宋体"/>
          <w:spacing w:val="6"/>
          <w:sz w:val="20"/>
          <w:szCs w:val="20"/>
        </w:rPr>
        <w:t>其控制器中的控制向量根据专门的应用需求定制化且无冗余设计</w:t>
      </w:r>
      <w:r>
        <w:rPr>
          <w:rFonts w:eastAsia="Arial"/>
          <w:spacing w:val="6"/>
          <w:sz w:val="19"/>
          <w:szCs w:val="19"/>
        </w:rPr>
        <w:t xml:space="preserve">, </w:t>
      </w:r>
      <w:r>
        <w:rPr>
          <w:rFonts w:ascii="宋体" w:eastAsia="宋体" w:hAnsi="宋体" w:cs="宋体"/>
          <w:spacing w:val="6"/>
          <w:sz w:val="20"/>
          <w:szCs w:val="20"/>
        </w:rPr>
        <w:t>在</w:t>
      </w:r>
      <w:r>
        <w:rPr>
          <w:rFonts w:ascii="宋体" w:eastAsia="宋体" w:hAnsi="宋体" w:cs="宋体"/>
          <w:sz w:val="20"/>
          <w:szCs w:val="20"/>
        </w:rPr>
        <w:t xml:space="preserve"> </w:t>
      </w:r>
      <w:r>
        <w:rPr>
          <w:rFonts w:ascii="宋体" w:eastAsia="宋体" w:hAnsi="宋体" w:cs="宋体"/>
          <w:spacing w:val="10"/>
          <w:sz w:val="20"/>
          <w:szCs w:val="20"/>
        </w:rPr>
        <w:t>计算任务执行过程中</w:t>
      </w:r>
      <w:r>
        <w:rPr>
          <w:rFonts w:eastAsia="Arial"/>
          <w:spacing w:val="10"/>
          <w:sz w:val="19"/>
          <w:szCs w:val="19"/>
        </w:rPr>
        <w:t xml:space="preserve">, </w:t>
      </w:r>
      <w:r>
        <w:rPr>
          <w:rFonts w:ascii="宋体" w:eastAsia="宋体" w:hAnsi="宋体" w:cs="宋体"/>
          <w:spacing w:val="10"/>
          <w:sz w:val="20"/>
          <w:szCs w:val="20"/>
        </w:rPr>
        <w:t>根据数据通路中回送的数据或计算状态</w:t>
      </w:r>
      <w:r>
        <w:rPr>
          <w:rFonts w:eastAsia="Arial"/>
          <w:spacing w:val="10"/>
          <w:sz w:val="19"/>
          <w:szCs w:val="19"/>
        </w:rPr>
        <w:t xml:space="preserve">, </w:t>
      </w:r>
      <w:r>
        <w:rPr>
          <w:rFonts w:ascii="宋体" w:eastAsia="宋体" w:hAnsi="宋体" w:cs="宋体"/>
          <w:spacing w:val="10"/>
          <w:sz w:val="20"/>
          <w:szCs w:val="20"/>
        </w:rPr>
        <w:t>决定下一个时刻向数据通路发送控</w:t>
      </w:r>
      <w:r>
        <w:rPr>
          <w:rFonts w:ascii="宋体" w:eastAsia="宋体" w:hAnsi="宋体" w:cs="宋体"/>
          <w:spacing w:val="3"/>
          <w:sz w:val="20"/>
          <w:szCs w:val="20"/>
        </w:rPr>
        <w:t>制</w:t>
      </w:r>
      <w:r>
        <w:rPr>
          <w:rFonts w:ascii="宋体" w:eastAsia="宋体" w:hAnsi="宋体" w:cs="宋体"/>
          <w:sz w:val="20"/>
          <w:szCs w:val="20"/>
        </w:rPr>
        <w:t xml:space="preserve"> </w:t>
      </w:r>
      <w:r>
        <w:rPr>
          <w:rFonts w:ascii="宋体" w:eastAsia="宋体" w:hAnsi="宋体" w:cs="宋体"/>
          <w:spacing w:val="20"/>
          <w:sz w:val="20"/>
          <w:szCs w:val="20"/>
        </w:rPr>
        <w:t>向</w:t>
      </w:r>
      <w:r>
        <w:rPr>
          <w:rFonts w:ascii="宋体" w:eastAsia="宋体" w:hAnsi="宋体" w:cs="宋体"/>
          <w:spacing w:val="14"/>
          <w:sz w:val="20"/>
          <w:szCs w:val="20"/>
        </w:rPr>
        <w:t>量</w:t>
      </w:r>
      <w:r>
        <w:rPr>
          <w:rFonts w:ascii="宋体" w:eastAsia="宋体" w:hAnsi="宋体" w:cs="宋体"/>
          <w:spacing w:val="10"/>
          <w:sz w:val="20"/>
          <w:szCs w:val="20"/>
        </w:rPr>
        <w:t>的种类</w:t>
      </w:r>
      <w:r>
        <w:rPr>
          <w:rFonts w:eastAsia="Arial"/>
          <w:spacing w:val="10"/>
          <w:sz w:val="19"/>
          <w:szCs w:val="19"/>
        </w:rPr>
        <w:t xml:space="preserve">.  </w:t>
      </w:r>
      <w:r>
        <w:rPr>
          <w:rFonts w:ascii="宋体" w:eastAsia="宋体" w:hAnsi="宋体" w:cs="宋体"/>
          <w:spacing w:val="10"/>
          <w:sz w:val="20"/>
          <w:szCs w:val="20"/>
        </w:rPr>
        <w:t>与通用处理器相比</w:t>
      </w:r>
      <w:r>
        <w:rPr>
          <w:rFonts w:eastAsia="Arial"/>
          <w:spacing w:val="10"/>
          <w:sz w:val="19"/>
          <w:szCs w:val="19"/>
        </w:rPr>
        <w:t xml:space="preserve">, </w:t>
      </w:r>
      <w:r>
        <w:rPr>
          <w:rFonts w:ascii="宋体" w:eastAsia="宋体" w:hAnsi="宋体" w:cs="宋体"/>
          <w:spacing w:val="10"/>
          <w:sz w:val="20"/>
          <w:szCs w:val="20"/>
        </w:rPr>
        <w:t>专用集成电路控制向量定制且无冗余节约了计算资源</w:t>
      </w:r>
      <w:r>
        <w:rPr>
          <w:rFonts w:eastAsia="Arial"/>
          <w:spacing w:val="10"/>
          <w:sz w:val="19"/>
          <w:szCs w:val="19"/>
        </w:rPr>
        <w:t xml:space="preserve">, </w:t>
      </w:r>
      <w:r>
        <w:rPr>
          <w:rFonts w:ascii="宋体" w:eastAsia="宋体" w:hAnsi="宋体" w:cs="宋体"/>
          <w:spacing w:val="10"/>
          <w:sz w:val="20"/>
          <w:szCs w:val="20"/>
        </w:rPr>
        <w:t>计算过程并</w:t>
      </w:r>
      <w:r>
        <w:rPr>
          <w:rFonts w:ascii="宋体" w:eastAsia="宋体" w:hAnsi="宋体" w:cs="宋体"/>
          <w:sz w:val="20"/>
          <w:szCs w:val="20"/>
        </w:rPr>
        <w:t xml:space="preserve"> </w:t>
      </w:r>
      <w:r>
        <w:rPr>
          <w:rFonts w:ascii="宋体" w:eastAsia="宋体" w:hAnsi="宋体" w:cs="宋体"/>
          <w:spacing w:val="11"/>
          <w:sz w:val="20"/>
          <w:szCs w:val="20"/>
        </w:rPr>
        <w:t>行且流水化提高了计算效率</w:t>
      </w:r>
      <w:r>
        <w:rPr>
          <w:rFonts w:eastAsia="Arial"/>
          <w:spacing w:val="11"/>
          <w:sz w:val="19"/>
          <w:szCs w:val="19"/>
        </w:rPr>
        <w:t xml:space="preserve">, </w:t>
      </w:r>
      <w:r>
        <w:rPr>
          <w:rFonts w:ascii="宋体" w:eastAsia="宋体" w:hAnsi="宋体" w:cs="宋体"/>
          <w:spacing w:val="11"/>
          <w:sz w:val="20"/>
          <w:szCs w:val="20"/>
        </w:rPr>
        <w:t xml:space="preserve">资源使用直接且更接近底层 </w:t>
      </w:r>
      <w:r>
        <w:rPr>
          <w:rFonts w:eastAsia="Arial"/>
          <w:sz w:val="19"/>
          <w:szCs w:val="19"/>
        </w:rPr>
        <w:t>I</w:t>
      </w:r>
      <w:r>
        <w:rPr>
          <w:rFonts w:eastAsia="Arial"/>
          <w:spacing w:val="11"/>
          <w:sz w:val="19"/>
          <w:szCs w:val="19"/>
        </w:rPr>
        <w:t>/</w:t>
      </w:r>
      <w:r>
        <w:rPr>
          <w:rFonts w:eastAsia="Arial"/>
          <w:sz w:val="19"/>
          <w:szCs w:val="19"/>
        </w:rPr>
        <w:t>O</w:t>
      </w:r>
      <w:r>
        <w:rPr>
          <w:rFonts w:eastAsia="Arial"/>
          <w:spacing w:val="11"/>
          <w:sz w:val="19"/>
          <w:szCs w:val="19"/>
        </w:rPr>
        <w:t xml:space="preserve">, </w:t>
      </w:r>
      <w:r>
        <w:rPr>
          <w:rFonts w:ascii="宋体" w:eastAsia="宋体" w:hAnsi="宋体" w:cs="宋体"/>
          <w:spacing w:val="11"/>
          <w:sz w:val="20"/>
          <w:szCs w:val="20"/>
        </w:rPr>
        <w:t>因此具有体积小、功耗低、计算性</w:t>
      </w:r>
      <w:r>
        <w:rPr>
          <w:rFonts w:ascii="宋体" w:eastAsia="宋体" w:hAnsi="宋体" w:cs="宋体"/>
          <w:spacing w:val="4"/>
          <w:sz w:val="20"/>
          <w:szCs w:val="20"/>
        </w:rPr>
        <w:t>能</w:t>
      </w:r>
      <w:r>
        <w:rPr>
          <w:rFonts w:ascii="宋体" w:eastAsia="宋体" w:hAnsi="宋体" w:cs="宋体"/>
          <w:sz w:val="20"/>
          <w:szCs w:val="20"/>
        </w:rPr>
        <w:t xml:space="preserve"> </w:t>
      </w:r>
      <w:r>
        <w:rPr>
          <w:rFonts w:ascii="宋体" w:eastAsia="宋体" w:hAnsi="宋体" w:cs="宋体"/>
          <w:spacing w:val="10"/>
          <w:sz w:val="20"/>
          <w:szCs w:val="20"/>
        </w:rPr>
        <w:t>高</w:t>
      </w:r>
      <w:r>
        <w:rPr>
          <w:rFonts w:ascii="宋体" w:eastAsia="宋体" w:hAnsi="宋体" w:cs="宋体"/>
          <w:spacing w:val="8"/>
          <w:sz w:val="20"/>
          <w:szCs w:val="20"/>
        </w:rPr>
        <w:t>、</w:t>
      </w:r>
      <w:r>
        <w:rPr>
          <w:rFonts w:ascii="宋体" w:eastAsia="宋体" w:hAnsi="宋体" w:cs="宋体"/>
          <w:spacing w:val="5"/>
          <w:sz w:val="20"/>
          <w:szCs w:val="20"/>
        </w:rPr>
        <w:t>计算效率高等优势</w:t>
      </w:r>
      <w:r>
        <w:rPr>
          <w:rFonts w:eastAsia="Arial"/>
          <w:spacing w:val="5"/>
          <w:sz w:val="19"/>
          <w:szCs w:val="19"/>
        </w:rPr>
        <w:t>.</w:t>
      </w:r>
    </w:p>
    <w:p w:rsidR="00436222" w:rsidRDefault="00E47EF8">
      <w:pPr>
        <w:spacing w:before="167" w:line="231" w:lineRule="auto"/>
        <w:ind w:left="1133"/>
        <w:rPr>
          <w:rFonts w:ascii="新宋体" w:eastAsia="新宋体" w:hAnsi="新宋体" w:cs="新宋体"/>
          <w:sz w:val="20"/>
          <w:szCs w:val="20"/>
        </w:rPr>
      </w:pPr>
      <w:r>
        <w:rPr>
          <w:rFonts w:ascii="Times New Roman" w:eastAsia="Times New Roman" w:hAnsi="Times New Roman" w:cs="Times New Roman"/>
          <w:b/>
          <w:bCs/>
          <w:spacing w:val="20"/>
          <w:sz w:val="19"/>
          <w:szCs w:val="19"/>
        </w:rPr>
        <w:t>2</w:t>
      </w:r>
      <w:r>
        <w:rPr>
          <w:rFonts w:ascii="Times New Roman" w:eastAsia="Times New Roman" w:hAnsi="Times New Roman" w:cs="Times New Roman"/>
          <w:b/>
          <w:bCs/>
          <w:spacing w:val="11"/>
          <w:sz w:val="19"/>
          <w:szCs w:val="19"/>
        </w:rPr>
        <w:t>.1.4</w:t>
      </w:r>
      <w:r>
        <w:rPr>
          <w:rFonts w:ascii="Times New Roman" w:eastAsia="Times New Roman" w:hAnsi="Times New Roman" w:cs="Times New Roman"/>
          <w:spacing w:val="11"/>
          <w:sz w:val="19"/>
          <w:szCs w:val="19"/>
        </w:rPr>
        <w:t xml:space="preserve">    </w:t>
      </w:r>
      <w:r>
        <w:rPr>
          <w:rFonts w:ascii="新宋体" w:eastAsia="新宋体" w:hAnsi="新宋体" w:cs="新宋体"/>
          <w:spacing w:val="11"/>
          <w:sz w:val="20"/>
          <w:szCs w:val="20"/>
        </w:rPr>
        <w:t>领域专用计算</w:t>
      </w:r>
    </w:p>
    <w:p w:rsidR="00436222" w:rsidRDefault="00E47EF8">
      <w:pPr>
        <w:spacing w:before="176" w:line="289" w:lineRule="auto"/>
        <w:ind w:left="1130" w:firstLine="429"/>
        <w:rPr>
          <w:rFonts w:ascii="宋体" w:eastAsia="宋体" w:hAnsi="宋体" w:cs="宋体"/>
          <w:sz w:val="20"/>
          <w:szCs w:val="20"/>
        </w:rPr>
      </w:pPr>
      <w:r>
        <w:rPr>
          <w:rFonts w:ascii="宋体" w:eastAsia="宋体" w:hAnsi="宋体" w:cs="宋体"/>
          <w:spacing w:val="12"/>
          <w:sz w:val="20"/>
          <w:szCs w:val="20"/>
        </w:rPr>
        <w:t>随</w:t>
      </w:r>
      <w:r>
        <w:rPr>
          <w:rFonts w:ascii="宋体" w:eastAsia="宋体" w:hAnsi="宋体" w:cs="宋体"/>
          <w:spacing w:val="10"/>
          <w:sz w:val="20"/>
          <w:szCs w:val="20"/>
        </w:rPr>
        <w:t>着</w:t>
      </w:r>
      <w:r>
        <w:rPr>
          <w:rFonts w:ascii="宋体" w:eastAsia="宋体" w:hAnsi="宋体" w:cs="宋体"/>
          <w:spacing w:val="6"/>
          <w:sz w:val="20"/>
          <w:szCs w:val="20"/>
        </w:rPr>
        <w:t>近年来计算数据爆炸增长、应用需求多样发展、便携设备广泛应用</w:t>
      </w:r>
      <w:r>
        <w:rPr>
          <w:rFonts w:eastAsia="Arial"/>
          <w:spacing w:val="6"/>
          <w:sz w:val="19"/>
          <w:szCs w:val="19"/>
        </w:rPr>
        <w:t xml:space="preserve">, </w:t>
      </w:r>
      <w:r>
        <w:rPr>
          <w:rFonts w:ascii="宋体" w:eastAsia="宋体" w:hAnsi="宋体" w:cs="宋体"/>
          <w:spacing w:val="6"/>
          <w:sz w:val="20"/>
          <w:szCs w:val="20"/>
        </w:rPr>
        <w:t>以及工艺发展明显放缓</w:t>
      </w:r>
      <w:r>
        <w:rPr>
          <w:rFonts w:eastAsia="Arial"/>
          <w:spacing w:val="6"/>
          <w:sz w:val="19"/>
          <w:szCs w:val="19"/>
        </w:rPr>
        <w:t>,</w:t>
      </w:r>
      <w:r>
        <w:rPr>
          <w:rFonts w:eastAsia="Arial"/>
          <w:sz w:val="19"/>
          <w:szCs w:val="19"/>
        </w:rPr>
        <w:t xml:space="preserve"> </w:t>
      </w:r>
      <w:r>
        <w:rPr>
          <w:rFonts w:ascii="宋体" w:eastAsia="宋体" w:hAnsi="宋体" w:cs="宋体"/>
          <w:spacing w:val="16"/>
          <w:sz w:val="20"/>
          <w:szCs w:val="20"/>
        </w:rPr>
        <w:t>尤其是在</w:t>
      </w:r>
      <w:r>
        <w:rPr>
          <w:rFonts w:ascii="宋体" w:eastAsia="宋体" w:hAnsi="宋体" w:cs="宋体"/>
          <w:spacing w:val="11"/>
          <w:sz w:val="20"/>
          <w:szCs w:val="20"/>
        </w:rPr>
        <w:t>人</w:t>
      </w:r>
      <w:r>
        <w:rPr>
          <w:rFonts w:ascii="宋体" w:eastAsia="宋体" w:hAnsi="宋体" w:cs="宋体"/>
          <w:spacing w:val="8"/>
          <w:sz w:val="20"/>
          <w:szCs w:val="20"/>
        </w:rPr>
        <w:t>工智能处于大爆发时期</w:t>
      </w:r>
      <w:r>
        <w:rPr>
          <w:rFonts w:eastAsia="Arial"/>
          <w:spacing w:val="8"/>
          <w:sz w:val="19"/>
          <w:szCs w:val="19"/>
        </w:rPr>
        <w:t xml:space="preserve">, </w:t>
      </w:r>
      <w:r>
        <w:rPr>
          <w:rFonts w:ascii="宋体" w:eastAsia="宋体" w:hAnsi="宋体" w:cs="宋体"/>
          <w:spacing w:val="8"/>
          <w:sz w:val="20"/>
          <w:szCs w:val="20"/>
        </w:rPr>
        <w:t>大量的算法不断涌现</w:t>
      </w:r>
      <w:r>
        <w:rPr>
          <w:rFonts w:eastAsia="Arial"/>
          <w:spacing w:val="8"/>
          <w:sz w:val="19"/>
          <w:szCs w:val="19"/>
        </w:rPr>
        <w:t xml:space="preserve">, </w:t>
      </w:r>
      <w:r>
        <w:rPr>
          <w:rFonts w:ascii="宋体" w:eastAsia="宋体" w:hAnsi="宋体" w:cs="宋体"/>
          <w:spacing w:val="8"/>
          <w:sz w:val="20"/>
          <w:szCs w:val="20"/>
        </w:rPr>
        <w:t>远没有到算法平稳期</w:t>
      </w:r>
      <w:r>
        <w:rPr>
          <w:rFonts w:eastAsia="Arial"/>
          <w:spacing w:val="8"/>
          <w:sz w:val="19"/>
          <w:szCs w:val="19"/>
        </w:rPr>
        <w:t xml:space="preserve">, </w:t>
      </w:r>
      <w:r>
        <w:rPr>
          <w:rFonts w:ascii="宋体" w:eastAsia="宋体" w:hAnsi="宋体" w:cs="宋体"/>
          <w:spacing w:val="8"/>
          <w:sz w:val="20"/>
          <w:szCs w:val="20"/>
        </w:rPr>
        <w:t>对计算系统的性能、</w:t>
      </w:r>
      <w:r>
        <w:rPr>
          <w:rFonts w:ascii="宋体" w:eastAsia="宋体" w:hAnsi="宋体" w:cs="宋体"/>
          <w:sz w:val="20"/>
          <w:szCs w:val="20"/>
        </w:rPr>
        <w:t xml:space="preserve"> </w:t>
      </w:r>
      <w:r>
        <w:rPr>
          <w:rFonts w:ascii="宋体" w:eastAsia="宋体" w:hAnsi="宋体" w:cs="宋体"/>
          <w:spacing w:val="14"/>
          <w:sz w:val="20"/>
          <w:szCs w:val="20"/>
        </w:rPr>
        <w:t>效</w:t>
      </w:r>
      <w:r>
        <w:rPr>
          <w:rFonts w:ascii="宋体" w:eastAsia="宋体" w:hAnsi="宋体" w:cs="宋体"/>
          <w:spacing w:val="10"/>
          <w:sz w:val="20"/>
          <w:szCs w:val="20"/>
        </w:rPr>
        <w:t>能</w:t>
      </w:r>
      <w:r>
        <w:rPr>
          <w:rFonts w:ascii="宋体" w:eastAsia="宋体" w:hAnsi="宋体" w:cs="宋体"/>
          <w:spacing w:val="7"/>
          <w:sz w:val="20"/>
          <w:szCs w:val="20"/>
        </w:rPr>
        <w:t>、灵活性</w:t>
      </w:r>
      <w:r>
        <w:rPr>
          <w:rFonts w:eastAsia="Arial"/>
          <w:spacing w:val="7"/>
          <w:sz w:val="19"/>
          <w:szCs w:val="19"/>
        </w:rPr>
        <w:t xml:space="preserve">, </w:t>
      </w:r>
      <w:r>
        <w:rPr>
          <w:rFonts w:ascii="宋体" w:eastAsia="宋体" w:hAnsi="宋体" w:cs="宋体"/>
          <w:spacing w:val="7"/>
          <w:sz w:val="20"/>
          <w:szCs w:val="20"/>
        </w:rPr>
        <w:t>以及可靠性等提出了越来越高的要求</w:t>
      </w:r>
      <w:r>
        <w:rPr>
          <w:rFonts w:eastAsia="Arial"/>
          <w:spacing w:val="7"/>
          <w:sz w:val="19"/>
          <w:szCs w:val="19"/>
        </w:rPr>
        <w:t xml:space="preserve">. </w:t>
      </w:r>
      <w:r>
        <w:rPr>
          <w:rFonts w:ascii="宋体" w:eastAsia="宋体" w:hAnsi="宋体" w:cs="宋体"/>
          <w:spacing w:val="7"/>
          <w:sz w:val="20"/>
          <w:szCs w:val="20"/>
        </w:rPr>
        <w:t>面对这样的困境</w:t>
      </w:r>
      <w:r>
        <w:rPr>
          <w:rFonts w:eastAsia="Arial"/>
          <w:spacing w:val="7"/>
          <w:sz w:val="19"/>
          <w:szCs w:val="19"/>
        </w:rPr>
        <w:t xml:space="preserve">, </w:t>
      </w:r>
      <w:r>
        <w:rPr>
          <w:rFonts w:ascii="宋体" w:eastAsia="宋体" w:hAnsi="宋体" w:cs="宋体"/>
          <w:spacing w:val="7"/>
          <w:sz w:val="20"/>
          <w:szCs w:val="20"/>
        </w:rPr>
        <w:t>除了一些机构继续在提升芯片</w:t>
      </w:r>
      <w:r>
        <w:rPr>
          <w:rFonts w:ascii="宋体" w:eastAsia="宋体" w:hAnsi="宋体" w:cs="宋体"/>
          <w:sz w:val="20"/>
          <w:szCs w:val="20"/>
        </w:rPr>
        <w:t xml:space="preserve"> </w:t>
      </w:r>
      <w:r>
        <w:rPr>
          <w:rFonts w:ascii="宋体" w:eastAsia="宋体" w:hAnsi="宋体" w:cs="宋体"/>
          <w:spacing w:val="10"/>
          <w:sz w:val="20"/>
          <w:szCs w:val="20"/>
        </w:rPr>
        <w:t>制程工艺方面深耕外</w:t>
      </w:r>
      <w:r>
        <w:rPr>
          <w:rFonts w:eastAsia="Arial"/>
          <w:spacing w:val="10"/>
          <w:sz w:val="19"/>
          <w:szCs w:val="19"/>
        </w:rPr>
        <w:t xml:space="preserve">, </w:t>
      </w:r>
      <w:r>
        <w:rPr>
          <w:rFonts w:ascii="宋体" w:eastAsia="宋体" w:hAnsi="宋体" w:cs="宋体"/>
          <w:spacing w:val="10"/>
          <w:sz w:val="20"/>
          <w:szCs w:val="20"/>
        </w:rPr>
        <w:t>而许多公司与研究机构则跳出通用计算体系架构与专用计算体系架构</w:t>
      </w:r>
      <w:r>
        <w:rPr>
          <w:rFonts w:eastAsia="Arial"/>
          <w:spacing w:val="10"/>
          <w:sz w:val="19"/>
          <w:szCs w:val="19"/>
        </w:rPr>
        <w:t xml:space="preserve">, </w:t>
      </w:r>
      <w:r>
        <w:rPr>
          <w:rFonts w:ascii="宋体" w:eastAsia="宋体" w:hAnsi="宋体" w:cs="宋体"/>
          <w:spacing w:val="10"/>
          <w:sz w:val="20"/>
          <w:szCs w:val="20"/>
        </w:rPr>
        <w:t>探索</w:t>
      </w:r>
      <w:r>
        <w:rPr>
          <w:rFonts w:ascii="宋体" w:eastAsia="宋体" w:hAnsi="宋体" w:cs="宋体"/>
          <w:spacing w:val="1"/>
          <w:sz w:val="20"/>
          <w:szCs w:val="20"/>
        </w:rPr>
        <w:t>新</w:t>
      </w:r>
      <w:r>
        <w:rPr>
          <w:rFonts w:ascii="宋体" w:eastAsia="宋体" w:hAnsi="宋体" w:cs="宋体"/>
          <w:sz w:val="20"/>
          <w:szCs w:val="20"/>
        </w:rPr>
        <w:t xml:space="preserve"> </w:t>
      </w:r>
      <w:r>
        <w:rPr>
          <w:rFonts w:ascii="宋体" w:eastAsia="宋体" w:hAnsi="宋体" w:cs="宋体"/>
          <w:spacing w:val="18"/>
          <w:sz w:val="20"/>
          <w:szCs w:val="20"/>
        </w:rPr>
        <w:t>的发</w:t>
      </w:r>
      <w:r>
        <w:rPr>
          <w:rFonts w:ascii="宋体" w:eastAsia="宋体" w:hAnsi="宋体" w:cs="宋体"/>
          <w:spacing w:val="11"/>
          <w:sz w:val="20"/>
          <w:szCs w:val="20"/>
        </w:rPr>
        <w:t>展</w:t>
      </w:r>
      <w:r>
        <w:rPr>
          <w:rFonts w:ascii="宋体" w:eastAsia="宋体" w:hAnsi="宋体" w:cs="宋体"/>
          <w:spacing w:val="9"/>
          <w:sz w:val="20"/>
          <w:szCs w:val="20"/>
        </w:rPr>
        <w:t>方向</w:t>
      </w:r>
      <w:r>
        <w:rPr>
          <w:rFonts w:eastAsia="Arial"/>
          <w:spacing w:val="9"/>
          <w:sz w:val="19"/>
          <w:szCs w:val="19"/>
        </w:rPr>
        <w:t xml:space="preserve">. 2009 </w:t>
      </w:r>
      <w:r>
        <w:rPr>
          <w:rFonts w:ascii="宋体" w:eastAsia="宋体" w:hAnsi="宋体" w:cs="宋体"/>
          <w:spacing w:val="9"/>
          <w:sz w:val="20"/>
          <w:szCs w:val="20"/>
        </w:rPr>
        <w:t>年</w:t>
      </w:r>
      <w:r>
        <w:rPr>
          <w:rFonts w:eastAsia="Arial"/>
          <w:spacing w:val="9"/>
          <w:sz w:val="19"/>
          <w:szCs w:val="19"/>
        </w:rPr>
        <w:t xml:space="preserve">, </w:t>
      </w:r>
      <w:r>
        <w:rPr>
          <w:rFonts w:ascii="宋体" w:eastAsia="宋体" w:hAnsi="宋体" w:cs="宋体"/>
          <w:spacing w:val="9"/>
          <w:sz w:val="20"/>
          <w:szCs w:val="20"/>
        </w:rPr>
        <w:t>在通用计算与专用计算尚处于高速发展期时</w:t>
      </w:r>
      <w:r>
        <w:rPr>
          <w:rFonts w:eastAsia="Arial"/>
          <w:spacing w:val="9"/>
          <w:sz w:val="19"/>
          <w:szCs w:val="19"/>
        </w:rPr>
        <w:t xml:space="preserve">, </w:t>
      </w:r>
      <w:r>
        <w:rPr>
          <w:rFonts w:ascii="宋体" w:eastAsia="宋体" w:hAnsi="宋体" w:cs="宋体"/>
          <w:spacing w:val="9"/>
          <w:sz w:val="20"/>
          <w:szCs w:val="20"/>
        </w:rPr>
        <w:t>邬江兴院士及其研究团队已经洞</w:t>
      </w:r>
      <w:r>
        <w:rPr>
          <w:rFonts w:ascii="宋体" w:eastAsia="宋体" w:hAnsi="宋体" w:cs="宋体"/>
          <w:sz w:val="20"/>
          <w:szCs w:val="20"/>
        </w:rPr>
        <w:t xml:space="preserve"> </w:t>
      </w:r>
      <w:r>
        <w:rPr>
          <w:rFonts w:ascii="宋体" w:eastAsia="宋体" w:hAnsi="宋体" w:cs="宋体"/>
          <w:spacing w:val="8"/>
          <w:sz w:val="20"/>
          <w:szCs w:val="20"/>
        </w:rPr>
        <w:t>察到了未来计算系统对性能、效能、灵活性</w:t>
      </w:r>
      <w:r>
        <w:rPr>
          <w:rFonts w:eastAsia="Arial"/>
          <w:spacing w:val="8"/>
          <w:sz w:val="19"/>
          <w:szCs w:val="19"/>
        </w:rPr>
        <w:t xml:space="preserve">, </w:t>
      </w:r>
      <w:r>
        <w:rPr>
          <w:rFonts w:ascii="宋体" w:eastAsia="宋体" w:hAnsi="宋体" w:cs="宋体"/>
          <w:spacing w:val="8"/>
          <w:sz w:val="20"/>
          <w:szCs w:val="20"/>
        </w:rPr>
        <w:t>以及可靠性等各方面的综合需求是通用计算与专用计</w:t>
      </w:r>
      <w:r>
        <w:rPr>
          <w:rFonts w:ascii="宋体" w:eastAsia="宋体" w:hAnsi="宋体" w:cs="宋体"/>
          <w:spacing w:val="5"/>
          <w:sz w:val="20"/>
          <w:szCs w:val="20"/>
        </w:rPr>
        <w:t>算</w:t>
      </w:r>
      <w:r>
        <w:rPr>
          <w:rFonts w:ascii="宋体" w:eastAsia="宋体" w:hAnsi="宋体" w:cs="宋体"/>
          <w:sz w:val="20"/>
          <w:szCs w:val="20"/>
        </w:rPr>
        <w:t xml:space="preserve"> </w:t>
      </w:r>
      <w:r>
        <w:rPr>
          <w:rFonts w:ascii="宋体" w:eastAsia="宋体" w:hAnsi="宋体" w:cs="宋体"/>
          <w:spacing w:val="8"/>
          <w:sz w:val="20"/>
          <w:szCs w:val="20"/>
        </w:rPr>
        <w:t>体系架构远远无法满</w:t>
      </w:r>
      <w:r>
        <w:rPr>
          <w:rFonts w:ascii="宋体" w:eastAsia="宋体" w:hAnsi="宋体" w:cs="宋体"/>
          <w:spacing w:val="5"/>
          <w:sz w:val="20"/>
          <w:szCs w:val="20"/>
        </w:rPr>
        <w:t>足</w:t>
      </w:r>
      <w:r>
        <w:rPr>
          <w:rFonts w:ascii="宋体" w:eastAsia="宋体" w:hAnsi="宋体" w:cs="宋体"/>
          <w:spacing w:val="4"/>
          <w:sz w:val="20"/>
          <w:szCs w:val="20"/>
        </w:rPr>
        <w:t>的</w:t>
      </w:r>
      <w:r>
        <w:rPr>
          <w:rFonts w:eastAsia="Arial"/>
          <w:spacing w:val="4"/>
          <w:sz w:val="19"/>
          <w:szCs w:val="19"/>
        </w:rPr>
        <w:t xml:space="preserve">, </w:t>
      </w:r>
      <w:r>
        <w:rPr>
          <w:rFonts w:ascii="宋体" w:eastAsia="宋体" w:hAnsi="宋体" w:cs="宋体"/>
          <w:spacing w:val="4"/>
          <w:sz w:val="20"/>
          <w:szCs w:val="20"/>
        </w:rPr>
        <w:t>率先开展了新概念高效能计算体系架构的研究</w:t>
      </w:r>
      <w:r>
        <w:rPr>
          <w:rFonts w:eastAsia="Arial"/>
          <w:spacing w:val="4"/>
          <w:sz w:val="19"/>
          <w:szCs w:val="19"/>
        </w:rPr>
        <w:t xml:space="preserve">, </w:t>
      </w:r>
      <w:r>
        <w:rPr>
          <w:rFonts w:ascii="宋体" w:eastAsia="宋体" w:hAnsi="宋体" w:cs="宋体"/>
          <w:spacing w:val="4"/>
          <w:sz w:val="20"/>
          <w:szCs w:val="20"/>
        </w:rPr>
        <w:t xml:space="preserve">提出了拟态计算的概念 </w:t>
      </w:r>
      <w:r>
        <w:rPr>
          <w:rFonts w:eastAsia="Arial"/>
          <w:spacing w:val="4"/>
          <w:position w:val="7"/>
          <w:sz w:val="13"/>
          <w:szCs w:val="13"/>
        </w:rPr>
        <w:t xml:space="preserve">[13] </w:t>
      </w:r>
      <w:r>
        <w:rPr>
          <w:rFonts w:eastAsia="Arial"/>
          <w:spacing w:val="4"/>
          <w:sz w:val="19"/>
          <w:szCs w:val="19"/>
        </w:rPr>
        <w:t>,</w:t>
      </w:r>
      <w:r>
        <w:rPr>
          <w:rFonts w:eastAsia="Arial"/>
          <w:sz w:val="19"/>
          <w:szCs w:val="19"/>
        </w:rPr>
        <w:t xml:space="preserve"> </w:t>
      </w:r>
      <w:r>
        <w:rPr>
          <w:rFonts w:ascii="宋体" w:eastAsia="宋体" w:hAnsi="宋体" w:cs="宋体"/>
          <w:spacing w:val="10"/>
          <w:sz w:val="20"/>
          <w:szCs w:val="20"/>
        </w:rPr>
        <w:t>开辟了领域专用软硬件协同计算技术方向</w:t>
      </w:r>
      <w:r>
        <w:rPr>
          <w:rFonts w:eastAsia="Arial"/>
          <w:spacing w:val="10"/>
          <w:sz w:val="19"/>
          <w:szCs w:val="19"/>
        </w:rPr>
        <w:t xml:space="preserve">, </w:t>
      </w:r>
      <w:r>
        <w:rPr>
          <w:rFonts w:ascii="宋体" w:eastAsia="宋体" w:hAnsi="宋体" w:cs="宋体"/>
          <w:spacing w:val="10"/>
          <w:sz w:val="20"/>
          <w:szCs w:val="20"/>
        </w:rPr>
        <w:t>具备原理普适性、技术泛在性和军民两用性特征</w:t>
      </w:r>
      <w:r>
        <w:rPr>
          <w:rFonts w:eastAsia="Arial"/>
          <w:spacing w:val="10"/>
          <w:sz w:val="19"/>
          <w:szCs w:val="19"/>
        </w:rPr>
        <w:t xml:space="preserve">, </w:t>
      </w:r>
      <w:r>
        <w:rPr>
          <w:rFonts w:ascii="宋体" w:eastAsia="宋体" w:hAnsi="宋体" w:cs="宋体"/>
          <w:spacing w:val="10"/>
          <w:sz w:val="20"/>
          <w:szCs w:val="20"/>
        </w:rPr>
        <w:t>具有</w:t>
      </w:r>
      <w:r>
        <w:rPr>
          <w:rFonts w:ascii="宋体" w:eastAsia="宋体" w:hAnsi="宋体" w:cs="宋体"/>
          <w:spacing w:val="1"/>
          <w:sz w:val="20"/>
          <w:szCs w:val="20"/>
        </w:rPr>
        <w:t>结</w:t>
      </w:r>
      <w:r>
        <w:rPr>
          <w:rFonts w:ascii="宋体" w:eastAsia="宋体" w:hAnsi="宋体" w:cs="宋体"/>
          <w:sz w:val="20"/>
          <w:szCs w:val="20"/>
        </w:rPr>
        <w:t xml:space="preserve"> </w:t>
      </w:r>
      <w:r>
        <w:rPr>
          <w:rFonts w:ascii="宋体" w:eastAsia="宋体" w:hAnsi="宋体" w:cs="宋体"/>
          <w:spacing w:val="18"/>
          <w:sz w:val="20"/>
          <w:szCs w:val="20"/>
        </w:rPr>
        <w:t>构创新</w:t>
      </w:r>
      <w:r>
        <w:rPr>
          <w:rFonts w:ascii="宋体" w:eastAsia="宋体" w:hAnsi="宋体" w:cs="宋体"/>
          <w:spacing w:val="17"/>
          <w:sz w:val="20"/>
          <w:szCs w:val="20"/>
        </w:rPr>
        <w:t>内</w:t>
      </w:r>
      <w:r>
        <w:rPr>
          <w:rFonts w:ascii="宋体" w:eastAsia="宋体" w:hAnsi="宋体" w:cs="宋体"/>
          <w:spacing w:val="9"/>
          <w:sz w:val="20"/>
          <w:szCs w:val="20"/>
        </w:rPr>
        <w:t>生增益和非对称战略意义</w:t>
      </w:r>
      <w:r>
        <w:rPr>
          <w:rFonts w:eastAsia="Arial"/>
          <w:spacing w:val="9"/>
          <w:sz w:val="19"/>
          <w:szCs w:val="19"/>
        </w:rPr>
        <w:t xml:space="preserve">, </w:t>
      </w:r>
      <w:r>
        <w:rPr>
          <w:rFonts w:ascii="宋体" w:eastAsia="宋体" w:hAnsi="宋体" w:cs="宋体"/>
          <w:spacing w:val="9"/>
          <w:sz w:val="20"/>
          <w:szCs w:val="20"/>
        </w:rPr>
        <w:t xml:space="preserve">并于 </w:t>
      </w:r>
      <w:r>
        <w:rPr>
          <w:rFonts w:eastAsia="Arial"/>
          <w:spacing w:val="9"/>
          <w:sz w:val="19"/>
          <w:szCs w:val="19"/>
        </w:rPr>
        <w:t xml:space="preserve">2013 </w:t>
      </w:r>
      <w:r>
        <w:rPr>
          <w:rFonts w:ascii="宋体" w:eastAsia="宋体" w:hAnsi="宋体" w:cs="宋体"/>
          <w:spacing w:val="9"/>
          <w:sz w:val="20"/>
          <w:szCs w:val="20"/>
        </w:rPr>
        <w:t>年成功研制世界首台拟态计算机</w:t>
      </w:r>
      <w:r>
        <w:rPr>
          <w:rFonts w:eastAsia="Arial"/>
          <w:spacing w:val="9"/>
          <w:sz w:val="19"/>
          <w:szCs w:val="19"/>
        </w:rPr>
        <w:t xml:space="preserve">, </w:t>
      </w:r>
      <w:r>
        <w:rPr>
          <w:rFonts w:ascii="宋体" w:eastAsia="宋体" w:hAnsi="宋体" w:cs="宋体"/>
          <w:spacing w:val="9"/>
          <w:sz w:val="20"/>
          <w:szCs w:val="20"/>
        </w:rPr>
        <w:t>入选当年的中国十</w:t>
      </w:r>
    </w:p>
    <w:p w:rsidR="00436222" w:rsidRDefault="00436222">
      <w:pPr>
        <w:spacing w:line="244" w:lineRule="auto"/>
      </w:pPr>
    </w:p>
    <w:p w:rsidR="00436222" w:rsidRDefault="00E47EF8">
      <w:pPr>
        <w:spacing w:before="49" w:line="193" w:lineRule="auto"/>
        <w:ind w:left="1130"/>
        <w:rPr>
          <w:sz w:val="17"/>
          <w:szCs w:val="17"/>
        </w:rPr>
      </w:pPr>
      <w:r>
        <w:rPr>
          <w:rFonts w:eastAsia="Arial"/>
          <w:spacing w:val="-4"/>
          <w:sz w:val="17"/>
          <w:szCs w:val="17"/>
        </w:rPr>
        <w:t>3</w:t>
      </w:r>
      <w:r>
        <w:rPr>
          <w:rFonts w:eastAsia="Arial"/>
          <w:spacing w:val="-3"/>
          <w:sz w:val="17"/>
          <w:szCs w:val="17"/>
        </w:rPr>
        <w:t>80</w:t>
      </w:r>
    </w:p>
    <w:p w:rsidR="00436222" w:rsidRDefault="00436222">
      <w:pPr>
        <w:sectPr w:rsidR="00436222">
          <w:headerReference w:type="default" r:id="rId43"/>
          <w:footerReference w:type="default" r:id="rId44"/>
          <w:pgSz w:w="11906" w:h="16156"/>
          <w:pgMar w:top="1286" w:right="1230" w:bottom="547" w:left="407" w:header="1014" w:footer="354" w:gutter="0"/>
          <w:cols w:space="720"/>
        </w:sectPr>
      </w:pPr>
    </w:p>
    <w:p w:rsidR="00436222" w:rsidRDefault="00436222">
      <w:pPr>
        <w:spacing w:line="323" w:lineRule="auto"/>
      </w:pPr>
    </w:p>
    <w:p w:rsidR="00436222" w:rsidRDefault="00E47EF8">
      <w:pPr>
        <w:spacing w:before="65" w:line="288" w:lineRule="auto"/>
        <w:ind w:left="1129" w:firstLine="3"/>
        <w:rPr>
          <w:sz w:val="19"/>
          <w:szCs w:val="19"/>
        </w:rPr>
      </w:pPr>
      <w:r>
        <w:rPr>
          <w:rFonts w:ascii="宋体" w:eastAsia="宋体" w:hAnsi="宋体" w:cs="宋体"/>
          <w:spacing w:val="18"/>
          <w:sz w:val="20"/>
          <w:szCs w:val="20"/>
        </w:rPr>
        <w:t>大科</w:t>
      </w:r>
      <w:r>
        <w:rPr>
          <w:rFonts w:ascii="宋体" w:eastAsia="宋体" w:hAnsi="宋体" w:cs="宋体"/>
          <w:spacing w:val="10"/>
          <w:sz w:val="20"/>
          <w:szCs w:val="20"/>
        </w:rPr>
        <w:t>技</w:t>
      </w:r>
      <w:r>
        <w:rPr>
          <w:rFonts w:ascii="宋体" w:eastAsia="宋体" w:hAnsi="宋体" w:cs="宋体"/>
          <w:spacing w:val="9"/>
          <w:sz w:val="20"/>
          <w:szCs w:val="20"/>
        </w:rPr>
        <w:t>进展</w:t>
      </w:r>
      <w:r>
        <w:rPr>
          <w:rFonts w:eastAsia="Arial"/>
          <w:spacing w:val="9"/>
          <w:sz w:val="19"/>
          <w:szCs w:val="19"/>
        </w:rPr>
        <w:t xml:space="preserve">, </w:t>
      </w:r>
      <w:r>
        <w:rPr>
          <w:rFonts w:ascii="宋体" w:eastAsia="宋体" w:hAnsi="宋体" w:cs="宋体"/>
          <w:spacing w:val="9"/>
          <w:sz w:val="20"/>
          <w:szCs w:val="20"/>
        </w:rPr>
        <w:t xml:space="preserve">随后拟态计算思想在各个领域得到广泛应用 </w:t>
      </w:r>
      <w:r>
        <w:rPr>
          <w:rFonts w:eastAsia="Arial"/>
          <w:spacing w:val="9"/>
          <w:position w:val="6"/>
          <w:sz w:val="13"/>
          <w:szCs w:val="13"/>
        </w:rPr>
        <w:t>[14</w:t>
      </w:r>
      <w:r>
        <w:rPr>
          <w:position w:val="6"/>
          <w:sz w:val="13"/>
          <w:szCs w:val="13"/>
        </w:rPr>
        <w:drawing>
          <wp:inline distT="0" distB="0" distL="0" distR="0">
            <wp:extent cx="72356" cy="34011"/>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45"/>
                    <a:stretch>
                      <a:fillRect/>
                    </a:stretch>
                  </pic:blipFill>
                  <pic:spPr>
                    <a:xfrm>
                      <a:off x="0" y="0"/>
                      <a:ext cx="72356" cy="34011"/>
                    </a:xfrm>
                    <a:prstGeom prst="rect">
                      <a:avLst/>
                    </a:prstGeom>
                  </pic:spPr>
                </pic:pic>
              </a:graphicData>
            </a:graphic>
          </wp:inline>
        </w:drawing>
      </w:r>
      <w:r>
        <w:rPr>
          <w:rFonts w:eastAsia="Arial"/>
          <w:spacing w:val="9"/>
          <w:position w:val="6"/>
          <w:sz w:val="13"/>
          <w:szCs w:val="13"/>
        </w:rPr>
        <w:t xml:space="preserve"> 19]</w:t>
      </w:r>
      <w:r>
        <w:rPr>
          <w:rFonts w:eastAsia="Arial"/>
          <w:spacing w:val="9"/>
          <w:sz w:val="19"/>
          <w:szCs w:val="19"/>
        </w:rPr>
        <w:t xml:space="preserve">.  2017 </w:t>
      </w:r>
      <w:r>
        <w:rPr>
          <w:rFonts w:ascii="宋体" w:eastAsia="宋体" w:hAnsi="宋体" w:cs="宋体"/>
          <w:spacing w:val="9"/>
          <w:sz w:val="20"/>
          <w:szCs w:val="20"/>
        </w:rPr>
        <w:t>年</w:t>
      </w:r>
      <w:r>
        <w:rPr>
          <w:rFonts w:eastAsia="Arial"/>
          <w:spacing w:val="9"/>
          <w:sz w:val="19"/>
          <w:szCs w:val="19"/>
        </w:rPr>
        <w:t xml:space="preserve">, </w:t>
      </w:r>
      <w:r>
        <w:rPr>
          <w:rFonts w:eastAsia="Arial"/>
          <w:sz w:val="19"/>
          <w:szCs w:val="19"/>
        </w:rPr>
        <w:t>DARPA</w:t>
      </w:r>
      <w:r>
        <w:rPr>
          <w:rFonts w:eastAsia="Arial"/>
          <w:spacing w:val="9"/>
          <w:sz w:val="19"/>
          <w:szCs w:val="19"/>
        </w:rPr>
        <w:t xml:space="preserve"> </w:t>
      </w:r>
      <w:r>
        <w:rPr>
          <w:rFonts w:ascii="宋体" w:eastAsia="宋体" w:hAnsi="宋体" w:cs="宋体"/>
          <w:spacing w:val="9"/>
          <w:sz w:val="20"/>
          <w:szCs w:val="20"/>
        </w:rPr>
        <w:t>在电子复兴计划</w:t>
      </w:r>
      <w:r>
        <w:rPr>
          <w:rFonts w:ascii="宋体" w:eastAsia="宋体" w:hAnsi="宋体" w:cs="宋体"/>
          <w:sz w:val="20"/>
          <w:szCs w:val="20"/>
        </w:rPr>
        <w:t xml:space="preserve"> </w:t>
      </w:r>
      <w:r>
        <w:rPr>
          <w:rFonts w:ascii="宋体" w:eastAsia="宋体" w:hAnsi="宋体" w:cs="宋体"/>
          <w:spacing w:val="19"/>
          <w:sz w:val="20"/>
          <w:szCs w:val="20"/>
        </w:rPr>
        <w:t>新</w:t>
      </w:r>
      <w:r>
        <w:rPr>
          <w:rFonts w:ascii="宋体" w:eastAsia="宋体" w:hAnsi="宋体" w:cs="宋体"/>
          <w:spacing w:val="13"/>
          <w:sz w:val="20"/>
          <w:szCs w:val="20"/>
        </w:rPr>
        <w:t xml:space="preserve">增新项目中包括了领域专用片上系统 </w:t>
      </w:r>
      <w:r>
        <w:rPr>
          <w:rFonts w:eastAsia="Arial"/>
          <w:spacing w:val="13"/>
          <w:sz w:val="19"/>
          <w:szCs w:val="19"/>
        </w:rPr>
        <w:t>(</w:t>
      </w:r>
      <w:r>
        <w:rPr>
          <w:rFonts w:eastAsia="Arial"/>
          <w:sz w:val="19"/>
          <w:szCs w:val="19"/>
        </w:rPr>
        <w:t>domain</w:t>
      </w:r>
      <w:r>
        <w:rPr>
          <w:rFonts w:eastAsia="Arial"/>
          <w:spacing w:val="13"/>
          <w:sz w:val="19"/>
          <w:szCs w:val="19"/>
        </w:rPr>
        <w:t xml:space="preserve"> </w:t>
      </w:r>
      <w:r>
        <w:rPr>
          <w:rFonts w:eastAsia="Arial"/>
          <w:sz w:val="19"/>
          <w:szCs w:val="19"/>
        </w:rPr>
        <w:t>speci</w:t>
      </w:r>
      <w:r>
        <w:rPr>
          <w:rFonts w:eastAsia="Arial"/>
          <w:spacing w:val="13"/>
          <w:sz w:val="19"/>
          <w:szCs w:val="19"/>
        </w:rPr>
        <w:t>ﬁ</w:t>
      </w:r>
      <w:r>
        <w:rPr>
          <w:rFonts w:eastAsia="Arial"/>
          <w:sz w:val="19"/>
          <w:szCs w:val="19"/>
        </w:rPr>
        <w:t>c</w:t>
      </w:r>
      <w:r>
        <w:rPr>
          <w:rFonts w:eastAsia="Arial"/>
          <w:spacing w:val="13"/>
          <w:sz w:val="19"/>
          <w:szCs w:val="19"/>
        </w:rPr>
        <w:t xml:space="preserve"> </w:t>
      </w:r>
      <w:r>
        <w:rPr>
          <w:rFonts w:eastAsia="Arial"/>
          <w:sz w:val="19"/>
          <w:szCs w:val="19"/>
        </w:rPr>
        <w:t>system</w:t>
      </w:r>
      <w:r>
        <w:rPr>
          <w:rFonts w:eastAsia="Arial"/>
          <w:spacing w:val="13"/>
          <w:sz w:val="19"/>
          <w:szCs w:val="19"/>
        </w:rPr>
        <w:t xml:space="preserve"> </w:t>
      </w:r>
      <w:r>
        <w:rPr>
          <w:rFonts w:eastAsia="Arial"/>
          <w:sz w:val="19"/>
          <w:szCs w:val="19"/>
        </w:rPr>
        <w:t>on</w:t>
      </w:r>
      <w:r>
        <w:rPr>
          <w:rFonts w:eastAsia="Arial"/>
          <w:spacing w:val="13"/>
          <w:sz w:val="19"/>
          <w:szCs w:val="19"/>
        </w:rPr>
        <w:t xml:space="preserve"> </w:t>
      </w:r>
      <w:r>
        <w:rPr>
          <w:rFonts w:eastAsia="Arial"/>
          <w:sz w:val="19"/>
          <w:szCs w:val="19"/>
        </w:rPr>
        <w:t>chip</w:t>
      </w:r>
      <w:r>
        <w:rPr>
          <w:rFonts w:eastAsia="Arial"/>
          <w:spacing w:val="13"/>
          <w:sz w:val="19"/>
          <w:szCs w:val="19"/>
        </w:rPr>
        <w:t xml:space="preserve">, </w:t>
      </w:r>
      <w:r>
        <w:rPr>
          <w:rFonts w:eastAsia="Arial"/>
          <w:sz w:val="19"/>
          <w:szCs w:val="19"/>
        </w:rPr>
        <w:t>DSSoC</w:t>
      </w:r>
      <w:r>
        <w:rPr>
          <w:rFonts w:eastAsia="Arial"/>
          <w:spacing w:val="13"/>
          <w:sz w:val="19"/>
          <w:szCs w:val="19"/>
        </w:rPr>
        <w:t xml:space="preserve">) </w:t>
      </w:r>
      <w:r>
        <w:rPr>
          <w:rFonts w:eastAsia="Arial"/>
          <w:spacing w:val="13"/>
          <w:position w:val="7"/>
          <w:sz w:val="13"/>
          <w:szCs w:val="13"/>
        </w:rPr>
        <w:t xml:space="preserve">[20]  </w:t>
      </w:r>
      <w:r>
        <w:rPr>
          <w:rFonts w:ascii="宋体" w:eastAsia="宋体" w:hAnsi="宋体" w:cs="宋体"/>
          <w:spacing w:val="13"/>
          <w:sz w:val="20"/>
          <w:szCs w:val="20"/>
        </w:rPr>
        <w:t>和软件定义硬</w:t>
      </w:r>
      <w:r>
        <w:rPr>
          <w:rFonts w:ascii="宋体" w:eastAsia="宋体" w:hAnsi="宋体" w:cs="宋体"/>
          <w:sz w:val="20"/>
          <w:szCs w:val="20"/>
        </w:rPr>
        <w:t xml:space="preserve"> </w:t>
      </w:r>
      <w:r>
        <w:rPr>
          <w:rFonts w:ascii="宋体" w:eastAsia="宋体" w:hAnsi="宋体" w:cs="宋体"/>
          <w:spacing w:val="14"/>
          <w:sz w:val="20"/>
          <w:szCs w:val="20"/>
        </w:rPr>
        <w:t xml:space="preserve">件 </w:t>
      </w:r>
      <w:r>
        <w:rPr>
          <w:rFonts w:eastAsia="Arial"/>
          <w:spacing w:val="14"/>
          <w:sz w:val="19"/>
          <w:szCs w:val="19"/>
        </w:rPr>
        <w:t>(</w:t>
      </w:r>
      <w:r>
        <w:rPr>
          <w:rFonts w:eastAsia="Arial"/>
          <w:sz w:val="19"/>
          <w:szCs w:val="19"/>
        </w:rPr>
        <w:t>software</w:t>
      </w:r>
      <w:r>
        <w:rPr>
          <w:rFonts w:eastAsia="Arial"/>
          <w:spacing w:val="9"/>
          <w:sz w:val="19"/>
          <w:szCs w:val="19"/>
        </w:rPr>
        <w:t xml:space="preserve"> </w:t>
      </w:r>
      <w:r>
        <w:rPr>
          <w:rFonts w:eastAsia="Arial"/>
          <w:sz w:val="19"/>
          <w:szCs w:val="19"/>
        </w:rPr>
        <w:t>de</w:t>
      </w:r>
      <w:r>
        <w:rPr>
          <w:rFonts w:eastAsia="Arial"/>
          <w:spacing w:val="7"/>
          <w:sz w:val="19"/>
          <w:szCs w:val="19"/>
        </w:rPr>
        <w:t>ﬁ</w:t>
      </w:r>
      <w:r>
        <w:rPr>
          <w:rFonts w:eastAsia="Arial"/>
          <w:sz w:val="19"/>
          <w:szCs w:val="19"/>
        </w:rPr>
        <w:t>ned</w:t>
      </w:r>
      <w:r>
        <w:rPr>
          <w:rFonts w:eastAsia="Arial"/>
          <w:spacing w:val="7"/>
          <w:sz w:val="19"/>
          <w:szCs w:val="19"/>
        </w:rPr>
        <w:t xml:space="preserve"> </w:t>
      </w:r>
      <w:r>
        <w:rPr>
          <w:rFonts w:eastAsia="Arial"/>
          <w:sz w:val="19"/>
          <w:szCs w:val="19"/>
        </w:rPr>
        <w:t>hardware</w:t>
      </w:r>
      <w:r>
        <w:rPr>
          <w:rFonts w:eastAsia="Arial"/>
          <w:spacing w:val="7"/>
          <w:sz w:val="19"/>
          <w:szCs w:val="19"/>
        </w:rPr>
        <w:t xml:space="preserve">, </w:t>
      </w:r>
      <w:r>
        <w:rPr>
          <w:rFonts w:eastAsia="Arial"/>
          <w:sz w:val="19"/>
          <w:szCs w:val="19"/>
        </w:rPr>
        <w:t>SDH</w:t>
      </w:r>
      <w:r>
        <w:rPr>
          <w:rFonts w:eastAsia="Arial"/>
          <w:spacing w:val="7"/>
          <w:sz w:val="19"/>
          <w:szCs w:val="19"/>
        </w:rPr>
        <w:t xml:space="preserve">) </w:t>
      </w:r>
      <w:r>
        <w:rPr>
          <w:rFonts w:eastAsia="Arial"/>
          <w:spacing w:val="7"/>
          <w:position w:val="7"/>
          <w:sz w:val="13"/>
          <w:szCs w:val="13"/>
        </w:rPr>
        <w:t xml:space="preserve">[21]  </w:t>
      </w:r>
      <w:r>
        <w:rPr>
          <w:rFonts w:ascii="宋体" w:eastAsia="宋体" w:hAnsi="宋体" w:cs="宋体"/>
          <w:spacing w:val="7"/>
          <w:sz w:val="20"/>
          <w:szCs w:val="20"/>
        </w:rPr>
        <w:t>两个项目</w:t>
      </w:r>
      <w:r>
        <w:rPr>
          <w:rFonts w:eastAsia="Arial"/>
          <w:spacing w:val="7"/>
          <w:sz w:val="19"/>
          <w:szCs w:val="19"/>
        </w:rPr>
        <w:t xml:space="preserve">, </w:t>
      </w:r>
      <w:r>
        <w:rPr>
          <w:rFonts w:ascii="宋体" w:eastAsia="宋体" w:hAnsi="宋体" w:cs="宋体"/>
          <w:spacing w:val="7"/>
          <w:sz w:val="20"/>
          <w:szCs w:val="20"/>
        </w:rPr>
        <w:t>旨在建立一种软硬件解耦的架构</w:t>
      </w:r>
      <w:r>
        <w:rPr>
          <w:rFonts w:eastAsia="Arial"/>
          <w:spacing w:val="7"/>
          <w:sz w:val="19"/>
          <w:szCs w:val="19"/>
        </w:rPr>
        <w:t xml:space="preserve">, </w:t>
      </w:r>
      <w:r>
        <w:rPr>
          <w:rFonts w:ascii="宋体" w:eastAsia="宋体" w:hAnsi="宋体" w:cs="宋体"/>
          <w:spacing w:val="7"/>
          <w:sz w:val="20"/>
          <w:szCs w:val="20"/>
        </w:rPr>
        <w:t>通过软件定义的</w:t>
      </w:r>
      <w:r>
        <w:rPr>
          <w:rFonts w:ascii="宋体" w:eastAsia="宋体" w:hAnsi="宋体" w:cs="宋体"/>
          <w:sz w:val="20"/>
          <w:szCs w:val="20"/>
        </w:rPr>
        <w:t xml:space="preserve"> </w:t>
      </w:r>
      <w:r>
        <w:rPr>
          <w:rFonts w:ascii="宋体" w:eastAsia="宋体" w:hAnsi="宋体" w:cs="宋体"/>
          <w:spacing w:val="14"/>
          <w:sz w:val="20"/>
          <w:szCs w:val="20"/>
        </w:rPr>
        <w:t>方</w:t>
      </w:r>
      <w:r>
        <w:rPr>
          <w:rFonts w:ascii="宋体" w:eastAsia="宋体" w:hAnsi="宋体" w:cs="宋体"/>
          <w:spacing w:val="10"/>
          <w:sz w:val="20"/>
          <w:szCs w:val="20"/>
        </w:rPr>
        <w:t>式</w:t>
      </w:r>
      <w:r>
        <w:rPr>
          <w:rFonts w:ascii="宋体" w:eastAsia="宋体" w:hAnsi="宋体" w:cs="宋体"/>
          <w:spacing w:val="7"/>
          <w:sz w:val="20"/>
          <w:szCs w:val="20"/>
        </w:rPr>
        <w:t>实现硬件功能甚至芯片功能的重构与扩展</w:t>
      </w:r>
      <w:r>
        <w:rPr>
          <w:rFonts w:eastAsia="Arial"/>
          <w:spacing w:val="7"/>
          <w:sz w:val="19"/>
          <w:szCs w:val="19"/>
        </w:rPr>
        <w:t xml:space="preserve">. </w:t>
      </w:r>
      <w:r>
        <w:rPr>
          <w:rFonts w:ascii="宋体" w:eastAsia="宋体" w:hAnsi="宋体" w:cs="宋体"/>
          <w:spacing w:val="7"/>
          <w:sz w:val="20"/>
          <w:szCs w:val="20"/>
        </w:rPr>
        <w:t xml:space="preserve">在 </w:t>
      </w:r>
      <w:r>
        <w:rPr>
          <w:rFonts w:eastAsia="Arial"/>
          <w:sz w:val="19"/>
          <w:szCs w:val="19"/>
        </w:rPr>
        <w:t>ISCA</w:t>
      </w:r>
      <w:r>
        <w:rPr>
          <w:rFonts w:eastAsia="Arial"/>
          <w:spacing w:val="7"/>
          <w:sz w:val="19"/>
          <w:szCs w:val="19"/>
        </w:rPr>
        <w:t xml:space="preserve">2018 </w:t>
      </w:r>
      <w:r>
        <w:rPr>
          <w:rFonts w:ascii="宋体" w:eastAsia="宋体" w:hAnsi="宋体" w:cs="宋体"/>
          <w:spacing w:val="7"/>
          <w:sz w:val="20"/>
          <w:szCs w:val="20"/>
        </w:rPr>
        <w:t>大会上</w:t>
      </w:r>
      <w:r>
        <w:rPr>
          <w:rFonts w:eastAsia="Arial"/>
          <w:spacing w:val="7"/>
          <w:sz w:val="19"/>
          <w:szCs w:val="19"/>
        </w:rPr>
        <w:t xml:space="preserve">,  </w:t>
      </w:r>
      <w:r>
        <w:rPr>
          <w:rFonts w:ascii="宋体" w:eastAsia="宋体" w:hAnsi="宋体" w:cs="宋体"/>
          <w:spacing w:val="7"/>
          <w:sz w:val="20"/>
          <w:szCs w:val="20"/>
        </w:rPr>
        <w:t xml:space="preserve">图灵奖得主 </w:t>
      </w:r>
      <w:r>
        <w:rPr>
          <w:rFonts w:eastAsia="Arial"/>
          <w:sz w:val="19"/>
          <w:szCs w:val="19"/>
        </w:rPr>
        <w:t>John</w:t>
      </w:r>
      <w:r>
        <w:rPr>
          <w:rFonts w:eastAsia="Arial"/>
          <w:spacing w:val="7"/>
          <w:sz w:val="19"/>
          <w:szCs w:val="19"/>
        </w:rPr>
        <w:t xml:space="preserve"> </w:t>
      </w:r>
      <w:r>
        <w:rPr>
          <w:rFonts w:eastAsia="Arial"/>
          <w:sz w:val="19"/>
          <w:szCs w:val="19"/>
        </w:rPr>
        <w:t>Hennessy</w:t>
      </w:r>
      <w:r>
        <w:rPr>
          <w:rFonts w:eastAsia="Arial"/>
          <w:spacing w:val="7"/>
          <w:sz w:val="19"/>
          <w:szCs w:val="19"/>
        </w:rPr>
        <w:t xml:space="preserve"> </w:t>
      </w:r>
      <w:r>
        <w:rPr>
          <w:rFonts w:ascii="宋体" w:eastAsia="宋体" w:hAnsi="宋体" w:cs="宋体"/>
          <w:spacing w:val="7"/>
          <w:sz w:val="20"/>
          <w:szCs w:val="20"/>
        </w:rPr>
        <w:t>与</w:t>
      </w:r>
      <w:r>
        <w:rPr>
          <w:rFonts w:ascii="宋体" w:eastAsia="宋体" w:hAnsi="宋体" w:cs="宋体"/>
          <w:sz w:val="20"/>
          <w:szCs w:val="20"/>
        </w:rPr>
        <w:t xml:space="preserve"> </w:t>
      </w:r>
      <w:r>
        <w:rPr>
          <w:rFonts w:eastAsia="Arial"/>
          <w:sz w:val="19"/>
          <w:szCs w:val="19"/>
        </w:rPr>
        <w:t>David</w:t>
      </w:r>
      <w:r>
        <w:rPr>
          <w:rFonts w:eastAsia="Arial"/>
          <w:spacing w:val="13"/>
          <w:sz w:val="19"/>
          <w:szCs w:val="19"/>
        </w:rPr>
        <w:t xml:space="preserve"> </w:t>
      </w:r>
      <w:r>
        <w:rPr>
          <w:rFonts w:eastAsia="Arial"/>
          <w:sz w:val="19"/>
          <w:szCs w:val="19"/>
        </w:rPr>
        <w:t>Patterson</w:t>
      </w:r>
      <w:r>
        <w:rPr>
          <w:rFonts w:eastAsia="Arial"/>
          <w:spacing w:val="13"/>
          <w:sz w:val="19"/>
          <w:szCs w:val="19"/>
        </w:rPr>
        <w:t xml:space="preserve"> </w:t>
      </w:r>
      <w:r>
        <w:rPr>
          <w:rFonts w:ascii="宋体" w:eastAsia="宋体" w:hAnsi="宋体" w:cs="宋体"/>
          <w:spacing w:val="13"/>
          <w:sz w:val="20"/>
          <w:szCs w:val="20"/>
        </w:rPr>
        <w:t xml:space="preserve">发表 </w:t>
      </w:r>
      <w:r>
        <w:rPr>
          <w:rFonts w:eastAsia="Arial"/>
          <w:spacing w:val="13"/>
          <w:sz w:val="19"/>
          <w:szCs w:val="19"/>
        </w:rPr>
        <w:t>“</w:t>
      </w:r>
      <w:r>
        <w:rPr>
          <w:rFonts w:eastAsia="Arial"/>
          <w:sz w:val="19"/>
          <w:szCs w:val="19"/>
        </w:rPr>
        <w:t>A</w:t>
      </w:r>
      <w:r>
        <w:rPr>
          <w:rFonts w:eastAsia="Arial"/>
          <w:spacing w:val="13"/>
          <w:sz w:val="19"/>
          <w:szCs w:val="19"/>
        </w:rPr>
        <w:t xml:space="preserve"> </w:t>
      </w:r>
      <w:r>
        <w:rPr>
          <w:rFonts w:eastAsia="Arial"/>
          <w:sz w:val="19"/>
          <w:szCs w:val="19"/>
        </w:rPr>
        <w:t>new</w:t>
      </w:r>
      <w:r>
        <w:rPr>
          <w:rFonts w:eastAsia="Arial"/>
          <w:spacing w:val="13"/>
          <w:sz w:val="19"/>
          <w:szCs w:val="19"/>
        </w:rPr>
        <w:t xml:space="preserve"> </w:t>
      </w:r>
      <w:r>
        <w:rPr>
          <w:rFonts w:eastAsia="Arial"/>
          <w:sz w:val="19"/>
          <w:szCs w:val="19"/>
        </w:rPr>
        <w:t>golden</w:t>
      </w:r>
      <w:r>
        <w:rPr>
          <w:rFonts w:eastAsia="Arial"/>
          <w:spacing w:val="13"/>
          <w:sz w:val="19"/>
          <w:szCs w:val="19"/>
        </w:rPr>
        <w:t xml:space="preserve"> </w:t>
      </w:r>
      <w:r>
        <w:rPr>
          <w:rFonts w:eastAsia="Arial"/>
          <w:sz w:val="19"/>
          <w:szCs w:val="19"/>
        </w:rPr>
        <w:t>age</w:t>
      </w:r>
      <w:r>
        <w:rPr>
          <w:rFonts w:eastAsia="Arial"/>
          <w:spacing w:val="13"/>
          <w:sz w:val="19"/>
          <w:szCs w:val="19"/>
        </w:rPr>
        <w:t xml:space="preserve"> </w:t>
      </w:r>
      <w:r>
        <w:rPr>
          <w:rFonts w:eastAsia="Arial"/>
          <w:sz w:val="19"/>
          <w:szCs w:val="19"/>
        </w:rPr>
        <w:t>for</w:t>
      </w:r>
      <w:r>
        <w:rPr>
          <w:rFonts w:eastAsia="Arial"/>
          <w:spacing w:val="13"/>
          <w:sz w:val="19"/>
          <w:szCs w:val="19"/>
        </w:rPr>
        <w:t xml:space="preserve"> </w:t>
      </w:r>
      <w:r>
        <w:rPr>
          <w:rFonts w:eastAsia="Arial"/>
          <w:sz w:val="19"/>
          <w:szCs w:val="19"/>
        </w:rPr>
        <w:t>computer</w:t>
      </w:r>
      <w:r>
        <w:rPr>
          <w:rFonts w:eastAsia="Arial"/>
          <w:spacing w:val="13"/>
          <w:sz w:val="19"/>
          <w:szCs w:val="19"/>
        </w:rPr>
        <w:t xml:space="preserve"> </w:t>
      </w:r>
      <w:r>
        <w:rPr>
          <w:rFonts w:eastAsia="Arial"/>
          <w:sz w:val="19"/>
          <w:szCs w:val="19"/>
        </w:rPr>
        <w:t>architecture</w:t>
      </w:r>
      <w:r>
        <w:rPr>
          <w:rFonts w:eastAsia="Arial"/>
          <w:spacing w:val="13"/>
          <w:sz w:val="19"/>
          <w:szCs w:val="19"/>
        </w:rPr>
        <w:t xml:space="preserve">” </w:t>
      </w:r>
      <w:r>
        <w:rPr>
          <w:rFonts w:ascii="宋体" w:eastAsia="宋体" w:hAnsi="宋体" w:cs="宋体"/>
          <w:spacing w:val="13"/>
          <w:sz w:val="20"/>
          <w:szCs w:val="20"/>
        </w:rPr>
        <w:t>演讲</w:t>
      </w:r>
      <w:r>
        <w:rPr>
          <w:rFonts w:eastAsia="Arial"/>
          <w:spacing w:val="13"/>
          <w:sz w:val="19"/>
          <w:szCs w:val="19"/>
        </w:rPr>
        <w:t xml:space="preserve">, </w:t>
      </w:r>
      <w:r>
        <w:rPr>
          <w:rFonts w:ascii="宋体" w:eastAsia="宋体" w:hAnsi="宋体" w:cs="宋体"/>
          <w:spacing w:val="13"/>
          <w:sz w:val="20"/>
          <w:szCs w:val="20"/>
        </w:rPr>
        <w:t>指出在摩尔定律走向终点</w:t>
      </w:r>
      <w:r>
        <w:rPr>
          <w:rFonts w:ascii="宋体" w:eastAsia="宋体" w:hAnsi="宋体" w:cs="宋体"/>
          <w:spacing w:val="11"/>
          <w:sz w:val="20"/>
          <w:szCs w:val="20"/>
        </w:rPr>
        <w:t>的</w:t>
      </w:r>
      <w:r>
        <w:rPr>
          <w:rFonts w:ascii="宋体" w:eastAsia="宋体" w:hAnsi="宋体" w:cs="宋体"/>
          <w:sz w:val="20"/>
          <w:szCs w:val="20"/>
        </w:rPr>
        <w:t xml:space="preserve"> </w:t>
      </w:r>
      <w:r>
        <w:rPr>
          <w:rFonts w:ascii="宋体" w:eastAsia="宋体" w:hAnsi="宋体" w:cs="宋体"/>
          <w:spacing w:val="14"/>
          <w:sz w:val="20"/>
          <w:szCs w:val="20"/>
        </w:rPr>
        <w:t>同时</w:t>
      </w:r>
      <w:r>
        <w:rPr>
          <w:rFonts w:eastAsia="Arial"/>
          <w:spacing w:val="14"/>
          <w:sz w:val="19"/>
          <w:szCs w:val="19"/>
        </w:rPr>
        <w:t xml:space="preserve">, </w:t>
      </w:r>
      <w:r>
        <w:rPr>
          <w:rFonts w:ascii="宋体" w:eastAsia="宋体" w:hAnsi="宋体" w:cs="宋体"/>
          <w:spacing w:val="9"/>
          <w:sz w:val="20"/>
          <w:szCs w:val="20"/>
        </w:rPr>
        <w:t>体</w:t>
      </w:r>
      <w:r>
        <w:rPr>
          <w:rFonts w:ascii="宋体" w:eastAsia="宋体" w:hAnsi="宋体" w:cs="宋体"/>
          <w:spacing w:val="7"/>
          <w:sz w:val="20"/>
          <w:szCs w:val="20"/>
        </w:rPr>
        <w:t>系架构正在闪耀新的活力</w:t>
      </w:r>
      <w:r>
        <w:rPr>
          <w:rFonts w:eastAsia="Arial"/>
          <w:spacing w:val="7"/>
          <w:sz w:val="19"/>
          <w:szCs w:val="19"/>
        </w:rPr>
        <w:t xml:space="preserve">, </w:t>
      </w:r>
      <w:r>
        <w:rPr>
          <w:rFonts w:ascii="宋体" w:eastAsia="宋体" w:hAnsi="宋体" w:cs="宋体"/>
          <w:spacing w:val="7"/>
          <w:sz w:val="20"/>
          <w:szCs w:val="20"/>
        </w:rPr>
        <w:t xml:space="preserve">领域专用架构将会兴起 </w:t>
      </w:r>
      <w:r>
        <w:rPr>
          <w:rFonts w:eastAsia="Arial"/>
          <w:spacing w:val="7"/>
          <w:position w:val="7"/>
          <w:sz w:val="13"/>
          <w:szCs w:val="13"/>
        </w:rPr>
        <w:t xml:space="preserve">[22] </w:t>
      </w:r>
      <w:r>
        <w:rPr>
          <w:rFonts w:eastAsia="Arial"/>
          <w:spacing w:val="7"/>
          <w:sz w:val="19"/>
          <w:szCs w:val="19"/>
        </w:rPr>
        <w:t xml:space="preserve">. </w:t>
      </w:r>
      <w:r>
        <w:rPr>
          <w:rFonts w:ascii="宋体" w:eastAsia="宋体" w:hAnsi="宋体" w:cs="宋体"/>
          <w:spacing w:val="7"/>
          <w:sz w:val="20"/>
          <w:szCs w:val="20"/>
        </w:rPr>
        <w:t>清华大学针对人工智能算法研制了可</w:t>
      </w:r>
      <w:r>
        <w:rPr>
          <w:rFonts w:ascii="宋体" w:eastAsia="宋体" w:hAnsi="宋体" w:cs="宋体"/>
          <w:sz w:val="20"/>
          <w:szCs w:val="20"/>
        </w:rPr>
        <w:t xml:space="preserve"> </w:t>
      </w:r>
      <w:r>
        <w:rPr>
          <w:rFonts w:ascii="宋体" w:eastAsia="宋体" w:hAnsi="宋体" w:cs="宋体"/>
          <w:spacing w:val="12"/>
          <w:sz w:val="20"/>
          <w:szCs w:val="20"/>
        </w:rPr>
        <w:t>重</w:t>
      </w:r>
      <w:r>
        <w:rPr>
          <w:rFonts w:ascii="宋体" w:eastAsia="宋体" w:hAnsi="宋体" w:cs="宋体"/>
          <w:spacing w:val="7"/>
          <w:sz w:val="20"/>
          <w:szCs w:val="20"/>
        </w:rPr>
        <w:t xml:space="preserve">构智能计算芯片 </w:t>
      </w:r>
      <w:r>
        <w:rPr>
          <w:rFonts w:eastAsia="Arial"/>
          <w:spacing w:val="7"/>
          <w:sz w:val="19"/>
          <w:szCs w:val="19"/>
        </w:rPr>
        <w:t xml:space="preserve">—— </w:t>
      </w:r>
      <w:r>
        <w:rPr>
          <w:rFonts w:eastAsia="Arial"/>
          <w:sz w:val="19"/>
          <w:szCs w:val="19"/>
        </w:rPr>
        <w:t>Thinker</w:t>
      </w:r>
      <w:r>
        <w:rPr>
          <w:rFonts w:eastAsia="Arial"/>
          <w:spacing w:val="7"/>
          <w:sz w:val="19"/>
          <w:szCs w:val="19"/>
        </w:rPr>
        <w:t xml:space="preserve"> </w:t>
      </w:r>
      <w:r>
        <w:rPr>
          <w:rFonts w:eastAsia="Arial"/>
          <w:spacing w:val="7"/>
          <w:position w:val="6"/>
          <w:sz w:val="13"/>
          <w:szCs w:val="13"/>
        </w:rPr>
        <w:t xml:space="preserve">[23] </w:t>
      </w:r>
      <w:r>
        <w:rPr>
          <w:rFonts w:eastAsia="Arial"/>
          <w:spacing w:val="7"/>
          <w:sz w:val="19"/>
          <w:szCs w:val="19"/>
        </w:rPr>
        <w:t xml:space="preserve">, </w:t>
      </w:r>
      <w:r>
        <w:rPr>
          <w:rFonts w:ascii="宋体" w:eastAsia="宋体" w:hAnsi="宋体" w:cs="宋体"/>
          <w:spacing w:val="7"/>
          <w:sz w:val="20"/>
          <w:szCs w:val="20"/>
        </w:rPr>
        <w:t>支持多种深度学习算法的高效重构</w:t>
      </w:r>
      <w:r>
        <w:rPr>
          <w:rFonts w:eastAsia="Arial"/>
          <w:spacing w:val="7"/>
          <w:sz w:val="19"/>
          <w:szCs w:val="19"/>
        </w:rPr>
        <w:t xml:space="preserve">, </w:t>
      </w:r>
      <w:r>
        <w:rPr>
          <w:rFonts w:ascii="宋体" w:eastAsia="宋体" w:hAnsi="宋体" w:cs="宋体"/>
          <w:spacing w:val="7"/>
          <w:sz w:val="20"/>
          <w:szCs w:val="20"/>
        </w:rPr>
        <w:t>功耗极低</w:t>
      </w:r>
      <w:r>
        <w:rPr>
          <w:rFonts w:eastAsia="Arial"/>
          <w:spacing w:val="7"/>
          <w:sz w:val="19"/>
          <w:szCs w:val="19"/>
        </w:rPr>
        <w:t xml:space="preserve">, </w:t>
      </w:r>
      <w:r>
        <w:rPr>
          <w:rFonts w:ascii="宋体" w:eastAsia="宋体" w:hAnsi="宋体" w:cs="宋体"/>
          <w:spacing w:val="7"/>
          <w:sz w:val="20"/>
          <w:szCs w:val="20"/>
        </w:rPr>
        <w:t>效能极高</w:t>
      </w:r>
      <w:r>
        <w:rPr>
          <w:rFonts w:eastAsia="Arial"/>
          <w:spacing w:val="7"/>
          <w:sz w:val="19"/>
          <w:szCs w:val="19"/>
        </w:rPr>
        <w:t xml:space="preserve">, </w:t>
      </w:r>
      <w:r>
        <w:rPr>
          <w:rFonts w:ascii="宋体" w:eastAsia="宋体" w:hAnsi="宋体" w:cs="宋体"/>
          <w:spacing w:val="7"/>
          <w:sz w:val="20"/>
          <w:szCs w:val="20"/>
        </w:rPr>
        <w:t>能够广</w:t>
      </w:r>
      <w:r>
        <w:rPr>
          <w:rFonts w:ascii="宋体" w:eastAsia="宋体" w:hAnsi="宋体" w:cs="宋体"/>
          <w:sz w:val="20"/>
          <w:szCs w:val="20"/>
        </w:rPr>
        <w:t xml:space="preserve"> </w:t>
      </w:r>
      <w:r>
        <w:rPr>
          <w:rFonts w:ascii="宋体" w:eastAsia="宋体" w:hAnsi="宋体" w:cs="宋体"/>
          <w:spacing w:val="14"/>
          <w:sz w:val="20"/>
          <w:szCs w:val="20"/>
        </w:rPr>
        <w:t>泛部署在</w:t>
      </w:r>
      <w:r>
        <w:rPr>
          <w:rFonts w:ascii="宋体" w:eastAsia="宋体" w:hAnsi="宋体" w:cs="宋体"/>
          <w:spacing w:val="13"/>
          <w:sz w:val="20"/>
          <w:szCs w:val="20"/>
        </w:rPr>
        <w:t>移</w:t>
      </w:r>
      <w:r>
        <w:rPr>
          <w:rFonts w:ascii="宋体" w:eastAsia="宋体" w:hAnsi="宋体" w:cs="宋体"/>
          <w:spacing w:val="7"/>
          <w:sz w:val="20"/>
          <w:szCs w:val="20"/>
        </w:rPr>
        <w:t>动设备、可穿戴设备</w:t>
      </w:r>
      <w:r>
        <w:rPr>
          <w:rFonts w:eastAsia="Arial"/>
          <w:spacing w:val="7"/>
          <w:sz w:val="19"/>
          <w:szCs w:val="19"/>
        </w:rPr>
        <w:t xml:space="preserve">, </w:t>
      </w:r>
      <w:r>
        <w:rPr>
          <w:rFonts w:ascii="宋体" w:eastAsia="宋体" w:hAnsi="宋体" w:cs="宋体"/>
          <w:spacing w:val="7"/>
          <w:sz w:val="20"/>
          <w:szCs w:val="20"/>
        </w:rPr>
        <w:t>以及物联网应用中</w:t>
      </w:r>
      <w:r>
        <w:rPr>
          <w:rFonts w:eastAsia="Arial"/>
          <w:spacing w:val="7"/>
          <w:sz w:val="19"/>
          <w:szCs w:val="19"/>
        </w:rPr>
        <w:t xml:space="preserve">. 2021 </w:t>
      </w:r>
      <w:r>
        <w:rPr>
          <w:rFonts w:ascii="宋体" w:eastAsia="宋体" w:hAnsi="宋体" w:cs="宋体"/>
          <w:spacing w:val="7"/>
          <w:sz w:val="20"/>
          <w:szCs w:val="20"/>
        </w:rPr>
        <w:t>年美国半导体研究协会发布未来十年半导</w:t>
      </w:r>
      <w:r>
        <w:rPr>
          <w:rFonts w:ascii="宋体" w:eastAsia="宋体" w:hAnsi="宋体" w:cs="宋体"/>
          <w:sz w:val="20"/>
          <w:szCs w:val="20"/>
        </w:rPr>
        <w:t xml:space="preserve"> </w:t>
      </w:r>
      <w:r>
        <w:rPr>
          <w:rFonts w:ascii="宋体" w:eastAsia="宋体" w:hAnsi="宋体" w:cs="宋体"/>
          <w:spacing w:val="8"/>
          <w:sz w:val="20"/>
          <w:szCs w:val="20"/>
        </w:rPr>
        <w:t xml:space="preserve">体研究规划 </w:t>
      </w:r>
      <w:r>
        <w:rPr>
          <w:rFonts w:eastAsia="Arial"/>
          <w:spacing w:val="7"/>
          <w:position w:val="6"/>
          <w:sz w:val="13"/>
          <w:szCs w:val="13"/>
        </w:rPr>
        <w:t>[</w:t>
      </w:r>
      <w:r>
        <w:rPr>
          <w:rFonts w:eastAsia="Arial"/>
          <w:spacing w:val="4"/>
          <w:position w:val="6"/>
          <w:sz w:val="13"/>
          <w:szCs w:val="13"/>
        </w:rPr>
        <w:t xml:space="preserve">24] </w:t>
      </w:r>
      <w:r>
        <w:rPr>
          <w:rFonts w:eastAsia="Arial"/>
          <w:spacing w:val="4"/>
          <w:sz w:val="19"/>
          <w:szCs w:val="19"/>
        </w:rPr>
        <w:t xml:space="preserve">, </w:t>
      </w:r>
      <w:r>
        <w:rPr>
          <w:rFonts w:ascii="宋体" w:eastAsia="宋体" w:hAnsi="宋体" w:cs="宋体"/>
          <w:spacing w:val="4"/>
          <w:sz w:val="20"/>
          <w:szCs w:val="20"/>
        </w:rPr>
        <w:t>更明确指出</w:t>
      </w:r>
      <w:r>
        <w:rPr>
          <w:rFonts w:eastAsia="Arial"/>
          <w:spacing w:val="4"/>
          <w:sz w:val="19"/>
          <w:szCs w:val="19"/>
        </w:rPr>
        <w:t xml:space="preserve">, </w:t>
      </w:r>
      <w:r>
        <w:rPr>
          <w:rFonts w:ascii="宋体" w:eastAsia="宋体" w:hAnsi="宋体" w:cs="宋体"/>
          <w:spacing w:val="4"/>
          <w:sz w:val="20"/>
          <w:szCs w:val="20"/>
        </w:rPr>
        <w:t xml:space="preserve">到 </w:t>
      </w:r>
      <w:r>
        <w:rPr>
          <w:rFonts w:eastAsia="Arial"/>
          <w:spacing w:val="4"/>
          <w:sz w:val="19"/>
          <w:szCs w:val="19"/>
        </w:rPr>
        <w:t xml:space="preserve">2030 </w:t>
      </w:r>
      <w:r>
        <w:rPr>
          <w:rFonts w:ascii="宋体" w:eastAsia="宋体" w:hAnsi="宋体" w:cs="宋体"/>
          <w:spacing w:val="4"/>
          <w:sz w:val="20"/>
          <w:szCs w:val="20"/>
        </w:rPr>
        <w:t>年</w:t>
      </w:r>
      <w:r>
        <w:rPr>
          <w:rFonts w:eastAsia="Arial"/>
          <w:spacing w:val="4"/>
          <w:sz w:val="19"/>
          <w:szCs w:val="19"/>
        </w:rPr>
        <w:t xml:space="preserve">, </w:t>
      </w:r>
      <w:r>
        <w:rPr>
          <w:rFonts w:ascii="宋体" w:eastAsia="宋体" w:hAnsi="宋体" w:cs="宋体"/>
          <w:spacing w:val="4"/>
          <w:sz w:val="20"/>
          <w:szCs w:val="20"/>
        </w:rPr>
        <w:t xml:space="preserve">我们预计将进入一个领域专用计算时代 </w:t>
      </w:r>
      <w:r>
        <w:rPr>
          <w:rFonts w:eastAsia="Arial"/>
          <w:spacing w:val="4"/>
          <w:sz w:val="19"/>
          <w:szCs w:val="19"/>
        </w:rPr>
        <w:t>(</w:t>
      </w:r>
      <w:r>
        <w:rPr>
          <w:rFonts w:ascii="宋体" w:eastAsia="宋体" w:hAnsi="宋体" w:cs="宋体"/>
          <w:spacing w:val="4"/>
          <w:sz w:val="20"/>
          <w:szCs w:val="20"/>
        </w:rPr>
        <w:t>每个问题类可能一</w:t>
      </w:r>
      <w:r>
        <w:rPr>
          <w:rFonts w:ascii="宋体" w:eastAsia="宋体" w:hAnsi="宋体" w:cs="宋体"/>
          <w:sz w:val="20"/>
          <w:szCs w:val="20"/>
        </w:rPr>
        <w:t xml:space="preserve"> </w:t>
      </w:r>
      <w:r>
        <w:rPr>
          <w:rFonts w:ascii="宋体" w:eastAsia="宋体" w:hAnsi="宋体" w:cs="宋体"/>
          <w:spacing w:val="16"/>
          <w:sz w:val="20"/>
          <w:szCs w:val="20"/>
        </w:rPr>
        <w:t>个系</w:t>
      </w:r>
      <w:r>
        <w:rPr>
          <w:rFonts w:ascii="宋体" w:eastAsia="宋体" w:hAnsi="宋体" w:cs="宋体"/>
          <w:spacing w:val="10"/>
          <w:sz w:val="20"/>
          <w:szCs w:val="20"/>
        </w:rPr>
        <w:t>统</w:t>
      </w:r>
      <w:r>
        <w:rPr>
          <w:rFonts w:ascii="宋体" w:eastAsia="宋体" w:hAnsi="宋体" w:cs="宋体"/>
          <w:spacing w:val="8"/>
          <w:sz w:val="20"/>
          <w:szCs w:val="20"/>
        </w:rPr>
        <w:t>类型</w:t>
      </w:r>
      <w:r>
        <w:rPr>
          <w:rFonts w:eastAsia="Arial"/>
          <w:spacing w:val="8"/>
          <w:sz w:val="19"/>
          <w:szCs w:val="19"/>
        </w:rPr>
        <w:t xml:space="preserve">).  </w:t>
      </w:r>
      <w:r>
        <w:rPr>
          <w:rFonts w:ascii="宋体" w:eastAsia="宋体" w:hAnsi="宋体" w:cs="宋体"/>
          <w:spacing w:val="8"/>
          <w:sz w:val="20"/>
          <w:szCs w:val="20"/>
        </w:rPr>
        <w:t>因此</w:t>
      </w:r>
      <w:r>
        <w:rPr>
          <w:rFonts w:eastAsia="Arial"/>
          <w:spacing w:val="8"/>
          <w:sz w:val="19"/>
          <w:szCs w:val="19"/>
        </w:rPr>
        <w:t xml:space="preserve">, </w:t>
      </w:r>
      <w:r>
        <w:rPr>
          <w:rFonts w:ascii="宋体" w:eastAsia="宋体" w:hAnsi="宋体" w:cs="宋体"/>
          <w:spacing w:val="8"/>
          <w:sz w:val="20"/>
          <w:szCs w:val="20"/>
        </w:rPr>
        <w:t>作为未来重要发展方向</w:t>
      </w:r>
      <w:r>
        <w:rPr>
          <w:rFonts w:eastAsia="Arial"/>
          <w:spacing w:val="8"/>
          <w:sz w:val="19"/>
          <w:szCs w:val="19"/>
        </w:rPr>
        <w:t xml:space="preserve">, </w:t>
      </w:r>
      <w:r>
        <w:rPr>
          <w:rFonts w:ascii="宋体" w:eastAsia="宋体" w:hAnsi="宋体" w:cs="宋体"/>
          <w:spacing w:val="8"/>
          <w:sz w:val="20"/>
          <w:szCs w:val="20"/>
        </w:rPr>
        <w:t>领域专用计算已经引起了学术界与工程界的广泛关注</w:t>
      </w:r>
      <w:r>
        <w:rPr>
          <w:rFonts w:eastAsia="Arial"/>
          <w:spacing w:val="8"/>
          <w:sz w:val="19"/>
          <w:szCs w:val="19"/>
        </w:rPr>
        <w:t>.</w:t>
      </w:r>
    </w:p>
    <w:p w:rsidR="00436222" w:rsidRDefault="00436222">
      <w:pPr>
        <w:spacing w:line="265" w:lineRule="auto"/>
      </w:pPr>
    </w:p>
    <w:p w:rsidR="00436222" w:rsidRDefault="00E47EF8">
      <w:pPr>
        <w:spacing w:before="65" w:line="232" w:lineRule="auto"/>
        <w:ind w:left="1133"/>
        <w:rPr>
          <w:rFonts w:ascii="新宋体" w:eastAsia="新宋体" w:hAnsi="新宋体" w:cs="新宋体"/>
          <w:sz w:val="20"/>
          <w:szCs w:val="20"/>
        </w:rPr>
      </w:pPr>
      <w:r>
        <w:rPr>
          <w:rFonts w:ascii="Times New Roman" w:eastAsia="Times New Roman" w:hAnsi="Times New Roman" w:cs="Times New Roman"/>
          <w:b/>
          <w:bCs/>
          <w:spacing w:val="12"/>
          <w:sz w:val="19"/>
          <w:szCs w:val="19"/>
        </w:rPr>
        <w:t>2</w:t>
      </w:r>
      <w:r>
        <w:rPr>
          <w:rFonts w:ascii="Times New Roman" w:eastAsia="Times New Roman" w:hAnsi="Times New Roman" w:cs="Times New Roman"/>
          <w:b/>
          <w:bCs/>
          <w:spacing w:val="7"/>
          <w:sz w:val="19"/>
          <w:szCs w:val="19"/>
        </w:rPr>
        <w:t>.1.5</w:t>
      </w:r>
      <w:r>
        <w:rPr>
          <w:rFonts w:ascii="Times New Roman" w:eastAsia="Times New Roman" w:hAnsi="Times New Roman" w:cs="Times New Roman"/>
          <w:spacing w:val="7"/>
          <w:sz w:val="19"/>
          <w:szCs w:val="19"/>
        </w:rPr>
        <w:t xml:space="preserve">     </w:t>
      </w:r>
      <w:r>
        <w:rPr>
          <w:rFonts w:ascii="新宋体" w:eastAsia="新宋体" w:hAnsi="新宋体" w:cs="新宋体"/>
          <w:spacing w:val="7"/>
          <w:sz w:val="20"/>
          <w:szCs w:val="20"/>
        </w:rPr>
        <w:t>小结</w:t>
      </w:r>
    </w:p>
    <w:p w:rsidR="00436222" w:rsidRDefault="00E47EF8">
      <w:pPr>
        <w:spacing w:before="248" w:line="289" w:lineRule="auto"/>
        <w:ind w:left="1130" w:firstLine="418"/>
        <w:rPr>
          <w:sz w:val="19"/>
          <w:szCs w:val="19"/>
        </w:rPr>
      </w:pPr>
      <w:r>
        <w:rPr>
          <w:rFonts w:ascii="宋体" w:eastAsia="宋体" w:hAnsi="宋体" w:cs="宋体"/>
          <w:spacing w:val="8"/>
          <w:sz w:val="20"/>
          <w:szCs w:val="20"/>
        </w:rPr>
        <w:t>通用计算体系架构为了适应广泛的应用需求</w:t>
      </w:r>
      <w:r>
        <w:rPr>
          <w:rFonts w:eastAsia="Arial"/>
          <w:spacing w:val="8"/>
          <w:sz w:val="19"/>
          <w:szCs w:val="19"/>
        </w:rPr>
        <w:t xml:space="preserve">, </w:t>
      </w:r>
      <w:r>
        <w:rPr>
          <w:rFonts w:ascii="宋体" w:eastAsia="宋体" w:hAnsi="宋体" w:cs="宋体"/>
          <w:spacing w:val="8"/>
          <w:sz w:val="20"/>
          <w:szCs w:val="20"/>
        </w:rPr>
        <w:t>采用了从应用任务到计算逻辑之间多层虚拟化的</w:t>
      </w:r>
      <w:r>
        <w:rPr>
          <w:rFonts w:ascii="宋体" w:eastAsia="宋体" w:hAnsi="宋体" w:cs="宋体"/>
          <w:spacing w:val="2"/>
          <w:sz w:val="20"/>
          <w:szCs w:val="20"/>
        </w:rPr>
        <w:t>实</w:t>
      </w:r>
      <w:r>
        <w:rPr>
          <w:rFonts w:ascii="宋体" w:eastAsia="宋体" w:hAnsi="宋体" w:cs="宋体"/>
          <w:sz w:val="20"/>
          <w:szCs w:val="20"/>
        </w:rPr>
        <w:t xml:space="preserve"> </w:t>
      </w:r>
      <w:r>
        <w:rPr>
          <w:rFonts w:ascii="宋体" w:eastAsia="宋体" w:hAnsi="宋体" w:cs="宋体"/>
          <w:spacing w:val="14"/>
          <w:sz w:val="20"/>
          <w:szCs w:val="20"/>
        </w:rPr>
        <w:t>现</w:t>
      </w:r>
      <w:r>
        <w:rPr>
          <w:rFonts w:ascii="宋体" w:eastAsia="宋体" w:hAnsi="宋体" w:cs="宋体"/>
          <w:spacing w:val="10"/>
          <w:sz w:val="20"/>
          <w:szCs w:val="20"/>
        </w:rPr>
        <w:t>方</w:t>
      </w:r>
      <w:r>
        <w:rPr>
          <w:rFonts w:ascii="宋体" w:eastAsia="宋体" w:hAnsi="宋体" w:cs="宋体"/>
          <w:spacing w:val="7"/>
          <w:sz w:val="20"/>
          <w:szCs w:val="20"/>
        </w:rPr>
        <w:t>式</w:t>
      </w:r>
      <w:r>
        <w:rPr>
          <w:rFonts w:eastAsia="Arial"/>
          <w:spacing w:val="7"/>
          <w:sz w:val="19"/>
          <w:szCs w:val="19"/>
        </w:rPr>
        <w:t xml:space="preserve">, </w:t>
      </w:r>
      <w:r>
        <w:rPr>
          <w:rFonts w:ascii="宋体" w:eastAsia="宋体" w:hAnsi="宋体" w:cs="宋体"/>
          <w:spacing w:val="7"/>
          <w:sz w:val="20"/>
          <w:szCs w:val="20"/>
        </w:rPr>
        <w:t>导致了其晶体管利用效率低下</w:t>
      </w:r>
      <w:r>
        <w:rPr>
          <w:rFonts w:eastAsia="Arial"/>
          <w:spacing w:val="7"/>
          <w:sz w:val="19"/>
          <w:szCs w:val="19"/>
        </w:rPr>
        <w:t xml:space="preserve">, </w:t>
      </w:r>
      <w:r>
        <w:rPr>
          <w:rFonts w:ascii="宋体" w:eastAsia="宋体" w:hAnsi="宋体" w:cs="宋体"/>
          <w:spacing w:val="7"/>
          <w:sz w:val="20"/>
          <w:szCs w:val="20"/>
        </w:rPr>
        <w:t>在制程工艺举步维艰的情况下</w:t>
      </w:r>
      <w:r>
        <w:rPr>
          <w:rFonts w:eastAsia="Arial"/>
          <w:spacing w:val="7"/>
          <w:sz w:val="19"/>
          <w:szCs w:val="19"/>
        </w:rPr>
        <w:t xml:space="preserve">, </w:t>
      </w:r>
      <w:r>
        <w:rPr>
          <w:rFonts w:ascii="宋体" w:eastAsia="宋体" w:hAnsi="宋体" w:cs="宋体"/>
          <w:spacing w:val="7"/>
          <w:sz w:val="20"/>
          <w:szCs w:val="20"/>
        </w:rPr>
        <w:t>已经无法从增加晶体管数量这</w:t>
      </w:r>
      <w:r>
        <w:rPr>
          <w:rFonts w:ascii="宋体" w:eastAsia="宋体" w:hAnsi="宋体" w:cs="宋体"/>
          <w:sz w:val="20"/>
          <w:szCs w:val="20"/>
        </w:rPr>
        <w:t xml:space="preserve"> </w:t>
      </w:r>
      <w:r>
        <w:rPr>
          <w:rFonts w:ascii="宋体" w:eastAsia="宋体" w:hAnsi="宋体" w:cs="宋体"/>
          <w:spacing w:val="14"/>
          <w:sz w:val="20"/>
          <w:szCs w:val="20"/>
        </w:rPr>
        <w:t>一</w:t>
      </w:r>
      <w:r>
        <w:rPr>
          <w:rFonts w:ascii="宋体" w:eastAsia="宋体" w:hAnsi="宋体" w:cs="宋体"/>
          <w:spacing w:val="10"/>
          <w:sz w:val="20"/>
          <w:szCs w:val="20"/>
        </w:rPr>
        <w:t>途</w:t>
      </w:r>
      <w:r>
        <w:rPr>
          <w:rFonts w:ascii="宋体" w:eastAsia="宋体" w:hAnsi="宋体" w:cs="宋体"/>
          <w:spacing w:val="7"/>
          <w:sz w:val="20"/>
          <w:szCs w:val="20"/>
        </w:rPr>
        <w:t>径中获取明显的收益</w:t>
      </w:r>
      <w:r>
        <w:rPr>
          <w:rFonts w:eastAsia="Arial"/>
          <w:spacing w:val="7"/>
          <w:sz w:val="19"/>
          <w:szCs w:val="19"/>
        </w:rPr>
        <w:t xml:space="preserve">, </w:t>
      </w:r>
      <w:r>
        <w:rPr>
          <w:rFonts w:ascii="宋体" w:eastAsia="宋体" w:hAnsi="宋体" w:cs="宋体"/>
          <w:spacing w:val="7"/>
          <w:sz w:val="20"/>
          <w:szCs w:val="20"/>
        </w:rPr>
        <w:t>因此其性能</w:t>
      </w:r>
      <w:r>
        <w:rPr>
          <w:rFonts w:eastAsia="Arial"/>
          <w:spacing w:val="7"/>
          <w:sz w:val="19"/>
          <w:szCs w:val="19"/>
        </w:rPr>
        <w:t xml:space="preserve">, </w:t>
      </w:r>
      <w:r>
        <w:rPr>
          <w:rFonts w:ascii="宋体" w:eastAsia="宋体" w:hAnsi="宋体" w:cs="宋体"/>
          <w:spacing w:val="7"/>
          <w:sz w:val="20"/>
          <w:szCs w:val="20"/>
        </w:rPr>
        <w:t>尤其是效能的提升已经受到了严峻的挑战</w:t>
      </w:r>
      <w:r>
        <w:rPr>
          <w:rFonts w:eastAsia="Arial"/>
          <w:spacing w:val="7"/>
          <w:sz w:val="19"/>
          <w:szCs w:val="19"/>
        </w:rPr>
        <w:t xml:space="preserve">; </w:t>
      </w:r>
      <w:r>
        <w:rPr>
          <w:rFonts w:ascii="宋体" w:eastAsia="宋体" w:hAnsi="宋体" w:cs="宋体"/>
          <w:spacing w:val="7"/>
          <w:sz w:val="20"/>
          <w:szCs w:val="20"/>
        </w:rPr>
        <w:t>专用计算体系架构</w:t>
      </w:r>
      <w:r>
        <w:rPr>
          <w:rFonts w:ascii="宋体" w:eastAsia="宋体" w:hAnsi="宋体" w:cs="宋体"/>
          <w:sz w:val="20"/>
          <w:szCs w:val="20"/>
        </w:rPr>
        <w:t xml:space="preserve"> </w:t>
      </w:r>
      <w:r>
        <w:rPr>
          <w:rFonts w:ascii="宋体" w:eastAsia="宋体" w:hAnsi="宋体" w:cs="宋体"/>
          <w:spacing w:val="22"/>
          <w:sz w:val="20"/>
          <w:szCs w:val="20"/>
        </w:rPr>
        <w:t>虽然</w:t>
      </w:r>
      <w:r>
        <w:rPr>
          <w:rFonts w:ascii="宋体" w:eastAsia="宋体" w:hAnsi="宋体" w:cs="宋体"/>
          <w:spacing w:val="17"/>
          <w:sz w:val="20"/>
          <w:szCs w:val="20"/>
        </w:rPr>
        <w:t>针</w:t>
      </w:r>
      <w:r>
        <w:rPr>
          <w:rFonts w:ascii="宋体" w:eastAsia="宋体" w:hAnsi="宋体" w:cs="宋体"/>
          <w:spacing w:val="11"/>
          <w:sz w:val="20"/>
          <w:szCs w:val="20"/>
        </w:rPr>
        <w:t>对特定的算法具有明显的性能与效能优势</w:t>
      </w:r>
      <w:r>
        <w:rPr>
          <w:rFonts w:eastAsia="Arial"/>
          <w:spacing w:val="11"/>
          <w:sz w:val="19"/>
          <w:szCs w:val="19"/>
        </w:rPr>
        <w:t xml:space="preserve">, </w:t>
      </w:r>
      <w:r>
        <w:rPr>
          <w:rFonts w:ascii="宋体" w:eastAsia="宋体" w:hAnsi="宋体" w:cs="宋体"/>
          <w:spacing w:val="11"/>
          <w:sz w:val="20"/>
          <w:szCs w:val="20"/>
        </w:rPr>
        <w:t>但其内置算法是固定的</w:t>
      </w:r>
      <w:r>
        <w:rPr>
          <w:rFonts w:eastAsia="Arial"/>
          <w:spacing w:val="11"/>
          <w:sz w:val="19"/>
          <w:szCs w:val="19"/>
        </w:rPr>
        <w:t xml:space="preserve">, </w:t>
      </w:r>
      <w:r>
        <w:rPr>
          <w:rFonts w:ascii="宋体" w:eastAsia="宋体" w:hAnsi="宋体" w:cs="宋体"/>
          <w:spacing w:val="11"/>
          <w:sz w:val="20"/>
          <w:szCs w:val="20"/>
        </w:rPr>
        <w:t>灵活性非常差</w:t>
      </w:r>
      <w:r>
        <w:rPr>
          <w:rFonts w:eastAsia="Arial"/>
          <w:spacing w:val="11"/>
          <w:sz w:val="19"/>
          <w:szCs w:val="19"/>
        </w:rPr>
        <w:t xml:space="preserve">, </w:t>
      </w:r>
      <w:r>
        <w:rPr>
          <w:rFonts w:ascii="宋体" w:eastAsia="宋体" w:hAnsi="宋体" w:cs="宋体"/>
          <w:spacing w:val="11"/>
          <w:sz w:val="20"/>
          <w:szCs w:val="20"/>
        </w:rPr>
        <w:t>一旦算法</w:t>
      </w:r>
      <w:r>
        <w:rPr>
          <w:rFonts w:ascii="宋体" w:eastAsia="宋体" w:hAnsi="宋体" w:cs="宋体"/>
          <w:sz w:val="20"/>
          <w:szCs w:val="20"/>
        </w:rPr>
        <w:t xml:space="preserve"> </w:t>
      </w:r>
      <w:r>
        <w:rPr>
          <w:rFonts w:ascii="宋体" w:eastAsia="宋体" w:hAnsi="宋体" w:cs="宋体"/>
          <w:spacing w:val="10"/>
          <w:sz w:val="20"/>
          <w:szCs w:val="20"/>
        </w:rPr>
        <w:t>变化就可能无法使用</w:t>
      </w:r>
      <w:r>
        <w:rPr>
          <w:rFonts w:eastAsia="Arial"/>
          <w:spacing w:val="10"/>
          <w:sz w:val="19"/>
          <w:szCs w:val="19"/>
        </w:rPr>
        <w:t xml:space="preserve">, </w:t>
      </w:r>
      <w:r>
        <w:rPr>
          <w:rFonts w:ascii="宋体" w:eastAsia="宋体" w:hAnsi="宋体" w:cs="宋体"/>
          <w:spacing w:val="10"/>
          <w:sz w:val="20"/>
          <w:szCs w:val="20"/>
        </w:rPr>
        <w:t>而重复设计的时间成本与经济成本非常高</w:t>
      </w:r>
      <w:r>
        <w:rPr>
          <w:rFonts w:eastAsia="Arial"/>
          <w:spacing w:val="10"/>
          <w:sz w:val="19"/>
          <w:szCs w:val="19"/>
        </w:rPr>
        <w:t xml:space="preserve">; </w:t>
      </w:r>
      <w:r>
        <w:rPr>
          <w:rFonts w:ascii="宋体" w:eastAsia="宋体" w:hAnsi="宋体" w:cs="宋体"/>
          <w:spacing w:val="10"/>
          <w:sz w:val="20"/>
          <w:szCs w:val="20"/>
        </w:rPr>
        <w:t>而领域专用计算能够充分利用领</w:t>
      </w:r>
      <w:r>
        <w:rPr>
          <w:rFonts w:ascii="宋体" w:eastAsia="宋体" w:hAnsi="宋体" w:cs="宋体"/>
          <w:spacing w:val="1"/>
          <w:sz w:val="20"/>
          <w:szCs w:val="20"/>
        </w:rPr>
        <w:t>域</w:t>
      </w:r>
      <w:r>
        <w:rPr>
          <w:rFonts w:ascii="宋体" w:eastAsia="宋体" w:hAnsi="宋体" w:cs="宋体"/>
          <w:sz w:val="20"/>
          <w:szCs w:val="20"/>
        </w:rPr>
        <w:t xml:space="preserve"> </w:t>
      </w:r>
      <w:r>
        <w:rPr>
          <w:rFonts w:ascii="宋体" w:eastAsia="宋体" w:hAnsi="宋体" w:cs="宋体"/>
          <w:spacing w:val="10"/>
          <w:sz w:val="20"/>
          <w:szCs w:val="20"/>
        </w:rPr>
        <w:t>内不同应用在计算与存储的共同特点</w:t>
      </w:r>
      <w:r>
        <w:rPr>
          <w:rFonts w:eastAsia="Arial"/>
          <w:spacing w:val="10"/>
          <w:sz w:val="19"/>
          <w:szCs w:val="19"/>
        </w:rPr>
        <w:t xml:space="preserve">, </w:t>
      </w:r>
      <w:r>
        <w:rPr>
          <w:rFonts w:ascii="宋体" w:eastAsia="宋体" w:hAnsi="宋体" w:cs="宋体"/>
          <w:spacing w:val="10"/>
          <w:sz w:val="20"/>
          <w:szCs w:val="20"/>
        </w:rPr>
        <w:t>对计算逻辑进行半定制与小冗余设计</w:t>
      </w:r>
      <w:r>
        <w:rPr>
          <w:rFonts w:eastAsia="Arial"/>
          <w:spacing w:val="10"/>
          <w:sz w:val="19"/>
          <w:szCs w:val="19"/>
        </w:rPr>
        <w:t xml:space="preserve">, </w:t>
      </w:r>
      <w:r>
        <w:rPr>
          <w:rFonts w:ascii="宋体" w:eastAsia="宋体" w:hAnsi="宋体" w:cs="宋体"/>
          <w:spacing w:val="10"/>
          <w:sz w:val="20"/>
          <w:szCs w:val="20"/>
        </w:rPr>
        <w:t>能够实现计算性能、</w:t>
      </w:r>
      <w:r>
        <w:rPr>
          <w:rFonts w:ascii="宋体" w:eastAsia="宋体" w:hAnsi="宋体" w:cs="宋体"/>
          <w:spacing w:val="1"/>
          <w:sz w:val="20"/>
          <w:szCs w:val="20"/>
        </w:rPr>
        <w:t>效</w:t>
      </w:r>
      <w:r>
        <w:rPr>
          <w:rFonts w:ascii="宋体" w:eastAsia="宋体" w:hAnsi="宋体" w:cs="宋体"/>
          <w:sz w:val="20"/>
          <w:szCs w:val="20"/>
        </w:rPr>
        <w:t xml:space="preserve"> </w:t>
      </w:r>
      <w:r>
        <w:rPr>
          <w:rFonts w:ascii="宋体" w:eastAsia="宋体" w:hAnsi="宋体" w:cs="宋体"/>
          <w:spacing w:val="13"/>
          <w:sz w:val="20"/>
          <w:szCs w:val="20"/>
        </w:rPr>
        <w:t>能</w:t>
      </w:r>
      <w:r>
        <w:rPr>
          <w:rFonts w:ascii="宋体" w:eastAsia="宋体" w:hAnsi="宋体" w:cs="宋体"/>
          <w:spacing w:val="9"/>
          <w:sz w:val="20"/>
          <w:szCs w:val="20"/>
        </w:rPr>
        <w:t>与灵活性的有机平衡与综合提升</w:t>
      </w:r>
      <w:r>
        <w:rPr>
          <w:rFonts w:eastAsia="Arial"/>
          <w:spacing w:val="9"/>
          <w:sz w:val="19"/>
          <w:szCs w:val="19"/>
        </w:rPr>
        <w:t xml:space="preserve">, </w:t>
      </w:r>
      <w:r>
        <w:rPr>
          <w:rFonts w:ascii="宋体" w:eastAsia="宋体" w:hAnsi="宋体" w:cs="宋体"/>
          <w:spacing w:val="9"/>
          <w:sz w:val="20"/>
          <w:szCs w:val="20"/>
        </w:rPr>
        <w:t>是未来计算体系架构的重要发展方向</w:t>
      </w:r>
      <w:r>
        <w:rPr>
          <w:rFonts w:eastAsia="Arial"/>
          <w:spacing w:val="9"/>
          <w:sz w:val="19"/>
          <w:szCs w:val="19"/>
        </w:rPr>
        <w:t>.</w:t>
      </w:r>
    </w:p>
    <w:p w:rsidR="00436222" w:rsidRDefault="00436222">
      <w:pPr>
        <w:spacing w:line="258" w:lineRule="auto"/>
      </w:pPr>
    </w:p>
    <w:p w:rsidR="00436222" w:rsidRDefault="00E47EF8">
      <w:pPr>
        <w:spacing w:before="65" w:line="231" w:lineRule="auto"/>
        <w:ind w:left="1133"/>
        <w:rPr>
          <w:rFonts w:ascii="新宋体" w:eastAsia="新宋体" w:hAnsi="新宋体" w:cs="新宋体"/>
          <w:sz w:val="20"/>
          <w:szCs w:val="20"/>
        </w:rPr>
      </w:pPr>
      <w:r>
        <w:rPr>
          <w:rFonts w:ascii="Times New Roman" w:eastAsia="Times New Roman" w:hAnsi="Times New Roman" w:cs="Times New Roman"/>
          <w:b/>
          <w:bCs/>
          <w:spacing w:val="13"/>
          <w:sz w:val="19"/>
          <w:szCs w:val="19"/>
        </w:rPr>
        <w:t>2</w:t>
      </w:r>
      <w:r>
        <w:rPr>
          <w:rFonts w:ascii="Times New Roman" w:eastAsia="Times New Roman" w:hAnsi="Times New Roman" w:cs="Times New Roman"/>
          <w:b/>
          <w:bCs/>
          <w:spacing w:val="10"/>
          <w:sz w:val="19"/>
          <w:szCs w:val="19"/>
        </w:rPr>
        <w:t>.2</w:t>
      </w:r>
      <w:r>
        <w:rPr>
          <w:rFonts w:ascii="Times New Roman" w:eastAsia="Times New Roman" w:hAnsi="Times New Roman" w:cs="Times New Roman"/>
          <w:spacing w:val="10"/>
          <w:sz w:val="19"/>
          <w:szCs w:val="19"/>
        </w:rPr>
        <w:t xml:space="preserve">    </w:t>
      </w:r>
      <w:r>
        <w:rPr>
          <w:rFonts w:ascii="新宋体" w:eastAsia="新宋体" w:hAnsi="新宋体" w:cs="新宋体"/>
          <w:spacing w:val="10"/>
          <w:sz w:val="20"/>
          <w:szCs w:val="20"/>
        </w:rPr>
        <w:t>从系统重心变化看体系架构</w:t>
      </w:r>
    </w:p>
    <w:p w:rsidR="00436222" w:rsidRDefault="00E47EF8">
      <w:pPr>
        <w:spacing w:before="248" w:line="292" w:lineRule="auto"/>
        <w:ind w:left="1129" w:firstLine="421"/>
        <w:rPr>
          <w:sz w:val="19"/>
          <w:szCs w:val="19"/>
        </w:rPr>
      </w:pPr>
      <w:r>
        <w:rPr>
          <w:rFonts w:ascii="宋体" w:eastAsia="宋体" w:hAnsi="宋体" w:cs="宋体"/>
          <w:spacing w:val="21"/>
          <w:sz w:val="20"/>
          <w:szCs w:val="20"/>
        </w:rPr>
        <w:t>组</w:t>
      </w:r>
      <w:r>
        <w:rPr>
          <w:rFonts w:ascii="宋体" w:eastAsia="宋体" w:hAnsi="宋体" w:cs="宋体"/>
          <w:spacing w:val="11"/>
          <w:sz w:val="20"/>
          <w:szCs w:val="20"/>
        </w:rPr>
        <w:t>件呈现形式及组件互连关系构成了体系架构的核心部分</w:t>
      </w:r>
      <w:r>
        <w:rPr>
          <w:rFonts w:eastAsia="Arial"/>
          <w:spacing w:val="11"/>
          <w:sz w:val="19"/>
          <w:szCs w:val="19"/>
        </w:rPr>
        <w:t xml:space="preserve">.  </w:t>
      </w:r>
      <w:r>
        <w:rPr>
          <w:rFonts w:ascii="宋体" w:eastAsia="宋体" w:hAnsi="宋体" w:cs="宋体"/>
          <w:spacing w:val="11"/>
          <w:sz w:val="20"/>
          <w:szCs w:val="20"/>
        </w:rPr>
        <w:t>虽然概括地说组件主要包括存储部</w:t>
      </w:r>
      <w:r>
        <w:rPr>
          <w:rFonts w:ascii="宋体" w:eastAsia="宋体" w:hAnsi="宋体" w:cs="宋体"/>
          <w:sz w:val="20"/>
          <w:szCs w:val="20"/>
        </w:rPr>
        <w:t xml:space="preserve"> </w:t>
      </w:r>
      <w:r>
        <w:rPr>
          <w:rFonts w:ascii="宋体" w:eastAsia="宋体" w:hAnsi="宋体" w:cs="宋体"/>
          <w:spacing w:val="14"/>
          <w:sz w:val="20"/>
          <w:szCs w:val="20"/>
        </w:rPr>
        <w:t>件</w:t>
      </w:r>
      <w:r>
        <w:rPr>
          <w:rFonts w:ascii="宋体" w:eastAsia="宋体" w:hAnsi="宋体" w:cs="宋体"/>
          <w:spacing w:val="10"/>
          <w:sz w:val="20"/>
          <w:szCs w:val="20"/>
        </w:rPr>
        <w:t>、</w:t>
      </w:r>
      <w:r>
        <w:rPr>
          <w:rFonts w:ascii="宋体" w:eastAsia="宋体" w:hAnsi="宋体" w:cs="宋体"/>
          <w:spacing w:val="7"/>
          <w:sz w:val="20"/>
          <w:szCs w:val="20"/>
        </w:rPr>
        <w:t>计算核心、互连结构</w:t>
      </w:r>
      <w:r>
        <w:rPr>
          <w:rFonts w:eastAsia="Arial"/>
          <w:spacing w:val="7"/>
          <w:sz w:val="19"/>
          <w:szCs w:val="19"/>
        </w:rPr>
        <w:t xml:space="preserve">, </w:t>
      </w:r>
      <w:r>
        <w:rPr>
          <w:rFonts w:ascii="宋体" w:eastAsia="宋体" w:hAnsi="宋体" w:cs="宋体"/>
          <w:spacing w:val="7"/>
          <w:sz w:val="20"/>
          <w:szCs w:val="20"/>
        </w:rPr>
        <w:t>以及外围的输入与输出设备等</w:t>
      </w:r>
      <w:r>
        <w:rPr>
          <w:rFonts w:eastAsia="Arial"/>
          <w:spacing w:val="7"/>
          <w:sz w:val="19"/>
          <w:szCs w:val="19"/>
        </w:rPr>
        <w:t xml:space="preserve">, </w:t>
      </w:r>
      <w:r>
        <w:rPr>
          <w:rFonts w:ascii="宋体" w:eastAsia="宋体" w:hAnsi="宋体" w:cs="宋体"/>
          <w:spacing w:val="7"/>
          <w:sz w:val="20"/>
          <w:szCs w:val="20"/>
        </w:rPr>
        <w:t>但是在计算设备发展的不同历史时期</w:t>
      </w:r>
      <w:r>
        <w:rPr>
          <w:rFonts w:eastAsia="Arial"/>
          <w:spacing w:val="7"/>
          <w:sz w:val="19"/>
          <w:szCs w:val="19"/>
        </w:rPr>
        <w:t xml:space="preserve">, </w:t>
      </w:r>
      <w:r>
        <w:rPr>
          <w:rFonts w:ascii="宋体" w:eastAsia="宋体" w:hAnsi="宋体" w:cs="宋体"/>
          <w:spacing w:val="7"/>
          <w:sz w:val="20"/>
          <w:szCs w:val="20"/>
        </w:rPr>
        <w:t>系统</w:t>
      </w:r>
      <w:r>
        <w:rPr>
          <w:rFonts w:ascii="宋体" w:eastAsia="宋体" w:hAnsi="宋体" w:cs="宋体"/>
          <w:sz w:val="20"/>
          <w:szCs w:val="20"/>
        </w:rPr>
        <w:t xml:space="preserve"> </w:t>
      </w:r>
      <w:r>
        <w:rPr>
          <w:rFonts w:ascii="宋体" w:eastAsia="宋体" w:hAnsi="宋体" w:cs="宋体"/>
          <w:spacing w:val="16"/>
          <w:sz w:val="20"/>
          <w:szCs w:val="20"/>
        </w:rPr>
        <w:t>设计</w:t>
      </w:r>
      <w:r>
        <w:rPr>
          <w:rFonts w:ascii="宋体" w:eastAsia="宋体" w:hAnsi="宋体" w:cs="宋体"/>
          <w:spacing w:val="15"/>
          <w:sz w:val="20"/>
          <w:szCs w:val="20"/>
        </w:rPr>
        <w:t>与</w:t>
      </w:r>
      <w:r>
        <w:rPr>
          <w:rFonts w:ascii="宋体" w:eastAsia="宋体" w:hAnsi="宋体" w:cs="宋体"/>
          <w:spacing w:val="8"/>
          <w:sz w:val="20"/>
          <w:szCs w:val="20"/>
        </w:rPr>
        <w:t>运行的中心是有所变化的</w:t>
      </w:r>
      <w:r>
        <w:rPr>
          <w:rFonts w:eastAsia="Arial"/>
          <w:spacing w:val="8"/>
          <w:sz w:val="19"/>
          <w:szCs w:val="19"/>
        </w:rPr>
        <w:t xml:space="preserve">, </w:t>
      </w:r>
      <w:r>
        <w:rPr>
          <w:rFonts w:ascii="宋体" w:eastAsia="宋体" w:hAnsi="宋体" w:cs="宋体"/>
          <w:spacing w:val="8"/>
          <w:sz w:val="20"/>
          <w:szCs w:val="20"/>
        </w:rPr>
        <w:t>大致可分为以处理器为重心、以存储器为重心</w:t>
      </w:r>
      <w:r>
        <w:rPr>
          <w:rFonts w:eastAsia="Arial"/>
          <w:spacing w:val="8"/>
          <w:sz w:val="19"/>
          <w:szCs w:val="19"/>
        </w:rPr>
        <w:t xml:space="preserve">,  </w:t>
      </w:r>
      <w:r>
        <w:rPr>
          <w:rFonts w:ascii="宋体" w:eastAsia="宋体" w:hAnsi="宋体" w:cs="宋体"/>
          <w:spacing w:val="8"/>
          <w:sz w:val="20"/>
          <w:szCs w:val="20"/>
        </w:rPr>
        <w:t>以及以总线为重心</w:t>
      </w:r>
      <w:r>
        <w:rPr>
          <w:rFonts w:ascii="宋体" w:eastAsia="宋体" w:hAnsi="宋体" w:cs="宋体"/>
          <w:sz w:val="20"/>
          <w:szCs w:val="20"/>
        </w:rPr>
        <w:t xml:space="preserve"> </w:t>
      </w:r>
      <w:r>
        <w:rPr>
          <w:rFonts w:eastAsia="Arial"/>
          <w:spacing w:val="10"/>
          <w:sz w:val="19"/>
          <w:szCs w:val="19"/>
        </w:rPr>
        <w:t>3</w:t>
      </w:r>
      <w:r>
        <w:rPr>
          <w:rFonts w:eastAsia="Arial"/>
          <w:spacing w:val="7"/>
          <w:sz w:val="19"/>
          <w:szCs w:val="19"/>
        </w:rPr>
        <w:t xml:space="preserve"> </w:t>
      </w:r>
      <w:r>
        <w:rPr>
          <w:rFonts w:ascii="宋体" w:eastAsia="宋体" w:hAnsi="宋体" w:cs="宋体"/>
          <w:spacing w:val="7"/>
          <w:sz w:val="20"/>
          <w:szCs w:val="20"/>
        </w:rPr>
        <w:t>个阶段</w:t>
      </w:r>
      <w:r>
        <w:rPr>
          <w:rFonts w:eastAsia="Arial"/>
          <w:spacing w:val="7"/>
          <w:sz w:val="19"/>
          <w:szCs w:val="19"/>
        </w:rPr>
        <w:t>.</w:t>
      </w:r>
    </w:p>
    <w:p w:rsidR="00436222" w:rsidRDefault="00436222">
      <w:pPr>
        <w:spacing w:line="254" w:lineRule="auto"/>
      </w:pPr>
    </w:p>
    <w:p w:rsidR="00436222" w:rsidRDefault="00E47EF8">
      <w:pPr>
        <w:spacing w:before="65" w:line="232" w:lineRule="auto"/>
        <w:ind w:left="1133"/>
        <w:rPr>
          <w:rFonts w:ascii="新宋体" w:eastAsia="新宋体" w:hAnsi="新宋体" w:cs="新宋体"/>
          <w:sz w:val="20"/>
          <w:szCs w:val="20"/>
        </w:rPr>
      </w:pPr>
      <w:r>
        <w:rPr>
          <w:rFonts w:ascii="Times New Roman" w:eastAsia="Times New Roman" w:hAnsi="Times New Roman" w:cs="Times New Roman"/>
          <w:b/>
          <w:bCs/>
          <w:spacing w:val="8"/>
          <w:sz w:val="19"/>
          <w:szCs w:val="19"/>
        </w:rPr>
        <w:t>2.2.1</w:t>
      </w:r>
      <w:r>
        <w:rPr>
          <w:rFonts w:ascii="Times New Roman" w:eastAsia="Times New Roman" w:hAnsi="Times New Roman" w:cs="Times New Roman"/>
          <w:spacing w:val="8"/>
          <w:sz w:val="19"/>
          <w:szCs w:val="19"/>
        </w:rPr>
        <w:t xml:space="preserve">     </w:t>
      </w:r>
      <w:r>
        <w:rPr>
          <w:rFonts w:ascii="新宋体" w:eastAsia="新宋体" w:hAnsi="新宋体" w:cs="新宋体"/>
          <w:spacing w:val="8"/>
          <w:sz w:val="20"/>
          <w:szCs w:val="20"/>
        </w:rPr>
        <w:t>以处理器为重</w:t>
      </w:r>
      <w:r>
        <w:rPr>
          <w:rFonts w:ascii="新宋体" w:eastAsia="新宋体" w:hAnsi="新宋体" w:cs="新宋体"/>
          <w:spacing w:val="7"/>
          <w:sz w:val="20"/>
          <w:szCs w:val="20"/>
        </w:rPr>
        <w:t>心</w:t>
      </w:r>
    </w:p>
    <w:p w:rsidR="00436222" w:rsidRDefault="00E47EF8">
      <w:pPr>
        <w:spacing w:before="250" w:line="288" w:lineRule="auto"/>
        <w:ind w:left="1129" w:firstLine="423"/>
        <w:rPr>
          <w:sz w:val="19"/>
          <w:szCs w:val="19"/>
        </w:rPr>
      </w:pPr>
      <w:r>
        <w:rPr>
          <w:rFonts w:ascii="宋体" w:eastAsia="宋体" w:hAnsi="宋体" w:cs="宋体"/>
          <w:spacing w:val="9"/>
          <w:sz w:val="20"/>
          <w:szCs w:val="20"/>
        </w:rPr>
        <w:t>处理器是计算系统的核心计算部件</w:t>
      </w:r>
      <w:r>
        <w:rPr>
          <w:rFonts w:eastAsia="Arial"/>
          <w:spacing w:val="9"/>
          <w:sz w:val="19"/>
          <w:szCs w:val="19"/>
        </w:rPr>
        <w:t xml:space="preserve">. </w:t>
      </w:r>
      <w:r>
        <w:rPr>
          <w:rFonts w:ascii="宋体" w:eastAsia="宋体" w:hAnsi="宋体" w:cs="宋体"/>
          <w:spacing w:val="9"/>
          <w:sz w:val="20"/>
          <w:szCs w:val="20"/>
        </w:rPr>
        <w:t>在处理器发展初期</w:t>
      </w:r>
      <w:r>
        <w:rPr>
          <w:rFonts w:eastAsia="Arial"/>
          <w:spacing w:val="9"/>
          <w:sz w:val="19"/>
          <w:szCs w:val="19"/>
        </w:rPr>
        <w:t xml:space="preserve">, </w:t>
      </w:r>
      <w:r>
        <w:rPr>
          <w:rFonts w:ascii="宋体" w:eastAsia="宋体" w:hAnsi="宋体" w:cs="宋体"/>
          <w:spacing w:val="9"/>
          <w:sz w:val="20"/>
          <w:szCs w:val="20"/>
        </w:rPr>
        <w:t>其计算性能有限</w:t>
      </w:r>
      <w:r>
        <w:rPr>
          <w:rFonts w:eastAsia="Arial"/>
          <w:spacing w:val="9"/>
          <w:sz w:val="19"/>
          <w:szCs w:val="19"/>
        </w:rPr>
        <w:t xml:space="preserve">, </w:t>
      </w:r>
      <w:r>
        <w:rPr>
          <w:rFonts w:ascii="宋体" w:eastAsia="宋体" w:hAnsi="宋体" w:cs="宋体"/>
          <w:spacing w:val="9"/>
          <w:sz w:val="20"/>
          <w:szCs w:val="20"/>
        </w:rPr>
        <w:t>而存储器容量较小</w:t>
      </w:r>
      <w:r>
        <w:rPr>
          <w:rFonts w:eastAsia="Arial"/>
          <w:spacing w:val="9"/>
          <w:sz w:val="19"/>
          <w:szCs w:val="19"/>
        </w:rPr>
        <w:t xml:space="preserve">, </w:t>
      </w:r>
      <w:r>
        <w:rPr>
          <w:rFonts w:ascii="宋体" w:eastAsia="宋体" w:hAnsi="宋体" w:cs="宋体"/>
          <w:spacing w:val="3"/>
          <w:sz w:val="20"/>
          <w:szCs w:val="20"/>
        </w:rPr>
        <w:t>两</w:t>
      </w:r>
      <w:r>
        <w:rPr>
          <w:rFonts w:ascii="宋体" w:eastAsia="宋体" w:hAnsi="宋体" w:cs="宋体"/>
          <w:sz w:val="20"/>
          <w:szCs w:val="20"/>
        </w:rPr>
        <w:t xml:space="preserve"> </w:t>
      </w:r>
      <w:r>
        <w:rPr>
          <w:rFonts w:ascii="宋体" w:eastAsia="宋体" w:hAnsi="宋体" w:cs="宋体"/>
          <w:spacing w:val="10"/>
          <w:sz w:val="20"/>
          <w:szCs w:val="20"/>
        </w:rPr>
        <w:t>者的发展相对均衡</w:t>
      </w:r>
      <w:r>
        <w:rPr>
          <w:rFonts w:eastAsia="Arial"/>
          <w:spacing w:val="10"/>
          <w:sz w:val="19"/>
          <w:szCs w:val="19"/>
        </w:rPr>
        <w:t xml:space="preserve">, </w:t>
      </w:r>
      <w:r>
        <w:rPr>
          <w:rFonts w:ascii="宋体" w:eastAsia="宋体" w:hAnsi="宋体" w:cs="宋体"/>
          <w:spacing w:val="10"/>
          <w:sz w:val="20"/>
          <w:szCs w:val="20"/>
        </w:rPr>
        <w:t>加上计算系统本身对信息存储要求较低</w:t>
      </w:r>
      <w:r>
        <w:rPr>
          <w:rFonts w:eastAsia="Arial"/>
          <w:spacing w:val="10"/>
          <w:sz w:val="19"/>
          <w:szCs w:val="19"/>
        </w:rPr>
        <w:t xml:space="preserve">, </w:t>
      </w:r>
      <w:r>
        <w:rPr>
          <w:rFonts w:ascii="宋体" w:eastAsia="宋体" w:hAnsi="宋体" w:cs="宋体"/>
          <w:spacing w:val="10"/>
          <w:sz w:val="20"/>
          <w:szCs w:val="20"/>
        </w:rPr>
        <w:t>而且人们的关注重点更多地在于提升</w:t>
      </w:r>
      <w:r>
        <w:rPr>
          <w:rFonts w:ascii="宋体" w:eastAsia="宋体" w:hAnsi="宋体" w:cs="宋体"/>
          <w:spacing w:val="2"/>
          <w:sz w:val="20"/>
          <w:szCs w:val="20"/>
        </w:rPr>
        <w:t>处</w:t>
      </w:r>
      <w:r>
        <w:rPr>
          <w:rFonts w:ascii="宋体" w:eastAsia="宋体" w:hAnsi="宋体" w:cs="宋体"/>
          <w:sz w:val="20"/>
          <w:szCs w:val="20"/>
        </w:rPr>
        <w:t xml:space="preserve"> </w:t>
      </w:r>
      <w:r>
        <w:rPr>
          <w:rFonts w:ascii="宋体" w:eastAsia="宋体" w:hAnsi="宋体" w:cs="宋体"/>
          <w:spacing w:val="8"/>
          <w:sz w:val="20"/>
          <w:szCs w:val="20"/>
        </w:rPr>
        <w:t>理器计算效率</w:t>
      </w:r>
      <w:r>
        <w:rPr>
          <w:rFonts w:eastAsia="Arial"/>
          <w:spacing w:val="8"/>
          <w:sz w:val="19"/>
          <w:szCs w:val="19"/>
        </w:rPr>
        <w:t xml:space="preserve">, </w:t>
      </w:r>
      <w:r>
        <w:rPr>
          <w:rFonts w:ascii="宋体" w:eastAsia="宋体" w:hAnsi="宋体" w:cs="宋体"/>
          <w:spacing w:val="8"/>
          <w:sz w:val="20"/>
          <w:szCs w:val="20"/>
        </w:rPr>
        <w:t>因此</w:t>
      </w:r>
      <w:r>
        <w:rPr>
          <w:rFonts w:eastAsia="Arial"/>
          <w:spacing w:val="8"/>
          <w:sz w:val="19"/>
          <w:szCs w:val="19"/>
        </w:rPr>
        <w:t xml:space="preserve">, </w:t>
      </w:r>
      <w:r>
        <w:rPr>
          <w:rFonts w:ascii="宋体" w:eastAsia="宋体" w:hAnsi="宋体" w:cs="宋体"/>
          <w:spacing w:val="8"/>
          <w:sz w:val="20"/>
          <w:szCs w:val="20"/>
        </w:rPr>
        <w:t>计算系统体系架构的设计是以处理器为重心的</w:t>
      </w:r>
      <w:r>
        <w:rPr>
          <w:rFonts w:eastAsia="Arial"/>
          <w:spacing w:val="8"/>
          <w:sz w:val="19"/>
          <w:szCs w:val="19"/>
        </w:rPr>
        <w:t xml:space="preserve">.  1971 </w:t>
      </w:r>
      <w:r>
        <w:rPr>
          <w:rFonts w:ascii="宋体" w:eastAsia="宋体" w:hAnsi="宋体" w:cs="宋体"/>
          <w:spacing w:val="8"/>
          <w:sz w:val="20"/>
          <w:szCs w:val="20"/>
        </w:rPr>
        <w:t>年</w:t>
      </w:r>
      <w:r>
        <w:rPr>
          <w:rFonts w:eastAsia="Arial"/>
          <w:spacing w:val="8"/>
          <w:sz w:val="19"/>
          <w:szCs w:val="19"/>
        </w:rPr>
        <w:t xml:space="preserve">,  </w:t>
      </w:r>
      <w:r>
        <w:rPr>
          <w:rFonts w:ascii="宋体" w:eastAsia="宋体" w:hAnsi="宋体" w:cs="宋体"/>
          <w:spacing w:val="8"/>
          <w:sz w:val="20"/>
          <w:szCs w:val="20"/>
        </w:rPr>
        <w:t xml:space="preserve">由英特尔 </w:t>
      </w:r>
      <w:r>
        <w:rPr>
          <w:rFonts w:eastAsia="Arial"/>
          <w:spacing w:val="8"/>
          <w:sz w:val="19"/>
          <w:szCs w:val="19"/>
        </w:rPr>
        <w:t>(</w:t>
      </w:r>
      <w:r>
        <w:rPr>
          <w:rFonts w:eastAsia="Arial"/>
          <w:sz w:val="19"/>
          <w:szCs w:val="19"/>
        </w:rPr>
        <w:t>Intel</w:t>
      </w:r>
      <w:r>
        <w:rPr>
          <w:rFonts w:eastAsia="Arial"/>
          <w:spacing w:val="8"/>
          <w:sz w:val="19"/>
          <w:szCs w:val="19"/>
        </w:rPr>
        <w:t xml:space="preserve">) </w:t>
      </w:r>
      <w:r>
        <w:rPr>
          <w:rFonts w:ascii="宋体" w:eastAsia="宋体" w:hAnsi="宋体" w:cs="宋体"/>
          <w:spacing w:val="5"/>
          <w:sz w:val="20"/>
          <w:szCs w:val="20"/>
        </w:rPr>
        <w:t>公</w:t>
      </w:r>
      <w:r>
        <w:rPr>
          <w:rFonts w:ascii="宋体" w:eastAsia="宋体" w:hAnsi="宋体" w:cs="宋体"/>
          <w:sz w:val="20"/>
          <w:szCs w:val="20"/>
        </w:rPr>
        <w:t xml:space="preserve">司 </w:t>
      </w:r>
      <w:r>
        <w:rPr>
          <w:rFonts w:ascii="宋体" w:eastAsia="宋体" w:hAnsi="宋体" w:cs="宋体"/>
          <w:spacing w:val="22"/>
          <w:sz w:val="20"/>
          <w:szCs w:val="20"/>
        </w:rPr>
        <w:t>研发</w:t>
      </w:r>
      <w:r>
        <w:rPr>
          <w:rFonts w:ascii="宋体" w:eastAsia="宋体" w:hAnsi="宋体" w:cs="宋体"/>
          <w:spacing w:val="18"/>
          <w:sz w:val="20"/>
          <w:szCs w:val="20"/>
        </w:rPr>
        <w:t>的</w:t>
      </w:r>
      <w:r>
        <w:rPr>
          <w:rFonts w:ascii="宋体" w:eastAsia="宋体" w:hAnsi="宋体" w:cs="宋体"/>
          <w:spacing w:val="11"/>
          <w:sz w:val="20"/>
          <w:szCs w:val="20"/>
        </w:rPr>
        <w:t>世界上首款微处理器诞生</w:t>
      </w:r>
      <w:r>
        <w:rPr>
          <w:rFonts w:eastAsia="Arial"/>
          <w:spacing w:val="11"/>
          <w:sz w:val="19"/>
          <w:szCs w:val="19"/>
        </w:rPr>
        <w:t xml:space="preserve">, </w:t>
      </w:r>
      <w:r>
        <w:rPr>
          <w:rFonts w:ascii="宋体" w:eastAsia="宋体" w:hAnsi="宋体" w:cs="宋体"/>
          <w:spacing w:val="11"/>
          <w:sz w:val="20"/>
          <w:szCs w:val="20"/>
        </w:rPr>
        <w:t>运算器与控制器合二为一</w:t>
      </w:r>
      <w:r>
        <w:rPr>
          <w:rFonts w:eastAsia="Arial"/>
          <w:spacing w:val="11"/>
          <w:sz w:val="19"/>
          <w:szCs w:val="19"/>
        </w:rPr>
        <w:t xml:space="preserve">, </w:t>
      </w:r>
      <w:r>
        <w:rPr>
          <w:rFonts w:ascii="宋体" w:eastAsia="宋体" w:hAnsi="宋体" w:cs="宋体"/>
          <w:spacing w:val="11"/>
          <w:sz w:val="20"/>
          <w:szCs w:val="20"/>
        </w:rPr>
        <w:t>处理器的发展进入了快车道</w:t>
      </w:r>
      <w:r>
        <w:rPr>
          <w:rFonts w:eastAsia="Arial"/>
          <w:spacing w:val="11"/>
          <w:sz w:val="19"/>
          <w:szCs w:val="19"/>
        </w:rPr>
        <w:t xml:space="preserve">, </w:t>
      </w:r>
      <w:r>
        <w:rPr>
          <w:rFonts w:ascii="宋体" w:eastAsia="宋体" w:hAnsi="宋体" w:cs="宋体"/>
          <w:spacing w:val="11"/>
          <w:sz w:val="20"/>
          <w:szCs w:val="20"/>
        </w:rPr>
        <w:t>数据位宽</w:t>
      </w:r>
      <w:r>
        <w:rPr>
          <w:rFonts w:ascii="宋体" w:eastAsia="宋体" w:hAnsi="宋体" w:cs="宋体"/>
          <w:sz w:val="20"/>
          <w:szCs w:val="20"/>
        </w:rPr>
        <w:t xml:space="preserve"> </w:t>
      </w:r>
      <w:r>
        <w:rPr>
          <w:rFonts w:ascii="宋体" w:eastAsia="宋体" w:hAnsi="宋体" w:cs="宋体"/>
          <w:spacing w:val="5"/>
          <w:sz w:val="20"/>
          <w:szCs w:val="20"/>
        </w:rPr>
        <w:t xml:space="preserve">从最早的 </w:t>
      </w:r>
      <w:r>
        <w:rPr>
          <w:rFonts w:eastAsia="Arial"/>
          <w:spacing w:val="5"/>
          <w:sz w:val="19"/>
          <w:szCs w:val="19"/>
        </w:rPr>
        <w:t xml:space="preserve">4 </w:t>
      </w:r>
      <w:r>
        <w:rPr>
          <w:rFonts w:ascii="宋体" w:eastAsia="宋体" w:hAnsi="宋体" w:cs="宋体"/>
          <w:spacing w:val="5"/>
          <w:sz w:val="20"/>
          <w:szCs w:val="20"/>
        </w:rPr>
        <w:t xml:space="preserve">位逐步发展到 </w:t>
      </w:r>
      <w:r>
        <w:rPr>
          <w:rFonts w:eastAsia="Arial"/>
          <w:spacing w:val="5"/>
          <w:sz w:val="19"/>
          <w:szCs w:val="19"/>
        </w:rPr>
        <w:t xml:space="preserve">32 </w:t>
      </w:r>
      <w:r>
        <w:rPr>
          <w:rFonts w:ascii="宋体" w:eastAsia="宋体" w:hAnsi="宋体" w:cs="宋体"/>
          <w:spacing w:val="5"/>
          <w:sz w:val="20"/>
          <w:szCs w:val="20"/>
        </w:rPr>
        <w:t xml:space="preserve">位乃至 </w:t>
      </w:r>
      <w:r>
        <w:rPr>
          <w:rFonts w:eastAsia="Arial"/>
          <w:spacing w:val="5"/>
          <w:sz w:val="19"/>
          <w:szCs w:val="19"/>
        </w:rPr>
        <w:t xml:space="preserve">64 </w:t>
      </w:r>
      <w:r>
        <w:rPr>
          <w:rFonts w:ascii="宋体" w:eastAsia="宋体" w:hAnsi="宋体" w:cs="宋体"/>
          <w:spacing w:val="5"/>
          <w:sz w:val="20"/>
          <w:szCs w:val="20"/>
        </w:rPr>
        <w:t>位</w:t>
      </w:r>
      <w:r>
        <w:rPr>
          <w:rFonts w:eastAsia="Arial"/>
          <w:spacing w:val="5"/>
          <w:sz w:val="19"/>
          <w:szCs w:val="19"/>
        </w:rPr>
        <w:t xml:space="preserve">, </w:t>
      </w:r>
      <w:r>
        <w:rPr>
          <w:rFonts w:ascii="宋体" w:eastAsia="宋体" w:hAnsi="宋体" w:cs="宋体"/>
          <w:spacing w:val="5"/>
          <w:sz w:val="20"/>
          <w:szCs w:val="20"/>
        </w:rPr>
        <w:t xml:space="preserve">时钟频率从最早的 </w:t>
      </w:r>
      <w:r>
        <w:rPr>
          <w:rFonts w:eastAsia="Arial"/>
          <w:spacing w:val="5"/>
          <w:sz w:val="19"/>
          <w:szCs w:val="19"/>
        </w:rPr>
        <w:t xml:space="preserve">4.77 </w:t>
      </w:r>
      <w:r>
        <w:rPr>
          <w:rFonts w:eastAsia="Arial"/>
          <w:sz w:val="19"/>
          <w:szCs w:val="19"/>
        </w:rPr>
        <w:t>MHz</w:t>
      </w:r>
      <w:r>
        <w:rPr>
          <w:rFonts w:eastAsia="Arial"/>
          <w:spacing w:val="5"/>
          <w:sz w:val="19"/>
          <w:szCs w:val="19"/>
        </w:rPr>
        <w:t xml:space="preserve"> </w:t>
      </w:r>
      <w:r>
        <w:rPr>
          <w:rFonts w:ascii="宋体" w:eastAsia="宋体" w:hAnsi="宋体" w:cs="宋体"/>
          <w:spacing w:val="5"/>
          <w:sz w:val="20"/>
          <w:szCs w:val="20"/>
        </w:rPr>
        <w:t xml:space="preserve">逐步发展到几百 </w:t>
      </w:r>
      <w:r>
        <w:rPr>
          <w:rFonts w:eastAsia="Arial"/>
          <w:sz w:val="19"/>
          <w:szCs w:val="19"/>
        </w:rPr>
        <w:t>MHz</w:t>
      </w:r>
      <w:r>
        <w:rPr>
          <w:rFonts w:eastAsia="Arial"/>
          <w:spacing w:val="5"/>
          <w:sz w:val="19"/>
          <w:szCs w:val="19"/>
        </w:rPr>
        <w:t xml:space="preserve"> </w:t>
      </w:r>
      <w:r>
        <w:rPr>
          <w:rFonts w:ascii="宋体" w:eastAsia="宋体" w:hAnsi="宋体" w:cs="宋体"/>
          <w:spacing w:val="5"/>
          <w:sz w:val="20"/>
          <w:szCs w:val="20"/>
        </w:rPr>
        <w:t>乃</w:t>
      </w:r>
      <w:r>
        <w:rPr>
          <w:rFonts w:ascii="宋体" w:eastAsia="宋体" w:hAnsi="宋体" w:cs="宋体"/>
          <w:spacing w:val="2"/>
          <w:sz w:val="20"/>
          <w:szCs w:val="20"/>
        </w:rPr>
        <w:t>至</w:t>
      </w:r>
      <w:r>
        <w:rPr>
          <w:rFonts w:ascii="宋体" w:eastAsia="宋体" w:hAnsi="宋体" w:cs="宋体"/>
          <w:sz w:val="20"/>
          <w:szCs w:val="20"/>
        </w:rPr>
        <w:t xml:space="preserve"> </w:t>
      </w:r>
      <w:r>
        <w:rPr>
          <w:rFonts w:ascii="宋体" w:eastAsia="宋体" w:hAnsi="宋体" w:cs="宋体"/>
          <w:spacing w:val="5"/>
          <w:sz w:val="20"/>
          <w:szCs w:val="20"/>
        </w:rPr>
        <w:t xml:space="preserve">几 </w:t>
      </w:r>
      <w:r>
        <w:rPr>
          <w:rFonts w:eastAsia="Arial"/>
          <w:sz w:val="19"/>
          <w:szCs w:val="19"/>
        </w:rPr>
        <w:t>GHz</w:t>
      </w:r>
      <w:r>
        <w:rPr>
          <w:rFonts w:eastAsia="Arial"/>
          <w:spacing w:val="5"/>
          <w:sz w:val="19"/>
          <w:szCs w:val="19"/>
        </w:rPr>
        <w:t xml:space="preserve">. </w:t>
      </w:r>
      <w:r>
        <w:rPr>
          <w:rFonts w:ascii="宋体" w:eastAsia="宋体" w:hAnsi="宋体" w:cs="宋体"/>
          <w:spacing w:val="5"/>
          <w:sz w:val="20"/>
          <w:szCs w:val="20"/>
        </w:rPr>
        <w:t xml:space="preserve">从 </w:t>
      </w:r>
      <w:r>
        <w:rPr>
          <w:rFonts w:eastAsia="Arial"/>
          <w:spacing w:val="5"/>
          <w:sz w:val="19"/>
          <w:szCs w:val="19"/>
        </w:rPr>
        <w:t xml:space="preserve">20 </w:t>
      </w:r>
      <w:r>
        <w:rPr>
          <w:rFonts w:ascii="宋体" w:eastAsia="宋体" w:hAnsi="宋体" w:cs="宋体"/>
          <w:spacing w:val="5"/>
          <w:sz w:val="20"/>
          <w:szCs w:val="20"/>
        </w:rPr>
        <w:t xml:space="preserve">世纪 </w:t>
      </w:r>
      <w:r>
        <w:rPr>
          <w:rFonts w:eastAsia="Arial"/>
          <w:spacing w:val="5"/>
          <w:sz w:val="19"/>
          <w:szCs w:val="19"/>
        </w:rPr>
        <w:t xml:space="preserve">80 </w:t>
      </w:r>
      <w:r>
        <w:rPr>
          <w:rFonts w:ascii="宋体" w:eastAsia="宋体" w:hAnsi="宋体" w:cs="宋体"/>
          <w:spacing w:val="5"/>
          <w:sz w:val="20"/>
          <w:szCs w:val="20"/>
        </w:rPr>
        <w:t>年代开始</w:t>
      </w:r>
      <w:r>
        <w:rPr>
          <w:rFonts w:eastAsia="Arial"/>
          <w:spacing w:val="5"/>
          <w:sz w:val="19"/>
          <w:szCs w:val="19"/>
        </w:rPr>
        <w:t xml:space="preserve">, </w:t>
      </w:r>
      <w:r>
        <w:rPr>
          <w:rFonts w:ascii="宋体" w:eastAsia="宋体" w:hAnsi="宋体" w:cs="宋体"/>
          <w:spacing w:val="5"/>
          <w:sz w:val="20"/>
          <w:szCs w:val="20"/>
        </w:rPr>
        <w:t>存储器与处理器之间从性能、发展速度等方面就开始出现了较</w:t>
      </w:r>
      <w:r>
        <w:rPr>
          <w:rFonts w:ascii="宋体" w:eastAsia="宋体" w:hAnsi="宋体" w:cs="宋体"/>
          <w:spacing w:val="4"/>
          <w:sz w:val="20"/>
          <w:szCs w:val="20"/>
        </w:rPr>
        <w:t>大</w:t>
      </w:r>
      <w:r>
        <w:rPr>
          <w:rFonts w:ascii="宋体" w:eastAsia="宋体" w:hAnsi="宋体" w:cs="宋体"/>
          <w:sz w:val="20"/>
          <w:szCs w:val="20"/>
        </w:rPr>
        <w:t xml:space="preserve">的 </w:t>
      </w:r>
      <w:r>
        <w:rPr>
          <w:rFonts w:ascii="宋体" w:eastAsia="宋体" w:hAnsi="宋体" w:cs="宋体"/>
          <w:spacing w:val="20"/>
          <w:sz w:val="20"/>
          <w:szCs w:val="20"/>
        </w:rPr>
        <w:t>差</w:t>
      </w:r>
      <w:r>
        <w:rPr>
          <w:rFonts w:ascii="宋体" w:eastAsia="宋体" w:hAnsi="宋体" w:cs="宋体"/>
          <w:spacing w:val="13"/>
          <w:sz w:val="20"/>
          <w:szCs w:val="20"/>
        </w:rPr>
        <w:t>距</w:t>
      </w:r>
      <w:r>
        <w:rPr>
          <w:rFonts w:eastAsia="Arial"/>
          <w:spacing w:val="10"/>
          <w:sz w:val="19"/>
          <w:szCs w:val="19"/>
        </w:rPr>
        <w:t xml:space="preserve">.  </w:t>
      </w:r>
      <w:r>
        <w:rPr>
          <w:rFonts w:ascii="宋体" w:eastAsia="宋体" w:hAnsi="宋体" w:cs="宋体"/>
          <w:spacing w:val="10"/>
          <w:sz w:val="20"/>
          <w:szCs w:val="20"/>
        </w:rPr>
        <w:t>但是在差距还不足够大的情况下</w:t>
      </w:r>
      <w:r>
        <w:rPr>
          <w:rFonts w:eastAsia="Arial"/>
          <w:spacing w:val="10"/>
          <w:sz w:val="19"/>
          <w:szCs w:val="19"/>
        </w:rPr>
        <w:t xml:space="preserve">, </w:t>
      </w:r>
      <w:r>
        <w:rPr>
          <w:rFonts w:ascii="宋体" w:eastAsia="宋体" w:hAnsi="宋体" w:cs="宋体"/>
          <w:spacing w:val="10"/>
          <w:sz w:val="20"/>
          <w:szCs w:val="20"/>
        </w:rPr>
        <w:t>人们虽然采用了一系列的措施弥补两者之间的差距</w:t>
      </w:r>
      <w:r>
        <w:rPr>
          <w:rFonts w:eastAsia="Arial"/>
          <w:spacing w:val="10"/>
          <w:sz w:val="19"/>
          <w:szCs w:val="19"/>
        </w:rPr>
        <w:t xml:space="preserve">, </w:t>
      </w:r>
      <w:r>
        <w:rPr>
          <w:rFonts w:ascii="宋体" w:eastAsia="宋体" w:hAnsi="宋体" w:cs="宋体"/>
          <w:spacing w:val="10"/>
          <w:sz w:val="20"/>
          <w:szCs w:val="20"/>
        </w:rPr>
        <w:t>如设计</w:t>
      </w:r>
      <w:r>
        <w:rPr>
          <w:rFonts w:ascii="宋体" w:eastAsia="宋体" w:hAnsi="宋体" w:cs="宋体"/>
          <w:sz w:val="20"/>
          <w:szCs w:val="20"/>
        </w:rPr>
        <w:t xml:space="preserve"> </w:t>
      </w:r>
      <w:r>
        <w:rPr>
          <w:rFonts w:ascii="宋体" w:eastAsia="宋体" w:hAnsi="宋体" w:cs="宋体"/>
          <w:spacing w:val="6"/>
          <w:sz w:val="20"/>
          <w:szCs w:val="20"/>
        </w:rPr>
        <w:t xml:space="preserve">更大的片上 </w:t>
      </w:r>
      <w:r>
        <w:rPr>
          <w:rFonts w:eastAsia="Arial"/>
          <w:sz w:val="19"/>
          <w:szCs w:val="19"/>
        </w:rPr>
        <w:t>Cache</w:t>
      </w:r>
      <w:r>
        <w:rPr>
          <w:rFonts w:ascii="宋体" w:eastAsia="宋体" w:hAnsi="宋体" w:cs="宋体"/>
          <w:spacing w:val="6"/>
          <w:sz w:val="20"/>
          <w:szCs w:val="20"/>
        </w:rPr>
        <w:t>、更宽更快的片外存储带宽等</w:t>
      </w:r>
      <w:r>
        <w:rPr>
          <w:rFonts w:eastAsia="Arial"/>
          <w:spacing w:val="6"/>
          <w:sz w:val="19"/>
          <w:szCs w:val="19"/>
        </w:rPr>
        <w:t xml:space="preserve">, </w:t>
      </w:r>
      <w:r>
        <w:rPr>
          <w:rFonts w:ascii="宋体" w:eastAsia="宋体" w:hAnsi="宋体" w:cs="宋体"/>
          <w:spacing w:val="6"/>
          <w:sz w:val="20"/>
          <w:szCs w:val="20"/>
        </w:rPr>
        <w:t>但是此时研究的着力点仍然在处理器性能提升方</w:t>
      </w:r>
      <w:r>
        <w:rPr>
          <w:rFonts w:ascii="宋体" w:eastAsia="宋体" w:hAnsi="宋体" w:cs="宋体"/>
          <w:spacing w:val="4"/>
          <w:sz w:val="20"/>
          <w:szCs w:val="20"/>
        </w:rPr>
        <w:t>面</w:t>
      </w:r>
      <w:r>
        <w:rPr>
          <w:rFonts w:eastAsia="Arial"/>
          <w:sz w:val="19"/>
          <w:szCs w:val="19"/>
        </w:rPr>
        <w:t xml:space="preserve">. </w:t>
      </w:r>
      <w:r>
        <w:rPr>
          <w:rFonts w:ascii="宋体" w:eastAsia="宋体" w:hAnsi="宋体" w:cs="宋体"/>
          <w:spacing w:val="10"/>
          <w:sz w:val="20"/>
          <w:szCs w:val="20"/>
        </w:rPr>
        <w:t>在这个阶段内</w:t>
      </w:r>
      <w:r>
        <w:rPr>
          <w:rFonts w:eastAsia="Arial"/>
          <w:spacing w:val="10"/>
          <w:sz w:val="19"/>
          <w:szCs w:val="19"/>
        </w:rPr>
        <w:t>,</w:t>
      </w:r>
      <w:r>
        <w:rPr>
          <w:rFonts w:eastAsia="Arial"/>
          <w:spacing w:val="8"/>
          <w:sz w:val="19"/>
          <w:szCs w:val="19"/>
        </w:rPr>
        <w:t xml:space="preserve"> </w:t>
      </w:r>
      <w:r>
        <w:rPr>
          <w:rFonts w:ascii="宋体" w:eastAsia="宋体" w:hAnsi="宋体" w:cs="宋体"/>
          <w:spacing w:val="5"/>
          <w:sz w:val="20"/>
          <w:szCs w:val="20"/>
        </w:rPr>
        <w:t>计算系统仍然以处理器为重心进行设计开发</w:t>
      </w:r>
      <w:r>
        <w:rPr>
          <w:rFonts w:eastAsia="Arial"/>
          <w:spacing w:val="5"/>
          <w:sz w:val="19"/>
          <w:szCs w:val="19"/>
        </w:rPr>
        <w:t xml:space="preserve">.  </w:t>
      </w:r>
      <w:r>
        <w:rPr>
          <w:rFonts w:ascii="宋体" w:eastAsia="宋体" w:hAnsi="宋体" w:cs="宋体"/>
          <w:spacing w:val="5"/>
          <w:sz w:val="20"/>
          <w:szCs w:val="20"/>
        </w:rPr>
        <w:t xml:space="preserve">以处理器为重心的体系架构如图 </w:t>
      </w:r>
      <w:r>
        <w:rPr>
          <w:rFonts w:eastAsia="Arial"/>
          <w:spacing w:val="5"/>
          <w:sz w:val="19"/>
          <w:szCs w:val="19"/>
        </w:rPr>
        <w:t xml:space="preserve">4 </w:t>
      </w:r>
      <w:r>
        <w:rPr>
          <w:rFonts w:ascii="宋体" w:eastAsia="宋体" w:hAnsi="宋体" w:cs="宋体"/>
          <w:spacing w:val="5"/>
          <w:sz w:val="20"/>
          <w:szCs w:val="20"/>
        </w:rPr>
        <w:t>所示</w:t>
      </w:r>
      <w:r>
        <w:rPr>
          <w:rFonts w:eastAsia="Arial"/>
          <w:spacing w:val="5"/>
          <w:sz w:val="19"/>
          <w:szCs w:val="19"/>
        </w:rPr>
        <w:t>,</w:t>
      </w:r>
      <w:r>
        <w:rPr>
          <w:rFonts w:eastAsia="Arial"/>
          <w:sz w:val="19"/>
          <w:szCs w:val="19"/>
        </w:rPr>
        <w:t xml:space="preserve"> </w:t>
      </w:r>
      <w:r>
        <w:rPr>
          <w:rFonts w:ascii="宋体" w:eastAsia="宋体" w:hAnsi="宋体" w:cs="宋体"/>
          <w:spacing w:val="16"/>
          <w:sz w:val="20"/>
          <w:szCs w:val="20"/>
        </w:rPr>
        <w:t>是一种非</w:t>
      </w:r>
      <w:r>
        <w:rPr>
          <w:rFonts w:ascii="宋体" w:eastAsia="宋体" w:hAnsi="宋体" w:cs="宋体"/>
          <w:spacing w:val="11"/>
          <w:sz w:val="20"/>
          <w:szCs w:val="20"/>
        </w:rPr>
        <w:t>常</w:t>
      </w:r>
      <w:r>
        <w:rPr>
          <w:rFonts w:ascii="宋体" w:eastAsia="宋体" w:hAnsi="宋体" w:cs="宋体"/>
          <w:spacing w:val="8"/>
          <w:sz w:val="20"/>
          <w:szCs w:val="20"/>
        </w:rPr>
        <w:t>典型的冯诺依曼体系架构</w:t>
      </w:r>
      <w:r>
        <w:rPr>
          <w:rFonts w:eastAsia="Arial"/>
          <w:spacing w:val="8"/>
          <w:sz w:val="19"/>
          <w:szCs w:val="19"/>
        </w:rPr>
        <w:t xml:space="preserve">, </w:t>
      </w:r>
      <w:r>
        <w:rPr>
          <w:rFonts w:ascii="宋体" w:eastAsia="宋体" w:hAnsi="宋体" w:cs="宋体"/>
          <w:spacing w:val="8"/>
          <w:sz w:val="20"/>
          <w:szCs w:val="20"/>
        </w:rPr>
        <w:t xml:space="preserve">包括单个中央处理器 </w:t>
      </w:r>
      <w:r>
        <w:rPr>
          <w:rFonts w:eastAsia="Arial"/>
          <w:spacing w:val="8"/>
          <w:sz w:val="19"/>
          <w:szCs w:val="19"/>
        </w:rPr>
        <w:t>(</w:t>
      </w:r>
      <w:r>
        <w:rPr>
          <w:rFonts w:eastAsia="Arial"/>
          <w:sz w:val="19"/>
          <w:szCs w:val="19"/>
        </w:rPr>
        <w:t>CPU</w:t>
      </w:r>
      <w:r>
        <w:rPr>
          <w:rFonts w:eastAsia="Arial"/>
          <w:spacing w:val="8"/>
          <w:sz w:val="19"/>
          <w:szCs w:val="19"/>
        </w:rPr>
        <w:t>)</w:t>
      </w:r>
      <w:r>
        <w:rPr>
          <w:rFonts w:ascii="宋体" w:eastAsia="宋体" w:hAnsi="宋体" w:cs="宋体"/>
          <w:spacing w:val="8"/>
          <w:sz w:val="20"/>
          <w:szCs w:val="20"/>
        </w:rPr>
        <w:t>、存储器</w:t>
      </w:r>
      <w:r>
        <w:rPr>
          <w:rFonts w:eastAsia="Arial"/>
          <w:spacing w:val="8"/>
          <w:sz w:val="19"/>
          <w:szCs w:val="19"/>
        </w:rPr>
        <w:t xml:space="preserve">, </w:t>
      </w:r>
      <w:r>
        <w:rPr>
          <w:rFonts w:ascii="宋体" w:eastAsia="宋体" w:hAnsi="宋体" w:cs="宋体"/>
          <w:spacing w:val="8"/>
          <w:sz w:val="20"/>
          <w:szCs w:val="20"/>
        </w:rPr>
        <w:t>以及输入</w:t>
      </w:r>
      <w:r>
        <w:rPr>
          <w:rFonts w:eastAsia="Arial"/>
          <w:spacing w:val="8"/>
          <w:sz w:val="19"/>
          <w:szCs w:val="19"/>
        </w:rPr>
        <w:t>/</w:t>
      </w:r>
      <w:r>
        <w:rPr>
          <w:rFonts w:ascii="宋体" w:eastAsia="宋体" w:hAnsi="宋体" w:cs="宋体"/>
          <w:spacing w:val="8"/>
          <w:sz w:val="20"/>
          <w:szCs w:val="20"/>
        </w:rPr>
        <w:t>输出设备等</w:t>
      </w:r>
      <w:r>
        <w:rPr>
          <w:rFonts w:eastAsia="Arial"/>
          <w:spacing w:val="8"/>
          <w:sz w:val="19"/>
          <w:szCs w:val="19"/>
        </w:rPr>
        <w:t>,</w:t>
      </w:r>
      <w:r>
        <w:rPr>
          <w:rFonts w:eastAsia="Arial"/>
          <w:sz w:val="19"/>
          <w:szCs w:val="19"/>
        </w:rPr>
        <w:t xml:space="preserve"> </w:t>
      </w:r>
      <w:r>
        <w:rPr>
          <w:rFonts w:ascii="宋体" w:eastAsia="宋体" w:hAnsi="宋体" w:cs="宋体"/>
          <w:spacing w:val="13"/>
          <w:sz w:val="20"/>
          <w:szCs w:val="20"/>
        </w:rPr>
        <w:t>数</w:t>
      </w:r>
      <w:r>
        <w:rPr>
          <w:rFonts w:ascii="宋体" w:eastAsia="宋体" w:hAnsi="宋体" w:cs="宋体"/>
          <w:spacing w:val="9"/>
          <w:sz w:val="20"/>
          <w:szCs w:val="20"/>
        </w:rPr>
        <w:t>据的传输与处理均要通过处理器完成</w:t>
      </w:r>
      <w:r>
        <w:rPr>
          <w:rFonts w:eastAsia="Arial"/>
          <w:spacing w:val="9"/>
          <w:sz w:val="19"/>
          <w:szCs w:val="19"/>
        </w:rPr>
        <w:t>.</w:t>
      </w:r>
    </w:p>
    <w:p w:rsidR="00436222" w:rsidRDefault="00436222">
      <w:pPr>
        <w:spacing w:line="249" w:lineRule="auto"/>
      </w:pPr>
    </w:p>
    <w:p w:rsidR="00436222" w:rsidRDefault="00E47EF8">
      <w:pPr>
        <w:spacing w:before="49" w:line="193" w:lineRule="auto"/>
        <w:jc w:val="right"/>
        <w:rPr>
          <w:sz w:val="17"/>
          <w:szCs w:val="17"/>
        </w:rPr>
      </w:pPr>
      <w:r>
        <w:rPr>
          <w:rFonts w:eastAsia="Arial"/>
          <w:spacing w:val="-5"/>
          <w:sz w:val="17"/>
          <w:szCs w:val="17"/>
        </w:rPr>
        <w:t>381</w:t>
      </w:r>
    </w:p>
    <w:p w:rsidR="00436222" w:rsidRDefault="00436222">
      <w:pPr>
        <w:sectPr w:rsidR="00436222">
          <w:headerReference w:type="default" r:id="rId46"/>
          <w:footerReference w:type="default" r:id="rId47"/>
          <w:pgSz w:w="11906" w:h="16156"/>
          <w:pgMar w:top="1286" w:right="1303" w:bottom="547" w:left="407" w:header="1014" w:footer="354" w:gutter="0"/>
          <w:cols w:space="720"/>
        </w:sectPr>
      </w:pPr>
    </w:p>
    <w:p w:rsidR="00436222" w:rsidRDefault="00E47EF8">
      <w:r>
        <w:lastRenderedPageBreak/>
        <w:pict>
          <v:rect id="_x0000_s1206" style="position:absolute;margin-left:442.75pt;margin-top:152.9pt;width:52.9pt;height:25.6pt;z-index:251790336;mso-position-horizontal-relative:page;mso-position-vertical-relative:page" o:allowincell="f" stroked="f">
            <w10:wrap anchorx="page" anchory="page"/>
          </v:rect>
        </w:pict>
      </w:r>
      <w:r>
        <w:pict>
          <v:rect id="_x0000_s1205" style="position:absolute;margin-left:319.5pt;margin-top:129.15pt;width:200.45pt;height:2.25pt;z-index:251789312;mso-position-horizontal-relative:page;mso-position-vertical-relative:page" o:allowincell="f" fillcolor="#636366" stroked="f">
            <w10:wrap anchorx="page" anchory="page"/>
          </v:rect>
        </w:pict>
      </w:r>
      <w:r>
        <w:pict>
          <v:shape id="_x0000_s1204" type="#_x0000_t202" style="position:absolute;margin-left:103.65pt;margin-top:96.45pt;width:16.65pt;height:8.4pt;z-index:251783168;mso-position-horizontal-relative:page;mso-position-vertical-relative:page" o:allowincell="f" filled="f" stroked="f">
            <v:textbox inset="0,0,0,0">
              <w:txbxContent>
                <w:p w:rsidR="00E47EF8" w:rsidRDefault="00E47EF8">
                  <w:pPr>
                    <w:spacing w:before="19" w:line="191" w:lineRule="auto"/>
                    <w:ind w:left="20"/>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Inp</w:t>
                  </w:r>
                  <w:r>
                    <w:rPr>
                      <w:rFonts w:ascii="Times New Roman" w:eastAsia="Times New Roman" w:hAnsi="Times New Roman" w:cs="Times New Roman"/>
                      <w:color w:val="231F20"/>
                      <w:sz w:val="14"/>
                      <w:szCs w:val="14"/>
                    </w:rPr>
                    <w:t>ut</w:t>
                  </w:r>
                </w:p>
              </w:txbxContent>
            </v:textbox>
            <w10:wrap anchorx="page" anchory="page"/>
          </v:shape>
        </w:pict>
      </w:r>
      <w:r>
        <w:pict>
          <v:shape id="_x0000_s1203" type="#_x0000_t202" style="position:absolute;margin-left:173.15pt;margin-top:96.45pt;width:26.05pt;height:8.4pt;z-index:251781120;mso-position-horizontal-relative:page;mso-position-vertical-relative:page" o:allowincell="f" filled="f" stroked="f">
            <v:textbox inset="0,0,0,0">
              <w:txbxContent>
                <w:p w:rsidR="00E47EF8" w:rsidRDefault="00E47EF8">
                  <w:pPr>
                    <w:spacing w:before="20" w:line="190" w:lineRule="auto"/>
                    <w:ind w:left="20"/>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Me</w:t>
                  </w:r>
                  <w:r>
                    <w:rPr>
                      <w:rFonts w:ascii="Times New Roman" w:eastAsia="Times New Roman" w:hAnsi="Times New Roman" w:cs="Times New Roman"/>
                      <w:color w:val="231F20"/>
                      <w:sz w:val="14"/>
                      <w:szCs w:val="14"/>
                    </w:rPr>
                    <w:t>mory</w:t>
                  </w:r>
                </w:p>
              </w:txbxContent>
            </v:textbox>
            <w10:wrap anchorx="page" anchory="page"/>
          </v:shape>
        </w:pict>
      </w:r>
      <w:r>
        <w:drawing>
          <wp:anchor distT="0" distB="0" distL="0" distR="0" simplePos="0" relativeHeight="251667456" behindDoc="0" locked="0" layoutInCell="0" allowOverlap="1">
            <wp:simplePos x="0" y="0"/>
            <wp:positionH relativeFrom="page">
              <wp:posOffset>1106112</wp:posOffset>
            </wp:positionH>
            <wp:positionV relativeFrom="page">
              <wp:posOffset>1153068</wp:posOffset>
            </wp:positionV>
            <wp:extent cx="638422" cy="255849"/>
            <wp:effectExtent l="0" t="0" r="0" b="0"/>
            <wp:wrapNone/>
            <wp:docPr id="35" name="IM 35"/>
            <wp:cNvGraphicFramePr/>
            <a:graphic xmlns:a="http://schemas.openxmlformats.org/drawingml/2006/main">
              <a:graphicData uri="http://schemas.openxmlformats.org/drawingml/2006/picture">
                <pic:pic xmlns:pic="http://schemas.openxmlformats.org/drawingml/2006/picture">
                  <pic:nvPicPr>
                    <pic:cNvPr id="35" name="IM 35"/>
                    <pic:cNvPicPr/>
                  </pic:nvPicPr>
                  <pic:blipFill>
                    <a:blip r:embed="rId48"/>
                    <a:stretch>
                      <a:fillRect/>
                    </a:stretch>
                  </pic:blipFill>
                  <pic:spPr>
                    <a:xfrm>
                      <a:off x="0" y="0"/>
                      <a:ext cx="638422" cy="255849"/>
                    </a:xfrm>
                    <a:prstGeom prst="rect">
                      <a:avLst/>
                    </a:prstGeom>
                  </pic:spPr>
                </pic:pic>
              </a:graphicData>
            </a:graphic>
          </wp:anchor>
        </w:drawing>
      </w:r>
      <w:r>
        <w:pict>
          <v:polyline id="_x0000_s1202" style="position:absolute;z-index:251784192;mso-position-horizontal-relative:page;mso-position-vertical-relative:page" points="137.1pt,100.85pt,155.45pt,100.85pt" coordsize="412,45" o:allowincell="f" filled="f" strokecolor="#636366" strokeweight="2.25pt">
            <v:stroke miterlimit="10" endcap="round"/>
            <w10:wrap anchorx="page" anchory="page"/>
          </v:polyline>
        </w:pict>
      </w:r>
      <w:r>
        <w:drawing>
          <wp:anchor distT="0" distB="0" distL="0" distR="0" simplePos="0" relativeHeight="251666432" behindDoc="1" locked="0" layoutInCell="0" allowOverlap="1">
            <wp:simplePos x="0" y="0"/>
            <wp:positionH relativeFrom="page">
              <wp:posOffset>2054227</wp:posOffset>
            </wp:positionH>
            <wp:positionV relativeFrom="page">
              <wp:posOffset>1153068</wp:posOffset>
            </wp:positionV>
            <wp:extent cx="630116" cy="255849"/>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49"/>
                    <a:stretch>
                      <a:fillRect/>
                    </a:stretch>
                  </pic:blipFill>
                  <pic:spPr>
                    <a:xfrm>
                      <a:off x="0" y="0"/>
                      <a:ext cx="630116" cy="255849"/>
                    </a:xfrm>
                    <a:prstGeom prst="rect">
                      <a:avLst/>
                    </a:prstGeom>
                  </pic:spPr>
                </pic:pic>
              </a:graphicData>
            </a:graphic>
          </wp:anchor>
        </w:drawing>
      </w:r>
      <w:r>
        <w:pict>
          <v:polyline id="_x0000_s1201" style="position:absolute;z-index:251786240;mso-position-horizontal-relative:page;mso-position-vertical-relative:page" points="211.1pt,100.85pt,229.45pt,100.85pt" coordsize="412,45" o:allowincell="f" filled="f" strokecolor="#231f20" strokeweight="2.25pt">
            <v:stroke miterlimit="10" endcap="round"/>
            <w10:wrap anchorx="page" anchory="page"/>
          </v:polyline>
        </w:pict>
      </w:r>
      <w:r>
        <w:pict>
          <v:shape id="_x0000_s1200" style="position:absolute;margin-left:153.4pt;margin-top:96.75pt;width:8.6pt;height:8.35pt;z-index:251785216;mso-position-horizontal-relative:page;mso-position-vertical-relative:page" coordsize="172,167" o:allowincell="f" path="m171,82l1,161,,166c26,114,26,52,,l1,4,171,82e" fillcolor="#636366" stroked="f">
            <w10:wrap anchorx="page" anchory="page"/>
          </v:shape>
        </w:pict>
      </w:r>
      <w:r>
        <w:pict>
          <v:shape id="_x0000_s1199" style="position:absolute;margin-left:227.5pt;margin-top:96.75pt;width:8.55pt;height:8.35pt;z-index:251788288;mso-position-horizontal-relative:page;mso-position-vertical-relative:page" coordsize="171,167" o:allowincell="f" path="m170,82l,161r3,5c30,114,30,52,3,l,4,170,82e" fillcolor="#231f20" stroked="f">
            <w10:wrap anchorx="page" anchory="page"/>
          </v:shape>
        </w:pict>
      </w:r>
      <w:r>
        <w:pict>
          <v:shape id="_x0000_s1198" type="#_x0000_t202" style="position:absolute;margin-left:141.6pt;margin-top:146.1pt;width:32.3pt;height:18.2pt;z-index:251780096;mso-position-horizontal-relative:page;mso-position-vertical-relative:page" o:allowincell="f" filled="f" stroked="f">
            <v:textbox inset="0,0,0,0">
              <w:txbxContent>
                <w:p w:rsidR="00E47EF8" w:rsidRDefault="00E47EF8">
                  <w:pPr>
                    <w:spacing w:before="19" w:line="190" w:lineRule="auto"/>
                    <w:ind w:left="20"/>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A</w:t>
                  </w:r>
                  <w:r>
                    <w:rPr>
                      <w:rFonts w:ascii="Times New Roman" w:eastAsia="Times New Roman" w:hAnsi="Times New Roman" w:cs="Times New Roman"/>
                      <w:color w:val="231F20"/>
                      <w:sz w:val="14"/>
                      <w:szCs w:val="14"/>
                    </w:rPr>
                    <w:t>rithmetic</w:t>
                  </w:r>
                </w:p>
                <w:p w:rsidR="00E47EF8" w:rsidRDefault="00E47EF8">
                  <w:pPr>
                    <w:spacing w:before="40" w:line="232" w:lineRule="auto"/>
                    <w:ind w:left="213"/>
                    <w:rPr>
                      <w:rFonts w:ascii="Times New Roman" w:eastAsia="Times New Roman" w:hAnsi="Times New Roman" w:cs="Times New Roman"/>
                      <w:sz w:val="14"/>
                      <w:szCs w:val="14"/>
                    </w:rPr>
                  </w:pPr>
                  <w:r>
                    <w:rPr>
                      <w:rFonts w:ascii="Times New Roman" w:eastAsia="Times New Roman" w:hAnsi="Times New Roman" w:cs="Times New Roman"/>
                      <w:color w:val="231F20"/>
                      <w:sz w:val="14"/>
                      <w:szCs w:val="14"/>
                    </w:rPr>
                    <w:t>unit</w:t>
                  </w:r>
                </w:p>
              </w:txbxContent>
            </v:textbox>
            <w10:wrap anchorx="page" anchory="page"/>
          </v:shape>
        </w:pict>
      </w:r>
      <w:r>
        <w:drawing>
          <wp:anchor distT="0" distB="0" distL="0" distR="0" simplePos="0" relativeHeight="251665408" behindDoc="1" locked="0" layoutInCell="0" allowOverlap="1">
            <wp:simplePos x="0" y="0"/>
            <wp:positionH relativeFrom="page">
              <wp:posOffset>1596802</wp:posOffset>
            </wp:positionH>
            <wp:positionV relativeFrom="page">
              <wp:posOffset>1718610</wp:posOffset>
            </wp:positionV>
            <wp:extent cx="1528328" cy="571892"/>
            <wp:effectExtent l="0" t="0" r="0" b="0"/>
            <wp:wrapNone/>
            <wp:docPr id="37" name="IM 37"/>
            <wp:cNvGraphicFramePr/>
            <a:graphic xmlns:a="http://schemas.openxmlformats.org/drawingml/2006/main">
              <a:graphicData uri="http://schemas.openxmlformats.org/drawingml/2006/picture">
                <pic:pic xmlns:pic="http://schemas.openxmlformats.org/drawingml/2006/picture">
                  <pic:nvPicPr>
                    <pic:cNvPr id="37" name="IM 37"/>
                    <pic:cNvPicPr/>
                  </pic:nvPicPr>
                  <pic:blipFill>
                    <a:blip r:embed="rId50"/>
                    <a:stretch>
                      <a:fillRect/>
                    </a:stretch>
                  </pic:blipFill>
                  <pic:spPr>
                    <a:xfrm>
                      <a:off x="0" y="0"/>
                      <a:ext cx="1528328" cy="571892"/>
                    </a:xfrm>
                    <a:prstGeom prst="rect">
                      <a:avLst/>
                    </a:prstGeom>
                  </pic:spPr>
                </pic:pic>
              </a:graphicData>
            </a:graphic>
          </wp:anchor>
        </w:drawing>
      </w:r>
      <w:r>
        <w:pict>
          <v:shape id="_x0000_s1197" style="position:absolute;margin-left:131.65pt;margin-top:140.55pt;width:50.3pt;height:24.75pt;z-index:251776000;mso-position-horizontal-relative:page;mso-position-vertical-relative:page" coordsize="1005,495" o:allowincell="f" path="m5,489r995,l1000,5,5,5r,484xe" filled="f" strokecolor="#636366" strokeweight=".5pt">
            <v:stroke miterlimit="10" endcap="round"/>
            <w10:wrap anchorx="page" anchory="page"/>
          </v:shape>
        </w:pict>
      </w:r>
      <w:r>
        <w:pict>
          <v:polyline id="_x0000_s1196" style="position:absolute;z-index:-251545600;mso-position-horizontal-relative:page;mso-position-vertical-relative:page" points="201.25pt,135.55pt,201.25pt,117.2pt" coordsize="45,412" o:allowincell="f" filled="f" strokecolor="#231f20" strokeweight="2.25pt">
            <v:stroke miterlimit="10" endcap="round"/>
            <w10:wrap anchorx="page" anchory="page"/>
          </v:polyline>
        </w:pict>
      </w:r>
      <w:r>
        <w:pict>
          <v:polyline id="_x0000_s1195" style="position:absolute;z-index:-251543552;mso-position-horizontal-relative:page;mso-position-vertical-relative:page" points="171.8pt,110.65pt,171.8pt,129pt" coordsize="45,412" o:allowincell="f" filled="f" strokecolor="#231f20" strokeweight="2.25pt">
            <v:stroke miterlimit="10" endcap="round"/>
            <w10:wrap anchorx="page" anchory="page"/>
          </v:polyline>
        </w:pict>
      </w:r>
      <w:r>
        <w:pict>
          <v:group id="_x0000_s1192" style="position:absolute;margin-left:384.4pt;margin-top:83.7pt;width:56.1pt;height:28.2pt;z-index:251773952;mso-position-horizontal-relative:page;mso-position-vertical-relative:page" coordsize="1121,564" o:allowincell="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94" type="#_x0000_t75" style="position:absolute;width:1121;height:564">
              <v:imagedata r:id="rId51" o:title="image38"/>
            </v:shape>
            <v:shape id="_x0000_s1193" type="#_x0000_t202" style="position:absolute;left:-20;top:-20;width:1161;height:632" filled="f" stroked="f">
              <v:textbox inset="0,0,0,0">
                <w:txbxContent>
                  <w:p w:rsidR="00E47EF8" w:rsidRDefault="00E47EF8">
                    <w:pPr>
                      <w:spacing w:before="209" w:line="186" w:lineRule="auto"/>
                      <w:ind w:left="83"/>
                      <w:rPr>
                        <w:rFonts w:ascii="Times New Roman" w:eastAsia="Times New Roman" w:hAnsi="Times New Roman" w:cs="Times New Roman"/>
                        <w:sz w:val="14"/>
                        <w:szCs w:val="14"/>
                      </w:rPr>
                    </w:pPr>
                    <w:r>
                      <w:rPr>
                        <w:rFonts w:ascii="Times New Roman" w:eastAsia="Times New Roman" w:hAnsi="Times New Roman" w:cs="Times New Roman"/>
                        <w:color w:val="231F20"/>
                        <w:spacing w:val="-2"/>
                        <w:sz w:val="14"/>
                        <w:szCs w:val="14"/>
                      </w:rPr>
                      <w:t>C</w:t>
                    </w:r>
                    <w:r>
                      <w:rPr>
                        <w:rFonts w:ascii="Times New Roman" w:eastAsia="Times New Roman" w:hAnsi="Times New Roman" w:cs="Times New Roman"/>
                        <w:color w:val="231F20"/>
                        <w:spacing w:val="-1"/>
                        <w:sz w:val="14"/>
                        <w:szCs w:val="14"/>
                      </w:rPr>
                      <w:t>PU</w:t>
                    </w:r>
                  </w:p>
                  <w:p w:rsidR="00E47EF8" w:rsidRDefault="00E47EF8">
                    <w:pPr>
                      <w:spacing w:before="10" w:line="190" w:lineRule="auto"/>
                      <w:ind w:left="647"/>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Cache</w:t>
                    </w:r>
                  </w:p>
                </w:txbxContent>
              </v:textbox>
            </v:shape>
            <w10:wrap anchorx="page" anchory="page"/>
          </v:group>
        </w:pict>
      </w:r>
      <w:r>
        <w:pict>
          <v:group id="_x0000_s1189" style="position:absolute;margin-left:463.05pt;margin-top:83.7pt;width:56.05pt;height:28.2pt;z-index:251774976;mso-position-horizontal-relative:page;mso-position-vertical-relative:page" coordsize="1120,564" o:allowincell="f">
            <v:shape id="_x0000_s1191" type="#_x0000_t75" style="position:absolute;width:1120;height:564">
              <v:imagedata r:id="rId52" o:title="image39"/>
            </v:shape>
            <v:shape id="_x0000_s1190" type="#_x0000_t202" style="position:absolute;left:-20;top:-20;width:1160;height:632" filled="f" stroked="f">
              <v:textbox inset="0,0,0,0">
                <w:txbxContent>
                  <w:p w:rsidR="00E47EF8" w:rsidRDefault="00E47EF8">
                    <w:pPr>
                      <w:spacing w:before="219" w:line="170" w:lineRule="auto"/>
                      <w:ind w:left="85"/>
                      <w:rPr>
                        <w:rFonts w:ascii="Times New Roman" w:eastAsia="Times New Roman" w:hAnsi="Times New Roman" w:cs="Times New Roman"/>
                        <w:sz w:val="14"/>
                        <w:szCs w:val="14"/>
                      </w:rPr>
                    </w:pPr>
                    <w:r>
                      <w:rPr>
                        <w:rFonts w:ascii="Times New Roman" w:eastAsia="Times New Roman" w:hAnsi="Times New Roman" w:cs="Times New Roman"/>
                        <w:color w:val="231F20"/>
                        <w:spacing w:val="-2"/>
                        <w:sz w:val="14"/>
                        <w:szCs w:val="14"/>
                      </w:rPr>
                      <w:t>C</w:t>
                    </w:r>
                    <w:r>
                      <w:rPr>
                        <w:rFonts w:ascii="Times New Roman" w:eastAsia="Times New Roman" w:hAnsi="Times New Roman" w:cs="Times New Roman"/>
                        <w:color w:val="231F20"/>
                        <w:spacing w:val="-1"/>
                        <w:sz w:val="14"/>
                        <w:szCs w:val="14"/>
                      </w:rPr>
                      <w:t>PU</w:t>
                    </w:r>
                  </w:p>
                  <w:p w:rsidR="00E47EF8" w:rsidRDefault="00E47EF8">
                    <w:pPr>
                      <w:spacing w:line="189" w:lineRule="auto"/>
                      <w:ind w:left="642"/>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Cache</w:t>
                    </w:r>
                  </w:p>
                </w:txbxContent>
              </v:textbox>
            </v:shape>
            <w10:wrap anchorx="page" anchory="page"/>
          </v:group>
        </w:pict>
      </w:r>
      <w:r>
        <w:pict>
          <v:group id="_x0000_s1184" style="position:absolute;margin-left:408.45pt;margin-top:95.25pt;width:29.55pt;height:35.05pt;z-index:251778048;mso-position-horizontal-relative:page;mso-position-vertical-relative:page" coordsize="590,700" o:allowincell="f">
            <v:shape id="_x0000_s1188" style="position:absolute;left:31;width:559;height:291" coordsize="559,291" path="m5,285r548,l553,5,5,5r,280xe" filled="f" strokecolor="#636366" strokeweight=".5pt">
              <v:stroke miterlimit="10" endcap="round"/>
            </v:shape>
            <v:group id="_x0000_s1185" style="position:absolute;top:322;width:161;height:379" coordsize="161,379">
              <v:shape id="_x0000_s1187" style="position:absolute;left:62;top:99;width:45;height:180" coordsize="45,180" path="m22,22r,134e" filled="f" strokecolor="#636366" strokeweight="2.25pt">
                <v:stroke miterlimit="10" endcap="round"/>
              </v:shape>
              <v:shape id="_x0000_s1186" style="position:absolute;width:161;height:379" coordsize="161,379" o:spt="100" adj="0,,0" path="m85,r73,158l160,160c111,135,54,135,5,160l,158,85,em85,378l,219r5,-1c54,242,111,242,160,218r-2,1l85,378e" fillcolor="#636366" stroked="f">
                <v:stroke joinstyle="round"/>
                <v:formulas/>
                <v:path o:connecttype="segments"/>
              </v:shape>
            </v:group>
            <w10:wrap anchorx="page" anchory="page"/>
          </v:group>
        </w:pict>
      </w:r>
      <w:r>
        <w:pict>
          <v:group id="_x0000_s1179" style="position:absolute;margin-left:487.1pt;margin-top:95.25pt;width:29.55pt;height:35.05pt;z-index:251777024;mso-position-horizontal-relative:page;mso-position-vertical-relative:page" coordsize="590,700" o:allowincell="f">
            <v:shape id="_x0000_s1183" style="position:absolute;left:32;width:559;height:291" coordsize="559,291" path="m4,285r549,l553,5,4,5r,280xe" filled="f" strokecolor="#636366" strokeweight=".5pt">
              <v:stroke miterlimit="10" endcap="round"/>
            </v:shape>
            <v:group id="_x0000_s1180" style="position:absolute;top:322;width:160;height:379" coordsize="160,379">
              <v:shape id="_x0000_s1182" style="position:absolute;left:51;top:99;width:45;height:180" coordsize="45,180" path="m22,22r,134e" filled="f" strokecolor="#636366" strokeweight="2.25pt">
                <v:stroke miterlimit="10" endcap="round"/>
              </v:shape>
              <v:shape id="_x0000_s1181" style="position:absolute;width:160;height:379" coordsize="160,379" o:spt="100" adj="0,,0" path="m73,r86,158l155,160c106,135,48,135,,160r,-2l73,em73,378l,219r,-1c48,242,106,242,155,218r4,1l73,378e" fillcolor="#636366" stroked="f">
                <v:stroke joinstyle="round"/>
                <v:formulas/>
                <v:path o:connecttype="segments"/>
              </v:shape>
            </v:group>
            <w10:wrap anchorx="page" anchory="page"/>
          </v:group>
        </w:pict>
      </w:r>
      <w:r>
        <w:pict>
          <v:shape id="_x0000_s1178" type="#_x0000_t202" style="position:absolute;margin-left:445.9pt;margin-top:99.85pt;width:8.25pt;height:4.2pt;z-index:251787264;mso-position-horizontal-relative:page;mso-position-vertical-relative:page" o:allowincell="f" filled="f" stroked="f">
            <v:textbox inset="0,0,0,0">
              <w:txbxContent>
                <w:p w:rsidR="00E47EF8" w:rsidRDefault="00E47EF8">
                  <w:pPr>
                    <w:spacing w:before="20" w:line="43" w:lineRule="exact"/>
                    <w:ind w:left="20"/>
                    <w:rPr>
                      <w:rFonts w:ascii="Times New Roman" w:eastAsia="Times New Roman" w:hAnsi="Times New Roman" w:cs="Times New Roman"/>
                      <w:sz w:val="14"/>
                      <w:szCs w:val="14"/>
                    </w:rPr>
                  </w:pPr>
                  <w:r>
                    <w:rPr>
                      <w:rFonts w:ascii="Times New Roman" w:eastAsia="Times New Roman" w:hAnsi="Times New Roman" w:cs="Times New Roman"/>
                      <w:color w:val="231F20"/>
                      <w:position w:val="1"/>
                      <w:sz w:val="14"/>
                      <w:szCs w:val="14"/>
                    </w:rPr>
                    <w:t>…</w:t>
                  </w:r>
                </w:p>
              </w:txbxContent>
            </v:textbox>
            <w10:wrap anchorx="page" anchory="page"/>
          </v:shape>
        </w:pict>
      </w:r>
      <w:r>
        <w:pict>
          <v:rect id="_x0000_s1177" style="position:absolute;margin-left:446.8pt;margin-top:178.75pt;width:7.65pt;height:4.25pt;z-index:251792384;mso-position-horizontal-relative:page;mso-position-vertical-relative:page" o:allowincell="f" stroked="f">
            <w10:wrap anchorx="page" anchory="page"/>
          </v:rect>
        </w:pict>
      </w:r>
      <w:r>
        <w:pict>
          <v:shape id="_x0000_s1176" type="#_x0000_t202" style="position:absolute;margin-left:438.9pt;margin-top:149.75pt;width:67.15pt;height:39.1pt;z-index:251791360;mso-position-horizontal-relative:page;mso-position-vertical-relative:page" o:allowincell="f" filled="f" stroked="f">
            <v:textbox inset="0,0,0,0">
              <w:txbxContent>
                <w:p w:rsidR="00E47EF8" w:rsidRDefault="00E47EF8">
                  <w:pPr>
                    <w:spacing w:line="20" w:lineRule="exact"/>
                  </w:pPr>
                </w:p>
                <w:tbl>
                  <w:tblPr>
                    <w:tblStyle w:val="TableNormal"/>
                    <w:tblW w:w="1292" w:type="dxa"/>
                    <w:tblInd w:w="25" w:type="dxa"/>
                    <w:tblBorders>
                      <w:top w:val="single" w:sz="2" w:space="0" w:color="636366"/>
                      <w:left w:val="single" w:sz="2" w:space="0" w:color="636366"/>
                      <w:bottom w:val="single" w:sz="2" w:space="0" w:color="636366"/>
                      <w:right w:val="single" w:sz="2" w:space="0" w:color="636366"/>
                      <w:insideH w:val="single" w:sz="2" w:space="0" w:color="636366"/>
                      <w:insideV w:val="single" w:sz="2" w:space="0" w:color="636366"/>
                    </w:tblBorders>
                    <w:tblLayout w:type="fixed"/>
                    <w:tblLook w:val="04A0" w:firstRow="1" w:lastRow="0" w:firstColumn="1" w:lastColumn="0" w:noHBand="0" w:noVBand="1"/>
                  </w:tblPr>
                  <w:tblGrid>
                    <w:gridCol w:w="89"/>
                    <w:gridCol w:w="97"/>
                    <w:gridCol w:w="920"/>
                    <w:gridCol w:w="84"/>
                    <w:gridCol w:w="102"/>
                  </w:tblGrid>
                  <w:tr w:rsidR="00E47EF8">
                    <w:trPr>
                      <w:trHeight w:val="97"/>
                    </w:trPr>
                    <w:tc>
                      <w:tcPr>
                        <w:tcW w:w="1106" w:type="dxa"/>
                        <w:gridSpan w:val="3"/>
                        <w:tcBorders>
                          <w:left w:val="single" w:sz="4" w:space="0" w:color="636366"/>
                        </w:tcBorders>
                      </w:tcPr>
                      <w:p w:rsidR="00E47EF8" w:rsidRDefault="00E47EF8">
                        <w:pPr>
                          <w:spacing w:line="96" w:lineRule="exact"/>
                          <w:rPr>
                            <w:sz w:val="8"/>
                          </w:rPr>
                        </w:pPr>
                      </w:p>
                    </w:tc>
                    <w:tc>
                      <w:tcPr>
                        <w:tcW w:w="186" w:type="dxa"/>
                        <w:gridSpan w:val="2"/>
                        <w:vMerge w:val="restart"/>
                        <w:tcBorders>
                          <w:top w:val="none" w:sz="2" w:space="0" w:color="000000"/>
                          <w:bottom w:val="none" w:sz="2" w:space="0" w:color="000000"/>
                          <w:right w:val="none" w:sz="2" w:space="0" w:color="000000"/>
                        </w:tcBorders>
                      </w:tcPr>
                      <w:p w:rsidR="00E47EF8" w:rsidRDefault="00E47EF8">
                        <w:pPr>
                          <w:spacing w:line="205" w:lineRule="exact"/>
                          <w:rPr>
                            <w:sz w:val="17"/>
                          </w:rPr>
                        </w:pPr>
                      </w:p>
                    </w:tc>
                  </w:tr>
                  <w:tr w:rsidR="00E47EF8">
                    <w:trPr>
                      <w:trHeight w:val="241"/>
                    </w:trPr>
                    <w:tc>
                      <w:tcPr>
                        <w:tcW w:w="89" w:type="dxa"/>
                        <w:vMerge w:val="restart"/>
                        <w:tcBorders>
                          <w:top w:val="none" w:sz="2" w:space="0" w:color="000000"/>
                          <w:left w:val="single" w:sz="4" w:space="0" w:color="636366"/>
                          <w:bottom w:val="none" w:sz="2" w:space="0" w:color="000000"/>
                        </w:tcBorders>
                      </w:tcPr>
                      <w:p w:rsidR="00E47EF8" w:rsidRDefault="00E47EF8"/>
                    </w:tc>
                    <w:tc>
                      <w:tcPr>
                        <w:tcW w:w="1017" w:type="dxa"/>
                        <w:gridSpan w:val="2"/>
                        <w:vMerge w:val="restart"/>
                        <w:tcBorders>
                          <w:bottom w:val="none" w:sz="2" w:space="0" w:color="000000"/>
                        </w:tcBorders>
                      </w:tcPr>
                      <w:p w:rsidR="00E47EF8" w:rsidRDefault="00E47EF8">
                        <w:pPr>
                          <w:spacing w:before="113" w:line="232" w:lineRule="auto"/>
                          <w:ind w:left="360"/>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Di</w:t>
                        </w:r>
                        <w:r>
                          <w:rPr>
                            <w:rFonts w:ascii="Times New Roman" w:eastAsia="Times New Roman" w:hAnsi="Times New Roman" w:cs="Times New Roman"/>
                            <w:color w:val="231F20"/>
                            <w:sz w:val="14"/>
                            <w:szCs w:val="14"/>
                          </w:rPr>
                          <w:t>sk</w:t>
                        </w:r>
                      </w:p>
                    </w:tc>
                    <w:tc>
                      <w:tcPr>
                        <w:tcW w:w="186" w:type="dxa"/>
                        <w:gridSpan w:val="2"/>
                        <w:vMerge/>
                        <w:tcBorders>
                          <w:top w:val="none" w:sz="2" w:space="0" w:color="000000"/>
                          <w:right w:val="none" w:sz="2" w:space="0" w:color="000000"/>
                        </w:tcBorders>
                      </w:tcPr>
                      <w:p w:rsidR="00E47EF8" w:rsidRDefault="00E47EF8">
                        <w:pPr>
                          <w:spacing w:line="205" w:lineRule="exact"/>
                          <w:rPr>
                            <w:sz w:val="17"/>
                          </w:rPr>
                        </w:pPr>
                      </w:p>
                    </w:tc>
                  </w:tr>
                  <w:tr w:rsidR="00E47EF8">
                    <w:trPr>
                      <w:trHeight w:val="334"/>
                    </w:trPr>
                    <w:tc>
                      <w:tcPr>
                        <w:tcW w:w="89" w:type="dxa"/>
                        <w:vMerge/>
                        <w:tcBorders>
                          <w:top w:val="none" w:sz="2" w:space="0" w:color="000000"/>
                          <w:left w:val="single" w:sz="4" w:space="0" w:color="636366"/>
                        </w:tcBorders>
                      </w:tcPr>
                      <w:p w:rsidR="00E47EF8" w:rsidRDefault="00E47EF8"/>
                    </w:tc>
                    <w:tc>
                      <w:tcPr>
                        <w:tcW w:w="1017" w:type="dxa"/>
                        <w:gridSpan w:val="2"/>
                        <w:vMerge/>
                        <w:tcBorders>
                          <w:top w:val="none" w:sz="2" w:space="0" w:color="000000"/>
                        </w:tcBorders>
                      </w:tcPr>
                      <w:p w:rsidR="00E47EF8" w:rsidRDefault="00E47EF8"/>
                    </w:tc>
                    <w:tc>
                      <w:tcPr>
                        <w:tcW w:w="84" w:type="dxa"/>
                        <w:tcBorders>
                          <w:bottom w:val="none" w:sz="2" w:space="0" w:color="000000"/>
                          <w:right w:val="single" w:sz="4" w:space="0" w:color="636366"/>
                        </w:tcBorders>
                      </w:tcPr>
                      <w:p w:rsidR="00E47EF8" w:rsidRDefault="00E47EF8">
                        <w:pPr>
                          <w:spacing w:line="24" w:lineRule="exact"/>
                          <w:ind w:firstLine="7"/>
                          <w:textAlignment w:val="center"/>
                        </w:pPr>
                        <w:r>
                          <w:drawing>
                            <wp:inline distT="0" distB="0" distL="0" distR="0">
                              <wp:extent cx="43705" cy="15284"/>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53"/>
                                      <a:stretch>
                                        <a:fillRect/>
                                      </a:stretch>
                                    </pic:blipFill>
                                    <pic:spPr>
                                      <a:xfrm>
                                        <a:off x="0" y="0"/>
                                        <a:ext cx="43705" cy="15284"/>
                                      </a:xfrm>
                                      <a:prstGeom prst="rect">
                                        <a:avLst/>
                                      </a:prstGeom>
                                    </pic:spPr>
                                  </pic:pic>
                                </a:graphicData>
                              </a:graphic>
                            </wp:inline>
                          </w:drawing>
                        </w:r>
                      </w:p>
                    </w:tc>
                    <w:tc>
                      <w:tcPr>
                        <w:tcW w:w="102" w:type="dxa"/>
                        <w:vMerge w:val="restart"/>
                        <w:tcBorders>
                          <w:left w:val="single" w:sz="4" w:space="0" w:color="636366"/>
                          <w:bottom w:val="none" w:sz="2" w:space="0" w:color="000000"/>
                          <w:right w:val="single" w:sz="4" w:space="0" w:color="636366"/>
                        </w:tcBorders>
                      </w:tcPr>
                      <w:p w:rsidR="00E47EF8" w:rsidRDefault="00E47EF8"/>
                    </w:tc>
                  </w:tr>
                  <w:tr w:rsidR="00E47EF8">
                    <w:trPr>
                      <w:trHeight w:val="92"/>
                    </w:trPr>
                    <w:tc>
                      <w:tcPr>
                        <w:tcW w:w="89" w:type="dxa"/>
                        <w:tcBorders>
                          <w:left w:val="none" w:sz="2" w:space="0" w:color="000000"/>
                          <w:bottom w:val="none" w:sz="2" w:space="0" w:color="000000"/>
                        </w:tcBorders>
                      </w:tcPr>
                      <w:p w:rsidR="00E47EF8" w:rsidRDefault="00E47EF8">
                        <w:pPr>
                          <w:spacing w:line="91" w:lineRule="exact"/>
                          <w:rPr>
                            <w:sz w:val="8"/>
                          </w:rPr>
                        </w:pPr>
                      </w:p>
                    </w:tc>
                    <w:tc>
                      <w:tcPr>
                        <w:tcW w:w="97" w:type="dxa"/>
                        <w:tcBorders>
                          <w:right w:val="single" w:sz="4" w:space="0" w:color="636366"/>
                        </w:tcBorders>
                      </w:tcPr>
                      <w:p w:rsidR="00E47EF8" w:rsidRDefault="00E47EF8">
                        <w:pPr>
                          <w:spacing w:line="91" w:lineRule="exact"/>
                          <w:rPr>
                            <w:sz w:val="8"/>
                          </w:rPr>
                        </w:pPr>
                      </w:p>
                    </w:tc>
                    <w:tc>
                      <w:tcPr>
                        <w:tcW w:w="1004" w:type="dxa"/>
                        <w:gridSpan w:val="2"/>
                        <w:tcBorders>
                          <w:left w:val="single" w:sz="4" w:space="0" w:color="636366"/>
                          <w:right w:val="single" w:sz="4" w:space="0" w:color="636366"/>
                        </w:tcBorders>
                      </w:tcPr>
                      <w:p w:rsidR="00E47EF8" w:rsidRDefault="00E47EF8">
                        <w:pPr>
                          <w:spacing w:line="91" w:lineRule="exact"/>
                          <w:rPr>
                            <w:sz w:val="8"/>
                          </w:rPr>
                        </w:pPr>
                      </w:p>
                    </w:tc>
                    <w:tc>
                      <w:tcPr>
                        <w:tcW w:w="102" w:type="dxa"/>
                        <w:vMerge/>
                        <w:tcBorders>
                          <w:top w:val="none" w:sz="2" w:space="0" w:color="000000"/>
                          <w:left w:val="single" w:sz="4" w:space="0" w:color="636366"/>
                          <w:bottom w:val="none" w:sz="2" w:space="0" w:color="000000"/>
                          <w:right w:val="single" w:sz="4" w:space="0" w:color="636366"/>
                        </w:tcBorders>
                      </w:tcPr>
                      <w:p w:rsidR="00E47EF8" w:rsidRDefault="00E47EF8"/>
                    </w:tc>
                  </w:tr>
                  <w:tr w:rsidR="00E47EF8">
                    <w:trPr>
                      <w:trHeight w:val="84"/>
                    </w:trPr>
                    <w:tc>
                      <w:tcPr>
                        <w:tcW w:w="186" w:type="dxa"/>
                        <w:gridSpan w:val="2"/>
                        <w:tcBorders>
                          <w:left w:val="none" w:sz="2" w:space="0" w:color="000000"/>
                          <w:bottom w:val="none" w:sz="2" w:space="0" w:color="000000"/>
                          <w:right w:val="single" w:sz="4" w:space="0" w:color="636366"/>
                        </w:tcBorders>
                      </w:tcPr>
                      <w:p w:rsidR="00E47EF8" w:rsidRDefault="00E47EF8">
                        <w:pPr>
                          <w:spacing w:line="84" w:lineRule="exact"/>
                          <w:rPr>
                            <w:sz w:val="7"/>
                          </w:rPr>
                        </w:pPr>
                      </w:p>
                    </w:tc>
                    <w:tc>
                      <w:tcPr>
                        <w:tcW w:w="1106" w:type="dxa"/>
                        <w:gridSpan w:val="3"/>
                        <w:tcBorders>
                          <w:left w:val="single" w:sz="4" w:space="0" w:color="636366"/>
                          <w:right w:val="single" w:sz="4" w:space="0" w:color="636366"/>
                        </w:tcBorders>
                      </w:tcPr>
                      <w:p w:rsidR="00E47EF8" w:rsidRDefault="00E47EF8">
                        <w:pPr>
                          <w:spacing w:line="84" w:lineRule="exact"/>
                          <w:rPr>
                            <w:sz w:val="7"/>
                          </w:rPr>
                        </w:pPr>
                      </w:p>
                    </w:tc>
                  </w:tr>
                </w:tbl>
                <w:p w:rsidR="00E47EF8" w:rsidRDefault="00E47EF8"/>
              </w:txbxContent>
            </v:textbox>
            <w10:wrap anchorx="page" anchory="page"/>
          </v:shape>
        </w:pict>
      </w:r>
      <w:r>
        <w:pict>
          <v:group id="_x0000_s1173" style="position:absolute;margin-left:463.95pt;margin-top:132.1pt;width:7.95pt;height:18.95pt;z-index:251782144;mso-position-horizontal-relative:page;mso-position-vertical-relative:page" coordsize="158,379" o:allowincell="f">
            <v:shape id="_x0000_s1175" style="position:absolute;left:62;top:99;width:45;height:180" coordsize="45,180" path="m22,22r,134e" filled="f" strokecolor="#636366" strokeweight="2.25pt">
              <v:stroke miterlimit="10" endcap="round"/>
            </v:shape>
            <v:shape id="_x0000_s1174" style="position:absolute;width:158;height:379" coordsize="158,379" o:spt="100" adj="0,,0" path="m85,r73,158l157,160c108,135,50,135,1,160l,158,85,em85,378l,219r1,-1c50,243,108,243,157,218r1,1l85,378e" fillcolor="#636366" stroked="f">
              <v:stroke joinstyle="round"/>
              <v:formulas/>
              <v:path o:connecttype="segments"/>
            </v:shape>
            <w10:wrap anchorx="page" anchory="page"/>
          </v:group>
        </w:pict>
      </w:r>
    </w:p>
    <w:p w:rsidR="00436222" w:rsidRDefault="00436222">
      <w:pPr>
        <w:spacing w:line="145" w:lineRule="exact"/>
      </w:pPr>
    </w:p>
    <w:p w:rsidR="00436222" w:rsidRDefault="00436222">
      <w:pPr>
        <w:sectPr w:rsidR="00436222">
          <w:headerReference w:type="default" r:id="rId54"/>
          <w:footerReference w:type="default" r:id="rId55"/>
          <w:pgSz w:w="11906" w:h="16156"/>
          <w:pgMar w:top="1286" w:right="1230" w:bottom="547" w:left="407" w:header="1014" w:footer="354" w:gutter="0"/>
          <w:cols w:space="720" w:equalWidth="0">
            <w:col w:w="10268" w:space="0"/>
          </w:cols>
        </w:sectPr>
      </w:pPr>
    </w:p>
    <w:p w:rsidR="00436222" w:rsidRDefault="00436222">
      <w:pPr>
        <w:spacing w:line="142" w:lineRule="exact"/>
      </w:pPr>
    </w:p>
    <w:tbl>
      <w:tblPr>
        <w:tblStyle w:val="TableNormal"/>
        <w:tblW w:w="997" w:type="dxa"/>
        <w:tblInd w:w="4309" w:type="dxa"/>
        <w:tblBorders>
          <w:top w:val="single" w:sz="4" w:space="0" w:color="636366"/>
          <w:left w:val="single" w:sz="2" w:space="0" w:color="636366"/>
          <w:bottom w:val="single" w:sz="4" w:space="0" w:color="636366"/>
          <w:right w:val="single" w:sz="4" w:space="0" w:color="636366"/>
        </w:tblBorders>
        <w:tblLayout w:type="fixed"/>
        <w:tblLook w:val="04A0" w:firstRow="1" w:lastRow="0" w:firstColumn="1" w:lastColumn="0" w:noHBand="0" w:noVBand="1"/>
      </w:tblPr>
      <w:tblGrid>
        <w:gridCol w:w="997"/>
      </w:tblGrid>
      <w:tr w:rsidR="00436222">
        <w:trPr>
          <w:trHeight w:val="380"/>
        </w:trPr>
        <w:tc>
          <w:tcPr>
            <w:tcW w:w="997" w:type="dxa"/>
          </w:tcPr>
          <w:p w:rsidR="00436222" w:rsidRDefault="00E47EF8">
            <w:pPr>
              <w:spacing w:before="134" w:line="191" w:lineRule="auto"/>
              <w:ind w:left="308"/>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Outpu</w:t>
            </w:r>
            <w:r>
              <w:rPr>
                <w:rFonts w:ascii="Times New Roman" w:eastAsia="Times New Roman" w:hAnsi="Times New Roman" w:cs="Times New Roman"/>
                <w:color w:val="231F20"/>
                <w:sz w:val="14"/>
                <w:szCs w:val="14"/>
              </w:rPr>
              <w:t>t</w:t>
            </w:r>
          </w:p>
        </w:tc>
      </w:tr>
    </w:tbl>
    <w:p w:rsidR="00436222" w:rsidRDefault="00E47EF8">
      <w:pPr>
        <w:spacing w:line="167" w:lineRule="exact"/>
        <w:ind w:firstLine="3535"/>
        <w:textAlignment w:val="center"/>
      </w:pPr>
      <w:r>
        <w:pict>
          <v:shape id="_x0000_s1172" style="width:8.35pt;height:8.55pt;mso-left-percent:-10001;mso-top-percent:-10001;mso-position-horizontal:absolute;mso-position-horizontal-relative:char;mso-position-vertical:absolute;mso-position-vertical-relative:line;mso-left-percent:-10001;mso-top-percent:-10001" coordsize="167,171" path="m82,r78,170l166,168c114,142,52,142,,168r3,2l82,e" fillcolor="#231f20" stroked="f"/>
        </w:pict>
      </w:r>
    </w:p>
    <w:p w:rsidR="00436222" w:rsidRDefault="00E47EF8">
      <w:pPr>
        <w:spacing w:before="157" w:line="170" w:lineRule="exact"/>
        <w:ind w:firstLine="2936"/>
        <w:textAlignment w:val="center"/>
      </w:pPr>
      <w:r>
        <w:pict>
          <v:shape id="_x0000_s1171" style="width:8.6pt;height:8.55pt;mso-left-percent:-10001;mso-top-percent:-10001;mso-position-horizontal:absolute;mso-position-horizontal-relative:char;mso-position-vertical:absolute;mso-position-vertical-relative:line;mso-left-percent:-10001;mso-top-percent:-10001" coordsize="172,171" path="m91,170l,,5,3v52,26,114,26,166,l170,,91,170e" fillcolor="#231f20" stroked="f"/>
        </w:pict>
      </w:r>
    </w:p>
    <w:p w:rsidR="00436222" w:rsidRDefault="00436222">
      <w:pPr>
        <w:spacing w:line="99" w:lineRule="exact"/>
      </w:pPr>
    </w:p>
    <w:tbl>
      <w:tblPr>
        <w:tblStyle w:val="TableNormal"/>
        <w:tblW w:w="995" w:type="dxa"/>
        <w:tblInd w:w="3421" w:type="dxa"/>
        <w:tblBorders>
          <w:top w:val="single" w:sz="4" w:space="0" w:color="636366"/>
          <w:left w:val="single" w:sz="4" w:space="0" w:color="636366"/>
          <w:bottom w:val="single" w:sz="4" w:space="0" w:color="636366"/>
          <w:right w:val="single" w:sz="4" w:space="0" w:color="636366"/>
        </w:tblBorders>
        <w:tblLayout w:type="fixed"/>
        <w:tblLook w:val="04A0" w:firstRow="1" w:lastRow="0" w:firstColumn="1" w:lastColumn="0" w:noHBand="0" w:noVBand="1"/>
      </w:tblPr>
      <w:tblGrid>
        <w:gridCol w:w="995"/>
      </w:tblGrid>
      <w:tr w:rsidR="00436222">
        <w:trPr>
          <w:trHeight w:val="474"/>
        </w:trPr>
        <w:tc>
          <w:tcPr>
            <w:tcW w:w="995" w:type="dxa"/>
          </w:tcPr>
          <w:p w:rsidR="00436222" w:rsidRDefault="00E47EF8">
            <w:pPr>
              <w:spacing w:before="121" w:line="168" w:lineRule="exact"/>
              <w:ind w:left="316"/>
              <w:rPr>
                <w:rFonts w:ascii="Times New Roman" w:eastAsia="Times New Roman" w:hAnsi="Times New Roman" w:cs="Times New Roman"/>
                <w:sz w:val="14"/>
                <w:szCs w:val="14"/>
              </w:rPr>
            </w:pPr>
            <w:r>
              <w:rPr>
                <w:rFonts w:ascii="Times New Roman" w:eastAsia="Times New Roman" w:hAnsi="Times New Roman" w:cs="Times New Roman"/>
                <w:color w:val="231F20"/>
                <w:spacing w:val="-1"/>
                <w:position w:val="2"/>
                <w:sz w:val="14"/>
                <w:szCs w:val="14"/>
              </w:rPr>
              <w:t>Contr</w:t>
            </w:r>
            <w:r>
              <w:rPr>
                <w:rFonts w:ascii="Times New Roman" w:eastAsia="Times New Roman" w:hAnsi="Times New Roman" w:cs="Times New Roman"/>
                <w:color w:val="231F20"/>
                <w:position w:val="2"/>
                <w:sz w:val="14"/>
                <w:szCs w:val="14"/>
              </w:rPr>
              <w:t>ol</w:t>
            </w:r>
          </w:p>
          <w:p w:rsidR="00436222" w:rsidRDefault="00E47EF8">
            <w:pPr>
              <w:spacing w:line="232" w:lineRule="auto"/>
              <w:ind w:left="416"/>
              <w:rPr>
                <w:rFonts w:ascii="Times New Roman" w:eastAsia="Times New Roman" w:hAnsi="Times New Roman" w:cs="Times New Roman"/>
                <w:sz w:val="14"/>
                <w:szCs w:val="14"/>
              </w:rPr>
            </w:pPr>
            <w:r>
              <w:rPr>
                <w:rFonts w:ascii="Times New Roman" w:eastAsia="Times New Roman" w:hAnsi="Times New Roman" w:cs="Times New Roman"/>
                <w:color w:val="231F20"/>
                <w:sz w:val="14"/>
                <w:szCs w:val="14"/>
              </w:rPr>
              <w:t>unit</w:t>
            </w:r>
          </w:p>
        </w:tc>
      </w:tr>
    </w:tbl>
    <w:p w:rsidR="00436222" w:rsidRDefault="00E47EF8">
      <w:pPr>
        <w:spacing w:before="96" w:line="190" w:lineRule="auto"/>
        <w:ind w:left="2652"/>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Cen</w:t>
      </w:r>
      <w:r>
        <w:rPr>
          <w:rFonts w:ascii="Times New Roman" w:eastAsia="Times New Roman" w:hAnsi="Times New Roman" w:cs="Times New Roman"/>
          <w:color w:val="231F20"/>
          <w:sz w:val="14"/>
          <w:szCs w:val="14"/>
        </w:rPr>
        <w:t>tral</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processing</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unit</w:t>
      </w:r>
    </w:p>
    <w:p w:rsidR="00436222" w:rsidRDefault="00436222">
      <w:pPr>
        <w:spacing w:line="378" w:lineRule="auto"/>
      </w:pPr>
    </w:p>
    <w:p w:rsidR="00436222" w:rsidRDefault="00E47EF8">
      <w:pPr>
        <w:spacing w:before="56" w:line="270" w:lineRule="auto"/>
        <w:ind w:left="1792" w:right="1020" w:firstLine="217"/>
        <w:rPr>
          <w:sz w:val="15"/>
          <w:szCs w:val="15"/>
        </w:rPr>
      </w:pPr>
      <w:r>
        <w:rPr>
          <w:rFonts w:ascii="新宋体" w:eastAsia="新宋体" w:hAnsi="新宋体" w:cs="新宋体"/>
          <w:spacing w:val="8"/>
          <w:sz w:val="17"/>
          <w:szCs w:val="17"/>
        </w:rPr>
        <w:t xml:space="preserve">图 </w:t>
      </w:r>
      <w:r>
        <w:rPr>
          <w:rFonts w:ascii="Times New Roman" w:eastAsia="Times New Roman" w:hAnsi="Times New Roman" w:cs="Times New Roman"/>
          <w:b/>
          <w:bCs/>
          <w:spacing w:val="4"/>
          <w:sz w:val="15"/>
          <w:szCs w:val="15"/>
        </w:rPr>
        <w:t>4</w:t>
      </w:r>
      <w:r>
        <w:rPr>
          <w:rFonts w:ascii="Times New Roman" w:eastAsia="Times New Roman" w:hAnsi="Times New Roman" w:cs="Times New Roman"/>
          <w:spacing w:val="4"/>
          <w:sz w:val="15"/>
          <w:szCs w:val="15"/>
        </w:rPr>
        <w:t xml:space="preserve">     </w:t>
      </w:r>
      <w:r>
        <w:rPr>
          <w:rFonts w:ascii="新宋体" w:eastAsia="新宋体" w:hAnsi="新宋体" w:cs="新宋体"/>
          <w:spacing w:val="4"/>
          <w:sz w:val="17"/>
          <w:szCs w:val="17"/>
        </w:rPr>
        <w:t>以处理器为重心的体系架构</w:t>
      </w:r>
      <w:r>
        <w:rPr>
          <w:rFonts w:ascii="新宋体" w:eastAsia="新宋体" w:hAnsi="新宋体" w:cs="新宋体"/>
          <w:sz w:val="17"/>
          <w:szCs w:val="17"/>
        </w:rPr>
        <w:t xml:space="preserve">  </w:t>
      </w:r>
      <w:r>
        <w:rPr>
          <w:rFonts w:ascii="Times New Roman" w:eastAsia="Times New Roman" w:hAnsi="Times New Roman" w:cs="Times New Roman"/>
          <w:b/>
          <w:bCs/>
          <w:sz w:val="15"/>
          <w:szCs w:val="15"/>
        </w:rPr>
        <w:t>Figure</w:t>
      </w:r>
      <w:r>
        <w:rPr>
          <w:rFonts w:ascii="Times New Roman" w:eastAsia="Times New Roman" w:hAnsi="Times New Roman" w:cs="Times New Roman"/>
          <w:spacing w:val="53"/>
          <w:sz w:val="15"/>
          <w:szCs w:val="15"/>
        </w:rPr>
        <w:t xml:space="preserve"> </w:t>
      </w:r>
      <w:r>
        <w:rPr>
          <w:rFonts w:ascii="Times New Roman" w:eastAsia="Times New Roman" w:hAnsi="Times New Roman" w:cs="Times New Roman"/>
          <w:b/>
          <w:bCs/>
          <w:spacing w:val="48"/>
          <w:sz w:val="15"/>
          <w:szCs w:val="15"/>
        </w:rPr>
        <w:t>4</w:t>
      </w:r>
      <w:r>
        <w:rPr>
          <w:rFonts w:ascii="Times New Roman" w:eastAsia="Times New Roman" w:hAnsi="Times New Roman" w:cs="Times New Roman"/>
          <w:spacing w:val="48"/>
          <w:sz w:val="15"/>
          <w:szCs w:val="15"/>
        </w:rPr>
        <w:t xml:space="preserve">    </w:t>
      </w:r>
      <w:r>
        <w:rPr>
          <w:rFonts w:eastAsia="Arial"/>
          <w:sz w:val="15"/>
          <w:szCs w:val="15"/>
        </w:rPr>
        <w:t>Processor</w:t>
      </w:r>
      <w:r>
        <w:rPr>
          <w:rFonts w:eastAsia="Arial"/>
          <w:spacing w:val="48"/>
          <w:sz w:val="15"/>
          <w:szCs w:val="15"/>
        </w:rPr>
        <w:t>-</w:t>
      </w:r>
      <w:r>
        <w:rPr>
          <w:rFonts w:eastAsia="Arial"/>
          <w:sz w:val="15"/>
          <w:szCs w:val="15"/>
        </w:rPr>
        <w:t>centric</w:t>
      </w:r>
      <w:r>
        <w:rPr>
          <w:rFonts w:eastAsia="Arial"/>
          <w:spacing w:val="48"/>
          <w:sz w:val="15"/>
          <w:szCs w:val="15"/>
        </w:rPr>
        <w:t xml:space="preserve"> </w:t>
      </w:r>
      <w:r>
        <w:rPr>
          <w:rFonts w:eastAsia="Arial"/>
          <w:sz w:val="15"/>
          <w:szCs w:val="15"/>
        </w:rPr>
        <w:t>architecture</w:t>
      </w:r>
    </w:p>
    <w:p w:rsidR="00436222" w:rsidRDefault="00E47EF8">
      <w:pPr>
        <w:spacing w:line="14" w:lineRule="auto"/>
        <w:rPr>
          <w:sz w:val="2"/>
        </w:rPr>
      </w:pPr>
      <w:r>
        <w:rPr>
          <w:rFonts w:eastAsia="Arial"/>
          <w:sz w:val="2"/>
          <w:szCs w:val="2"/>
        </w:rPr>
        <w:br w:type="column"/>
      </w:r>
    </w:p>
    <w:p w:rsidR="00436222" w:rsidRDefault="00E47EF8">
      <w:pPr>
        <w:spacing w:line="930" w:lineRule="exact"/>
        <w:ind w:firstLine="12"/>
        <w:textAlignment w:val="center"/>
      </w:pPr>
      <w:r>
        <w:pict>
          <v:group id="_x0000_s1167" style="width:55.85pt;height:46.6pt;mso-position-horizontal-relative:char;mso-position-vertical-relative:line" coordsize="1116,931">
            <v:shape id="_x0000_s1170" type="#_x0000_t75" style="position:absolute;width:1116;height:564">
              <v:imagedata r:id="rId56" o:title="image41"/>
            </v:shape>
            <v:shape id="_x0000_s1169" type="#_x0000_t202" style="position:absolute;left:460;top:211;width:635;height:740" filled="f" stroked="f">
              <v:textbox inset="0,0,0,0">
                <w:txbxContent>
                  <w:p w:rsidR="00E47EF8" w:rsidRDefault="00E47EF8">
                    <w:pPr>
                      <w:spacing w:line="20" w:lineRule="exact"/>
                    </w:pPr>
                  </w:p>
                  <w:tbl>
                    <w:tblPr>
                      <w:tblStyle w:val="TableNormal"/>
                      <w:tblW w:w="561" w:type="dxa"/>
                      <w:tblInd w:w="48" w:type="dxa"/>
                      <w:tblBorders>
                        <w:top w:val="single" w:sz="4" w:space="0" w:color="636366"/>
                        <w:left w:val="single" w:sz="4" w:space="0" w:color="636366"/>
                        <w:bottom w:val="single" w:sz="4" w:space="0" w:color="636366"/>
                        <w:right w:val="single" w:sz="4" w:space="0" w:color="636366"/>
                      </w:tblBorders>
                      <w:tblLayout w:type="fixed"/>
                      <w:tblLook w:val="04A0" w:firstRow="1" w:lastRow="0" w:firstColumn="1" w:lastColumn="0" w:noHBand="0" w:noVBand="1"/>
                    </w:tblPr>
                    <w:tblGrid>
                      <w:gridCol w:w="561"/>
                    </w:tblGrid>
                    <w:tr w:rsidR="00E47EF8">
                      <w:trPr>
                        <w:trHeight w:val="270"/>
                      </w:trPr>
                      <w:tc>
                        <w:tcPr>
                          <w:tcW w:w="561" w:type="dxa"/>
                        </w:tcPr>
                        <w:p w:rsidR="00E47EF8" w:rsidRDefault="00E47EF8">
                          <w:pPr>
                            <w:spacing w:before="64" w:line="190" w:lineRule="auto"/>
                            <w:ind w:left="98"/>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Cache</w:t>
                          </w:r>
                        </w:p>
                      </w:tc>
                    </w:tr>
                  </w:tbl>
                  <w:p w:rsidR="00E47EF8" w:rsidRDefault="00E47EF8">
                    <w:pPr>
                      <w:spacing w:before="31" w:line="378" w:lineRule="exact"/>
                      <w:ind w:firstLine="20"/>
                      <w:textAlignment w:val="center"/>
                    </w:pPr>
                    <w:r>
                      <w:drawing>
                        <wp:inline distT="0" distB="0" distL="0" distR="0">
                          <wp:extent cx="98519" cy="240086"/>
                          <wp:effectExtent l="0" t="0" r="0" b="0"/>
                          <wp:docPr id="39" name="IM 39"/>
                          <wp:cNvGraphicFramePr/>
                          <a:graphic xmlns:a="http://schemas.openxmlformats.org/drawingml/2006/main">
                            <a:graphicData uri="http://schemas.openxmlformats.org/drawingml/2006/picture">
                              <pic:pic xmlns:pic="http://schemas.openxmlformats.org/drawingml/2006/picture">
                                <pic:nvPicPr>
                                  <pic:cNvPr id="39" name="IM 39"/>
                                  <pic:cNvPicPr/>
                                </pic:nvPicPr>
                                <pic:blipFill>
                                  <a:blip r:embed="rId57"/>
                                  <a:stretch>
                                    <a:fillRect/>
                                  </a:stretch>
                                </pic:blipFill>
                                <pic:spPr>
                                  <a:xfrm>
                                    <a:off x="0" y="0"/>
                                    <a:ext cx="98519" cy="240086"/>
                                  </a:xfrm>
                                  <a:prstGeom prst="rect">
                                    <a:avLst/>
                                  </a:prstGeom>
                                </pic:spPr>
                              </pic:pic>
                            </a:graphicData>
                          </a:graphic>
                        </wp:inline>
                      </w:drawing>
                    </w:r>
                  </w:p>
                </w:txbxContent>
              </v:textbox>
            </v:shape>
            <v:shape id="_x0000_s1168" type="#_x0000_t202" style="position:absolute;left:60;top:166;width:307;height:165" filled="f" stroked="f">
              <v:textbox inset="0,0,0,0">
                <w:txbxContent>
                  <w:p w:rsidR="00E47EF8" w:rsidRDefault="00E47EF8">
                    <w:pPr>
                      <w:spacing w:before="20" w:line="186" w:lineRule="auto"/>
                      <w:ind w:left="20"/>
                      <w:rPr>
                        <w:rFonts w:ascii="Times New Roman" w:eastAsia="Times New Roman" w:hAnsi="Times New Roman" w:cs="Times New Roman"/>
                        <w:sz w:val="14"/>
                        <w:szCs w:val="14"/>
                      </w:rPr>
                    </w:pPr>
                    <w:r>
                      <w:rPr>
                        <w:rFonts w:ascii="Times New Roman" w:eastAsia="Times New Roman" w:hAnsi="Times New Roman" w:cs="Times New Roman"/>
                        <w:color w:val="231F20"/>
                        <w:spacing w:val="-2"/>
                        <w:sz w:val="14"/>
                        <w:szCs w:val="14"/>
                      </w:rPr>
                      <w:t>C</w:t>
                    </w:r>
                    <w:r>
                      <w:rPr>
                        <w:rFonts w:ascii="Times New Roman" w:eastAsia="Times New Roman" w:hAnsi="Times New Roman" w:cs="Times New Roman"/>
                        <w:color w:val="231F20"/>
                        <w:spacing w:val="-1"/>
                        <w:sz w:val="14"/>
                        <w:szCs w:val="14"/>
                      </w:rPr>
                      <w:t>PU</w:t>
                    </w:r>
                  </w:p>
                </w:txbxContent>
              </v:textbox>
            </v:shape>
            <w10:anchorlock/>
          </v:group>
        </w:pict>
      </w:r>
    </w:p>
    <w:p w:rsidR="00436222" w:rsidRDefault="00E47EF8">
      <w:pPr>
        <w:spacing w:line="412" w:lineRule="exact"/>
        <w:ind w:firstLine="766"/>
        <w:textAlignment w:val="center"/>
      </w:pPr>
      <w:r>
        <w:pict>
          <v:group id="_x0000_s1164" style="width:7.95pt;height:20.75pt;mso-position-horizontal-relative:char;mso-position-vertical-relative:line" coordsize="158,415">
            <v:shape id="_x0000_s1166" style="position:absolute;left:62;top:87;width:45;height:227" coordsize="45,227" path="m22,22r,183e" filled="f" strokecolor="#636366" strokeweight="2.25pt">
              <v:stroke miterlimit="10" endcap="round"/>
            </v:shape>
            <v:shape id="_x0000_s1165" style="position:absolute;width:158;height:415" coordsize="158,415" o:spt="100" adj="0,,0" path="m85,r73,146l158,150c109,126,52,126,3,150l,146,85,em85,414l,256r3,-1c52,279,109,279,158,255r,1l85,414e" fillcolor="#636366" stroked="f">
              <v:stroke joinstyle="round"/>
              <v:formulas/>
              <v:path o:connecttype="segments"/>
            </v:shape>
            <w10:anchorlock/>
          </v:group>
        </w:pict>
      </w:r>
    </w:p>
    <w:tbl>
      <w:tblPr>
        <w:tblStyle w:val="TableNormal"/>
        <w:tblW w:w="1292" w:type="dxa"/>
        <w:tblInd w:w="290" w:type="dxa"/>
        <w:tblBorders>
          <w:top w:val="single" w:sz="4" w:space="0" w:color="636366"/>
          <w:left w:val="single" w:sz="4" w:space="0" w:color="636366"/>
          <w:bottom w:val="single" w:sz="4" w:space="0" w:color="636366"/>
          <w:right w:val="single" w:sz="4" w:space="0" w:color="636366"/>
          <w:insideH w:val="single" w:sz="4" w:space="0" w:color="636366"/>
          <w:insideV w:val="single" w:sz="4" w:space="0" w:color="636366"/>
        </w:tblBorders>
        <w:tblLayout w:type="fixed"/>
        <w:tblLook w:val="04A0" w:firstRow="1" w:lastRow="0" w:firstColumn="1" w:lastColumn="0" w:noHBand="0" w:noVBand="1"/>
      </w:tblPr>
      <w:tblGrid>
        <w:gridCol w:w="89"/>
        <w:gridCol w:w="97"/>
        <w:gridCol w:w="920"/>
        <w:gridCol w:w="97"/>
        <w:gridCol w:w="89"/>
      </w:tblGrid>
      <w:tr w:rsidR="00436222">
        <w:trPr>
          <w:trHeight w:val="96"/>
        </w:trPr>
        <w:tc>
          <w:tcPr>
            <w:tcW w:w="1106" w:type="dxa"/>
            <w:gridSpan w:val="3"/>
            <w:tcBorders>
              <w:top w:val="single" w:sz="2" w:space="0" w:color="636366"/>
              <w:bottom w:val="single" w:sz="2" w:space="0" w:color="636366"/>
            </w:tcBorders>
          </w:tcPr>
          <w:p w:rsidR="00436222" w:rsidRDefault="00436222">
            <w:pPr>
              <w:spacing w:line="95" w:lineRule="exact"/>
              <w:rPr>
                <w:sz w:val="8"/>
              </w:rPr>
            </w:pPr>
          </w:p>
        </w:tc>
        <w:tc>
          <w:tcPr>
            <w:tcW w:w="97" w:type="dxa"/>
            <w:tcBorders>
              <w:top w:val="none" w:sz="2" w:space="0" w:color="000000"/>
              <w:bottom w:val="single" w:sz="2" w:space="0" w:color="636366"/>
              <w:right w:val="none" w:sz="2" w:space="0" w:color="000000"/>
            </w:tcBorders>
          </w:tcPr>
          <w:p w:rsidR="00436222" w:rsidRDefault="00436222">
            <w:pPr>
              <w:spacing w:line="95" w:lineRule="exact"/>
              <w:rPr>
                <w:sz w:val="8"/>
              </w:rPr>
            </w:pPr>
          </w:p>
        </w:tc>
        <w:tc>
          <w:tcPr>
            <w:tcW w:w="89" w:type="dxa"/>
            <w:vMerge w:val="restart"/>
            <w:tcBorders>
              <w:top w:val="none" w:sz="2" w:space="0" w:color="000000"/>
              <w:bottom w:val="none" w:sz="2" w:space="0" w:color="000000"/>
              <w:right w:val="none" w:sz="2" w:space="0" w:color="000000"/>
            </w:tcBorders>
          </w:tcPr>
          <w:p w:rsidR="00436222" w:rsidRDefault="00436222">
            <w:pPr>
              <w:spacing w:line="205" w:lineRule="exact"/>
              <w:rPr>
                <w:sz w:val="17"/>
              </w:rPr>
            </w:pPr>
          </w:p>
        </w:tc>
      </w:tr>
      <w:tr w:rsidR="00436222">
        <w:trPr>
          <w:trHeight w:val="104"/>
        </w:trPr>
        <w:tc>
          <w:tcPr>
            <w:tcW w:w="89" w:type="dxa"/>
            <w:vMerge w:val="restart"/>
            <w:tcBorders>
              <w:top w:val="none" w:sz="2" w:space="0" w:color="000000"/>
              <w:bottom w:val="none" w:sz="2" w:space="0" w:color="000000"/>
            </w:tcBorders>
          </w:tcPr>
          <w:p w:rsidR="00436222" w:rsidRDefault="00436222"/>
        </w:tc>
        <w:tc>
          <w:tcPr>
            <w:tcW w:w="1017" w:type="dxa"/>
            <w:gridSpan w:val="2"/>
            <w:vMerge w:val="restart"/>
            <w:tcBorders>
              <w:top w:val="single" w:sz="2" w:space="0" w:color="636366"/>
              <w:bottom w:val="none" w:sz="2" w:space="0" w:color="000000"/>
            </w:tcBorders>
            <w:shd w:val="clear" w:color="auto" w:fill="FFFFFF"/>
          </w:tcPr>
          <w:p w:rsidR="00436222" w:rsidRDefault="00E47EF8">
            <w:pPr>
              <w:spacing w:before="6" w:line="168" w:lineRule="exact"/>
              <w:ind w:left="225"/>
              <w:rPr>
                <w:rFonts w:ascii="Times New Roman" w:eastAsia="Times New Roman" w:hAnsi="Times New Roman" w:cs="Times New Roman"/>
                <w:sz w:val="14"/>
                <w:szCs w:val="14"/>
              </w:rPr>
            </w:pPr>
            <w:r>
              <w:rPr>
                <w:rFonts w:ascii="Times New Roman" w:eastAsia="Times New Roman" w:hAnsi="Times New Roman" w:cs="Times New Roman"/>
                <w:color w:val="231F20"/>
                <w:spacing w:val="-1"/>
                <w:position w:val="4"/>
                <w:sz w:val="14"/>
                <w:szCs w:val="14"/>
              </w:rPr>
              <w:t>Ext</w:t>
            </w:r>
            <w:r>
              <w:rPr>
                <w:rFonts w:ascii="Times New Roman" w:eastAsia="Times New Roman" w:hAnsi="Times New Roman" w:cs="Times New Roman"/>
                <w:color w:val="231F20"/>
                <w:position w:val="4"/>
                <w:sz w:val="14"/>
                <w:szCs w:val="14"/>
              </w:rPr>
              <w:t>ernal</w:t>
            </w:r>
          </w:p>
          <w:p w:rsidR="00436222" w:rsidRDefault="00E47EF8">
            <w:pPr>
              <w:spacing w:line="190" w:lineRule="auto"/>
              <w:ind w:left="223"/>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me</w:t>
            </w:r>
            <w:r>
              <w:rPr>
                <w:rFonts w:ascii="Times New Roman" w:eastAsia="Times New Roman" w:hAnsi="Times New Roman" w:cs="Times New Roman"/>
                <w:color w:val="231F20"/>
                <w:sz w:val="14"/>
                <w:szCs w:val="14"/>
              </w:rPr>
              <w:t>mory</w:t>
            </w:r>
          </w:p>
        </w:tc>
        <w:tc>
          <w:tcPr>
            <w:tcW w:w="97" w:type="dxa"/>
            <w:tcBorders>
              <w:top w:val="single" w:sz="2" w:space="0" w:color="636366"/>
              <w:bottom w:val="single" w:sz="2" w:space="0" w:color="636366"/>
            </w:tcBorders>
          </w:tcPr>
          <w:p w:rsidR="00436222" w:rsidRDefault="00436222">
            <w:pPr>
              <w:spacing w:line="104" w:lineRule="exact"/>
              <w:rPr>
                <w:sz w:val="9"/>
              </w:rPr>
            </w:pPr>
          </w:p>
        </w:tc>
        <w:tc>
          <w:tcPr>
            <w:tcW w:w="89" w:type="dxa"/>
            <w:vMerge/>
            <w:tcBorders>
              <w:top w:val="none" w:sz="2" w:space="0" w:color="000000"/>
              <w:bottom w:val="single" w:sz="2" w:space="0" w:color="636366"/>
              <w:right w:val="none" w:sz="2" w:space="0" w:color="000000"/>
            </w:tcBorders>
          </w:tcPr>
          <w:p w:rsidR="00436222" w:rsidRDefault="00436222">
            <w:pPr>
              <w:spacing w:line="205" w:lineRule="exact"/>
              <w:rPr>
                <w:sz w:val="17"/>
              </w:rPr>
            </w:pPr>
          </w:p>
        </w:tc>
      </w:tr>
      <w:tr w:rsidR="00436222">
        <w:trPr>
          <w:trHeight w:val="333"/>
        </w:trPr>
        <w:tc>
          <w:tcPr>
            <w:tcW w:w="89" w:type="dxa"/>
            <w:vMerge/>
            <w:tcBorders>
              <w:top w:val="none" w:sz="2" w:space="0" w:color="000000"/>
              <w:bottom w:val="single" w:sz="2" w:space="0" w:color="636366"/>
            </w:tcBorders>
          </w:tcPr>
          <w:p w:rsidR="00436222" w:rsidRDefault="00436222"/>
        </w:tc>
        <w:tc>
          <w:tcPr>
            <w:tcW w:w="1017" w:type="dxa"/>
            <w:gridSpan w:val="2"/>
            <w:vMerge/>
            <w:tcBorders>
              <w:top w:val="none" w:sz="2" w:space="0" w:color="000000"/>
              <w:bottom w:val="single" w:sz="2" w:space="0" w:color="636366"/>
            </w:tcBorders>
          </w:tcPr>
          <w:p w:rsidR="00436222" w:rsidRDefault="00436222"/>
        </w:tc>
        <w:tc>
          <w:tcPr>
            <w:tcW w:w="97" w:type="dxa"/>
            <w:tcBorders>
              <w:top w:val="single" w:sz="2" w:space="0" w:color="636366"/>
              <w:bottom w:val="none" w:sz="2" w:space="0" w:color="000000"/>
            </w:tcBorders>
          </w:tcPr>
          <w:p w:rsidR="00436222" w:rsidRDefault="00E47EF8">
            <w:pPr>
              <w:spacing w:line="62" w:lineRule="exact"/>
              <w:ind w:firstLine="4"/>
              <w:textAlignment w:val="center"/>
            </w:pPr>
            <w:r>
              <w:drawing>
                <wp:inline distT="0" distB="0" distL="0" distR="0">
                  <wp:extent cx="52701" cy="39756"/>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58"/>
                          <a:stretch>
                            <a:fillRect/>
                          </a:stretch>
                        </pic:blipFill>
                        <pic:spPr>
                          <a:xfrm>
                            <a:off x="0" y="0"/>
                            <a:ext cx="52701" cy="39756"/>
                          </a:xfrm>
                          <a:prstGeom prst="rect">
                            <a:avLst/>
                          </a:prstGeom>
                        </pic:spPr>
                      </pic:pic>
                    </a:graphicData>
                  </a:graphic>
                </wp:inline>
              </w:drawing>
            </w:r>
          </w:p>
        </w:tc>
        <w:tc>
          <w:tcPr>
            <w:tcW w:w="89" w:type="dxa"/>
            <w:vMerge w:val="restart"/>
            <w:tcBorders>
              <w:top w:val="single" w:sz="2" w:space="0" w:color="636366"/>
              <w:bottom w:val="none" w:sz="2" w:space="0" w:color="000000"/>
            </w:tcBorders>
          </w:tcPr>
          <w:p w:rsidR="00436222" w:rsidRDefault="00436222"/>
        </w:tc>
      </w:tr>
      <w:tr w:rsidR="00436222">
        <w:trPr>
          <w:trHeight w:val="92"/>
        </w:trPr>
        <w:tc>
          <w:tcPr>
            <w:tcW w:w="89" w:type="dxa"/>
            <w:tcBorders>
              <w:top w:val="single" w:sz="2" w:space="0" w:color="636366"/>
              <w:left w:val="none" w:sz="2" w:space="0" w:color="000000"/>
              <w:bottom w:val="none" w:sz="2" w:space="0" w:color="000000"/>
            </w:tcBorders>
          </w:tcPr>
          <w:p w:rsidR="00436222" w:rsidRDefault="00436222">
            <w:pPr>
              <w:spacing w:line="91" w:lineRule="exact"/>
              <w:rPr>
                <w:sz w:val="8"/>
              </w:rPr>
            </w:pPr>
          </w:p>
        </w:tc>
        <w:tc>
          <w:tcPr>
            <w:tcW w:w="97" w:type="dxa"/>
            <w:tcBorders>
              <w:top w:val="single" w:sz="2" w:space="0" w:color="636366"/>
              <w:bottom w:val="single" w:sz="2" w:space="0" w:color="636366"/>
            </w:tcBorders>
          </w:tcPr>
          <w:p w:rsidR="00436222" w:rsidRDefault="00436222">
            <w:pPr>
              <w:spacing w:line="91" w:lineRule="exact"/>
              <w:rPr>
                <w:sz w:val="8"/>
              </w:rPr>
            </w:pPr>
          </w:p>
        </w:tc>
        <w:tc>
          <w:tcPr>
            <w:tcW w:w="1017" w:type="dxa"/>
            <w:gridSpan w:val="2"/>
            <w:tcBorders>
              <w:top w:val="single" w:sz="2" w:space="0" w:color="636366"/>
              <w:bottom w:val="single" w:sz="2" w:space="0" w:color="636366"/>
            </w:tcBorders>
          </w:tcPr>
          <w:p w:rsidR="00436222" w:rsidRDefault="00E47EF8">
            <w:pPr>
              <w:spacing w:before="3" w:line="88" w:lineRule="exact"/>
              <w:textAlignment w:val="center"/>
            </w:pPr>
            <w:r>
              <w:drawing>
                <wp:inline distT="0" distB="0" distL="0" distR="0">
                  <wp:extent cx="28997" cy="55568"/>
                  <wp:effectExtent l="0" t="0" r="0" b="0"/>
                  <wp:docPr id="41" name="IM 41"/>
                  <wp:cNvGraphicFramePr/>
                  <a:graphic xmlns:a="http://schemas.openxmlformats.org/drawingml/2006/main">
                    <a:graphicData uri="http://schemas.openxmlformats.org/drawingml/2006/picture">
                      <pic:pic xmlns:pic="http://schemas.openxmlformats.org/drawingml/2006/picture">
                        <pic:nvPicPr>
                          <pic:cNvPr id="41" name="IM 41"/>
                          <pic:cNvPicPr/>
                        </pic:nvPicPr>
                        <pic:blipFill>
                          <a:blip r:embed="rId59"/>
                          <a:stretch>
                            <a:fillRect/>
                          </a:stretch>
                        </pic:blipFill>
                        <pic:spPr>
                          <a:xfrm>
                            <a:off x="0" y="0"/>
                            <a:ext cx="28997" cy="55568"/>
                          </a:xfrm>
                          <a:prstGeom prst="rect">
                            <a:avLst/>
                          </a:prstGeom>
                        </pic:spPr>
                      </pic:pic>
                    </a:graphicData>
                  </a:graphic>
                </wp:inline>
              </w:drawing>
            </w:r>
          </w:p>
        </w:tc>
        <w:tc>
          <w:tcPr>
            <w:tcW w:w="89" w:type="dxa"/>
            <w:vMerge/>
            <w:tcBorders>
              <w:top w:val="none" w:sz="2" w:space="0" w:color="000000"/>
              <w:bottom w:val="none" w:sz="2" w:space="0" w:color="000000"/>
            </w:tcBorders>
          </w:tcPr>
          <w:p w:rsidR="00436222" w:rsidRDefault="00436222"/>
        </w:tc>
      </w:tr>
      <w:tr w:rsidR="00436222">
        <w:trPr>
          <w:trHeight w:val="84"/>
        </w:trPr>
        <w:tc>
          <w:tcPr>
            <w:tcW w:w="186" w:type="dxa"/>
            <w:gridSpan w:val="2"/>
            <w:tcBorders>
              <w:top w:val="single" w:sz="2" w:space="0" w:color="636366"/>
              <w:left w:val="none" w:sz="2" w:space="0" w:color="000000"/>
              <w:bottom w:val="none" w:sz="2" w:space="0" w:color="000000"/>
            </w:tcBorders>
          </w:tcPr>
          <w:p w:rsidR="00436222" w:rsidRDefault="00436222">
            <w:pPr>
              <w:spacing w:line="84" w:lineRule="exact"/>
              <w:rPr>
                <w:sz w:val="7"/>
              </w:rPr>
            </w:pPr>
          </w:p>
        </w:tc>
        <w:tc>
          <w:tcPr>
            <w:tcW w:w="1106" w:type="dxa"/>
            <w:gridSpan w:val="3"/>
            <w:tcBorders>
              <w:top w:val="single" w:sz="2" w:space="0" w:color="636366"/>
              <w:bottom w:val="single" w:sz="2" w:space="0" w:color="636366"/>
            </w:tcBorders>
          </w:tcPr>
          <w:p w:rsidR="00436222" w:rsidRDefault="00436222">
            <w:pPr>
              <w:spacing w:line="84" w:lineRule="exact"/>
              <w:rPr>
                <w:sz w:val="7"/>
              </w:rPr>
            </w:pPr>
          </w:p>
        </w:tc>
      </w:tr>
    </w:tbl>
    <w:p w:rsidR="00436222" w:rsidRDefault="00E47EF8">
      <w:pPr>
        <w:spacing w:before="208" w:line="270" w:lineRule="auto"/>
        <w:ind w:left="525" w:right="783" w:firstLine="170"/>
        <w:rPr>
          <w:sz w:val="15"/>
          <w:szCs w:val="15"/>
        </w:rPr>
      </w:pPr>
      <w:r>
        <w:rPr>
          <w:rFonts w:ascii="新宋体" w:eastAsia="新宋体" w:hAnsi="新宋体" w:cs="新宋体"/>
          <w:spacing w:val="8"/>
          <w:sz w:val="17"/>
          <w:szCs w:val="17"/>
        </w:rPr>
        <w:t xml:space="preserve">图 </w:t>
      </w:r>
      <w:r>
        <w:rPr>
          <w:rFonts w:ascii="Times New Roman" w:eastAsia="Times New Roman" w:hAnsi="Times New Roman" w:cs="Times New Roman"/>
          <w:b/>
          <w:bCs/>
          <w:spacing w:val="4"/>
          <w:sz w:val="15"/>
          <w:szCs w:val="15"/>
        </w:rPr>
        <w:t>5</w:t>
      </w:r>
      <w:r>
        <w:rPr>
          <w:rFonts w:ascii="Times New Roman" w:eastAsia="Times New Roman" w:hAnsi="Times New Roman" w:cs="Times New Roman"/>
          <w:spacing w:val="4"/>
          <w:sz w:val="15"/>
          <w:szCs w:val="15"/>
        </w:rPr>
        <w:t xml:space="preserve">     </w:t>
      </w:r>
      <w:r>
        <w:rPr>
          <w:rFonts w:ascii="新宋体" w:eastAsia="新宋体" w:hAnsi="新宋体" w:cs="新宋体"/>
          <w:spacing w:val="4"/>
          <w:sz w:val="17"/>
          <w:szCs w:val="17"/>
        </w:rPr>
        <w:t>以存储器为重心的体系架构</w:t>
      </w:r>
      <w:r>
        <w:rPr>
          <w:rFonts w:ascii="新宋体" w:eastAsia="新宋体" w:hAnsi="新宋体" w:cs="新宋体"/>
          <w:sz w:val="17"/>
          <w:szCs w:val="17"/>
        </w:rPr>
        <w:t xml:space="preserve">  </w:t>
      </w:r>
      <w:r>
        <w:rPr>
          <w:rFonts w:ascii="Times New Roman" w:eastAsia="Times New Roman" w:hAnsi="Times New Roman" w:cs="Times New Roman"/>
          <w:b/>
          <w:bCs/>
          <w:sz w:val="15"/>
          <w:szCs w:val="15"/>
        </w:rPr>
        <w:t>Figure</w:t>
      </w:r>
      <w:r>
        <w:rPr>
          <w:rFonts w:ascii="Times New Roman" w:eastAsia="Times New Roman" w:hAnsi="Times New Roman" w:cs="Times New Roman"/>
          <w:spacing w:val="58"/>
          <w:sz w:val="15"/>
          <w:szCs w:val="15"/>
        </w:rPr>
        <w:t xml:space="preserve"> </w:t>
      </w:r>
      <w:r>
        <w:rPr>
          <w:rFonts w:ascii="Times New Roman" w:eastAsia="Times New Roman" w:hAnsi="Times New Roman" w:cs="Times New Roman"/>
          <w:b/>
          <w:bCs/>
          <w:spacing w:val="53"/>
          <w:sz w:val="15"/>
          <w:szCs w:val="15"/>
        </w:rPr>
        <w:t>5</w:t>
      </w:r>
      <w:r>
        <w:rPr>
          <w:rFonts w:ascii="Times New Roman" w:eastAsia="Times New Roman" w:hAnsi="Times New Roman" w:cs="Times New Roman"/>
          <w:spacing w:val="53"/>
          <w:sz w:val="15"/>
          <w:szCs w:val="15"/>
        </w:rPr>
        <w:t xml:space="preserve">    </w:t>
      </w:r>
      <w:r>
        <w:rPr>
          <w:rFonts w:eastAsia="Arial"/>
          <w:sz w:val="15"/>
          <w:szCs w:val="15"/>
        </w:rPr>
        <w:t>Memory</w:t>
      </w:r>
      <w:r>
        <w:rPr>
          <w:rFonts w:eastAsia="Arial"/>
          <w:spacing w:val="53"/>
          <w:sz w:val="15"/>
          <w:szCs w:val="15"/>
        </w:rPr>
        <w:t>-</w:t>
      </w:r>
      <w:r>
        <w:rPr>
          <w:rFonts w:eastAsia="Arial"/>
          <w:sz w:val="15"/>
          <w:szCs w:val="15"/>
        </w:rPr>
        <w:t>centric</w:t>
      </w:r>
      <w:r>
        <w:rPr>
          <w:rFonts w:eastAsia="Arial"/>
          <w:spacing w:val="53"/>
          <w:sz w:val="15"/>
          <w:szCs w:val="15"/>
        </w:rPr>
        <w:t xml:space="preserve"> </w:t>
      </w:r>
      <w:r>
        <w:rPr>
          <w:rFonts w:eastAsia="Arial"/>
          <w:sz w:val="15"/>
          <w:szCs w:val="15"/>
        </w:rPr>
        <w:t>architecture</w:t>
      </w:r>
    </w:p>
    <w:p w:rsidR="00436222" w:rsidRDefault="00436222">
      <w:pPr>
        <w:sectPr w:rsidR="00436222">
          <w:type w:val="continuous"/>
          <w:pgSz w:w="11906" w:h="16156"/>
          <w:pgMar w:top="1286" w:right="1230" w:bottom="547" w:left="407" w:header="1014" w:footer="354" w:gutter="0"/>
          <w:cols w:num="2" w:space="720" w:equalWidth="0">
            <w:col w:w="5883" w:space="100"/>
            <w:col w:w="4286" w:space="0"/>
          </w:cols>
        </w:sectPr>
      </w:pPr>
    </w:p>
    <w:p w:rsidR="00436222" w:rsidRDefault="00436222">
      <w:pPr>
        <w:spacing w:line="270" w:lineRule="auto"/>
      </w:pPr>
    </w:p>
    <w:p w:rsidR="00436222" w:rsidRDefault="00436222">
      <w:pPr>
        <w:spacing w:line="270" w:lineRule="auto"/>
      </w:pPr>
    </w:p>
    <w:p w:rsidR="00436222" w:rsidRDefault="00E47EF8">
      <w:pPr>
        <w:spacing w:before="65" w:line="231" w:lineRule="auto"/>
        <w:ind w:left="1133"/>
        <w:rPr>
          <w:rFonts w:ascii="新宋体" w:eastAsia="新宋体" w:hAnsi="新宋体" w:cs="新宋体"/>
          <w:sz w:val="20"/>
          <w:szCs w:val="20"/>
        </w:rPr>
      </w:pPr>
      <w:r>
        <w:rPr>
          <w:rFonts w:ascii="Times New Roman" w:eastAsia="Times New Roman" w:hAnsi="Times New Roman" w:cs="Times New Roman"/>
          <w:b/>
          <w:bCs/>
          <w:spacing w:val="8"/>
          <w:sz w:val="19"/>
          <w:szCs w:val="19"/>
        </w:rPr>
        <w:t>2.2.2</w:t>
      </w:r>
      <w:r>
        <w:rPr>
          <w:rFonts w:ascii="Times New Roman" w:eastAsia="Times New Roman" w:hAnsi="Times New Roman" w:cs="Times New Roman"/>
          <w:spacing w:val="8"/>
          <w:sz w:val="19"/>
          <w:szCs w:val="19"/>
        </w:rPr>
        <w:t xml:space="preserve">     </w:t>
      </w:r>
      <w:r>
        <w:rPr>
          <w:rFonts w:ascii="新宋体" w:eastAsia="新宋体" w:hAnsi="新宋体" w:cs="新宋体"/>
          <w:spacing w:val="8"/>
          <w:sz w:val="20"/>
          <w:szCs w:val="20"/>
        </w:rPr>
        <w:t>以存储器为重</w:t>
      </w:r>
      <w:r>
        <w:rPr>
          <w:rFonts w:ascii="新宋体" w:eastAsia="新宋体" w:hAnsi="新宋体" w:cs="新宋体"/>
          <w:spacing w:val="7"/>
          <w:sz w:val="20"/>
          <w:szCs w:val="20"/>
        </w:rPr>
        <w:t>心</w:t>
      </w:r>
    </w:p>
    <w:p w:rsidR="00436222" w:rsidRDefault="00E47EF8">
      <w:pPr>
        <w:spacing w:before="227" w:line="289" w:lineRule="auto"/>
        <w:ind w:left="1129" w:firstLine="419"/>
        <w:rPr>
          <w:sz w:val="19"/>
          <w:szCs w:val="19"/>
        </w:rPr>
      </w:pPr>
      <w:r>
        <w:rPr>
          <w:rFonts w:ascii="宋体" w:eastAsia="宋体" w:hAnsi="宋体" w:cs="宋体"/>
          <w:spacing w:val="16"/>
          <w:sz w:val="20"/>
          <w:szCs w:val="20"/>
        </w:rPr>
        <w:t>根</w:t>
      </w:r>
      <w:r>
        <w:rPr>
          <w:rFonts w:ascii="宋体" w:eastAsia="宋体" w:hAnsi="宋体" w:cs="宋体"/>
          <w:spacing w:val="9"/>
          <w:sz w:val="20"/>
          <w:szCs w:val="20"/>
        </w:rPr>
        <w:t xml:space="preserve">据 </w:t>
      </w:r>
      <w:r>
        <w:rPr>
          <w:rFonts w:eastAsia="Arial"/>
          <w:sz w:val="19"/>
          <w:szCs w:val="19"/>
        </w:rPr>
        <w:t>Amdahl</w:t>
      </w:r>
      <w:r>
        <w:rPr>
          <w:rFonts w:eastAsia="Arial"/>
          <w:spacing w:val="9"/>
          <w:sz w:val="19"/>
          <w:szCs w:val="19"/>
        </w:rPr>
        <w:t xml:space="preserve"> </w:t>
      </w:r>
      <w:r>
        <w:rPr>
          <w:rFonts w:ascii="宋体" w:eastAsia="宋体" w:hAnsi="宋体" w:cs="宋体"/>
          <w:spacing w:val="9"/>
          <w:sz w:val="20"/>
          <w:szCs w:val="20"/>
        </w:rPr>
        <w:t xml:space="preserve">定律 </w:t>
      </w:r>
      <w:r>
        <w:rPr>
          <w:rFonts w:eastAsia="Arial"/>
          <w:spacing w:val="9"/>
          <w:position w:val="6"/>
          <w:sz w:val="13"/>
          <w:szCs w:val="13"/>
        </w:rPr>
        <w:t xml:space="preserve">[25] </w:t>
      </w:r>
      <w:r>
        <w:rPr>
          <w:rFonts w:eastAsia="Arial"/>
          <w:spacing w:val="9"/>
          <w:sz w:val="19"/>
          <w:szCs w:val="19"/>
        </w:rPr>
        <w:t xml:space="preserve">, </w:t>
      </w:r>
      <w:r>
        <w:rPr>
          <w:rFonts w:ascii="宋体" w:eastAsia="宋体" w:hAnsi="宋体" w:cs="宋体"/>
          <w:spacing w:val="9"/>
          <w:sz w:val="20"/>
          <w:szCs w:val="20"/>
        </w:rPr>
        <w:t>具有高性价比特性的计算系统其带宽应当是平衡的</w:t>
      </w:r>
      <w:r>
        <w:rPr>
          <w:rFonts w:eastAsia="Arial"/>
          <w:spacing w:val="9"/>
          <w:sz w:val="19"/>
          <w:szCs w:val="19"/>
        </w:rPr>
        <w:t xml:space="preserve">.  </w:t>
      </w:r>
      <w:r>
        <w:rPr>
          <w:rFonts w:ascii="宋体" w:eastAsia="宋体" w:hAnsi="宋体" w:cs="宋体"/>
          <w:spacing w:val="9"/>
          <w:sz w:val="20"/>
          <w:szCs w:val="20"/>
        </w:rPr>
        <w:t>但是在过去几十年</w:t>
      </w:r>
      <w:r>
        <w:rPr>
          <w:rFonts w:ascii="宋体" w:eastAsia="宋体" w:hAnsi="宋体" w:cs="宋体"/>
          <w:sz w:val="20"/>
          <w:szCs w:val="20"/>
        </w:rPr>
        <w:t xml:space="preserve"> </w:t>
      </w:r>
      <w:r>
        <w:rPr>
          <w:rFonts w:ascii="宋体" w:eastAsia="宋体" w:hAnsi="宋体" w:cs="宋体"/>
          <w:spacing w:val="14"/>
          <w:sz w:val="20"/>
          <w:szCs w:val="20"/>
        </w:rPr>
        <w:t>中</w:t>
      </w:r>
      <w:r>
        <w:rPr>
          <w:rFonts w:eastAsia="Arial"/>
          <w:spacing w:val="14"/>
          <w:sz w:val="19"/>
          <w:szCs w:val="19"/>
        </w:rPr>
        <w:t xml:space="preserve">, </w:t>
      </w:r>
      <w:r>
        <w:rPr>
          <w:rFonts w:ascii="宋体" w:eastAsia="宋体" w:hAnsi="宋体" w:cs="宋体"/>
          <w:spacing w:val="14"/>
          <w:sz w:val="20"/>
          <w:szCs w:val="20"/>
        </w:rPr>
        <w:t>处</w:t>
      </w:r>
      <w:r>
        <w:rPr>
          <w:rFonts w:ascii="宋体" w:eastAsia="宋体" w:hAnsi="宋体" w:cs="宋体"/>
          <w:spacing w:val="11"/>
          <w:sz w:val="20"/>
          <w:szCs w:val="20"/>
        </w:rPr>
        <w:t>理</w:t>
      </w:r>
      <w:r>
        <w:rPr>
          <w:rFonts w:ascii="宋体" w:eastAsia="宋体" w:hAnsi="宋体" w:cs="宋体"/>
          <w:spacing w:val="7"/>
          <w:sz w:val="20"/>
          <w:szCs w:val="20"/>
        </w:rPr>
        <w:t>器基本遵照摩尔定律的预测快速发展</w:t>
      </w:r>
      <w:r>
        <w:rPr>
          <w:rFonts w:eastAsia="Arial"/>
          <w:spacing w:val="7"/>
          <w:sz w:val="19"/>
          <w:szCs w:val="19"/>
        </w:rPr>
        <w:t xml:space="preserve">, </w:t>
      </w:r>
      <w:r>
        <w:rPr>
          <w:rFonts w:ascii="宋体" w:eastAsia="宋体" w:hAnsi="宋体" w:cs="宋体"/>
          <w:spacing w:val="7"/>
          <w:sz w:val="20"/>
          <w:szCs w:val="20"/>
        </w:rPr>
        <w:t xml:space="preserve">即每过 </w:t>
      </w:r>
      <w:r>
        <w:rPr>
          <w:rFonts w:eastAsia="Arial"/>
          <w:spacing w:val="7"/>
          <w:sz w:val="19"/>
          <w:szCs w:val="19"/>
        </w:rPr>
        <w:t xml:space="preserve">18 </w:t>
      </w:r>
      <w:r>
        <w:rPr>
          <w:rFonts w:ascii="宋体" w:eastAsia="宋体" w:hAnsi="宋体" w:cs="宋体"/>
          <w:spacing w:val="7"/>
          <w:sz w:val="20"/>
          <w:szCs w:val="20"/>
        </w:rPr>
        <w:t>个月芯片集成晶体管数目翻一番</w:t>
      </w:r>
      <w:r>
        <w:rPr>
          <w:rFonts w:eastAsia="Arial"/>
          <w:spacing w:val="7"/>
          <w:sz w:val="19"/>
          <w:szCs w:val="19"/>
        </w:rPr>
        <w:t xml:space="preserve">, </w:t>
      </w:r>
      <w:r>
        <w:rPr>
          <w:rFonts w:ascii="宋体" w:eastAsia="宋体" w:hAnsi="宋体" w:cs="宋体"/>
          <w:spacing w:val="7"/>
          <w:sz w:val="20"/>
          <w:szCs w:val="20"/>
        </w:rPr>
        <w:t>而存储器</w:t>
      </w:r>
      <w:r>
        <w:rPr>
          <w:rFonts w:ascii="宋体" w:eastAsia="宋体" w:hAnsi="宋体" w:cs="宋体"/>
          <w:sz w:val="20"/>
          <w:szCs w:val="20"/>
        </w:rPr>
        <w:t xml:space="preserve"> </w:t>
      </w:r>
      <w:r>
        <w:rPr>
          <w:rFonts w:ascii="宋体" w:eastAsia="宋体" w:hAnsi="宋体" w:cs="宋体"/>
          <w:spacing w:val="12"/>
          <w:sz w:val="20"/>
          <w:szCs w:val="20"/>
        </w:rPr>
        <w:t>每年的</w:t>
      </w:r>
      <w:r>
        <w:rPr>
          <w:rFonts w:ascii="宋体" w:eastAsia="宋体" w:hAnsi="宋体" w:cs="宋体"/>
          <w:spacing w:val="7"/>
          <w:sz w:val="20"/>
          <w:szCs w:val="20"/>
        </w:rPr>
        <w:t>速</w:t>
      </w:r>
      <w:r>
        <w:rPr>
          <w:rFonts w:ascii="宋体" w:eastAsia="宋体" w:hAnsi="宋体" w:cs="宋体"/>
          <w:spacing w:val="6"/>
          <w:sz w:val="20"/>
          <w:szCs w:val="20"/>
        </w:rPr>
        <w:t xml:space="preserve">度则仅为 </w:t>
      </w:r>
      <w:r>
        <w:rPr>
          <w:rFonts w:eastAsia="Arial"/>
          <w:spacing w:val="6"/>
          <w:sz w:val="19"/>
          <w:szCs w:val="19"/>
        </w:rPr>
        <w:t xml:space="preserve">7%.  </w:t>
      </w:r>
      <w:r>
        <w:rPr>
          <w:rFonts w:ascii="宋体" w:eastAsia="宋体" w:hAnsi="宋体" w:cs="宋体"/>
          <w:spacing w:val="6"/>
          <w:sz w:val="20"/>
          <w:szCs w:val="20"/>
        </w:rPr>
        <w:t>究其原因</w:t>
      </w:r>
      <w:r>
        <w:rPr>
          <w:rFonts w:eastAsia="Arial"/>
          <w:spacing w:val="6"/>
          <w:sz w:val="19"/>
          <w:szCs w:val="19"/>
        </w:rPr>
        <w:t xml:space="preserve">, </w:t>
      </w:r>
      <w:r>
        <w:rPr>
          <w:rFonts w:ascii="宋体" w:eastAsia="宋体" w:hAnsi="宋体" w:cs="宋体"/>
          <w:spacing w:val="6"/>
          <w:sz w:val="20"/>
          <w:szCs w:val="20"/>
        </w:rPr>
        <w:t>两者设计目标有明显的差别</w:t>
      </w:r>
      <w:r>
        <w:rPr>
          <w:rFonts w:eastAsia="Arial"/>
          <w:spacing w:val="6"/>
          <w:sz w:val="19"/>
          <w:szCs w:val="19"/>
        </w:rPr>
        <w:t xml:space="preserve">: </w:t>
      </w:r>
      <w:r>
        <w:rPr>
          <w:rFonts w:ascii="宋体" w:eastAsia="宋体" w:hAnsi="宋体" w:cs="宋体"/>
          <w:spacing w:val="6"/>
          <w:sz w:val="20"/>
          <w:szCs w:val="20"/>
        </w:rPr>
        <w:t>存储器是以容量最大化、成本最小化</w:t>
      </w:r>
      <w:r>
        <w:rPr>
          <w:rFonts w:ascii="宋体" w:eastAsia="宋体" w:hAnsi="宋体" w:cs="宋体"/>
          <w:sz w:val="20"/>
          <w:szCs w:val="20"/>
        </w:rPr>
        <w:t xml:space="preserve"> </w:t>
      </w:r>
      <w:r>
        <w:rPr>
          <w:rFonts w:ascii="宋体" w:eastAsia="宋体" w:hAnsi="宋体" w:cs="宋体"/>
          <w:spacing w:val="14"/>
          <w:sz w:val="20"/>
          <w:szCs w:val="20"/>
        </w:rPr>
        <w:t>为设计目</w:t>
      </w:r>
      <w:r>
        <w:rPr>
          <w:rFonts w:ascii="宋体" w:eastAsia="宋体" w:hAnsi="宋体" w:cs="宋体"/>
          <w:spacing w:val="8"/>
          <w:sz w:val="20"/>
          <w:szCs w:val="20"/>
        </w:rPr>
        <w:t>标</w:t>
      </w:r>
      <w:r>
        <w:rPr>
          <w:rFonts w:eastAsia="Arial"/>
          <w:spacing w:val="7"/>
          <w:sz w:val="19"/>
          <w:szCs w:val="19"/>
        </w:rPr>
        <w:t xml:space="preserve">, </w:t>
      </w:r>
      <w:r>
        <w:rPr>
          <w:rFonts w:ascii="宋体" w:eastAsia="宋体" w:hAnsi="宋体" w:cs="宋体"/>
          <w:spacing w:val="7"/>
          <w:sz w:val="20"/>
          <w:szCs w:val="20"/>
        </w:rPr>
        <w:t xml:space="preserve">而处理器则以性能最大化为设计目标 </w:t>
      </w:r>
      <w:r>
        <w:rPr>
          <w:rFonts w:eastAsia="Arial"/>
          <w:spacing w:val="7"/>
          <w:position w:val="7"/>
          <w:sz w:val="13"/>
          <w:szCs w:val="13"/>
        </w:rPr>
        <w:t xml:space="preserve">[26] </w:t>
      </w:r>
      <w:r>
        <w:rPr>
          <w:rFonts w:eastAsia="Arial"/>
          <w:spacing w:val="7"/>
          <w:sz w:val="19"/>
          <w:szCs w:val="19"/>
        </w:rPr>
        <w:t xml:space="preserve">, </w:t>
      </w:r>
      <w:r>
        <w:rPr>
          <w:rFonts w:ascii="宋体" w:eastAsia="宋体" w:hAnsi="宋体" w:cs="宋体"/>
          <w:spacing w:val="7"/>
          <w:sz w:val="20"/>
          <w:szCs w:val="20"/>
        </w:rPr>
        <w:t>因此工业界也划分为了两个明显的阵营</w:t>
      </w:r>
      <w:r>
        <w:rPr>
          <w:rFonts w:eastAsia="Arial"/>
          <w:spacing w:val="7"/>
          <w:sz w:val="19"/>
          <w:szCs w:val="19"/>
        </w:rPr>
        <w:t xml:space="preserve">, </w:t>
      </w:r>
      <w:r>
        <w:rPr>
          <w:rFonts w:ascii="宋体" w:eastAsia="宋体" w:hAnsi="宋体" w:cs="宋体"/>
          <w:spacing w:val="7"/>
          <w:sz w:val="20"/>
          <w:szCs w:val="20"/>
        </w:rPr>
        <w:t>从设</w:t>
      </w:r>
      <w:r>
        <w:rPr>
          <w:rFonts w:ascii="宋体" w:eastAsia="宋体" w:hAnsi="宋体" w:cs="宋体"/>
          <w:sz w:val="20"/>
          <w:szCs w:val="20"/>
        </w:rPr>
        <w:t xml:space="preserve"> </w:t>
      </w:r>
      <w:r>
        <w:rPr>
          <w:rFonts w:ascii="宋体" w:eastAsia="宋体" w:hAnsi="宋体" w:cs="宋体"/>
          <w:spacing w:val="8"/>
          <w:sz w:val="20"/>
          <w:szCs w:val="20"/>
        </w:rPr>
        <w:t>计</w:t>
      </w:r>
      <w:r>
        <w:rPr>
          <w:rFonts w:ascii="宋体" w:eastAsia="宋体" w:hAnsi="宋体" w:cs="宋体"/>
          <w:spacing w:val="6"/>
          <w:sz w:val="20"/>
          <w:szCs w:val="20"/>
        </w:rPr>
        <w:t>方</w:t>
      </w:r>
      <w:r>
        <w:rPr>
          <w:rFonts w:ascii="宋体" w:eastAsia="宋体" w:hAnsi="宋体" w:cs="宋体"/>
          <w:spacing w:val="4"/>
          <w:sz w:val="20"/>
          <w:szCs w:val="20"/>
        </w:rPr>
        <w:t>法、设计目标</w:t>
      </w:r>
      <w:r>
        <w:rPr>
          <w:rFonts w:eastAsia="Arial"/>
          <w:spacing w:val="4"/>
          <w:sz w:val="19"/>
          <w:szCs w:val="19"/>
        </w:rPr>
        <w:t xml:space="preserve">, </w:t>
      </w:r>
      <w:r>
        <w:rPr>
          <w:rFonts w:ascii="宋体" w:eastAsia="宋体" w:hAnsi="宋体" w:cs="宋体"/>
          <w:spacing w:val="4"/>
          <w:sz w:val="20"/>
          <w:szCs w:val="20"/>
        </w:rPr>
        <w:t>以及生产工艺等方面有着明显的差别</w:t>
      </w:r>
      <w:r>
        <w:rPr>
          <w:rFonts w:eastAsia="Arial"/>
          <w:spacing w:val="4"/>
          <w:sz w:val="19"/>
          <w:szCs w:val="19"/>
        </w:rPr>
        <w:t xml:space="preserve">. </w:t>
      </w:r>
      <w:r>
        <w:rPr>
          <w:rFonts w:ascii="宋体" w:eastAsia="宋体" w:hAnsi="宋体" w:cs="宋体"/>
          <w:spacing w:val="4"/>
          <w:sz w:val="20"/>
          <w:szCs w:val="20"/>
        </w:rPr>
        <w:t xml:space="preserve">自 </w:t>
      </w:r>
      <w:r>
        <w:rPr>
          <w:rFonts w:eastAsia="Arial"/>
          <w:spacing w:val="4"/>
          <w:sz w:val="19"/>
          <w:szCs w:val="19"/>
        </w:rPr>
        <w:t xml:space="preserve">20 </w:t>
      </w:r>
      <w:r>
        <w:rPr>
          <w:rFonts w:ascii="宋体" w:eastAsia="宋体" w:hAnsi="宋体" w:cs="宋体"/>
          <w:spacing w:val="4"/>
          <w:sz w:val="20"/>
          <w:szCs w:val="20"/>
        </w:rPr>
        <w:t xml:space="preserve">世纪 </w:t>
      </w:r>
      <w:r>
        <w:rPr>
          <w:rFonts w:eastAsia="Arial"/>
          <w:spacing w:val="4"/>
          <w:sz w:val="19"/>
          <w:szCs w:val="19"/>
        </w:rPr>
        <w:t xml:space="preserve">80 </w:t>
      </w:r>
      <w:r>
        <w:rPr>
          <w:rFonts w:ascii="宋体" w:eastAsia="宋体" w:hAnsi="宋体" w:cs="宋体"/>
          <w:spacing w:val="4"/>
          <w:sz w:val="20"/>
          <w:szCs w:val="20"/>
        </w:rPr>
        <w:t>年代开始</w:t>
      </w:r>
      <w:r>
        <w:rPr>
          <w:rFonts w:eastAsia="Arial"/>
          <w:spacing w:val="4"/>
          <w:sz w:val="19"/>
          <w:szCs w:val="19"/>
        </w:rPr>
        <w:t xml:space="preserve">, </w:t>
      </w:r>
      <w:r>
        <w:rPr>
          <w:rFonts w:ascii="宋体" w:eastAsia="宋体" w:hAnsi="宋体" w:cs="宋体"/>
          <w:spacing w:val="4"/>
          <w:sz w:val="20"/>
          <w:szCs w:val="20"/>
        </w:rPr>
        <w:t>存储器与处理器之</w:t>
      </w:r>
      <w:r>
        <w:rPr>
          <w:rFonts w:ascii="宋体" w:eastAsia="宋体" w:hAnsi="宋体" w:cs="宋体"/>
          <w:sz w:val="20"/>
          <w:szCs w:val="20"/>
        </w:rPr>
        <w:t xml:space="preserve"> </w:t>
      </w:r>
      <w:r>
        <w:rPr>
          <w:rFonts w:ascii="宋体" w:eastAsia="宋体" w:hAnsi="宋体" w:cs="宋体"/>
          <w:spacing w:val="16"/>
          <w:sz w:val="20"/>
          <w:szCs w:val="20"/>
        </w:rPr>
        <w:t>间的</w:t>
      </w:r>
      <w:r>
        <w:rPr>
          <w:rFonts w:ascii="宋体" w:eastAsia="宋体" w:hAnsi="宋体" w:cs="宋体"/>
          <w:spacing w:val="15"/>
          <w:sz w:val="20"/>
          <w:szCs w:val="20"/>
        </w:rPr>
        <w:t>发</w:t>
      </w:r>
      <w:r>
        <w:rPr>
          <w:rFonts w:ascii="宋体" w:eastAsia="宋体" w:hAnsi="宋体" w:cs="宋体"/>
          <w:spacing w:val="8"/>
          <w:sz w:val="20"/>
          <w:szCs w:val="20"/>
        </w:rPr>
        <w:t>展速度差异仍然在不断加剧</w:t>
      </w:r>
      <w:r>
        <w:rPr>
          <w:rFonts w:eastAsia="Arial"/>
          <w:spacing w:val="8"/>
          <w:sz w:val="19"/>
          <w:szCs w:val="19"/>
        </w:rPr>
        <w:t xml:space="preserve">.  </w:t>
      </w:r>
      <w:r>
        <w:rPr>
          <w:rFonts w:ascii="宋体" w:eastAsia="宋体" w:hAnsi="宋体" w:cs="宋体"/>
          <w:spacing w:val="8"/>
          <w:sz w:val="20"/>
          <w:szCs w:val="20"/>
        </w:rPr>
        <w:t>当数据访存速度难以满足计算需求时</w:t>
      </w:r>
      <w:r>
        <w:rPr>
          <w:rFonts w:eastAsia="Arial"/>
          <w:spacing w:val="8"/>
          <w:sz w:val="19"/>
          <w:szCs w:val="19"/>
        </w:rPr>
        <w:t xml:space="preserve">, </w:t>
      </w:r>
      <w:r>
        <w:rPr>
          <w:rFonts w:ascii="宋体" w:eastAsia="宋体" w:hAnsi="宋体" w:cs="宋体"/>
          <w:spacing w:val="8"/>
          <w:sz w:val="20"/>
          <w:szCs w:val="20"/>
        </w:rPr>
        <w:t>计算系统的发展面临着越</w:t>
      </w:r>
      <w:r>
        <w:rPr>
          <w:rFonts w:ascii="宋体" w:eastAsia="宋体" w:hAnsi="宋体" w:cs="宋体"/>
          <w:sz w:val="20"/>
          <w:szCs w:val="20"/>
        </w:rPr>
        <w:t xml:space="preserve"> </w:t>
      </w:r>
      <w:r>
        <w:rPr>
          <w:rFonts w:ascii="宋体" w:eastAsia="宋体" w:hAnsi="宋体" w:cs="宋体"/>
          <w:spacing w:val="14"/>
          <w:sz w:val="20"/>
          <w:szCs w:val="20"/>
        </w:rPr>
        <w:t>来</w:t>
      </w:r>
      <w:r>
        <w:rPr>
          <w:rFonts w:ascii="宋体" w:eastAsia="宋体" w:hAnsi="宋体" w:cs="宋体"/>
          <w:spacing w:val="9"/>
          <w:sz w:val="20"/>
          <w:szCs w:val="20"/>
        </w:rPr>
        <w:t xml:space="preserve">越严重的 </w:t>
      </w:r>
      <w:r>
        <w:rPr>
          <w:rFonts w:eastAsia="Arial"/>
          <w:spacing w:val="9"/>
          <w:sz w:val="19"/>
          <w:szCs w:val="19"/>
        </w:rPr>
        <w:t>“</w:t>
      </w:r>
      <w:r>
        <w:rPr>
          <w:rFonts w:ascii="宋体" w:eastAsia="宋体" w:hAnsi="宋体" w:cs="宋体"/>
          <w:spacing w:val="9"/>
          <w:sz w:val="20"/>
          <w:szCs w:val="20"/>
        </w:rPr>
        <w:t>存储墙</w:t>
      </w:r>
      <w:r>
        <w:rPr>
          <w:rFonts w:eastAsia="Arial"/>
          <w:spacing w:val="9"/>
          <w:sz w:val="19"/>
          <w:szCs w:val="19"/>
        </w:rPr>
        <w:t xml:space="preserve">” </w:t>
      </w:r>
      <w:r>
        <w:rPr>
          <w:rFonts w:ascii="宋体" w:eastAsia="宋体" w:hAnsi="宋体" w:cs="宋体"/>
          <w:spacing w:val="9"/>
          <w:sz w:val="20"/>
          <w:szCs w:val="20"/>
        </w:rPr>
        <w:t>问题</w:t>
      </w:r>
      <w:r>
        <w:rPr>
          <w:rFonts w:eastAsia="Arial"/>
          <w:spacing w:val="9"/>
          <w:sz w:val="19"/>
          <w:szCs w:val="19"/>
        </w:rPr>
        <w:t xml:space="preserve">. </w:t>
      </w:r>
      <w:r>
        <w:rPr>
          <w:rFonts w:ascii="宋体" w:eastAsia="宋体" w:hAnsi="宋体" w:cs="宋体"/>
          <w:spacing w:val="9"/>
          <w:sz w:val="20"/>
          <w:szCs w:val="20"/>
        </w:rPr>
        <w:t>虽然人们采取了多种手段提升数据访存速度</w:t>
      </w:r>
      <w:r>
        <w:rPr>
          <w:rFonts w:eastAsia="Arial"/>
          <w:spacing w:val="9"/>
          <w:sz w:val="19"/>
          <w:szCs w:val="19"/>
        </w:rPr>
        <w:t xml:space="preserve">, </w:t>
      </w:r>
      <w:r>
        <w:rPr>
          <w:rFonts w:ascii="宋体" w:eastAsia="宋体" w:hAnsi="宋体" w:cs="宋体"/>
          <w:spacing w:val="9"/>
          <w:sz w:val="20"/>
          <w:szCs w:val="20"/>
        </w:rPr>
        <w:t>包括提升带宽、增加缓存、</w:t>
      </w:r>
      <w:r>
        <w:rPr>
          <w:rFonts w:ascii="宋体" w:eastAsia="宋体" w:hAnsi="宋体" w:cs="宋体"/>
          <w:sz w:val="20"/>
          <w:szCs w:val="20"/>
        </w:rPr>
        <w:t xml:space="preserve"> </w:t>
      </w:r>
      <w:r>
        <w:rPr>
          <w:rFonts w:ascii="宋体" w:eastAsia="宋体" w:hAnsi="宋体" w:cs="宋体"/>
          <w:spacing w:val="14"/>
          <w:sz w:val="20"/>
          <w:szCs w:val="20"/>
        </w:rPr>
        <w:t>设</w:t>
      </w:r>
      <w:r>
        <w:rPr>
          <w:rFonts w:ascii="宋体" w:eastAsia="宋体" w:hAnsi="宋体" w:cs="宋体"/>
          <w:spacing w:val="10"/>
          <w:sz w:val="20"/>
          <w:szCs w:val="20"/>
        </w:rPr>
        <w:t>计</w:t>
      </w:r>
      <w:r>
        <w:rPr>
          <w:rFonts w:ascii="宋体" w:eastAsia="宋体" w:hAnsi="宋体" w:cs="宋体"/>
          <w:spacing w:val="7"/>
          <w:sz w:val="20"/>
          <w:szCs w:val="20"/>
        </w:rPr>
        <w:t>层次化存储结构</w:t>
      </w:r>
      <w:r>
        <w:rPr>
          <w:rFonts w:eastAsia="Arial"/>
          <w:spacing w:val="7"/>
          <w:sz w:val="19"/>
          <w:szCs w:val="19"/>
        </w:rPr>
        <w:t xml:space="preserve">, </w:t>
      </w:r>
      <w:r>
        <w:rPr>
          <w:rFonts w:ascii="宋体" w:eastAsia="宋体" w:hAnsi="宋体" w:cs="宋体"/>
          <w:spacing w:val="7"/>
          <w:sz w:val="20"/>
          <w:szCs w:val="20"/>
        </w:rPr>
        <w:t>以及改变数据存取方式等</w:t>
      </w:r>
      <w:r>
        <w:rPr>
          <w:rFonts w:eastAsia="Arial"/>
          <w:spacing w:val="7"/>
          <w:sz w:val="19"/>
          <w:szCs w:val="19"/>
        </w:rPr>
        <w:t xml:space="preserve">, </w:t>
      </w:r>
      <w:r>
        <w:rPr>
          <w:rFonts w:ascii="宋体" w:eastAsia="宋体" w:hAnsi="宋体" w:cs="宋体"/>
          <w:spacing w:val="7"/>
          <w:sz w:val="20"/>
          <w:szCs w:val="20"/>
        </w:rPr>
        <w:t>以求缓解算存比不平衡的问题</w:t>
      </w:r>
      <w:r>
        <w:rPr>
          <w:rFonts w:eastAsia="Arial"/>
          <w:spacing w:val="7"/>
          <w:sz w:val="19"/>
          <w:szCs w:val="19"/>
        </w:rPr>
        <w:t xml:space="preserve">, </w:t>
      </w:r>
      <w:r>
        <w:rPr>
          <w:rFonts w:ascii="宋体" w:eastAsia="宋体" w:hAnsi="宋体" w:cs="宋体"/>
          <w:spacing w:val="7"/>
          <w:sz w:val="20"/>
          <w:szCs w:val="20"/>
        </w:rPr>
        <w:t>但是至今尚无根本的</w:t>
      </w:r>
      <w:r>
        <w:rPr>
          <w:rFonts w:ascii="宋体" w:eastAsia="宋体" w:hAnsi="宋体" w:cs="宋体"/>
          <w:sz w:val="20"/>
          <w:szCs w:val="20"/>
        </w:rPr>
        <w:t xml:space="preserve"> </w:t>
      </w:r>
      <w:r>
        <w:rPr>
          <w:rFonts w:ascii="宋体" w:eastAsia="宋体" w:hAnsi="宋体" w:cs="宋体"/>
          <w:spacing w:val="8"/>
          <w:sz w:val="20"/>
          <w:szCs w:val="20"/>
        </w:rPr>
        <w:t>解决办法</w:t>
      </w:r>
      <w:r>
        <w:rPr>
          <w:rFonts w:eastAsia="Arial"/>
          <w:spacing w:val="8"/>
          <w:sz w:val="19"/>
          <w:szCs w:val="19"/>
        </w:rPr>
        <w:t xml:space="preserve">. </w:t>
      </w:r>
      <w:r>
        <w:rPr>
          <w:rFonts w:eastAsia="Arial"/>
          <w:spacing w:val="6"/>
          <w:sz w:val="19"/>
          <w:szCs w:val="19"/>
        </w:rPr>
        <w:t xml:space="preserve"> </w:t>
      </w:r>
      <w:r>
        <w:rPr>
          <w:rFonts w:ascii="宋体" w:eastAsia="宋体" w:hAnsi="宋体" w:cs="宋体"/>
          <w:spacing w:val="4"/>
          <w:sz w:val="20"/>
          <w:szCs w:val="20"/>
        </w:rPr>
        <w:t>因此</w:t>
      </w:r>
      <w:r>
        <w:rPr>
          <w:rFonts w:eastAsia="Arial"/>
          <w:spacing w:val="4"/>
          <w:sz w:val="19"/>
          <w:szCs w:val="19"/>
        </w:rPr>
        <w:t xml:space="preserve">, </w:t>
      </w:r>
      <w:r>
        <w:rPr>
          <w:rFonts w:ascii="宋体" w:eastAsia="宋体" w:hAnsi="宋体" w:cs="宋体"/>
          <w:spacing w:val="4"/>
          <w:sz w:val="20"/>
          <w:szCs w:val="20"/>
        </w:rPr>
        <w:t>体系架构设计重心逐渐由处理器转移到存储器</w:t>
      </w:r>
      <w:r>
        <w:rPr>
          <w:rFonts w:eastAsia="Arial"/>
          <w:spacing w:val="4"/>
          <w:sz w:val="19"/>
          <w:szCs w:val="19"/>
        </w:rPr>
        <w:t xml:space="preserve">, </w:t>
      </w:r>
      <w:r>
        <w:rPr>
          <w:rFonts w:ascii="宋体" w:eastAsia="宋体" w:hAnsi="宋体" w:cs="宋体"/>
          <w:spacing w:val="4"/>
          <w:sz w:val="20"/>
          <w:szCs w:val="20"/>
        </w:rPr>
        <w:t xml:space="preserve">提出了近存储计算 </w:t>
      </w:r>
      <w:r>
        <w:rPr>
          <w:rFonts w:eastAsia="Arial"/>
          <w:spacing w:val="4"/>
          <w:position w:val="6"/>
          <w:sz w:val="13"/>
          <w:szCs w:val="13"/>
        </w:rPr>
        <w:t>[27]</w:t>
      </w:r>
      <w:r>
        <w:rPr>
          <w:rFonts w:ascii="宋体" w:eastAsia="宋体" w:hAnsi="宋体" w:cs="宋体"/>
          <w:spacing w:val="4"/>
          <w:sz w:val="20"/>
          <w:szCs w:val="20"/>
        </w:rPr>
        <w:t xml:space="preserve">、存内计算 </w:t>
      </w:r>
      <w:r>
        <w:rPr>
          <w:rFonts w:eastAsia="Arial"/>
          <w:spacing w:val="4"/>
          <w:position w:val="6"/>
          <w:sz w:val="13"/>
          <w:szCs w:val="13"/>
        </w:rPr>
        <w:t>[28]</w:t>
      </w:r>
      <w:r>
        <w:rPr>
          <w:rFonts w:eastAsia="Arial"/>
          <w:position w:val="6"/>
          <w:sz w:val="13"/>
          <w:szCs w:val="13"/>
        </w:rPr>
        <w:t xml:space="preserve">  </w:t>
      </w:r>
      <w:r>
        <w:rPr>
          <w:rFonts w:ascii="宋体" w:eastAsia="宋体" w:hAnsi="宋体" w:cs="宋体"/>
          <w:spacing w:val="12"/>
          <w:sz w:val="20"/>
          <w:szCs w:val="20"/>
        </w:rPr>
        <w:t>等</w:t>
      </w:r>
      <w:r>
        <w:rPr>
          <w:rFonts w:ascii="宋体" w:eastAsia="宋体" w:hAnsi="宋体" w:cs="宋体"/>
          <w:spacing w:val="9"/>
          <w:sz w:val="20"/>
          <w:szCs w:val="20"/>
        </w:rPr>
        <w:t>概念</w:t>
      </w:r>
      <w:r>
        <w:rPr>
          <w:rFonts w:eastAsia="Arial"/>
          <w:spacing w:val="9"/>
          <w:sz w:val="19"/>
          <w:szCs w:val="19"/>
        </w:rPr>
        <w:t xml:space="preserve">, </w:t>
      </w:r>
      <w:r>
        <w:rPr>
          <w:rFonts w:ascii="宋体" w:eastAsia="宋体" w:hAnsi="宋体" w:cs="宋体"/>
          <w:spacing w:val="9"/>
          <w:sz w:val="20"/>
          <w:szCs w:val="20"/>
        </w:rPr>
        <w:t>以存储器为重心的体系架构逐渐成了主流</w:t>
      </w:r>
      <w:r>
        <w:rPr>
          <w:rFonts w:eastAsia="Arial"/>
          <w:spacing w:val="9"/>
          <w:sz w:val="19"/>
          <w:szCs w:val="19"/>
        </w:rPr>
        <w:t>.</w:t>
      </w:r>
    </w:p>
    <w:p w:rsidR="00436222" w:rsidRDefault="00E47EF8">
      <w:pPr>
        <w:spacing w:before="29" w:line="293" w:lineRule="auto"/>
        <w:ind w:left="1132" w:right="73" w:firstLine="420"/>
        <w:rPr>
          <w:sz w:val="19"/>
          <w:szCs w:val="19"/>
        </w:rPr>
      </w:pPr>
      <w:r>
        <w:rPr>
          <w:rFonts w:ascii="宋体" w:eastAsia="宋体" w:hAnsi="宋体" w:cs="宋体"/>
          <w:spacing w:val="11"/>
          <w:sz w:val="20"/>
          <w:szCs w:val="20"/>
        </w:rPr>
        <w:t>如</w:t>
      </w:r>
      <w:r>
        <w:rPr>
          <w:rFonts w:ascii="宋体" w:eastAsia="宋体" w:hAnsi="宋体" w:cs="宋体"/>
          <w:spacing w:val="8"/>
          <w:sz w:val="20"/>
          <w:szCs w:val="20"/>
        </w:rPr>
        <w:t xml:space="preserve">图 </w:t>
      </w:r>
      <w:r>
        <w:rPr>
          <w:rFonts w:eastAsia="Arial"/>
          <w:spacing w:val="8"/>
          <w:sz w:val="19"/>
          <w:szCs w:val="19"/>
        </w:rPr>
        <w:t xml:space="preserve">5 </w:t>
      </w:r>
      <w:r>
        <w:rPr>
          <w:rFonts w:ascii="宋体" w:eastAsia="宋体" w:hAnsi="宋体" w:cs="宋体"/>
          <w:spacing w:val="8"/>
          <w:sz w:val="20"/>
          <w:szCs w:val="20"/>
        </w:rPr>
        <w:t>所示</w:t>
      </w:r>
      <w:r>
        <w:rPr>
          <w:rFonts w:eastAsia="Arial"/>
          <w:spacing w:val="8"/>
          <w:sz w:val="19"/>
          <w:szCs w:val="19"/>
        </w:rPr>
        <w:t xml:space="preserve">, </w:t>
      </w:r>
      <w:r>
        <w:rPr>
          <w:rFonts w:ascii="宋体" w:eastAsia="宋体" w:hAnsi="宋体" w:cs="宋体"/>
          <w:spacing w:val="8"/>
          <w:sz w:val="20"/>
          <w:szCs w:val="20"/>
        </w:rPr>
        <w:t>以存储器为重心的体系架构一般由多个处理器组成</w:t>
      </w:r>
      <w:r>
        <w:rPr>
          <w:rFonts w:eastAsia="Arial"/>
          <w:spacing w:val="8"/>
          <w:sz w:val="19"/>
          <w:szCs w:val="19"/>
        </w:rPr>
        <w:t xml:space="preserve">, </w:t>
      </w:r>
      <w:r>
        <w:rPr>
          <w:rFonts w:ascii="宋体" w:eastAsia="宋体" w:hAnsi="宋体" w:cs="宋体"/>
          <w:spacing w:val="8"/>
          <w:sz w:val="20"/>
          <w:szCs w:val="20"/>
        </w:rPr>
        <w:t>处理器围绕存储器便于就近完</w:t>
      </w:r>
      <w:r>
        <w:rPr>
          <w:rFonts w:ascii="宋体" w:eastAsia="宋体" w:hAnsi="宋体" w:cs="宋体"/>
          <w:sz w:val="20"/>
          <w:szCs w:val="20"/>
        </w:rPr>
        <w:t xml:space="preserve"> </w:t>
      </w:r>
      <w:r>
        <w:rPr>
          <w:rFonts w:ascii="宋体" w:eastAsia="宋体" w:hAnsi="宋体" w:cs="宋体"/>
          <w:spacing w:val="10"/>
          <w:sz w:val="20"/>
          <w:szCs w:val="20"/>
        </w:rPr>
        <w:t>成数据</w:t>
      </w:r>
      <w:r>
        <w:rPr>
          <w:rFonts w:ascii="宋体" w:eastAsia="宋体" w:hAnsi="宋体" w:cs="宋体"/>
          <w:spacing w:val="5"/>
          <w:sz w:val="20"/>
          <w:szCs w:val="20"/>
        </w:rPr>
        <w:t>访存操作</w:t>
      </w:r>
      <w:r>
        <w:rPr>
          <w:rFonts w:eastAsia="Arial"/>
          <w:spacing w:val="5"/>
          <w:sz w:val="19"/>
          <w:szCs w:val="19"/>
        </w:rPr>
        <w:t xml:space="preserve">. </w:t>
      </w:r>
      <w:r>
        <w:rPr>
          <w:rFonts w:ascii="宋体" w:eastAsia="宋体" w:hAnsi="宋体" w:cs="宋体"/>
          <w:spacing w:val="5"/>
          <w:sz w:val="20"/>
          <w:szCs w:val="20"/>
        </w:rPr>
        <w:t>另外为了提升数据访存速度</w:t>
      </w:r>
      <w:r>
        <w:rPr>
          <w:rFonts w:eastAsia="Arial"/>
          <w:spacing w:val="5"/>
          <w:sz w:val="19"/>
          <w:szCs w:val="19"/>
        </w:rPr>
        <w:t xml:space="preserve">, </w:t>
      </w:r>
      <w:r>
        <w:rPr>
          <w:rFonts w:ascii="宋体" w:eastAsia="宋体" w:hAnsi="宋体" w:cs="宋体"/>
          <w:spacing w:val="5"/>
          <w:sz w:val="20"/>
          <w:szCs w:val="20"/>
        </w:rPr>
        <w:t>设计了由寄存器、高速缓存、主存储器与外部存储器等</w:t>
      </w:r>
      <w:r>
        <w:rPr>
          <w:rFonts w:ascii="宋体" w:eastAsia="宋体" w:hAnsi="宋体" w:cs="宋体"/>
          <w:sz w:val="20"/>
          <w:szCs w:val="20"/>
        </w:rPr>
        <w:t xml:space="preserve"> </w:t>
      </w:r>
      <w:r>
        <w:rPr>
          <w:rFonts w:ascii="宋体" w:eastAsia="宋体" w:hAnsi="宋体" w:cs="宋体"/>
          <w:spacing w:val="1"/>
          <w:position w:val="-1"/>
          <w:sz w:val="20"/>
          <w:szCs w:val="20"/>
        </w:rPr>
        <w:t>多级</w:t>
      </w:r>
      <w:r>
        <w:rPr>
          <w:rFonts w:ascii="宋体" w:eastAsia="宋体" w:hAnsi="宋体" w:cs="宋体"/>
          <w:position w:val="-1"/>
          <w:sz w:val="20"/>
          <w:szCs w:val="20"/>
        </w:rPr>
        <w:t xml:space="preserve">存储结构 </w:t>
      </w:r>
      <w:r>
        <w:rPr>
          <w:rFonts w:eastAsia="Arial"/>
          <w:position w:val="6"/>
          <w:sz w:val="13"/>
          <w:szCs w:val="13"/>
        </w:rPr>
        <w:t xml:space="preserve">[3] </w:t>
      </w:r>
      <w:r>
        <w:rPr>
          <w:rFonts w:eastAsia="Arial"/>
          <w:position w:val="-1"/>
          <w:sz w:val="19"/>
          <w:szCs w:val="19"/>
        </w:rPr>
        <w:t>.</w:t>
      </w:r>
    </w:p>
    <w:p w:rsidR="00436222" w:rsidRDefault="00E47EF8">
      <w:pPr>
        <w:spacing w:before="283" w:line="232" w:lineRule="auto"/>
        <w:ind w:left="1133"/>
        <w:rPr>
          <w:rFonts w:ascii="新宋体" w:eastAsia="新宋体" w:hAnsi="新宋体" w:cs="新宋体"/>
          <w:sz w:val="20"/>
          <w:szCs w:val="20"/>
        </w:rPr>
      </w:pPr>
      <w:r>
        <w:rPr>
          <w:rFonts w:ascii="Times New Roman" w:eastAsia="Times New Roman" w:hAnsi="Times New Roman" w:cs="Times New Roman"/>
          <w:b/>
          <w:bCs/>
          <w:spacing w:val="8"/>
          <w:sz w:val="19"/>
          <w:szCs w:val="19"/>
        </w:rPr>
        <w:t>2.2.3</w:t>
      </w:r>
      <w:r>
        <w:rPr>
          <w:rFonts w:ascii="Times New Roman" w:eastAsia="Times New Roman" w:hAnsi="Times New Roman" w:cs="Times New Roman"/>
          <w:spacing w:val="8"/>
          <w:sz w:val="19"/>
          <w:szCs w:val="19"/>
        </w:rPr>
        <w:t xml:space="preserve">     </w:t>
      </w:r>
      <w:r>
        <w:rPr>
          <w:rFonts w:ascii="新宋体" w:eastAsia="新宋体" w:hAnsi="新宋体" w:cs="新宋体"/>
          <w:spacing w:val="8"/>
          <w:sz w:val="20"/>
          <w:szCs w:val="20"/>
        </w:rPr>
        <w:t>以互联为重</w:t>
      </w:r>
      <w:r>
        <w:rPr>
          <w:rFonts w:ascii="新宋体" w:eastAsia="新宋体" w:hAnsi="新宋体" w:cs="新宋体"/>
          <w:spacing w:val="6"/>
          <w:sz w:val="20"/>
          <w:szCs w:val="20"/>
        </w:rPr>
        <w:t>心</w:t>
      </w:r>
    </w:p>
    <w:p w:rsidR="00436222" w:rsidRDefault="00E47EF8">
      <w:pPr>
        <w:spacing w:before="229" w:line="290" w:lineRule="auto"/>
        <w:ind w:left="1130" w:right="73" w:firstLine="429"/>
        <w:rPr>
          <w:sz w:val="19"/>
          <w:szCs w:val="19"/>
        </w:rPr>
      </w:pPr>
      <w:r>
        <w:rPr>
          <w:rFonts w:ascii="宋体" w:eastAsia="宋体" w:hAnsi="宋体" w:cs="宋体"/>
          <w:spacing w:val="18"/>
          <w:sz w:val="20"/>
          <w:szCs w:val="20"/>
        </w:rPr>
        <w:t>随着</w:t>
      </w:r>
      <w:r>
        <w:rPr>
          <w:rFonts w:ascii="宋体" w:eastAsia="宋体" w:hAnsi="宋体" w:cs="宋体"/>
          <w:spacing w:val="16"/>
          <w:sz w:val="20"/>
          <w:szCs w:val="20"/>
        </w:rPr>
        <w:t>数</w:t>
      </w:r>
      <w:r>
        <w:rPr>
          <w:rFonts w:ascii="宋体" w:eastAsia="宋体" w:hAnsi="宋体" w:cs="宋体"/>
          <w:spacing w:val="9"/>
          <w:sz w:val="20"/>
          <w:szCs w:val="20"/>
        </w:rPr>
        <w:t>据密集程度不断提升</w:t>
      </w:r>
      <w:r>
        <w:rPr>
          <w:rFonts w:eastAsia="Arial"/>
          <w:spacing w:val="9"/>
          <w:sz w:val="19"/>
          <w:szCs w:val="19"/>
        </w:rPr>
        <w:t xml:space="preserve">, </w:t>
      </w:r>
      <w:r>
        <w:rPr>
          <w:rFonts w:ascii="宋体" w:eastAsia="宋体" w:hAnsi="宋体" w:cs="宋体"/>
          <w:spacing w:val="9"/>
          <w:sz w:val="20"/>
          <w:szCs w:val="20"/>
        </w:rPr>
        <w:t>对计算系统的性能需求快速增长</w:t>
      </w:r>
      <w:r>
        <w:rPr>
          <w:rFonts w:eastAsia="Arial"/>
          <w:spacing w:val="9"/>
          <w:sz w:val="19"/>
          <w:szCs w:val="19"/>
        </w:rPr>
        <w:t xml:space="preserve">, </w:t>
      </w:r>
      <w:r>
        <w:rPr>
          <w:rFonts w:ascii="宋体" w:eastAsia="宋体" w:hAnsi="宋体" w:cs="宋体"/>
          <w:spacing w:val="9"/>
          <w:sz w:val="20"/>
          <w:szCs w:val="20"/>
        </w:rPr>
        <w:t>单计算系统已经无法满足大数据</w:t>
      </w:r>
      <w:r>
        <w:rPr>
          <w:rFonts w:ascii="宋体" w:eastAsia="宋体" w:hAnsi="宋体" w:cs="宋体"/>
          <w:sz w:val="20"/>
          <w:szCs w:val="20"/>
        </w:rPr>
        <w:t xml:space="preserve"> </w:t>
      </w:r>
      <w:r>
        <w:rPr>
          <w:rFonts w:ascii="宋体" w:eastAsia="宋体" w:hAnsi="宋体" w:cs="宋体"/>
          <w:spacing w:val="10"/>
          <w:sz w:val="20"/>
          <w:szCs w:val="20"/>
        </w:rPr>
        <w:t>量的应用需求</w:t>
      </w:r>
      <w:r>
        <w:rPr>
          <w:rFonts w:eastAsia="Arial"/>
          <w:spacing w:val="10"/>
          <w:sz w:val="19"/>
          <w:szCs w:val="19"/>
        </w:rPr>
        <w:t xml:space="preserve">, </w:t>
      </w:r>
      <w:r>
        <w:rPr>
          <w:rFonts w:ascii="宋体" w:eastAsia="宋体" w:hAnsi="宋体" w:cs="宋体"/>
          <w:spacing w:val="10"/>
          <w:sz w:val="20"/>
          <w:szCs w:val="20"/>
        </w:rPr>
        <w:t>往往需要多套计算设备组合在一起形成庞大的计算系统</w:t>
      </w:r>
      <w:r>
        <w:rPr>
          <w:rFonts w:eastAsia="Arial"/>
          <w:spacing w:val="10"/>
          <w:sz w:val="19"/>
          <w:szCs w:val="19"/>
        </w:rPr>
        <w:t xml:space="preserve">. </w:t>
      </w:r>
      <w:r>
        <w:rPr>
          <w:rFonts w:ascii="宋体" w:eastAsia="宋体" w:hAnsi="宋体" w:cs="宋体"/>
          <w:spacing w:val="10"/>
          <w:sz w:val="20"/>
          <w:szCs w:val="20"/>
        </w:rPr>
        <w:t>特别是随着超级计算机、</w:t>
      </w:r>
      <w:r>
        <w:rPr>
          <w:rFonts w:ascii="宋体" w:eastAsia="宋体" w:hAnsi="宋体" w:cs="宋体"/>
          <w:spacing w:val="1"/>
          <w:sz w:val="20"/>
          <w:szCs w:val="20"/>
        </w:rPr>
        <w:t>云</w:t>
      </w:r>
      <w:r>
        <w:rPr>
          <w:rFonts w:ascii="宋体" w:eastAsia="宋体" w:hAnsi="宋体" w:cs="宋体"/>
          <w:sz w:val="20"/>
          <w:szCs w:val="20"/>
        </w:rPr>
        <w:t xml:space="preserve"> </w:t>
      </w:r>
      <w:r>
        <w:rPr>
          <w:rFonts w:ascii="宋体" w:eastAsia="宋体" w:hAnsi="宋体" w:cs="宋体"/>
          <w:spacing w:val="14"/>
          <w:sz w:val="20"/>
          <w:szCs w:val="20"/>
        </w:rPr>
        <w:t>计</w:t>
      </w:r>
      <w:r>
        <w:rPr>
          <w:rFonts w:ascii="宋体" w:eastAsia="宋体" w:hAnsi="宋体" w:cs="宋体"/>
          <w:spacing w:val="10"/>
          <w:sz w:val="20"/>
          <w:szCs w:val="20"/>
        </w:rPr>
        <w:t>算</w:t>
      </w:r>
      <w:r>
        <w:rPr>
          <w:rFonts w:eastAsia="Arial"/>
          <w:spacing w:val="7"/>
          <w:sz w:val="19"/>
          <w:szCs w:val="19"/>
        </w:rPr>
        <w:t xml:space="preserve">, </w:t>
      </w:r>
      <w:r>
        <w:rPr>
          <w:rFonts w:ascii="宋体" w:eastAsia="宋体" w:hAnsi="宋体" w:cs="宋体"/>
          <w:spacing w:val="7"/>
          <w:sz w:val="20"/>
          <w:szCs w:val="20"/>
        </w:rPr>
        <w:t>以及分布式计算等发展</w:t>
      </w:r>
      <w:r>
        <w:rPr>
          <w:rFonts w:eastAsia="Arial"/>
          <w:spacing w:val="7"/>
          <w:sz w:val="19"/>
          <w:szCs w:val="19"/>
        </w:rPr>
        <w:t xml:space="preserve">, </w:t>
      </w:r>
      <w:r>
        <w:rPr>
          <w:rFonts w:ascii="宋体" w:eastAsia="宋体" w:hAnsi="宋体" w:cs="宋体"/>
          <w:spacing w:val="7"/>
          <w:sz w:val="20"/>
          <w:szCs w:val="20"/>
        </w:rPr>
        <w:t>需要借助总线结构将多个处理机与存储系统结合起来</w:t>
      </w:r>
      <w:r>
        <w:rPr>
          <w:rFonts w:eastAsia="Arial"/>
          <w:spacing w:val="7"/>
          <w:sz w:val="19"/>
          <w:szCs w:val="19"/>
        </w:rPr>
        <w:t xml:space="preserve">, </w:t>
      </w:r>
      <w:r>
        <w:rPr>
          <w:rFonts w:ascii="宋体" w:eastAsia="宋体" w:hAnsi="宋体" w:cs="宋体"/>
          <w:spacing w:val="7"/>
          <w:sz w:val="20"/>
          <w:szCs w:val="20"/>
        </w:rPr>
        <w:t>通过控制系统的</w:t>
      </w:r>
      <w:r>
        <w:rPr>
          <w:rFonts w:ascii="宋体" w:eastAsia="宋体" w:hAnsi="宋体" w:cs="宋体"/>
          <w:sz w:val="20"/>
          <w:szCs w:val="20"/>
        </w:rPr>
        <w:t xml:space="preserve"> </w:t>
      </w:r>
      <w:r>
        <w:rPr>
          <w:rFonts w:ascii="宋体" w:eastAsia="宋体" w:hAnsi="宋体" w:cs="宋体"/>
          <w:spacing w:val="10"/>
          <w:sz w:val="20"/>
          <w:szCs w:val="20"/>
        </w:rPr>
        <w:t>调度管理解决不同处理系统与存储系统之间大规模并发需求</w:t>
      </w:r>
      <w:r>
        <w:rPr>
          <w:rFonts w:eastAsia="Arial"/>
          <w:spacing w:val="10"/>
          <w:sz w:val="19"/>
          <w:szCs w:val="19"/>
        </w:rPr>
        <w:t xml:space="preserve">, </w:t>
      </w:r>
      <w:r>
        <w:rPr>
          <w:rFonts w:ascii="宋体" w:eastAsia="宋体" w:hAnsi="宋体" w:cs="宋体"/>
          <w:spacing w:val="10"/>
          <w:sz w:val="20"/>
          <w:szCs w:val="20"/>
        </w:rPr>
        <w:t>完成大型复杂计算任务的协同计算</w:t>
      </w:r>
      <w:r>
        <w:rPr>
          <w:rFonts w:eastAsia="Arial"/>
          <w:spacing w:val="10"/>
          <w:sz w:val="19"/>
          <w:szCs w:val="19"/>
        </w:rPr>
        <w:t xml:space="preserve">. </w:t>
      </w:r>
      <w:r>
        <w:rPr>
          <w:rFonts w:ascii="宋体" w:eastAsia="宋体" w:hAnsi="宋体" w:cs="宋体"/>
          <w:spacing w:val="1"/>
          <w:sz w:val="20"/>
          <w:szCs w:val="20"/>
        </w:rPr>
        <w:t>因</w:t>
      </w:r>
      <w:r>
        <w:rPr>
          <w:rFonts w:ascii="宋体" w:eastAsia="宋体" w:hAnsi="宋体" w:cs="宋体"/>
          <w:sz w:val="20"/>
          <w:szCs w:val="20"/>
        </w:rPr>
        <w:t xml:space="preserve"> </w:t>
      </w:r>
      <w:r>
        <w:rPr>
          <w:rFonts w:ascii="宋体" w:eastAsia="宋体" w:hAnsi="宋体" w:cs="宋体"/>
          <w:spacing w:val="10"/>
          <w:sz w:val="20"/>
          <w:szCs w:val="20"/>
        </w:rPr>
        <w:t>此</w:t>
      </w:r>
      <w:r>
        <w:rPr>
          <w:rFonts w:eastAsia="Arial"/>
          <w:spacing w:val="10"/>
          <w:sz w:val="19"/>
          <w:szCs w:val="19"/>
        </w:rPr>
        <w:t xml:space="preserve">, </w:t>
      </w:r>
      <w:r>
        <w:rPr>
          <w:rFonts w:ascii="宋体" w:eastAsia="宋体" w:hAnsi="宋体" w:cs="宋体"/>
          <w:spacing w:val="10"/>
          <w:sz w:val="20"/>
          <w:szCs w:val="20"/>
        </w:rPr>
        <w:t>在更高的层面上以总线为重心的体系结构应运而生</w:t>
      </w:r>
      <w:r>
        <w:rPr>
          <w:rFonts w:eastAsia="Arial"/>
          <w:spacing w:val="10"/>
          <w:sz w:val="19"/>
          <w:szCs w:val="19"/>
        </w:rPr>
        <w:t xml:space="preserve">. </w:t>
      </w:r>
      <w:r>
        <w:rPr>
          <w:rFonts w:ascii="宋体" w:eastAsia="宋体" w:hAnsi="宋体" w:cs="宋体"/>
          <w:spacing w:val="10"/>
          <w:sz w:val="20"/>
          <w:szCs w:val="20"/>
        </w:rPr>
        <w:t>总线结构是实现计算系统数据与指令汇聚</w:t>
      </w:r>
      <w:r>
        <w:rPr>
          <w:rFonts w:ascii="宋体" w:eastAsia="宋体" w:hAnsi="宋体" w:cs="宋体"/>
          <w:spacing w:val="1"/>
          <w:sz w:val="20"/>
          <w:szCs w:val="20"/>
        </w:rPr>
        <w:t>与</w:t>
      </w:r>
      <w:r>
        <w:rPr>
          <w:rFonts w:ascii="宋体" w:eastAsia="宋体" w:hAnsi="宋体" w:cs="宋体"/>
          <w:sz w:val="20"/>
          <w:szCs w:val="20"/>
        </w:rPr>
        <w:t xml:space="preserve"> </w:t>
      </w:r>
      <w:r>
        <w:rPr>
          <w:rFonts w:ascii="宋体" w:eastAsia="宋体" w:hAnsi="宋体" w:cs="宋体"/>
          <w:spacing w:val="14"/>
          <w:sz w:val="20"/>
          <w:szCs w:val="20"/>
        </w:rPr>
        <w:t>分</w:t>
      </w:r>
      <w:r>
        <w:rPr>
          <w:rFonts w:ascii="宋体" w:eastAsia="宋体" w:hAnsi="宋体" w:cs="宋体"/>
          <w:spacing w:val="10"/>
          <w:sz w:val="20"/>
          <w:szCs w:val="20"/>
        </w:rPr>
        <w:t>发</w:t>
      </w:r>
      <w:r>
        <w:rPr>
          <w:rFonts w:ascii="宋体" w:eastAsia="宋体" w:hAnsi="宋体" w:cs="宋体"/>
          <w:spacing w:val="7"/>
          <w:sz w:val="20"/>
          <w:szCs w:val="20"/>
        </w:rPr>
        <w:t>的设计重心</w:t>
      </w:r>
      <w:r>
        <w:rPr>
          <w:rFonts w:eastAsia="Arial"/>
          <w:spacing w:val="7"/>
          <w:sz w:val="19"/>
          <w:szCs w:val="19"/>
        </w:rPr>
        <w:t xml:space="preserve">, </w:t>
      </w:r>
      <w:r>
        <w:rPr>
          <w:rFonts w:ascii="宋体" w:eastAsia="宋体" w:hAnsi="宋体" w:cs="宋体"/>
          <w:spacing w:val="7"/>
          <w:sz w:val="20"/>
          <w:szCs w:val="20"/>
        </w:rPr>
        <w:t>先后经历了共享总线与交换总线两个阶段</w:t>
      </w:r>
      <w:r>
        <w:rPr>
          <w:rFonts w:eastAsia="Arial"/>
          <w:spacing w:val="7"/>
          <w:sz w:val="19"/>
          <w:szCs w:val="19"/>
        </w:rPr>
        <w:t xml:space="preserve">.  </w:t>
      </w:r>
      <w:r>
        <w:rPr>
          <w:rFonts w:ascii="宋体" w:eastAsia="宋体" w:hAnsi="宋体" w:cs="宋体"/>
          <w:spacing w:val="7"/>
          <w:sz w:val="20"/>
          <w:szCs w:val="20"/>
        </w:rPr>
        <w:t xml:space="preserve">以总线为重心的体系架构如图 </w:t>
      </w:r>
      <w:r>
        <w:rPr>
          <w:rFonts w:eastAsia="Arial"/>
          <w:spacing w:val="7"/>
          <w:sz w:val="19"/>
          <w:szCs w:val="19"/>
        </w:rPr>
        <w:t xml:space="preserve">6 </w:t>
      </w:r>
      <w:r>
        <w:rPr>
          <w:rFonts w:ascii="宋体" w:eastAsia="宋体" w:hAnsi="宋体" w:cs="宋体"/>
          <w:spacing w:val="7"/>
          <w:sz w:val="20"/>
          <w:szCs w:val="20"/>
        </w:rPr>
        <w:t>所示</w:t>
      </w:r>
      <w:r>
        <w:rPr>
          <w:rFonts w:eastAsia="Arial"/>
          <w:spacing w:val="7"/>
          <w:sz w:val="19"/>
          <w:szCs w:val="19"/>
        </w:rPr>
        <w:t>.</w:t>
      </w:r>
    </w:p>
    <w:p w:rsidR="00436222" w:rsidRDefault="00E47EF8">
      <w:pPr>
        <w:spacing w:before="28" w:line="289" w:lineRule="auto"/>
        <w:ind w:left="1131" w:right="73" w:firstLine="422"/>
        <w:rPr>
          <w:sz w:val="19"/>
          <w:szCs w:val="19"/>
        </w:rPr>
      </w:pPr>
      <w:r>
        <w:rPr>
          <w:rFonts w:ascii="宋体" w:eastAsia="宋体" w:hAnsi="宋体" w:cs="宋体"/>
          <w:spacing w:val="16"/>
          <w:sz w:val="20"/>
          <w:szCs w:val="20"/>
        </w:rPr>
        <w:t>另</w:t>
      </w:r>
      <w:r>
        <w:rPr>
          <w:rFonts w:ascii="宋体" w:eastAsia="宋体" w:hAnsi="宋体" w:cs="宋体"/>
          <w:spacing w:val="15"/>
          <w:sz w:val="20"/>
          <w:szCs w:val="20"/>
        </w:rPr>
        <w:t>一</w:t>
      </w:r>
      <w:r>
        <w:rPr>
          <w:rFonts w:ascii="宋体" w:eastAsia="宋体" w:hAnsi="宋体" w:cs="宋体"/>
          <w:spacing w:val="8"/>
          <w:sz w:val="20"/>
          <w:szCs w:val="20"/>
        </w:rPr>
        <w:t>方面</w:t>
      </w:r>
      <w:r>
        <w:rPr>
          <w:rFonts w:eastAsia="Arial"/>
          <w:spacing w:val="8"/>
          <w:sz w:val="19"/>
          <w:szCs w:val="19"/>
        </w:rPr>
        <w:t xml:space="preserve">, </w:t>
      </w:r>
      <w:r>
        <w:rPr>
          <w:rFonts w:ascii="宋体" w:eastAsia="宋体" w:hAnsi="宋体" w:cs="宋体"/>
          <w:spacing w:val="8"/>
          <w:sz w:val="20"/>
          <w:szCs w:val="20"/>
        </w:rPr>
        <w:t>随着集成电路的发展</w:t>
      </w:r>
      <w:r>
        <w:rPr>
          <w:rFonts w:eastAsia="Arial"/>
          <w:spacing w:val="8"/>
          <w:sz w:val="19"/>
          <w:szCs w:val="19"/>
        </w:rPr>
        <w:t xml:space="preserve">, 20 </w:t>
      </w:r>
      <w:r>
        <w:rPr>
          <w:rFonts w:ascii="宋体" w:eastAsia="宋体" w:hAnsi="宋体" w:cs="宋体"/>
          <w:spacing w:val="8"/>
          <w:sz w:val="20"/>
          <w:szCs w:val="20"/>
        </w:rPr>
        <w:t xml:space="preserve">世纪 </w:t>
      </w:r>
      <w:r>
        <w:rPr>
          <w:rFonts w:eastAsia="Arial"/>
          <w:spacing w:val="8"/>
          <w:sz w:val="19"/>
          <w:szCs w:val="19"/>
        </w:rPr>
        <w:t xml:space="preserve">90 </w:t>
      </w:r>
      <w:r>
        <w:rPr>
          <w:rFonts w:ascii="宋体" w:eastAsia="宋体" w:hAnsi="宋体" w:cs="宋体"/>
          <w:spacing w:val="8"/>
          <w:sz w:val="20"/>
          <w:szCs w:val="20"/>
        </w:rPr>
        <w:t>年代中期出现了将多个具有特定功能的集成电路组</w:t>
      </w:r>
      <w:r>
        <w:rPr>
          <w:rFonts w:ascii="宋体" w:eastAsia="宋体" w:hAnsi="宋体" w:cs="宋体"/>
          <w:sz w:val="20"/>
          <w:szCs w:val="20"/>
        </w:rPr>
        <w:t xml:space="preserve"> </w:t>
      </w:r>
      <w:r>
        <w:rPr>
          <w:rFonts w:ascii="宋体" w:eastAsia="宋体" w:hAnsi="宋体" w:cs="宋体"/>
          <w:spacing w:val="14"/>
          <w:sz w:val="20"/>
          <w:szCs w:val="20"/>
        </w:rPr>
        <w:t>合</w:t>
      </w:r>
      <w:r>
        <w:rPr>
          <w:rFonts w:ascii="宋体" w:eastAsia="宋体" w:hAnsi="宋体" w:cs="宋体"/>
          <w:spacing w:val="13"/>
          <w:sz w:val="20"/>
          <w:szCs w:val="20"/>
        </w:rPr>
        <w:t>在</w:t>
      </w:r>
      <w:r>
        <w:rPr>
          <w:rFonts w:ascii="宋体" w:eastAsia="宋体" w:hAnsi="宋体" w:cs="宋体"/>
          <w:spacing w:val="7"/>
          <w:sz w:val="20"/>
          <w:szCs w:val="20"/>
        </w:rPr>
        <w:t>单芯片上的系统或产品</w:t>
      </w:r>
      <w:r>
        <w:rPr>
          <w:rFonts w:eastAsia="Arial"/>
          <w:spacing w:val="7"/>
          <w:sz w:val="19"/>
          <w:szCs w:val="19"/>
        </w:rPr>
        <w:t xml:space="preserve">, </w:t>
      </w:r>
      <w:r>
        <w:rPr>
          <w:rFonts w:ascii="宋体" w:eastAsia="宋体" w:hAnsi="宋体" w:cs="宋体"/>
          <w:spacing w:val="7"/>
          <w:sz w:val="20"/>
          <w:szCs w:val="20"/>
        </w:rPr>
        <w:t xml:space="preserve">即片上系统 </w:t>
      </w:r>
      <w:r>
        <w:rPr>
          <w:rFonts w:eastAsia="Arial"/>
          <w:spacing w:val="7"/>
          <w:sz w:val="19"/>
          <w:szCs w:val="19"/>
        </w:rPr>
        <w:t>(</w:t>
      </w:r>
      <w:r>
        <w:rPr>
          <w:rFonts w:eastAsia="Arial"/>
          <w:sz w:val="19"/>
          <w:szCs w:val="19"/>
        </w:rPr>
        <w:t>SoC</w:t>
      </w:r>
      <w:r>
        <w:rPr>
          <w:rFonts w:eastAsia="Arial"/>
          <w:spacing w:val="7"/>
          <w:sz w:val="19"/>
          <w:szCs w:val="19"/>
        </w:rPr>
        <w:t xml:space="preserve">), </w:t>
      </w:r>
      <w:r>
        <w:rPr>
          <w:rFonts w:ascii="宋体" w:eastAsia="宋体" w:hAnsi="宋体" w:cs="宋体"/>
          <w:spacing w:val="7"/>
          <w:sz w:val="20"/>
          <w:szCs w:val="20"/>
        </w:rPr>
        <w:t>已经成为集成电路产业未来的重要发展方向</w:t>
      </w:r>
      <w:r>
        <w:rPr>
          <w:rFonts w:eastAsia="Arial"/>
          <w:spacing w:val="7"/>
          <w:sz w:val="19"/>
          <w:szCs w:val="19"/>
        </w:rPr>
        <w:t xml:space="preserve">. </w:t>
      </w:r>
      <w:r>
        <w:rPr>
          <w:rFonts w:ascii="宋体" w:eastAsia="宋体" w:hAnsi="宋体" w:cs="宋体"/>
          <w:spacing w:val="7"/>
          <w:sz w:val="20"/>
          <w:szCs w:val="20"/>
        </w:rPr>
        <w:t>随着片</w:t>
      </w:r>
      <w:r>
        <w:rPr>
          <w:rFonts w:ascii="宋体" w:eastAsia="宋体" w:hAnsi="宋体" w:cs="宋体"/>
          <w:sz w:val="20"/>
          <w:szCs w:val="20"/>
        </w:rPr>
        <w:t xml:space="preserve"> </w:t>
      </w:r>
      <w:r>
        <w:rPr>
          <w:rFonts w:ascii="宋体" w:eastAsia="宋体" w:hAnsi="宋体" w:cs="宋体"/>
          <w:spacing w:val="8"/>
          <w:sz w:val="20"/>
          <w:szCs w:val="20"/>
        </w:rPr>
        <w:t>上处理核心的数量增多、规模增大</w:t>
      </w:r>
      <w:r>
        <w:rPr>
          <w:rFonts w:eastAsia="Arial"/>
          <w:spacing w:val="8"/>
          <w:sz w:val="19"/>
          <w:szCs w:val="19"/>
        </w:rPr>
        <w:t xml:space="preserve">, </w:t>
      </w:r>
      <w:r>
        <w:rPr>
          <w:rFonts w:ascii="宋体" w:eastAsia="宋体" w:hAnsi="宋体" w:cs="宋体"/>
          <w:spacing w:val="8"/>
          <w:sz w:val="20"/>
          <w:szCs w:val="20"/>
        </w:rPr>
        <w:t>片内处理核心及其与片外其他部件之间的高效低耗信息传输与</w:t>
      </w:r>
      <w:r>
        <w:rPr>
          <w:rFonts w:ascii="宋体" w:eastAsia="宋体" w:hAnsi="宋体" w:cs="宋体"/>
          <w:spacing w:val="4"/>
          <w:sz w:val="20"/>
          <w:szCs w:val="20"/>
        </w:rPr>
        <w:t>交</w:t>
      </w:r>
      <w:r>
        <w:rPr>
          <w:rFonts w:ascii="宋体" w:eastAsia="宋体" w:hAnsi="宋体" w:cs="宋体"/>
          <w:sz w:val="20"/>
          <w:szCs w:val="20"/>
        </w:rPr>
        <w:t xml:space="preserve"> </w:t>
      </w:r>
      <w:r>
        <w:rPr>
          <w:rFonts w:ascii="宋体" w:eastAsia="宋体" w:hAnsi="宋体" w:cs="宋体"/>
          <w:spacing w:val="16"/>
          <w:sz w:val="20"/>
          <w:szCs w:val="20"/>
        </w:rPr>
        <w:t>互对</w:t>
      </w:r>
      <w:r>
        <w:rPr>
          <w:rFonts w:ascii="宋体" w:eastAsia="宋体" w:hAnsi="宋体" w:cs="宋体"/>
          <w:spacing w:val="14"/>
          <w:sz w:val="20"/>
          <w:szCs w:val="20"/>
        </w:rPr>
        <w:t>于</w:t>
      </w:r>
      <w:r>
        <w:rPr>
          <w:rFonts w:ascii="宋体" w:eastAsia="宋体" w:hAnsi="宋体" w:cs="宋体"/>
          <w:spacing w:val="8"/>
          <w:sz w:val="20"/>
          <w:szCs w:val="20"/>
        </w:rPr>
        <w:t>提高片上系统性能具有重要意义</w:t>
      </w:r>
      <w:r>
        <w:rPr>
          <w:rFonts w:eastAsia="Arial"/>
          <w:spacing w:val="8"/>
          <w:sz w:val="19"/>
          <w:szCs w:val="19"/>
        </w:rPr>
        <w:t xml:space="preserve">. </w:t>
      </w:r>
      <w:r>
        <w:rPr>
          <w:rFonts w:ascii="宋体" w:eastAsia="宋体" w:hAnsi="宋体" w:cs="宋体"/>
          <w:spacing w:val="8"/>
          <w:sz w:val="20"/>
          <w:szCs w:val="20"/>
        </w:rPr>
        <w:t>因此</w:t>
      </w:r>
      <w:r>
        <w:rPr>
          <w:rFonts w:eastAsia="Arial"/>
          <w:spacing w:val="8"/>
          <w:sz w:val="19"/>
          <w:szCs w:val="19"/>
        </w:rPr>
        <w:t xml:space="preserve">, </w:t>
      </w:r>
      <w:r>
        <w:rPr>
          <w:rFonts w:ascii="宋体" w:eastAsia="宋体" w:hAnsi="宋体" w:cs="宋体"/>
          <w:spacing w:val="8"/>
          <w:sz w:val="20"/>
          <w:szCs w:val="20"/>
        </w:rPr>
        <w:t>以互联为重心的计算体系架构也下沉到单个芯片内部</w:t>
      </w:r>
      <w:r>
        <w:rPr>
          <w:rFonts w:eastAsia="Arial"/>
          <w:spacing w:val="8"/>
          <w:sz w:val="19"/>
          <w:szCs w:val="19"/>
        </w:rPr>
        <w:t>,</w:t>
      </w:r>
      <w:r>
        <w:rPr>
          <w:rFonts w:eastAsia="Arial"/>
          <w:sz w:val="19"/>
          <w:szCs w:val="19"/>
        </w:rPr>
        <w:t xml:space="preserve"> </w:t>
      </w:r>
      <w:r>
        <w:rPr>
          <w:rFonts w:ascii="宋体" w:eastAsia="宋体" w:hAnsi="宋体" w:cs="宋体"/>
          <w:spacing w:val="10"/>
          <w:sz w:val="20"/>
          <w:szCs w:val="20"/>
        </w:rPr>
        <w:t xml:space="preserve">片上网络 </w:t>
      </w:r>
      <w:r>
        <w:rPr>
          <w:rFonts w:eastAsia="Arial"/>
          <w:spacing w:val="10"/>
          <w:sz w:val="19"/>
          <w:szCs w:val="19"/>
        </w:rPr>
        <w:t>(</w:t>
      </w:r>
      <w:r>
        <w:rPr>
          <w:rFonts w:eastAsia="Arial"/>
          <w:sz w:val="19"/>
          <w:szCs w:val="19"/>
        </w:rPr>
        <w:t>network</w:t>
      </w:r>
      <w:r>
        <w:rPr>
          <w:rFonts w:eastAsia="Arial"/>
          <w:spacing w:val="10"/>
          <w:sz w:val="19"/>
          <w:szCs w:val="19"/>
        </w:rPr>
        <w:t xml:space="preserve"> </w:t>
      </w:r>
      <w:r>
        <w:rPr>
          <w:rFonts w:eastAsia="Arial"/>
          <w:sz w:val="19"/>
          <w:szCs w:val="19"/>
        </w:rPr>
        <w:t>on</w:t>
      </w:r>
      <w:r>
        <w:rPr>
          <w:rFonts w:eastAsia="Arial"/>
          <w:spacing w:val="10"/>
          <w:sz w:val="19"/>
          <w:szCs w:val="19"/>
        </w:rPr>
        <w:t xml:space="preserve"> </w:t>
      </w:r>
      <w:r>
        <w:rPr>
          <w:rFonts w:eastAsia="Arial"/>
          <w:sz w:val="19"/>
          <w:szCs w:val="19"/>
        </w:rPr>
        <w:t>chip</w:t>
      </w:r>
      <w:r>
        <w:rPr>
          <w:rFonts w:eastAsia="Arial"/>
          <w:spacing w:val="10"/>
          <w:sz w:val="19"/>
          <w:szCs w:val="19"/>
        </w:rPr>
        <w:t xml:space="preserve">, </w:t>
      </w:r>
      <w:r>
        <w:rPr>
          <w:rFonts w:eastAsia="Arial"/>
          <w:sz w:val="19"/>
          <w:szCs w:val="19"/>
        </w:rPr>
        <w:t>NoC</w:t>
      </w:r>
      <w:r>
        <w:rPr>
          <w:rFonts w:eastAsia="Arial"/>
          <w:spacing w:val="10"/>
          <w:sz w:val="19"/>
          <w:szCs w:val="19"/>
        </w:rPr>
        <w:t xml:space="preserve">) </w:t>
      </w:r>
      <w:r>
        <w:rPr>
          <w:rFonts w:ascii="宋体" w:eastAsia="宋体" w:hAnsi="宋体" w:cs="宋体"/>
          <w:spacing w:val="10"/>
          <w:sz w:val="20"/>
          <w:szCs w:val="20"/>
        </w:rPr>
        <w:t>近年来已经成为了研究的热点</w:t>
      </w:r>
      <w:r>
        <w:rPr>
          <w:rFonts w:eastAsia="Arial"/>
          <w:spacing w:val="10"/>
          <w:sz w:val="19"/>
          <w:szCs w:val="19"/>
        </w:rPr>
        <w:t xml:space="preserve">, </w:t>
      </w:r>
      <w:r>
        <w:rPr>
          <w:rFonts w:ascii="宋体" w:eastAsia="宋体" w:hAnsi="宋体" w:cs="宋体"/>
          <w:spacing w:val="10"/>
          <w:sz w:val="20"/>
          <w:szCs w:val="20"/>
        </w:rPr>
        <w:t xml:space="preserve">主要包括体系结构 </w:t>
      </w:r>
      <w:r>
        <w:rPr>
          <w:rFonts w:eastAsia="Arial"/>
          <w:spacing w:val="10"/>
          <w:position w:val="6"/>
          <w:sz w:val="13"/>
          <w:szCs w:val="13"/>
        </w:rPr>
        <w:t>[29 , 30]</w:t>
      </w:r>
      <w:r>
        <w:rPr>
          <w:rFonts w:ascii="宋体" w:eastAsia="宋体" w:hAnsi="宋体" w:cs="宋体"/>
          <w:spacing w:val="10"/>
          <w:sz w:val="20"/>
          <w:szCs w:val="20"/>
        </w:rPr>
        <w:t>、互连拓</w:t>
      </w:r>
      <w:r>
        <w:rPr>
          <w:rFonts w:ascii="宋体" w:eastAsia="宋体" w:hAnsi="宋体" w:cs="宋体"/>
          <w:sz w:val="20"/>
          <w:szCs w:val="20"/>
        </w:rPr>
        <w:t xml:space="preserve"> </w:t>
      </w:r>
      <w:r>
        <w:rPr>
          <w:rFonts w:ascii="宋体" w:eastAsia="宋体" w:hAnsi="宋体" w:cs="宋体"/>
          <w:spacing w:val="-2"/>
          <w:position w:val="-1"/>
          <w:sz w:val="20"/>
          <w:szCs w:val="20"/>
        </w:rPr>
        <w:t xml:space="preserve">扑 </w:t>
      </w:r>
      <w:r>
        <w:rPr>
          <w:rFonts w:eastAsia="Arial"/>
          <w:spacing w:val="-2"/>
          <w:position w:val="5"/>
          <w:sz w:val="13"/>
          <w:szCs w:val="13"/>
        </w:rPr>
        <w:t>[31 , 32</w:t>
      </w:r>
      <w:r>
        <w:rPr>
          <w:rFonts w:eastAsia="Arial"/>
          <w:spacing w:val="-1"/>
          <w:position w:val="5"/>
          <w:sz w:val="13"/>
          <w:szCs w:val="13"/>
        </w:rPr>
        <w:t>]</w:t>
      </w:r>
      <w:r>
        <w:rPr>
          <w:rFonts w:ascii="宋体" w:eastAsia="宋体" w:hAnsi="宋体" w:cs="宋体"/>
          <w:spacing w:val="-1"/>
          <w:position w:val="-1"/>
          <w:sz w:val="20"/>
          <w:szCs w:val="20"/>
        </w:rPr>
        <w:t xml:space="preserve">、路由方法 </w:t>
      </w:r>
      <w:r>
        <w:rPr>
          <w:rFonts w:eastAsia="Arial"/>
          <w:spacing w:val="-1"/>
          <w:position w:val="5"/>
          <w:sz w:val="13"/>
          <w:szCs w:val="13"/>
        </w:rPr>
        <w:t>[33 , 34]</w:t>
      </w:r>
      <w:r>
        <w:rPr>
          <w:rFonts w:ascii="宋体" w:eastAsia="宋体" w:hAnsi="宋体" w:cs="宋体"/>
          <w:spacing w:val="-1"/>
          <w:position w:val="-1"/>
          <w:sz w:val="20"/>
          <w:szCs w:val="20"/>
        </w:rPr>
        <w:t xml:space="preserve">、流控机制 </w:t>
      </w:r>
      <w:r>
        <w:rPr>
          <w:rFonts w:eastAsia="Arial"/>
          <w:spacing w:val="-1"/>
          <w:position w:val="5"/>
          <w:sz w:val="13"/>
          <w:szCs w:val="13"/>
        </w:rPr>
        <w:t xml:space="preserve">[35 , 36] </w:t>
      </w:r>
      <w:r>
        <w:rPr>
          <w:rFonts w:eastAsia="Arial"/>
          <w:spacing w:val="-1"/>
          <w:position w:val="-1"/>
          <w:sz w:val="19"/>
          <w:szCs w:val="19"/>
        </w:rPr>
        <w:t xml:space="preserve">, </w:t>
      </w:r>
      <w:r>
        <w:rPr>
          <w:rFonts w:ascii="宋体" w:eastAsia="宋体" w:hAnsi="宋体" w:cs="宋体"/>
          <w:spacing w:val="-1"/>
          <w:position w:val="-1"/>
          <w:sz w:val="20"/>
          <w:szCs w:val="20"/>
        </w:rPr>
        <w:t xml:space="preserve">以及容错机制 </w:t>
      </w:r>
      <w:r>
        <w:rPr>
          <w:rFonts w:eastAsia="Arial"/>
          <w:spacing w:val="-1"/>
          <w:position w:val="5"/>
          <w:sz w:val="13"/>
          <w:szCs w:val="13"/>
        </w:rPr>
        <w:t xml:space="preserve">[37 , 38]  </w:t>
      </w:r>
      <w:r>
        <w:rPr>
          <w:rFonts w:ascii="宋体" w:eastAsia="宋体" w:hAnsi="宋体" w:cs="宋体"/>
          <w:spacing w:val="-1"/>
          <w:position w:val="-1"/>
          <w:sz w:val="20"/>
          <w:szCs w:val="20"/>
        </w:rPr>
        <w:t>等关键技术</w:t>
      </w:r>
      <w:r>
        <w:rPr>
          <w:rFonts w:eastAsia="Arial"/>
          <w:spacing w:val="-1"/>
          <w:position w:val="-1"/>
          <w:sz w:val="19"/>
          <w:szCs w:val="19"/>
        </w:rPr>
        <w:t>.</w:t>
      </w:r>
    </w:p>
    <w:p w:rsidR="00436222" w:rsidRDefault="00436222">
      <w:pPr>
        <w:spacing w:line="250" w:lineRule="auto"/>
      </w:pPr>
    </w:p>
    <w:p w:rsidR="00436222" w:rsidRDefault="00E47EF8">
      <w:pPr>
        <w:spacing w:before="50" w:line="123" w:lineRule="exact"/>
        <w:ind w:left="1130"/>
        <w:rPr>
          <w:sz w:val="17"/>
          <w:szCs w:val="17"/>
        </w:rPr>
      </w:pPr>
      <w:r>
        <w:rPr>
          <w:rFonts w:eastAsia="Arial"/>
          <w:spacing w:val="-4"/>
          <w:position w:val="-2"/>
          <w:sz w:val="17"/>
          <w:szCs w:val="17"/>
        </w:rPr>
        <w:t>3</w:t>
      </w:r>
      <w:r>
        <w:rPr>
          <w:rFonts w:eastAsia="Arial"/>
          <w:spacing w:val="-3"/>
          <w:position w:val="-2"/>
          <w:sz w:val="17"/>
          <w:szCs w:val="17"/>
        </w:rPr>
        <w:t>82</w:t>
      </w:r>
    </w:p>
    <w:p w:rsidR="00436222" w:rsidRDefault="00436222">
      <w:pPr>
        <w:sectPr w:rsidR="00436222">
          <w:type w:val="continuous"/>
          <w:pgSz w:w="11906" w:h="16156"/>
          <w:pgMar w:top="1286" w:right="1230" w:bottom="547" w:left="407" w:header="1014" w:footer="354" w:gutter="0"/>
          <w:cols w:space="720" w:equalWidth="0">
            <w:col w:w="10268" w:space="0"/>
          </w:cols>
        </w:sectPr>
      </w:pPr>
    </w:p>
    <w:p w:rsidR="00436222" w:rsidRDefault="00E47EF8">
      <w:r>
        <w:lastRenderedPageBreak/>
        <w:pict>
          <v:rect id="_x0000_s1163" style="position:absolute;margin-left:368.2pt;margin-top:106.85pt;width:3pt;height:17.25pt;z-index:251816960;mso-position-horizontal-relative:page;mso-position-vertical-relative:page" o:allowincell="f" fillcolor="#636366" stroked="f">
            <w10:wrap anchorx="page" anchory="page"/>
          </v:rect>
        </w:pict>
      </w:r>
      <w:r>
        <w:pict>
          <v:rect id="_x0000_s1162" style="position:absolute;margin-left:227.45pt;margin-top:125.45pt;width:3pt;height:17.25pt;z-index:251809792;mso-position-horizontal-relative:page;mso-position-vertical-relative:page" o:allowincell="f" fillcolor="#636366" stroked="f">
            <v:fill opacity="65279f"/>
            <w10:wrap anchorx="page" anchory="page"/>
          </v:rect>
        </w:pict>
      </w:r>
      <w:r>
        <w:pict>
          <v:rect id="_x0000_s1161" style="position:absolute;margin-left:5in;margin-top:125.45pt;width:3pt;height:17.25pt;z-index:251815936;mso-position-horizontal-relative:page;mso-position-vertical-relative:page" o:allowincell="f" fillcolor="#636366" stroked="f">
            <w10:wrap anchorx="page" anchory="page"/>
          </v:rect>
        </w:pict>
      </w:r>
      <w:r>
        <w:pict>
          <v:rect id="_x0000_s1160" style="position:absolute;margin-left:398.1pt;margin-top:786.7pt;width:1.2pt;height:1.25pt;z-index:251814912;mso-position-horizontal-relative:page;mso-position-vertical-relative:page" o:allowincell="f" fillcolor="#b2b2b2" stroked="f">
            <w10:wrap anchorx="page" anchory="page"/>
          </v:rect>
        </w:pict>
      </w:r>
      <w:r>
        <w:pict>
          <v:rect id="_x0000_s1159" style="position:absolute;margin-left:134.1pt;margin-top:782.9pt;width:4.1pt;height:5pt;z-index:251812864;mso-position-horizontal-relative:page;mso-position-vertical-relative:page" o:allowincell="f" fillcolor="#b2b2b2" stroked="f">
            <w10:wrap anchorx="page" anchory="page"/>
          </v:rect>
        </w:pict>
      </w:r>
      <w:r>
        <w:pict>
          <v:rect id="_x0000_s1158" style="position:absolute;margin-left:200.65pt;margin-top:123.25pt;width:201.25pt;height:3pt;z-index:-251516928;mso-position-horizontal-relative:page;mso-position-vertical-relative:page" o:allowincell="f" fillcolor="#636366" stroked="f">
            <w10:wrap anchorx="page" anchory="page"/>
          </v:rect>
        </w:pict>
      </w:r>
      <w:r>
        <w:pict>
          <v:shape id="_x0000_s1157" type="#_x0000_t202" style="position:absolute;margin-left:213.15pt;margin-top:90.2pt;width:20.4pt;height:8.25pt;z-index:251807744;mso-position-horizontal-relative:page;mso-position-vertical-relative:page" o:allowincell="f" filled="f" stroked="f">
            <v:textbox inset="0,0,0,0">
              <w:txbxContent>
                <w:p w:rsidR="00E47EF8" w:rsidRDefault="00E47EF8">
                  <w:pPr>
                    <w:spacing w:before="19" w:line="186" w:lineRule="auto"/>
                    <w:ind w:left="20"/>
                    <w:rPr>
                      <w:rFonts w:ascii="Times New Roman" w:eastAsia="Times New Roman" w:hAnsi="Times New Roman" w:cs="Times New Roman"/>
                      <w:sz w:val="14"/>
                      <w:szCs w:val="14"/>
                    </w:rPr>
                  </w:pPr>
                  <w:r>
                    <w:rPr>
                      <w:rFonts w:ascii="Times New Roman" w:eastAsia="Times New Roman" w:hAnsi="Times New Roman" w:cs="Times New Roman"/>
                      <w:color w:val="231F20"/>
                      <w:sz w:val="14"/>
                      <w:szCs w:val="14"/>
                    </w:rPr>
                    <w:t>Host</w:t>
                  </w:r>
                  <w:r>
                    <w:rPr>
                      <w:rFonts w:ascii="Times New Roman" w:eastAsia="Times New Roman" w:hAnsi="Times New Roman" w:cs="Times New Roman"/>
                      <w:color w:val="231F20"/>
                      <w:spacing w:val="7"/>
                      <w:sz w:val="14"/>
                      <w:szCs w:val="14"/>
                    </w:rPr>
                    <w:t xml:space="preserve"> </w:t>
                  </w:r>
                  <w:r>
                    <w:rPr>
                      <w:rFonts w:ascii="Times New Roman" w:eastAsia="Times New Roman" w:hAnsi="Times New Roman" w:cs="Times New Roman"/>
                      <w:color w:val="231F20"/>
                      <w:spacing w:val="6"/>
                      <w:sz w:val="14"/>
                      <w:szCs w:val="14"/>
                    </w:rPr>
                    <w:t>1</w:t>
                  </w:r>
                </w:p>
              </w:txbxContent>
            </v:textbox>
            <w10:wrap anchorx="page" anchory="page"/>
          </v:shape>
        </w:pict>
      </w:r>
      <w:r>
        <w:pict>
          <v:group id="_x0000_s1154" style="position:absolute;margin-left:201.7pt;margin-top:140.95pt;width:54.4pt;height:33.95pt;z-index:251803648;mso-position-horizontal-relative:page;mso-position-vertical-relative:page" coordsize="1088,679" o:allowincell="f">
            <v:shape id="_x0000_s1156" type="#_x0000_t75" style="position:absolute;width:1088;height:679">
              <v:imagedata r:id="rId60" o:title="image45"/>
            </v:shape>
            <v:shape id="_x0000_s1155" type="#_x0000_t202" style="position:absolute;left:-20;top:-20;width:1128;height:719" filled="f" stroked="f">
              <v:textbox inset="0,0,0,0">
                <w:txbxContent>
                  <w:p w:rsidR="00E47EF8" w:rsidRDefault="00E47EF8">
                    <w:pPr>
                      <w:spacing w:line="268" w:lineRule="auto"/>
                    </w:pPr>
                  </w:p>
                  <w:p w:rsidR="00E47EF8" w:rsidRDefault="00E47EF8">
                    <w:pPr>
                      <w:spacing w:before="40" w:line="188" w:lineRule="exact"/>
                      <w:ind w:left="360"/>
                      <w:rPr>
                        <w:rFonts w:ascii="Times New Roman" w:eastAsia="Times New Roman" w:hAnsi="Times New Roman" w:cs="Times New Roman"/>
                        <w:sz w:val="14"/>
                        <w:szCs w:val="14"/>
                      </w:rPr>
                    </w:pPr>
                    <w:r>
                      <w:rPr>
                        <w:rFonts w:ascii="Times New Roman" w:eastAsia="Times New Roman" w:hAnsi="Times New Roman" w:cs="Times New Roman"/>
                        <w:color w:val="231F20"/>
                        <w:spacing w:val="-2"/>
                        <w:position w:val="5"/>
                        <w:sz w:val="14"/>
                        <w:szCs w:val="14"/>
                      </w:rPr>
                      <w:t>S</w:t>
                    </w:r>
                    <w:r>
                      <w:rPr>
                        <w:rFonts w:ascii="Times New Roman" w:eastAsia="Times New Roman" w:hAnsi="Times New Roman" w:cs="Times New Roman"/>
                        <w:color w:val="231F20"/>
                        <w:spacing w:val="-1"/>
                        <w:position w:val="5"/>
                        <w:sz w:val="14"/>
                        <w:szCs w:val="14"/>
                      </w:rPr>
                      <w:t>torage</w:t>
                    </w:r>
                  </w:p>
                  <w:p w:rsidR="00E47EF8" w:rsidRDefault="00E47EF8">
                    <w:pPr>
                      <w:spacing w:line="190" w:lineRule="auto"/>
                      <w:ind w:left="315"/>
                      <w:rPr>
                        <w:rFonts w:ascii="Times New Roman" w:eastAsia="Times New Roman" w:hAnsi="Times New Roman" w:cs="Times New Roman"/>
                        <w:sz w:val="14"/>
                        <w:szCs w:val="14"/>
                      </w:rPr>
                    </w:pPr>
                    <w:r>
                      <w:rPr>
                        <w:rFonts w:ascii="Times New Roman" w:eastAsia="Times New Roman" w:hAnsi="Times New Roman" w:cs="Times New Roman"/>
                        <w:color w:val="231F20"/>
                        <w:sz w:val="14"/>
                        <w:szCs w:val="14"/>
                      </w:rPr>
                      <w:t>System</w:t>
                    </w:r>
                    <w:r>
                      <w:rPr>
                        <w:rFonts w:ascii="Times New Roman" w:eastAsia="Times New Roman" w:hAnsi="Times New Roman" w:cs="Times New Roman"/>
                        <w:color w:val="231F20"/>
                        <w:spacing w:val="4"/>
                        <w:sz w:val="14"/>
                        <w:szCs w:val="14"/>
                      </w:rPr>
                      <w:t xml:space="preserve"> </w:t>
                    </w:r>
                    <w:r>
                      <w:rPr>
                        <w:rFonts w:ascii="Times New Roman" w:eastAsia="Times New Roman" w:hAnsi="Times New Roman" w:cs="Times New Roman"/>
                        <w:color w:val="231F20"/>
                        <w:spacing w:val="3"/>
                        <w:sz w:val="14"/>
                        <w:szCs w:val="14"/>
                      </w:rPr>
                      <w:t>1</w:t>
                    </w:r>
                  </w:p>
                </w:txbxContent>
              </v:textbox>
            </v:shape>
            <w10:wrap anchorx="page" anchory="page"/>
          </v:group>
        </w:pict>
      </w:r>
      <w:r>
        <w:pict>
          <v:group id="_x0000_s1151" style="position:absolute;margin-left:263.75pt;margin-top:140.95pt;width:54.35pt;height:33.95pt;z-index:-251514880;mso-position-horizontal-relative:page;mso-position-vertical-relative:page" coordsize="1086,679" o:allowincell="f">
            <v:shape id="_x0000_s1153" type="#_x0000_t75" style="position:absolute;width:1086;height:679">
              <v:imagedata r:id="rId61" o:title="image46"/>
            </v:shape>
            <v:shape id="_x0000_s1152" type="#_x0000_t202" style="position:absolute;left:-20;top:-20;width:1126;height:719" filled="f" stroked="f">
              <v:textbox inset="0,0,0,0">
                <w:txbxContent>
                  <w:p w:rsidR="00E47EF8" w:rsidRDefault="00E47EF8">
                    <w:pPr>
                      <w:spacing w:line="268" w:lineRule="auto"/>
                    </w:pPr>
                  </w:p>
                  <w:p w:rsidR="00E47EF8" w:rsidRDefault="00E47EF8">
                    <w:pPr>
                      <w:spacing w:before="40" w:line="202" w:lineRule="exact"/>
                      <w:ind w:left="348"/>
                      <w:rPr>
                        <w:rFonts w:ascii="Times New Roman" w:eastAsia="Times New Roman" w:hAnsi="Times New Roman" w:cs="Times New Roman"/>
                        <w:sz w:val="14"/>
                        <w:szCs w:val="14"/>
                      </w:rPr>
                    </w:pPr>
                    <w:r>
                      <w:rPr>
                        <w:rFonts w:ascii="Times New Roman" w:eastAsia="Times New Roman" w:hAnsi="Times New Roman" w:cs="Times New Roman"/>
                        <w:color w:val="231F20"/>
                        <w:spacing w:val="-2"/>
                        <w:position w:val="7"/>
                        <w:sz w:val="14"/>
                        <w:szCs w:val="14"/>
                      </w:rPr>
                      <w:t>S</w:t>
                    </w:r>
                    <w:r>
                      <w:rPr>
                        <w:rFonts w:ascii="Times New Roman" w:eastAsia="Times New Roman" w:hAnsi="Times New Roman" w:cs="Times New Roman"/>
                        <w:color w:val="231F20"/>
                        <w:spacing w:val="-1"/>
                        <w:position w:val="7"/>
                        <w:sz w:val="14"/>
                        <w:szCs w:val="14"/>
                      </w:rPr>
                      <w:t>torage</w:t>
                    </w:r>
                  </w:p>
                  <w:p w:rsidR="00E47EF8" w:rsidRDefault="00E47EF8">
                    <w:pPr>
                      <w:spacing w:line="190" w:lineRule="auto"/>
                      <w:ind w:left="303"/>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Syst</w:t>
                    </w:r>
                    <w:r>
                      <w:rPr>
                        <w:rFonts w:ascii="Times New Roman" w:eastAsia="Times New Roman" w:hAnsi="Times New Roman" w:cs="Times New Roman"/>
                        <w:color w:val="231F20"/>
                        <w:sz w:val="14"/>
                        <w:szCs w:val="14"/>
                      </w:rPr>
                      <w:t>em</w:t>
                    </w:r>
                    <w:r>
                      <w:rPr>
                        <w:rFonts w:ascii="Times New Roman" w:eastAsia="Times New Roman" w:hAnsi="Times New Roman" w:cs="Times New Roman"/>
                        <w:color w:val="231F20"/>
                        <w:spacing w:val="-1"/>
                        <w:sz w:val="14"/>
                        <w:szCs w:val="14"/>
                      </w:rPr>
                      <w:t xml:space="preserve"> 2</w:t>
                    </w:r>
                  </w:p>
                </w:txbxContent>
              </v:textbox>
            </v:shape>
            <w10:wrap anchorx="page" anchory="page"/>
          </v:group>
        </w:pict>
      </w:r>
      <w:r>
        <w:pict>
          <v:shape id="_x0000_s1150" type="#_x0000_t202" style="position:absolute;margin-left:209.1pt;margin-top:142.15pt;width:39.75pt;height:10.75pt;z-index:251804672;mso-position-horizontal-relative:page;mso-position-vertical-relative:page" o:allowincell="f" filled="f" stroked="f">
            <v:textbox inset="0,0,0,0">
              <w:txbxContent>
                <w:p w:rsidR="00E47EF8" w:rsidRDefault="00E47EF8">
                  <w:pPr>
                    <w:spacing w:line="20" w:lineRule="exact"/>
                  </w:pPr>
                </w:p>
                <w:tbl>
                  <w:tblPr>
                    <w:tblStyle w:val="TableNormal"/>
                    <w:tblW w:w="744" w:type="dxa"/>
                    <w:tblInd w:w="25" w:type="dxa"/>
                    <w:tblBorders>
                      <w:top w:val="single" w:sz="4" w:space="0" w:color="636366"/>
                      <w:left w:val="single" w:sz="4" w:space="0" w:color="636366"/>
                      <w:bottom w:val="single" w:sz="4" w:space="0" w:color="636366"/>
                      <w:right w:val="single" w:sz="4" w:space="0" w:color="636366"/>
                    </w:tblBorders>
                    <w:tblLayout w:type="fixed"/>
                    <w:tblLook w:val="04A0" w:firstRow="1" w:lastRow="0" w:firstColumn="1" w:lastColumn="0" w:noHBand="0" w:noVBand="1"/>
                  </w:tblPr>
                  <w:tblGrid>
                    <w:gridCol w:w="744"/>
                  </w:tblGrid>
                  <w:tr w:rsidR="00E47EF8">
                    <w:trPr>
                      <w:trHeight w:val="154"/>
                    </w:trPr>
                    <w:tc>
                      <w:tcPr>
                        <w:tcW w:w="744" w:type="dxa"/>
                      </w:tcPr>
                      <w:p w:rsidR="00E47EF8" w:rsidRDefault="00E47EF8">
                        <w:pPr>
                          <w:spacing w:before="25" w:line="190" w:lineRule="auto"/>
                          <w:ind w:left="128"/>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Me</w:t>
                        </w:r>
                        <w:r>
                          <w:rPr>
                            <w:rFonts w:ascii="Times New Roman" w:eastAsia="Times New Roman" w:hAnsi="Times New Roman" w:cs="Times New Roman"/>
                            <w:color w:val="231F20"/>
                            <w:sz w:val="14"/>
                            <w:szCs w:val="14"/>
                          </w:rPr>
                          <w:t>mory</w:t>
                        </w:r>
                      </w:p>
                    </w:tc>
                  </w:tr>
                </w:tbl>
                <w:p w:rsidR="00E47EF8" w:rsidRDefault="00E47EF8"/>
              </w:txbxContent>
            </v:textbox>
            <w10:wrap anchorx="page" anchory="page"/>
          </v:shape>
        </w:pict>
      </w:r>
      <w:r>
        <w:pict>
          <v:shape id="_x0000_s1149" type="#_x0000_t202" style="position:absolute;margin-left:271pt;margin-top:142.15pt;width:39.75pt;height:10.75pt;z-index:-251515904;mso-position-horizontal-relative:page;mso-position-vertical-relative:page" o:allowincell="f" filled="f" stroked="f">
            <v:textbox inset="0,0,0,0">
              <w:txbxContent>
                <w:p w:rsidR="00E47EF8" w:rsidRDefault="00E47EF8">
                  <w:pPr>
                    <w:spacing w:line="20" w:lineRule="exact"/>
                  </w:pPr>
                </w:p>
                <w:tbl>
                  <w:tblPr>
                    <w:tblStyle w:val="TableNormal"/>
                    <w:tblW w:w="744" w:type="dxa"/>
                    <w:tblInd w:w="25" w:type="dxa"/>
                    <w:tblBorders>
                      <w:top w:val="single" w:sz="4" w:space="0" w:color="636366"/>
                      <w:left w:val="single" w:sz="4" w:space="0" w:color="636366"/>
                      <w:bottom w:val="single" w:sz="4" w:space="0" w:color="636366"/>
                      <w:right w:val="single" w:sz="4" w:space="0" w:color="636366"/>
                    </w:tblBorders>
                    <w:tblLayout w:type="fixed"/>
                    <w:tblLook w:val="04A0" w:firstRow="1" w:lastRow="0" w:firstColumn="1" w:lastColumn="0" w:noHBand="0" w:noVBand="1"/>
                  </w:tblPr>
                  <w:tblGrid>
                    <w:gridCol w:w="744"/>
                  </w:tblGrid>
                  <w:tr w:rsidR="00E47EF8">
                    <w:trPr>
                      <w:trHeight w:val="154"/>
                    </w:trPr>
                    <w:tc>
                      <w:tcPr>
                        <w:tcW w:w="744" w:type="dxa"/>
                      </w:tcPr>
                      <w:p w:rsidR="00E47EF8" w:rsidRDefault="00E47EF8">
                        <w:pPr>
                          <w:spacing w:before="23" w:line="190" w:lineRule="auto"/>
                          <w:ind w:left="120"/>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Me</w:t>
                        </w:r>
                        <w:r>
                          <w:rPr>
                            <w:rFonts w:ascii="Times New Roman" w:eastAsia="Times New Roman" w:hAnsi="Times New Roman" w:cs="Times New Roman"/>
                            <w:color w:val="231F20"/>
                            <w:sz w:val="14"/>
                            <w:szCs w:val="14"/>
                          </w:rPr>
                          <w:t>mory</w:t>
                        </w:r>
                      </w:p>
                    </w:tc>
                  </w:tr>
                </w:tbl>
                <w:p w:rsidR="00E47EF8" w:rsidRDefault="00E47EF8"/>
              </w:txbxContent>
            </v:textbox>
            <w10:wrap anchorx="page" anchory="page"/>
          </v:shape>
        </w:pict>
      </w:r>
      <w:r>
        <w:pict>
          <v:shape id="_x0000_s1148" type="#_x0000_t202" style="position:absolute;margin-left:341.6pt;margin-top:142.15pt;width:39.75pt;height:10.75pt;z-index:-251513856;mso-position-horizontal-relative:page;mso-position-vertical-relative:page" o:allowincell="f" filled="f" stroked="f">
            <v:textbox inset="0,0,0,0">
              <w:txbxContent>
                <w:p w:rsidR="00E47EF8" w:rsidRDefault="00E47EF8">
                  <w:pPr>
                    <w:spacing w:line="20" w:lineRule="exact"/>
                  </w:pPr>
                </w:p>
                <w:tbl>
                  <w:tblPr>
                    <w:tblStyle w:val="TableNormal"/>
                    <w:tblW w:w="744" w:type="dxa"/>
                    <w:tblInd w:w="25" w:type="dxa"/>
                    <w:tblBorders>
                      <w:top w:val="single" w:sz="4" w:space="0" w:color="636366"/>
                      <w:left w:val="single" w:sz="4" w:space="0" w:color="636366"/>
                      <w:bottom w:val="single" w:sz="4" w:space="0" w:color="636366"/>
                      <w:right w:val="single" w:sz="4" w:space="0" w:color="636366"/>
                    </w:tblBorders>
                    <w:tblLayout w:type="fixed"/>
                    <w:tblLook w:val="04A0" w:firstRow="1" w:lastRow="0" w:firstColumn="1" w:lastColumn="0" w:noHBand="0" w:noVBand="1"/>
                  </w:tblPr>
                  <w:tblGrid>
                    <w:gridCol w:w="744"/>
                  </w:tblGrid>
                  <w:tr w:rsidR="00E47EF8">
                    <w:trPr>
                      <w:trHeight w:val="154"/>
                    </w:trPr>
                    <w:tc>
                      <w:tcPr>
                        <w:tcW w:w="744" w:type="dxa"/>
                      </w:tcPr>
                      <w:p w:rsidR="00E47EF8" w:rsidRDefault="00E47EF8">
                        <w:pPr>
                          <w:spacing w:before="23" w:line="190" w:lineRule="auto"/>
                          <w:ind w:left="152"/>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Me</w:t>
                        </w:r>
                        <w:r>
                          <w:rPr>
                            <w:rFonts w:ascii="Times New Roman" w:eastAsia="Times New Roman" w:hAnsi="Times New Roman" w:cs="Times New Roman"/>
                            <w:color w:val="231F20"/>
                            <w:sz w:val="14"/>
                            <w:szCs w:val="14"/>
                          </w:rPr>
                          <w:t>mory</w:t>
                        </w:r>
                      </w:p>
                    </w:tc>
                  </w:tr>
                </w:tbl>
                <w:p w:rsidR="00E47EF8" w:rsidRDefault="00E47EF8"/>
              </w:txbxContent>
            </v:textbox>
            <w10:wrap anchorx="page" anchory="page"/>
          </v:shape>
        </w:pict>
      </w:r>
      <w:r>
        <w:pict>
          <v:shape id="_x0000_s1147" type="#_x0000_t202" style="position:absolute;margin-left:323.6pt;margin-top:155.6pt;width:8.25pt;height:4.2pt;z-index:251813888;mso-position-horizontal-relative:page;mso-position-vertical-relative:page" o:allowincell="f" filled="f" stroked="f">
            <v:textbox inset="0,0,0,0">
              <w:txbxContent>
                <w:p w:rsidR="00E47EF8" w:rsidRDefault="00E47EF8">
                  <w:pPr>
                    <w:spacing w:before="20" w:line="43" w:lineRule="exact"/>
                    <w:ind w:left="20"/>
                    <w:rPr>
                      <w:rFonts w:ascii="Times New Roman" w:eastAsia="Times New Roman" w:hAnsi="Times New Roman" w:cs="Times New Roman"/>
                      <w:sz w:val="14"/>
                      <w:szCs w:val="14"/>
                    </w:rPr>
                  </w:pPr>
                  <w:r>
                    <w:rPr>
                      <w:rFonts w:ascii="Times New Roman" w:eastAsia="Times New Roman" w:hAnsi="Times New Roman" w:cs="Times New Roman"/>
                      <w:color w:val="231F20"/>
                      <w:position w:val="1"/>
                      <w:sz w:val="14"/>
                      <w:szCs w:val="14"/>
                    </w:rPr>
                    <w:t>…</w:t>
                  </w:r>
                </w:p>
              </w:txbxContent>
            </v:textbox>
            <w10:wrap anchorx="page" anchory="page"/>
          </v:shape>
        </w:pict>
      </w:r>
      <w:r>
        <w:pict>
          <v:shape id="_x0000_s1146" style="position:absolute;margin-left:200.9pt;margin-top:782.9pt;width:20.5pt;height:5pt;z-index:251806720;mso-position-horizontal-relative:page;mso-position-vertical-relative:page" coordsize="410,100" o:spt="100" o:allowincell="f" adj="0,,0" path="m364,v14,,26,3,34,15c406,25,410,35,410,47v,8,-2,18,-6,26c400,82,394,90,386,93v-6,4,-14,7,-24,7c348,100,338,93,328,83,322,73,318,62,318,50v,-8,2,-17,6,-27c328,15,334,10,342,5,348,2,356,,364,t-4,5c358,5,354,7,350,10v-4,2,-6,5,-8,12c340,25,338,33,338,42v,13,2,25,8,35c352,87,358,93,368,93v6,,12,-1,16,-8c388,80,390,70,390,55v,-15,-4,-30,-10,-40c374,10,368,5,360,5em176,60v-4,13,-8,23,-16,30c152,97,144,100,134,100v-10,,-20,-5,-28,-13c98,77,94,65,94,50v,-15,4,-28,14,-37c116,3,126,,140,v8,,16,2,22,5c168,12,172,17,172,22v,3,-2,5,-4,5c168,30,164,32,162,32v-4,,-8,-2,-8,-5c152,25,150,23,150,17v,-4,-2,-5,-4,-7c144,7,140,5,136,5v-6,,-12,2,-16,8c114,20,112,30,112,40v,12,2,22,8,30c126,80,134,83,142,83v8,,14,-1,20,-6c166,73,168,67,172,60r4,xem272,r,20c280,5,288,,296,v4,,8,,10,2c308,5,310,7,310,12v,1,,3,-2,5c306,20,304,20,302,20v-2,,-6,,-8,-3c290,15,288,13,286,13v,,-2,,-4,2c280,17,276,23,272,30r,45c272,82,274,85,274,87v2,3,4,5,6,5c282,93,286,95,290,95r,2l240,97r,-2c246,95,248,93,252,92v,,2,-2,2,-5c256,85,256,82,256,75r,-35c256,27,256,22,254,17v,-2,,-2,-2,-4c250,13,250,12,248,12v-2,,-4,1,-8,1l240,12,268,r4,xem14,37v,15,4,26,10,35c32,80,40,83,50,83v6,,12,-1,16,-6c70,75,74,70,78,60r2,2c80,72,74,82,68,90v-8,5,-16,10,-26,10c30,100,20,95,12,87,4,77,,65,,52,,35,4,22,12,13,20,3,30,,44,,54,,64,2,70,10v8,5,10,15,10,27l14,37xm14,32r46,c58,25,58,22,56,17v,-4,-4,-5,-6,-7c46,7,42,5,38,5,32,5,26,7,22,12v-4,5,-8,11,-8,20e" fillcolor="#b2b2b2" stroked="f">
            <v:stroke joinstyle="round"/>
            <v:formulas/>
            <v:path o:connecttype="segments"/>
            <w10:wrap anchorx="page" anchory="page"/>
          </v:shape>
        </w:pict>
      </w:r>
      <w:r>
        <w:pict>
          <v:shape id="_x0000_s1145" style="position:absolute;margin-left:460pt;margin-top:782.9pt;width:11.9pt;height:5pt;z-index:251808768;mso-position-horizontal-relative:page;mso-position-vertical-relative:page" coordsize="237,100" o:spt="100" o:allowincell="f" adj="0,,0" path="m127,60v-2,13,-7,23,-15,30c105,97,95,100,87,100,75,100,65,95,57,87,50,77,45,65,45,50,45,35,52,22,60,13,67,3,80,,92,v10,,15,2,22,5c120,12,124,17,124,22v,3,,5,-2,5c120,30,117,32,114,32v-4,,-7,-2,-9,-5c104,25,104,23,102,17v,-4,,-5,-5,-7c95,7,94,5,87,5,82,5,75,7,72,13v-7,7,-8,17,-8,27c64,52,65,62,72,70v5,10,13,13,23,13c102,83,107,82,114,77v3,-4,8,-10,11,-17l127,60xem12,75v3,,5,2,8,5c22,82,24,85,24,87v,5,-2,6,-4,10c17,100,15,100,12,100v-5,,-7,,-8,-3c2,93,,92,,87,,85,2,82,4,80v1,-3,3,-5,8,-5em165,17c177,5,187,,197,v7,,10,,15,3c215,5,220,10,222,15v2,5,2,12,2,20l224,75v,8,,12,1,15c225,92,227,92,230,93v,,4,2,7,2l237,97r-45,l192,95r2,c197,95,200,93,202,93v2,-1,3,-3,3,-8c205,85,205,82,205,75r,-40c205,27,205,22,204,17v-4,-4,-7,-5,-12,-5c184,12,174,15,165,25r,50c165,83,165,87,167,90v,2,3,2,5,3c174,93,175,95,182,95r,2l134,97r,-2l135,95v7,,10,-2,10,-3c147,87,150,83,150,75r,-35c150,27,150,22,147,17v,-2,,-4,-2,-4c145,13,144,12,142,12v-2,,-5,1,-8,1l134,12,162,r3,l165,17xe" fillcolor="#b2b2b2" stroked="f">
            <v:stroke joinstyle="round"/>
            <v:formulas/>
            <v:path o:connecttype="segments"/>
            <w10:wrap anchorx="page" anchory="page"/>
          </v:shape>
        </w:pict>
      </w:r>
      <w:r>
        <w:pict>
          <v:shape id="_x0000_s1144" style="position:absolute;margin-left:361.3pt;margin-top:782.9pt;width:30.5pt;height:5pt;z-index:251805696;mso-position-horizontal-relative:page;mso-position-vertical-relative:page" coordsize="610,100" o:spt="100" o:allowincell="f" adj="0,,0" path="m376,r,20c384,5,392,,400,v4,,8,,10,2c412,5,414,7,414,12v,1,,3,-2,5c410,20,408,20,406,20v-2,,-6,,-8,-3c394,15,392,13,390,13v,,-2,,-4,2c384,17,380,23,376,30r,45c376,82,378,85,378,87v2,3,4,5,6,5c386,93,390,95,394,95r,2l344,97r,-2c350,95,352,93,356,92v,,2,-2,2,-5c360,85,360,82,360,75r,-35c360,27,360,22,358,17v,-2,,-2,-2,-4c354,13,354,12,352,12v-2,,-4,1,-8,1l344,12,372,r4,xem34,r,20c42,5,50,,58,v4,,8,,10,2c70,5,72,7,72,12v,1,-2,3,-4,5c68,20,66,20,62,20v-2,,-4,,-8,-3c52,15,50,13,48,13v-2,,-2,,-4,2c40,17,38,23,34,30r,45c34,82,34,85,36,87v,3,2,5,4,5c44,93,46,95,52,95r,2l2,97r,-2c6,95,10,93,12,92v2,,4,-2,4,-5c16,85,16,82,16,75r,-35c16,27,16,22,16,17v,-2,-2,-2,-2,-4c12,13,10,12,8,12v-2,,-4,1,-6,1l,12,30,r4,xem234,r,32l232,32c228,22,226,13,220,12,216,7,212,5,206,5v-6,,-10,2,-12,5c190,12,188,15,188,17v,5,2,8,4,10c194,32,198,33,206,37r14,6c234,52,242,60,242,72v,8,-4,15,-10,20c226,97,218,100,210,100v-6,,-14,,-22,-3c186,97,184,95,184,95v-2,,-4,2,-4,5l176,100r,-33l180,67v2,10,6,16,10,20c196,92,202,93,210,93v4,,8,-1,12,-3c224,85,226,83,226,80v,-7,-2,-10,-4,-15c218,63,212,60,202,53,192,50,184,45,182,42v-4,-5,-6,-10,-6,-17c176,17,180,12,184,7,190,2,198,,206,v4,,8,,14,2c222,2,226,3,226,3v2,,2,,4,-1c230,2,230,2,232,r2,xem544,37v,15,2,26,10,35c560,80,570,83,578,83v8,,12,-1,18,-6c600,75,604,70,608,60r2,2c608,72,604,82,598,90v-8,5,-16,10,-28,10c560,100,550,95,540,87,532,77,528,65,528,52v,-17,4,-30,14,-39c550,3,560,,572,v12,,20,2,28,10c606,15,610,25,610,37r-66,xm544,32r44,c588,25,588,22,586,17v-2,-4,-4,-5,-8,-7c574,7,572,5,568,5v-6,,-12,2,-16,7c546,17,544,23,544,32em414,2r46,l460,3r-2,c454,3,452,5,452,5v-2,2,-2,5,-2,7c450,13,450,17,452,20r22,53l496,17v,-4,2,-5,2,-7c498,7,498,7,496,7v,-2,,-2,-2,-2c492,3,490,3,486,3r,-1l516,2r,1c514,5,510,5,510,7v-4,3,-6,6,-8,13l470,100r-4,l432,20v-2,-5,-4,-8,-4,-8c426,10,424,7,422,5v-2,,-4,,-8,-2l414,2xem94,37v,15,4,26,10,35c112,80,120,83,130,83v6,,12,-1,16,-6c150,75,154,70,158,60r2,2c160,72,154,82,148,90v-8,5,-16,10,-26,10c110,100,100,95,92,87,84,77,80,65,80,52,80,35,84,22,92,13,100,3,110,,124,v10,,20,2,26,10c158,15,160,25,160,37r-66,xm94,32r46,c138,25,138,22,136,17v,-4,-4,-5,-6,-7c126,7,122,5,118,5v-6,,-12,2,-16,7c98,17,94,23,94,32em272,37v,15,2,26,10,35c288,80,298,83,306,83v8,,12,-1,18,-6c328,75,332,70,336,60r2,2c336,72,332,82,326,90v-8,5,-16,10,-28,10c288,100,278,95,268,87,260,77,256,65,256,52v,-17,4,-30,14,-39c278,3,288,,300,v12,,20,2,28,10c334,15,338,25,338,37r-66,xm272,32r44,c316,25,316,22,314,17v-2,-4,-4,-5,-8,-7c302,7,300,5,296,5v-6,,-12,2,-16,7c274,17,272,23,272,32e" fillcolor="#b2b2b2" stroked="f">
            <v:stroke joinstyle="round"/>
            <v:formulas/>
            <v:path o:connecttype="segments"/>
            <w10:wrap anchorx="page" anchory="page"/>
          </v:shape>
        </w:pict>
      </w:r>
      <w:r>
        <w:pict>
          <v:shape id="_x0000_s1143" style="position:absolute;margin-left:304.5pt;margin-top:782.9pt;width:10.3pt;height:5pt;z-index:251810816;mso-position-horizontal-relative:page;mso-position-vertical-relative:page" coordsize="206,100" o:spt="100" o:allowincell="f" adj="0,,0" path="m57,r,32l55,32c52,22,50,13,44,12,40,7,35,5,30,5,24,5,20,7,17,10v-3,2,-5,5,-5,7c12,22,14,25,15,27v2,5,7,6,15,10l44,43v13,9,21,17,21,29c65,80,62,87,55,92v-5,5,-13,8,-21,8c27,100,20,100,12,97,10,97,7,95,7,95v-2,,-3,2,-3,5l,100,,67r4,c5,77,10,83,14,87v6,5,11,6,20,6c37,93,42,92,45,90v2,-5,5,-7,5,-10c50,73,47,70,45,65,42,63,35,60,25,53,15,50,7,45,5,42,2,37,,32,,25,,17,4,12,7,7,14,2,22,,30,v4,,7,,14,2c45,2,50,3,50,3v2,,2,,4,-1c54,2,54,2,55,r2,xem95,37v,15,2,26,10,35c112,80,122,83,130,83v7,,12,-1,17,-6c152,75,155,70,160,60r2,2c160,72,155,82,150,90v-8,5,-16,10,-28,10c112,100,102,95,92,87,84,77,80,65,80,52,80,35,84,22,94,13,102,3,112,,124,v11,,20,2,28,10c157,15,162,25,162,37r-67,xm95,32r45,c140,25,140,22,137,17v-2,-4,-3,-5,-7,-7c125,7,124,5,120,5v-6,,-13,2,-16,7c97,17,95,23,95,32em194,75v3,,6,2,8,5c204,82,205,85,205,87v,5,-1,6,-3,10c200,100,197,100,194,100v-4,,-7,,-9,-3c184,93,182,92,182,87v,-2,2,-5,3,-7c187,77,190,75,194,75e" fillcolor="#b2b2b2" stroked="f">
            <v:stroke joinstyle="round"/>
            <v:formulas/>
            <v:path o:connecttype="segments"/>
            <w10:wrap anchorx="page" anchory="page"/>
          </v:shape>
        </w:pict>
      </w:r>
      <w:r>
        <w:pict>
          <v:shape id="_x0000_s1142" style="position:absolute;margin-left:119.3pt;margin-top:782.9pt;width:9.2pt;height:5pt;z-index:251811840;mso-position-horizontal-relative:page;mso-position-vertical-relative:page" coordsize="183,100" o:spt="100" o:allowincell="f" adj="0,,0" path="m150,85v-10,7,-17,10,-20,12c127,100,123,100,117,100v-6,,-12,-3,-16,-7c97,90,95,83,95,75v,-3,,-8,2,-12c101,60,105,53,113,50v8,-5,20,-8,37,-15l150,32v,-10,-3,-17,-5,-20c141,7,137,5,131,5v-6,,-8,2,-11,5c117,12,115,13,115,17r,6c115,27,115,30,113,32v-2,1,-3,1,-6,1c105,33,103,33,101,32v-1,-2,-1,-7,-1,-9c100,17,101,12,107,7,113,2,123,,133,v10,,17,,22,3c160,5,163,10,165,13v,4,2,10,2,20l167,65v,10,,17,,18c167,85,167,85,170,87v,,1,,1,c173,87,173,87,173,87v3,,7,-2,10,-5l183,85v-7,10,-16,15,-22,15c157,100,155,100,153,97v-2,-4,-3,-7,-3,-12m150,77r,-35c137,45,131,50,127,50v-6,3,-10,7,-12,10c113,63,111,67,111,72v,3,2,8,6,11c120,87,123,87,127,87v6,,13,-2,23,-10em81,60c80,73,73,83,65,90v-5,7,-15,10,-24,10c30,100,20,95,11,87,3,77,,65,,50,,35,5,22,13,13,21,3,33,,45,,55,,61,2,67,5v6,7,10,12,10,17c77,25,77,27,75,27v-2,3,-4,5,-8,5c63,32,61,30,60,27,57,25,57,23,55,17v,-4,,-5,-4,-7c50,7,47,5,41,5,35,5,30,7,25,13v-5,7,-8,17,-8,27c17,52,20,62,25,70v6,10,15,13,25,13c55,83,61,82,67,77,71,73,75,67,80,60r1,xe" fillcolor="#b2b2b2" stroked="f">
            <v:stroke joinstyle="round"/>
            <v:formulas/>
            <v:path o:connecttype="segments"/>
            <w10:wrap anchorx="page" anchory="page"/>
          </v:shape>
        </w:pict>
      </w:r>
    </w:p>
    <w:p w:rsidR="00436222" w:rsidRDefault="00436222">
      <w:pPr>
        <w:spacing w:line="133" w:lineRule="exact"/>
      </w:pPr>
    </w:p>
    <w:p w:rsidR="00436222" w:rsidRDefault="00436222">
      <w:pPr>
        <w:sectPr w:rsidR="00436222">
          <w:headerReference w:type="default" r:id="rId62"/>
          <w:footerReference w:type="default" r:id="rId63"/>
          <w:pgSz w:w="11906" w:h="16156"/>
          <w:pgMar w:top="1286" w:right="1303" w:bottom="354" w:left="407" w:header="1014" w:footer="0" w:gutter="0"/>
          <w:cols w:space="720" w:equalWidth="0">
            <w:col w:w="10194" w:space="0"/>
          </w:cols>
        </w:sectPr>
      </w:pPr>
    </w:p>
    <w:p w:rsidR="00436222" w:rsidRDefault="00436222">
      <w:pPr>
        <w:spacing w:line="31" w:lineRule="auto"/>
        <w:rPr>
          <w:sz w:val="2"/>
        </w:rPr>
      </w:pPr>
    </w:p>
    <w:tbl>
      <w:tblPr>
        <w:tblStyle w:val="TableNormal"/>
        <w:tblW w:w="3736" w:type="dxa"/>
        <w:tblInd w:w="3791" w:type="dxa"/>
        <w:tblLayout w:type="fixed"/>
        <w:tblLook w:val="04A0" w:firstRow="1" w:lastRow="0" w:firstColumn="1" w:lastColumn="0" w:noHBand="0" w:noVBand="1"/>
      </w:tblPr>
      <w:tblGrid>
        <w:gridCol w:w="1163"/>
        <w:gridCol w:w="1165"/>
        <w:gridCol w:w="321"/>
        <w:gridCol w:w="1087"/>
      </w:tblGrid>
      <w:tr w:rsidR="00436222">
        <w:trPr>
          <w:trHeight w:val="815"/>
        </w:trPr>
        <w:tc>
          <w:tcPr>
            <w:tcW w:w="1163" w:type="dxa"/>
          </w:tcPr>
          <w:p w:rsidR="00436222" w:rsidRDefault="00436222">
            <w:pPr>
              <w:spacing w:line="201" w:lineRule="exact"/>
            </w:pPr>
          </w:p>
          <w:tbl>
            <w:tblPr>
              <w:tblStyle w:val="TableNormal"/>
              <w:tblW w:w="492" w:type="dxa"/>
              <w:tblInd w:w="544" w:type="dxa"/>
              <w:tblBorders>
                <w:top w:val="single" w:sz="4" w:space="0" w:color="636366"/>
                <w:left w:val="single" w:sz="4" w:space="0" w:color="636366"/>
                <w:bottom w:val="single" w:sz="4" w:space="0" w:color="636366"/>
                <w:right w:val="single" w:sz="4" w:space="0" w:color="636366"/>
              </w:tblBorders>
              <w:tblLayout w:type="fixed"/>
              <w:tblLook w:val="04A0" w:firstRow="1" w:lastRow="0" w:firstColumn="1" w:lastColumn="0" w:noHBand="0" w:noVBand="1"/>
            </w:tblPr>
            <w:tblGrid>
              <w:gridCol w:w="492"/>
            </w:tblGrid>
            <w:tr w:rsidR="00436222">
              <w:trPr>
                <w:trHeight w:val="241"/>
              </w:trPr>
              <w:tc>
                <w:tcPr>
                  <w:tcW w:w="492" w:type="dxa"/>
                </w:tcPr>
                <w:p w:rsidR="00436222" w:rsidRDefault="00E47EF8">
                  <w:pPr>
                    <w:spacing w:before="57" w:line="186" w:lineRule="auto"/>
                    <w:ind w:left="128"/>
                    <w:rPr>
                      <w:rFonts w:ascii="Times New Roman" w:eastAsia="Times New Roman" w:hAnsi="Times New Roman" w:cs="Times New Roman"/>
                      <w:sz w:val="14"/>
                      <w:szCs w:val="14"/>
                    </w:rPr>
                  </w:pPr>
                  <w:r>
                    <w:drawing>
                      <wp:anchor distT="0" distB="0" distL="0" distR="0" simplePos="0" relativeHeight="251668480" behindDoc="1" locked="0" layoutInCell="1" allowOverlap="1">
                        <wp:simplePos x="0" y="0"/>
                        <wp:positionH relativeFrom="column">
                          <wp:posOffset>-348707</wp:posOffset>
                        </wp:positionH>
                        <wp:positionV relativeFrom="paragraph">
                          <wp:posOffset>-134269</wp:posOffset>
                        </wp:positionV>
                        <wp:extent cx="689764" cy="322181"/>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64"/>
                                <a:stretch>
                                  <a:fillRect/>
                                </a:stretch>
                              </pic:blipFill>
                              <pic:spPr>
                                <a:xfrm>
                                  <a:off x="0" y="0"/>
                                  <a:ext cx="689764" cy="322181"/>
                                </a:xfrm>
                                <a:prstGeom prst="rect">
                                  <a:avLst/>
                                </a:prstGeom>
                              </pic:spPr>
                            </pic:pic>
                          </a:graphicData>
                        </a:graphic>
                      </wp:anchor>
                    </w:drawing>
                  </w:r>
                  <w:r>
                    <w:rPr>
                      <w:rFonts w:ascii="Times New Roman" w:eastAsia="Times New Roman" w:hAnsi="Times New Roman" w:cs="Times New Roman"/>
                      <w:color w:val="231F20"/>
                      <w:spacing w:val="-2"/>
                      <w:sz w:val="14"/>
                      <w:szCs w:val="14"/>
                    </w:rPr>
                    <w:t>C</w:t>
                  </w:r>
                  <w:r>
                    <w:rPr>
                      <w:rFonts w:ascii="Times New Roman" w:eastAsia="Times New Roman" w:hAnsi="Times New Roman" w:cs="Times New Roman"/>
                      <w:color w:val="231F20"/>
                      <w:spacing w:val="-1"/>
                      <w:sz w:val="14"/>
                      <w:szCs w:val="14"/>
                    </w:rPr>
                    <w:t>PU</w:t>
                  </w:r>
                </w:p>
              </w:tc>
            </w:tr>
          </w:tbl>
          <w:p w:rsidR="00436222" w:rsidRDefault="00E47EF8">
            <w:pPr>
              <w:spacing w:before="8" w:line="344" w:lineRule="exact"/>
              <w:ind w:firstLine="514"/>
              <w:textAlignment w:val="center"/>
            </w:pPr>
            <w:r>
              <w:pict>
                <v:polyline id="_x0000_s1141" style="mso-left-percent:-10001;mso-top-percent:-10001;mso-position-horizontal:absolute;mso-position-horizontal-relative:char;mso-position-vertical:absolute;mso-position-vertical-relative:line;mso-left-percent:-10001;mso-top-percent:-10001" points="1.5pt,1.5pt,1.5pt,15.7pt" coordsize="60,345" filled="f" strokecolor="#636366" strokeweight="3pt">
                  <v:stroke miterlimit="10" endcap="round"/>
                </v:polyline>
              </w:pict>
            </w:r>
          </w:p>
        </w:tc>
        <w:tc>
          <w:tcPr>
            <w:tcW w:w="1165" w:type="dxa"/>
          </w:tcPr>
          <w:p w:rsidR="00436222" w:rsidRDefault="00E47EF8">
            <w:pPr>
              <w:spacing w:line="489" w:lineRule="exact"/>
              <w:ind w:firstLine="76"/>
              <w:textAlignment w:val="center"/>
            </w:pPr>
            <w:r>
              <w:drawing>
                <wp:inline distT="0" distB="0" distL="0" distR="0">
                  <wp:extent cx="690869" cy="311068"/>
                  <wp:effectExtent l="0" t="0" r="0" b="0"/>
                  <wp:docPr id="43" name="IM 43"/>
                  <wp:cNvGraphicFramePr/>
                  <a:graphic xmlns:a="http://schemas.openxmlformats.org/drawingml/2006/main">
                    <a:graphicData uri="http://schemas.openxmlformats.org/drawingml/2006/picture">
                      <pic:pic xmlns:pic="http://schemas.openxmlformats.org/drawingml/2006/picture">
                        <pic:nvPicPr>
                          <pic:cNvPr id="43" name="IM 43"/>
                          <pic:cNvPicPr/>
                        </pic:nvPicPr>
                        <pic:blipFill>
                          <a:blip r:embed="rId65"/>
                          <a:stretch>
                            <a:fillRect/>
                          </a:stretch>
                        </pic:blipFill>
                        <pic:spPr>
                          <a:xfrm>
                            <a:off x="0" y="0"/>
                            <a:ext cx="690869" cy="311068"/>
                          </a:xfrm>
                          <a:prstGeom prst="rect">
                            <a:avLst/>
                          </a:prstGeom>
                        </pic:spPr>
                      </pic:pic>
                    </a:graphicData>
                  </a:graphic>
                </wp:inline>
              </w:drawing>
            </w:r>
          </w:p>
          <w:p w:rsidR="00436222" w:rsidRDefault="00E47EF8">
            <w:pPr>
              <w:spacing w:line="325" w:lineRule="exact"/>
              <w:ind w:firstLine="588"/>
              <w:textAlignment w:val="center"/>
            </w:pPr>
            <w:r>
              <w:pict>
                <v:polyline id="_x0000_s1140" style="mso-left-percent:-10001;mso-top-percent:-10001;mso-position-horizontal:absolute;mso-position-horizontal-relative:char;mso-position-vertical:absolute;mso-position-vertical-relative:line;mso-left-percent:-10001;mso-top-percent:-10001" points="1.5pt,1.5pt,1.5pt,15.7pt" coordsize="60,345" filled="f" strokecolor="#636366" strokeweight="3pt">
                  <v:stroke miterlimit="10" endcap="round"/>
                </v:polyline>
              </w:pict>
            </w:r>
          </w:p>
        </w:tc>
        <w:tc>
          <w:tcPr>
            <w:tcW w:w="321" w:type="dxa"/>
          </w:tcPr>
          <w:p w:rsidR="00436222" w:rsidRDefault="00436222">
            <w:pPr>
              <w:spacing w:line="266" w:lineRule="auto"/>
            </w:pPr>
          </w:p>
          <w:p w:rsidR="00436222" w:rsidRDefault="00E47EF8">
            <w:pPr>
              <w:spacing w:before="40" w:line="43" w:lineRule="exact"/>
              <w:ind w:left="130"/>
              <w:rPr>
                <w:rFonts w:ascii="Times New Roman" w:eastAsia="Times New Roman" w:hAnsi="Times New Roman" w:cs="Times New Roman"/>
                <w:sz w:val="14"/>
                <w:szCs w:val="14"/>
              </w:rPr>
            </w:pPr>
            <w:r>
              <w:rPr>
                <w:rFonts w:ascii="Times New Roman" w:eastAsia="Times New Roman" w:hAnsi="Times New Roman" w:cs="Times New Roman"/>
                <w:color w:val="231F20"/>
                <w:position w:val="1"/>
                <w:sz w:val="14"/>
                <w:szCs w:val="14"/>
              </w:rPr>
              <w:t>…</w:t>
            </w:r>
          </w:p>
        </w:tc>
        <w:tc>
          <w:tcPr>
            <w:tcW w:w="1087" w:type="dxa"/>
          </w:tcPr>
          <w:p w:rsidR="00436222" w:rsidRDefault="00E47EF8">
            <w:pPr>
              <w:spacing w:line="507" w:lineRule="exact"/>
              <w:textAlignment w:val="center"/>
            </w:pPr>
            <w:r>
              <w:drawing>
                <wp:inline distT="0" distB="0" distL="0" distR="0">
                  <wp:extent cx="690219" cy="322181"/>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66"/>
                          <a:stretch>
                            <a:fillRect/>
                          </a:stretch>
                        </pic:blipFill>
                        <pic:spPr>
                          <a:xfrm>
                            <a:off x="0" y="0"/>
                            <a:ext cx="690219" cy="322181"/>
                          </a:xfrm>
                          <a:prstGeom prst="rect">
                            <a:avLst/>
                          </a:prstGeom>
                        </pic:spPr>
                      </pic:pic>
                    </a:graphicData>
                  </a:graphic>
                </wp:inline>
              </w:drawing>
            </w:r>
          </w:p>
        </w:tc>
      </w:tr>
    </w:tbl>
    <w:p w:rsidR="00436222" w:rsidRDefault="00436222">
      <w:pPr>
        <w:spacing w:line="14" w:lineRule="auto"/>
        <w:rPr>
          <w:sz w:val="2"/>
        </w:rPr>
      </w:pPr>
    </w:p>
    <w:p w:rsidR="00436222" w:rsidRDefault="00436222">
      <w:pPr>
        <w:sectPr w:rsidR="00436222">
          <w:type w:val="continuous"/>
          <w:pgSz w:w="11906" w:h="16156"/>
          <w:pgMar w:top="1286" w:right="1303" w:bottom="354" w:left="407" w:header="1014" w:footer="0" w:gutter="0"/>
          <w:cols w:space="720" w:equalWidth="0">
            <w:col w:w="10194" w:space="0"/>
          </w:cols>
        </w:sectPr>
      </w:pPr>
    </w:p>
    <w:p w:rsidR="00436222" w:rsidRDefault="00E47EF8">
      <w:pPr>
        <w:spacing w:before="27" w:line="327" w:lineRule="exact"/>
        <w:ind w:firstLine="5378"/>
        <w:textAlignment w:val="center"/>
      </w:pPr>
      <w:r>
        <w:pict>
          <v:shape id="_x0000_s1139" style="width:3.05pt;height:17.25pt;mso-left-percent:-10001;mso-top-percent:-10001;mso-position-horizontal:absolute;mso-position-horizontal-relative:char;mso-position-vertical:absolute;mso-position-vertical-relative:line;mso-left-percent:-10001;mso-top-percent:-10001" coordsize="60,345" path="m30,30r,284e" filled="f" strokecolor="#636366" strokeweight="3pt">
            <v:stroke miterlimit="10" endcap="round"/>
          </v:shape>
        </w:pict>
      </w:r>
    </w:p>
    <w:p w:rsidR="00436222" w:rsidRDefault="00E47EF8">
      <w:pPr>
        <w:spacing w:line="660" w:lineRule="exact"/>
        <w:ind w:firstLine="6275"/>
        <w:textAlignment w:val="center"/>
      </w:pPr>
      <w:r>
        <w:pict>
          <v:group id="_x0000_s1136" style="width:54.45pt;height:33.05pt;mso-position-horizontal-relative:char;mso-position-vertical-relative:line" coordsize="1089,660">
            <v:shape id="_x0000_s1138" type="#_x0000_t75" style="position:absolute;top:-17;width:1089;height:679">
              <v:imagedata r:id="rId67" o:title="image50"/>
            </v:shape>
            <v:shape id="_x0000_s1137" type="#_x0000_t202" style="position:absolute;left:-20;top:-37;width:1129;height:719" filled="f" stroked="f">
              <v:textbox inset="0,0,0,0">
                <w:txbxContent>
                  <w:p w:rsidR="00E47EF8" w:rsidRDefault="00E47EF8">
                    <w:pPr>
                      <w:spacing w:line="268" w:lineRule="auto"/>
                    </w:pPr>
                  </w:p>
                  <w:p w:rsidR="00E47EF8" w:rsidRDefault="00E47EF8">
                    <w:pPr>
                      <w:spacing w:before="40" w:line="181" w:lineRule="exact"/>
                      <w:ind w:left="385"/>
                      <w:rPr>
                        <w:rFonts w:ascii="Times New Roman" w:eastAsia="Times New Roman" w:hAnsi="Times New Roman" w:cs="Times New Roman"/>
                        <w:sz w:val="14"/>
                        <w:szCs w:val="14"/>
                      </w:rPr>
                    </w:pPr>
                    <w:r>
                      <w:rPr>
                        <w:rFonts w:ascii="Times New Roman" w:eastAsia="Times New Roman" w:hAnsi="Times New Roman" w:cs="Times New Roman"/>
                        <w:color w:val="231F20"/>
                        <w:spacing w:val="-2"/>
                        <w:position w:val="5"/>
                        <w:sz w:val="14"/>
                        <w:szCs w:val="14"/>
                      </w:rPr>
                      <w:t>St</w:t>
                    </w:r>
                    <w:r>
                      <w:rPr>
                        <w:rFonts w:ascii="Times New Roman" w:eastAsia="Times New Roman" w:hAnsi="Times New Roman" w:cs="Times New Roman"/>
                        <w:color w:val="231F20"/>
                        <w:spacing w:val="-1"/>
                        <w:position w:val="5"/>
                        <w:sz w:val="14"/>
                        <w:szCs w:val="14"/>
                      </w:rPr>
                      <w:t>orage</w:t>
                    </w:r>
                  </w:p>
                  <w:p w:rsidR="00E47EF8" w:rsidRDefault="00E47EF8">
                    <w:pPr>
                      <w:spacing w:line="190" w:lineRule="auto"/>
                      <w:ind w:left="322"/>
                      <w:rPr>
                        <w:rFonts w:ascii="Times New Roman" w:eastAsia="Times New Roman" w:hAnsi="Times New Roman" w:cs="Times New Roman"/>
                        <w:sz w:val="14"/>
                        <w:szCs w:val="14"/>
                      </w:rPr>
                    </w:pPr>
                    <w:r>
                      <w:rPr>
                        <w:rFonts w:ascii="Times New Roman" w:eastAsia="Times New Roman" w:hAnsi="Times New Roman" w:cs="Times New Roman"/>
                        <w:color w:val="231F20"/>
                        <w:sz w:val="14"/>
                        <w:szCs w:val="14"/>
                      </w:rPr>
                      <w:t>System</w:t>
                    </w:r>
                    <w:r>
                      <w:rPr>
                        <w:rFonts w:ascii="Times New Roman" w:eastAsia="Times New Roman" w:hAnsi="Times New Roman" w:cs="Times New Roman"/>
                        <w:color w:val="231F20"/>
                        <w:spacing w:val="4"/>
                        <w:sz w:val="14"/>
                        <w:szCs w:val="14"/>
                      </w:rPr>
                      <w:t xml:space="preserve"> </w:t>
                    </w:r>
                    <w:r>
                      <w:rPr>
                        <w:rFonts w:ascii="Times New Roman" w:eastAsia="Times New Roman" w:hAnsi="Times New Roman" w:cs="Times New Roman"/>
                        <w:i/>
                        <w:iCs/>
                        <w:color w:val="231F20"/>
                        <w:sz w:val="14"/>
                        <w:szCs w:val="14"/>
                      </w:rPr>
                      <w:t>N</w:t>
                    </w:r>
                  </w:p>
                </w:txbxContent>
              </v:textbox>
            </v:shape>
            <w10:anchorlock/>
          </v:group>
        </w:pict>
      </w:r>
    </w:p>
    <w:p w:rsidR="00436222" w:rsidRDefault="00E47EF8">
      <w:pPr>
        <w:spacing w:before="188" w:line="284" w:lineRule="exact"/>
        <w:ind w:left="4433"/>
        <w:rPr>
          <w:rFonts w:ascii="新宋体" w:eastAsia="新宋体" w:hAnsi="新宋体" w:cs="新宋体"/>
          <w:sz w:val="17"/>
          <w:szCs w:val="17"/>
        </w:rPr>
      </w:pPr>
      <w:r>
        <w:rPr>
          <w:rFonts w:ascii="新宋体" w:eastAsia="新宋体" w:hAnsi="新宋体" w:cs="新宋体"/>
          <w:spacing w:val="6"/>
          <w:position w:val="8"/>
          <w:sz w:val="17"/>
          <w:szCs w:val="17"/>
        </w:rPr>
        <w:t>图</w:t>
      </w:r>
      <w:r>
        <w:rPr>
          <w:rFonts w:ascii="新宋体" w:eastAsia="新宋体" w:hAnsi="新宋体" w:cs="新宋体"/>
          <w:spacing w:val="4"/>
          <w:position w:val="8"/>
          <w:sz w:val="17"/>
          <w:szCs w:val="17"/>
        </w:rPr>
        <w:t xml:space="preserve"> </w:t>
      </w:r>
      <w:r>
        <w:rPr>
          <w:rFonts w:ascii="Times New Roman" w:eastAsia="Times New Roman" w:hAnsi="Times New Roman" w:cs="Times New Roman"/>
          <w:b/>
          <w:bCs/>
          <w:spacing w:val="4"/>
          <w:position w:val="8"/>
          <w:sz w:val="15"/>
          <w:szCs w:val="15"/>
        </w:rPr>
        <w:t>6</w:t>
      </w:r>
      <w:r>
        <w:rPr>
          <w:rFonts w:ascii="Times New Roman" w:eastAsia="Times New Roman" w:hAnsi="Times New Roman" w:cs="Times New Roman"/>
          <w:spacing w:val="4"/>
          <w:position w:val="8"/>
          <w:sz w:val="15"/>
          <w:szCs w:val="15"/>
        </w:rPr>
        <w:t xml:space="preserve">     </w:t>
      </w:r>
      <w:r>
        <w:rPr>
          <w:rFonts w:ascii="新宋体" w:eastAsia="新宋体" w:hAnsi="新宋体" w:cs="新宋体"/>
          <w:spacing w:val="4"/>
          <w:position w:val="8"/>
          <w:sz w:val="17"/>
          <w:szCs w:val="17"/>
        </w:rPr>
        <w:t>以总线为重心的体系架构</w:t>
      </w:r>
    </w:p>
    <w:p w:rsidR="00436222" w:rsidRDefault="00E47EF8">
      <w:pPr>
        <w:spacing w:line="220" w:lineRule="auto"/>
        <w:ind w:left="3905"/>
        <w:rPr>
          <w:sz w:val="15"/>
          <w:szCs w:val="15"/>
        </w:rPr>
      </w:pPr>
      <w:r>
        <w:rPr>
          <w:rFonts w:ascii="Times New Roman" w:eastAsia="Times New Roman" w:hAnsi="Times New Roman" w:cs="Times New Roman"/>
          <w:b/>
          <w:bCs/>
          <w:sz w:val="15"/>
          <w:szCs w:val="15"/>
        </w:rPr>
        <w:t>Figure</w:t>
      </w:r>
      <w:r>
        <w:rPr>
          <w:rFonts w:ascii="Times New Roman" w:eastAsia="Times New Roman" w:hAnsi="Times New Roman" w:cs="Times New Roman"/>
          <w:spacing w:val="61"/>
          <w:sz w:val="15"/>
          <w:szCs w:val="15"/>
        </w:rPr>
        <w:t xml:space="preserve"> </w:t>
      </w:r>
      <w:r>
        <w:rPr>
          <w:rFonts w:ascii="Times New Roman" w:eastAsia="Times New Roman" w:hAnsi="Times New Roman" w:cs="Times New Roman"/>
          <w:b/>
          <w:bCs/>
          <w:spacing w:val="60"/>
          <w:sz w:val="15"/>
          <w:szCs w:val="15"/>
        </w:rPr>
        <w:t>6</w:t>
      </w:r>
      <w:r>
        <w:rPr>
          <w:rFonts w:ascii="Times New Roman" w:eastAsia="Times New Roman" w:hAnsi="Times New Roman" w:cs="Times New Roman"/>
          <w:spacing w:val="60"/>
          <w:sz w:val="15"/>
          <w:szCs w:val="15"/>
        </w:rPr>
        <w:t xml:space="preserve">    </w:t>
      </w:r>
      <w:r>
        <w:rPr>
          <w:rFonts w:eastAsia="Arial"/>
          <w:sz w:val="15"/>
          <w:szCs w:val="15"/>
        </w:rPr>
        <w:t>Interconnection</w:t>
      </w:r>
      <w:r>
        <w:rPr>
          <w:rFonts w:eastAsia="Arial"/>
          <w:spacing w:val="60"/>
          <w:sz w:val="15"/>
          <w:szCs w:val="15"/>
        </w:rPr>
        <w:t>-</w:t>
      </w:r>
      <w:r>
        <w:rPr>
          <w:rFonts w:eastAsia="Arial"/>
          <w:sz w:val="15"/>
          <w:szCs w:val="15"/>
        </w:rPr>
        <w:t>centric</w:t>
      </w:r>
      <w:r>
        <w:rPr>
          <w:rFonts w:eastAsia="Arial"/>
          <w:spacing w:val="60"/>
          <w:sz w:val="15"/>
          <w:szCs w:val="15"/>
        </w:rPr>
        <w:t xml:space="preserve"> </w:t>
      </w:r>
      <w:r>
        <w:rPr>
          <w:rFonts w:eastAsia="Arial"/>
          <w:sz w:val="15"/>
          <w:szCs w:val="15"/>
        </w:rPr>
        <w:t>architecture</w:t>
      </w:r>
    </w:p>
    <w:p w:rsidR="00436222" w:rsidRDefault="00436222">
      <w:pPr>
        <w:spacing w:line="349" w:lineRule="auto"/>
      </w:pPr>
    </w:p>
    <w:p w:rsidR="00436222" w:rsidRDefault="00E47EF8">
      <w:pPr>
        <w:spacing w:before="66" w:line="232" w:lineRule="auto"/>
        <w:ind w:left="1133"/>
        <w:rPr>
          <w:rFonts w:ascii="新宋体" w:eastAsia="新宋体" w:hAnsi="新宋体" w:cs="新宋体"/>
          <w:sz w:val="20"/>
          <w:szCs w:val="20"/>
        </w:rPr>
      </w:pPr>
      <w:r>
        <w:rPr>
          <w:rFonts w:ascii="Times New Roman" w:eastAsia="Times New Roman" w:hAnsi="Times New Roman" w:cs="Times New Roman"/>
          <w:b/>
          <w:bCs/>
          <w:spacing w:val="12"/>
          <w:sz w:val="19"/>
          <w:szCs w:val="19"/>
        </w:rPr>
        <w:t>2</w:t>
      </w:r>
      <w:r>
        <w:rPr>
          <w:rFonts w:ascii="Times New Roman" w:eastAsia="Times New Roman" w:hAnsi="Times New Roman" w:cs="Times New Roman"/>
          <w:b/>
          <w:bCs/>
          <w:spacing w:val="7"/>
          <w:sz w:val="19"/>
          <w:szCs w:val="19"/>
        </w:rPr>
        <w:t>.2.4</w:t>
      </w:r>
      <w:r>
        <w:rPr>
          <w:rFonts w:ascii="Times New Roman" w:eastAsia="Times New Roman" w:hAnsi="Times New Roman" w:cs="Times New Roman"/>
          <w:spacing w:val="7"/>
          <w:sz w:val="19"/>
          <w:szCs w:val="19"/>
        </w:rPr>
        <w:t xml:space="preserve">     </w:t>
      </w:r>
      <w:r>
        <w:rPr>
          <w:rFonts w:ascii="新宋体" w:eastAsia="新宋体" w:hAnsi="新宋体" w:cs="新宋体"/>
          <w:spacing w:val="7"/>
          <w:sz w:val="20"/>
          <w:szCs w:val="20"/>
        </w:rPr>
        <w:t>小结</w:t>
      </w:r>
    </w:p>
    <w:p w:rsidR="00436222" w:rsidRDefault="00E47EF8">
      <w:pPr>
        <w:spacing w:before="191" w:line="289" w:lineRule="auto"/>
        <w:ind w:left="1130" w:firstLine="418"/>
        <w:rPr>
          <w:sz w:val="19"/>
          <w:szCs w:val="19"/>
        </w:rPr>
      </w:pPr>
      <w:r>
        <w:rPr>
          <w:rFonts w:ascii="宋体" w:eastAsia="宋体" w:hAnsi="宋体" w:cs="宋体"/>
          <w:spacing w:val="12"/>
          <w:sz w:val="20"/>
          <w:szCs w:val="20"/>
        </w:rPr>
        <w:t>计</w:t>
      </w:r>
      <w:r>
        <w:rPr>
          <w:rFonts w:ascii="宋体" w:eastAsia="宋体" w:hAnsi="宋体" w:cs="宋体"/>
          <w:spacing w:val="7"/>
          <w:sz w:val="20"/>
          <w:szCs w:val="20"/>
        </w:rPr>
        <w:t>算架构重心的变化可以看出</w:t>
      </w:r>
      <w:r>
        <w:rPr>
          <w:rFonts w:eastAsia="Arial"/>
          <w:spacing w:val="7"/>
          <w:sz w:val="19"/>
          <w:szCs w:val="19"/>
        </w:rPr>
        <w:t xml:space="preserve">, </w:t>
      </w:r>
      <w:r>
        <w:rPr>
          <w:rFonts w:ascii="宋体" w:eastAsia="宋体" w:hAnsi="宋体" w:cs="宋体"/>
          <w:spacing w:val="7"/>
          <w:sz w:val="20"/>
          <w:szCs w:val="20"/>
        </w:rPr>
        <w:t>在不同的时期</w:t>
      </w:r>
      <w:r>
        <w:rPr>
          <w:rFonts w:eastAsia="Arial"/>
          <w:spacing w:val="7"/>
          <w:sz w:val="19"/>
          <w:szCs w:val="19"/>
        </w:rPr>
        <w:t xml:space="preserve">, </w:t>
      </w:r>
      <w:r>
        <w:rPr>
          <w:rFonts w:ascii="宋体" w:eastAsia="宋体" w:hAnsi="宋体" w:cs="宋体"/>
          <w:spacing w:val="7"/>
          <w:sz w:val="20"/>
          <w:szCs w:val="20"/>
        </w:rPr>
        <w:t>受应用需求和技术水平的影响</w:t>
      </w:r>
      <w:r>
        <w:rPr>
          <w:rFonts w:eastAsia="Arial"/>
          <w:spacing w:val="7"/>
          <w:sz w:val="19"/>
          <w:szCs w:val="19"/>
        </w:rPr>
        <w:t xml:space="preserve">, </w:t>
      </w:r>
      <w:r>
        <w:rPr>
          <w:rFonts w:ascii="宋体" w:eastAsia="宋体" w:hAnsi="宋体" w:cs="宋体"/>
          <w:spacing w:val="7"/>
          <w:sz w:val="20"/>
          <w:szCs w:val="20"/>
        </w:rPr>
        <w:t>虽然体系架构的设</w:t>
      </w:r>
      <w:r>
        <w:rPr>
          <w:rFonts w:ascii="宋体" w:eastAsia="宋体" w:hAnsi="宋体" w:cs="宋体"/>
          <w:sz w:val="20"/>
          <w:szCs w:val="20"/>
        </w:rPr>
        <w:t xml:space="preserve"> </w:t>
      </w:r>
      <w:r>
        <w:rPr>
          <w:rFonts w:ascii="宋体" w:eastAsia="宋体" w:hAnsi="宋体" w:cs="宋体"/>
          <w:spacing w:val="20"/>
          <w:sz w:val="20"/>
          <w:szCs w:val="20"/>
        </w:rPr>
        <w:t>计</w:t>
      </w:r>
      <w:r>
        <w:rPr>
          <w:rFonts w:ascii="宋体" w:eastAsia="宋体" w:hAnsi="宋体" w:cs="宋体"/>
          <w:spacing w:val="13"/>
          <w:sz w:val="20"/>
          <w:szCs w:val="20"/>
        </w:rPr>
        <w:t>有</w:t>
      </w:r>
      <w:r>
        <w:rPr>
          <w:rFonts w:ascii="宋体" w:eastAsia="宋体" w:hAnsi="宋体" w:cs="宋体"/>
          <w:spacing w:val="10"/>
          <w:sz w:val="20"/>
          <w:szCs w:val="20"/>
        </w:rPr>
        <w:t>不同的着重点</w:t>
      </w:r>
      <w:r>
        <w:rPr>
          <w:rFonts w:eastAsia="Arial"/>
          <w:spacing w:val="10"/>
          <w:sz w:val="19"/>
          <w:szCs w:val="19"/>
        </w:rPr>
        <w:t xml:space="preserve">, </w:t>
      </w:r>
      <w:r>
        <w:rPr>
          <w:rFonts w:ascii="宋体" w:eastAsia="宋体" w:hAnsi="宋体" w:cs="宋体"/>
          <w:spacing w:val="10"/>
          <w:sz w:val="20"/>
          <w:szCs w:val="20"/>
        </w:rPr>
        <w:t>但是其总体目标旨在克服计算系统的短板问题</w:t>
      </w:r>
      <w:r>
        <w:rPr>
          <w:rFonts w:eastAsia="Arial"/>
          <w:spacing w:val="10"/>
          <w:sz w:val="19"/>
          <w:szCs w:val="19"/>
        </w:rPr>
        <w:t xml:space="preserve">, </w:t>
      </w:r>
      <w:r>
        <w:rPr>
          <w:rFonts w:ascii="宋体" w:eastAsia="宋体" w:hAnsi="宋体" w:cs="宋体"/>
          <w:spacing w:val="10"/>
          <w:sz w:val="20"/>
          <w:szCs w:val="20"/>
        </w:rPr>
        <w:t>追求系统的平衡性</w:t>
      </w:r>
      <w:r>
        <w:rPr>
          <w:rFonts w:eastAsia="Arial"/>
          <w:spacing w:val="10"/>
          <w:sz w:val="19"/>
          <w:szCs w:val="19"/>
        </w:rPr>
        <w:t xml:space="preserve">.  </w:t>
      </w:r>
      <w:r>
        <w:rPr>
          <w:rFonts w:ascii="宋体" w:eastAsia="宋体" w:hAnsi="宋体" w:cs="宋体"/>
          <w:spacing w:val="10"/>
          <w:sz w:val="20"/>
          <w:szCs w:val="20"/>
        </w:rPr>
        <w:t>而体系架构</w:t>
      </w:r>
      <w:r>
        <w:rPr>
          <w:rFonts w:ascii="宋体" w:eastAsia="宋体" w:hAnsi="宋体" w:cs="宋体"/>
          <w:sz w:val="20"/>
          <w:szCs w:val="20"/>
        </w:rPr>
        <w:t xml:space="preserve"> </w:t>
      </w:r>
      <w:r>
        <w:rPr>
          <w:rFonts w:ascii="宋体" w:eastAsia="宋体" w:hAnsi="宋体" w:cs="宋体"/>
          <w:spacing w:val="20"/>
          <w:sz w:val="20"/>
          <w:szCs w:val="20"/>
        </w:rPr>
        <w:t>重心从</w:t>
      </w:r>
      <w:r>
        <w:rPr>
          <w:rFonts w:ascii="宋体" w:eastAsia="宋体" w:hAnsi="宋体" w:cs="宋体"/>
          <w:spacing w:val="12"/>
          <w:sz w:val="20"/>
          <w:szCs w:val="20"/>
        </w:rPr>
        <w:t>计</w:t>
      </w:r>
      <w:r>
        <w:rPr>
          <w:rFonts w:ascii="宋体" w:eastAsia="宋体" w:hAnsi="宋体" w:cs="宋体"/>
          <w:spacing w:val="10"/>
          <w:sz w:val="20"/>
          <w:szCs w:val="20"/>
        </w:rPr>
        <w:t>算与存储部件变化为部件之间的连接关系也说明了当前体系架构在朝着平面化与去中心化</w:t>
      </w:r>
      <w:r>
        <w:rPr>
          <w:rFonts w:ascii="宋体" w:eastAsia="宋体" w:hAnsi="宋体" w:cs="宋体"/>
          <w:sz w:val="20"/>
          <w:szCs w:val="20"/>
        </w:rPr>
        <w:t xml:space="preserve"> </w:t>
      </w:r>
      <w:r>
        <w:rPr>
          <w:rFonts w:ascii="宋体" w:eastAsia="宋体" w:hAnsi="宋体" w:cs="宋体"/>
          <w:spacing w:val="10"/>
          <w:sz w:val="20"/>
          <w:szCs w:val="20"/>
        </w:rPr>
        <w:t>方向发展</w:t>
      </w:r>
      <w:r>
        <w:rPr>
          <w:rFonts w:eastAsia="Arial"/>
          <w:spacing w:val="10"/>
          <w:sz w:val="19"/>
          <w:szCs w:val="19"/>
        </w:rPr>
        <w:t xml:space="preserve">, </w:t>
      </w:r>
      <w:r>
        <w:rPr>
          <w:rFonts w:ascii="宋体" w:eastAsia="宋体" w:hAnsi="宋体" w:cs="宋体"/>
          <w:spacing w:val="10"/>
          <w:sz w:val="20"/>
          <w:szCs w:val="20"/>
        </w:rPr>
        <w:t>即所有计算部件与存储部件地位相同</w:t>
      </w:r>
      <w:r>
        <w:rPr>
          <w:rFonts w:eastAsia="Arial"/>
          <w:spacing w:val="10"/>
          <w:sz w:val="19"/>
          <w:szCs w:val="19"/>
        </w:rPr>
        <w:t xml:space="preserve">, </w:t>
      </w:r>
      <w:r>
        <w:rPr>
          <w:rFonts w:ascii="宋体" w:eastAsia="宋体" w:hAnsi="宋体" w:cs="宋体"/>
          <w:spacing w:val="10"/>
          <w:sz w:val="20"/>
          <w:szCs w:val="20"/>
        </w:rPr>
        <w:t>而如何将这些部件有效连接并充分利用起来是体</w:t>
      </w:r>
      <w:r>
        <w:rPr>
          <w:rFonts w:ascii="宋体" w:eastAsia="宋体" w:hAnsi="宋体" w:cs="宋体"/>
          <w:spacing w:val="1"/>
          <w:sz w:val="20"/>
          <w:szCs w:val="20"/>
        </w:rPr>
        <w:t>系</w:t>
      </w:r>
      <w:r>
        <w:rPr>
          <w:rFonts w:ascii="宋体" w:eastAsia="宋体" w:hAnsi="宋体" w:cs="宋体"/>
          <w:sz w:val="20"/>
          <w:szCs w:val="20"/>
        </w:rPr>
        <w:t xml:space="preserve"> </w:t>
      </w:r>
      <w:r>
        <w:rPr>
          <w:rFonts w:ascii="宋体" w:eastAsia="宋体" w:hAnsi="宋体" w:cs="宋体"/>
          <w:spacing w:val="10"/>
          <w:sz w:val="20"/>
          <w:szCs w:val="20"/>
        </w:rPr>
        <w:t>架构设</w:t>
      </w:r>
      <w:r>
        <w:rPr>
          <w:rFonts w:ascii="宋体" w:eastAsia="宋体" w:hAnsi="宋体" w:cs="宋体"/>
          <w:spacing w:val="6"/>
          <w:sz w:val="20"/>
          <w:szCs w:val="20"/>
        </w:rPr>
        <w:t>计</w:t>
      </w:r>
      <w:r>
        <w:rPr>
          <w:rFonts w:ascii="宋体" w:eastAsia="宋体" w:hAnsi="宋体" w:cs="宋体"/>
          <w:spacing w:val="5"/>
          <w:sz w:val="20"/>
          <w:szCs w:val="20"/>
        </w:rPr>
        <w:t>的关键问题</w:t>
      </w:r>
      <w:r>
        <w:rPr>
          <w:rFonts w:eastAsia="Arial"/>
          <w:spacing w:val="5"/>
          <w:sz w:val="19"/>
          <w:szCs w:val="19"/>
        </w:rPr>
        <w:t xml:space="preserve">. </w:t>
      </w:r>
      <w:r>
        <w:rPr>
          <w:rFonts w:ascii="宋体" w:eastAsia="宋体" w:hAnsi="宋体" w:cs="宋体"/>
          <w:spacing w:val="5"/>
          <w:sz w:val="20"/>
          <w:szCs w:val="20"/>
        </w:rPr>
        <w:t>当前</w:t>
      </w:r>
      <w:r>
        <w:rPr>
          <w:rFonts w:eastAsia="Arial"/>
          <w:spacing w:val="5"/>
          <w:sz w:val="19"/>
          <w:szCs w:val="19"/>
        </w:rPr>
        <w:t xml:space="preserve">, </w:t>
      </w:r>
      <w:r>
        <w:rPr>
          <w:rFonts w:ascii="宋体" w:eastAsia="宋体" w:hAnsi="宋体" w:cs="宋体"/>
          <w:spacing w:val="5"/>
          <w:sz w:val="20"/>
          <w:szCs w:val="20"/>
        </w:rPr>
        <w:t>在计算系统朝着多种功能一体化、大众服务个性化、新业务高效部署方向</w:t>
      </w:r>
      <w:r>
        <w:rPr>
          <w:rFonts w:ascii="宋体" w:eastAsia="宋体" w:hAnsi="宋体" w:cs="宋体"/>
          <w:sz w:val="20"/>
          <w:szCs w:val="20"/>
        </w:rPr>
        <w:t xml:space="preserve"> </w:t>
      </w:r>
      <w:r>
        <w:rPr>
          <w:rFonts w:ascii="宋体" w:eastAsia="宋体" w:hAnsi="宋体" w:cs="宋体"/>
          <w:spacing w:val="14"/>
          <w:sz w:val="20"/>
          <w:szCs w:val="20"/>
        </w:rPr>
        <w:t>发</w:t>
      </w:r>
      <w:r>
        <w:rPr>
          <w:rFonts w:ascii="宋体" w:eastAsia="宋体" w:hAnsi="宋体" w:cs="宋体"/>
          <w:spacing w:val="10"/>
          <w:sz w:val="20"/>
          <w:szCs w:val="20"/>
        </w:rPr>
        <w:t>展</w:t>
      </w:r>
      <w:r>
        <w:rPr>
          <w:rFonts w:eastAsia="Arial"/>
          <w:spacing w:val="7"/>
          <w:sz w:val="19"/>
          <w:szCs w:val="19"/>
        </w:rPr>
        <w:t xml:space="preserve">, </w:t>
      </w:r>
      <w:r>
        <w:rPr>
          <w:rFonts w:ascii="宋体" w:eastAsia="宋体" w:hAnsi="宋体" w:cs="宋体"/>
          <w:spacing w:val="7"/>
          <w:sz w:val="20"/>
          <w:szCs w:val="20"/>
        </w:rPr>
        <w:t>特别是在云计算与边缘计算的快速崛起的情况下</w:t>
      </w:r>
      <w:r>
        <w:rPr>
          <w:rFonts w:eastAsia="Arial"/>
          <w:spacing w:val="7"/>
          <w:sz w:val="19"/>
          <w:szCs w:val="19"/>
        </w:rPr>
        <w:t xml:space="preserve">, </w:t>
      </w:r>
      <w:r>
        <w:rPr>
          <w:rFonts w:ascii="宋体" w:eastAsia="宋体" w:hAnsi="宋体" w:cs="宋体"/>
          <w:spacing w:val="7"/>
          <w:sz w:val="20"/>
          <w:szCs w:val="20"/>
        </w:rPr>
        <w:t>对计算系统灵活性、高效性、开放性</w:t>
      </w:r>
      <w:r>
        <w:rPr>
          <w:rFonts w:eastAsia="Arial"/>
          <w:spacing w:val="7"/>
          <w:sz w:val="19"/>
          <w:szCs w:val="19"/>
        </w:rPr>
        <w:t xml:space="preserve">, </w:t>
      </w:r>
      <w:r>
        <w:rPr>
          <w:rFonts w:ascii="宋体" w:eastAsia="宋体" w:hAnsi="宋体" w:cs="宋体"/>
          <w:spacing w:val="7"/>
          <w:sz w:val="20"/>
          <w:szCs w:val="20"/>
        </w:rPr>
        <w:t>以及可</w:t>
      </w:r>
      <w:r>
        <w:rPr>
          <w:rFonts w:ascii="宋体" w:eastAsia="宋体" w:hAnsi="宋体" w:cs="宋体"/>
          <w:sz w:val="20"/>
          <w:szCs w:val="20"/>
        </w:rPr>
        <w:t xml:space="preserve"> </w:t>
      </w:r>
      <w:r>
        <w:rPr>
          <w:rFonts w:ascii="宋体" w:eastAsia="宋体" w:hAnsi="宋体" w:cs="宋体"/>
          <w:spacing w:val="16"/>
          <w:sz w:val="20"/>
          <w:szCs w:val="20"/>
        </w:rPr>
        <w:t>扩展</w:t>
      </w:r>
      <w:r>
        <w:rPr>
          <w:rFonts w:ascii="宋体" w:eastAsia="宋体" w:hAnsi="宋体" w:cs="宋体"/>
          <w:spacing w:val="14"/>
          <w:sz w:val="20"/>
          <w:szCs w:val="20"/>
        </w:rPr>
        <w:t>性</w:t>
      </w:r>
      <w:r>
        <w:rPr>
          <w:rFonts w:ascii="宋体" w:eastAsia="宋体" w:hAnsi="宋体" w:cs="宋体"/>
          <w:spacing w:val="8"/>
          <w:sz w:val="20"/>
          <w:szCs w:val="20"/>
        </w:rPr>
        <w:t>提出了越来越高的要求</w:t>
      </w:r>
      <w:r>
        <w:rPr>
          <w:rFonts w:eastAsia="Arial"/>
          <w:spacing w:val="8"/>
          <w:sz w:val="19"/>
          <w:szCs w:val="19"/>
        </w:rPr>
        <w:t xml:space="preserve">.  </w:t>
      </w:r>
      <w:r>
        <w:rPr>
          <w:rFonts w:ascii="宋体" w:eastAsia="宋体" w:hAnsi="宋体" w:cs="宋体"/>
          <w:spacing w:val="8"/>
          <w:sz w:val="20"/>
          <w:szCs w:val="20"/>
        </w:rPr>
        <w:t>受此影响</w:t>
      </w:r>
      <w:r>
        <w:rPr>
          <w:rFonts w:eastAsia="Arial"/>
          <w:spacing w:val="8"/>
          <w:sz w:val="19"/>
          <w:szCs w:val="19"/>
        </w:rPr>
        <w:t xml:space="preserve">, </w:t>
      </w:r>
      <w:r>
        <w:rPr>
          <w:rFonts w:ascii="宋体" w:eastAsia="宋体" w:hAnsi="宋体" w:cs="宋体"/>
          <w:spacing w:val="8"/>
          <w:sz w:val="20"/>
          <w:szCs w:val="20"/>
        </w:rPr>
        <w:t>计算系统正在由以总线为重心向以软件定义互连结构为重</w:t>
      </w:r>
      <w:r>
        <w:rPr>
          <w:rFonts w:ascii="宋体" w:eastAsia="宋体" w:hAnsi="宋体" w:cs="宋体"/>
          <w:sz w:val="20"/>
          <w:szCs w:val="20"/>
        </w:rPr>
        <w:t xml:space="preserve"> </w:t>
      </w:r>
      <w:r>
        <w:rPr>
          <w:rFonts w:ascii="宋体" w:eastAsia="宋体" w:hAnsi="宋体" w:cs="宋体"/>
          <w:spacing w:val="10"/>
          <w:sz w:val="20"/>
          <w:szCs w:val="20"/>
        </w:rPr>
        <w:t>心进一步</w:t>
      </w:r>
      <w:r>
        <w:rPr>
          <w:rFonts w:ascii="宋体" w:eastAsia="宋体" w:hAnsi="宋体" w:cs="宋体"/>
          <w:spacing w:val="7"/>
          <w:sz w:val="20"/>
          <w:szCs w:val="20"/>
        </w:rPr>
        <w:t>演</w:t>
      </w:r>
      <w:r>
        <w:rPr>
          <w:rFonts w:ascii="宋体" w:eastAsia="宋体" w:hAnsi="宋体" w:cs="宋体"/>
          <w:spacing w:val="5"/>
          <w:sz w:val="20"/>
          <w:szCs w:val="20"/>
        </w:rPr>
        <w:t>进</w:t>
      </w:r>
      <w:r>
        <w:rPr>
          <w:rFonts w:eastAsia="Arial"/>
          <w:spacing w:val="5"/>
          <w:sz w:val="19"/>
          <w:szCs w:val="19"/>
        </w:rPr>
        <w:t xml:space="preserve">. </w:t>
      </w:r>
      <w:r>
        <w:rPr>
          <w:rFonts w:ascii="宋体" w:eastAsia="宋体" w:hAnsi="宋体" w:cs="宋体"/>
          <w:spacing w:val="5"/>
          <w:sz w:val="20"/>
          <w:szCs w:val="20"/>
        </w:rPr>
        <w:t xml:space="preserve">新一代软件定义体系架构 </w:t>
      </w:r>
      <w:r>
        <w:rPr>
          <w:rFonts w:eastAsia="Arial"/>
          <w:spacing w:val="5"/>
          <w:position w:val="7"/>
          <w:sz w:val="13"/>
          <w:szCs w:val="13"/>
        </w:rPr>
        <w:t xml:space="preserve">[3]  </w:t>
      </w:r>
      <w:r>
        <w:rPr>
          <w:rFonts w:ascii="宋体" w:eastAsia="宋体" w:hAnsi="宋体" w:cs="宋体"/>
          <w:spacing w:val="5"/>
          <w:sz w:val="20"/>
          <w:szCs w:val="20"/>
        </w:rPr>
        <w:t xml:space="preserve">以模块化、标准化的软件定义节点 </w:t>
      </w:r>
      <w:r>
        <w:rPr>
          <w:rFonts w:eastAsia="Arial"/>
          <w:spacing w:val="5"/>
          <w:sz w:val="19"/>
          <w:szCs w:val="19"/>
        </w:rPr>
        <w:t>(</w:t>
      </w:r>
      <w:r>
        <w:rPr>
          <w:rFonts w:ascii="宋体" w:eastAsia="宋体" w:hAnsi="宋体" w:cs="宋体"/>
          <w:spacing w:val="5"/>
          <w:sz w:val="20"/>
          <w:szCs w:val="20"/>
        </w:rPr>
        <w:t>包括计算节点与存储</w:t>
      </w:r>
      <w:r>
        <w:rPr>
          <w:rFonts w:ascii="宋体" w:eastAsia="宋体" w:hAnsi="宋体" w:cs="宋体"/>
          <w:sz w:val="20"/>
          <w:szCs w:val="20"/>
        </w:rPr>
        <w:t xml:space="preserve"> </w:t>
      </w:r>
      <w:r>
        <w:rPr>
          <w:rFonts w:ascii="宋体" w:eastAsia="宋体" w:hAnsi="宋体" w:cs="宋体"/>
          <w:spacing w:val="12"/>
          <w:sz w:val="20"/>
          <w:szCs w:val="20"/>
        </w:rPr>
        <w:t>节</w:t>
      </w:r>
      <w:r>
        <w:rPr>
          <w:rFonts w:ascii="宋体" w:eastAsia="宋体" w:hAnsi="宋体" w:cs="宋体"/>
          <w:spacing w:val="10"/>
          <w:sz w:val="20"/>
          <w:szCs w:val="20"/>
        </w:rPr>
        <w:t>点</w:t>
      </w:r>
      <w:r>
        <w:rPr>
          <w:rFonts w:eastAsia="Arial"/>
          <w:spacing w:val="10"/>
          <w:sz w:val="19"/>
          <w:szCs w:val="19"/>
        </w:rPr>
        <w:t xml:space="preserve">) </w:t>
      </w:r>
      <w:r>
        <w:rPr>
          <w:rFonts w:ascii="宋体" w:eastAsia="宋体" w:hAnsi="宋体" w:cs="宋体"/>
          <w:spacing w:val="10"/>
          <w:sz w:val="20"/>
          <w:szCs w:val="20"/>
        </w:rPr>
        <w:t>为基础</w:t>
      </w:r>
      <w:r>
        <w:rPr>
          <w:rFonts w:eastAsia="Arial"/>
          <w:spacing w:val="10"/>
          <w:sz w:val="19"/>
          <w:szCs w:val="19"/>
        </w:rPr>
        <w:t xml:space="preserve">,  </w:t>
      </w:r>
      <w:r>
        <w:rPr>
          <w:rFonts w:ascii="宋体" w:eastAsia="宋体" w:hAnsi="宋体" w:cs="宋体"/>
          <w:spacing w:val="10"/>
          <w:sz w:val="20"/>
          <w:szCs w:val="20"/>
        </w:rPr>
        <w:t>以软件定义互连结构实现对软件定义节点之间的层次化组织</w:t>
      </w:r>
      <w:r>
        <w:rPr>
          <w:rFonts w:eastAsia="Arial"/>
          <w:spacing w:val="10"/>
          <w:sz w:val="19"/>
          <w:szCs w:val="19"/>
        </w:rPr>
        <w:t xml:space="preserve">, </w:t>
      </w:r>
      <w:r>
        <w:rPr>
          <w:rFonts w:ascii="宋体" w:eastAsia="宋体" w:hAnsi="宋体" w:cs="宋体"/>
          <w:spacing w:val="10"/>
          <w:sz w:val="20"/>
          <w:szCs w:val="20"/>
        </w:rPr>
        <w:t>能够根据应用需求改变</w:t>
      </w:r>
      <w:r>
        <w:rPr>
          <w:rFonts w:ascii="宋体" w:eastAsia="宋体" w:hAnsi="宋体" w:cs="宋体"/>
          <w:sz w:val="20"/>
          <w:szCs w:val="20"/>
        </w:rPr>
        <w:t xml:space="preserve"> </w:t>
      </w:r>
      <w:r>
        <w:rPr>
          <w:rFonts w:ascii="宋体" w:eastAsia="宋体" w:hAnsi="宋体" w:cs="宋体"/>
          <w:spacing w:val="14"/>
          <w:sz w:val="20"/>
          <w:szCs w:val="20"/>
        </w:rPr>
        <w:t>计</w:t>
      </w:r>
      <w:r>
        <w:rPr>
          <w:rFonts w:ascii="宋体" w:eastAsia="宋体" w:hAnsi="宋体" w:cs="宋体"/>
          <w:spacing w:val="10"/>
          <w:sz w:val="20"/>
          <w:szCs w:val="20"/>
        </w:rPr>
        <w:t>算</w:t>
      </w:r>
      <w:r>
        <w:rPr>
          <w:rFonts w:ascii="宋体" w:eastAsia="宋体" w:hAnsi="宋体" w:cs="宋体"/>
          <w:spacing w:val="7"/>
          <w:sz w:val="20"/>
          <w:szCs w:val="20"/>
        </w:rPr>
        <w:t>结构</w:t>
      </w:r>
      <w:r>
        <w:rPr>
          <w:rFonts w:eastAsia="Arial"/>
          <w:spacing w:val="7"/>
          <w:sz w:val="19"/>
          <w:szCs w:val="19"/>
        </w:rPr>
        <w:t xml:space="preserve">, </w:t>
      </w:r>
      <w:r>
        <w:rPr>
          <w:rFonts w:ascii="宋体" w:eastAsia="宋体" w:hAnsi="宋体" w:cs="宋体"/>
          <w:spacing w:val="7"/>
          <w:sz w:val="20"/>
          <w:szCs w:val="20"/>
        </w:rPr>
        <w:t>最优化匹配应用计算需求</w:t>
      </w:r>
      <w:r>
        <w:rPr>
          <w:rFonts w:eastAsia="Arial"/>
          <w:spacing w:val="7"/>
          <w:sz w:val="19"/>
          <w:szCs w:val="19"/>
        </w:rPr>
        <w:t xml:space="preserve">, </w:t>
      </w:r>
      <w:r>
        <w:rPr>
          <w:rFonts w:ascii="宋体" w:eastAsia="宋体" w:hAnsi="宋体" w:cs="宋体"/>
          <w:spacing w:val="7"/>
          <w:sz w:val="20"/>
          <w:szCs w:val="20"/>
        </w:rPr>
        <w:t>在体系架构层面实现系统性能、效能、灵活性</w:t>
      </w:r>
      <w:r>
        <w:rPr>
          <w:rFonts w:eastAsia="Arial"/>
          <w:spacing w:val="7"/>
          <w:sz w:val="19"/>
          <w:szCs w:val="19"/>
        </w:rPr>
        <w:t xml:space="preserve">, </w:t>
      </w:r>
      <w:r>
        <w:rPr>
          <w:rFonts w:ascii="宋体" w:eastAsia="宋体" w:hAnsi="宋体" w:cs="宋体"/>
          <w:spacing w:val="7"/>
          <w:sz w:val="20"/>
          <w:szCs w:val="20"/>
        </w:rPr>
        <w:t>以及可靠性的综</w:t>
      </w:r>
      <w:r>
        <w:rPr>
          <w:rFonts w:ascii="宋体" w:eastAsia="宋体" w:hAnsi="宋体" w:cs="宋体"/>
          <w:sz w:val="20"/>
          <w:szCs w:val="20"/>
        </w:rPr>
        <w:t xml:space="preserve"> </w:t>
      </w:r>
      <w:r>
        <w:rPr>
          <w:rFonts w:ascii="宋体" w:eastAsia="宋体" w:hAnsi="宋体" w:cs="宋体"/>
          <w:spacing w:val="12"/>
          <w:sz w:val="20"/>
          <w:szCs w:val="20"/>
        </w:rPr>
        <w:t>合</w:t>
      </w:r>
      <w:r>
        <w:rPr>
          <w:rFonts w:ascii="宋体" w:eastAsia="宋体" w:hAnsi="宋体" w:cs="宋体"/>
          <w:spacing w:val="9"/>
          <w:sz w:val="20"/>
          <w:szCs w:val="20"/>
        </w:rPr>
        <w:t>平衡与同步提升</w:t>
      </w:r>
      <w:r>
        <w:rPr>
          <w:rFonts w:eastAsia="Arial"/>
          <w:spacing w:val="9"/>
          <w:sz w:val="19"/>
          <w:szCs w:val="19"/>
        </w:rPr>
        <w:t xml:space="preserve">, </w:t>
      </w:r>
      <w:r>
        <w:rPr>
          <w:rFonts w:ascii="宋体" w:eastAsia="宋体" w:hAnsi="宋体" w:cs="宋体"/>
          <w:spacing w:val="9"/>
          <w:sz w:val="20"/>
          <w:szCs w:val="20"/>
        </w:rPr>
        <w:t>是未来体系架构重要的发展方向</w:t>
      </w:r>
      <w:r>
        <w:rPr>
          <w:rFonts w:eastAsia="Arial"/>
          <w:spacing w:val="9"/>
          <w:sz w:val="19"/>
          <w:szCs w:val="19"/>
        </w:rPr>
        <w:t>.</w:t>
      </w:r>
    </w:p>
    <w:p w:rsidR="00436222" w:rsidRDefault="00E47EF8">
      <w:pPr>
        <w:spacing w:before="212" w:line="231" w:lineRule="auto"/>
        <w:ind w:left="1133"/>
        <w:rPr>
          <w:rFonts w:ascii="新宋体" w:eastAsia="新宋体" w:hAnsi="新宋体" w:cs="新宋体"/>
          <w:sz w:val="20"/>
          <w:szCs w:val="20"/>
        </w:rPr>
      </w:pPr>
      <w:r>
        <w:rPr>
          <w:rFonts w:ascii="Times New Roman" w:eastAsia="Times New Roman" w:hAnsi="Times New Roman" w:cs="Times New Roman"/>
          <w:b/>
          <w:bCs/>
          <w:spacing w:val="13"/>
          <w:sz w:val="19"/>
          <w:szCs w:val="19"/>
        </w:rPr>
        <w:t>2</w:t>
      </w:r>
      <w:r>
        <w:rPr>
          <w:rFonts w:ascii="Times New Roman" w:eastAsia="Times New Roman" w:hAnsi="Times New Roman" w:cs="Times New Roman"/>
          <w:b/>
          <w:bCs/>
          <w:spacing w:val="10"/>
          <w:sz w:val="19"/>
          <w:szCs w:val="19"/>
        </w:rPr>
        <w:t>.3</w:t>
      </w:r>
      <w:r>
        <w:rPr>
          <w:rFonts w:ascii="Times New Roman" w:eastAsia="Times New Roman" w:hAnsi="Times New Roman" w:cs="Times New Roman"/>
          <w:spacing w:val="10"/>
          <w:sz w:val="19"/>
          <w:szCs w:val="19"/>
        </w:rPr>
        <w:t xml:space="preserve">    </w:t>
      </w:r>
      <w:r>
        <w:rPr>
          <w:rFonts w:ascii="新宋体" w:eastAsia="新宋体" w:hAnsi="新宋体" w:cs="新宋体"/>
          <w:spacing w:val="10"/>
          <w:sz w:val="20"/>
          <w:szCs w:val="20"/>
        </w:rPr>
        <w:t>从计算驱动方式看体系架构</w:t>
      </w:r>
    </w:p>
    <w:p w:rsidR="00436222" w:rsidRDefault="00E47EF8">
      <w:pPr>
        <w:spacing w:before="196" w:line="295" w:lineRule="auto"/>
        <w:ind w:left="1131" w:firstLine="417"/>
        <w:rPr>
          <w:sz w:val="19"/>
          <w:szCs w:val="19"/>
        </w:rPr>
      </w:pPr>
      <w:r>
        <w:rPr>
          <w:rFonts w:ascii="宋体" w:eastAsia="宋体" w:hAnsi="宋体" w:cs="宋体"/>
          <w:spacing w:val="22"/>
          <w:sz w:val="20"/>
          <w:szCs w:val="20"/>
        </w:rPr>
        <w:t>计</w:t>
      </w:r>
      <w:r>
        <w:rPr>
          <w:rFonts w:ascii="宋体" w:eastAsia="宋体" w:hAnsi="宋体" w:cs="宋体"/>
          <w:spacing w:val="12"/>
          <w:sz w:val="20"/>
          <w:szCs w:val="20"/>
        </w:rPr>
        <w:t>算</w:t>
      </w:r>
      <w:r>
        <w:rPr>
          <w:rFonts w:ascii="宋体" w:eastAsia="宋体" w:hAnsi="宋体" w:cs="宋体"/>
          <w:spacing w:val="11"/>
          <w:sz w:val="20"/>
          <w:szCs w:val="20"/>
        </w:rPr>
        <w:t>驱动方式是指在计算过程中计算操作能够被执行的触发条件类型</w:t>
      </w:r>
      <w:r>
        <w:rPr>
          <w:rFonts w:eastAsia="Arial"/>
          <w:spacing w:val="11"/>
          <w:sz w:val="19"/>
          <w:szCs w:val="19"/>
        </w:rPr>
        <w:t xml:space="preserve">.  </w:t>
      </w:r>
      <w:r>
        <w:rPr>
          <w:rFonts w:ascii="宋体" w:eastAsia="宋体" w:hAnsi="宋体" w:cs="宋体"/>
          <w:spacing w:val="11"/>
          <w:sz w:val="20"/>
          <w:szCs w:val="20"/>
        </w:rPr>
        <w:t>从通用计算广泛应用开</w:t>
      </w:r>
      <w:r>
        <w:rPr>
          <w:rFonts w:ascii="宋体" w:eastAsia="宋体" w:hAnsi="宋体" w:cs="宋体"/>
          <w:sz w:val="20"/>
          <w:szCs w:val="20"/>
        </w:rPr>
        <w:t xml:space="preserve"> </w:t>
      </w:r>
      <w:r>
        <w:rPr>
          <w:rFonts w:ascii="宋体" w:eastAsia="宋体" w:hAnsi="宋体" w:cs="宋体"/>
          <w:spacing w:val="10"/>
          <w:sz w:val="20"/>
          <w:szCs w:val="20"/>
        </w:rPr>
        <w:t>始</w:t>
      </w:r>
      <w:r>
        <w:rPr>
          <w:rFonts w:eastAsia="Arial"/>
          <w:spacing w:val="10"/>
          <w:sz w:val="19"/>
          <w:szCs w:val="19"/>
        </w:rPr>
        <w:t xml:space="preserve">, </w:t>
      </w:r>
      <w:r>
        <w:rPr>
          <w:rFonts w:ascii="宋体" w:eastAsia="宋体" w:hAnsi="宋体" w:cs="宋体"/>
          <w:spacing w:val="5"/>
          <w:sz w:val="20"/>
          <w:szCs w:val="20"/>
        </w:rPr>
        <w:t>对应于不同的计算体系架构</w:t>
      </w:r>
      <w:r>
        <w:rPr>
          <w:rFonts w:eastAsia="Arial"/>
          <w:spacing w:val="5"/>
          <w:sz w:val="19"/>
          <w:szCs w:val="19"/>
        </w:rPr>
        <w:t xml:space="preserve">, </w:t>
      </w:r>
      <w:r>
        <w:rPr>
          <w:rFonts w:ascii="宋体" w:eastAsia="宋体" w:hAnsi="宋体" w:cs="宋体"/>
          <w:spacing w:val="5"/>
          <w:sz w:val="20"/>
          <w:szCs w:val="20"/>
        </w:rPr>
        <w:t>计算驱动方式主要包括指令流驱动、数据流驱动、配置流与数据流共</w:t>
      </w:r>
      <w:r>
        <w:rPr>
          <w:rFonts w:ascii="宋体" w:eastAsia="宋体" w:hAnsi="宋体" w:cs="宋体"/>
          <w:sz w:val="20"/>
          <w:szCs w:val="20"/>
        </w:rPr>
        <w:t xml:space="preserve"> </w:t>
      </w:r>
      <w:r>
        <w:rPr>
          <w:rFonts w:ascii="宋体" w:eastAsia="宋体" w:hAnsi="宋体" w:cs="宋体"/>
          <w:spacing w:val="9"/>
          <w:sz w:val="20"/>
          <w:szCs w:val="20"/>
        </w:rPr>
        <w:t>同驱动</w:t>
      </w:r>
      <w:r>
        <w:rPr>
          <w:rFonts w:eastAsia="Arial"/>
          <w:spacing w:val="9"/>
          <w:sz w:val="19"/>
          <w:szCs w:val="19"/>
        </w:rPr>
        <w:t xml:space="preserve">, </w:t>
      </w:r>
      <w:r>
        <w:rPr>
          <w:rFonts w:ascii="宋体" w:eastAsia="宋体" w:hAnsi="宋体" w:cs="宋体"/>
          <w:spacing w:val="9"/>
          <w:sz w:val="20"/>
          <w:szCs w:val="20"/>
        </w:rPr>
        <w:t>以及事件驱动</w:t>
      </w:r>
      <w:r>
        <w:rPr>
          <w:rFonts w:eastAsia="Arial"/>
          <w:spacing w:val="8"/>
          <w:sz w:val="19"/>
          <w:szCs w:val="19"/>
        </w:rPr>
        <w:t>.</w:t>
      </w:r>
    </w:p>
    <w:p w:rsidR="00436222" w:rsidRDefault="00E47EF8">
      <w:pPr>
        <w:spacing w:before="206" w:line="230" w:lineRule="auto"/>
        <w:ind w:left="1133"/>
        <w:rPr>
          <w:rFonts w:ascii="新宋体" w:eastAsia="新宋体" w:hAnsi="新宋体" w:cs="新宋体"/>
          <w:sz w:val="20"/>
          <w:szCs w:val="20"/>
        </w:rPr>
      </w:pPr>
      <w:r>
        <w:rPr>
          <w:rFonts w:ascii="Times New Roman" w:eastAsia="Times New Roman" w:hAnsi="Times New Roman" w:cs="Times New Roman"/>
          <w:b/>
          <w:bCs/>
          <w:spacing w:val="21"/>
          <w:sz w:val="19"/>
          <w:szCs w:val="19"/>
        </w:rPr>
        <w:t>2</w:t>
      </w:r>
      <w:r>
        <w:rPr>
          <w:rFonts w:ascii="Times New Roman" w:eastAsia="Times New Roman" w:hAnsi="Times New Roman" w:cs="Times New Roman"/>
          <w:b/>
          <w:bCs/>
          <w:spacing w:val="11"/>
          <w:sz w:val="19"/>
          <w:szCs w:val="19"/>
        </w:rPr>
        <w:t>.3.1</w:t>
      </w:r>
      <w:r>
        <w:rPr>
          <w:rFonts w:ascii="Times New Roman" w:eastAsia="Times New Roman" w:hAnsi="Times New Roman" w:cs="Times New Roman"/>
          <w:spacing w:val="11"/>
          <w:sz w:val="19"/>
          <w:szCs w:val="19"/>
        </w:rPr>
        <w:t xml:space="preserve">    </w:t>
      </w:r>
      <w:r>
        <w:rPr>
          <w:rFonts w:ascii="新宋体" w:eastAsia="新宋体" w:hAnsi="新宋体" w:cs="新宋体"/>
          <w:spacing w:val="11"/>
          <w:sz w:val="20"/>
          <w:szCs w:val="20"/>
        </w:rPr>
        <w:t>指令流驱动</w:t>
      </w:r>
    </w:p>
    <w:p w:rsidR="00436222" w:rsidRDefault="00E47EF8">
      <w:pPr>
        <w:spacing w:before="196" w:line="291" w:lineRule="auto"/>
        <w:ind w:left="1129" w:firstLine="422"/>
        <w:rPr>
          <w:sz w:val="19"/>
          <w:szCs w:val="19"/>
        </w:rPr>
      </w:pPr>
      <w:r>
        <w:rPr>
          <w:rFonts w:ascii="宋体" w:eastAsia="宋体" w:hAnsi="宋体" w:cs="宋体"/>
          <w:spacing w:val="15"/>
          <w:sz w:val="20"/>
          <w:szCs w:val="20"/>
        </w:rPr>
        <w:t>冯</w:t>
      </w:r>
      <w:r>
        <w:rPr>
          <w:rFonts w:ascii="宋体" w:eastAsia="宋体" w:hAnsi="宋体" w:cs="宋体"/>
          <w:spacing w:val="10"/>
          <w:sz w:val="20"/>
          <w:szCs w:val="20"/>
        </w:rPr>
        <w:t>诺依曼体系架构的一个重要贡献是提出了指令的概念</w:t>
      </w:r>
      <w:r>
        <w:rPr>
          <w:rFonts w:eastAsia="Arial"/>
          <w:spacing w:val="10"/>
          <w:sz w:val="19"/>
          <w:szCs w:val="19"/>
        </w:rPr>
        <w:t xml:space="preserve">. </w:t>
      </w:r>
      <w:r>
        <w:rPr>
          <w:rFonts w:ascii="宋体" w:eastAsia="宋体" w:hAnsi="宋体" w:cs="宋体"/>
          <w:spacing w:val="10"/>
          <w:sz w:val="20"/>
          <w:szCs w:val="20"/>
        </w:rPr>
        <w:t>指令反映了计算系统所具备的基本计</w:t>
      </w:r>
      <w:r>
        <w:rPr>
          <w:rFonts w:ascii="宋体" w:eastAsia="宋体" w:hAnsi="宋体" w:cs="宋体"/>
          <w:sz w:val="20"/>
          <w:szCs w:val="20"/>
        </w:rPr>
        <w:t xml:space="preserve"> </w:t>
      </w:r>
      <w:r>
        <w:rPr>
          <w:rFonts w:ascii="宋体" w:eastAsia="宋体" w:hAnsi="宋体" w:cs="宋体"/>
          <w:spacing w:val="16"/>
          <w:sz w:val="20"/>
          <w:szCs w:val="20"/>
        </w:rPr>
        <w:t xml:space="preserve">算功能 </w:t>
      </w:r>
      <w:r>
        <w:rPr>
          <w:rFonts w:eastAsia="Arial"/>
          <w:spacing w:val="14"/>
          <w:position w:val="6"/>
          <w:sz w:val="13"/>
          <w:szCs w:val="13"/>
        </w:rPr>
        <w:t>[</w:t>
      </w:r>
      <w:r>
        <w:rPr>
          <w:rFonts w:eastAsia="Arial"/>
          <w:spacing w:val="8"/>
          <w:position w:val="6"/>
          <w:sz w:val="13"/>
          <w:szCs w:val="13"/>
        </w:rPr>
        <w:t xml:space="preserve">10] </w:t>
      </w:r>
      <w:r>
        <w:rPr>
          <w:rFonts w:eastAsia="Arial"/>
          <w:spacing w:val="8"/>
          <w:sz w:val="19"/>
          <w:szCs w:val="19"/>
        </w:rPr>
        <w:t xml:space="preserve">, </w:t>
      </w:r>
      <w:r>
        <w:rPr>
          <w:rFonts w:ascii="宋体" w:eastAsia="宋体" w:hAnsi="宋体" w:cs="宋体"/>
          <w:spacing w:val="8"/>
          <w:sz w:val="20"/>
          <w:szCs w:val="20"/>
        </w:rPr>
        <w:t>也是应用软件在硬件逻辑上运行的基本单元</w:t>
      </w:r>
      <w:r>
        <w:rPr>
          <w:rFonts w:eastAsia="Arial"/>
          <w:spacing w:val="8"/>
          <w:sz w:val="19"/>
          <w:szCs w:val="19"/>
        </w:rPr>
        <w:t xml:space="preserve">.  </w:t>
      </w:r>
      <w:r>
        <w:rPr>
          <w:rFonts w:ascii="宋体" w:eastAsia="宋体" w:hAnsi="宋体" w:cs="宋体"/>
          <w:spacing w:val="8"/>
          <w:sz w:val="20"/>
          <w:szCs w:val="20"/>
        </w:rPr>
        <w:t>指令流驱动方式是指在编译系统支撑下将</w:t>
      </w:r>
      <w:r>
        <w:rPr>
          <w:rFonts w:ascii="宋体" w:eastAsia="宋体" w:hAnsi="宋体" w:cs="宋体"/>
          <w:sz w:val="20"/>
          <w:szCs w:val="20"/>
        </w:rPr>
        <w:t xml:space="preserve"> </w:t>
      </w:r>
      <w:r>
        <w:rPr>
          <w:rFonts w:ascii="宋体" w:eastAsia="宋体" w:hAnsi="宋体" w:cs="宋体"/>
          <w:spacing w:val="10"/>
          <w:sz w:val="20"/>
          <w:szCs w:val="20"/>
        </w:rPr>
        <w:t>应用软件转化为有序指令序列</w:t>
      </w:r>
      <w:r>
        <w:rPr>
          <w:rFonts w:eastAsia="Arial"/>
          <w:spacing w:val="10"/>
          <w:sz w:val="19"/>
          <w:szCs w:val="19"/>
        </w:rPr>
        <w:t xml:space="preserve">, </w:t>
      </w:r>
      <w:r>
        <w:rPr>
          <w:rFonts w:ascii="宋体" w:eastAsia="宋体" w:hAnsi="宋体" w:cs="宋体"/>
          <w:spacing w:val="10"/>
          <w:sz w:val="20"/>
          <w:szCs w:val="20"/>
        </w:rPr>
        <w:t>根据系统运行回写的状态下发相应的指令</w:t>
      </w:r>
      <w:r>
        <w:rPr>
          <w:rFonts w:eastAsia="Arial"/>
          <w:spacing w:val="10"/>
          <w:sz w:val="19"/>
          <w:szCs w:val="19"/>
        </w:rPr>
        <w:t xml:space="preserve">, </w:t>
      </w:r>
      <w:r>
        <w:rPr>
          <w:rFonts w:ascii="宋体" w:eastAsia="宋体" w:hAnsi="宋体" w:cs="宋体"/>
          <w:spacing w:val="10"/>
          <w:sz w:val="20"/>
          <w:szCs w:val="20"/>
        </w:rPr>
        <w:t>并在指令控制下完成数</w:t>
      </w:r>
      <w:r>
        <w:rPr>
          <w:rFonts w:ascii="宋体" w:eastAsia="宋体" w:hAnsi="宋体" w:cs="宋体"/>
          <w:spacing w:val="2"/>
          <w:sz w:val="20"/>
          <w:szCs w:val="20"/>
        </w:rPr>
        <w:t>据</w:t>
      </w:r>
      <w:r>
        <w:rPr>
          <w:rFonts w:ascii="宋体" w:eastAsia="宋体" w:hAnsi="宋体" w:cs="宋体"/>
          <w:sz w:val="20"/>
          <w:szCs w:val="20"/>
        </w:rPr>
        <w:t xml:space="preserve"> </w:t>
      </w:r>
      <w:r>
        <w:rPr>
          <w:rFonts w:ascii="宋体" w:eastAsia="宋体" w:hAnsi="宋体" w:cs="宋体"/>
          <w:spacing w:val="16"/>
          <w:sz w:val="20"/>
          <w:szCs w:val="20"/>
        </w:rPr>
        <w:t>读取</w:t>
      </w:r>
      <w:r>
        <w:rPr>
          <w:rFonts w:ascii="宋体" w:eastAsia="宋体" w:hAnsi="宋体" w:cs="宋体"/>
          <w:spacing w:val="15"/>
          <w:sz w:val="20"/>
          <w:szCs w:val="20"/>
        </w:rPr>
        <w:t>、</w:t>
      </w:r>
      <w:r>
        <w:rPr>
          <w:rFonts w:ascii="宋体" w:eastAsia="宋体" w:hAnsi="宋体" w:cs="宋体"/>
          <w:spacing w:val="8"/>
          <w:sz w:val="20"/>
          <w:szCs w:val="20"/>
        </w:rPr>
        <w:t>计算与回写的计算驱动方式</w:t>
      </w:r>
      <w:r>
        <w:rPr>
          <w:rFonts w:eastAsia="Arial"/>
          <w:spacing w:val="8"/>
          <w:sz w:val="19"/>
          <w:szCs w:val="19"/>
        </w:rPr>
        <w:t xml:space="preserve">.  </w:t>
      </w:r>
      <w:r>
        <w:rPr>
          <w:rFonts w:ascii="宋体" w:eastAsia="宋体" w:hAnsi="宋体" w:cs="宋体"/>
          <w:spacing w:val="8"/>
          <w:sz w:val="20"/>
          <w:szCs w:val="20"/>
        </w:rPr>
        <w:t>本质上说</w:t>
      </w:r>
      <w:r>
        <w:rPr>
          <w:rFonts w:eastAsia="Arial"/>
          <w:spacing w:val="8"/>
          <w:sz w:val="19"/>
          <w:szCs w:val="19"/>
        </w:rPr>
        <w:t xml:space="preserve">, </w:t>
      </w:r>
      <w:r>
        <w:rPr>
          <w:rFonts w:ascii="宋体" w:eastAsia="宋体" w:hAnsi="宋体" w:cs="宋体"/>
          <w:spacing w:val="8"/>
          <w:sz w:val="20"/>
          <w:szCs w:val="20"/>
        </w:rPr>
        <w:t>指令流驱动是一种依据指令顺序分时复用计算逻辑的</w:t>
      </w:r>
      <w:r>
        <w:rPr>
          <w:rFonts w:ascii="宋体" w:eastAsia="宋体" w:hAnsi="宋体" w:cs="宋体"/>
          <w:sz w:val="20"/>
          <w:szCs w:val="20"/>
        </w:rPr>
        <w:t xml:space="preserve"> </w:t>
      </w:r>
      <w:r>
        <w:rPr>
          <w:rFonts w:ascii="宋体" w:eastAsia="宋体" w:hAnsi="宋体" w:cs="宋体"/>
          <w:spacing w:val="8"/>
          <w:sz w:val="20"/>
          <w:szCs w:val="20"/>
        </w:rPr>
        <w:t>时域串行计算方式</w:t>
      </w:r>
      <w:r>
        <w:rPr>
          <w:rFonts w:eastAsia="Arial"/>
          <w:spacing w:val="8"/>
          <w:sz w:val="19"/>
          <w:szCs w:val="19"/>
        </w:rPr>
        <w:t xml:space="preserve">. </w:t>
      </w:r>
      <w:r>
        <w:rPr>
          <w:rFonts w:ascii="宋体" w:eastAsia="宋体" w:hAnsi="宋体" w:cs="宋体"/>
          <w:spacing w:val="8"/>
          <w:sz w:val="20"/>
          <w:szCs w:val="20"/>
        </w:rPr>
        <w:t>通用计算体系架构与指令流驱动相结合使得通用处理器件可以计算一切可计算</w:t>
      </w:r>
      <w:r>
        <w:rPr>
          <w:rFonts w:ascii="宋体" w:eastAsia="宋体" w:hAnsi="宋体" w:cs="宋体"/>
          <w:spacing w:val="6"/>
          <w:sz w:val="20"/>
          <w:szCs w:val="20"/>
        </w:rPr>
        <w:t>问</w:t>
      </w:r>
      <w:r>
        <w:rPr>
          <w:rFonts w:ascii="宋体" w:eastAsia="宋体" w:hAnsi="宋体" w:cs="宋体"/>
          <w:sz w:val="20"/>
          <w:szCs w:val="20"/>
        </w:rPr>
        <w:t xml:space="preserve"> </w:t>
      </w:r>
      <w:r>
        <w:rPr>
          <w:rFonts w:ascii="宋体" w:eastAsia="宋体" w:hAnsi="宋体" w:cs="宋体"/>
          <w:spacing w:val="11"/>
          <w:sz w:val="20"/>
          <w:szCs w:val="20"/>
        </w:rPr>
        <w:t>题</w:t>
      </w:r>
      <w:r>
        <w:rPr>
          <w:rFonts w:eastAsia="Arial"/>
          <w:spacing w:val="9"/>
          <w:sz w:val="19"/>
          <w:szCs w:val="19"/>
        </w:rPr>
        <w:t xml:space="preserve">, </w:t>
      </w:r>
      <w:r>
        <w:rPr>
          <w:rFonts w:ascii="宋体" w:eastAsia="宋体" w:hAnsi="宋体" w:cs="宋体"/>
          <w:spacing w:val="9"/>
          <w:sz w:val="20"/>
          <w:szCs w:val="20"/>
        </w:rPr>
        <w:t>并由此衍生出诸多高级程序语言</w:t>
      </w:r>
      <w:r>
        <w:rPr>
          <w:rFonts w:eastAsia="Arial"/>
          <w:spacing w:val="9"/>
          <w:sz w:val="19"/>
          <w:szCs w:val="19"/>
        </w:rPr>
        <w:t>.</w:t>
      </w:r>
    </w:p>
    <w:p w:rsidR="002A43E6" w:rsidRDefault="00E47EF8" w:rsidP="002A43E6">
      <w:pPr>
        <w:spacing w:before="5" w:line="292" w:lineRule="auto"/>
        <w:ind w:left="1128" w:firstLine="422"/>
        <w:rPr>
          <w:rFonts w:eastAsia="Arial"/>
          <w:spacing w:val="4"/>
          <w:sz w:val="19"/>
          <w:szCs w:val="19"/>
        </w:rPr>
      </w:pPr>
      <w:r>
        <w:rPr>
          <w:rFonts w:ascii="宋体" w:eastAsia="宋体" w:hAnsi="宋体" w:cs="宋体"/>
          <w:spacing w:val="12"/>
          <w:sz w:val="20"/>
          <w:szCs w:val="20"/>
        </w:rPr>
        <w:t>指</w:t>
      </w:r>
      <w:r>
        <w:rPr>
          <w:rFonts w:ascii="宋体" w:eastAsia="宋体" w:hAnsi="宋体" w:cs="宋体"/>
          <w:spacing w:val="7"/>
          <w:sz w:val="20"/>
          <w:szCs w:val="20"/>
        </w:rPr>
        <w:t>令</w:t>
      </w:r>
      <w:r>
        <w:rPr>
          <w:rFonts w:ascii="宋体" w:eastAsia="宋体" w:hAnsi="宋体" w:cs="宋体"/>
          <w:spacing w:val="6"/>
          <w:sz w:val="20"/>
          <w:szCs w:val="20"/>
        </w:rPr>
        <w:t>集的发展是一个由少到多再逐步精简</w:t>
      </w:r>
      <w:r>
        <w:rPr>
          <w:rFonts w:eastAsia="Arial"/>
          <w:spacing w:val="6"/>
          <w:sz w:val="19"/>
          <w:szCs w:val="19"/>
        </w:rPr>
        <w:t xml:space="preserve">, </w:t>
      </w:r>
      <w:r>
        <w:rPr>
          <w:rFonts w:ascii="宋体" w:eastAsia="宋体" w:hAnsi="宋体" w:cs="宋体"/>
          <w:spacing w:val="6"/>
          <w:sz w:val="20"/>
          <w:szCs w:val="20"/>
        </w:rPr>
        <w:t xml:space="preserve">由简单到复杂再逐步回归简单的过程 </w:t>
      </w:r>
      <w:r>
        <w:rPr>
          <w:rFonts w:eastAsia="Arial"/>
          <w:spacing w:val="6"/>
          <w:position w:val="6"/>
          <w:sz w:val="13"/>
          <w:szCs w:val="13"/>
        </w:rPr>
        <w:t xml:space="preserve">[10] </w:t>
      </w:r>
      <w:r>
        <w:rPr>
          <w:rFonts w:eastAsia="Arial"/>
          <w:spacing w:val="6"/>
          <w:sz w:val="19"/>
          <w:szCs w:val="19"/>
        </w:rPr>
        <w:t xml:space="preserve">. </w:t>
      </w:r>
      <w:r>
        <w:rPr>
          <w:rFonts w:ascii="宋体" w:eastAsia="宋体" w:hAnsi="宋体" w:cs="宋体"/>
          <w:spacing w:val="6"/>
          <w:sz w:val="20"/>
          <w:szCs w:val="20"/>
        </w:rPr>
        <w:t xml:space="preserve">在 </w:t>
      </w:r>
      <w:r>
        <w:rPr>
          <w:rFonts w:eastAsia="Arial"/>
          <w:spacing w:val="6"/>
          <w:sz w:val="19"/>
          <w:szCs w:val="19"/>
        </w:rPr>
        <w:t xml:space="preserve">20 </w:t>
      </w:r>
      <w:r>
        <w:rPr>
          <w:rFonts w:ascii="宋体" w:eastAsia="宋体" w:hAnsi="宋体" w:cs="宋体"/>
          <w:spacing w:val="6"/>
          <w:sz w:val="20"/>
          <w:szCs w:val="20"/>
        </w:rPr>
        <w:t>世纪</w:t>
      </w:r>
      <w:r>
        <w:rPr>
          <w:rFonts w:ascii="宋体" w:eastAsia="宋体" w:hAnsi="宋体" w:cs="宋体"/>
          <w:sz w:val="20"/>
          <w:szCs w:val="20"/>
        </w:rPr>
        <w:t xml:space="preserve"> </w:t>
      </w:r>
      <w:r>
        <w:rPr>
          <w:rFonts w:eastAsia="Arial"/>
          <w:spacing w:val="14"/>
          <w:sz w:val="19"/>
          <w:szCs w:val="19"/>
        </w:rPr>
        <w:t>50</w:t>
      </w:r>
      <w:r>
        <w:rPr>
          <w:rFonts w:eastAsia="Arial"/>
          <w:spacing w:val="8"/>
          <w:sz w:val="19"/>
          <w:szCs w:val="19"/>
        </w:rPr>
        <w:t xml:space="preserve"> </w:t>
      </w:r>
      <w:r>
        <w:rPr>
          <w:rFonts w:ascii="宋体" w:eastAsia="宋体" w:hAnsi="宋体" w:cs="宋体"/>
          <w:spacing w:val="7"/>
          <w:sz w:val="20"/>
          <w:szCs w:val="20"/>
        </w:rPr>
        <w:t xml:space="preserve">到 </w:t>
      </w:r>
      <w:r>
        <w:rPr>
          <w:rFonts w:eastAsia="Arial"/>
          <w:spacing w:val="7"/>
          <w:sz w:val="19"/>
          <w:szCs w:val="19"/>
        </w:rPr>
        <w:t xml:space="preserve">60 </w:t>
      </w:r>
      <w:r>
        <w:rPr>
          <w:rFonts w:ascii="宋体" w:eastAsia="宋体" w:hAnsi="宋体" w:cs="宋体"/>
          <w:spacing w:val="7"/>
          <w:sz w:val="20"/>
          <w:szCs w:val="20"/>
        </w:rPr>
        <w:t>年代</w:t>
      </w:r>
      <w:r>
        <w:rPr>
          <w:rFonts w:eastAsia="Arial"/>
          <w:spacing w:val="7"/>
          <w:sz w:val="19"/>
          <w:szCs w:val="19"/>
        </w:rPr>
        <w:t xml:space="preserve">, </w:t>
      </w:r>
      <w:r>
        <w:rPr>
          <w:rFonts w:ascii="宋体" w:eastAsia="宋体" w:hAnsi="宋体" w:cs="宋体"/>
          <w:spacing w:val="7"/>
          <w:sz w:val="20"/>
          <w:szCs w:val="20"/>
        </w:rPr>
        <w:t>一方面计算机硬件结构比较简单</w:t>
      </w:r>
      <w:r>
        <w:rPr>
          <w:rFonts w:eastAsia="Arial"/>
          <w:spacing w:val="7"/>
          <w:sz w:val="19"/>
          <w:szCs w:val="19"/>
        </w:rPr>
        <w:t xml:space="preserve">, </w:t>
      </w:r>
      <w:r>
        <w:rPr>
          <w:rFonts w:ascii="宋体" w:eastAsia="宋体" w:hAnsi="宋体" w:cs="宋体"/>
          <w:spacing w:val="7"/>
          <w:sz w:val="20"/>
          <w:szCs w:val="20"/>
        </w:rPr>
        <w:t>另一方面应用任务及其对计算性能的要求相对较低</w:t>
      </w:r>
      <w:r>
        <w:rPr>
          <w:rFonts w:eastAsia="Arial"/>
          <w:spacing w:val="7"/>
          <w:sz w:val="19"/>
          <w:szCs w:val="19"/>
        </w:rPr>
        <w:t>,</w:t>
      </w:r>
      <w:r>
        <w:rPr>
          <w:rFonts w:eastAsia="Arial"/>
          <w:sz w:val="19"/>
          <w:szCs w:val="19"/>
        </w:rPr>
        <w:t xml:space="preserve"> </w:t>
      </w:r>
      <w:r>
        <w:rPr>
          <w:rFonts w:ascii="宋体" w:eastAsia="宋体" w:hAnsi="宋体" w:cs="宋体"/>
          <w:spacing w:val="10"/>
          <w:sz w:val="20"/>
          <w:szCs w:val="20"/>
        </w:rPr>
        <w:t>因此指令数量相对较少</w:t>
      </w:r>
      <w:r>
        <w:rPr>
          <w:rFonts w:eastAsia="Arial"/>
          <w:spacing w:val="10"/>
          <w:sz w:val="19"/>
          <w:szCs w:val="19"/>
        </w:rPr>
        <w:t xml:space="preserve">; 60 </w:t>
      </w:r>
      <w:r>
        <w:rPr>
          <w:rFonts w:ascii="宋体" w:eastAsia="宋体" w:hAnsi="宋体" w:cs="宋体"/>
          <w:spacing w:val="10"/>
          <w:sz w:val="20"/>
          <w:szCs w:val="20"/>
        </w:rPr>
        <w:t>年代中期</w:t>
      </w:r>
      <w:r>
        <w:rPr>
          <w:rFonts w:eastAsia="Arial"/>
          <w:spacing w:val="10"/>
          <w:sz w:val="19"/>
          <w:szCs w:val="19"/>
        </w:rPr>
        <w:t xml:space="preserve">, </w:t>
      </w:r>
      <w:r>
        <w:rPr>
          <w:rFonts w:ascii="宋体" w:eastAsia="宋体" w:hAnsi="宋体" w:cs="宋体"/>
          <w:spacing w:val="10"/>
          <w:sz w:val="20"/>
          <w:szCs w:val="20"/>
        </w:rPr>
        <w:t>现代集成电路的出现为计算机的发展注入了强大的推动力</w:t>
      </w:r>
      <w:r>
        <w:rPr>
          <w:rFonts w:eastAsia="Arial"/>
          <w:spacing w:val="10"/>
          <w:sz w:val="19"/>
          <w:szCs w:val="19"/>
        </w:rPr>
        <w:t xml:space="preserve">, </w:t>
      </w:r>
      <w:r>
        <w:rPr>
          <w:rFonts w:ascii="宋体" w:eastAsia="宋体" w:hAnsi="宋体" w:cs="宋体"/>
          <w:spacing w:val="3"/>
          <w:sz w:val="20"/>
          <w:szCs w:val="20"/>
        </w:rPr>
        <w:t>不</w:t>
      </w:r>
      <w:r>
        <w:rPr>
          <w:rFonts w:ascii="宋体" w:eastAsia="宋体" w:hAnsi="宋体" w:cs="宋体"/>
          <w:sz w:val="20"/>
          <w:szCs w:val="20"/>
        </w:rPr>
        <w:t xml:space="preserve"> </w:t>
      </w:r>
      <w:r>
        <w:rPr>
          <w:rFonts w:ascii="宋体" w:eastAsia="宋体" w:hAnsi="宋体" w:cs="宋体"/>
          <w:spacing w:val="14"/>
          <w:sz w:val="20"/>
          <w:szCs w:val="20"/>
        </w:rPr>
        <w:t>仅</w:t>
      </w:r>
      <w:r>
        <w:rPr>
          <w:rFonts w:ascii="宋体" w:eastAsia="宋体" w:hAnsi="宋体" w:cs="宋体"/>
          <w:spacing w:val="11"/>
          <w:sz w:val="20"/>
          <w:szCs w:val="20"/>
        </w:rPr>
        <w:t>计</w:t>
      </w:r>
      <w:r>
        <w:rPr>
          <w:rFonts w:ascii="宋体" w:eastAsia="宋体" w:hAnsi="宋体" w:cs="宋体"/>
          <w:spacing w:val="7"/>
          <w:sz w:val="20"/>
          <w:szCs w:val="20"/>
        </w:rPr>
        <w:t>算性能快速提升</w:t>
      </w:r>
      <w:r>
        <w:rPr>
          <w:rFonts w:eastAsia="Arial"/>
          <w:spacing w:val="7"/>
          <w:sz w:val="19"/>
          <w:szCs w:val="19"/>
        </w:rPr>
        <w:t xml:space="preserve">, </w:t>
      </w:r>
      <w:r>
        <w:rPr>
          <w:rFonts w:ascii="宋体" w:eastAsia="宋体" w:hAnsi="宋体" w:cs="宋体"/>
          <w:spacing w:val="7"/>
          <w:sz w:val="20"/>
          <w:szCs w:val="20"/>
        </w:rPr>
        <w:t>而且其系统规模、成本</w:t>
      </w:r>
      <w:r>
        <w:rPr>
          <w:rFonts w:eastAsia="Arial"/>
          <w:spacing w:val="7"/>
          <w:sz w:val="19"/>
          <w:szCs w:val="19"/>
        </w:rPr>
        <w:t xml:space="preserve">, </w:t>
      </w:r>
      <w:r>
        <w:rPr>
          <w:rFonts w:ascii="宋体" w:eastAsia="宋体" w:hAnsi="宋体" w:cs="宋体"/>
          <w:spacing w:val="7"/>
          <w:sz w:val="20"/>
          <w:szCs w:val="20"/>
        </w:rPr>
        <w:t>以及功耗等快速下降</w:t>
      </w:r>
      <w:r>
        <w:rPr>
          <w:rFonts w:eastAsia="Arial"/>
          <w:spacing w:val="7"/>
          <w:sz w:val="19"/>
          <w:szCs w:val="19"/>
        </w:rPr>
        <w:t xml:space="preserve">, </w:t>
      </w:r>
      <w:r>
        <w:rPr>
          <w:rFonts w:ascii="宋体" w:eastAsia="宋体" w:hAnsi="宋体" w:cs="宋体"/>
          <w:spacing w:val="7"/>
          <w:sz w:val="20"/>
          <w:szCs w:val="20"/>
        </w:rPr>
        <w:t>伴随而来的是指令系统的日益复</w:t>
      </w:r>
      <w:r>
        <w:rPr>
          <w:rFonts w:ascii="宋体" w:eastAsia="宋体" w:hAnsi="宋体" w:cs="宋体"/>
          <w:sz w:val="20"/>
          <w:szCs w:val="20"/>
        </w:rPr>
        <w:t xml:space="preserve"> </w:t>
      </w:r>
      <w:r>
        <w:rPr>
          <w:rFonts w:ascii="宋体" w:eastAsia="宋体" w:hAnsi="宋体" w:cs="宋体"/>
          <w:spacing w:val="8"/>
          <w:sz w:val="20"/>
          <w:szCs w:val="20"/>
        </w:rPr>
        <w:t>杂</w:t>
      </w:r>
      <w:r>
        <w:rPr>
          <w:rFonts w:ascii="宋体" w:eastAsia="宋体" w:hAnsi="宋体" w:cs="宋体"/>
          <w:spacing w:val="7"/>
          <w:sz w:val="20"/>
          <w:szCs w:val="20"/>
        </w:rPr>
        <w:t>化</w:t>
      </w:r>
      <w:r>
        <w:rPr>
          <w:rFonts w:eastAsia="Arial"/>
          <w:spacing w:val="4"/>
          <w:sz w:val="19"/>
          <w:szCs w:val="19"/>
        </w:rPr>
        <w:t xml:space="preserve">; </w:t>
      </w:r>
      <w:r>
        <w:rPr>
          <w:rFonts w:ascii="宋体" w:eastAsia="宋体" w:hAnsi="宋体" w:cs="宋体"/>
          <w:spacing w:val="4"/>
          <w:sz w:val="20"/>
          <w:szCs w:val="20"/>
        </w:rPr>
        <w:t xml:space="preserve">到 </w:t>
      </w:r>
      <w:r>
        <w:rPr>
          <w:rFonts w:eastAsia="Arial"/>
          <w:spacing w:val="4"/>
          <w:sz w:val="19"/>
          <w:szCs w:val="19"/>
        </w:rPr>
        <w:t xml:space="preserve">70 </w:t>
      </w:r>
      <w:r>
        <w:rPr>
          <w:rFonts w:ascii="宋体" w:eastAsia="宋体" w:hAnsi="宋体" w:cs="宋体"/>
          <w:spacing w:val="4"/>
          <w:sz w:val="20"/>
          <w:szCs w:val="20"/>
        </w:rPr>
        <w:t>年代</w:t>
      </w:r>
      <w:r>
        <w:rPr>
          <w:rFonts w:eastAsia="Arial"/>
          <w:spacing w:val="4"/>
          <w:sz w:val="19"/>
          <w:szCs w:val="19"/>
        </w:rPr>
        <w:t xml:space="preserve">, </w:t>
      </w:r>
      <w:r>
        <w:rPr>
          <w:rFonts w:ascii="宋体" w:eastAsia="宋体" w:hAnsi="宋体" w:cs="宋体"/>
          <w:spacing w:val="4"/>
          <w:sz w:val="20"/>
          <w:szCs w:val="20"/>
        </w:rPr>
        <w:t xml:space="preserve">出现了具有里程碑意义的复杂指令集 </w:t>
      </w:r>
      <w:r>
        <w:rPr>
          <w:rFonts w:eastAsia="Arial"/>
          <w:spacing w:val="4"/>
          <w:position w:val="6"/>
          <w:sz w:val="13"/>
          <w:szCs w:val="13"/>
        </w:rPr>
        <w:t xml:space="preserve">[39] </w:t>
      </w:r>
      <w:r>
        <w:rPr>
          <w:rFonts w:eastAsia="Arial"/>
          <w:spacing w:val="4"/>
          <w:sz w:val="19"/>
          <w:szCs w:val="19"/>
        </w:rPr>
        <w:t>.</w:t>
      </w:r>
    </w:p>
    <w:p w:rsidR="00436222" w:rsidRDefault="00E47EF8" w:rsidP="002A43E6">
      <w:pPr>
        <w:spacing w:before="5" w:line="292" w:lineRule="auto"/>
        <w:ind w:left="1128" w:firstLine="422"/>
        <w:jc w:val="right"/>
        <w:rPr>
          <w:sz w:val="17"/>
          <w:szCs w:val="17"/>
        </w:rPr>
      </w:pPr>
      <w:r>
        <w:rPr>
          <w:rFonts w:eastAsia="Arial"/>
          <w:spacing w:val="-5"/>
          <w:sz w:val="17"/>
          <w:szCs w:val="17"/>
        </w:rPr>
        <w:t>383</w:t>
      </w:r>
    </w:p>
    <w:p w:rsidR="00436222" w:rsidRDefault="00436222">
      <w:pPr>
        <w:spacing w:line="245" w:lineRule="auto"/>
      </w:pPr>
    </w:p>
    <w:p w:rsidR="00436222" w:rsidRDefault="00436222">
      <w:pPr>
        <w:spacing w:line="245" w:lineRule="auto"/>
      </w:pPr>
    </w:p>
    <w:p w:rsidR="00436222" w:rsidRDefault="00436222">
      <w:pPr>
        <w:spacing w:line="245" w:lineRule="auto"/>
      </w:pPr>
    </w:p>
    <w:p w:rsidR="00436222" w:rsidRDefault="00436222">
      <w:pPr>
        <w:spacing w:line="246" w:lineRule="auto"/>
      </w:pPr>
    </w:p>
    <w:p w:rsidR="00436222" w:rsidRDefault="00E47EF8">
      <w:pPr>
        <w:spacing w:line="194" w:lineRule="exact"/>
        <w:textAlignment w:val="center"/>
      </w:pPr>
      <w:r>
        <w:pict>
          <v:shape id="_x0000_s1135" style="width:475.5pt;height:9.7pt;mso-left-percent:-10001;mso-top-percent:-10001;mso-position-horizontal:absolute;mso-position-horizontal-relative:char;mso-position-vertical:absolute;mso-position-vertical-relative:line;mso-left-percent:-10001;mso-top-percent:-10001" coordsize="9510,193" o:spt="100" adj="0,,0" path="m57,190r,3c46,187,37,182,32,173,22,163,14,153,7,140,2,125,,112,,97,,75,6,55,16,40,26,22,40,10,57,2r,3c47,10,42,15,36,23,30,32,26,43,24,55,22,67,20,82,20,93v,17,2,29,4,40c26,143,27,152,30,157v2,6,6,10,10,16c44,180,50,183,57,190em190,3r4,49l190,52c186,37,180,25,172,20,164,13,154,10,144,10v-10,,-18,3,-27,7c112,22,106,30,102,40,96,52,94,63,94,80v,12,2,23,6,32c104,122,110,127,120,133v7,4,16,9,26,9c156,142,164,140,170,135v7,-3,16,-12,24,-22l197,113v-7,14,-15,22,-25,29c164,147,152,150,140,150v-24,,-43,-8,-56,-27c76,112,70,95,70,80,70,65,74,52,80,42,86,30,96,20,106,13,117,7,130,3,142,3v10,,20,2,30,7c176,12,177,12,180,12v,,2,,4,-2c186,10,187,5,187,3r3,xem210,5r,-3c222,5,230,12,236,20v10,10,17,22,24,35c266,67,267,82,267,97v,20,-5,40,-15,58c242,173,227,185,210,193r,-3c220,183,226,177,232,170v5,-8,10,-18,11,-30c246,125,247,113,247,100v,-15,-1,-28,-4,-40c242,50,240,42,237,37,236,32,232,25,227,20,224,15,217,10,210,5em4282,110v-4,13,-8,23,-16,30c4258,147,4250,150,4240,150v-10,,-20,-5,-28,-13c4204,127,4200,115,4200,100v,-15,4,-28,14,-37c4222,53,4232,50,4246,50v8,,16,2,22,5c4274,62,4278,67,4278,72v,3,-2,5,-4,5c4274,80,4270,82,4268,82v-4,,-8,-2,-8,-5c4258,75,4256,73,4256,67v,-4,-2,-5,-4,-7c4250,57,4246,55,4242,55v-6,,-12,2,-16,8c4220,70,4218,80,4218,90v,12,2,22,8,30c4232,130,4240,133,4248,133v8,,14,-1,20,-6c4272,123,4274,117,4278,110r4,xem870,120r-10,27l778,147r,-4c801,122,820,103,830,90,840,75,846,62,846,50v,-8,-5,-17,-10,-23c830,23,823,20,816,20v-8,,-15,2,-20,5c790,30,786,35,783,43r-3,c781,32,786,22,793,13,801,7,810,3,821,3v12,,20,4,29,12c858,22,861,32,861,42v,5,-1,13,-3,20c851,73,843,85,831,97v-18,18,-28,30,-33,35l836,132v7,,12,,15,c853,130,858,130,860,127v1,-2,3,-4,6,-7l870,120xem693,95r,15l673,110r,37l658,147r,-37l600,110r,-13l663,3r10,l673,95r20,xm658,95r,-72l610,95r48,xem1083,120r-10,27l990,147r,-4c1015,122,1033,103,1043,90v10,-15,15,-28,15,-40c1058,42,1055,33,1050,27v-7,-4,-12,-7,-20,-7c1021,20,1015,22,1010,25v-7,5,-10,10,-12,18l993,43v2,-11,7,-21,15,-30c1013,7,1023,3,1033,3v12,,22,4,30,12c1071,22,1075,32,1075,42v,5,-2,13,-5,20c1065,73,1058,85,1045,97v-17,18,-30,30,-34,35l1050,132v5,,11,,15,c1068,130,1071,130,1073,127v2,-2,5,-4,7,-7l1083,120xem500,150r,-3c510,147,517,145,526,142v7,-5,14,-12,21,-22c556,110,560,97,563,85v-11,7,-21,10,-30,10c523,95,516,92,507,83,500,77,497,65,497,53v,-11,3,-21,10,-31c516,10,527,3,542,3v11,,21,4,30,14c582,30,586,43,586,62v,15,-4,30,-13,43c567,120,556,130,542,140v-10,7,-22,10,-36,10l500,150xm566,77v,-7,,-15,,-22c566,50,566,42,563,33,560,27,557,22,553,17v-3,-5,-7,-7,-13,-7c533,10,527,13,523,20v-3,3,-6,12,-6,23c517,57,520,70,526,77v4,6,10,8,16,8c546,85,550,85,553,83v4,-1,9,-3,13,-6em710,90r53,l763,107r-53,l710,90xem1381,3r2,49l1381,52v-6,-15,-11,-27,-20,-32c1355,13,1345,10,1333,10v-8,,-18,3,-23,7c1301,22,1295,30,1291,40v-3,12,-6,23,-6,40c1285,92,1288,103,1291,112v4,10,10,15,19,21c1318,137,1328,142,1338,142v7,,15,-2,23,-7c1368,132,1375,123,1383,113r5,c1380,127,1371,135,1363,142v-10,5,-22,8,-33,8c1305,150,1288,142,1275,123v-10,-11,-14,-28,-14,-43c1261,65,1263,52,1270,42v8,-12,15,-22,25,-29c1308,7,1320,3,1333,3v10,,20,2,30,7c1365,12,1368,12,1370,12v1,,3,,3,-2c1375,10,1378,5,1378,3r3,xem1430,r,67c1438,60,1443,55,1448,52v3,-2,10,-2,13,-2c1468,50,1471,50,1475,53v5,4,6,9,8,14c1485,72,1485,80,1485,92r,33c1485,133,1488,137,1488,140v,2,2,2,3,3c1493,143,1495,145,1501,145r,2l1453,147r,-2l1455,145v5,,8,-2,10,-2c1468,142,1468,140,1468,135v2,,2,-3,2,-10l1470,92v,-10,-2,-19,-2,-20c1465,67,1463,65,1461,63v-1,-1,-6,-1,-8,-1c1450,62,1445,62,1441,63v-1,2,-8,7,-11,12l1430,125v,8,,12,,15c1431,142,1431,142,1433,143v2,,7,2,10,2l1443,147r-45,l1398,145v3,,5,-2,10,-2c1408,142,1410,142,1410,140v1,-3,1,-8,1,-15l1411,40v,-10,,-18,,-20c1410,17,1410,15,1408,13v,,-3,,-5,c1403,13,1400,13,1398,13r-3,-1l1423,r7,xem1533,v2,,5,2,7,3c1541,5,1543,7,1543,10v,3,-2,5,-3,7c1538,20,1535,22,1533,22v-3,,-5,-2,-8,-5c1523,15,1521,13,1521,10v,-3,2,-5,4,-7c1528,2,1530,,1533,t8,50l1541,125v,7,2,12,2,15c1543,142,1545,142,1548,143v2,,3,2,10,2l1558,147r-48,l1510,145v5,,8,-2,10,-2c1521,142,1521,142,1523,140v,-3,2,-8,2,-15l1525,90v,-13,-2,-18,-2,-23c1523,65,1523,63,1521,63v,,-1,-1,-3,-1c1515,62,1513,63,1510,63r,-1l1538,50r3,xem1593,67v12,-12,22,-17,32,-17c1631,50,1635,50,1640,53v3,2,8,7,10,12c1651,70,1651,77,1651,85r,40c1651,133,1651,137,1653,140v,2,2,2,5,3c1658,143,1661,145,1665,145r,2l1620,147r,-2l1621,145v4,,7,-2,9,-2c1631,142,1633,140,1633,135v,,,-3,,-10l1633,85v,-8,,-13,-2,-18c1628,63,1625,62,1620,62v-9,,-19,3,-27,13l1593,125v,8,,12,2,15c1595,142,1598,142,1600,143v1,,3,2,10,2l1610,147r-49,l1561,145r2,c1570,145,1573,143,1573,142v2,-5,5,-9,5,-17l1578,90v,-13,,-18,-3,-23c1575,65,1575,63,1573,63v,,-2,-1,-3,-1c1568,62,1565,63,1561,63r,-1l1590,50r3,l1593,67xem1913,102r-55,l1848,123v-3,4,-5,10,-5,12c1843,137,1845,140,1848,142v2,1,5,1,12,3l1860,147r-45,l1815,145v6,-2,10,-3,13,-5c1831,137,1835,130,1840,120l1891,3r4,l1941,122v4,8,9,15,12,18c1955,143,1960,143,1965,145r,2l1910,147r,-2c1915,145,1920,143,1921,142v2,-2,2,-5,2,-7c1923,132,1923,127,1920,120r-7,-18xm1910,93l1888,37r-28,56l1910,93xem1190,120r-10,27l1098,147r,-4c1121,122,1140,103,1150,90v10,-15,15,-28,15,-40c1165,42,1161,33,1155,27v-5,-4,-12,-7,-20,-7c1128,20,1121,22,1115,25v-5,5,-10,10,-12,18l1100,43v1,-11,5,-21,13,-30c1121,7,1130,3,1141,3v12,,20,4,29,12c1178,22,1181,32,1181,42v,5,-1,13,-3,20c1171,73,1163,85,1151,97v-18,18,-28,30,-33,35l1155,132v8,,13,,16,c1173,130,1178,130,1180,127v1,-2,3,-4,5,-7l1190,120xem6657,20r,32l6680,52r,5l6657,57r,65c6657,127,6657,133,6660,135v2,2,4,2,6,2c6667,137,6670,137,6672,135v2,,4,-2,5,-3l6682,132v-2,5,-6,10,-10,13c6667,150,6664,150,6657,150v-1,,-5,,-10,-3c6646,145,6644,143,6642,140v-2,-5,-2,-8,-2,-17l6640,57r-16,l6624,55v3,-2,8,-3,12,-8c6640,43,6644,40,6647,33v3,-1,5,-6,7,-13l6657,20xem2234,135v-5,7,-9,10,-13,12c2215,150,2211,150,2205,150v-10,,-17,-5,-26,-13c2171,127,2168,117,2168,103v,-13,3,-26,11,-38c2189,55,2199,50,2214,50v7,,15,2,20,7l2234,40v,-10,,-18,,-20c2234,17,2231,15,2231,13v-2,,-2,,-3,c2225,13,2224,13,2221,13r-2,-1l2248,r3,l2251,110v,12,,17,,22c2254,133,2254,135,2254,135v1,2,4,2,4,2c2259,137,2261,137,2265,135r,2l2239,150r-5,l2234,135xm2234,127r,-45c2234,75,2231,72,2229,67v-1,-4,-4,-5,-8,-7c2219,57,2215,55,2214,55v-6,,-13,2,-16,8c2191,72,2188,82,2188,95v,15,1,25,7,32c2201,133,2209,137,2215,137v6,,13,-2,19,-10em9224,125v3,,6,2,8,5c9234,132,9236,135,9236,137v,5,-2,6,-4,10c9230,150,9227,150,9224,150v-4,,-7,,-8,-3c9214,143,9212,142,9212,137v,-2,2,-5,4,-7c9217,127,9220,125,9224,125em2394,70v7,-8,11,-13,11,-13c2409,55,2414,53,2415,52v4,-2,9,-2,13,-2c2434,50,2438,52,2441,53v7,4,8,9,10,17c2458,62,2464,55,2469,53v5,-3,10,-3,15,-3c2489,50,2494,50,2498,53v3,2,6,7,7,12c2508,70,2509,75,2509,85r,40c2509,132,2509,137,2509,140v2,2,2,2,5,3c2515,143,2519,145,2524,145r,2l2478,147r,-2l2479,145v2,,6,-2,9,-3c2489,142,2489,140,2491,137v,-2,,-5,,-12l2491,83v,-6,-2,-11,-2,-16c2485,63,2481,62,2475,62v-4,,-7,,-10,1c2461,65,2458,70,2451,73r,2l2451,80r,45c2451,133,2451,137,2451,140v3,2,3,2,4,3c2458,143,2461,145,2465,145r,2l2419,147r,-2c2424,145,2428,143,2429,143v2,-1,5,-3,5,-6c2434,135,2434,132,2434,125r,-42c2434,75,2434,72,2431,67v-3,-4,-7,-5,-13,-5c2414,62,2411,62,2408,63v-7,4,-10,7,-14,10l2394,125v,8,1,12,1,15c2395,142,2398,142,2399,143v2,,5,2,10,2l2409,147r-48,l2361,145v7,,8,-2,10,-2c2374,142,2375,142,2375,140v,-3,3,-8,3,-15l2378,90v,-13,-3,-18,-3,-23c2375,65,2375,63,2374,63v,,-3,-1,-5,-1c2368,62,2365,63,2361,63r,-1l2389,50r5,l2394,70xem2555,v3,,7,2,9,3c2566,5,2566,7,2566,10v,3,,5,-2,7c2562,20,2558,22,2555,22v-1,,-6,-2,-7,-5c2545,15,2545,13,2545,10v,-3,,-5,3,-7c2549,2,2554,,2555,t11,50l2566,125v,7,,12,,15c2568,142,2568,142,2570,143v2,,6,2,10,2l2580,147r-46,l2534,145v4,,7,-2,7,-2c2544,142,2545,142,2545,140v3,-3,3,-8,3,-15l2548,90v,-13,,-18,,-23c2545,65,2545,63,2544,63v,,-3,-1,-5,-1c2538,62,2535,63,2534,63r-3,-1l2559,50r7,xem4857,50r,32l4854,82v-2,-10,-7,-19,-10,-20c4840,57,4834,55,4827,55v-3,,-7,2,-11,5c4814,62,4812,65,4812,67v,5,2,8,4,10c4817,82,4822,83,4827,87r17,6c4857,102,4866,110,4866,122v,8,-4,15,-10,20c4847,147,4840,150,4832,150v-6,,-12,,-20,-3c4810,147,4807,145,4806,145v-2,,-2,2,-4,5l4800,150r,-33l4802,117v2,10,5,16,12,20c4820,142,4826,143,4832,143v5,,10,-1,12,-3c4847,135,4850,133,4850,130v,-7,-3,-10,-6,-15c4842,113,4836,110,4826,103v-12,-3,-19,-8,-22,-11c4802,87,4800,82,4800,75v,-8,2,-13,7,-18c4814,52,4820,50,4830,50v2,,7,,12,2c4846,52,4847,53,4850,53v,,2,,2,-1c4854,52,4854,52,4854,50r3,xem2868,50v16,,26,3,36,15c2910,75,2914,85,2914,97v,8,-2,18,-6,26c2904,132,2898,140,2892,143v-8,4,-16,7,-24,7c2854,150,2842,143,2834,133v-8,-10,-12,-21,-12,-33c2822,92,2824,83,2830,73v4,-8,10,-13,16,-18c2854,52,2860,50,2868,50t-2,5c2862,55,2858,57,2854,60v-2,2,-6,5,-8,12c2844,75,2842,83,2842,92v,13,4,25,8,35c2856,137,2864,143,2872,143v6,,12,-1,16,-8c2892,130,2894,120,2894,105v,-15,-4,-30,-10,-40c2880,60,2872,55,2866,55em3012,52r,58c3012,122,3012,127,3012,132v2,1,2,3,4,3c3016,137,3018,137,3020,137v2,,4,,6,-2l3028,137r-28,13l2994,150r,-18c2986,140,2980,145,2976,147v-4,3,-10,3,-14,3c2956,150,2952,150,2948,145v-4,-3,-6,-8,-8,-12c2938,130,2938,122,2938,113r,-43c2938,65,2936,62,2936,60v-2,-3,-2,-3,-4,-5c2930,55,2926,53,2922,53r,-1l2954,52r,63c2954,125,2956,132,2960,133v2,4,6,4,10,4c2974,137,2978,137,2980,135v4,-2,10,-5,14,-12l2994,70v,-7,,-10,-2,-13c2990,55,2986,53,2980,53r,-1l3012,52xem3132,67v12,-12,22,-17,32,-17c3170,50,3174,50,3178,53v4,2,6,7,8,12c3188,70,3190,77,3190,85r,40c3190,133,3190,137,3190,140v2,2,2,2,4,3c3196,143,3200,145,3204,145r,2l3158,147r,-2l3160,145v4,,6,-2,8,-2c3170,142,3170,140,3172,135v,,,-3,,-10l3172,85v,-8,-2,-13,-4,-18c3166,63,3162,62,3156,62v-8,,-16,3,-24,13l3132,125v,8,,12,2,15c3134,142,3136,142,3136,143v2,,6,2,10,2l3146,147r-46,l3100,145r2,c3108,145,3110,143,3112,142v2,-5,2,-9,2,-17l3114,90v,-13,,-18,,-23c3114,65,3112,63,3112,63v-2,,-4,-1,-4,-1c3106,62,3102,63,3100,63r-2,-1l3128,50r4,l3132,67xem3268,135v-10,7,-16,10,-20,12c3246,150,3242,150,3236,150v-6,,-12,-3,-16,-7c3216,140,3214,133,3214,125v,-3,,-8,2,-12c3220,110,3224,103,3232,100v8,-5,20,-8,36,-15l3268,82v,-10,-2,-17,-4,-20c3260,57,3256,55,3250,55v-6,,-8,2,-12,5c3236,62,3234,63,3234,67r,6c3234,77,3234,80,3232,82v-2,1,-4,1,-6,1c3224,83,3222,83,3220,82v-2,-2,-2,-7,-2,-9c3218,67,3220,62,3226,57v6,-5,16,-7,26,-7c3262,50,3268,50,3274,53v4,2,8,7,10,10c3284,67,3286,73,3286,83r,32c3286,125,3286,132,3286,133v,2,,2,2,4c3288,137,3290,137,3290,137v2,,2,,2,c3294,137,3298,135,3302,132r,3c3294,145,3286,150,3280,150v-4,,-6,,-8,-3c3270,143,3268,140,3268,135t,-8l3268,92v-12,3,-18,8,-22,8c3240,103,3236,107,3234,110v-2,3,-4,7,-4,12c3230,125,3232,130,3236,133v2,4,6,4,10,4c3252,137,3258,135,3268,127em3340,r,125c3340,132,3340,137,3342,140v,2,2,2,2,3c3346,143,3350,145,3354,145r,2l3308,147r,-2c3312,145,3316,143,3318,143v,-1,2,-1,4,-3c3322,137,3322,132,3322,125r,-85c3322,30,3322,22,3322,20v,-3,-2,-5,-2,-7c3318,13,3318,13,3316,13v-2,,-4,,-6,l3308,12,3336,r4,xem3456,13r,57l3486,70v8,,14,,18,-3c3506,63,3508,57,3510,50r2,l3512,97r-2,c3508,90,3508,85,3506,83v-2,-1,-4,-3,-6,-3c3498,77,3492,77,3486,77r-30,l3456,125v,7,,10,,10c3458,137,3458,140,3460,140v2,,4,2,8,2l3492,142v8,,14,-2,18,-2c3512,137,3516,135,3520,132v4,-5,8,-10,14,-20l3538,112r-14,35l3416,147r,-2l3420,145v4,,8,-2,10,-3c3432,142,3434,140,3434,137v2,-4,2,-7,2,-15l3436,32v,-10,,-17,-2,-19c3430,12,3426,10,3420,10r-4,l3416,5r110,l3526,37r-4,c3522,30,3520,23,3518,22v-2,-5,-4,-7,-8,-7c3506,13,3502,13,3494,13r-38,xem4906,r,67c4914,60,4920,55,4924,52v3,-2,10,-2,13,-2c4944,50,4947,50,4952,53v4,4,5,9,8,14c4962,72,4962,80,4962,92r,33c4962,133,4964,137,4964,140v,2,2,2,3,3c4970,143,4972,145,4977,145r,2l4930,147r,-2l4932,145v4,,8,-2,10,-2c4944,142,4944,140,4944,135v2,,2,-3,2,-10l4946,92v,-10,-2,-19,-2,-20c4942,67,4940,65,4937,63v-1,-1,-5,-1,-7,-1c4926,62,4922,62,4917,63v-1,2,-7,7,-11,12l4906,125v,8,,12,,15c4907,142,4907,142,4910,143v2,,6,2,10,2l4920,147r-46,l4874,145v3,,6,-2,10,-2c4884,142,4886,142,4886,140v1,-3,1,-8,1,-15l4887,40v,-10,,-18,,-20c4886,17,4886,15,4884,13v,,-2,,-4,c4880,13,4876,13,4874,13r-2,-1l4900,r6,xem302,20l336,3r1,l337,122v,10,,13,3,15c340,140,342,142,343,143v3,,7,2,13,2l356,147r-53,l303,145v7,,10,-2,13,-2c317,142,320,140,320,140v,-3,2,-8,2,-18l322,45v,-10,-2,-18,-2,-20c320,23,317,22,317,22v-1,-2,-4,-2,-4,-2c310,20,307,20,302,22r,-2xem4060,67v12,-12,22,-17,32,-17c4098,50,4102,50,4106,53v4,2,6,7,8,12c4116,70,4118,77,4118,85r,40c4118,133,4118,137,4118,140v2,2,2,2,4,3c4124,143,4128,145,4132,145r,2l4086,147r,-2l4088,145v4,,6,-2,8,-2c4098,142,4098,140,4100,135v,,,-3,,-10l4100,85v,-8,-2,-13,-4,-18c4094,63,4090,62,4084,62v-8,,-16,3,-24,13l4060,125v,8,,12,2,15c4062,142,4064,142,4064,143v2,,6,2,10,2l4074,147r-46,l4028,145r2,c4036,145,4038,143,4040,142v2,-5,2,-9,2,-17l4042,90v,-13,,-18,,-23c4042,65,4040,63,4040,63v-2,,-4,-1,-4,-1c4034,62,4030,63,4028,63r-2,-1l4056,50r4,l4060,67xem393,150r,-3c402,147,410,145,417,142v9,-5,16,-12,25,-22c447,110,453,97,456,85v-10,7,-20,10,-29,10c417,95,407,92,402,83,393,77,390,65,390,53v,-11,3,-21,12,-31c410,10,422,3,433,3v13,,23,4,30,14c473,30,480,43,480,62v,15,-4,30,-13,43c460,120,450,130,436,140v-13,7,-24,10,-36,10l393,150xm457,77v3,-7,3,-15,3,-22c460,50,457,42,456,33v-3,-6,-4,-11,-9,-16c443,12,437,10,433,10v-6,,-11,3,-16,10c412,23,410,32,410,43v,14,3,27,10,34c423,83,430,85,436,85v4,,6,,11,-2c452,82,456,80,457,77em4164,v2,,6,2,8,3c4174,5,4174,7,4174,10v,3,,5,-2,7c4170,20,4166,22,4164,22v-2,,-6,-2,-8,-5c4154,15,4154,13,4154,10v,-3,,-5,2,-7c4158,2,4162,,4164,t10,50l4174,125v,7,,12,,15c4176,142,4176,142,4178,143v2,,6,2,10,2l4188,147r-46,l4142,145v4,,8,-2,8,-2c4152,142,4154,142,4154,140v2,-3,2,-8,2,-15l4156,90v,-13,,-18,,-23c4154,65,4154,63,4152,63v,,-2,-1,-4,-1c4146,62,4144,63,4142,63r-2,-1l4168,50r6,xem7507,135v-3,7,-10,10,-13,12c7490,150,7486,150,7480,150v-10,,-20,-5,-28,-13c7446,127,7442,117,7442,103v,-13,4,-26,12,-38c7462,55,7474,50,7487,50v9,,15,2,20,7l7507,40v,-10,,-18,,-20c7506,17,7506,15,7504,13v,,-2,,-2,c7500,13,7497,13,7494,13r,-1l7520,r6,l7526,110v,12,,17,,22c7526,133,7527,135,7527,135v3,2,3,2,5,2c7534,137,7536,137,7537,135r3,2l7512,150r-5,l7507,135xm7507,127r,-45c7507,75,7506,72,7504,67v-2,-4,-4,-5,-8,-7c7492,57,7490,55,7486,55v-6,,-10,2,-16,8c7464,72,7462,82,7462,95v,15,2,25,8,32c7476,133,7482,137,7490,137v6,,12,-2,17,-10em4382,82r,40c4382,132,4384,137,4386,140v2,3,6,5,12,5l4402,145r,2l4342,147r,-2l4348,145v6,,10,-2,12,-5c4362,135,4362,132,4362,122r,-90c4362,22,4362,15,4360,13v-2,-1,-6,-3,-12,-3l4342,10r,-5l4394,5v14,,24,2,30,5c4432,13,4438,17,4442,23v6,7,8,14,8,22c4450,55,4446,65,4440,73v-8,7,-20,10,-34,10c4404,83,4400,83,4396,83v-4,-1,-8,-1,-14,-1m4382,75v4,,8,,10,c4396,77,4398,77,4400,77v8,,14,-4,18,-10c4424,63,4426,55,4426,45v,-5,,-12,-4,-15c4420,23,4416,20,4412,17v-4,-4,-10,-4,-16,-4c4392,13,4388,13,4382,15r,60xem5070,67v12,-12,22,-17,32,-17c5107,50,5112,50,5116,53v4,2,8,7,10,12c5127,70,5127,77,5127,85r,40c5127,133,5127,137,5130,140v,2,2,2,4,3c5134,143,5137,145,5142,145r,2l5096,147r,-2l5097,145v5,,7,-2,9,-2c5107,142,5110,140,5110,135v,,,-3,,-10l5110,85v,-8,,-13,-3,-18c5104,63,5102,62,5096,62v-9,,-19,3,-26,13l5070,125v,8,,12,2,15c5072,142,5074,142,5076,143v1,,4,2,10,2l5086,147r-49,l5037,145r3,c5046,145,5050,143,5050,142v2,-5,4,-9,4,-17l5054,90v,-13,,-18,-2,-23c5052,65,5052,63,5050,63v,,-3,-1,-4,-1c5044,62,5042,63,5037,63r,-1l5066,50r4,l5070,67xem4712,r,125c4712,132,4712,137,4714,140v,2,2,2,2,3c4717,143,4722,145,4726,145r,2l4680,147r,-2c4684,145,4688,143,4690,143v,-1,2,-1,4,-3c4694,137,4694,132,4694,125r,-85c4694,30,4694,22,4694,20v,-3,-2,-5,-2,-7c4690,13,4690,13,4688,13v-2,,-4,,-6,l4680,12,4708,r4,xem4598,67v10,-12,20,-17,30,-17c4638,50,4646,53,4654,62v8,8,12,20,12,33c4666,113,4660,125,4648,137v-10,8,-20,13,-32,13c4610,150,4604,150,4598,147v-4,-2,-10,-4,-16,-7l4582,40v,-10,,-18,-2,-20c4580,17,4580,15,4578,13v,,-2,,-4,c4572,13,4570,13,4566,13r,-1l4594,r4,l4598,67xm4598,75r,58c4602,135,4606,140,4610,142v4,1,8,1,12,1c4628,143,4634,140,4640,133v6,-8,8,-18,8,-31c4648,90,4646,80,4640,73v-6,-6,-12,-10,-20,-10c4616,63,4614,65,4610,65v-4,2,-8,7,-12,10em4762,v2,,4,2,5,3c4770,5,4772,7,4772,10v,3,-2,5,-5,7c4766,20,4764,22,4762,22v-5,,-6,-2,-8,-5c4752,15,4750,13,4750,10v,-3,2,-5,4,-7c4756,2,4757,,4762,t8,50l4770,125v,7,2,12,2,15c4772,142,4774,142,4776,143v1,,4,2,10,2l4786,147r-49,l4737,145v7,,9,-2,10,-2c4750,142,4750,142,4752,140v,-3,2,-8,2,-15l4754,90v,-13,-2,-18,-2,-23c4752,65,4752,63,4750,63v,,-3,-1,-4,-1c4744,62,4742,63,4737,63r,-1l4766,50r4,xem3582,r,125c3582,132,3584,137,3584,140v,2,2,2,4,3c3590,143,3592,145,3598,145r,2l3550,147r,-2c3556,145,3558,143,3560,143v2,-1,2,-1,4,-3c3564,137,3566,132,3566,125r,-85c3566,30,3566,22,3564,20v,-3,,-5,-2,-7c3562,13,3560,13,3558,13v-2,,-4,,-6,l3550,12,3578,r4,xem5010,v2,,4,2,6,3c5017,5,5020,7,5020,10v,3,-3,5,-4,7c5014,20,5012,22,5010,22v-4,,-6,-2,-8,-5c5000,15,4997,13,4997,10v,-3,3,-5,5,-7c5004,2,5006,,5010,t7,50l5017,125v,7,3,12,3,15c5020,142,5022,142,5024,143v2,,3,2,10,2l5034,147r-48,l4986,145v6,,8,-2,10,-2c4997,142,4997,142,5000,140v,-3,2,-8,2,-15l5002,90v,-13,-2,-18,-2,-23c5000,65,5000,63,4997,63v,,-1,-1,-3,-1c4992,62,4990,63,4986,63r,-1l5014,50r3,xem4550,52r,58c4550,122,4550,127,4550,132v,1,2,3,2,3c4554,137,4554,137,4556,137v2,,6,,8,-2l4566,137r-30,13l4532,150r,-18c4524,140,4518,145,4512,147v-4,3,-8,3,-12,3c4494,150,4490,150,4486,145v-4,-3,-8,-8,-10,-12c4476,130,4474,122,4474,113r,-43c4474,65,4474,62,4474,60v-2,-3,-4,-3,-6,-5c4468,55,4464,53,4458,53r,-1l4492,52r,63c4492,125,4494,132,4496,133v4,4,8,4,12,4c4510,137,4514,137,4518,135v4,-2,8,-5,14,-12l4532,70v,-7,-2,-10,-2,-13c4528,55,4524,53,4518,53r,-1l4550,52xem5176,113v-6,-3,-10,-8,-14,-11c5157,95,5157,90,5157,83v,-10,3,-18,10,-23c5174,52,5184,50,5194,50v10,,18,2,23,5l5237,55v5,,7,,7,c5244,55,5244,55,5244,57v,,2,3,2,3c5246,62,5246,63,5244,63v,,,,,2c5244,65,5242,65,5237,65r-11,c5230,70,5232,75,5232,83v,10,-5,19,-10,24c5216,113,5206,117,5194,117v-4,,-8,-2,-14,-2c5176,117,5174,120,5172,122v,1,-2,3,-2,5c5170,127,5172,130,5172,130v2,2,4,2,8,3c5182,133,5186,133,5194,133v16,,26,,30,c5230,135,5236,137,5240,142v4,3,6,8,6,13c5246,163,5242,172,5236,177v-12,10,-26,16,-44,16c5180,193,5167,190,5157,183v-3,-3,-7,-6,-7,-10c5150,172,5152,170,5152,167v,-2,4,-5,5,-10c5157,157,5162,153,5167,147v-3,-2,-5,-4,-7,-5c5157,140,5157,137,5157,135v,-2,,-5,3,-8c5162,123,5167,120,5176,113t18,-60c5187,53,5184,55,5180,60v-4,5,-6,12,-6,20c5174,90,5177,100,5182,105v4,5,8,7,14,7c5202,112,5206,110,5210,105v2,-3,4,-10,4,-18c5214,75,5212,67,5207,62v-3,-5,-10,-9,-13,-9m5174,147v-4,5,-7,6,-8,10c5164,160,5164,163,5164,165v,5,2,7,6,8c5177,180,5187,182,5202,182v12,,22,-2,28,-9c5236,170,5240,165,5240,160v,-5,-3,-7,-6,-8c5230,150,5222,150,5212,150v-16,,-30,-3,-38,-3em5346,73r68,l5414,32v,-9,,-12,,-17c5412,15,5412,13,5407,12v-1,-2,-5,-2,-7,-2l5394,10r,-5l5454,5r,5l5450,10v-4,,-6,,-10,2c5437,13,5436,15,5436,17v-2,3,-2,6,-2,15l5434,122v,8,,13,2,15c5436,140,5437,142,5440,142v4,1,6,3,10,3l5454,145r,2l5394,147r,-2l5400,145v6,,10,-2,12,-5c5414,137,5414,132,5414,122r,-42l5346,80r,42c5346,130,5347,135,5347,137v,3,3,5,5,5c5356,143,5357,145,5362,145r4,l5366,147r-60,l5306,145r6,c5317,145,5322,143,5324,140v2,-3,2,-8,2,-18l5326,32v,-9,,-12,,-17c5324,15,5324,13,5322,12v-5,-2,-8,-2,-10,-2l5306,10r,-5l5366,5r,5l5362,10v-5,,-6,,-10,2c5350,13,5347,15,5347,17v,3,-1,6,-1,15l5346,73xem5512,50v15,,25,3,35,15c5554,75,5557,85,5557,97v,8,-1,18,-5,26c5547,132,5542,140,5536,143v-9,4,-16,7,-24,7c5497,150,5486,143,5477,133v-7,-10,-11,-21,-11,-33c5466,92,5467,83,5474,73v3,-8,10,-13,16,-18c5497,52,5504,50,5512,50t-2,5c5506,55,5502,57,5497,60v-1,2,-5,5,-7,12c5487,75,5486,83,5486,92v,13,4,25,8,35c5500,137,5507,143,5516,143v6,,11,-1,16,-8c5536,130,5537,120,5537,105v,-15,-3,-30,-10,-40c5524,60,5516,55,5510,55em5656,52r,58c5656,122,5656,127,5656,132v1,1,1,3,4,3c5660,137,5662,137,5664,137v2,,3,,6,-2l5672,137r-28,13l5637,150r,-18c5630,140,5624,145,5620,147v-4,3,-10,3,-14,3c5600,150,5596,150,5592,145v-5,-3,-6,-8,-8,-12c5582,130,5582,122,5582,113r,-43c5582,65,5580,62,5580,60v-3,-3,-3,-3,-4,-5c5574,55,5570,53,5566,53r,-1l5597,52r,63c5597,125,5600,132,5604,133v2,4,6,4,10,4c5617,137,5622,137,5624,135v3,-2,10,-5,13,-12l5637,70v,-7,,-10,-1,-13c5634,55,5630,53,5624,53r,-1l5656,52xem6054,102r-57,l5987,123v-1,4,-3,10,-3,12c5984,137,5986,140,5987,142v3,1,7,1,13,3l6000,147r-44,l5956,145v6,-2,10,-3,11,-5c5972,137,5976,130,5980,120l6032,3r4,l6082,122v4,8,8,15,12,18c6096,143,6100,143,6106,145r,2l6050,147r,-2c6056,145,6060,143,6062,142v2,-2,2,-5,2,-7c6064,132,6064,127,6060,120r-6,-18xm6050,93l6027,37r-27,56l6050,93xem6150,r,125c6150,132,6152,137,6152,140v,2,2,2,4,3c6157,143,6160,145,6166,145r,2l6117,147r,-2c6124,145,6126,143,6127,143v3,-1,3,-1,5,-3c6132,137,6134,132,6134,125r,-85c6134,30,6134,22,6132,20v,-3,,-5,-2,-7c6130,13,6127,13,6126,13v-2,,-4,,-6,l6117,12,6146,r4,xem9380,87v,15,4,26,10,35c9397,130,9406,133,9416,133v6,,11,-1,16,-6c9436,125,9440,120,9444,110r2,2c9446,122,9440,132,9434,140v-8,5,-17,10,-27,10c9396,150,9386,145,9377,137v-7,-10,-11,-22,-11,-35c9366,85,9370,72,9377,63v9,-10,19,-13,33,-13c9420,50,9430,52,9436,60v8,5,10,15,10,27l9380,87xm9380,82r46,c9424,75,9424,72,9422,67v,-4,-5,-5,-6,-7c9412,57,9407,55,9404,55v-7,,-12,2,-17,7c9384,67,9380,73,9380,82em6314,50r,20c6322,55,6330,50,6337,50v5,,9,,10,2c6350,55,6352,57,6352,62v,1,,3,-2,5c6347,70,6346,70,6344,70v-2,,-7,,-8,-3c6332,65,6330,63,6327,63v,,-1,,-3,2c6322,67,6317,73,6314,80r,45c6314,132,6316,135,6316,137v1,3,4,5,6,5c6324,143,6327,145,6332,145r,2l6282,147r,-2c6287,145,6290,143,6294,142v,,2,-2,2,-5c6297,135,6297,132,6297,125r,-35c6297,77,6297,72,6296,67v,-2,,-2,-2,-4c6292,63,6292,62,6290,62v-3,,-4,1,-8,1l6282,62r28,-12l6314,50xem6382,v4,,5,2,8,3c6392,5,6394,7,6394,10v,3,-2,5,-4,7c6387,20,6386,22,6382,22v-2,,-5,-2,-6,-5c6374,15,6372,13,6372,10v,-3,2,-5,4,-7c6377,2,6380,,6382,t10,50l6392,125v,7,,12,2,15c6394,142,6396,142,6397,143v,,5,2,9,2l6406,147r-46,l6360,145v4,,7,-2,10,-2c6372,142,6372,142,6374,140v,-3,,-8,,-15l6374,90v,-13,,-18,,-23c6374,65,6372,63,6372,63v-2,,-5,-1,-5,-1c6366,62,6362,63,6360,63r-3,-1l6387,50r5,xem6442,113v-6,-3,-10,-8,-15,-11c6426,95,6424,90,6424,83v,-10,3,-18,10,-23c6442,52,6450,50,6462,50v8,,15,2,24,5l6506,55v1,,4,,4,c6510,55,6512,55,6512,57v,,,3,,3c6512,62,6512,63,6512,63v,,-2,,-2,2c6510,65,6507,65,6506,65r-14,c6496,70,6497,75,6497,83v,10,-1,19,-10,24c6482,113,6472,117,6462,117v-6,,-10,-2,-16,-2c6444,117,6440,120,6440,122v-3,1,-3,3,-3,5c6437,127,6437,130,6440,130v,2,2,2,6,3c6447,133,6454,133,6462,133v14,,24,,28,c6497,135,6504,137,6507,142v5,3,7,8,7,13c6514,163,6510,172,6502,177v-10,10,-26,16,-42,16c6446,193,6434,190,6426,183v-6,-3,-9,-6,-9,-10c6417,172,6417,170,6417,167v3,-2,5,-5,9,-10c6426,157,6427,153,6434,147v-4,-2,-7,-4,-8,-5c6424,140,6424,137,6424,135v,-2,2,-5,3,-8c6430,123,6434,120,6442,113t18,-60c6454,53,6450,55,6446,60v-2,5,-4,12,-4,20c6442,90,6444,100,6447,105v5,5,9,7,15,7c6467,112,6472,110,6476,105v4,-3,6,-10,6,-18c6482,75,6477,67,6474,62v-4,-5,-8,-9,-14,-9m6440,147v-3,5,-6,6,-6,10c6432,160,6430,163,6430,165v,5,2,7,6,8c6444,180,6454,182,6467,182v15,,25,-2,30,-9c6504,170,6506,165,6506,160v,-5,-2,-7,-6,-8c6497,150,6490,150,6477,150v-15,,-27,-3,-37,-3em6550,r,67c6557,60,6564,55,6570,52v4,-2,7,-2,12,-2c6587,50,6594,50,6597,53v5,4,7,9,9,14c6607,72,6607,80,6607,92r,33c6607,133,6607,137,6610,140v,2,2,2,4,3c6614,143,6617,145,6622,145r,2l6576,147r,-2l6577,145v5,,9,-2,9,-2c6587,142,6590,140,6590,135v,,,-3,,-10l6590,92v,-10,,-19,-3,-20c6587,67,6586,65,6584,63v-2,-1,-7,-1,-10,-1c6572,62,6567,62,6564,63v-4,2,-8,7,-14,12l6550,125v,8,,12,2,15c6552,142,6554,142,6556,143v1,,4,2,10,2l6566,147r-49,l6517,145v5,,9,-2,10,-2c6530,142,6532,142,6532,140v,-3,2,-8,2,-15l6534,40v,-10,,-18,-2,-20c6532,17,6532,15,6530,13v,,-3,,-4,c6524,13,6522,13,6517,13r,-1l6546,r4,xem6750,50r,32l6747,82v-1,-10,-5,-19,-10,-20c6734,57,6727,55,6722,55v-6,,-10,2,-12,5c6706,62,6706,65,6706,67v,5,,8,1,10c6712,82,6716,83,6722,87r15,6c6752,102,6757,110,6757,122v,8,-1,15,-10,20c6742,147,6734,150,6726,150v-6,,-12,,-20,-3c6704,147,6702,145,6700,145v-3,,-4,2,-4,5l6694,150r,-33l6696,117v1,10,6,16,11,20c6712,142,6720,143,6726,143v4,,8,-1,11,-3c6742,135,6742,133,6742,130v,-7,,-10,-5,-15c6736,113,6727,110,6717,103v-10,-3,-15,-8,-20,-11c6694,87,6694,82,6694,75v,-8,2,-13,8,-18c6706,52,6714,50,6722,50v4,,8,,14,2c6740,52,6742,53,6744,53v,,2,,2,-1c6746,52,6747,52,6747,50r3,xem8467,52r43,l8510,53v-4,2,-6,2,-8,2c8502,57,8500,60,8500,62v,1,2,3,2,8l8524,123r22,-46l8542,65v-2,-3,-5,-8,-8,-10c8534,55,8530,55,8526,53r,-1l8567,52r,1c8564,55,8562,55,8560,57v,3,-3,5,-3,6c8557,65,8560,65,8560,67r22,55l8600,70v2,-5,4,-8,4,-10c8604,60,8602,57,8602,55v-2,,-6,-2,-10,-2l8592,52r28,l8620,53v-6,2,-10,7,-13,14l8580,150r-6,l8550,85r-33,65l8516,150,8484,70v-2,-7,-4,-8,-7,-10c8476,57,8474,55,8467,53r,-1xem3062,50r,20c3070,55,3078,50,3086,50v4,,6,,8,2c3098,55,3098,57,3098,62v,1,,3,-2,5c3094,70,3092,70,3090,70v-2,,-4,,-8,-3c3080,65,3076,63,3076,63v-2,,-4,,-4,2c3068,67,3064,73,3062,80r,45c3062,132,3062,135,3064,137v,3,2,5,4,5c3070,143,3074,145,3078,145r,2l3030,147r,-2c3034,145,3038,143,3040,142v2,,2,-2,4,-5c3044,135,3044,132,3044,125r,-35c3044,77,3044,72,3044,67v-2,-2,-2,-2,-4,-4c3040,63,3038,62,3036,62v-2,,-4,1,-6,1l3028,62r28,-12l3062,50xem9486,20r,32l9507,52r,5l9486,57r,65c9486,127,9486,133,9487,135v3,2,5,2,7,2c9496,137,9497,137,9500,135v2,,4,-2,6,-3l9510,132v-3,5,-6,10,-10,13c9496,150,9492,150,9486,150v-2,,-6,,-10,-3c9474,145,9472,143,9470,140v-3,-5,-3,-8,-3,-17l9467,57r-15,l9452,55v4,-2,8,-3,12,-8c9467,43,9472,40,9476,33v1,-1,4,-6,6,-13l9486,20xem2752,10r,-5l2812,5r,5l2806,10v-4,,-10,2,-12,5c2792,17,2792,23,2792,32r,68c2792,112,2790,120,2788,125v-2,7,-6,12,-12,18c2772,147,2764,150,2756,150v-6,,-10,,-14,-5c2738,142,2736,140,2736,133v,-1,,-6,2,-6c2740,125,2744,123,2746,123v2,,4,,6,2c2754,127,2756,132,2758,137v2,5,4,6,6,6c2766,143,2768,142,2770,140v2,-3,2,-7,2,-13l2772,32v,-9,,-12,-2,-15c2770,15,2768,13,2766,12v-2,-2,-6,-2,-10,-2l2752,10xem6210,r,125c6210,132,6210,137,6210,140v2,2,2,2,4,3c6216,143,6220,145,6224,145r,2l6177,147r,-2c6182,145,6184,143,6186,143v1,-1,4,-1,4,-3c6192,137,6192,132,6192,125r,-85c6192,30,6192,22,6192,20v-2,-3,-2,-5,-2,-7c6187,13,6186,13,6186,13v-2,,-4,,-9,l6177,12,6204,r6,xem888,77v,-15,2,-30,7,-42c900,25,905,15,913,10v7,-5,12,-7,18,-7c943,3,953,10,961,20v10,13,17,32,17,55c978,92,973,105,970,117v-5,13,-10,20,-19,25c945,147,938,150,931,150v-13,,-23,-8,-31,-25c891,113,888,97,888,77t20,3c908,100,910,115,913,127v5,10,10,16,18,16c935,143,940,142,943,137v5,-2,7,-7,8,-15c955,110,958,93,958,72v,-17,-3,-30,-7,-40c950,23,945,17,941,13v-1,-1,-6,-3,-10,-3c928,10,923,12,920,17v-5,5,-9,15,-10,26c908,55,908,67,908,80em2674,110v-4,13,-8,23,-16,30c2650,147,2642,150,2632,150v-10,,-20,-5,-28,-13c2596,127,2592,115,2592,100v,-15,4,-28,14,-37c2614,53,2624,50,2638,50v8,,16,2,22,5c2666,62,2670,67,2670,72v,3,-2,5,-4,5c2666,80,2662,82,2660,82v-4,,-8,-2,-8,-5c2650,75,2648,73,2648,67v,-4,-2,-5,-4,-7c2642,57,2638,55,2634,55v-6,,-12,2,-16,8c2612,70,2610,80,2610,90v,12,2,22,8,30c2624,130,2632,133,2640,133v8,,14,-1,20,-6c2664,123,2666,117,2670,110r4,xem7840,r,67c7847,60,7854,55,7857,52v7,-2,10,-2,15,-2c7877,50,7882,50,7886,53v4,4,8,9,10,14c7896,72,7897,80,7897,92r,33c7897,133,7897,137,7897,140v3,2,3,2,5,3c7904,143,7907,145,7912,145r,2l7866,147r,-2l7867,145v5,,7,-2,9,-2c7877,142,7877,140,7880,135v,,,-3,,-10l7880,92v,-10,,-19,-3,-20c7877,67,7876,65,7872,63v-2,-1,-5,-1,-8,-1c7860,62,7857,62,7854,63v-4,2,-8,7,-14,12l7840,125v,8,,12,,15c7842,142,7842,142,7844,143v2,,6,2,10,2l7854,147r-47,l7807,145v5,,9,-2,10,-2c7820,142,7820,142,7822,140v,-3,,-8,,-15l7822,40v,-10,,-18,,-20c7822,17,7820,15,7820,13v-3,,-4,,-4,c7814,13,7812,13,7807,13r-1,-1l7836,r4,xem7946,20r,32l7967,52r,5l7946,57r,65c7946,127,7947,133,7950,135v,2,2,2,6,2c7957,137,7960,137,7962,135v2,,4,-2,4,-3l7972,132v-2,5,-6,10,-10,13c7957,150,7952,150,7947,150v-3,,-5,,-10,-3c7936,145,7932,143,7932,140v-2,-5,-2,-8,-2,-17l7930,57r-16,l7914,55v3,-2,8,-3,12,-8c7930,43,7934,40,7936,33v1,-1,4,-6,8,-13l7946,20xem8006,20r,32l8027,52r,5l8006,57r,65c8006,127,8006,133,8007,135v3,2,5,2,7,2c8016,137,8017,137,8020,135v2,,4,-2,6,-3l8030,132v-3,5,-6,10,-10,13c8016,150,8012,150,8006,150v-2,,-6,,-10,-3c7994,145,7992,143,7990,140v-3,-5,-3,-8,-3,-17l7987,57r-15,l7972,55v4,-2,8,-3,12,-8c7987,43,7992,40,7996,33v1,-1,4,-6,6,-13l8006,20xem8030,62r30,-12l8064,50r,22c8067,63,8074,57,8077,53v7,-1,13,-3,17,-3c8104,50,8112,53,8117,60v9,10,13,22,13,35c8130,113,8126,125,8116,137v-9,8,-19,13,-30,13c8082,150,8077,150,8074,147v-4,,-7,-2,-10,-5l8064,172v,5,,10,2,11c8066,185,8067,187,8070,187v2,3,4,3,10,3l8080,193r-50,l8030,190r2,c8036,190,8040,190,8042,187v2,,2,-2,4,-4c8046,183,8046,177,8046,172r,-92c8046,73,8046,70,8046,67v,-2,-2,-4,-2,-4c8042,63,8040,62,8037,62v-1,,-3,1,-5,1l8030,62xm8064,77r,36c8064,122,8064,125,8064,127v2,5,3,8,8,13c8076,142,8082,143,8087,143v7,,13,-1,17,-8c8110,127,8114,117,8114,105v,-13,-4,-25,-10,-33c8097,65,8094,63,8086,63v-2,,-6,,-10,2c8074,67,8070,72,8064,77em8256,r-52,150l8196,150,8247,r9,xem8314,r-50,150l8254,150,8306,r8,xem8314,52r40,l8354,53v-2,2,-7,2,-7,2c8346,57,8346,60,8346,62v,1,,3,1,8l8370,123r22,-46l8386,65v-2,-3,-4,-8,-6,-10c8377,55,8376,55,8372,53r,-1l8414,52r,1c8410,55,8407,55,8406,57v-2,3,-2,5,-2,6c8404,65,8404,65,8406,67r21,55l8446,70v1,-5,4,-8,4,-10c8450,60,8447,57,8446,55v,,-4,-2,-9,-2l8437,52r29,l8466,53v-6,2,-10,7,-14,14l8424,150r-4,l8394,85r-30,65l8362,150,8330,70v-3,-7,-4,-8,-6,-10c8322,57,8317,55,8314,53r,-1xem1730,135v-10,7,-17,10,-19,12c1708,150,1703,150,1700,150v-9,,-15,-3,-19,-7c1678,140,1675,133,1675,125v,-3,3,-8,5,-12c1681,110,1688,103,1693,100v8,-5,20,-8,37,-15l1730,82v,-10,-2,-17,-5,-20c1721,57,1718,55,1711,55v-3,,-8,2,-10,5c1698,62,1698,63,1698,67r,6c1698,77,1695,80,1693,82v,1,-2,1,-5,1c1685,83,1683,83,1681,82v-1,-2,-1,-7,-1,-9c1680,67,1683,62,1690,57v5,-5,13,-7,25,-7c1723,50,1731,50,1735,53v5,2,8,7,10,10c1748,67,1748,73,1748,83r,32c1748,125,1748,132,1748,133v,2,2,2,2,4c1750,137,1751,137,1751,137v2,,2,,4,c1758,137,1760,135,1763,132r,3c1755,145,1748,150,1741,150v-3,,-6,,-8,-3c1731,143,1730,140,1730,135t,-8l1730,92v-10,3,-19,8,-20,8c1703,103,1700,107,1695,110v-2,3,-2,7,-2,12c1693,125,1693,130,1698,133v3,4,5,4,10,4c1713,137,1721,135,1730,127em8624,52r40,l8664,53v-4,2,-7,2,-8,2c8656,57,8656,60,8656,62v,1,,3,,8l8677,123r23,-46l8696,65v-2,-3,-4,-8,-6,-10c8687,55,8684,55,8680,53r,-1l8722,52r,1c8720,55,8716,55,8716,57v-2,3,-2,5,-2,6c8714,65,8714,65,8714,67r22,55l8754,70v3,-5,3,-8,3,-10c8757,60,8757,57,8756,55v-2,,-4,-2,-10,-2l8746,52r30,l8776,53v-6,2,-10,7,-14,14l8734,150r-4,l8704,85r-32,65l8670,150,8637,70v-1,-7,-3,-8,-5,-10c8630,57,8627,55,8624,53r,-1xem9170,v2,,4,2,6,3c9177,5,9180,7,9180,10v,3,-3,5,-4,7c9174,20,9172,22,9170,22v-4,,-6,-2,-8,-5c9160,15,9157,13,9157,10v,-3,3,-5,5,-7c9164,2,9166,,9170,t7,50l9177,125v,7,3,12,3,15c9180,142,9182,142,9184,143v2,,3,2,10,2l9194,147r-48,l9146,145v6,,8,-2,10,-2c9157,142,9157,142,9160,140v,-3,2,-8,2,-15l9162,90v,-13,-2,-18,-2,-23c9160,65,9160,63,9157,63v,,-1,-1,-3,-1c9152,62,9150,63,9146,63r,-1l9174,50r3,xem8167,50v5,,7,,9,2c8177,55,8180,57,8180,62v,1,-3,5,-4,8c8174,72,8172,73,8167,73v-3,,-5,-1,-7,-3c8157,67,8156,63,8156,62v,-5,1,-7,4,-10c8162,50,8164,50,8167,50t,75c8172,125,8174,127,8176,130v1,2,4,5,4,7c8180,142,8177,143,8176,147v-2,3,-4,3,-9,3c8164,150,8162,150,8160,147v-3,-4,-4,-5,-4,-10c8156,135,8157,132,8160,130v2,-3,4,-5,7,-5em9066,r,93l9090,72v6,-5,10,-9,10,-10c9100,62,9100,62,9100,60v,-3,,-3,,-5c9097,55,9096,53,9094,53r,-1l9134,52r,1c9127,53,9124,55,9120,57v-4,3,-8,5,-13,8l9082,87r25,33c9116,127,9120,133,9122,135v2,5,5,7,8,7c9132,142,9134,142,9137,142r,5l9094,147r,-2c9096,145,9097,143,9097,143v3,,3,-1,3,-3c9100,137,9097,135,9096,132l9066,93r,32c9066,133,9066,137,9066,140v1,2,1,3,4,3c9072,143,9074,145,9080,145r,2l9034,147r,-2c9037,145,9042,143,9044,143v,-1,2,-1,2,-3c9047,137,9047,132,9047,125r,-85c9047,27,9047,22,9047,20v-1,-3,-1,-5,-1,-7c9044,13,9042,13,9042,13v-2,,-5,,-8,l9034,12,9060,r6,xem3824,20r,32l3846,52r,5l3824,57r,65c3824,127,3824,133,3826,135v2,2,4,2,6,2c3836,137,3838,137,3840,135v2,,2,-2,4,-3l3850,132v-4,5,-6,10,-12,13c3834,150,3830,150,3826,150v-4,,-8,,-10,-3c3812,145,3810,143,3808,140v,-5,-2,-8,-2,-17l3806,57r-16,l3790,55v4,-2,8,-3,14,-8c3808,43,3812,40,3814,33v2,-1,4,-6,8,-13l3824,20xem9284,67v12,-12,22,-17,32,-17c9322,50,9326,50,9330,53v4,2,6,7,7,12c9340,70,9342,77,9342,85r,40c9342,133,9342,137,9342,140v2,2,2,2,4,3c9347,143,9352,145,9356,145r,2l9310,147r,-2l9312,145v4,,5,-2,8,-2c9322,142,9322,140,9324,135v,,,-3,,-10l9324,85v,-8,-2,-13,-4,-18c9317,63,9314,62,9307,62v-7,,-15,3,-23,13l9284,125v,8,,12,2,15c9286,142,9287,142,9287,143v3,,7,2,10,2l9297,147r-45,l9252,145r2,c9260,145,9262,143,9264,142v2,-5,2,-9,2,-17l9266,90v,-13,,-18,,-23c9266,65,9264,63,9264,63v-2,,-4,-1,-4,-1c9257,62,9254,63,9252,63r-2,-1l9280,50r4,l9284,67xe" fillcolor="#b2b2b2" stroked="f">
            <v:stroke joinstyle="round"/>
            <v:formulas/>
            <v:path o:connecttype="segments"/>
          </v:shape>
        </w:pict>
      </w:r>
    </w:p>
    <w:p w:rsidR="00436222" w:rsidRDefault="00436222">
      <w:pPr>
        <w:sectPr w:rsidR="00436222">
          <w:type w:val="continuous"/>
          <w:pgSz w:w="11906" w:h="16156"/>
          <w:pgMar w:top="1286" w:right="1303" w:bottom="354" w:left="407" w:header="1014" w:footer="0" w:gutter="0"/>
          <w:cols w:space="720" w:equalWidth="0">
            <w:col w:w="10194" w:space="0"/>
          </w:cols>
        </w:sectPr>
      </w:pPr>
    </w:p>
    <w:p w:rsidR="00436222" w:rsidRDefault="00436222">
      <w:pPr>
        <w:spacing w:line="325" w:lineRule="auto"/>
      </w:pPr>
    </w:p>
    <w:p w:rsidR="00436222" w:rsidRDefault="00E47EF8">
      <w:pPr>
        <w:spacing w:before="65" w:line="288" w:lineRule="auto"/>
        <w:ind w:left="1131" w:firstLine="423"/>
        <w:rPr>
          <w:sz w:val="19"/>
          <w:szCs w:val="19"/>
        </w:rPr>
      </w:pPr>
      <w:r>
        <w:rPr>
          <w:rFonts w:ascii="宋体" w:eastAsia="宋体" w:hAnsi="宋体" w:cs="宋体"/>
          <w:spacing w:val="18"/>
          <w:sz w:val="20"/>
          <w:szCs w:val="20"/>
        </w:rPr>
        <w:t>复杂指</w:t>
      </w:r>
      <w:r>
        <w:rPr>
          <w:rFonts w:ascii="宋体" w:eastAsia="宋体" w:hAnsi="宋体" w:cs="宋体"/>
          <w:spacing w:val="13"/>
          <w:sz w:val="20"/>
          <w:szCs w:val="20"/>
        </w:rPr>
        <w:t>令</w:t>
      </w:r>
      <w:r>
        <w:rPr>
          <w:rFonts w:ascii="宋体" w:eastAsia="宋体" w:hAnsi="宋体" w:cs="宋体"/>
          <w:spacing w:val="9"/>
          <w:sz w:val="20"/>
          <w:szCs w:val="20"/>
        </w:rPr>
        <w:t>集是在集成电路技术的快速发展的条件下</w:t>
      </w:r>
      <w:r>
        <w:rPr>
          <w:rFonts w:eastAsia="Arial"/>
          <w:spacing w:val="9"/>
          <w:sz w:val="19"/>
          <w:szCs w:val="19"/>
        </w:rPr>
        <w:t xml:space="preserve">, </w:t>
      </w:r>
      <w:r>
        <w:rPr>
          <w:rFonts w:ascii="宋体" w:eastAsia="宋体" w:hAnsi="宋体" w:cs="宋体"/>
          <w:spacing w:val="9"/>
          <w:sz w:val="20"/>
          <w:szCs w:val="20"/>
        </w:rPr>
        <w:t>为提升软件编程便捷性与程序运行速度</w:t>
      </w:r>
      <w:r>
        <w:rPr>
          <w:rFonts w:eastAsia="Arial"/>
          <w:spacing w:val="9"/>
          <w:sz w:val="19"/>
          <w:szCs w:val="19"/>
        </w:rPr>
        <w:t xml:space="preserve">, </w:t>
      </w:r>
      <w:r>
        <w:rPr>
          <w:rFonts w:ascii="宋体" w:eastAsia="宋体" w:hAnsi="宋体" w:cs="宋体"/>
          <w:spacing w:val="9"/>
          <w:sz w:val="20"/>
          <w:szCs w:val="20"/>
        </w:rPr>
        <w:t>通</w:t>
      </w:r>
      <w:r>
        <w:rPr>
          <w:rFonts w:ascii="宋体" w:eastAsia="宋体" w:hAnsi="宋体" w:cs="宋体"/>
          <w:sz w:val="20"/>
          <w:szCs w:val="20"/>
        </w:rPr>
        <w:t xml:space="preserve"> </w:t>
      </w:r>
      <w:r>
        <w:rPr>
          <w:rFonts w:ascii="宋体" w:eastAsia="宋体" w:hAnsi="宋体" w:cs="宋体"/>
          <w:spacing w:val="16"/>
          <w:sz w:val="20"/>
          <w:szCs w:val="20"/>
        </w:rPr>
        <w:t>过不</w:t>
      </w:r>
      <w:r>
        <w:rPr>
          <w:rFonts w:ascii="宋体" w:eastAsia="宋体" w:hAnsi="宋体" w:cs="宋体"/>
          <w:spacing w:val="14"/>
          <w:sz w:val="20"/>
          <w:szCs w:val="20"/>
        </w:rPr>
        <w:t>断</w:t>
      </w:r>
      <w:r>
        <w:rPr>
          <w:rFonts w:ascii="宋体" w:eastAsia="宋体" w:hAnsi="宋体" w:cs="宋体"/>
          <w:spacing w:val="8"/>
          <w:sz w:val="20"/>
          <w:szCs w:val="20"/>
        </w:rPr>
        <w:t>增加具备实现复杂功能能力的指令</w:t>
      </w:r>
      <w:r>
        <w:rPr>
          <w:rFonts w:eastAsia="Arial"/>
          <w:spacing w:val="8"/>
          <w:sz w:val="19"/>
          <w:szCs w:val="19"/>
        </w:rPr>
        <w:t xml:space="preserve">, </w:t>
      </w:r>
      <w:r>
        <w:rPr>
          <w:rFonts w:ascii="宋体" w:eastAsia="宋体" w:hAnsi="宋体" w:cs="宋体"/>
          <w:spacing w:val="8"/>
          <w:sz w:val="20"/>
          <w:szCs w:val="20"/>
        </w:rPr>
        <w:t>并匹配以多样化编址</w:t>
      </w:r>
      <w:r>
        <w:rPr>
          <w:rFonts w:eastAsia="Arial"/>
          <w:spacing w:val="8"/>
          <w:sz w:val="19"/>
          <w:szCs w:val="19"/>
        </w:rPr>
        <w:t>/</w:t>
      </w:r>
      <w:r>
        <w:rPr>
          <w:rFonts w:ascii="宋体" w:eastAsia="宋体" w:hAnsi="宋体" w:cs="宋体"/>
          <w:spacing w:val="8"/>
          <w:sz w:val="20"/>
          <w:szCs w:val="20"/>
        </w:rPr>
        <w:t>寻址方式而逐步形成的指令集合</w:t>
      </w:r>
      <w:r>
        <w:rPr>
          <w:rFonts w:eastAsia="Arial"/>
          <w:spacing w:val="8"/>
          <w:sz w:val="19"/>
          <w:szCs w:val="19"/>
        </w:rPr>
        <w:t xml:space="preserve">, </w:t>
      </w:r>
      <w:r>
        <w:rPr>
          <w:rFonts w:ascii="宋体" w:eastAsia="宋体" w:hAnsi="宋体" w:cs="宋体"/>
          <w:spacing w:val="8"/>
          <w:sz w:val="20"/>
          <w:szCs w:val="20"/>
        </w:rPr>
        <w:t>其</w:t>
      </w:r>
      <w:r>
        <w:rPr>
          <w:rFonts w:ascii="宋体" w:eastAsia="宋体" w:hAnsi="宋体" w:cs="宋体"/>
          <w:sz w:val="20"/>
          <w:szCs w:val="20"/>
        </w:rPr>
        <w:t xml:space="preserve"> </w:t>
      </w:r>
      <w:r>
        <w:rPr>
          <w:rFonts w:ascii="宋体" w:eastAsia="宋体" w:hAnsi="宋体" w:cs="宋体"/>
          <w:spacing w:val="22"/>
          <w:sz w:val="20"/>
          <w:szCs w:val="20"/>
        </w:rPr>
        <w:t>主要</w:t>
      </w:r>
      <w:r>
        <w:rPr>
          <w:rFonts w:ascii="宋体" w:eastAsia="宋体" w:hAnsi="宋体" w:cs="宋体"/>
          <w:spacing w:val="17"/>
          <w:sz w:val="20"/>
          <w:szCs w:val="20"/>
        </w:rPr>
        <w:t>特</w:t>
      </w:r>
      <w:r>
        <w:rPr>
          <w:rFonts w:ascii="宋体" w:eastAsia="宋体" w:hAnsi="宋体" w:cs="宋体"/>
          <w:spacing w:val="11"/>
          <w:sz w:val="20"/>
          <w:szCs w:val="20"/>
        </w:rPr>
        <w:t>点是指令数量多且长度不定</w:t>
      </w:r>
      <w:r>
        <w:rPr>
          <w:rFonts w:eastAsia="Arial"/>
          <w:spacing w:val="11"/>
          <w:sz w:val="19"/>
          <w:szCs w:val="19"/>
        </w:rPr>
        <w:t xml:space="preserve">, </w:t>
      </w:r>
      <w:r>
        <w:rPr>
          <w:rFonts w:ascii="宋体" w:eastAsia="宋体" w:hAnsi="宋体" w:cs="宋体"/>
          <w:spacing w:val="11"/>
          <w:sz w:val="20"/>
          <w:szCs w:val="20"/>
        </w:rPr>
        <w:t>多时钟周期执行时长</w:t>
      </w:r>
      <w:r>
        <w:rPr>
          <w:rFonts w:eastAsia="Arial"/>
          <w:spacing w:val="11"/>
          <w:sz w:val="19"/>
          <w:szCs w:val="19"/>
        </w:rPr>
        <w:t xml:space="preserve">, </w:t>
      </w:r>
      <w:r>
        <w:rPr>
          <w:rFonts w:ascii="宋体" w:eastAsia="宋体" w:hAnsi="宋体" w:cs="宋体"/>
          <w:spacing w:val="11"/>
          <w:sz w:val="20"/>
          <w:szCs w:val="20"/>
        </w:rPr>
        <w:t>不同指令使用频率差别大</w:t>
      </w:r>
      <w:r>
        <w:rPr>
          <w:rFonts w:eastAsia="Arial"/>
          <w:spacing w:val="11"/>
          <w:sz w:val="19"/>
          <w:szCs w:val="19"/>
        </w:rPr>
        <w:t xml:space="preserve">, </w:t>
      </w:r>
      <w:r>
        <w:rPr>
          <w:rFonts w:ascii="宋体" w:eastAsia="宋体" w:hAnsi="宋体" w:cs="宋体"/>
          <w:spacing w:val="11"/>
          <w:sz w:val="20"/>
          <w:szCs w:val="20"/>
        </w:rPr>
        <w:t>支持多种寻址</w:t>
      </w:r>
      <w:r>
        <w:rPr>
          <w:rFonts w:ascii="宋体" w:eastAsia="宋体" w:hAnsi="宋体" w:cs="宋体"/>
          <w:sz w:val="20"/>
          <w:szCs w:val="20"/>
        </w:rPr>
        <w:t xml:space="preserve"> </w:t>
      </w:r>
      <w:r>
        <w:rPr>
          <w:rFonts w:ascii="宋体" w:eastAsia="宋体" w:hAnsi="宋体" w:cs="宋体"/>
          <w:spacing w:val="7"/>
          <w:sz w:val="20"/>
          <w:szCs w:val="20"/>
        </w:rPr>
        <w:t>方式</w:t>
      </w:r>
      <w:r>
        <w:rPr>
          <w:rFonts w:eastAsia="Arial"/>
          <w:spacing w:val="7"/>
          <w:sz w:val="19"/>
          <w:szCs w:val="19"/>
        </w:rPr>
        <w:t xml:space="preserve">,  </w:t>
      </w:r>
      <w:r>
        <w:rPr>
          <w:rFonts w:ascii="宋体" w:eastAsia="宋体" w:hAnsi="宋体" w:cs="宋体"/>
          <w:spacing w:val="7"/>
          <w:sz w:val="20"/>
          <w:szCs w:val="20"/>
        </w:rPr>
        <w:t xml:space="preserve">以及采用微程序控制技术等 </w:t>
      </w:r>
      <w:r>
        <w:rPr>
          <w:rFonts w:eastAsia="Arial"/>
          <w:spacing w:val="7"/>
          <w:position w:val="7"/>
          <w:sz w:val="13"/>
          <w:szCs w:val="13"/>
        </w:rPr>
        <w:t xml:space="preserve">[10] </w:t>
      </w:r>
      <w:r>
        <w:rPr>
          <w:rFonts w:eastAsia="Arial"/>
          <w:spacing w:val="7"/>
          <w:sz w:val="19"/>
          <w:szCs w:val="19"/>
        </w:rPr>
        <w:t xml:space="preserve">.  </w:t>
      </w:r>
      <w:r>
        <w:rPr>
          <w:rFonts w:ascii="宋体" w:eastAsia="宋体" w:hAnsi="宋体" w:cs="宋体"/>
          <w:spacing w:val="7"/>
          <w:sz w:val="20"/>
          <w:szCs w:val="20"/>
        </w:rPr>
        <w:t>发展至今</w:t>
      </w:r>
      <w:r>
        <w:rPr>
          <w:rFonts w:eastAsia="Arial"/>
          <w:spacing w:val="7"/>
          <w:sz w:val="19"/>
          <w:szCs w:val="19"/>
        </w:rPr>
        <w:t xml:space="preserve">, </w:t>
      </w:r>
      <w:r>
        <w:rPr>
          <w:rFonts w:ascii="宋体" w:eastAsia="宋体" w:hAnsi="宋体" w:cs="宋体"/>
          <w:spacing w:val="7"/>
          <w:sz w:val="20"/>
          <w:szCs w:val="20"/>
        </w:rPr>
        <w:t>复杂指令集面临着多重问题</w:t>
      </w:r>
      <w:r>
        <w:rPr>
          <w:rFonts w:eastAsia="Arial"/>
          <w:spacing w:val="7"/>
          <w:sz w:val="19"/>
          <w:szCs w:val="19"/>
        </w:rPr>
        <w:t xml:space="preserve">: </w:t>
      </w:r>
      <w:r>
        <w:rPr>
          <w:rFonts w:ascii="宋体" w:eastAsia="宋体" w:hAnsi="宋体" w:cs="宋体"/>
          <w:spacing w:val="7"/>
          <w:sz w:val="20"/>
          <w:szCs w:val="20"/>
        </w:rPr>
        <w:t>虽然能够减小高级</w:t>
      </w:r>
      <w:r>
        <w:rPr>
          <w:rFonts w:ascii="宋体" w:eastAsia="宋体" w:hAnsi="宋体" w:cs="宋体"/>
          <w:spacing w:val="3"/>
          <w:sz w:val="20"/>
          <w:szCs w:val="20"/>
        </w:rPr>
        <w:t>语</w:t>
      </w:r>
      <w:r>
        <w:rPr>
          <w:rFonts w:ascii="宋体" w:eastAsia="宋体" w:hAnsi="宋体" w:cs="宋体"/>
          <w:sz w:val="20"/>
          <w:szCs w:val="20"/>
        </w:rPr>
        <w:t xml:space="preserve"> </w:t>
      </w:r>
      <w:r>
        <w:rPr>
          <w:rFonts w:ascii="宋体" w:eastAsia="宋体" w:hAnsi="宋体" w:cs="宋体"/>
          <w:spacing w:val="18"/>
          <w:sz w:val="20"/>
          <w:szCs w:val="20"/>
        </w:rPr>
        <w:t>言与机器</w:t>
      </w:r>
      <w:r>
        <w:rPr>
          <w:rFonts w:ascii="宋体" w:eastAsia="宋体" w:hAnsi="宋体" w:cs="宋体"/>
          <w:spacing w:val="9"/>
          <w:sz w:val="20"/>
          <w:szCs w:val="20"/>
        </w:rPr>
        <w:t>指令之间的语义差距</w:t>
      </w:r>
      <w:r>
        <w:rPr>
          <w:rFonts w:eastAsia="Arial"/>
          <w:spacing w:val="9"/>
          <w:sz w:val="19"/>
          <w:szCs w:val="19"/>
        </w:rPr>
        <w:t xml:space="preserve">, </w:t>
      </w:r>
      <w:r>
        <w:rPr>
          <w:rFonts w:ascii="宋体" w:eastAsia="宋体" w:hAnsi="宋体" w:cs="宋体"/>
          <w:spacing w:val="9"/>
          <w:sz w:val="20"/>
          <w:szCs w:val="20"/>
        </w:rPr>
        <w:t>但是必须以增加硬件复杂度与多周期执行为代价</w:t>
      </w:r>
      <w:r>
        <w:rPr>
          <w:rFonts w:eastAsia="Arial"/>
          <w:spacing w:val="9"/>
          <w:sz w:val="19"/>
          <w:szCs w:val="19"/>
        </w:rPr>
        <w:t xml:space="preserve">; </w:t>
      </w:r>
      <w:r>
        <w:rPr>
          <w:rFonts w:ascii="宋体" w:eastAsia="宋体" w:hAnsi="宋体" w:cs="宋体"/>
          <w:spacing w:val="9"/>
          <w:sz w:val="20"/>
          <w:szCs w:val="20"/>
        </w:rPr>
        <w:t>虽然采用微程序提</w:t>
      </w:r>
      <w:r>
        <w:rPr>
          <w:rFonts w:ascii="宋体" w:eastAsia="宋体" w:hAnsi="宋体" w:cs="宋体"/>
          <w:sz w:val="20"/>
          <w:szCs w:val="20"/>
        </w:rPr>
        <w:t xml:space="preserve"> </w:t>
      </w:r>
      <w:r>
        <w:rPr>
          <w:rFonts w:ascii="宋体" w:eastAsia="宋体" w:hAnsi="宋体" w:cs="宋体"/>
          <w:spacing w:val="18"/>
          <w:sz w:val="20"/>
          <w:szCs w:val="20"/>
        </w:rPr>
        <w:t>升了代码</w:t>
      </w:r>
      <w:r>
        <w:rPr>
          <w:rFonts w:ascii="宋体" w:eastAsia="宋体" w:hAnsi="宋体" w:cs="宋体"/>
          <w:spacing w:val="9"/>
          <w:sz w:val="20"/>
          <w:szCs w:val="20"/>
        </w:rPr>
        <w:t>密度</w:t>
      </w:r>
      <w:r>
        <w:rPr>
          <w:rFonts w:eastAsia="Arial"/>
          <w:spacing w:val="9"/>
          <w:sz w:val="19"/>
          <w:szCs w:val="19"/>
        </w:rPr>
        <w:t xml:space="preserve">, </w:t>
      </w:r>
      <w:r>
        <w:rPr>
          <w:rFonts w:ascii="宋体" w:eastAsia="宋体" w:hAnsi="宋体" w:cs="宋体"/>
          <w:spacing w:val="9"/>
          <w:sz w:val="20"/>
          <w:szCs w:val="20"/>
        </w:rPr>
        <w:t>但是该策略与超大规模集成电路中更适合采用硬布线控制逻辑的现实相悖</w:t>
      </w:r>
      <w:r>
        <w:rPr>
          <w:rFonts w:eastAsia="Arial"/>
          <w:spacing w:val="9"/>
          <w:sz w:val="19"/>
          <w:szCs w:val="19"/>
        </w:rPr>
        <w:t xml:space="preserve">; </w:t>
      </w:r>
      <w:r>
        <w:rPr>
          <w:rFonts w:ascii="宋体" w:eastAsia="宋体" w:hAnsi="宋体" w:cs="宋体"/>
          <w:spacing w:val="9"/>
          <w:sz w:val="20"/>
          <w:szCs w:val="20"/>
        </w:rPr>
        <w:t>为了保持</w:t>
      </w:r>
      <w:r>
        <w:rPr>
          <w:rFonts w:ascii="宋体" w:eastAsia="宋体" w:hAnsi="宋体" w:cs="宋体"/>
          <w:sz w:val="20"/>
          <w:szCs w:val="20"/>
        </w:rPr>
        <w:t xml:space="preserve"> </w:t>
      </w:r>
      <w:r>
        <w:rPr>
          <w:rFonts w:ascii="宋体" w:eastAsia="宋体" w:hAnsi="宋体" w:cs="宋体"/>
          <w:spacing w:val="9"/>
          <w:sz w:val="20"/>
          <w:szCs w:val="20"/>
        </w:rPr>
        <w:t>向后兼容性</w:t>
      </w:r>
      <w:r>
        <w:rPr>
          <w:rFonts w:eastAsia="Arial"/>
          <w:spacing w:val="9"/>
          <w:sz w:val="19"/>
          <w:szCs w:val="19"/>
        </w:rPr>
        <w:t xml:space="preserve">, </w:t>
      </w:r>
      <w:r>
        <w:rPr>
          <w:rFonts w:ascii="宋体" w:eastAsia="宋体" w:hAnsi="宋体" w:cs="宋体"/>
          <w:spacing w:val="9"/>
          <w:sz w:val="20"/>
          <w:szCs w:val="20"/>
        </w:rPr>
        <w:t>复杂指令集保留了许多已经过时的定义</w:t>
      </w:r>
      <w:r>
        <w:rPr>
          <w:rFonts w:eastAsia="Arial"/>
          <w:spacing w:val="9"/>
          <w:sz w:val="19"/>
          <w:szCs w:val="19"/>
        </w:rPr>
        <w:t xml:space="preserve">, </w:t>
      </w:r>
      <w:r>
        <w:rPr>
          <w:rFonts w:ascii="宋体" w:eastAsia="宋体" w:hAnsi="宋体" w:cs="宋体"/>
          <w:spacing w:val="9"/>
          <w:sz w:val="20"/>
          <w:szCs w:val="20"/>
        </w:rPr>
        <w:t>导致指令集冗余臃肿</w:t>
      </w:r>
      <w:r>
        <w:rPr>
          <w:rFonts w:eastAsia="Arial"/>
          <w:spacing w:val="9"/>
          <w:sz w:val="19"/>
          <w:szCs w:val="19"/>
        </w:rPr>
        <w:t xml:space="preserve">, </w:t>
      </w:r>
      <w:r>
        <w:rPr>
          <w:rFonts w:ascii="宋体" w:eastAsia="宋体" w:hAnsi="宋体" w:cs="宋体"/>
          <w:spacing w:val="9"/>
          <w:sz w:val="20"/>
          <w:szCs w:val="20"/>
        </w:rPr>
        <w:t>应用开发门槛提高</w:t>
      </w:r>
      <w:r>
        <w:rPr>
          <w:rFonts w:eastAsia="Arial"/>
          <w:spacing w:val="9"/>
          <w:sz w:val="19"/>
          <w:szCs w:val="19"/>
        </w:rPr>
        <w:t xml:space="preserve">. </w:t>
      </w:r>
      <w:r>
        <w:rPr>
          <w:rFonts w:ascii="宋体" w:eastAsia="宋体" w:hAnsi="宋体" w:cs="宋体"/>
          <w:spacing w:val="9"/>
          <w:sz w:val="20"/>
          <w:szCs w:val="20"/>
        </w:rPr>
        <w:t>但</w:t>
      </w:r>
      <w:r>
        <w:rPr>
          <w:rFonts w:ascii="宋体" w:eastAsia="宋体" w:hAnsi="宋体" w:cs="宋体"/>
          <w:spacing w:val="7"/>
          <w:sz w:val="20"/>
          <w:szCs w:val="20"/>
        </w:rPr>
        <w:t>是</w:t>
      </w:r>
      <w:r>
        <w:rPr>
          <w:rFonts w:ascii="宋体" w:eastAsia="宋体" w:hAnsi="宋体" w:cs="宋体"/>
          <w:sz w:val="20"/>
          <w:szCs w:val="20"/>
        </w:rPr>
        <w:t xml:space="preserve"> </w:t>
      </w:r>
      <w:r>
        <w:rPr>
          <w:rFonts w:ascii="宋体" w:eastAsia="宋体" w:hAnsi="宋体" w:cs="宋体"/>
          <w:spacing w:val="12"/>
          <w:sz w:val="20"/>
          <w:szCs w:val="20"/>
        </w:rPr>
        <w:t>复</w:t>
      </w:r>
      <w:r>
        <w:rPr>
          <w:rFonts w:ascii="宋体" w:eastAsia="宋体" w:hAnsi="宋体" w:cs="宋体"/>
          <w:spacing w:val="11"/>
          <w:sz w:val="20"/>
          <w:szCs w:val="20"/>
        </w:rPr>
        <w:t>杂指令集仍然具有较强的生命力</w:t>
      </w:r>
      <w:r>
        <w:rPr>
          <w:rFonts w:eastAsia="Arial"/>
          <w:spacing w:val="11"/>
          <w:sz w:val="19"/>
          <w:szCs w:val="19"/>
        </w:rPr>
        <w:t xml:space="preserve">, </w:t>
      </w:r>
      <w:r>
        <w:rPr>
          <w:rFonts w:ascii="宋体" w:eastAsia="宋体" w:hAnsi="宋体" w:cs="宋体"/>
          <w:spacing w:val="11"/>
          <w:sz w:val="20"/>
          <w:szCs w:val="20"/>
        </w:rPr>
        <w:t xml:space="preserve">早期的 </w:t>
      </w:r>
      <w:r>
        <w:rPr>
          <w:rFonts w:eastAsia="Arial"/>
          <w:sz w:val="19"/>
          <w:szCs w:val="19"/>
        </w:rPr>
        <w:t>CPU</w:t>
      </w:r>
      <w:r>
        <w:rPr>
          <w:rFonts w:eastAsia="Arial"/>
          <w:spacing w:val="11"/>
          <w:sz w:val="19"/>
          <w:szCs w:val="19"/>
        </w:rPr>
        <w:t xml:space="preserve"> </w:t>
      </w:r>
      <w:r>
        <w:rPr>
          <w:rFonts w:ascii="宋体" w:eastAsia="宋体" w:hAnsi="宋体" w:cs="宋体"/>
          <w:spacing w:val="11"/>
          <w:sz w:val="20"/>
          <w:szCs w:val="20"/>
        </w:rPr>
        <w:t>全部采用复杂指令集</w:t>
      </w:r>
      <w:r>
        <w:rPr>
          <w:rFonts w:eastAsia="Arial"/>
          <w:spacing w:val="11"/>
          <w:sz w:val="19"/>
          <w:szCs w:val="19"/>
        </w:rPr>
        <w:t xml:space="preserve">, </w:t>
      </w:r>
      <w:r>
        <w:rPr>
          <w:rFonts w:ascii="宋体" w:eastAsia="宋体" w:hAnsi="宋体" w:cs="宋体"/>
          <w:spacing w:val="11"/>
          <w:sz w:val="20"/>
          <w:szCs w:val="20"/>
        </w:rPr>
        <w:t>即使在对处理器功耗越来越</w:t>
      </w:r>
      <w:r>
        <w:rPr>
          <w:rFonts w:ascii="宋体" w:eastAsia="宋体" w:hAnsi="宋体" w:cs="宋体"/>
          <w:sz w:val="20"/>
          <w:szCs w:val="20"/>
        </w:rPr>
        <w:t xml:space="preserve"> </w:t>
      </w:r>
      <w:r>
        <w:rPr>
          <w:rFonts w:ascii="宋体" w:eastAsia="宋体" w:hAnsi="宋体" w:cs="宋体"/>
          <w:spacing w:val="14"/>
          <w:sz w:val="20"/>
          <w:szCs w:val="20"/>
        </w:rPr>
        <w:t>敏感</w:t>
      </w:r>
      <w:r>
        <w:rPr>
          <w:rFonts w:ascii="宋体" w:eastAsia="宋体" w:hAnsi="宋体" w:cs="宋体"/>
          <w:spacing w:val="12"/>
          <w:sz w:val="20"/>
          <w:szCs w:val="20"/>
        </w:rPr>
        <w:t>的</w:t>
      </w:r>
      <w:r>
        <w:rPr>
          <w:rFonts w:ascii="宋体" w:eastAsia="宋体" w:hAnsi="宋体" w:cs="宋体"/>
          <w:spacing w:val="7"/>
          <w:sz w:val="20"/>
          <w:szCs w:val="20"/>
        </w:rPr>
        <w:t>当前</w:t>
      </w:r>
      <w:r>
        <w:rPr>
          <w:rFonts w:eastAsia="Arial"/>
          <w:spacing w:val="7"/>
          <w:sz w:val="19"/>
          <w:szCs w:val="19"/>
        </w:rPr>
        <w:t xml:space="preserve">, </w:t>
      </w:r>
      <w:r>
        <w:rPr>
          <w:rFonts w:ascii="宋体" w:eastAsia="宋体" w:hAnsi="宋体" w:cs="宋体"/>
          <w:spacing w:val="7"/>
          <w:sz w:val="20"/>
          <w:szCs w:val="20"/>
        </w:rPr>
        <w:t xml:space="preserve">其仍然在基于 </w:t>
      </w:r>
      <w:r>
        <w:rPr>
          <w:rFonts w:eastAsia="Arial"/>
          <w:sz w:val="19"/>
          <w:szCs w:val="19"/>
        </w:rPr>
        <w:t>X</w:t>
      </w:r>
      <w:r>
        <w:rPr>
          <w:rFonts w:eastAsia="Arial"/>
          <w:spacing w:val="7"/>
          <w:sz w:val="19"/>
          <w:szCs w:val="19"/>
        </w:rPr>
        <w:t xml:space="preserve">86 </w:t>
      </w:r>
      <w:r>
        <w:rPr>
          <w:rFonts w:ascii="宋体" w:eastAsia="宋体" w:hAnsi="宋体" w:cs="宋体"/>
          <w:spacing w:val="7"/>
          <w:sz w:val="20"/>
          <w:szCs w:val="20"/>
        </w:rPr>
        <w:t>架构的通用处理器上广泛应用</w:t>
      </w:r>
      <w:r>
        <w:rPr>
          <w:rFonts w:eastAsia="Arial"/>
          <w:spacing w:val="7"/>
          <w:sz w:val="19"/>
          <w:szCs w:val="19"/>
        </w:rPr>
        <w:t>.</w:t>
      </w:r>
    </w:p>
    <w:p w:rsidR="00436222" w:rsidRDefault="00E47EF8">
      <w:pPr>
        <w:spacing w:before="2" w:line="289" w:lineRule="auto"/>
        <w:ind w:left="1131" w:firstLine="417"/>
        <w:rPr>
          <w:sz w:val="19"/>
          <w:szCs w:val="19"/>
        </w:rPr>
      </w:pPr>
      <w:r>
        <w:rPr>
          <w:rFonts w:ascii="宋体" w:eastAsia="宋体" w:hAnsi="宋体" w:cs="宋体"/>
          <w:spacing w:val="10"/>
          <w:sz w:val="20"/>
          <w:szCs w:val="20"/>
        </w:rPr>
        <w:t>针对复杂指令集冗余臃肿、结构复杂等弊端问题</w:t>
      </w:r>
      <w:r>
        <w:rPr>
          <w:rFonts w:eastAsia="Arial"/>
          <w:spacing w:val="10"/>
          <w:sz w:val="19"/>
          <w:szCs w:val="19"/>
        </w:rPr>
        <w:t xml:space="preserve">, </w:t>
      </w:r>
      <w:r>
        <w:rPr>
          <w:rFonts w:ascii="宋体" w:eastAsia="宋体" w:hAnsi="宋体" w:cs="宋体"/>
          <w:spacing w:val="10"/>
          <w:sz w:val="20"/>
          <w:szCs w:val="20"/>
        </w:rPr>
        <w:t>研究者秉承简单设计哲学</w:t>
      </w:r>
      <w:r>
        <w:rPr>
          <w:rFonts w:eastAsia="Arial"/>
          <w:spacing w:val="10"/>
          <w:sz w:val="19"/>
          <w:szCs w:val="19"/>
        </w:rPr>
        <w:t xml:space="preserve">, </w:t>
      </w:r>
      <w:r>
        <w:rPr>
          <w:rFonts w:ascii="宋体" w:eastAsia="宋体" w:hAnsi="宋体" w:cs="宋体"/>
          <w:spacing w:val="10"/>
          <w:sz w:val="20"/>
          <w:szCs w:val="20"/>
        </w:rPr>
        <w:t>在仅保留少量使</w:t>
      </w:r>
      <w:r>
        <w:rPr>
          <w:rFonts w:ascii="宋体" w:eastAsia="宋体" w:hAnsi="宋体" w:cs="宋体"/>
          <w:spacing w:val="3"/>
          <w:sz w:val="20"/>
          <w:szCs w:val="20"/>
        </w:rPr>
        <w:t>用</w:t>
      </w:r>
      <w:r>
        <w:rPr>
          <w:rFonts w:ascii="宋体" w:eastAsia="宋体" w:hAnsi="宋体" w:cs="宋体"/>
          <w:sz w:val="20"/>
          <w:szCs w:val="20"/>
        </w:rPr>
        <w:t xml:space="preserve"> </w:t>
      </w:r>
      <w:r>
        <w:rPr>
          <w:rFonts w:ascii="宋体" w:eastAsia="宋体" w:hAnsi="宋体" w:cs="宋体"/>
          <w:spacing w:val="8"/>
          <w:sz w:val="20"/>
          <w:szCs w:val="20"/>
        </w:rPr>
        <w:t>频率高的指令与部分支持高级语言与操作系统的必要指令的基础上</w:t>
      </w:r>
      <w:r>
        <w:rPr>
          <w:rFonts w:eastAsia="Arial"/>
          <w:spacing w:val="8"/>
          <w:sz w:val="19"/>
          <w:szCs w:val="19"/>
        </w:rPr>
        <w:t xml:space="preserve">, </w:t>
      </w:r>
      <w:r>
        <w:rPr>
          <w:rFonts w:ascii="宋体" w:eastAsia="宋体" w:hAnsi="宋体" w:cs="宋体"/>
          <w:spacing w:val="8"/>
          <w:sz w:val="20"/>
          <w:szCs w:val="20"/>
        </w:rPr>
        <w:t>配合统一格式指令译码、简单</w:t>
      </w:r>
      <w:r>
        <w:rPr>
          <w:rFonts w:ascii="宋体" w:eastAsia="宋体" w:hAnsi="宋体" w:cs="宋体"/>
          <w:spacing w:val="4"/>
          <w:sz w:val="20"/>
          <w:szCs w:val="20"/>
        </w:rPr>
        <w:t>寻</w:t>
      </w:r>
      <w:r>
        <w:rPr>
          <w:rFonts w:ascii="宋体" w:eastAsia="宋体" w:hAnsi="宋体" w:cs="宋体"/>
          <w:sz w:val="20"/>
          <w:szCs w:val="20"/>
        </w:rPr>
        <w:t xml:space="preserve"> </w:t>
      </w:r>
      <w:r>
        <w:rPr>
          <w:rFonts w:ascii="宋体" w:eastAsia="宋体" w:hAnsi="宋体" w:cs="宋体"/>
          <w:spacing w:val="19"/>
          <w:sz w:val="20"/>
          <w:szCs w:val="20"/>
        </w:rPr>
        <w:t>址</w:t>
      </w:r>
      <w:r>
        <w:rPr>
          <w:rFonts w:ascii="宋体" w:eastAsia="宋体" w:hAnsi="宋体" w:cs="宋体"/>
          <w:spacing w:val="11"/>
          <w:sz w:val="20"/>
          <w:szCs w:val="20"/>
        </w:rPr>
        <w:t>方式等技术提出了精简指令集</w:t>
      </w:r>
      <w:r>
        <w:rPr>
          <w:rFonts w:eastAsia="Arial"/>
          <w:spacing w:val="11"/>
          <w:sz w:val="19"/>
          <w:szCs w:val="19"/>
        </w:rPr>
        <w:t xml:space="preserve">.  </w:t>
      </w:r>
      <w:r>
        <w:rPr>
          <w:rFonts w:ascii="宋体" w:eastAsia="宋体" w:hAnsi="宋体" w:cs="宋体"/>
          <w:spacing w:val="11"/>
          <w:sz w:val="20"/>
          <w:szCs w:val="20"/>
        </w:rPr>
        <w:t>这与通过增加硬件复杂度以适应指令复杂性并提升计算性能的复</w:t>
      </w:r>
      <w:r>
        <w:rPr>
          <w:rFonts w:ascii="宋体" w:eastAsia="宋体" w:hAnsi="宋体" w:cs="宋体"/>
          <w:sz w:val="20"/>
          <w:szCs w:val="20"/>
        </w:rPr>
        <w:t xml:space="preserve"> </w:t>
      </w:r>
      <w:r>
        <w:rPr>
          <w:rFonts w:ascii="宋体" w:eastAsia="宋体" w:hAnsi="宋体" w:cs="宋体"/>
          <w:spacing w:val="18"/>
          <w:sz w:val="20"/>
          <w:szCs w:val="20"/>
        </w:rPr>
        <w:t>杂指令集</w:t>
      </w:r>
      <w:r>
        <w:rPr>
          <w:rFonts w:ascii="宋体" w:eastAsia="宋体" w:hAnsi="宋体" w:cs="宋体"/>
          <w:spacing w:val="9"/>
          <w:sz w:val="20"/>
          <w:szCs w:val="20"/>
        </w:rPr>
        <w:t>设计思路具有本质的区别</w:t>
      </w:r>
      <w:r>
        <w:rPr>
          <w:rFonts w:eastAsia="Arial"/>
          <w:spacing w:val="9"/>
          <w:sz w:val="19"/>
          <w:szCs w:val="19"/>
        </w:rPr>
        <w:t xml:space="preserve">, </w:t>
      </w:r>
      <w:r>
        <w:rPr>
          <w:rFonts w:ascii="宋体" w:eastAsia="宋体" w:hAnsi="宋体" w:cs="宋体"/>
          <w:spacing w:val="9"/>
          <w:sz w:val="20"/>
          <w:szCs w:val="20"/>
        </w:rPr>
        <w:t>即将设计复杂度从硬件层面上移至编译系统</w:t>
      </w:r>
      <w:r>
        <w:rPr>
          <w:rFonts w:eastAsia="Arial"/>
          <w:spacing w:val="9"/>
          <w:sz w:val="19"/>
          <w:szCs w:val="19"/>
        </w:rPr>
        <w:t xml:space="preserve">, </w:t>
      </w:r>
      <w:r>
        <w:rPr>
          <w:rFonts w:ascii="宋体" w:eastAsia="宋体" w:hAnsi="宋体" w:cs="宋体"/>
          <w:spacing w:val="9"/>
          <w:sz w:val="20"/>
          <w:szCs w:val="20"/>
        </w:rPr>
        <w:t>以软件复杂度提升</w:t>
      </w:r>
      <w:r>
        <w:rPr>
          <w:rFonts w:ascii="宋体" w:eastAsia="宋体" w:hAnsi="宋体" w:cs="宋体"/>
          <w:sz w:val="20"/>
          <w:szCs w:val="20"/>
        </w:rPr>
        <w:t xml:space="preserve"> </w:t>
      </w:r>
      <w:r>
        <w:rPr>
          <w:rFonts w:ascii="宋体" w:eastAsia="宋体" w:hAnsi="宋体" w:cs="宋体"/>
          <w:spacing w:val="7"/>
          <w:sz w:val="20"/>
          <w:szCs w:val="20"/>
        </w:rPr>
        <w:t>换取硬件复杂度与计算功耗的下降</w:t>
      </w:r>
      <w:r>
        <w:rPr>
          <w:rFonts w:eastAsia="Arial"/>
          <w:spacing w:val="7"/>
          <w:sz w:val="19"/>
          <w:szCs w:val="19"/>
        </w:rPr>
        <w:t xml:space="preserve">. </w:t>
      </w:r>
      <w:r>
        <w:rPr>
          <w:rFonts w:ascii="宋体" w:eastAsia="宋体" w:hAnsi="宋体" w:cs="宋体"/>
          <w:spacing w:val="7"/>
          <w:sz w:val="20"/>
          <w:szCs w:val="20"/>
        </w:rPr>
        <w:t xml:space="preserve">到目前为止 </w:t>
      </w:r>
      <w:r>
        <w:rPr>
          <w:rFonts w:eastAsia="Arial"/>
          <w:sz w:val="19"/>
          <w:szCs w:val="19"/>
        </w:rPr>
        <w:t>RISC</w:t>
      </w:r>
      <w:r>
        <w:rPr>
          <w:rFonts w:eastAsia="Arial"/>
          <w:spacing w:val="7"/>
          <w:sz w:val="19"/>
          <w:szCs w:val="19"/>
        </w:rPr>
        <w:t xml:space="preserve"> </w:t>
      </w:r>
      <w:r>
        <w:rPr>
          <w:rFonts w:ascii="宋体" w:eastAsia="宋体" w:hAnsi="宋体" w:cs="宋体"/>
          <w:spacing w:val="7"/>
          <w:sz w:val="20"/>
          <w:szCs w:val="20"/>
        </w:rPr>
        <w:t xml:space="preserve">已经迭代发展了 </w:t>
      </w:r>
      <w:r>
        <w:rPr>
          <w:rFonts w:eastAsia="Arial"/>
          <w:spacing w:val="7"/>
          <w:sz w:val="19"/>
          <w:szCs w:val="19"/>
        </w:rPr>
        <w:t xml:space="preserve">5 </w:t>
      </w:r>
      <w:r>
        <w:rPr>
          <w:rFonts w:ascii="宋体" w:eastAsia="宋体" w:hAnsi="宋体" w:cs="宋体"/>
          <w:spacing w:val="7"/>
          <w:sz w:val="20"/>
          <w:szCs w:val="20"/>
        </w:rPr>
        <w:t>代</w:t>
      </w:r>
      <w:r>
        <w:rPr>
          <w:rFonts w:eastAsia="Arial"/>
          <w:spacing w:val="7"/>
          <w:sz w:val="19"/>
          <w:szCs w:val="19"/>
        </w:rPr>
        <w:t xml:space="preserve">, </w:t>
      </w:r>
      <w:r>
        <w:rPr>
          <w:rFonts w:ascii="宋体" w:eastAsia="宋体" w:hAnsi="宋体" w:cs="宋体"/>
          <w:spacing w:val="7"/>
          <w:sz w:val="20"/>
          <w:szCs w:val="20"/>
        </w:rPr>
        <w:t xml:space="preserve">而第 </w:t>
      </w:r>
      <w:r>
        <w:rPr>
          <w:rFonts w:eastAsia="Arial"/>
          <w:spacing w:val="7"/>
          <w:sz w:val="19"/>
          <w:szCs w:val="19"/>
        </w:rPr>
        <w:t xml:space="preserve">5 </w:t>
      </w:r>
      <w:r>
        <w:rPr>
          <w:rFonts w:ascii="宋体" w:eastAsia="宋体" w:hAnsi="宋体" w:cs="宋体"/>
          <w:spacing w:val="7"/>
          <w:sz w:val="20"/>
          <w:szCs w:val="20"/>
        </w:rPr>
        <w:t xml:space="preserve">代 </w:t>
      </w:r>
      <w:r>
        <w:rPr>
          <w:rFonts w:eastAsia="Arial"/>
          <w:sz w:val="19"/>
          <w:szCs w:val="19"/>
        </w:rPr>
        <w:t>RISC</w:t>
      </w:r>
      <w:r>
        <w:rPr>
          <w:rFonts w:eastAsia="Arial"/>
          <w:spacing w:val="7"/>
          <w:sz w:val="19"/>
          <w:szCs w:val="19"/>
        </w:rPr>
        <w:t>-</w:t>
      </w:r>
      <w:r>
        <w:rPr>
          <w:rFonts w:eastAsia="Arial"/>
          <w:sz w:val="19"/>
          <w:szCs w:val="19"/>
        </w:rPr>
        <w:t>V</w:t>
      </w:r>
      <w:r>
        <w:rPr>
          <w:rFonts w:eastAsia="Arial"/>
          <w:spacing w:val="7"/>
          <w:sz w:val="19"/>
          <w:szCs w:val="19"/>
        </w:rPr>
        <w:t xml:space="preserve"> </w:t>
      </w:r>
      <w:r>
        <w:rPr>
          <w:rFonts w:ascii="宋体" w:eastAsia="宋体" w:hAnsi="宋体" w:cs="宋体"/>
          <w:spacing w:val="7"/>
          <w:sz w:val="20"/>
          <w:szCs w:val="20"/>
        </w:rPr>
        <w:t>尤</w:t>
      </w:r>
      <w:r>
        <w:rPr>
          <w:rFonts w:ascii="宋体" w:eastAsia="宋体" w:hAnsi="宋体" w:cs="宋体"/>
          <w:spacing w:val="1"/>
          <w:sz w:val="20"/>
          <w:szCs w:val="20"/>
        </w:rPr>
        <w:t>其</w:t>
      </w:r>
      <w:r>
        <w:rPr>
          <w:rFonts w:ascii="宋体" w:eastAsia="宋体" w:hAnsi="宋体" w:cs="宋体"/>
          <w:sz w:val="20"/>
          <w:szCs w:val="20"/>
        </w:rPr>
        <w:t xml:space="preserve"> </w:t>
      </w:r>
      <w:r>
        <w:rPr>
          <w:rFonts w:ascii="宋体" w:eastAsia="宋体" w:hAnsi="宋体" w:cs="宋体"/>
          <w:spacing w:val="13"/>
          <w:sz w:val="20"/>
          <w:szCs w:val="20"/>
        </w:rPr>
        <w:t>受</w:t>
      </w:r>
      <w:r>
        <w:rPr>
          <w:rFonts w:ascii="宋体" w:eastAsia="宋体" w:hAnsi="宋体" w:cs="宋体"/>
          <w:spacing w:val="8"/>
          <w:sz w:val="20"/>
          <w:szCs w:val="20"/>
        </w:rPr>
        <w:t>到了人们的关注</w:t>
      </w:r>
      <w:r>
        <w:rPr>
          <w:rFonts w:eastAsia="Arial"/>
          <w:spacing w:val="8"/>
          <w:sz w:val="19"/>
          <w:szCs w:val="19"/>
        </w:rPr>
        <w:t xml:space="preserve">.  </w:t>
      </w:r>
      <w:r>
        <w:rPr>
          <w:rFonts w:ascii="宋体" w:eastAsia="宋体" w:hAnsi="宋体" w:cs="宋体"/>
          <w:spacing w:val="8"/>
          <w:sz w:val="20"/>
          <w:szCs w:val="20"/>
        </w:rPr>
        <w:t xml:space="preserve">第 </w:t>
      </w:r>
      <w:r>
        <w:rPr>
          <w:rFonts w:eastAsia="Arial"/>
          <w:spacing w:val="8"/>
          <w:sz w:val="19"/>
          <w:szCs w:val="19"/>
        </w:rPr>
        <w:t xml:space="preserve">5 </w:t>
      </w:r>
      <w:r>
        <w:rPr>
          <w:rFonts w:ascii="宋体" w:eastAsia="宋体" w:hAnsi="宋体" w:cs="宋体"/>
          <w:spacing w:val="8"/>
          <w:sz w:val="20"/>
          <w:szCs w:val="20"/>
        </w:rPr>
        <w:t xml:space="preserve">代 </w:t>
      </w:r>
      <w:r>
        <w:rPr>
          <w:rFonts w:eastAsia="Arial"/>
          <w:sz w:val="19"/>
          <w:szCs w:val="19"/>
        </w:rPr>
        <w:t>RISC</w:t>
      </w:r>
      <w:r>
        <w:rPr>
          <w:rFonts w:eastAsia="Arial"/>
          <w:spacing w:val="8"/>
          <w:sz w:val="19"/>
          <w:szCs w:val="19"/>
        </w:rPr>
        <w:t>-</w:t>
      </w:r>
      <w:r>
        <w:rPr>
          <w:rFonts w:eastAsia="Arial"/>
          <w:sz w:val="19"/>
          <w:szCs w:val="19"/>
        </w:rPr>
        <w:t>V</w:t>
      </w:r>
      <w:r>
        <w:rPr>
          <w:rFonts w:eastAsia="Arial"/>
          <w:spacing w:val="8"/>
          <w:sz w:val="19"/>
          <w:szCs w:val="19"/>
        </w:rPr>
        <w:t xml:space="preserve"> </w:t>
      </w:r>
      <w:r>
        <w:rPr>
          <w:rFonts w:ascii="宋体" w:eastAsia="宋体" w:hAnsi="宋体" w:cs="宋体"/>
          <w:spacing w:val="8"/>
          <w:sz w:val="20"/>
          <w:szCs w:val="20"/>
        </w:rPr>
        <w:t xml:space="preserve">是第 </w:t>
      </w:r>
      <w:r>
        <w:rPr>
          <w:rFonts w:eastAsia="Arial"/>
          <w:spacing w:val="8"/>
          <w:sz w:val="19"/>
          <w:szCs w:val="19"/>
        </w:rPr>
        <w:t xml:space="preserve">1 </w:t>
      </w:r>
      <w:r>
        <w:rPr>
          <w:rFonts w:ascii="宋体" w:eastAsia="宋体" w:hAnsi="宋体" w:cs="宋体"/>
          <w:spacing w:val="8"/>
          <w:sz w:val="20"/>
          <w:szCs w:val="20"/>
        </w:rPr>
        <w:t>个能够根据具体场景选择合适指令集的开放性指令集架</w:t>
      </w:r>
      <w:r>
        <w:rPr>
          <w:rFonts w:ascii="宋体" w:eastAsia="宋体" w:hAnsi="宋体" w:cs="宋体"/>
          <w:sz w:val="20"/>
          <w:szCs w:val="20"/>
        </w:rPr>
        <w:t xml:space="preserve"> </w:t>
      </w:r>
      <w:r>
        <w:rPr>
          <w:rFonts w:ascii="宋体" w:eastAsia="宋体" w:hAnsi="宋体" w:cs="宋体"/>
          <w:spacing w:val="12"/>
          <w:sz w:val="20"/>
          <w:szCs w:val="20"/>
        </w:rPr>
        <w:t xml:space="preserve">构 </w:t>
      </w:r>
      <w:r>
        <w:rPr>
          <w:rFonts w:eastAsia="Arial"/>
          <w:spacing w:val="9"/>
          <w:position w:val="6"/>
          <w:sz w:val="13"/>
          <w:szCs w:val="13"/>
        </w:rPr>
        <w:t>[</w:t>
      </w:r>
      <w:r>
        <w:rPr>
          <w:rFonts w:eastAsia="Arial"/>
          <w:spacing w:val="6"/>
          <w:position w:val="6"/>
          <w:sz w:val="13"/>
          <w:szCs w:val="13"/>
        </w:rPr>
        <w:t xml:space="preserve">40] </w:t>
      </w:r>
      <w:r>
        <w:rPr>
          <w:rFonts w:eastAsia="Arial"/>
          <w:spacing w:val="6"/>
          <w:sz w:val="19"/>
          <w:szCs w:val="19"/>
        </w:rPr>
        <w:t xml:space="preserve">, </w:t>
      </w:r>
      <w:r>
        <w:rPr>
          <w:rFonts w:ascii="宋体" w:eastAsia="宋体" w:hAnsi="宋体" w:cs="宋体"/>
          <w:spacing w:val="6"/>
          <w:sz w:val="20"/>
          <w:szCs w:val="20"/>
        </w:rPr>
        <w:t xml:space="preserve">仅以 </w:t>
      </w:r>
      <w:r>
        <w:rPr>
          <w:rFonts w:eastAsia="Arial"/>
          <w:spacing w:val="6"/>
          <w:sz w:val="19"/>
          <w:szCs w:val="19"/>
        </w:rPr>
        <w:t xml:space="preserve">40 </w:t>
      </w:r>
      <w:r>
        <w:rPr>
          <w:rFonts w:ascii="宋体" w:eastAsia="宋体" w:hAnsi="宋体" w:cs="宋体"/>
          <w:spacing w:val="6"/>
          <w:sz w:val="20"/>
          <w:szCs w:val="20"/>
        </w:rPr>
        <w:t>多条基础指令实现面向不同应用的定制设计</w:t>
      </w:r>
      <w:r>
        <w:rPr>
          <w:rFonts w:eastAsia="Arial"/>
          <w:spacing w:val="6"/>
          <w:sz w:val="19"/>
          <w:szCs w:val="19"/>
        </w:rPr>
        <w:t xml:space="preserve">, </w:t>
      </w:r>
      <w:r>
        <w:rPr>
          <w:rFonts w:ascii="宋体" w:eastAsia="宋体" w:hAnsi="宋体" w:cs="宋体"/>
          <w:spacing w:val="6"/>
          <w:sz w:val="20"/>
          <w:szCs w:val="20"/>
        </w:rPr>
        <w:t>不仅是一种架构比较简单且具有完整工</w:t>
      </w:r>
      <w:r>
        <w:rPr>
          <w:rFonts w:ascii="宋体" w:eastAsia="宋体" w:hAnsi="宋体" w:cs="宋体"/>
          <w:sz w:val="20"/>
          <w:szCs w:val="20"/>
        </w:rPr>
        <w:t xml:space="preserve"> </w:t>
      </w:r>
      <w:r>
        <w:rPr>
          <w:rFonts w:ascii="宋体" w:eastAsia="宋体" w:hAnsi="宋体" w:cs="宋体"/>
          <w:spacing w:val="10"/>
          <w:sz w:val="20"/>
          <w:szCs w:val="20"/>
        </w:rPr>
        <w:t>具链的指令集</w:t>
      </w:r>
      <w:r>
        <w:rPr>
          <w:rFonts w:eastAsia="Arial"/>
          <w:spacing w:val="10"/>
          <w:sz w:val="19"/>
          <w:szCs w:val="19"/>
        </w:rPr>
        <w:t xml:space="preserve">, </w:t>
      </w:r>
      <w:r>
        <w:rPr>
          <w:rFonts w:ascii="宋体" w:eastAsia="宋体" w:hAnsi="宋体" w:cs="宋体"/>
          <w:spacing w:val="10"/>
          <w:sz w:val="20"/>
          <w:szCs w:val="20"/>
        </w:rPr>
        <w:t>而且其完全开源的特点也促进了其在各个领域的广泛应用</w:t>
      </w:r>
      <w:r>
        <w:rPr>
          <w:rFonts w:eastAsia="Arial"/>
          <w:spacing w:val="10"/>
          <w:sz w:val="19"/>
          <w:szCs w:val="19"/>
        </w:rPr>
        <w:t xml:space="preserve">, </w:t>
      </w:r>
      <w:r>
        <w:rPr>
          <w:rFonts w:ascii="宋体" w:eastAsia="宋体" w:hAnsi="宋体" w:cs="宋体"/>
          <w:spacing w:val="10"/>
          <w:sz w:val="20"/>
          <w:szCs w:val="20"/>
        </w:rPr>
        <w:t>已经受到了学术界与工</w:t>
      </w:r>
      <w:r>
        <w:rPr>
          <w:rFonts w:ascii="宋体" w:eastAsia="宋体" w:hAnsi="宋体" w:cs="宋体"/>
          <w:sz w:val="20"/>
          <w:szCs w:val="20"/>
        </w:rPr>
        <w:t xml:space="preserve">业 </w:t>
      </w:r>
      <w:r>
        <w:rPr>
          <w:rFonts w:ascii="宋体" w:eastAsia="宋体" w:hAnsi="宋体" w:cs="宋体"/>
          <w:spacing w:val="-1"/>
          <w:position w:val="-1"/>
          <w:sz w:val="20"/>
          <w:szCs w:val="20"/>
        </w:rPr>
        <w:t>界的</w:t>
      </w:r>
      <w:r>
        <w:rPr>
          <w:rFonts w:ascii="宋体" w:eastAsia="宋体" w:hAnsi="宋体" w:cs="宋体"/>
          <w:position w:val="-1"/>
          <w:sz w:val="20"/>
          <w:szCs w:val="20"/>
        </w:rPr>
        <w:t xml:space="preserve">广泛关注 </w:t>
      </w:r>
      <w:r>
        <w:rPr>
          <w:rFonts w:eastAsia="Arial"/>
          <w:position w:val="5"/>
          <w:sz w:val="13"/>
          <w:szCs w:val="13"/>
        </w:rPr>
        <w:t>[41</w:t>
      </w:r>
      <w:r>
        <w:rPr>
          <w:position w:val="5"/>
          <w:sz w:val="13"/>
          <w:szCs w:val="13"/>
        </w:rPr>
        <w:drawing>
          <wp:inline distT="0" distB="0" distL="0" distR="0">
            <wp:extent cx="72357" cy="34010"/>
            <wp:effectExtent l="0" t="0" r="0" b="0"/>
            <wp:docPr id="45" name="IM 45"/>
            <wp:cNvGraphicFramePr/>
            <a:graphic xmlns:a="http://schemas.openxmlformats.org/drawingml/2006/main">
              <a:graphicData uri="http://schemas.openxmlformats.org/drawingml/2006/picture">
                <pic:pic xmlns:pic="http://schemas.openxmlformats.org/drawingml/2006/picture">
                  <pic:nvPicPr>
                    <pic:cNvPr id="45" name="IM 45"/>
                    <pic:cNvPicPr/>
                  </pic:nvPicPr>
                  <pic:blipFill>
                    <a:blip r:embed="rId68"/>
                    <a:stretch>
                      <a:fillRect/>
                    </a:stretch>
                  </pic:blipFill>
                  <pic:spPr>
                    <a:xfrm>
                      <a:off x="0" y="0"/>
                      <a:ext cx="72357" cy="34010"/>
                    </a:xfrm>
                    <a:prstGeom prst="rect">
                      <a:avLst/>
                    </a:prstGeom>
                  </pic:spPr>
                </pic:pic>
              </a:graphicData>
            </a:graphic>
          </wp:inline>
        </w:drawing>
      </w:r>
      <w:r>
        <w:rPr>
          <w:rFonts w:eastAsia="Arial"/>
          <w:position w:val="5"/>
          <w:sz w:val="13"/>
          <w:szCs w:val="13"/>
        </w:rPr>
        <w:t xml:space="preserve"> 43] </w:t>
      </w:r>
      <w:r>
        <w:rPr>
          <w:rFonts w:eastAsia="Arial"/>
          <w:position w:val="-1"/>
          <w:sz w:val="19"/>
          <w:szCs w:val="19"/>
        </w:rPr>
        <w:t>.</w:t>
      </w:r>
    </w:p>
    <w:p w:rsidR="00436222" w:rsidRDefault="00E47EF8">
      <w:pPr>
        <w:spacing w:before="168" w:line="231" w:lineRule="auto"/>
        <w:ind w:left="1133"/>
        <w:rPr>
          <w:rFonts w:ascii="新宋体" w:eastAsia="新宋体" w:hAnsi="新宋体" w:cs="新宋体"/>
          <w:sz w:val="20"/>
          <w:szCs w:val="20"/>
        </w:rPr>
      </w:pPr>
      <w:r>
        <w:rPr>
          <w:rFonts w:ascii="Times New Roman" w:eastAsia="Times New Roman" w:hAnsi="Times New Roman" w:cs="Times New Roman"/>
          <w:b/>
          <w:bCs/>
          <w:spacing w:val="8"/>
          <w:sz w:val="19"/>
          <w:szCs w:val="19"/>
        </w:rPr>
        <w:t>2.3.2</w:t>
      </w:r>
      <w:r>
        <w:rPr>
          <w:rFonts w:ascii="Times New Roman" w:eastAsia="Times New Roman" w:hAnsi="Times New Roman" w:cs="Times New Roman"/>
          <w:spacing w:val="8"/>
          <w:sz w:val="19"/>
          <w:szCs w:val="19"/>
        </w:rPr>
        <w:t xml:space="preserve">     </w:t>
      </w:r>
      <w:r>
        <w:rPr>
          <w:rFonts w:ascii="新宋体" w:eastAsia="新宋体" w:hAnsi="新宋体" w:cs="新宋体"/>
          <w:spacing w:val="8"/>
          <w:sz w:val="20"/>
          <w:szCs w:val="20"/>
        </w:rPr>
        <w:t>数据流驱</w:t>
      </w:r>
      <w:r>
        <w:rPr>
          <w:rFonts w:ascii="新宋体" w:eastAsia="新宋体" w:hAnsi="新宋体" w:cs="新宋体"/>
          <w:spacing w:val="5"/>
          <w:sz w:val="20"/>
          <w:szCs w:val="20"/>
        </w:rPr>
        <w:t>动</w:t>
      </w:r>
    </w:p>
    <w:p w:rsidR="00436222" w:rsidRDefault="00E47EF8">
      <w:pPr>
        <w:spacing w:before="181" w:line="288" w:lineRule="auto"/>
        <w:ind w:left="1129" w:firstLine="420"/>
        <w:rPr>
          <w:sz w:val="19"/>
          <w:szCs w:val="19"/>
        </w:rPr>
      </w:pPr>
      <w:r>
        <w:rPr>
          <w:rFonts w:ascii="宋体" w:eastAsia="宋体" w:hAnsi="宋体" w:cs="宋体"/>
          <w:spacing w:val="10"/>
          <w:sz w:val="20"/>
          <w:szCs w:val="20"/>
        </w:rPr>
        <w:t>数据流驱动是指采用数据流图描述计算任务</w:t>
      </w:r>
      <w:r>
        <w:rPr>
          <w:rFonts w:eastAsia="Arial"/>
          <w:spacing w:val="10"/>
          <w:sz w:val="19"/>
          <w:szCs w:val="19"/>
        </w:rPr>
        <w:t xml:space="preserve">, </w:t>
      </w:r>
      <w:r>
        <w:rPr>
          <w:rFonts w:ascii="宋体" w:eastAsia="宋体" w:hAnsi="宋体" w:cs="宋体"/>
          <w:spacing w:val="10"/>
          <w:sz w:val="20"/>
          <w:szCs w:val="20"/>
        </w:rPr>
        <w:t>以计算所需数据就绪且有效为触发条件</w:t>
      </w:r>
      <w:r>
        <w:rPr>
          <w:rFonts w:eastAsia="Arial"/>
          <w:spacing w:val="10"/>
          <w:sz w:val="19"/>
          <w:szCs w:val="19"/>
        </w:rPr>
        <w:t xml:space="preserve">, </w:t>
      </w:r>
      <w:r>
        <w:rPr>
          <w:rFonts w:ascii="宋体" w:eastAsia="宋体" w:hAnsi="宋体" w:cs="宋体"/>
          <w:spacing w:val="10"/>
          <w:sz w:val="20"/>
          <w:szCs w:val="20"/>
        </w:rPr>
        <w:t>相应运</w:t>
      </w:r>
      <w:r>
        <w:rPr>
          <w:rFonts w:ascii="宋体" w:eastAsia="宋体" w:hAnsi="宋体" w:cs="宋体"/>
          <w:spacing w:val="1"/>
          <w:sz w:val="20"/>
          <w:szCs w:val="20"/>
        </w:rPr>
        <w:t>算</w:t>
      </w:r>
      <w:r>
        <w:rPr>
          <w:rFonts w:ascii="宋体" w:eastAsia="宋体" w:hAnsi="宋体" w:cs="宋体"/>
          <w:sz w:val="20"/>
          <w:szCs w:val="20"/>
        </w:rPr>
        <w:t xml:space="preserve"> </w:t>
      </w:r>
      <w:r>
        <w:rPr>
          <w:rFonts w:ascii="宋体" w:eastAsia="宋体" w:hAnsi="宋体" w:cs="宋体"/>
          <w:spacing w:val="20"/>
          <w:sz w:val="20"/>
          <w:szCs w:val="20"/>
        </w:rPr>
        <w:t>操</w:t>
      </w:r>
      <w:r>
        <w:rPr>
          <w:rFonts w:ascii="宋体" w:eastAsia="宋体" w:hAnsi="宋体" w:cs="宋体"/>
          <w:spacing w:val="13"/>
          <w:sz w:val="20"/>
          <w:szCs w:val="20"/>
        </w:rPr>
        <w:t>作</w:t>
      </w:r>
      <w:r>
        <w:rPr>
          <w:rFonts w:ascii="宋体" w:eastAsia="宋体" w:hAnsi="宋体" w:cs="宋体"/>
          <w:spacing w:val="10"/>
          <w:sz w:val="20"/>
          <w:szCs w:val="20"/>
        </w:rPr>
        <w:t>开始执行的计算驱动方式</w:t>
      </w:r>
      <w:r>
        <w:rPr>
          <w:rFonts w:eastAsia="Arial"/>
          <w:spacing w:val="10"/>
          <w:sz w:val="19"/>
          <w:szCs w:val="19"/>
        </w:rPr>
        <w:t xml:space="preserve">.  </w:t>
      </w:r>
      <w:r>
        <w:rPr>
          <w:rFonts w:ascii="宋体" w:eastAsia="宋体" w:hAnsi="宋体" w:cs="宋体"/>
          <w:spacing w:val="10"/>
          <w:sz w:val="20"/>
          <w:szCs w:val="20"/>
        </w:rPr>
        <w:t>与指令流驱动不同</w:t>
      </w:r>
      <w:r>
        <w:rPr>
          <w:rFonts w:eastAsia="Arial"/>
          <w:spacing w:val="10"/>
          <w:sz w:val="19"/>
          <w:szCs w:val="19"/>
        </w:rPr>
        <w:t xml:space="preserve">, </w:t>
      </w:r>
      <w:r>
        <w:rPr>
          <w:rFonts w:ascii="宋体" w:eastAsia="宋体" w:hAnsi="宋体" w:cs="宋体"/>
          <w:spacing w:val="10"/>
          <w:sz w:val="20"/>
          <w:szCs w:val="20"/>
        </w:rPr>
        <w:t>数据流驱动执行顺序不需预先设定</w:t>
      </w:r>
      <w:r>
        <w:rPr>
          <w:rFonts w:eastAsia="Arial"/>
          <w:spacing w:val="10"/>
          <w:sz w:val="19"/>
          <w:szCs w:val="19"/>
        </w:rPr>
        <w:t xml:space="preserve">, </w:t>
      </w:r>
      <w:r>
        <w:rPr>
          <w:rFonts w:ascii="宋体" w:eastAsia="宋体" w:hAnsi="宋体" w:cs="宋体"/>
          <w:spacing w:val="10"/>
          <w:sz w:val="20"/>
          <w:szCs w:val="20"/>
        </w:rPr>
        <w:t>而是在程序</w:t>
      </w:r>
      <w:r>
        <w:rPr>
          <w:rFonts w:ascii="宋体" w:eastAsia="宋体" w:hAnsi="宋体" w:cs="宋体"/>
          <w:sz w:val="20"/>
          <w:szCs w:val="20"/>
        </w:rPr>
        <w:t xml:space="preserve"> </w:t>
      </w:r>
      <w:r>
        <w:rPr>
          <w:rFonts w:ascii="宋体" w:eastAsia="宋体" w:hAnsi="宋体" w:cs="宋体"/>
          <w:spacing w:val="10"/>
          <w:sz w:val="20"/>
          <w:szCs w:val="20"/>
        </w:rPr>
        <w:t>运行时</w:t>
      </w:r>
      <w:r>
        <w:rPr>
          <w:rFonts w:ascii="宋体" w:eastAsia="宋体" w:hAnsi="宋体" w:cs="宋体"/>
          <w:spacing w:val="7"/>
          <w:sz w:val="20"/>
          <w:szCs w:val="20"/>
        </w:rPr>
        <w:t>根</w:t>
      </w:r>
      <w:r>
        <w:rPr>
          <w:rFonts w:ascii="宋体" w:eastAsia="宋体" w:hAnsi="宋体" w:cs="宋体"/>
          <w:spacing w:val="5"/>
          <w:sz w:val="20"/>
          <w:szCs w:val="20"/>
        </w:rPr>
        <w:t>据计算进程、数据间的依赖性、操作数的有效性</w:t>
      </w:r>
      <w:r>
        <w:rPr>
          <w:rFonts w:eastAsia="Arial"/>
          <w:spacing w:val="5"/>
          <w:sz w:val="19"/>
          <w:szCs w:val="19"/>
        </w:rPr>
        <w:t xml:space="preserve">, </w:t>
      </w:r>
      <w:r>
        <w:rPr>
          <w:rFonts w:ascii="宋体" w:eastAsia="宋体" w:hAnsi="宋体" w:cs="宋体"/>
          <w:spacing w:val="5"/>
          <w:sz w:val="20"/>
          <w:szCs w:val="20"/>
        </w:rPr>
        <w:t>以及计算系统状态动态确定</w:t>
      </w:r>
      <w:r>
        <w:rPr>
          <w:rFonts w:eastAsia="Arial"/>
          <w:spacing w:val="5"/>
          <w:sz w:val="19"/>
          <w:szCs w:val="19"/>
        </w:rPr>
        <w:t xml:space="preserve">, </w:t>
      </w:r>
      <w:r>
        <w:rPr>
          <w:rFonts w:ascii="宋体" w:eastAsia="宋体" w:hAnsi="宋体" w:cs="宋体"/>
          <w:spacing w:val="5"/>
          <w:sz w:val="20"/>
          <w:szCs w:val="20"/>
        </w:rPr>
        <w:t>最早由麻省理</w:t>
      </w:r>
      <w:r>
        <w:rPr>
          <w:rFonts w:ascii="宋体" w:eastAsia="宋体" w:hAnsi="宋体" w:cs="宋体"/>
          <w:sz w:val="20"/>
          <w:szCs w:val="20"/>
        </w:rPr>
        <w:t xml:space="preserve"> </w:t>
      </w:r>
      <w:r>
        <w:rPr>
          <w:rFonts w:ascii="宋体" w:eastAsia="宋体" w:hAnsi="宋体" w:cs="宋体"/>
          <w:spacing w:val="8"/>
          <w:sz w:val="20"/>
          <w:szCs w:val="20"/>
        </w:rPr>
        <w:t xml:space="preserve">工学院 </w:t>
      </w:r>
      <w:r>
        <w:rPr>
          <w:rFonts w:eastAsia="Arial"/>
          <w:spacing w:val="7"/>
          <w:sz w:val="19"/>
          <w:szCs w:val="19"/>
        </w:rPr>
        <w:t>(</w:t>
      </w:r>
      <w:r>
        <w:rPr>
          <w:rFonts w:eastAsia="Arial"/>
          <w:sz w:val="19"/>
          <w:szCs w:val="19"/>
        </w:rPr>
        <w:t>Massachusetts</w:t>
      </w:r>
      <w:r>
        <w:rPr>
          <w:rFonts w:eastAsia="Arial"/>
          <w:spacing w:val="4"/>
          <w:sz w:val="19"/>
          <w:szCs w:val="19"/>
        </w:rPr>
        <w:t xml:space="preserve"> </w:t>
      </w:r>
      <w:r>
        <w:rPr>
          <w:rFonts w:eastAsia="Arial"/>
          <w:sz w:val="19"/>
          <w:szCs w:val="19"/>
        </w:rPr>
        <w:t>Institute</w:t>
      </w:r>
      <w:r>
        <w:rPr>
          <w:rFonts w:eastAsia="Arial"/>
          <w:spacing w:val="4"/>
          <w:sz w:val="19"/>
          <w:szCs w:val="19"/>
        </w:rPr>
        <w:t xml:space="preserve"> </w:t>
      </w:r>
      <w:r>
        <w:rPr>
          <w:rFonts w:eastAsia="Arial"/>
          <w:sz w:val="19"/>
          <w:szCs w:val="19"/>
        </w:rPr>
        <w:t>of</w:t>
      </w:r>
      <w:r>
        <w:rPr>
          <w:rFonts w:eastAsia="Arial"/>
          <w:spacing w:val="4"/>
          <w:sz w:val="19"/>
          <w:szCs w:val="19"/>
        </w:rPr>
        <w:t xml:space="preserve"> </w:t>
      </w:r>
      <w:r>
        <w:rPr>
          <w:rFonts w:eastAsia="Arial"/>
          <w:sz w:val="19"/>
          <w:szCs w:val="19"/>
        </w:rPr>
        <w:t>Technology</w:t>
      </w:r>
      <w:r>
        <w:rPr>
          <w:rFonts w:eastAsia="Arial"/>
          <w:spacing w:val="4"/>
          <w:sz w:val="19"/>
          <w:szCs w:val="19"/>
        </w:rPr>
        <w:t xml:space="preserve">) </w:t>
      </w:r>
      <w:r>
        <w:rPr>
          <w:rFonts w:ascii="宋体" w:eastAsia="宋体" w:hAnsi="宋体" w:cs="宋体"/>
          <w:spacing w:val="4"/>
          <w:sz w:val="20"/>
          <w:szCs w:val="20"/>
        </w:rPr>
        <w:t xml:space="preserve">的 </w:t>
      </w:r>
      <w:r>
        <w:rPr>
          <w:rFonts w:eastAsia="Arial"/>
          <w:sz w:val="19"/>
          <w:szCs w:val="19"/>
        </w:rPr>
        <w:t>Dennis</w:t>
      </w:r>
      <w:r>
        <w:rPr>
          <w:rFonts w:eastAsia="Arial"/>
          <w:spacing w:val="4"/>
          <w:sz w:val="19"/>
          <w:szCs w:val="19"/>
        </w:rPr>
        <w:t xml:space="preserve"> </w:t>
      </w:r>
      <w:r>
        <w:rPr>
          <w:rFonts w:ascii="宋体" w:eastAsia="宋体" w:hAnsi="宋体" w:cs="宋体"/>
          <w:spacing w:val="4"/>
          <w:sz w:val="20"/>
          <w:szCs w:val="20"/>
        </w:rPr>
        <w:t xml:space="preserve">提出 </w:t>
      </w:r>
      <w:r>
        <w:rPr>
          <w:rFonts w:eastAsia="Arial"/>
          <w:spacing w:val="4"/>
          <w:position w:val="6"/>
          <w:sz w:val="13"/>
          <w:szCs w:val="13"/>
        </w:rPr>
        <w:t xml:space="preserve">[44 , 45] </w:t>
      </w:r>
      <w:r>
        <w:rPr>
          <w:rFonts w:eastAsia="Arial"/>
          <w:spacing w:val="4"/>
          <w:sz w:val="19"/>
          <w:szCs w:val="19"/>
        </w:rPr>
        <w:t xml:space="preserve">. </w:t>
      </w:r>
      <w:r>
        <w:rPr>
          <w:rFonts w:ascii="宋体" w:eastAsia="宋体" w:hAnsi="宋体" w:cs="宋体"/>
          <w:spacing w:val="4"/>
          <w:sz w:val="20"/>
          <w:szCs w:val="20"/>
        </w:rPr>
        <w:t>本质上说</w:t>
      </w:r>
      <w:r>
        <w:rPr>
          <w:rFonts w:eastAsia="Arial"/>
          <w:spacing w:val="4"/>
          <w:sz w:val="19"/>
          <w:szCs w:val="19"/>
        </w:rPr>
        <w:t xml:space="preserve">, </w:t>
      </w:r>
      <w:r>
        <w:rPr>
          <w:rFonts w:ascii="宋体" w:eastAsia="宋体" w:hAnsi="宋体" w:cs="宋体"/>
          <w:spacing w:val="4"/>
          <w:sz w:val="20"/>
          <w:szCs w:val="20"/>
        </w:rPr>
        <w:t>数据流驱动是一种计</w:t>
      </w:r>
      <w:r>
        <w:rPr>
          <w:rFonts w:ascii="宋体" w:eastAsia="宋体" w:hAnsi="宋体" w:cs="宋体"/>
          <w:sz w:val="20"/>
          <w:szCs w:val="20"/>
        </w:rPr>
        <w:t xml:space="preserve"> </w:t>
      </w:r>
      <w:r>
        <w:rPr>
          <w:rFonts w:ascii="宋体" w:eastAsia="宋体" w:hAnsi="宋体" w:cs="宋体"/>
          <w:spacing w:val="12"/>
          <w:sz w:val="20"/>
          <w:szCs w:val="20"/>
        </w:rPr>
        <w:t>算顺序取</w:t>
      </w:r>
      <w:r>
        <w:rPr>
          <w:rFonts w:ascii="宋体" w:eastAsia="宋体" w:hAnsi="宋体" w:cs="宋体"/>
          <w:spacing w:val="11"/>
          <w:sz w:val="20"/>
          <w:szCs w:val="20"/>
        </w:rPr>
        <w:t>决</w:t>
      </w:r>
      <w:r>
        <w:rPr>
          <w:rFonts w:ascii="宋体" w:eastAsia="宋体" w:hAnsi="宋体" w:cs="宋体"/>
          <w:spacing w:val="6"/>
          <w:sz w:val="20"/>
          <w:szCs w:val="20"/>
        </w:rPr>
        <w:t>于数据相互依赖关系及操作数有效性的空域并行计算方式</w:t>
      </w:r>
      <w:r>
        <w:rPr>
          <w:rFonts w:eastAsia="Arial"/>
          <w:spacing w:val="6"/>
          <w:sz w:val="19"/>
          <w:szCs w:val="19"/>
        </w:rPr>
        <w:t xml:space="preserve">.  </w:t>
      </w:r>
      <w:r>
        <w:rPr>
          <w:rFonts w:ascii="宋体" w:eastAsia="宋体" w:hAnsi="宋体" w:cs="宋体"/>
          <w:spacing w:val="6"/>
          <w:sz w:val="20"/>
          <w:szCs w:val="20"/>
        </w:rPr>
        <w:t>因为计算程序转换成数据流图</w:t>
      </w:r>
      <w:r>
        <w:rPr>
          <w:rFonts w:ascii="宋体" w:eastAsia="宋体" w:hAnsi="宋体" w:cs="宋体"/>
          <w:sz w:val="20"/>
          <w:szCs w:val="20"/>
        </w:rPr>
        <w:t xml:space="preserve"> </w:t>
      </w:r>
      <w:r>
        <w:rPr>
          <w:rFonts w:ascii="宋体" w:eastAsia="宋体" w:hAnsi="宋体" w:cs="宋体"/>
          <w:spacing w:val="8"/>
          <w:sz w:val="20"/>
          <w:szCs w:val="20"/>
        </w:rPr>
        <w:t>存在困难</w:t>
      </w:r>
      <w:r>
        <w:rPr>
          <w:rFonts w:eastAsia="Arial"/>
          <w:spacing w:val="8"/>
          <w:sz w:val="19"/>
          <w:szCs w:val="19"/>
        </w:rPr>
        <w:t xml:space="preserve">, </w:t>
      </w:r>
      <w:r>
        <w:rPr>
          <w:rFonts w:ascii="宋体" w:eastAsia="宋体" w:hAnsi="宋体" w:cs="宋体"/>
          <w:spacing w:val="8"/>
          <w:sz w:val="20"/>
          <w:szCs w:val="20"/>
        </w:rPr>
        <w:t>没有数据数据共享机制导致存储空间浪费以及在执行过程不确定时难以进行程序编写与</w:t>
      </w:r>
      <w:r>
        <w:rPr>
          <w:rFonts w:ascii="宋体" w:eastAsia="宋体" w:hAnsi="宋体" w:cs="宋体"/>
          <w:spacing w:val="6"/>
          <w:sz w:val="20"/>
          <w:szCs w:val="20"/>
        </w:rPr>
        <w:t>调</w:t>
      </w:r>
      <w:r>
        <w:rPr>
          <w:rFonts w:ascii="宋体" w:eastAsia="宋体" w:hAnsi="宋体" w:cs="宋体"/>
          <w:sz w:val="20"/>
          <w:szCs w:val="20"/>
        </w:rPr>
        <w:t xml:space="preserve"> </w:t>
      </w:r>
      <w:r>
        <w:rPr>
          <w:rFonts w:ascii="宋体" w:eastAsia="宋体" w:hAnsi="宋体" w:cs="宋体"/>
          <w:spacing w:val="10"/>
          <w:sz w:val="20"/>
          <w:szCs w:val="20"/>
        </w:rPr>
        <w:t>试</w:t>
      </w:r>
      <w:r>
        <w:rPr>
          <w:rFonts w:eastAsia="Arial"/>
          <w:spacing w:val="10"/>
          <w:sz w:val="19"/>
          <w:szCs w:val="19"/>
        </w:rPr>
        <w:t xml:space="preserve">, </w:t>
      </w:r>
      <w:r>
        <w:rPr>
          <w:rFonts w:ascii="宋体" w:eastAsia="宋体" w:hAnsi="宋体" w:cs="宋体"/>
          <w:spacing w:val="10"/>
          <w:sz w:val="20"/>
          <w:szCs w:val="20"/>
        </w:rPr>
        <w:t>所以纯粹的数据流驱动计算机没有产业化</w:t>
      </w:r>
      <w:r>
        <w:rPr>
          <w:rFonts w:eastAsia="Arial"/>
          <w:spacing w:val="10"/>
          <w:sz w:val="19"/>
          <w:szCs w:val="19"/>
        </w:rPr>
        <w:t xml:space="preserve">, </w:t>
      </w:r>
      <w:r>
        <w:rPr>
          <w:rFonts w:ascii="宋体" w:eastAsia="宋体" w:hAnsi="宋体" w:cs="宋体"/>
          <w:spacing w:val="10"/>
          <w:sz w:val="20"/>
          <w:szCs w:val="20"/>
        </w:rPr>
        <w:t>但是数据流驱动计算思想在指令流驱动计算优化、</w:t>
      </w:r>
      <w:r>
        <w:rPr>
          <w:rFonts w:ascii="宋体" w:eastAsia="宋体" w:hAnsi="宋体" w:cs="宋体"/>
          <w:spacing w:val="2"/>
          <w:sz w:val="20"/>
          <w:szCs w:val="20"/>
        </w:rPr>
        <w:t>流</w:t>
      </w:r>
      <w:r>
        <w:rPr>
          <w:rFonts w:ascii="宋体" w:eastAsia="宋体" w:hAnsi="宋体" w:cs="宋体"/>
          <w:sz w:val="20"/>
          <w:szCs w:val="20"/>
        </w:rPr>
        <w:t xml:space="preserve"> </w:t>
      </w:r>
      <w:r>
        <w:rPr>
          <w:rFonts w:ascii="宋体" w:eastAsia="宋体" w:hAnsi="宋体" w:cs="宋体"/>
          <w:spacing w:val="5"/>
          <w:sz w:val="20"/>
          <w:szCs w:val="20"/>
        </w:rPr>
        <w:t xml:space="preserve">处理器设计、大数据与智能计算应用等各个层面获得了广泛应用 </w:t>
      </w:r>
      <w:r>
        <w:rPr>
          <w:rFonts w:eastAsia="Arial"/>
          <w:spacing w:val="5"/>
          <w:position w:val="6"/>
          <w:sz w:val="13"/>
          <w:szCs w:val="13"/>
        </w:rPr>
        <w:t xml:space="preserve">[46] </w:t>
      </w:r>
      <w:r>
        <w:rPr>
          <w:rFonts w:eastAsia="Arial"/>
          <w:spacing w:val="4"/>
          <w:sz w:val="19"/>
          <w:szCs w:val="19"/>
        </w:rPr>
        <w:t>.</w:t>
      </w:r>
    </w:p>
    <w:p w:rsidR="00436222" w:rsidRDefault="00E47EF8">
      <w:pPr>
        <w:spacing w:before="1" w:line="289" w:lineRule="auto"/>
        <w:ind w:left="1129" w:firstLine="418"/>
        <w:rPr>
          <w:sz w:val="19"/>
          <w:szCs w:val="19"/>
        </w:rPr>
      </w:pPr>
      <w:r>
        <w:rPr>
          <w:rFonts w:ascii="宋体" w:eastAsia="宋体" w:hAnsi="宋体" w:cs="宋体"/>
          <w:spacing w:val="10"/>
          <w:sz w:val="20"/>
          <w:szCs w:val="20"/>
        </w:rPr>
        <w:t>在指令流驱动计算优化层面</w:t>
      </w:r>
      <w:r>
        <w:rPr>
          <w:rFonts w:eastAsia="Arial"/>
          <w:spacing w:val="10"/>
          <w:sz w:val="19"/>
          <w:szCs w:val="19"/>
        </w:rPr>
        <w:t xml:space="preserve">, </w:t>
      </w:r>
      <w:r>
        <w:rPr>
          <w:rFonts w:ascii="宋体" w:eastAsia="宋体" w:hAnsi="宋体" w:cs="宋体"/>
          <w:spacing w:val="10"/>
          <w:sz w:val="20"/>
          <w:szCs w:val="20"/>
        </w:rPr>
        <w:t>指令流水线设计方法借鉴了数据流驱动计算思想</w:t>
      </w:r>
      <w:r>
        <w:rPr>
          <w:rFonts w:eastAsia="Arial"/>
          <w:spacing w:val="10"/>
          <w:sz w:val="19"/>
          <w:szCs w:val="19"/>
        </w:rPr>
        <w:t xml:space="preserve">, </w:t>
      </w:r>
      <w:r>
        <w:rPr>
          <w:rFonts w:ascii="宋体" w:eastAsia="宋体" w:hAnsi="宋体" w:cs="宋体"/>
          <w:spacing w:val="10"/>
          <w:sz w:val="20"/>
          <w:szCs w:val="20"/>
        </w:rPr>
        <w:t>通过对指令流</w:t>
      </w:r>
      <w:r>
        <w:rPr>
          <w:rFonts w:ascii="宋体" w:eastAsia="宋体" w:hAnsi="宋体" w:cs="宋体"/>
          <w:spacing w:val="3"/>
          <w:sz w:val="20"/>
          <w:szCs w:val="20"/>
        </w:rPr>
        <w:t>片</w:t>
      </w:r>
      <w:r>
        <w:rPr>
          <w:rFonts w:ascii="宋体" w:eastAsia="宋体" w:hAnsi="宋体" w:cs="宋体"/>
          <w:sz w:val="20"/>
          <w:szCs w:val="20"/>
        </w:rPr>
        <w:t xml:space="preserve"> </w:t>
      </w:r>
      <w:r>
        <w:rPr>
          <w:rFonts w:ascii="宋体" w:eastAsia="宋体" w:hAnsi="宋体" w:cs="宋体"/>
          <w:spacing w:val="8"/>
          <w:sz w:val="20"/>
          <w:szCs w:val="20"/>
        </w:rPr>
        <w:t>段进行数据依赖性分析以及分支预测等操作</w:t>
      </w:r>
      <w:r>
        <w:rPr>
          <w:rFonts w:eastAsia="Arial"/>
          <w:spacing w:val="8"/>
          <w:sz w:val="19"/>
          <w:szCs w:val="19"/>
        </w:rPr>
        <w:t xml:space="preserve">, </w:t>
      </w:r>
      <w:r>
        <w:rPr>
          <w:rFonts w:ascii="宋体" w:eastAsia="宋体" w:hAnsi="宋体" w:cs="宋体"/>
          <w:spacing w:val="8"/>
          <w:sz w:val="20"/>
          <w:szCs w:val="20"/>
        </w:rPr>
        <w:t>然后根据预测的数据值是否就绪作为指令执行的触发</w:t>
      </w:r>
      <w:r>
        <w:rPr>
          <w:rFonts w:ascii="宋体" w:eastAsia="宋体" w:hAnsi="宋体" w:cs="宋体"/>
          <w:spacing w:val="6"/>
          <w:sz w:val="20"/>
          <w:szCs w:val="20"/>
        </w:rPr>
        <w:t>条</w:t>
      </w:r>
      <w:r>
        <w:rPr>
          <w:rFonts w:ascii="宋体" w:eastAsia="宋体" w:hAnsi="宋体" w:cs="宋体"/>
          <w:sz w:val="20"/>
          <w:szCs w:val="20"/>
        </w:rPr>
        <w:t xml:space="preserve"> </w:t>
      </w:r>
      <w:r>
        <w:rPr>
          <w:rFonts w:ascii="宋体" w:eastAsia="宋体" w:hAnsi="宋体" w:cs="宋体"/>
          <w:spacing w:val="14"/>
          <w:sz w:val="20"/>
          <w:szCs w:val="20"/>
        </w:rPr>
        <w:t>件</w:t>
      </w:r>
      <w:r>
        <w:rPr>
          <w:rFonts w:eastAsia="Arial"/>
          <w:spacing w:val="10"/>
          <w:sz w:val="19"/>
          <w:szCs w:val="19"/>
        </w:rPr>
        <w:t>;</w:t>
      </w:r>
      <w:r>
        <w:rPr>
          <w:rFonts w:eastAsia="Arial"/>
          <w:spacing w:val="7"/>
          <w:sz w:val="19"/>
          <w:szCs w:val="19"/>
        </w:rPr>
        <w:t xml:space="preserve"> </w:t>
      </w:r>
      <w:r>
        <w:rPr>
          <w:rFonts w:ascii="宋体" w:eastAsia="宋体" w:hAnsi="宋体" w:cs="宋体"/>
          <w:spacing w:val="7"/>
          <w:sz w:val="20"/>
          <w:szCs w:val="20"/>
        </w:rPr>
        <w:t>指令乱序执行技术在译码时以不同寄存器存储微指令</w:t>
      </w:r>
      <w:r>
        <w:rPr>
          <w:rFonts w:eastAsia="Arial"/>
          <w:spacing w:val="7"/>
          <w:sz w:val="19"/>
          <w:szCs w:val="19"/>
        </w:rPr>
        <w:t xml:space="preserve">, </w:t>
      </w:r>
      <w:r>
        <w:rPr>
          <w:rFonts w:ascii="宋体" w:eastAsia="宋体" w:hAnsi="宋体" w:cs="宋体"/>
          <w:spacing w:val="7"/>
          <w:sz w:val="20"/>
          <w:szCs w:val="20"/>
        </w:rPr>
        <w:t>并对数据总线输出实施监控</w:t>
      </w:r>
      <w:r>
        <w:rPr>
          <w:rFonts w:eastAsia="Arial"/>
          <w:spacing w:val="7"/>
          <w:sz w:val="19"/>
          <w:szCs w:val="19"/>
        </w:rPr>
        <w:t xml:space="preserve">, </w:t>
      </w:r>
      <w:r>
        <w:rPr>
          <w:rFonts w:ascii="宋体" w:eastAsia="宋体" w:hAnsi="宋体" w:cs="宋体"/>
          <w:spacing w:val="7"/>
          <w:sz w:val="20"/>
          <w:szCs w:val="20"/>
        </w:rPr>
        <w:t>等待操作数到</w:t>
      </w:r>
      <w:r>
        <w:rPr>
          <w:rFonts w:ascii="宋体" w:eastAsia="宋体" w:hAnsi="宋体" w:cs="宋体"/>
          <w:sz w:val="20"/>
          <w:szCs w:val="20"/>
        </w:rPr>
        <w:t xml:space="preserve"> </w:t>
      </w:r>
      <w:r>
        <w:rPr>
          <w:rFonts w:ascii="宋体" w:eastAsia="宋体" w:hAnsi="宋体" w:cs="宋体"/>
          <w:spacing w:val="10"/>
          <w:sz w:val="20"/>
          <w:szCs w:val="20"/>
        </w:rPr>
        <w:t>位后立即执行相应的微指令</w:t>
      </w:r>
      <w:r>
        <w:rPr>
          <w:rFonts w:eastAsia="Arial"/>
          <w:spacing w:val="10"/>
          <w:sz w:val="19"/>
          <w:szCs w:val="19"/>
        </w:rPr>
        <w:t xml:space="preserve">; </w:t>
      </w:r>
      <w:r>
        <w:rPr>
          <w:rFonts w:ascii="宋体" w:eastAsia="宋体" w:hAnsi="宋体" w:cs="宋体"/>
          <w:spacing w:val="10"/>
          <w:sz w:val="20"/>
          <w:szCs w:val="20"/>
        </w:rPr>
        <w:t>通过建立重排序缓冲区</w:t>
      </w:r>
      <w:r>
        <w:rPr>
          <w:rFonts w:eastAsia="Arial"/>
          <w:spacing w:val="10"/>
          <w:sz w:val="19"/>
          <w:szCs w:val="19"/>
        </w:rPr>
        <w:t xml:space="preserve">, </w:t>
      </w:r>
      <w:r>
        <w:rPr>
          <w:rFonts w:ascii="宋体" w:eastAsia="宋体" w:hAnsi="宋体" w:cs="宋体"/>
          <w:spacing w:val="10"/>
          <w:sz w:val="20"/>
          <w:szCs w:val="20"/>
        </w:rPr>
        <w:t>单个指令周期内不同微指令能够在不同处理</w:t>
      </w:r>
      <w:r>
        <w:rPr>
          <w:rFonts w:ascii="宋体" w:eastAsia="宋体" w:hAnsi="宋体" w:cs="宋体"/>
          <w:spacing w:val="2"/>
          <w:sz w:val="20"/>
          <w:szCs w:val="20"/>
        </w:rPr>
        <w:t>单</w:t>
      </w:r>
      <w:r>
        <w:rPr>
          <w:rFonts w:ascii="宋体" w:eastAsia="宋体" w:hAnsi="宋体" w:cs="宋体"/>
          <w:sz w:val="20"/>
          <w:szCs w:val="20"/>
        </w:rPr>
        <w:t xml:space="preserve"> </w:t>
      </w:r>
      <w:r>
        <w:rPr>
          <w:rFonts w:ascii="宋体" w:eastAsia="宋体" w:hAnsi="宋体" w:cs="宋体"/>
          <w:spacing w:val="18"/>
          <w:sz w:val="20"/>
          <w:szCs w:val="20"/>
        </w:rPr>
        <w:t>元上并</w:t>
      </w:r>
      <w:r>
        <w:rPr>
          <w:rFonts w:ascii="宋体" w:eastAsia="宋体" w:hAnsi="宋体" w:cs="宋体"/>
          <w:spacing w:val="9"/>
          <w:sz w:val="20"/>
          <w:szCs w:val="20"/>
        </w:rPr>
        <w:t>行执行</w:t>
      </w:r>
      <w:r>
        <w:rPr>
          <w:rFonts w:eastAsia="Arial"/>
          <w:spacing w:val="9"/>
          <w:sz w:val="19"/>
          <w:szCs w:val="19"/>
        </w:rPr>
        <w:t xml:space="preserve">. </w:t>
      </w:r>
      <w:r>
        <w:rPr>
          <w:rFonts w:ascii="宋体" w:eastAsia="宋体" w:hAnsi="宋体" w:cs="宋体"/>
          <w:spacing w:val="9"/>
          <w:sz w:val="20"/>
          <w:szCs w:val="20"/>
        </w:rPr>
        <w:t>这些技术均借操作数有效且就绪时</w:t>
      </w:r>
      <w:r>
        <w:rPr>
          <w:rFonts w:eastAsia="Arial"/>
          <w:spacing w:val="9"/>
          <w:sz w:val="19"/>
          <w:szCs w:val="19"/>
        </w:rPr>
        <w:t xml:space="preserve">, </w:t>
      </w:r>
      <w:r>
        <w:rPr>
          <w:rFonts w:ascii="宋体" w:eastAsia="宋体" w:hAnsi="宋体" w:cs="宋体"/>
          <w:spacing w:val="9"/>
          <w:sz w:val="20"/>
          <w:szCs w:val="20"/>
        </w:rPr>
        <w:t>立即执行计算的数据流驱动计算思想</w:t>
      </w:r>
      <w:r>
        <w:rPr>
          <w:rFonts w:eastAsia="Arial"/>
          <w:spacing w:val="9"/>
          <w:sz w:val="19"/>
          <w:szCs w:val="19"/>
        </w:rPr>
        <w:t>.</w:t>
      </w:r>
    </w:p>
    <w:p w:rsidR="00436222" w:rsidRDefault="00E47EF8">
      <w:pPr>
        <w:spacing w:before="2" w:line="289" w:lineRule="auto"/>
        <w:ind w:left="1131" w:firstLine="416"/>
        <w:rPr>
          <w:rFonts w:ascii="宋体" w:eastAsia="宋体" w:hAnsi="宋体" w:cs="宋体"/>
          <w:sz w:val="20"/>
          <w:szCs w:val="20"/>
        </w:rPr>
      </w:pPr>
      <w:r>
        <w:rPr>
          <w:rFonts w:ascii="宋体" w:eastAsia="宋体" w:hAnsi="宋体" w:cs="宋体"/>
          <w:spacing w:val="16"/>
          <w:sz w:val="20"/>
          <w:szCs w:val="20"/>
        </w:rPr>
        <w:t>在流</w:t>
      </w:r>
      <w:r>
        <w:rPr>
          <w:rFonts w:ascii="宋体" w:eastAsia="宋体" w:hAnsi="宋体" w:cs="宋体"/>
          <w:spacing w:val="13"/>
          <w:sz w:val="20"/>
          <w:szCs w:val="20"/>
        </w:rPr>
        <w:t>处</w:t>
      </w:r>
      <w:r>
        <w:rPr>
          <w:rFonts w:ascii="宋体" w:eastAsia="宋体" w:hAnsi="宋体" w:cs="宋体"/>
          <w:spacing w:val="8"/>
          <w:sz w:val="20"/>
          <w:szCs w:val="20"/>
        </w:rPr>
        <w:t>理器设计方面</w:t>
      </w:r>
      <w:r>
        <w:rPr>
          <w:rFonts w:eastAsia="Arial"/>
          <w:spacing w:val="8"/>
          <w:sz w:val="19"/>
          <w:szCs w:val="19"/>
        </w:rPr>
        <w:t xml:space="preserve">, </w:t>
      </w:r>
      <w:r>
        <w:rPr>
          <w:rFonts w:ascii="宋体" w:eastAsia="宋体" w:hAnsi="宋体" w:cs="宋体"/>
          <w:spacing w:val="8"/>
          <w:sz w:val="20"/>
          <w:szCs w:val="20"/>
        </w:rPr>
        <w:t>具有计算访存比高、计算规律固定、可并行处理</w:t>
      </w:r>
      <w:r>
        <w:rPr>
          <w:rFonts w:eastAsia="Arial"/>
          <w:spacing w:val="8"/>
          <w:sz w:val="19"/>
          <w:szCs w:val="19"/>
        </w:rPr>
        <w:t xml:space="preserve">,  </w:t>
      </w:r>
      <w:r>
        <w:rPr>
          <w:rFonts w:ascii="宋体" w:eastAsia="宋体" w:hAnsi="宋体" w:cs="宋体"/>
          <w:spacing w:val="8"/>
          <w:sz w:val="20"/>
          <w:szCs w:val="20"/>
        </w:rPr>
        <w:t>以及局部数据重用率高</w:t>
      </w:r>
      <w:r>
        <w:rPr>
          <w:rFonts w:ascii="宋体" w:eastAsia="宋体" w:hAnsi="宋体" w:cs="宋体"/>
          <w:sz w:val="20"/>
          <w:szCs w:val="20"/>
        </w:rPr>
        <w:t xml:space="preserve"> </w:t>
      </w:r>
      <w:r>
        <w:rPr>
          <w:rFonts w:ascii="宋体" w:eastAsia="宋体" w:hAnsi="宋体" w:cs="宋体"/>
          <w:spacing w:val="18"/>
          <w:sz w:val="20"/>
          <w:szCs w:val="20"/>
        </w:rPr>
        <w:t>等特点的</w:t>
      </w:r>
      <w:r>
        <w:rPr>
          <w:rFonts w:ascii="宋体" w:eastAsia="宋体" w:hAnsi="宋体" w:cs="宋体"/>
          <w:spacing w:val="9"/>
          <w:sz w:val="20"/>
          <w:szCs w:val="20"/>
        </w:rPr>
        <w:t>应用需求为数据流计算思想的发展提供了新契机</w:t>
      </w:r>
      <w:r>
        <w:rPr>
          <w:rFonts w:eastAsia="Arial"/>
          <w:spacing w:val="9"/>
          <w:sz w:val="19"/>
          <w:szCs w:val="19"/>
        </w:rPr>
        <w:t xml:space="preserve">. </w:t>
      </w:r>
      <w:r>
        <w:rPr>
          <w:rFonts w:ascii="宋体" w:eastAsia="宋体" w:hAnsi="宋体" w:cs="宋体"/>
          <w:spacing w:val="9"/>
          <w:sz w:val="20"/>
          <w:szCs w:val="20"/>
        </w:rPr>
        <w:t>将数据表示为连续排列的记录格式</w:t>
      </w:r>
      <w:r>
        <w:rPr>
          <w:rFonts w:eastAsia="Arial"/>
          <w:spacing w:val="9"/>
          <w:sz w:val="19"/>
          <w:szCs w:val="19"/>
        </w:rPr>
        <w:t xml:space="preserve">, </w:t>
      </w:r>
      <w:r>
        <w:rPr>
          <w:rFonts w:ascii="宋体" w:eastAsia="宋体" w:hAnsi="宋体" w:cs="宋体"/>
          <w:spacing w:val="9"/>
          <w:sz w:val="20"/>
          <w:szCs w:val="20"/>
        </w:rPr>
        <w:t>并按</w:t>
      </w:r>
      <w:r>
        <w:rPr>
          <w:rFonts w:ascii="宋体" w:eastAsia="宋体" w:hAnsi="宋体" w:cs="宋体"/>
          <w:sz w:val="20"/>
          <w:szCs w:val="20"/>
        </w:rPr>
        <w:t xml:space="preserve"> </w:t>
      </w:r>
      <w:r>
        <w:rPr>
          <w:rFonts w:ascii="宋体" w:eastAsia="宋体" w:hAnsi="宋体" w:cs="宋体"/>
          <w:spacing w:val="9"/>
          <w:sz w:val="20"/>
          <w:szCs w:val="20"/>
        </w:rPr>
        <w:t>照一定的方向持续流动以完成计算的方式称为流处理方式</w:t>
      </w:r>
      <w:r>
        <w:rPr>
          <w:rFonts w:eastAsia="Arial"/>
          <w:spacing w:val="9"/>
          <w:sz w:val="19"/>
          <w:szCs w:val="19"/>
        </w:rPr>
        <w:t xml:space="preserve">.  </w:t>
      </w:r>
      <w:r>
        <w:rPr>
          <w:rFonts w:ascii="宋体" w:eastAsia="宋体" w:hAnsi="宋体" w:cs="宋体"/>
          <w:spacing w:val="9"/>
          <w:sz w:val="20"/>
          <w:szCs w:val="20"/>
        </w:rPr>
        <w:t xml:space="preserve">文献 </w:t>
      </w:r>
      <w:r>
        <w:rPr>
          <w:rFonts w:eastAsia="Arial"/>
          <w:spacing w:val="9"/>
          <w:sz w:val="19"/>
          <w:szCs w:val="19"/>
        </w:rPr>
        <w:t xml:space="preserve">[47] </w:t>
      </w:r>
      <w:r>
        <w:rPr>
          <w:rFonts w:ascii="宋体" w:eastAsia="宋体" w:hAnsi="宋体" w:cs="宋体"/>
          <w:spacing w:val="9"/>
          <w:sz w:val="20"/>
          <w:szCs w:val="20"/>
        </w:rPr>
        <w:t>将数据流传递过程与计算过</w:t>
      </w:r>
      <w:r>
        <w:rPr>
          <w:rFonts w:ascii="宋体" w:eastAsia="宋体" w:hAnsi="宋体" w:cs="宋体"/>
          <w:spacing w:val="1"/>
          <w:sz w:val="20"/>
          <w:szCs w:val="20"/>
        </w:rPr>
        <w:t>程</w:t>
      </w:r>
      <w:r>
        <w:rPr>
          <w:rFonts w:ascii="宋体" w:eastAsia="宋体" w:hAnsi="宋体" w:cs="宋体"/>
          <w:sz w:val="20"/>
          <w:szCs w:val="20"/>
        </w:rPr>
        <w:t xml:space="preserve"> </w:t>
      </w:r>
      <w:r>
        <w:rPr>
          <w:rFonts w:ascii="宋体" w:eastAsia="宋体" w:hAnsi="宋体" w:cs="宋体"/>
          <w:spacing w:val="20"/>
          <w:sz w:val="20"/>
          <w:szCs w:val="20"/>
        </w:rPr>
        <w:t>分</w:t>
      </w:r>
      <w:r>
        <w:rPr>
          <w:rFonts w:ascii="宋体" w:eastAsia="宋体" w:hAnsi="宋体" w:cs="宋体"/>
          <w:spacing w:val="15"/>
          <w:sz w:val="20"/>
          <w:szCs w:val="20"/>
        </w:rPr>
        <w:t>离</w:t>
      </w:r>
      <w:r>
        <w:rPr>
          <w:rFonts w:eastAsia="Arial"/>
          <w:spacing w:val="10"/>
          <w:sz w:val="19"/>
          <w:szCs w:val="19"/>
        </w:rPr>
        <w:t xml:space="preserve">, </w:t>
      </w:r>
      <w:r>
        <w:rPr>
          <w:rFonts w:ascii="宋体" w:eastAsia="宋体" w:hAnsi="宋体" w:cs="宋体"/>
          <w:spacing w:val="10"/>
          <w:sz w:val="20"/>
          <w:szCs w:val="20"/>
        </w:rPr>
        <w:t xml:space="preserve">分别通过 </w:t>
      </w:r>
      <w:r>
        <w:rPr>
          <w:rFonts w:eastAsia="Arial"/>
          <w:sz w:val="19"/>
          <w:szCs w:val="19"/>
        </w:rPr>
        <w:t>Stream</w:t>
      </w:r>
      <w:r>
        <w:rPr>
          <w:rFonts w:eastAsia="Arial"/>
          <w:spacing w:val="10"/>
          <w:sz w:val="19"/>
          <w:szCs w:val="19"/>
        </w:rPr>
        <w:t xml:space="preserve"> </w:t>
      </w:r>
      <w:r>
        <w:rPr>
          <w:rFonts w:ascii="宋体" w:eastAsia="宋体" w:hAnsi="宋体" w:cs="宋体"/>
          <w:spacing w:val="10"/>
          <w:sz w:val="20"/>
          <w:szCs w:val="20"/>
        </w:rPr>
        <w:t xml:space="preserve">与 </w:t>
      </w:r>
      <w:r>
        <w:rPr>
          <w:rFonts w:eastAsia="Arial"/>
          <w:sz w:val="19"/>
          <w:szCs w:val="19"/>
        </w:rPr>
        <w:t>Kernel</w:t>
      </w:r>
      <w:r>
        <w:rPr>
          <w:rFonts w:eastAsia="Arial"/>
          <w:spacing w:val="10"/>
          <w:sz w:val="19"/>
          <w:szCs w:val="19"/>
        </w:rPr>
        <w:t xml:space="preserve"> </w:t>
      </w:r>
      <w:r>
        <w:rPr>
          <w:rFonts w:ascii="宋体" w:eastAsia="宋体" w:hAnsi="宋体" w:cs="宋体"/>
          <w:spacing w:val="10"/>
          <w:sz w:val="20"/>
          <w:szCs w:val="20"/>
        </w:rPr>
        <w:t>模型进行描述</w:t>
      </w:r>
      <w:r>
        <w:rPr>
          <w:rFonts w:eastAsia="Arial"/>
          <w:spacing w:val="10"/>
          <w:sz w:val="19"/>
          <w:szCs w:val="19"/>
        </w:rPr>
        <w:t xml:space="preserve">, </w:t>
      </w:r>
      <w:r>
        <w:rPr>
          <w:rFonts w:ascii="宋体" w:eastAsia="宋体" w:hAnsi="宋体" w:cs="宋体"/>
          <w:spacing w:val="10"/>
          <w:sz w:val="20"/>
          <w:szCs w:val="20"/>
        </w:rPr>
        <w:t xml:space="preserve">然后将两者组合起来形成了 </w:t>
      </w:r>
      <w:r>
        <w:rPr>
          <w:rFonts w:eastAsia="Arial"/>
          <w:sz w:val="19"/>
          <w:szCs w:val="19"/>
        </w:rPr>
        <w:t>Stream</w:t>
      </w:r>
      <w:r>
        <w:rPr>
          <w:rFonts w:eastAsia="Arial"/>
          <w:spacing w:val="10"/>
          <w:sz w:val="19"/>
          <w:szCs w:val="19"/>
        </w:rPr>
        <w:t>-</w:t>
      </w:r>
      <w:r>
        <w:rPr>
          <w:rFonts w:eastAsia="Arial"/>
          <w:sz w:val="19"/>
          <w:szCs w:val="19"/>
        </w:rPr>
        <w:t>Kernel</w:t>
      </w:r>
      <w:r>
        <w:rPr>
          <w:rFonts w:eastAsia="Arial"/>
          <w:spacing w:val="10"/>
          <w:sz w:val="19"/>
          <w:szCs w:val="19"/>
        </w:rPr>
        <w:t xml:space="preserve"> </w:t>
      </w:r>
      <w:r>
        <w:rPr>
          <w:rFonts w:ascii="宋体" w:eastAsia="宋体" w:hAnsi="宋体" w:cs="宋体"/>
          <w:spacing w:val="10"/>
          <w:sz w:val="20"/>
          <w:szCs w:val="20"/>
        </w:rPr>
        <w:t>编程模</w:t>
      </w:r>
      <w:r>
        <w:rPr>
          <w:rFonts w:ascii="宋体" w:eastAsia="宋体" w:hAnsi="宋体" w:cs="宋体"/>
          <w:sz w:val="20"/>
          <w:szCs w:val="20"/>
        </w:rPr>
        <w:t xml:space="preserve"> </w:t>
      </w:r>
      <w:r>
        <w:rPr>
          <w:rFonts w:ascii="宋体" w:eastAsia="宋体" w:hAnsi="宋体" w:cs="宋体"/>
          <w:spacing w:val="16"/>
          <w:sz w:val="20"/>
          <w:szCs w:val="20"/>
        </w:rPr>
        <w:t>型</w:t>
      </w:r>
      <w:r>
        <w:rPr>
          <w:rFonts w:eastAsia="Arial"/>
          <w:spacing w:val="15"/>
          <w:sz w:val="19"/>
          <w:szCs w:val="19"/>
        </w:rPr>
        <w:t>,</w:t>
      </w:r>
      <w:r>
        <w:rPr>
          <w:rFonts w:eastAsia="Arial"/>
          <w:spacing w:val="8"/>
          <w:sz w:val="19"/>
          <w:szCs w:val="19"/>
        </w:rPr>
        <w:t xml:space="preserve"> </w:t>
      </w:r>
      <w:r>
        <w:rPr>
          <w:rFonts w:ascii="宋体" w:eastAsia="宋体" w:hAnsi="宋体" w:cs="宋体"/>
          <w:spacing w:val="8"/>
          <w:sz w:val="20"/>
          <w:szCs w:val="20"/>
        </w:rPr>
        <w:t>这与数据流驱动计算思想是一致的</w:t>
      </w:r>
      <w:r>
        <w:rPr>
          <w:rFonts w:eastAsia="Arial"/>
          <w:spacing w:val="8"/>
          <w:sz w:val="19"/>
          <w:szCs w:val="19"/>
        </w:rPr>
        <w:t xml:space="preserve">. </w:t>
      </w:r>
      <w:r>
        <w:rPr>
          <w:rFonts w:ascii="宋体" w:eastAsia="宋体" w:hAnsi="宋体" w:cs="宋体"/>
          <w:spacing w:val="8"/>
          <w:sz w:val="20"/>
          <w:szCs w:val="20"/>
        </w:rPr>
        <w:t xml:space="preserve">基于 </w:t>
      </w:r>
      <w:r>
        <w:rPr>
          <w:rFonts w:eastAsia="Arial"/>
          <w:sz w:val="19"/>
          <w:szCs w:val="19"/>
        </w:rPr>
        <w:t>Stream</w:t>
      </w:r>
      <w:r>
        <w:rPr>
          <w:rFonts w:eastAsia="Arial"/>
          <w:spacing w:val="8"/>
          <w:sz w:val="19"/>
          <w:szCs w:val="19"/>
        </w:rPr>
        <w:t>-</w:t>
      </w:r>
      <w:r>
        <w:rPr>
          <w:rFonts w:eastAsia="Arial"/>
          <w:sz w:val="19"/>
          <w:szCs w:val="19"/>
        </w:rPr>
        <w:t>Kernel</w:t>
      </w:r>
      <w:r>
        <w:rPr>
          <w:rFonts w:eastAsia="Arial"/>
          <w:spacing w:val="8"/>
          <w:sz w:val="19"/>
          <w:szCs w:val="19"/>
        </w:rPr>
        <w:t xml:space="preserve"> </w:t>
      </w:r>
      <w:r>
        <w:rPr>
          <w:rFonts w:ascii="宋体" w:eastAsia="宋体" w:hAnsi="宋体" w:cs="宋体"/>
          <w:spacing w:val="8"/>
          <w:sz w:val="20"/>
          <w:szCs w:val="20"/>
        </w:rPr>
        <w:t>两级编程模型</w:t>
      </w:r>
      <w:r>
        <w:rPr>
          <w:rFonts w:eastAsia="Arial"/>
          <w:spacing w:val="8"/>
          <w:sz w:val="19"/>
          <w:szCs w:val="19"/>
        </w:rPr>
        <w:t xml:space="preserve">, </w:t>
      </w:r>
      <w:r>
        <w:rPr>
          <w:rFonts w:ascii="宋体" w:eastAsia="宋体" w:hAnsi="宋体" w:cs="宋体"/>
          <w:spacing w:val="8"/>
          <w:sz w:val="20"/>
          <w:szCs w:val="20"/>
        </w:rPr>
        <w:t>流处理器对硬件结构进行</w:t>
      </w:r>
      <w:r>
        <w:rPr>
          <w:rFonts w:ascii="宋体" w:eastAsia="宋体" w:hAnsi="宋体" w:cs="宋体"/>
          <w:sz w:val="20"/>
          <w:szCs w:val="20"/>
        </w:rPr>
        <w:t xml:space="preserve"> </w:t>
      </w:r>
      <w:r>
        <w:rPr>
          <w:rFonts w:ascii="宋体" w:eastAsia="宋体" w:hAnsi="宋体" w:cs="宋体"/>
          <w:spacing w:val="10"/>
          <w:sz w:val="20"/>
          <w:szCs w:val="20"/>
        </w:rPr>
        <w:t>了专门设</w:t>
      </w:r>
      <w:r>
        <w:rPr>
          <w:rFonts w:ascii="宋体" w:eastAsia="宋体" w:hAnsi="宋体" w:cs="宋体"/>
          <w:spacing w:val="6"/>
          <w:sz w:val="20"/>
          <w:szCs w:val="20"/>
        </w:rPr>
        <w:t>计</w:t>
      </w:r>
      <w:r>
        <w:rPr>
          <w:rFonts w:eastAsia="Arial"/>
          <w:spacing w:val="5"/>
          <w:sz w:val="19"/>
          <w:szCs w:val="19"/>
        </w:rPr>
        <w:t xml:space="preserve">, </w:t>
      </w:r>
      <w:r>
        <w:rPr>
          <w:rFonts w:ascii="宋体" w:eastAsia="宋体" w:hAnsi="宋体" w:cs="宋体"/>
          <w:spacing w:val="5"/>
          <w:sz w:val="20"/>
          <w:szCs w:val="20"/>
        </w:rPr>
        <w:t>实现了数据访问、指令组织</w:t>
      </w:r>
      <w:r>
        <w:rPr>
          <w:rFonts w:eastAsia="Arial"/>
          <w:spacing w:val="5"/>
          <w:sz w:val="19"/>
          <w:szCs w:val="19"/>
        </w:rPr>
        <w:t xml:space="preserve">, </w:t>
      </w:r>
      <w:r>
        <w:rPr>
          <w:rFonts w:ascii="宋体" w:eastAsia="宋体" w:hAnsi="宋体" w:cs="宋体"/>
          <w:spacing w:val="5"/>
          <w:sz w:val="20"/>
          <w:szCs w:val="20"/>
        </w:rPr>
        <w:t>以及指令操作的解耦</w:t>
      </w:r>
      <w:r>
        <w:rPr>
          <w:rFonts w:eastAsia="Arial"/>
          <w:spacing w:val="5"/>
          <w:sz w:val="19"/>
          <w:szCs w:val="19"/>
        </w:rPr>
        <w:t xml:space="preserve">. </w:t>
      </w:r>
      <w:r>
        <w:rPr>
          <w:rFonts w:ascii="宋体" w:eastAsia="宋体" w:hAnsi="宋体" w:cs="宋体"/>
          <w:spacing w:val="5"/>
          <w:sz w:val="20"/>
          <w:szCs w:val="20"/>
        </w:rPr>
        <w:t xml:space="preserve">典型的代表是 </w:t>
      </w:r>
      <w:r>
        <w:rPr>
          <w:rFonts w:eastAsia="Arial"/>
          <w:sz w:val="19"/>
          <w:szCs w:val="19"/>
        </w:rPr>
        <w:t>Imageine</w:t>
      </w:r>
      <w:r>
        <w:rPr>
          <w:rFonts w:eastAsia="Arial"/>
          <w:spacing w:val="5"/>
          <w:sz w:val="19"/>
          <w:szCs w:val="19"/>
        </w:rPr>
        <w:t xml:space="preserve"> </w:t>
      </w:r>
      <w:r>
        <w:rPr>
          <w:rFonts w:eastAsia="Arial"/>
          <w:spacing w:val="5"/>
          <w:position w:val="6"/>
          <w:sz w:val="13"/>
          <w:szCs w:val="13"/>
        </w:rPr>
        <w:t>[48]</w:t>
      </w:r>
      <w:r>
        <w:rPr>
          <w:rFonts w:eastAsia="Arial"/>
          <w:spacing w:val="5"/>
          <w:sz w:val="19"/>
          <w:szCs w:val="19"/>
        </w:rPr>
        <w:t xml:space="preserve">, </w:t>
      </w:r>
      <w:r>
        <w:rPr>
          <w:rFonts w:eastAsia="Arial"/>
          <w:sz w:val="19"/>
          <w:szCs w:val="19"/>
        </w:rPr>
        <w:t>RAW</w:t>
      </w:r>
      <w:r>
        <w:rPr>
          <w:rFonts w:eastAsia="Arial"/>
          <w:spacing w:val="5"/>
          <w:sz w:val="19"/>
          <w:szCs w:val="19"/>
        </w:rPr>
        <w:t xml:space="preserve"> </w:t>
      </w:r>
      <w:r>
        <w:rPr>
          <w:rFonts w:eastAsia="Arial"/>
          <w:spacing w:val="5"/>
          <w:position w:val="6"/>
          <w:sz w:val="13"/>
          <w:szCs w:val="13"/>
        </w:rPr>
        <w:t xml:space="preserve">[49] </w:t>
      </w:r>
      <w:r>
        <w:rPr>
          <w:rFonts w:eastAsia="Arial"/>
          <w:spacing w:val="5"/>
          <w:sz w:val="19"/>
          <w:szCs w:val="19"/>
        </w:rPr>
        <w:t>,</w:t>
      </w:r>
      <w:r>
        <w:rPr>
          <w:rFonts w:eastAsia="Arial"/>
          <w:sz w:val="19"/>
          <w:szCs w:val="19"/>
        </w:rPr>
        <w:t xml:space="preserve"> </w:t>
      </w:r>
      <w:r>
        <w:rPr>
          <w:rFonts w:ascii="宋体" w:eastAsia="宋体" w:hAnsi="宋体" w:cs="宋体"/>
          <w:spacing w:val="16"/>
          <w:sz w:val="20"/>
          <w:szCs w:val="20"/>
        </w:rPr>
        <w:t xml:space="preserve">以及 </w:t>
      </w:r>
      <w:r>
        <w:rPr>
          <w:rFonts w:eastAsia="Arial"/>
          <w:sz w:val="19"/>
          <w:szCs w:val="19"/>
        </w:rPr>
        <w:t>Merrimac</w:t>
      </w:r>
      <w:r>
        <w:rPr>
          <w:rFonts w:eastAsia="Arial"/>
          <w:spacing w:val="12"/>
          <w:sz w:val="19"/>
          <w:szCs w:val="19"/>
        </w:rPr>
        <w:t xml:space="preserve"> </w:t>
      </w:r>
      <w:r>
        <w:rPr>
          <w:rFonts w:eastAsia="Arial"/>
          <w:spacing w:val="8"/>
          <w:position w:val="7"/>
          <w:sz w:val="13"/>
          <w:szCs w:val="13"/>
        </w:rPr>
        <w:t xml:space="preserve">[50]  </w:t>
      </w:r>
      <w:r>
        <w:rPr>
          <w:rFonts w:ascii="宋体" w:eastAsia="宋体" w:hAnsi="宋体" w:cs="宋体"/>
          <w:spacing w:val="8"/>
          <w:sz w:val="20"/>
          <w:szCs w:val="20"/>
        </w:rPr>
        <w:t>等</w:t>
      </w:r>
      <w:r>
        <w:rPr>
          <w:rFonts w:eastAsia="Arial"/>
          <w:spacing w:val="8"/>
          <w:sz w:val="19"/>
          <w:szCs w:val="19"/>
        </w:rPr>
        <w:t xml:space="preserve">, </w:t>
      </w:r>
      <w:r>
        <w:rPr>
          <w:rFonts w:ascii="宋体" w:eastAsia="宋体" w:hAnsi="宋体" w:cs="宋体"/>
          <w:spacing w:val="8"/>
          <w:sz w:val="20"/>
          <w:szCs w:val="20"/>
        </w:rPr>
        <w:t xml:space="preserve">其中 </w:t>
      </w:r>
      <w:r>
        <w:rPr>
          <w:rFonts w:eastAsia="Arial"/>
          <w:sz w:val="19"/>
          <w:szCs w:val="19"/>
        </w:rPr>
        <w:t>Imageine</w:t>
      </w:r>
      <w:r>
        <w:rPr>
          <w:rFonts w:eastAsia="Arial"/>
          <w:spacing w:val="8"/>
          <w:sz w:val="19"/>
          <w:szCs w:val="19"/>
        </w:rPr>
        <w:t xml:space="preserve"> </w:t>
      </w:r>
      <w:r>
        <w:rPr>
          <w:rFonts w:ascii="宋体" w:eastAsia="宋体" w:hAnsi="宋体" w:cs="宋体"/>
          <w:spacing w:val="8"/>
          <w:sz w:val="20"/>
          <w:szCs w:val="20"/>
        </w:rPr>
        <w:t xml:space="preserve">采用流寄存器文件代替 </w:t>
      </w:r>
      <w:r>
        <w:rPr>
          <w:rFonts w:eastAsia="Arial"/>
          <w:sz w:val="19"/>
          <w:szCs w:val="19"/>
        </w:rPr>
        <w:t>Cache</w:t>
      </w:r>
      <w:r>
        <w:rPr>
          <w:rFonts w:eastAsia="Arial"/>
          <w:spacing w:val="8"/>
          <w:sz w:val="19"/>
          <w:szCs w:val="19"/>
        </w:rPr>
        <w:t xml:space="preserve"> </w:t>
      </w:r>
      <w:r>
        <w:rPr>
          <w:rFonts w:ascii="宋体" w:eastAsia="宋体" w:hAnsi="宋体" w:cs="宋体"/>
          <w:spacing w:val="8"/>
          <w:sz w:val="20"/>
          <w:szCs w:val="20"/>
        </w:rPr>
        <w:t>实现数据缓冲存储</w:t>
      </w:r>
      <w:r>
        <w:rPr>
          <w:rFonts w:eastAsia="Arial"/>
          <w:spacing w:val="8"/>
          <w:sz w:val="19"/>
          <w:szCs w:val="19"/>
        </w:rPr>
        <w:t xml:space="preserve">, </w:t>
      </w:r>
      <w:r>
        <w:rPr>
          <w:rFonts w:ascii="宋体" w:eastAsia="宋体" w:hAnsi="宋体" w:cs="宋体"/>
          <w:spacing w:val="8"/>
          <w:sz w:val="20"/>
          <w:szCs w:val="20"/>
        </w:rPr>
        <w:t>其原型系统</w:t>
      </w:r>
    </w:p>
    <w:p w:rsidR="00436222" w:rsidRDefault="00436222">
      <w:pPr>
        <w:spacing w:line="247" w:lineRule="auto"/>
      </w:pPr>
    </w:p>
    <w:p w:rsidR="00436222" w:rsidRDefault="00E47EF8">
      <w:pPr>
        <w:spacing w:before="49" w:line="195" w:lineRule="auto"/>
        <w:ind w:left="1130"/>
        <w:rPr>
          <w:sz w:val="17"/>
          <w:szCs w:val="17"/>
        </w:rPr>
      </w:pPr>
      <w:r>
        <w:rPr>
          <w:rFonts w:eastAsia="Arial"/>
          <w:spacing w:val="-4"/>
          <w:sz w:val="17"/>
          <w:szCs w:val="17"/>
        </w:rPr>
        <w:t>3</w:t>
      </w:r>
      <w:r>
        <w:rPr>
          <w:rFonts w:eastAsia="Arial"/>
          <w:spacing w:val="-3"/>
          <w:sz w:val="17"/>
          <w:szCs w:val="17"/>
        </w:rPr>
        <w:t>84</w:t>
      </w:r>
    </w:p>
    <w:p w:rsidR="00436222" w:rsidRDefault="00436222">
      <w:pPr>
        <w:sectPr w:rsidR="00436222">
          <w:headerReference w:type="default" r:id="rId69"/>
          <w:footerReference w:type="default" r:id="rId70"/>
          <w:pgSz w:w="11906" w:h="16156"/>
          <w:pgMar w:top="1286" w:right="1303" w:bottom="547" w:left="407" w:header="1014" w:footer="354" w:gutter="0"/>
          <w:cols w:space="720"/>
        </w:sectPr>
      </w:pPr>
    </w:p>
    <w:p w:rsidR="00436222" w:rsidRDefault="00436222">
      <w:pPr>
        <w:spacing w:line="323" w:lineRule="auto"/>
      </w:pPr>
    </w:p>
    <w:p w:rsidR="00436222" w:rsidRDefault="00E47EF8">
      <w:pPr>
        <w:spacing w:before="65" w:line="288" w:lineRule="auto"/>
        <w:ind w:left="1129"/>
        <w:rPr>
          <w:sz w:val="19"/>
          <w:szCs w:val="19"/>
        </w:rPr>
      </w:pPr>
      <w:r>
        <w:rPr>
          <w:rFonts w:ascii="宋体" w:eastAsia="宋体" w:hAnsi="宋体" w:cs="宋体"/>
          <w:spacing w:val="10"/>
          <w:sz w:val="20"/>
          <w:szCs w:val="20"/>
        </w:rPr>
        <w:t xml:space="preserve">在 </w:t>
      </w:r>
      <w:r>
        <w:rPr>
          <w:rFonts w:eastAsia="Arial"/>
          <w:spacing w:val="10"/>
          <w:sz w:val="19"/>
          <w:szCs w:val="19"/>
        </w:rPr>
        <w:t xml:space="preserve">250 </w:t>
      </w:r>
      <w:r>
        <w:rPr>
          <w:rFonts w:eastAsia="Arial"/>
          <w:sz w:val="19"/>
          <w:szCs w:val="19"/>
        </w:rPr>
        <w:t>MHz</w:t>
      </w:r>
      <w:r>
        <w:rPr>
          <w:rFonts w:eastAsia="Arial"/>
          <w:spacing w:val="5"/>
          <w:sz w:val="19"/>
          <w:szCs w:val="19"/>
        </w:rPr>
        <w:t xml:space="preserve"> </w:t>
      </w:r>
      <w:r>
        <w:rPr>
          <w:rFonts w:ascii="宋体" w:eastAsia="宋体" w:hAnsi="宋体" w:cs="宋体"/>
          <w:spacing w:val="5"/>
          <w:sz w:val="20"/>
          <w:szCs w:val="20"/>
        </w:rPr>
        <w:t xml:space="preserve">主频下计算能力能够达到 </w:t>
      </w:r>
      <w:r>
        <w:rPr>
          <w:rFonts w:eastAsia="Arial"/>
          <w:spacing w:val="5"/>
          <w:sz w:val="19"/>
          <w:szCs w:val="19"/>
        </w:rPr>
        <w:t xml:space="preserve">10 </w:t>
      </w:r>
      <w:r>
        <w:rPr>
          <w:rFonts w:eastAsia="Arial"/>
          <w:sz w:val="19"/>
          <w:szCs w:val="19"/>
        </w:rPr>
        <w:t>G</w:t>
      </w:r>
      <w:r>
        <w:rPr>
          <w:rFonts w:eastAsia="Arial"/>
          <w:spacing w:val="5"/>
          <w:sz w:val="19"/>
          <w:szCs w:val="19"/>
        </w:rPr>
        <w:t>ﬂ</w:t>
      </w:r>
      <w:r>
        <w:rPr>
          <w:rFonts w:eastAsia="Arial"/>
          <w:sz w:val="19"/>
          <w:szCs w:val="19"/>
        </w:rPr>
        <w:t>ops</w:t>
      </w:r>
      <w:r>
        <w:rPr>
          <w:rFonts w:eastAsia="Arial"/>
          <w:spacing w:val="5"/>
          <w:sz w:val="19"/>
          <w:szCs w:val="19"/>
        </w:rPr>
        <w:t xml:space="preserve">.  </w:t>
      </w:r>
      <w:r>
        <w:rPr>
          <w:rFonts w:ascii="宋体" w:eastAsia="宋体" w:hAnsi="宋体" w:cs="宋体"/>
          <w:spacing w:val="5"/>
          <w:sz w:val="20"/>
          <w:szCs w:val="20"/>
        </w:rPr>
        <w:t xml:space="preserve">文献 </w:t>
      </w:r>
      <w:r>
        <w:rPr>
          <w:rFonts w:eastAsia="Arial"/>
          <w:spacing w:val="5"/>
          <w:sz w:val="19"/>
          <w:szCs w:val="19"/>
        </w:rPr>
        <w:t xml:space="preserve">[51] </w:t>
      </w:r>
      <w:r>
        <w:rPr>
          <w:rFonts w:ascii="宋体" w:eastAsia="宋体" w:hAnsi="宋体" w:cs="宋体"/>
          <w:spacing w:val="5"/>
          <w:sz w:val="20"/>
          <w:szCs w:val="20"/>
        </w:rPr>
        <w:t xml:space="preserve">提出了 </w:t>
      </w:r>
      <w:r>
        <w:rPr>
          <w:rFonts w:eastAsia="Arial"/>
          <w:sz w:val="19"/>
          <w:szCs w:val="19"/>
        </w:rPr>
        <w:t>Godelet</w:t>
      </w:r>
      <w:r>
        <w:rPr>
          <w:rFonts w:eastAsia="Arial"/>
          <w:spacing w:val="5"/>
          <w:sz w:val="19"/>
          <w:szCs w:val="19"/>
        </w:rPr>
        <w:t xml:space="preserve"> </w:t>
      </w:r>
      <w:r>
        <w:rPr>
          <w:rFonts w:ascii="宋体" w:eastAsia="宋体" w:hAnsi="宋体" w:cs="宋体"/>
          <w:spacing w:val="5"/>
          <w:sz w:val="20"/>
          <w:szCs w:val="20"/>
        </w:rPr>
        <w:t>编程模型</w:t>
      </w:r>
      <w:r>
        <w:rPr>
          <w:rFonts w:eastAsia="Arial"/>
          <w:spacing w:val="5"/>
          <w:sz w:val="19"/>
          <w:szCs w:val="19"/>
        </w:rPr>
        <w:t xml:space="preserve">, </w:t>
      </w:r>
      <w:r>
        <w:rPr>
          <w:rFonts w:ascii="宋体" w:eastAsia="宋体" w:hAnsi="宋体" w:cs="宋体"/>
          <w:spacing w:val="5"/>
          <w:sz w:val="20"/>
          <w:szCs w:val="20"/>
        </w:rPr>
        <w:t>提升了数据流</w:t>
      </w:r>
      <w:r>
        <w:rPr>
          <w:rFonts w:ascii="宋体" w:eastAsia="宋体" w:hAnsi="宋体" w:cs="宋体"/>
          <w:sz w:val="20"/>
          <w:szCs w:val="20"/>
        </w:rPr>
        <w:t xml:space="preserve"> </w:t>
      </w:r>
      <w:r>
        <w:rPr>
          <w:rFonts w:ascii="宋体" w:eastAsia="宋体" w:hAnsi="宋体" w:cs="宋体"/>
          <w:spacing w:val="16"/>
          <w:sz w:val="20"/>
          <w:szCs w:val="20"/>
        </w:rPr>
        <w:t>图描</w:t>
      </w:r>
      <w:r>
        <w:rPr>
          <w:rFonts w:ascii="宋体" w:eastAsia="宋体" w:hAnsi="宋体" w:cs="宋体"/>
          <w:spacing w:val="8"/>
          <w:sz w:val="20"/>
          <w:szCs w:val="20"/>
        </w:rPr>
        <w:t>述的粒度</w:t>
      </w:r>
      <w:r>
        <w:rPr>
          <w:rFonts w:eastAsia="Arial"/>
          <w:spacing w:val="8"/>
          <w:sz w:val="19"/>
          <w:szCs w:val="19"/>
        </w:rPr>
        <w:t xml:space="preserve">, </w:t>
      </w:r>
      <w:r>
        <w:rPr>
          <w:rFonts w:ascii="宋体" w:eastAsia="宋体" w:hAnsi="宋体" w:cs="宋体"/>
          <w:spacing w:val="8"/>
          <w:sz w:val="20"/>
          <w:szCs w:val="20"/>
        </w:rPr>
        <w:t>引入了层次化并行思想</w:t>
      </w:r>
      <w:r>
        <w:rPr>
          <w:rFonts w:eastAsia="Arial"/>
          <w:spacing w:val="8"/>
          <w:sz w:val="19"/>
          <w:szCs w:val="19"/>
        </w:rPr>
        <w:t xml:space="preserve">, </w:t>
      </w:r>
      <w:r>
        <w:rPr>
          <w:rFonts w:ascii="宋体" w:eastAsia="宋体" w:hAnsi="宋体" w:cs="宋体"/>
          <w:spacing w:val="8"/>
          <w:sz w:val="20"/>
          <w:szCs w:val="20"/>
        </w:rPr>
        <w:t>增加了局部数据共享性</w:t>
      </w:r>
      <w:r>
        <w:rPr>
          <w:rFonts w:eastAsia="Arial"/>
          <w:spacing w:val="8"/>
          <w:sz w:val="19"/>
          <w:szCs w:val="19"/>
        </w:rPr>
        <w:t xml:space="preserve">.  </w:t>
      </w:r>
      <w:r>
        <w:rPr>
          <w:rFonts w:ascii="宋体" w:eastAsia="宋体" w:hAnsi="宋体" w:cs="宋体"/>
          <w:spacing w:val="8"/>
          <w:sz w:val="20"/>
          <w:szCs w:val="20"/>
        </w:rPr>
        <w:t xml:space="preserve">文献 </w:t>
      </w:r>
      <w:r>
        <w:rPr>
          <w:rFonts w:eastAsia="Arial"/>
          <w:spacing w:val="8"/>
          <w:sz w:val="19"/>
          <w:szCs w:val="19"/>
        </w:rPr>
        <w:t xml:space="preserve">[52] </w:t>
      </w:r>
      <w:r>
        <w:rPr>
          <w:rFonts w:ascii="宋体" w:eastAsia="宋体" w:hAnsi="宋体" w:cs="宋体"/>
          <w:spacing w:val="8"/>
          <w:sz w:val="20"/>
          <w:szCs w:val="20"/>
        </w:rPr>
        <w:t xml:space="preserve">基于 </w:t>
      </w:r>
      <w:r>
        <w:rPr>
          <w:rFonts w:eastAsia="Arial"/>
          <w:sz w:val="19"/>
          <w:szCs w:val="19"/>
        </w:rPr>
        <w:t>Codelet</w:t>
      </w:r>
      <w:r>
        <w:rPr>
          <w:rFonts w:eastAsia="Arial"/>
          <w:spacing w:val="8"/>
          <w:sz w:val="19"/>
          <w:szCs w:val="19"/>
        </w:rPr>
        <w:t xml:space="preserve"> </w:t>
      </w:r>
      <w:r>
        <w:rPr>
          <w:rFonts w:ascii="宋体" w:eastAsia="宋体" w:hAnsi="宋体" w:cs="宋体"/>
          <w:spacing w:val="8"/>
          <w:sz w:val="20"/>
          <w:szCs w:val="20"/>
        </w:rPr>
        <w:t>模型实现了</w:t>
      </w:r>
      <w:r>
        <w:rPr>
          <w:rFonts w:ascii="宋体" w:eastAsia="宋体" w:hAnsi="宋体" w:cs="宋体"/>
          <w:sz w:val="20"/>
          <w:szCs w:val="20"/>
        </w:rPr>
        <w:t xml:space="preserve"> </w:t>
      </w:r>
      <w:r>
        <w:rPr>
          <w:rFonts w:eastAsia="Arial"/>
          <w:sz w:val="19"/>
          <w:szCs w:val="19"/>
        </w:rPr>
        <w:t>DARTS</w:t>
      </w:r>
      <w:r>
        <w:rPr>
          <w:rFonts w:eastAsia="Arial"/>
          <w:spacing w:val="16"/>
          <w:sz w:val="19"/>
          <w:szCs w:val="19"/>
        </w:rPr>
        <w:t xml:space="preserve"> </w:t>
      </w:r>
      <w:r>
        <w:rPr>
          <w:rFonts w:ascii="宋体" w:eastAsia="宋体" w:hAnsi="宋体" w:cs="宋体"/>
          <w:spacing w:val="12"/>
          <w:sz w:val="20"/>
          <w:szCs w:val="20"/>
        </w:rPr>
        <w:t>系</w:t>
      </w:r>
      <w:r>
        <w:rPr>
          <w:rFonts w:ascii="宋体" w:eastAsia="宋体" w:hAnsi="宋体" w:cs="宋体"/>
          <w:spacing w:val="8"/>
          <w:sz w:val="20"/>
          <w:szCs w:val="20"/>
        </w:rPr>
        <w:t>统</w:t>
      </w:r>
      <w:r>
        <w:rPr>
          <w:rFonts w:eastAsia="Arial"/>
          <w:spacing w:val="8"/>
          <w:sz w:val="19"/>
          <w:szCs w:val="19"/>
        </w:rPr>
        <w:t xml:space="preserve">, </w:t>
      </w:r>
      <w:r>
        <w:rPr>
          <w:rFonts w:ascii="宋体" w:eastAsia="宋体" w:hAnsi="宋体" w:cs="宋体"/>
          <w:spacing w:val="8"/>
          <w:sz w:val="20"/>
          <w:szCs w:val="20"/>
        </w:rPr>
        <w:t>使用人员能够基于该系统使用高级语言在通用硬件上进行编程</w:t>
      </w:r>
      <w:r>
        <w:rPr>
          <w:rFonts w:eastAsia="Arial"/>
          <w:spacing w:val="8"/>
          <w:sz w:val="19"/>
          <w:szCs w:val="19"/>
        </w:rPr>
        <w:t xml:space="preserve">, </w:t>
      </w:r>
      <w:r>
        <w:rPr>
          <w:rFonts w:ascii="宋体" w:eastAsia="宋体" w:hAnsi="宋体" w:cs="宋体"/>
          <w:spacing w:val="8"/>
          <w:sz w:val="20"/>
          <w:szCs w:val="20"/>
        </w:rPr>
        <w:t xml:space="preserve">将 </w:t>
      </w:r>
      <w:r>
        <w:rPr>
          <w:rFonts w:eastAsia="Arial"/>
          <w:sz w:val="19"/>
          <w:szCs w:val="19"/>
        </w:rPr>
        <w:t>Codelet</w:t>
      </w:r>
      <w:r>
        <w:rPr>
          <w:rFonts w:eastAsia="Arial"/>
          <w:spacing w:val="8"/>
          <w:sz w:val="19"/>
          <w:szCs w:val="19"/>
        </w:rPr>
        <w:t xml:space="preserve"> </w:t>
      </w:r>
      <w:r>
        <w:rPr>
          <w:rFonts w:ascii="宋体" w:eastAsia="宋体" w:hAnsi="宋体" w:cs="宋体"/>
          <w:spacing w:val="8"/>
          <w:sz w:val="20"/>
          <w:szCs w:val="20"/>
        </w:rPr>
        <w:t>模型中的线</w:t>
      </w:r>
      <w:r>
        <w:rPr>
          <w:rFonts w:ascii="宋体" w:eastAsia="宋体" w:hAnsi="宋体" w:cs="宋体"/>
          <w:sz w:val="20"/>
          <w:szCs w:val="20"/>
        </w:rPr>
        <w:t xml:space="preserve"> </w:t>
      </w:r>
      <w:r>
        <w:rPr>
          <w:rFonts w:ascii="宋体" w:eastAsia="宋体" w:hAnsi="宋体" w:cs="宋体"/>
          <w:spacing w:val="8"/>
          <w:sz w:val="20"/>
          <w:szCs w:val="20"/>
        </w:rPr>
        <w:t>性程序与循环等要素准确表达出来</w:t>
      </w:r>
      <w:r>
        <w:rPr>
          <w:rFonts w:eastAsia="Arial"/>
          <w:spacing w:val="8"/>
          <w:sz w:val="19"/>
          <w:szCs w:val="19"/>
        </w:rPr>
        <w:t xml:space="preserve">. </w:t>
      </w:r>
      <w:r>
        <w:rPr>
          <w:rFonts w:ascii="宋体" w:eastAsia="宋体" w:hAnsi="宋体" w:cs="宋体"/>
          <w:spacing w:val="8"/>
          <w:sz w:val="20"/>
          <w:szCs w:val="20"/>
        </w:rPr>
        <w:t xml:space="preserve">为提高 </w:t>
      </w:r>
      <w:r>
        <w:rPr>
          <w:rFonts w:eastAsia="Arial"/>
          <w:sz w:val="19"/>
          <w:szCs w:val="19"/>
        </w:rPr>
        <w:t>Codelet</w:t>
      </w:r>
      <w:r>
        <w:rPr>
          <w:rFonts w:eastAsia="Arial"/>
          <w:spacing w:val="8"/>
          <w:sz w:val="19"/>
          <w:szCs w:val="19"/>
        </w:rPr>
        <w:t xml:space="preserve"> </w:t>
      </w:r>
      <w:r>
        <w:rPr>
          <w:rFonts w:ascii="宋体" w:eastAsia="宋体" w:hAnsi="宋体" w:cs="宋体"/>
          <w:spacing w:val="8"/>
          <w:sz w:val="20"/>
          <w:szCs w:val="20"/>
        </w:rPr>
        <w:t>在执行迭代任务时的资源利用率</w:t>
      </w:r>
      <w:r>
        <w:rPr>
          <w:rFonts w:eastAsia="Arial"/>
          <w:spacing w:val="8"/>
          <w:sz w:val="19"/>
          <w:szCs w:val="19"/>
        </w:rPr>
        <w:t xml:space="preserve">, </w:t>
      </w:r>
      <w:r>
        <w:rPr>
          <w:rFonts w:ascii="宋体" w:eastAsia="宋体" w:hAnsi="宋体" w:cs="宋体"/>
          <w:spacing w:val="8"/>
          <w:sz w:val="20"/>
          <w:szCs w:val="20"/>
        </w:rPr>
        <w:t xml:space="preserve">文献 </w:t>
      </w:r>
      <w:r>
        <w:rPr>
          <w:rFonts w:eastAsia="Arial"/>
          <w:spacing w:val="8"/>
          <w:sz w:val="19"/>
          <w:szCs w:val="19"/>
        </w:rPr>
        <w:t xml:space="preserve">[53] </w:t>
      </w:r>
      <w:r>
        <w:rPr>
          <w:rFonts w:ascii="宋体" w:eastAsia="宋体" w:hAnsi="宋体" w:cs="宋体"/>
          <w:spacing w:val="7"/>
          <w:sz w:val="20"/>
          <w:szCs w:val="20"/>
        </w:rPr>
        <w:t>面</w:t>
      </w:r>
      <w:r>
        <w:rPr>
          <w:rFonts w:ascii="宋体" w:eastAsia="宋体" w:hAnsi="宋体" w:cs="宋体"/>
          <w:sz w:val="20"/>
          <w:szCs w:val="20"/>
        </w:rPr>
        <w:t xml:space="preserve">向 </w:t>
      </w:r>
      <w:r>
        <w:rPr>
          <w:rFonts w:ascii="宋体" w:eastAsia="宋体" w:hAnsi="宋体" w:cs="宋体"/>
          <w:spacing w:val="20"/>
          <w:sz w:val="20"/>
          <w:szCs w:val="20"/>
        </w:rPr>
        <w:t>科学</w:t>
      </w:r>
      <w:r>
        <w:rPr>
          <w:rFonts w:ascii="宋体" w:eastAsia="宋体" w:hAnsi="宋体" w:cs="宋体"/>
          <w:spacing w:val="12"/>
          <w:sz w:val="20"/>
          <w:szCs w:val="20"/>
        </w:rPr>
        <w:t>应</w:t>
      </w:r>
      <w:r>
        <w:rPr>
          <w:rFonts w:ascii="宋体" w:eastAsia="宋体" w:hAnsi="宋体" w:cs="宋体"/>
          <w:spacing w:val="10"/>
          <w:sz w:val="20"/>
          <w:szCs w:val="20"/>
        </w:rPr>
        <w:t>用</w:t>
      </w:r>
      <w:r>
        <w:rPr>
          <w:rFonts w:eastAsia="Arial"/>
          <w:spacing w:val="10"/>
          <w:sz w:val="19"/>
          <w:szCs w:val="19"/>
        </w:rPr>
        <w:t xml:space="preserve">, </w:t>
      </w:r>
      <w:r>
        <w:rPr>
          <w:rFonts w:ascii="宋体" w:eastAsia="宋体" w:hAnsi="宋体" w:cs="宋体"/>
          <w:spacing w:val="10"/>
          <w:sz w:val="20"/>
          <w:szCs w:val="20"/>
        </w:rPr>
        <w:t>采用迭代与主循环分离的方式设计了数据流加速器</w:t>
      </w:r>
      <w:r>
        <w:rPr>
          <w:rFonts w:eastAsia="Arial"/>
          <w:spacing w:val="10"/>
          <w:sz w:val="19"/>
          <w:szCs w:val="19"/>
        </w:rPr>
        <w:t xml:space="preserve">, </w:t>
      </w:r>
      <w:r>
        <w:rPr>
          <w:rFonts w:ascii="宋体" w:eastAsia="宋体" w:hAnsi="宋体" w:cs="宋体"/>
          <w:spacing w:val="10"/>
          <w:sz w:val="20"/>
          <w:szCs w:val="20"/>
        </w:rPr>
        <w:t>能够在多个层面提高并行度</w:t>
      </w:r>
      <w:r>
        <w:rPr>
          <w:rFonts w:eastAsia="Arial"/>
          <w:spacing w:val="10"/>
          <w:sz w:val="19"/>
          <w:szCs w:val="19"/>
        </w:rPr>
        <w:t xml:space="preserve">. </w:t>
      </w:r>
      <w:r>
        <w:rPr>
          <w:rFonts w:eastAsia="Arial"/>
          <w:sz w:val="19"/>
          <w:szCs w:val="19"/>
        </w:rPr>
        <w:t>GPU</w:t>
      </w:r>
      <w:r>
        <w:rPr>
          <w:rFonts w:eastAsia="Arial"/>
          <w:spacing w:val="10"/>
          <w:sz w:val="19"/>
          <w:szCs w:val="19"/>
        </w:rPr>
        <w:t xml:space="preserve"> </w:t>
      </w:r>
      <w:r>
        <w:rPr>
          <w:rFonts w:ascii="宋体" w:eastAsia="宋体" w:hAnsi="宋体" w:cs="宋体"/>
          <w:spacing w:val="10"/>
          <w:sz w:val="20"/>
          <w:szCs w:val="20"/>
        </w:rPr>
        <w:t>是</w:t>
      </w:r>
      <w:r>
        <w:rPr>
          <w:rFonts w:ascii="宋体" w:eastAsia="宋体" w:hAnsi="宋体" w:cs="宋体"/>
          <w:sz w:val="20"/>
          <w:szCs w:val="20"/>
        </w:rPr>
        <w:t xml:space="preserve"> </w:t>
      </w:r>
      <w:r>
        <w:rPr>
          <w:rFonts w:ascii="宋体" w:eastAsia="宋体" w:hAnsi="宋体" w:cs="宋体"/>
          <w:spacing w:val="14"/>
          <w:sz w:val="20"/>
          <w:szCs w:val="20"/>
        </w:rPr>
        <w:t>结</w:t>
      </w:r>
      <w:r>
        <w:rPr>
          <w:rFonts w:ascii="宋体" w:eastAsia="宋体" w:hAnsi="宋体" w:cs="宋体"/>
          <w:spacing w:val="9"/>
          <w:sz w:val="20"/>
          <w:szCs w:val="20"/>
        </w:rPr>
        <w:t>合控制流驱动与数据流驱动方式的处理器</w:t>
      </w:r>
      <w:r>
        <w:rPr>
          <w:rFonts w:eastAsia="Arial"/>
          <w:spacing w:val="9"/>
          <w:sz w:val="19"/>
          <w:szCs w:val="19"/>
        </w:rPr>
        <w:t xml:space="preserve">, </w:t>
      </w:r>
      <w:r>
        <w:rPr>
          <w:rFonts w:ascii="宋体" w:eastAsia="宋体" w:hAnsi="宋体" w:cs="宋体"/>
          <w:spacing w:val="9"/>
          <w:sz w:val="20"/>
          <w:szCs w:val="20"/>
        </w:rPr>
        <w:t xml:space="preserve">从 </w:t>
      </w:r>
      <w:r>
        <w:rPr>
          <w:rFonts w:eastAsia="Arial"/>
          <w:spacing w:val="9"/>
          <w:sz w:val="19"/>
          <w:szCs w:val="19"/>
        </w:rPr>
        <w:t xml:space="preserve">2006 </w:t>
      </w:r>
      <w:r>
        <w:rPr>
          <w:rFonts w:ascii="宋体" w:eastAsia="宋体" w:hAnsi="宋体" w:cs="宋体"/>
          <w:spacing w:val="9"/>
          <w:sz w:val="20"/>
          <w:szCs w:val="20"/>
        </w:rPr>
        <w:t xml:space="preserve">年开始逐步实现了从 </w:t>
      </w:r>
      <w:r>
        <w:rPr>
          <w:rFonts w:eastAsia="Arial"/>
          <w:sz w:val="19"/>
          <w:szCs w:val="19"/>
        </w:rPr>
        <w:t>CPU</w:t>
      </w:r>
      <w:r>
        <w:rPr>
          <w:rFonts w:eastAsia="Arial"/>
          <w:spacing w:val="9"/>
          <w:sz w:val="19"/>
          <w:szCs w:val="19"/>
        </w:rPr>
        <w:t xml:space="preserve"> </w:t>
      </w:r>
      <w:r>
        <w:rPr>
          <w:rFonts w:ascii="宋体" w:eastAsia="宋体" w:hAnsi="宋体" w:cs="宋体"/>
          <w:spacing w:val="9"/>
          <w:sz w:val="20"/>
          <w:szCs w:val="20"/>
        </w:rPr>
        <w:t>附属的专用图形处</w:t>
      </w:r>
      <w:r>
        <w:rPr>
          <w:rFonts w:ascii="宋体" w:eastAsia="宋体" w:hAnsi="宋体" w:cs="宋体"/>
          <w:sz w:val="20"/>
          <w:szCs w:val="20"/>
        </w:rPr>
        <w:t xml:space="preserve"> </w:t>
      </w:r>
      <w:r>
        <w:rPr>
          <w:rFonts w:ascii="宋体" w:eastAsia="宋体" w:hAnsi="宋体" w:cs="宋体"/>
          <w:spacing w:val="22"/>
          <w:sz w:val="20"/>
          <w:szCs w:val="20"/>
        </w:rPr>
        <w:t>理</w:t>
      </w:r>
      <w:r>
        <w:rPr>
          <w:rFonts w:ascii="宋体" w:eastAsia="宋体" w:hAnsi="宋体" w:cs="宋体"/>
          <w:spacing w:val="12"/>
          <w:sz w:val="20"/>
          <w:szCs w:val="20"/>
        </w:rPr>
        <w:t>器</w:t>
      </w:r>
      <w:r>
        <w:rPr>
          <w:rFonts w:ascii="宋体" w:eastAsia="宋体" w:hAnsi="宋体" w:cs="宋体"/>
          <w:spacing w:val="11"/>
          <w:sz w:val="20"/>
          <w:szCs w:val="20"/>
        </w:rPr>
        <w:t>向通用计算器件的转型</w:t>
      </w:r>
      <w:r>
        <w:rPr>
          <w:rFonts w:eastAsia="Arial"/>
          <w:spacing w:val="11"/>
          <w:sz w:val="19"/>
          <w:szCs w:val="19"/>
        </w:rPr>
        <w:t xml:space="preserve">, </w:t>
      </w:r>
      <w:r>
        <w:rPr>
          <w:rFonts w:ascii="宋体" w:eastAsia="宋体" w:hAnsi="宋体" w:cs="宋体"/>
          <w:spacing w:val="11"/>
          <w:sz w:val="20"/>
          <w:szCs w:val="20"/>
        </w:rPr>
        <w:t xml:space="preserve">一方面继承并发展了 </w:t>
      </w:r>
      <w:r>
        <w:rPr>
          <w:rFonts w:eastAsia="Arial"/>
          <w:sz w:val="19"/>
          <w:szCs w:val="19"/>
        </w:rPr>
        <w:t>Stream</w:t>
      </w:r>
      <w:r>
        <w:rPr>
          <w:rFonts w:eastAsia="Arial"/>
          <w:spacing w:val="11"/>
          <w:sz w:val="19"/>
          <w:szCs w:val="19"/>
        </w:rPr>
        <w:t>-</w:t>
      </w:r>
      <w:r>
        <w:rPr>
          <w:rFonts w:eastAsia="Arial"/>
          <w:sz w:val="19"/>
          <w:szCs w:val="19"/>
        </w:rPr>
        <w:t>Kernel</w:t>
      </w:r>
      <w:r>
        <w:rPr>
          <w:rFonts w:eastAsia="Arial"/>
          <w:spacing w:val="11"/>
          <w:sz w:val="19"/>
          <w:szCs w:val="19"/>
        </w:rPr>
        <w:t xml:space="preserve"> </w:t>
      </w:r>
      <w:r>
        <w:rPr>
          <w:rFonts w:ascii="宋体" w:eastAsia="宋体" w:hAnsi="宋体" w:cs="宋体"/>
          <w:spacing w:val="11"/>
          <w:sz w:val="20"/>
          <w:szCs w:val="20"/>
        </w:rPr>
        <w:t>模型中的多级编程方式</w:t>
      </w:r>
      <w:r>
        <w:rPr>
          <w:rFonts w:eastAsia="Arial"/>
          <w:spacing w:val="11"/>
          <w:sz w:val="19"/>
          <w:szCs w:val="19"/>
        </w:rPr>
        <w:t xml:space="preserve">, </w:t>
      </w:r>
      <w:r>
        <w:rPr>
          <w:rFonts w:ascii="宋体" w:eastAsia="宋体" w:hAnsi="宋体" w:cs="宋体"/>
          <w:spacing w:val="11"/>
          <w:sz w:val="20"/>
          <w:szCs w:val="20"/>
        </w:rPr>
        <w:t>另一方面</w:t>
      </w:r>
      <w:r>
        <w:rPr>
          <w:rFonts w:ascii="宋体" w:eastAsia="宋体" w:hAnsi="宋体" w:cs="宋体"/>
          <w:sz w:val="20"/>
          <w:szCs w:val="20"/>
        </w:rPr>
        <w:t xml:space="preserve"> </w:t>
      </w:r>
      <w:r>
        <w:rPr>
          <w:rFonts w:ascii="宋体" w:eastAsia="宋体" w:hAnsi="宋体" w:cs="宋体"/>
          <w:spacing w:val="10"/>
          <w:sz w:val="20"/>
          <w:szCs w:val="20"/>
        </w:rPr>
        <w:t>通过堆叠大量可并行的流处理器作为其众核计算单元</w:t>
      </w:r>
      <w:r>
        <w:rPr>
          <w:rFonts w:eastAsia="Arial"/>
          <w:spacing w:val="10"/>
          <w:sz w:val="19"/>
          <w:szCs w:val="19"/>
        </w:rPr>
        <w:t xml:space="preserve">, </w:t>
      </w:r>
      <w:r>
        <w:rPr>
          <w:rFonts w:ascii="宋体" w:eastAsia="宋体" w:hAnsi="宋体" w:cs="宋体"/>
          <w:spacing w:val="10"/>
          <w:sz w:val="20"/>
          <w:szCs w:val="20"/>
        </w:rPr>
        <w:t>因此既具有良好的可编程性</w:t>
      </w:r>
      <w:r>
        <w:rPr>
          <w:rFonts w:eastAsia="Arial"/>
          <w:spacing w:val="10"/>
          <w:sz w:val="19"/>
          <w:szCs w:val="19"/>
        </w:rPr>
        <w:t xml:space="preserve">, </w:t>
      </w:r>
      <w:r>
        <w:rPr>
          <w:rFonts w:ascii="宋体" w:eastAsia="宋体" w:hAnsi="宋体" w:cs="宋体"/>
          <w:spacing w:val="10"/>
          <w:sz w:val="20"/>
          <w:szCs w:val="20"/>
        </w:rPr>
        <w:t>又能够大幅提</w:t>
      </w:r>
      <w:r>
        <w:rPr>
          <w:rFonts w:ascii="宋体" w:eastAsia="宋体" w:hAnsi="宋体" w:cs="宋体"/>
          <w:spacing w:val="2"/>
          <w:sz w:val="20"/>
          <w:szCs w:val="20"/>
        </w:rPr>
        <w:t>升</w:t>
      </w:r>
      <w:r>
        <w:rPr>
          <w:rFonts w:ascii="宋体" w:eastAsia="宋体" w:hAnsi="宋体" w:cs="宋体"/>
          <w:sz w:val="20"/>
          <w:szCs w:val="20"/>
        </w:rPr>
        <w:t xml:space="preserve"> </w:t>
      </w:r>
      <w:r>
        <w:rPr>
          <w:rFonts w:ascii="宋体" w:eastAsia="宋体" w:hAnsi="宋体" w:cs="宋体"/>
          <w:spacing w:val="11"/>
          <w:sz w:val="20"/>
          <w:szCs w:val="20"/>
        </w:rPr>
        <w:t>计</w:t>
      </w:r>
      <w:r>
        <w:rPr>
          <w:rFonts w:ascii="宋体" w:eastAsia="宋体" w:hAnsi="宋体" w:cs="宋体"/>
          <w:spacing w:val="9"/>
          <w:sz w:val="20"/>
          <w:szCs w:val="20"/>
        </w:rPr>
        <w:t>算性能</w:t>
      </w:r>
      <w:r>
        <w:rPr>
          <w:rFonts w:eastAsia="Arial"/>
          <w:spacing w:val="9"/>
          <w:sz w:val="19"/>
          <w:szCs w:val="19"/>
        </w:rPr>
        <w:t>.</w:t>
      </w:r>
    </w:p>
    <w:p w:rsidR="00436222" w:rsidRDefault="00E47EF8">
      <w:pPr>
        <w:spacing w:before="4" w:line="288" w:lineRule="auto"/>
        <w:ind w:left="1129" w:firstLine="418"/>
        <w:rPr>
          <w:sz w:val="19"/>
          <w:szCs w:val="19"/>
        </w:rPr>
      </w:pPr>
      <w:r>
        <w:rPr>
          <w:rFonts w:ascii="宋体" w:eastAsia="宋体" w:hAnsi="宋体" w:cs="宋体"/>
          <w:spacing w:val="4"/>
          <w:sz w:val="20"/>
          <w:szCs w:val="20"/>
        </w:rPr>
        <w:t>在云计算大数据方面</w:t>
      </w:r>
      <w:r>
        <w:rPr>
          <w:rFonts w:eastAsia="Arial"/>
          <w:spacing w:val="4"/>
          <w:sz w:val="19"/>
          <w:szCs w:val="19"/>
        </w:rPr>
        <w:t>,</w:t>
      </w:r>
      <w:r>
        <w:rPr>
          <w:rFonts w:eastAsia="Arial"/>
          <w:spacing w:val="3"/>
          <w:sz w:val="19"/>
          <w:szCs w:val="19"/>
        </w:rPr>
        <w:t xml:space="preserve"> </w:t>
      </w:r>
      <w:r>
        <w:rPr>
          <w:rFonts w:ascii="宋体" w:eastAsia="宋体" w:hAnsi="宋体" w:cs="宋体"/>
          <w:spacing w:val="2"/>
          <w:sz w:val="20"/>
          <w:szCs w:val="20"/>
        </w:rPr>
        <w:t xml:space="preserve">谷歌 </w:t>
      </w:r>
      <w:r>
        <w:rPr>
          <w:rFonts w:eastAsia="Arial"/>
          <w:spacing w:val="2"/>
          <w:sz w:val="19"/>
          <w:szCs w:val="19"/>
        </w:rPr>
        <w:t>(</w:t>
      </w:r>
      <w:r>
        <w:rPr>
          <w:rFonts w:eastAsia="Arial"/>
          <w:sz w:val="19"/>
          <w:szCs w:val="19"/>
        </w:rPr>
        <w:t>Google</w:t>
      </w:r>
      <w:r>
        <w:rPr>
          <w:rFonts w:eastAsia="Arial"/>
          <w:spacing w:val="2"/>
          <w:sz w:val="19"/>
          <w:szCs w:val="19"/>
        </w:rPr>
        <w:t xml:space="preserve">) </w:t>
      </w:r>
      <w:r>
        <w:rPr>
          <w:rFonts w:ascii="宋体" w:eastAsia="宋体" w:hAnsi="宋体" w:cs="宋体"/>
          <w:spacing w:val="2"/>
          <w:sz w:val="20"/>
          <w:szCs w:val="20"/>
        </w:rPr>
        <w:t xml:space="preserve">基于数据流驱动计算思想提出了 </w:t>
      </w:r>
      <w:r>
        <w:rPr>
          <w:rFonts w:eastAsia="Arial"/>
          <w:sz w:val="19"/>
          <w:szCs w:val="19"/>
        </w:rPr>
        <w:t>MapReduce</w:t>
      </w:r>
      <w:r>
        <w:rPr>
          <w:rFonts w:eastAsia="Arial"/>
          <w:spacing w:val="2"/>
          <w:sz w:val="19"/>
          <w:szCs w:val="19"/>
        </w:rPr>
        <w:t xml:space="preserve"> </w:t>
      </w:r>
      <w:r>
        <w:rPr>
          <w:rFonts w:ascii="宋体" w:eastAsia="宋体" w:hAnsi="宋体" w:cs="宋体"/>
          <w:spacing w:val="2"/>
          <w:sz w:val="20"/>
          <w:szCs w:val="20"/>
        </w:rPr>
        <w:t>框架</w:t>
      </w:r>
      <w:r>
        <w:rPr>
          <w:rFonts w:eastAsia="Arial"/>
          <w:spacing w:val="2"/>
          <w:position w:val="7"/>
          <w:sz w:val="13"/>
          <w:szCs w:val="13"/>
        </w:rPr>
        <w:t xml:space="preserve">[54] </w:t>
      </w:r>
      <w:r>
        <w:rPr>
          <w:rFonts w:eastAsia="Arial"/>
          <w:spacing w:val="2"/>
          <w:sz w:val="19"/>
          <w:szCs w:val="19"/>
        </w:rPr>
        <w:t xml:space="preserve">, </w:t>
      </w:r>
      <w:r>
        <w:rPr>
          <w:rFonts w:ascii="宋体" w:eastAsia="宋体" w:hAnsi="宋体" w:cs="宋体"/>
          <w:spacing w:val="2"/>
          <w:sz w:val="20"/>
          <w:szCs w:val="20"/>
        </w:rPr>
        <w:t>通过用</w:t>
      </w:r>
      <w:r>
        <w:rPr>
          <w:rFonts w:ascii="宋体" w:eastAsia="宋体" w:hAnsi="宋体" w:cs="宋体"/>
          <w:sz w:val="20"/>
          <w:szCs w:val="20"/>
        </w:rPr>
        <w:t xml:space="preserve"> </w:t>
      </w:r>
      <w:r>
        <w:rPr>
          <w:rFonts w:ascii="宋体" w:eastAsia="宋体" w:hAnsi="宋体" w:cs="宋体"/>
          <w:spacing w:val="12"/>
          <w:sz w:val="20"/>
          <w:szCs w:val="20"/>
        </w:rPr>
        <w:t>户自定</w:t>
      </w:r>
      <w:r>
        <w:rPr>
          <w:rFonts w:ascii="宋体" w:eastAsia="宋体" w:hAnsi="宋体" w:cs="宋体"/>
          <w:spacing w:val="10"/>
          <w:sz w:val="20"/>
          <w:szCs w:val="20"/>
        </w:rPr>
        <w:t>义</w:t>
      </w:r>
      <w:r>
        <w:rPr>
          <w:rFonts w:ascii="宋体" w:eastAsia="宋体" w:hAnsi="宋体" w:cs="宋体"/>
          <w:spacing w:val="6"/>
          <w:sz w:val="20"/>
          <w:szCs w:val="20"/>
        </w:rPr>
        <w:t xml:space="preserve">的 </w:t>
      </w:r>
      <w:r>
        <w:rPr>
          <w:rFonts w:eastAsia="Arial"/>
          <w:sz w:val="19"/>
          <w:szCs w:val="19"/>
        </w:rPr>
        <w:t>Map</w:t>
      </w:r>
      <w:r>
        <w:rPr>
          <w:rFonts w:eastAsia="Arial"/>
          <w:spacing w:val="6"/>
          <w:sz w:val="19"/>
          <w:szCs w:val="19"/>
        </w:rPr>
        <w:t xml:space="preserve"> </w:t>
      </w:r>
      <w:r>
        <w:rPr>
          <w:rFonts w:ascii="宋体" w:eastAsia="宋体" w:hAnsi="宋体" w:cs="宋体"/>
          <w:spacing w:val="6"/>
          <w:sz w:val="20"/>
          <w:szCs w:val="20"/>
        </w:rPr>
        <w:t>和</w:t>
      </w:r>
      <w:r>
        <w:rPr>
          <w:rFonts w:eastAsia="Arial"/>
          <w:sz w:val="19"/>
          <w:szCs w:val="19"/>
        </w:rPr>
        <w:t>Reduce</w:t>
      </w:r>
      <w:r>
        <w:rPr>
          <w:rFonts w:eastAsia="Arial"/>
          <w:spacing w:val="6"/>
          <w:sz w:val="19"/>
          <w:szCs w:val="19"/>
        </w:rPr>
        <w:t xml:space="preserve"> </w:t>
      </w:r>
      <w:r>
        <w:rPr>
          <w:rFonts w:ascii="宋体" w:eastAsia="宋体" w:hAnsi="宋体" w:cs="宋体"/>
          <w:spacing w:val="6"/>
          <w:sz w:val="20"/>
          <w:szCs w:val="20"/>
        </w:rPr>
        <w:t>操作实现实时数据大规模并行计算和容灾备份</w:t>
      </w:r>
      <w:r>
        <w:rPr>
          <w:rFonts w:eastAsia="Arial"/>
          <w:spacing w:val="6"/>
          <w:sz w:val="19"/>
          <w:szCs w:val="19"/>
        </w:rPr>
        <w:t xml:space="preserve">. </w:t>
      </w:r>
      <w:r>
        <w:rPr>
          <w:rFonts w:eastAsia="Arial"/>
          <w:sz w:val="19"/>
          <w:szCs w:val="19"/>
        </w:rPr>
        <w:t>MapReduce</w:t>
      </w:r>
      <w:r>
        <w:rPr>
          <w:rFonts w:eastAsia="Arial"/>
          <w:spacing w:val="6"/>
          <w:sz w:val="19"/>
          <w:szCs w:val="19"/>
        </w:rPr>
        <w:t xml:space="preserve"> </w:t>
      </w:r>
      <w:r>
        <w:rPr>
          <w:rFonts w:ascii="宋体" w:eastAsia="宋体" w:hAnsi="宋体" w:cs="宋体"/>
          <w:spacing w:val="6"/>
          <w:sz w:val="20"/>
          <w:szCs w:val="20"/>
        </w:rPr>
        <w:t>虽然擅长做全</w:t>
      </w:r>
      <w:r>
        <w:rPr>
          <w:rFonts w:ascii="宋体" w:eastAsia="宋体" w:hAnsi="宋体" w:cs="宋体"/>
          <w:sz w:val="20"/>
          <w:szCs w:val="20"/>
        </w:rPr>
        <w:t xml:space="preserve"> </w:t>
      </w:r>
      <w:r>
        <w:rPr>
          <w:rFonts w:ascii="宋体" w:eastAsia="宋体" w:hAnsi="宋体" w:cs="宋体"/>
          <w:spacing w:val="14"/>
          <w:sz w:val="20"/>
          <w:szCs w:val="20"/>
        </w:rPr>
        <w:t>量数</w:t>
      </w:r>
      <w:r>
        <w:rPr>
          <w:rFonts w:ascii="宋体" w:eastAsia="宋体" w:hAnsi="宋体" w:cs="宋体"/>
          <w:spacing w:val="7"/>
          <w:sz w:val="20"/>
          <w:szCs w:val="20"/>
        </w:rPr>
        <w:t>据的离线处理</w:t>
      </w:r>
      <w:r>
        <w:rPr>
          <w:rFonts w:eastAsia="Arial"/>
          <w:spacing w:val="7"/>
          <w:sz w:val="19"/>
          <w:szCs w:val="19"/>
        </w:rPr>
        <w:t xml:space="preserve">, </w:t>
      </w:r>
      <w:r>
        <w:rPr>
          <w:rFonts w:ascii="宋体" w:eastAsia="宋体" w:hAnsi="宋体" w:cs="宋体"/>
          <w:spacing w:val="7"/>
          <w:sz w:val="20"/>
          <w:szCs w:val="20"/>
        </w:rPr>
        <w:t>但是显然并不具备足够的实时性</w:t>
      </w:r>
      <w:r>
        <w:rPr>
          <w:rFonts w:eastAsia="Arial"/>
          <w:spacing w:val="7"/>
          <w:sz w:val="19"/>
          <w:szCs w:val="19"/>
        </w:rPr>
        <w:t xml:space="preserve">, </w:t>
      </w:r>
      <w:r>
        <w:rPr>
          <w:rFonts w:ascii="宋体" w:eastAsia="宋体" w:hAnsi="宋体" w:cs="宋体"/>
          <w:spacing w:val="7"/>
          <w:sz w:val="20"/>
          <w:szCs w:val="20"/>
        </w:rPr>
        <w:t xml:space="preserve">因此 </w:t>
      </w:r>
      <w:r>
        <w:rPr>
          <w:rFonts w:eastAsia="Arial"/>
          <w:sz w:val="19"/>
          <w:szCs w:val="19"/>
        </w:rPr>
        <w:t>Twitter</w:t>
      </w:r>
      <w:r>
        <w:rPr>
          <w:rFonts w:eastAsia="Arial"/>
          <w:spacing w:val="7"/>
          <w:sz w:val="19"/>
          <w:szCs w:val="19"/>
        </w:rPr>
        <w:t xml:space="preserve"> </w:t>
      </w:r>
      <w:r>
        <w:rPr>
          <w:rFonts w:ascii="宋体" w:eastAsia="宋体" w:hAnsi="宋体" w:cs="宋体"/>
          <w:spacing w:val="7"/>
          <w:sz w:val="20"/>
          <w:szCs w:val="20"/>
        </w:rPr>
        <w:t>设计了一种开源的、具有分布式实</w:t>
      </w:r>
      <w:r>
        <w:rPr>
          <w:rFonts w:ascii="宋体" w:eastAsia="宋体" w:hAnsi="宋体" w:cs="宋体"/>
          <w:sz w:val="20"/>
          <w:szCs w:val="20"/>
        </w:rPr>
        <w:t xml:space="preserve"> </w:t>
      </w:r>
      <w:r>
        <w:rPr>
          <w:rFonts w:ascii="宋体" w:eastAsia="宋体" w:hAnsi="宋体" w:cs="宋体"/>
          <w:spacing w:val="16"/>
          <w:sz w:val="20"/>
          <w:szCs w:val="20"/>
        </w:rPr>
        <w:t>时与容错</w:t>
      </w:r>
      <w:r>
        <w:rPr>
          <w:rFonts w:ascii="宋体" w:eastAsia="宋体" w:hAnsi="宋体" w:cs="宋体"/>
          <w:spacing w:val="11"/>
          <w:sz w:val="20"/>
          <w:szCs w:val="20"/>
        </w:rPr>
        <w:t>计</w:t>
      </w:r>
      <w:r>
        <w:rPr>
          <w:rFonts w:ascii="宋体" w:eastAsia="宋体" w:hAnsi="宋体" w:cs="宋体"/>
          <w:spacing w:val="8"/>
          <w:sz w:val="20"/>
          <w:szCs w:val="20"/>
        </w:rPr>
        <w:t xml:space="preserve">算特点的计算框架 </w:t>
      </w:r>
      <w:r>
        <w:rPr>
          <w:rFonts w:eastAsia="Arial"/>
          <w:spacing w:val="8"/>
          <w:sz w:val="19"/>
          <w:szCs w:val="19"/>
        </w:rPr>
        <w:t xml:space="preserve">—— </w:t>
      </w:r>
      <w:r>
        <w:rPr>
          <w:rFonts w:eastAsia="Arial"/>
          <w:sz w:val="19"/>
          <w:szCs w:val="19"/>
        </w:rPr>
        <w:t>Storm</w:t>
      </w:r>
      <w:r>
        <w:rPr>
          <w:rFonts w:eastAsia="Arial"/>
          <w:spacing w:val="8"/>
          <w:sz w:val="19"/>
          <w:szCs w:val="19"/>
        </w:rPr>
        <w:t xml:space="preserve"> </w:t>
      </w:r>
      <w:r>
        <w:rPr>
          <w:rFonts w:eastAsia="Arial"/>
          <w:spacing w:val="8"/>
          <w:position w:val="7"/>
          <w:sz w:val="13"/>
          <w:szCs w:val="13"/>
        </w:rPr>
        <w:t xml:space="preserve">[55] </w:t>
      </w:r>
      <w:r>
        <w:rPr>
          <w:rFonts w:eastAsia="Arial"/>
          <w:spacing w:val="8"/>
          <w:sz w:val="19"/>
          <w:szCs w:val="19"/>
        </w:rPr>
        <w:t xml:space="preserve">, </w:t>
      </w:r>
      <w:r>
        <w:rPr>
          <w:rFonts w:ascii="宋体" w:eastAsia="宋体" w:hAnsi="宋体" w:cs="宋体"/>
          <w:spacing w:val="8"/>
          <w:sz w:val="20"/>
          <w:szCs w:val="20"/>
        </w:rPr>
        <w:t>在该框架中数据以流的形式依次处理生成结果</w:t>
      </w:r>
      <w:r>
        <w:rPr>
          <w:rFonts w:eastAsia="Arial"/>
          <w:spacing w:val="8"/>
          <w:sz w:val="19"/>
          <w:szCs w:val="19"/>
        </w:rPr>
        <w:t xml:space="preserve">. </w:t>
      </w:r>
      <w:r>
        <w:rPr>
          <w:rFonts w:eastAsia="Arial"/>
          <w:sz w:val="19"/>
          <w:szCs w:val="19"/>
        </w:rPr>
        <w:t xml:space="preserve">Spark </w:t>
      </w:r>
      <w:r>
        <w:rPr>
          <w:rFonts w:ascii="宋体" w:eastAsia="宋体" w:hAnsi="宋体" w:cs="宋体"/>
          <w:spacing w:val="13"/>
          <w:sz w:val="20"/>
          <w:szCs w:val="20"/>
        </w:rPr>
        <w:t>框</w:t>
      </w:r>
      <w:r>
        <w:rPr>
          <w:rFonts w:ascii="宋体" w:eastAsia="宋体" w:hAnsi="宋体" w:cs="宋体"/>
          <w:spacing w:val="11"/>
          <w:sz w:val="20"/>
          <w:szCs w:val="20"/>
        </w:rPr>
        <w:t xml:space="preserve">架 </w:t>
      </w:r>
      <w:r>
        <w:rPr>
          <w:rFonts w:eastAsia="Arial"/>
          <w:spacing w:val="11"/>
          <w:position w:val="6"/>
          <w:sz w:val="13"/>
          <w:szCs w:val="13"/>
        </w:rPr>
        <w:t xml:space="preserve">[56]   </w:t>
      </w:r>
      <w:r>
        <w:rPr>
          <w:rFonts w:ascii="宋体" w:eastAsia="宋体" w:hAnsi="宋体" w:cs="宋体"/>
          <w:spacing w:val="11"/>
          <w:sz w:val="20"/>
          <w:szCs w:val="20"/>
        </w:rPr>
        <w:t>同样集成了数据流驱动的思想</w:t>
      </w:r>
      <w:r>
        <w:rPr>
          <w:rFonts w:eastAsia="Arial"/>
          <w:spacing w:val="11"/>
          <w:sz w:val="19"/>
          <w:szCs w:val="19"/>
        </w:rPr>
        <w:t xml:space="preserve">, </w:t>
      </w:r>
      <w:r>
        <w:rPr>
          <w:rFonts w:ascii="宋体" w:eastAsia="宋体" w:hAnsi="宋体" w:cs="宋体"/>
          <w:spacing w:val="11"/>
          <w:sz w:val="20"/>
          <w:szCs w:val="20"/>
        </w:rPr>
        <w:t>支持在内存中对数据进行迭代计算</w:t>
      </w:r>
      <w:r>
        <w:rPr>
          <w:rFonts w:eastAsia="Arial"/>
          <w:spacing w:val="11"/>
          <w:sz w:val="19"/>
          <w:szCs w:val="19"/>
        </w:rPr>
        <w:t xml:space="preserve">,  </w:t>
      </w:r>
      <w:r>
        <w:rPr>
          <w:rFonts w:ascii="宋体" w:eastAsia="宋体" w:hAnsi="宋体" w:cs="宋体"/>
          <w:spacing w:val="11"/>
          <w:sz w:val="20"/>
          <w:szCs w:val="20"/>
        </w:rPr>
        <w:t>极大提高了并行计算</w:t>
      </w:r>
      <w:r>
        <w:rPr>
          <w:rFonts w:ascii="宋体" w:eastAsia="宋体" w:hAnsi="宋体" w:cs="宋体"/>
          <w:sz w:val="20"/>
          <w:szCs w:val="20"/>
        </w:rPr>
        <w:t xml:space="preserve"> </w:t>
      </w:r>
      <w:r>
        <w:rPr>
          <w:rFonts w:ascii="宋体" w:eastAsia="宋体" w:hAnsi="宋体" w:cs="宋体"/>
          <w:spacing w:val="15"/>
          <w:sz w:val="20"/>
          <w:szCs w:val="20"/>
        </w:rPr>
        <w:t>的</w:t>
      </w:r>
      <w:r>
        <w:rPr>
          <w:rFonts w:ascii="宋体" w:eastAsia="宋体" w:hAnsi="宋体" w:cs="宋体"/>
          <w:spacing w:val="9"/>
          <w:sz w:val="20"/>
          <w:szCs w:val="20"/>
        </w:rPr>
        <w:t>速度</w:t>
      </w:r>
      <w:r>
        <w:rPr>
          <w:rFonts w:eastAsia="Arial"/>
          <w:spacing w:val="9"/>
          <w:sz w:val="19"/>
          <w:szCs w:val="19"/>
        </w:rPr>
        <w:t xml:space="preserve">. </w:t>
      </w:r>
      <w:r>
        <w:rPr>
          <w:rFonts w:eastAsia="Arial"/>
          <w:sz w:val="19"/>
          <w:szCs w:val="19"/>
        </w:rPr>
        <w:t>Flink</w:t>
      </w:r>
      <w:r>
        <w:rPr>
          <w:rFonts w:eastAsia="Arial"/>
          <w:spacing w:val="9"/>
          <w:sz w:val="19"/>
          <w:szCs w:val="19"/>
        </w:rPr>
        <w:t xml:space="preserve"> </w:t>
      </w:r>
      <w:r>
        <w:rPr>
          <w:rFonts w:eastAsia="Arial"/>
          <w:spacing w:val="9"/>
          <w:position w:val="6"/>
          <w:sz w:val="13"/>
          <w:szCs w:val="13"/>
        </w:rPr>
        <w:t xml:space="preserve">[57]  </w:t>
      </w:r>
      <w:r>
        <w:rPr>
          <w:rFonts w:ascii="宋体" w:eastAsia="宋体" w:hAnsi="宋体" w:cs="宋体"/>
          <w:spacing w:val="9"/>
          <w:sz w:val="20"/>
          <w:szCs w:val="20"/>
        </w:rPr>
        <w:t>是一个拥有增量迭代计算的流式数据处理框架</w:t>
      </w:r>
      <w:r>
        <w:rPr>
          <w:rFonts w:eastAsia="Arial"/>
          <w:spacing w:val="9"/>
          <w:sz w:val="19"/>
          <w:szCs w:val="19"/>
        </w:rPr>
        <w:t xml:space="preserve">, </w:t>
      </w:r>
      <w:r>
        <w:rPr>
          <w:rFonts w:ascii="宋体" w:eastAsia="宋体" w:hAnsi="宋体" w:cs="宋体"/>
          <w:spacing w:val="9"/>
          <w:sz w:val="20"/>
          <w:szCs w:val="20"/>
        </w:rPr>
        <w:t>对迭代计算和流式计算的支持较强</w:t>
      </w:r>
      <w:r>
        <w:rPr>
          <w:rFonts w:eastAsia="Arial"/>
          <w:spacing w:val="9"/>
          <w:sz w:val="19"/>
          <w:szCs w:val="19"/>
        </w:rPr>
        <w:t>.</w:t>
      </w:r>
    </w:p>
    <w:p w:rsidR="00436222" w:rsidRDefault="00E47EF8">
      <w:pPr>
        <w:spacing w:before="1" w:line="290" w:lineRule="auto"/>
        <w:ind w:left="1130" w:firstLine="417"/>
        <w:rPr>
          <w:sz w:val="19"/>
          <w:szCs w:val="19"/>
        </w:rPr>
      </w:pPr>
      <w:r>
        <w:rPr>
          <w:rFonts w:ascii="宋体" w:eastAsia="宋体" w:hAnsi="宋体" w:cs="宋体"/>
          <w:spacing w:val="22"/>
          <w:sz w:val="20"/>
          <w:szCs w:val="20"/>
        </w:rPr>
        <w:t>在智能</w:t>
      </w:r>
      <w:r>
        <w:rPr>
          <w:rFonts w:ascii="宋体" w:eastAsia="宋体" w:hAnsi="宋体" w:cs="宋体"/>
          <w:spacing w:val="11"/>
          <w:sz w:val="20"/>
          <w:szCs w:val="20"/>
        </w:rPr>
        <w:t>算法加速方面</w:t>
      </w:r>
      <w:r>
        <w:rPr>
          <w:rFonts w:eastAsia="Arial"/>
          <w:spacing w:val="11"/>
          <w:sz w:val="19"/>
          <w:szCs w:val="19"/>
        </w:rPr>
        <w:t xml:space="preserve">, </w:t>
      </w:r>
      <w:r>
        <w:rPr>
          <w:rFonts w:ascii="宋体" w:eastAsia="宋体" w:hAnsi="宋体" w:cs="宋体"/>
          <w:spacing w:val="11"/>
          <w:sz w:val="20"/>
          <w:szCs w:val="20"/>
        </w:rPr>
        <w:t>一方面</w:t>
      </w:r>
      <w:r>
        <w:rPr>
          <w:rFonts w:eastAsia="Arial"/>
          <w:spacing w:val="11"/>
          <w:sz w:val="19"/>
          <w:szCs w:val="19"/>
        </w:rPr>
        <w:t xml:space="preserve">, </w:t>
      </w:r>
      <w:r>
        <w:rPr>
          <w:rFonts w:ascii="宋体" w:eastAsia="宋体" w:hAnsi="宋体" w:cs="宋体"/>
          <w:spacing w:val="11"/>
          <w:sz w:val="20"/>
          <w:szCs w:val="20"/>
        </w:rPr>
        <w:t>在对网络结构描述与编程中</w:t>
      </w:r>
      <w:r>
        <w:rPr>
          <w:rFonts w:eastAsia="Arial"/>
          <w:spacing w:val="11"/>
          <w:sz w:val="19"/>
          <w:szCs w:val="19"/>
        </w:rPr>
        <w:t xml:space="preserve">, </w:t>
      </w:r>
      <w:r>
        <w:rPr>
          <w:rFonts w:ascii="宋体" w:eastAsia="宋体" w:hAnsi="宋体" w:cs="宋体"/>
          <w:spacing w:val="11"/>
          <w:sz w:val="20"/>
          <w:szCs w:val="20"/>
        </w:rPr>
        <w:t>研究者通过构建数据流图描述人工</w:t>
      </w:r>
      <w:r>
        <w:rPr>
          <w:rFonts w:ascii="宋体" w:eastAsia="宋体" w:hAnsi="宋体" w:cs="宋体"/>
          <w:sz w:val="20"/>
          <w:szCs w:val="20"/>
        </w:rPr>
        <w:t xml:space="preserve"> </w:t>
      </w:r>
      <w:r>
        <w:rPr>
          <w:rFonts w:ascii="宋体" w:eastAsia="宋体" w:hAnsi="宋体" w:cs="宋体"/>
          <w:spacing w:val="22"/>
          <w:sz w:val="20"/>
          <w:szCs w:val="20"/>
        </w:rPr>
        <w:t>神经</w:t>
      </w:r>
      <w:r>
        <w:rPr>
          <w:rFonts w:ascii="宋体" w:eastAsia="宋体" w:hAnsi="宋体" w:cs="宋体"/>
          <w:spacing w:val="17"/>
          <w:sz w:val="20"/>
          <w:szCs w:val="20"/>
        </w:rPr>
        <w:t>网</w:t>
      </w:r>
      <w:r>
        <w:rPr>
          <w:rFonts w:ascii="宋体" w:eastAsia="宋体" w:hAnsi="宋体" w:cs="宋体"/>
          <w:spacing w:val="11"/>
          <w:sz w:val="20"/>
          <w:szCs w:val="20"/>
        </w:rPr>
        <w:t>络的各个层次的算子及其互连关系</w:t>
      </w:r>
      <w:r>
        <w:rPr>
          <w:rFonts w:eastAsia="Arial"/>
          <w:spacing w:val="11"/>
          <w:sz w:val="19"/>
          <w:szCs w:val="19"/>
        </w:rPr>
        <w:t xml:space="preserve">; </w:t>
      </w:r>
      <w:r>
        <w:rPr>
          <w:rFonts w:ascii="宋体" w:eastAsia="宋体" w:hAnsi="宋体" w:cs="宋体"/>
          <w:spacing w:val="11"/>
          <w:sz w:val="20"/>
          <w:szCs w:val="20"/>
        </w:rPr>
        <w:t>另一方面</w:t>
      </w:r>
      <w:r>
        <w:rPr>
          <w:rFonts w:eastAsia="Arial"/>
          <w:spacing w:val="11"/>
          <w:sz w:val="19"/>
          <w:szCs w:val="19"/>
        </w:rPr>
        <w:t xml:space="preserve">, </w:t>
      </w:r>
      <w:r>
        <w:rPr>
          <w:rFonts w:ascii="宋体" w:eastAsia="宋体" w:hAnsi="宋体" w:cs="宋体"/>
          <w:spacing w:val="11"/>
          <w:sz w:val="20"/>
          <w:szCs w:val="20"/>
        </w:rPr>
        <w:t>在硬件加速器结构设计中</w:t>
      </w:r>
      <w:r>
        <w:rPr>
          <w:rFonts w:eastAsia="Arial"/>
          <w:spacing w:val="11"/>
          <w:sz w:val="19"/>
          <w:szCs w:val="19"/>
        </w:rPr>
        <w:t xml:space="preserve">, </w:t>
      </w:r>
      <w:r>
        <w:rPr>
          <w:rFonts w:ascii="宋体" w:eastAsia="宋体" w:hAnsi="宋体" w:cs="宋体"/>
          <w:spacing w:val="11"/>
          <w:sz w:val="20"/>
          <w:szCs w:val="20"/>
        </w:rPr>
        <w:t>基于人工神经网络</w:t>
      </w:r>
      <w:r>
        <w:rPr>
          <w:rFonts w:ascii="宋体" w:eastAsia="宋体" w:hAnsi="宋体" w:cs="宋体"/>
          <w:sz w:val="20"/>
          <w:szCs w:val="20"/>
        </w:rPr>
        <w:t xml:space="preserve"> </w:t>
      </w:r>
      <w:r>
        <w:rPr>
          <w:rFonts w:ascii="宋体" w:eastAsia="宋体" w:hAnsi="宋体" w:cs="宋体"/>
          <w:spacing w:val="10"/>
          <w:sz w:val="20"/>
          <w:szCs w:val="20"/>
        </w:rPr>
        <w:t>结构特点与计算特点</w:t>
      </w:r>
      <w:r>
        <w:rPr>
          <w:rFonts w:eastAsia="Arial"/>
          <w:spacing w:val="10"/>
          <w:sz w:val="19"/>
          <w:szCs w:val="19"/>
        </w:rPr>
        <w:t xml:space="preserve">, </w:t>
      </w:r>
      <w:r>
        <w:rPr>
          <w:rFonts w:ascii="宋体" w:eastAsia="宋体" w:hAnsi="宋体" w:cs="宋体"/>
          <w:spacing w:val="10"/>
          <w:sz w:val="20"/>
          <w:szCs w:val="20"/>
        </w:rPr>
        <w:t>在不同层级或颗粒度上能够开展并行化、流水化设计以提升计算效率</w:t>
      </w:r>
      <w:r>
        <w:rPr>
          <w:rFonts w:eastAsia="Arial"/>
          <w:spacing w:val="10"/>
          <w:sz w:val="19"/>
          <w:szCs w:val="19"/>
        </w:rPr>
        <w:t xml:space="preserve">, </w:t>
      </w:r>
      <w:r>
        <w:rPr>
          <w:rFonts w:ascii="宋体" w:eastAsia="宋体" w:hAnsi="宋体" w:cs="宋体"/>
          <w:spacing w:val="10"/>
          <w:sz w:val="20"/>
          <w:szCs w:val="20"/>
        </w:rPr>
        <w:t>包括</w:t>
      </w:r>
      <w:r>
        <w:rPr>
          <w:rFonts w:ascii="宋体" w:eastAsia="宋体" w:hAnsi="宋体" w:cs="宋体"/>
          <w:spacing w:val="1"/>
          <w:sz w:val="20"/>
          <w:szCs w:val="20"/>
        </w:rPr>
        <w:t>在</w:t>
      </w:r>
      <w:r>
        <w:rPr>
          <w:rFonts w:ascii="宋体" w:eastAsia="宋体" w:hAnsi="宋体" w:cs="宋体"/>
          <w:sz w:val="20"/>
          <w:szCs w:val="20"/>
        </w:rPr>
        <w:t xml:space="preserve"> </w:t>
      </w:r>
      <w:r>
        <w:rPr>
          <w:rFonts w:ascii="宋体" w:eastAsia="宋体" w:hAnsi="宋体" w:cs="宋体"/>
          <w:spacing w:val="14"/>
          <w:sz w:val="20"/>
          <w:szCs w:val="20"/>
        </w:rPr>
        <w:t>层</w:t>
      </w:r>
      <w:r>
        <w:rPr>
          <w:rFonts w:ascii="宋体" w:eastAsia="宋体" w:hAnsi="宋体" w:cs="宋体"/>
          <w:spacing w:val="10"/>
          <w:sz w:val="20"/>
          <w:szCs w:val="20"/>
        </w:rPr>
        <w:t>级</w:t>
      </w:r>
      <w:r>
        <w:rPr>
          <w:rFonts w:ascii="宋体" w:eastAsia="宋体" w:hAnsi="宋体" w:cs="宋体"/>
          <w:spacing w:val="7"/>
          <w:sz w:val="20"/>
          <w:szCs w:val="20"/>
        </w:rPr>
        <w:t>计算流水线设计、特征图级并行通道设计、窗口级局部数据共用</w:t>
      </w:r>
      <w:r>
        <w:rPr>
          <w:rFonts w:eastAsia="Arial"/>
          <w:spacing w:val="7"/>
          <w:sz w:val="19"/>
          <w:szCs w:val="19"/>
        </w:rPr>
        <w:t xml:space="preserve">,  </w:t>
      </w:r>
      <w:r>
        <w:rPr>
          <w:rFonts w:ascii="宋体" w:eastAsia="宋体" w:hAnsi="宋体" w:cs="宋体"/>
          <w:spacing w:val="7"/>
          <w:sz w:val="20"/>
          <w:szCs w:val="20"/>
        </w:rPr>
        <w:t>以及操作级累加树构建等</w:t>
      </w:r>
      <w:r>
        <w:rPr>
          <w:rFonts w:eastAsia="Arial"/>
          <w:spacing w:val="7"/>
          <w:sz w:val="19"/>
          <w:szCs w:val="19"/>
        </w:rPr>
        <w:t xml:space="preserve">.  </w:t>
      </w:r>
      <w:r>
        <w:rPr>
          <w:rFonts w:ascii="宋体" w:eastAsia="宋体" w:hAnsi="宋体" w:cs="宋体"/>
          <w:spacing w:val="7"/>
          <w:sz w:val="20"/>
          <w:szCs w:val="20"/>
        </w:rPr>
        <w:t>这</w:t>
      </w:r>
      <w:r>
        <w:rPr>
          <w:rFonts w:ascii="宋体" w:eastAsia="宋体" w:hAnsi="宋体" w:cs="宋体"/>
          <w:sz w:val="20"/>
          <w:szCs w:val="20"/>
        </w:rPr>
        <w:t xml:space="preserve"> </w:t>
      </w:r>
      <w:r>
        <w:rPr>
          <w:rFonts w:ascii="宋体" w:eastAsia="宋体" w:hAnsi="宋体" w:cs="宋体"/>
          <w:spacing w:val="4"/>
          <w:sz w:val="20"/>
          <w:szCs w:val="20"/>
        </w:rPr>
        <w:t xml:space="preserve">些均体现了数据流驱动计算思想 </w:t>
      </w:r>
      <w:r>
        <w:rPr>
          <w:rFonts w:eastAsia="Arial"/>
          <w:spacing w:val="4"/>
          <w:position w:val="6"/>
          <w:sz w:val="13"/>
          <w:szCs w:val="13"/>
        </w:rPr>
        <w:t xml:space="preserve">[46] </w:t>
      </w:r>
      <w:r>
        <w:rPr>
          <w:rFonts w:eastAsia="Arial"/>
          <w:spacing w:val="4"/>
          <w:sz w:val="19"/>
          <w:szCs w:val="19"/>
        </w:rPr>
        <w:t>.</w:t>
      </w:r>
    </w:p>
    <w:p w:rsidR="00436222" w:rsidRDefault="00E47EF8">
      <w:pPr>
        <w:spacing w:before="168" w:line="231" w:lineRule="auto"/>
        <w:ind w:left="1133"/>
        <w:rPr>
          <w:rFonts w:ascii="新宋体" w:eastAsia="新宋体" w:hAnsi="新宋体" w:cs="新宋体"/>
          <w:sz w:val="20"/>
          <w:szCs w:val="20"/>
        </w:rPr>
      </w:pPr>
      <w:r>
        <w:rPr>
          <w:rFonts w:ascii="Times New Roman" w:eastAsia="Times New Roman" w:hAnsi="Times New Roman" w:cs="Times New Roman"/>
          <w:b/>
          <w:bCs/>
          <w:spacing w:val="12"/>
          <w:sz w:val="19"/>
          <w:szCs w:val="19"/>
        </w:rPr>
        <w:t>2</w:t>
      </w:r>
      <w:r>
        <w:rPr>
          <w:rFonts w:ascii="Times New Roman" w:eastAsia="Times New Roman" w:hAnsi="Times New Roman" w:cs="Times New Roman"/>
          <w:b/>
          <w:bCs/>
          <w:spacing w:val="8"/>
          <w:sz w:val="19"/>
          <w:szCs w:val="19"/>
        </w:rPr>
        <w:t>.3.3</w:t>
      </w:r>
      <w:r>
        <w:rPr>
          <w:rFonts w:ascii="Times New Roman" w:eastAsia="Times New Roman" w:hAnsi="Times New Roman" w:cs="Times New Roman"/>
          <w:spacing w:val="8"/>
          <w:sz w:val="19"/>
          <w:szCs w:val="19"/>
        </w:rPr>
        <w:t xml:space="preserve">     </w:t>
      </w:r>
      <w:r>
        <w:rPr>
          <w:rFonts w:ascii="新宋体" w:eastAsia="新宋体" w:hAnsi="新宋体" w:cs="新宋体"/>
          <w:spacing w:val="8"/>
          <w:sz w:val="20"/>
          <w:szCs w:val="20"/>
        </w:rPr>
        <w:t>配置流与数据流共同驱动</w:t>
      </w:r>
    </w:p>
    <w:p w:rsidR="00436222" w:rsidRDefault="00E47EF8">
      <w:pPr>
        <w:spacing w:before="179" w:line="288" w:lineRule="auto"/>
        <w:ind w:left="1129" w:firstLine="419"/>
        <w:rPr>
          <w:sz w:val="19"/>
          <w:szCs w:val="19"/>
        </w:rPr>
      </w:pPr>
      <w:r>
        <w:rPr>
          <w:rFonts w:ascii="宋体" w:eastAsia="宋体" w:hAnsi="宋体" w:cs="宋体"/>
          <w:spacing w:val="8"/>
          <w:sz w:val="20"/>
          <w:szCs w:val="20"/>
        </w:rPr>
        <w:t>配置流与</w:t>
      </w:r>
      <w:r>
        <w:rPr>
          <w:rFonts w:ascii="宋体" w:eastAsia="宋体" w:hAnsi="宋体" w:cs="宋体"/>
          <w:spacing w:val="6"/>
          <w:sz w:val="20"/>
          <w:szCs w:val="20"/>
        </w:rPr>
        <w:t>数</w:t>
      </w:r>
      <w:r>
        <w:rPr>
          <w:rFonts w:ascii="宋体" w:eastAsia="宋体" w:hAnsi="宋体" w:cs="宋体"/>
          <w:spacing w:val="4"/>
          <w:sz w:val="20"/>
          <w:szCs w:val="20"/>
        </w:rPr>
        <w:t>据流共同驱动的计算方式是与可重构计算技术相伴相生的</w:t>
      </w:r>
      <w:r>
        <w:rPr>
          <w:rFonts w:eastAsia="Arial"/>
          <w:spacing w:val="4"/>
          <w:sz w:val="19"/>
          <w:szCs w:val="19"/>
        </w:rPr>
        <w:t xml:space="preserve">, </w:t>
      </w:r>
      <w:r>
        <w:rPr>
          <w:rFonts w:ascii="宋体" w:eastAsia="宋体" w:hAnsi="宋体" w:cs="宋体"/>
          <w:spacing w:val="4"/>
          <w:sz w:val="20"/>
          <w:szCs w:val="20"/>
        </w:rPr>
        <w:t xml:space="preserve">尤其是在 </w:t>
      </w:r>
      <w:r>
        <w:rPr>
          <w:rFonts w:eastAsia="Arial"/>
          <w:spacing w:val="4"/>
          <w:sz w:val="19"/>
          <w:szCs w:val="19"/>
        </w:rPr>
        <w:t xml:space="preserve">20 </w:t>
      </w:r>
      <w:r>
        <w:rPr>
          <w:rFonts w:ascii="宋体" w:eastAsia="宋体" w:hAnsi="宋体" w:cs="宋体"/>
          <w:spacing w:val="4"/>
          <w:sz w:val="20"/>
          <w:szCs w:val="20"/>
        </w:rPr>
        <w:t xml:space="preserve">世纪 </w:t>
      </w:r>
      <w:r>
        <w:rPr>
          <w:rFonts w:eastAsia="Arial"/>
          <w:spacing w:val="4"/>
          <w:sz w:val="19"/>
          <w:szCs w:val="19"/>
        </w:rPr>
        <w:t xml:space="preserve">90 </w:t>
      </w:r>
      <w:r>
        <w:rPr>
          <w:rFonts w:ascii="宋体" w:eastAsia="宋体" w:hAnsi="宋体" w:cs="宋体"/>
          <w:spacing w:val="4"/>
          <w:sz w:val="20"/>
          <w:szCs w:val="20"/>
        </w:rPr>
        <w:t>年代</w:t>
      </w:r>
      <w:r>
        <w:rPr>
          <w:rFonts w:ascii="宋体" w:eastAsia="宋体" w:hAnsi="宋体" w:cs="宋体"/>
          <w:sz w:val="20"/>
          <w:szCs w:val="20"/>
        </w:rPr>
        <w:t xml:space="preserve"> </w:t>
      </w:r>
      <w:r>
        <w:rPr>
          <w:rFonts w:ascii="宋体" w:eastAsia="宋体" w:hAnsi="宋体" w:cs="宋体"/>
          <w:spacing w:val="10"/>
          <w:sz w:val="20"/>
          <w:szCs w:val="20"/>
        </w:rPr>
        <w:t>粗粒度可重构技术兴起之后</w:t>
      </w:r>
      <w:r>
        <w:rPr>
          <w:rFonts w:eastAsia="Arial"/>
          <w:spacing w:val="10"/>
          <w:sz w:val="19"/>
          <w:szCs w:val="19"/>
        </w:rPr>
        <w:t xml:space="preserve">, </w:t>
      </w:r>
      <w:r>
        <w:rPr>
          <w:rFonts w:ascii="宋体" w:eastAsia="宋体" w:hAnsi="宋体" w:cs="宋体"/>
          <w:spacing w:val="10"/>
          <w:sz w:val="20"/>
          <w:szCs w:val="20"/>
        </w:rPr>
        <w:t>迅速得到了发展</w:t>
      </w:r>
      <w:r>
        <w:rPr>
          <w:rFonts w:eastAsia="Arial"/>
          <w:spacing w:val="10"/>
          <w:sz w:val="19"/>
          <w:szCs w:val="19"/>
        </w:rPr>
        <w:t xml:space="preserve">. </w:t>
      </w:r>
      <w:r>
        <w:rPr>
          <w:rFonts w:ascii="宋体" w:eastAsia="宋体" w:hAnsi="宋体" w:cs="宋体"/>
          <w:spacing w:val="10"/>
          <w:sz w:val="20"/>
          <w:szCs w:val="20"/>
        </w:rPr>
        <w:t>可重构计算系统的设计出发点是以计算逻辑根据应</w:t>
      </w:r>
      <w:r>
        <w:rPr>
          <w:rFonts w:ascii="宋体" w:eastAsia="宋体" w:hAnsi="宋体" w:cs="宋体"/>
          <w:spacing w:val="2"/>
          <w:sz w:val="20"/>
          <w:szCs w:val="20"/>
        </w:rPr>
        <w:t>用</w:t>
      </w:r>
      <w:r>
        <w:rPr>
          <w:rFonts w:ascii="宋体" w:eastAsia="宋体" w:hAnsi="宋体" w:cs="宋体"/>
          <w:sz w:val="20"/>
          <w:szCs w:val="20"/>
        </w:rPr>
        <w:t xml:space="preserve"> </w:t>
      </w:r>
      <w:r>
        <w:rPr>
          <w:rFonts w:ascii="宋体" w:eastAsia="宋体" w:hAnsi="宋体" w:cs="宋体"/>
          <w:spacing w:val="16"/>
          <w:sz w:val="20"/>
          <w:szCs w:val="20"/>
        </w:rPr>
        <w:t>而变</w:t>
      </w:r>
      <w:r>
        <w:rPr>
          <w:rFonts w:ascii="宋体" w:eastAsia="宋体" w:hAnsi="宋体" w:cs="宋体"/>
          <w:spacing w:val="15"/>
          <w:sz w:val="20"/>
          <w:szCs w:val="20"/>
        </w:rPr>
        <w:t>化</w:t>
      </w:r>
      <w:r>
        <w:rPr>
          <w:rFonts w:ascii="宋体" w:eastAsia="宋体" w:hAnsi="宋体" w:cs="宋体"/>
          <w:spacing w:val="8"/>
          <w:sz w:val="20"/>
          <w:szCs w:val="20"/>
        </w:rPr>
        <w:t>的方式实现通用计算架构的灵活性与专用计算架构的性能与效能相结合</w:t>
      </w:r>
      <w:r>
        <w:rPr>
          <w:rFonts w:eastAsia="Arial"/>
          <w:spacing w:val="8"/>
          <w:sz w:val="19"/>
          <w:szCs w:val="19"/>
        </w:rPr>
        <w:t xml:space="preserve">, </w:t>
      </w:r>
      <w:r>
        <w:rPr>
          <w:rFonts w:ascii="宋体" w:eastAsia="宋体" w:hAnsi="宋体" w:cs="宋体"/>
          <w:spacing w:val="8"/>
          <w:sz w:val="20"/>
          <w:szCs w:val="20"/>
        </w:rPr>
        <w:t>在灵活性、性能</w:t>
      </w:r>
      <w:r>
        <w:rPr>
          <w:rFonts w:eastAsia="Arial"/>
          <w:spacing w:val="8"/>
          <w:sz w:val="19"/>
          <w:szCs w:val="19"/>
        </w:rPr>
        <w:t xml:space="preserve">,  </w:t>
      </w:r>
      <w:r>
        <w:rPr>
          <w:rFonts w:ascii="宋体" w:eastAsia="宋体" w:hAnsi="宋体" w:cs="宋体"/>
          <w:spacing w:val="8"/>
          <w:sz w:val="20"/>
          <w:szCs w:val="20"/>
        </w:rPr>
        <w:t>以</w:t>
      </w:r>
      <w:r>
        <w:rPr>
          <w:rFonts w:ascii="宋体" w:eastAsia="宋体" w:hAnsi="宋体" w:cs="宋体"/>
          <w:sz w:val="20"/>
          <w:szCs w:val="20"/>
        </w:rPr>
        <w:t xml:space="preserve"> </w:t>
      </w:r>
      <w:r>
        <w:rPr>
          <w:rFonts w:ascii="宋体" w:eastAsia="宋体" w:hAnsi="宋体" w:cs="宋体"/>
          <w:spacing w:val="12"/>
          <w:sz w:val="20"/>
          <w:szCs w:val="20"/>
        </w:rPr>
        <w:t>及效能之间</w:t>
      </w:r>
      <w:r>
        <w:rPr>
          <w:rFonts w:ascii="宋体" w:eastAsia="宋体" w:hAnsi="宋体" w:cs="宋体"/>
          <w:spacing w:val="6"/>
          <w:sz w:val="20"/>
          <w:szCs w:val="20"/>
        </w:rPr>
        <w:t>做出合理的折中</w:t>
      </w:r>
      <w:r>
        <w:rPr>
          <w:rFonts w:eastAsia="Arial"/>
          <w:spacing w:val="6"/>
          <w:sz w:val="19"/>
          <w:szCs w:val="19"/>
        </w:rPr>
        <w:t xml:space="preserve">, </w:t>
      </w:r>
      <w:r>
        <w:rPr>
          <w:rFonts w:ascii="宋体" w:eastAsia="宋体" w:hAnsi="宋体" w:cs="宋体"/>
          <w:spacing w:val="6"/>
          <w:sz w:val="20"/>
          <w:szCs w:val="20"/>
        </w:rPr>
        <w:t>后续将做出详细论述</w:t>
      </w:r>
      <w:r>
        <w:rPr>
          <w:rFonts w:eastAsia="Arial"/>
          <w:spacing w:val="6"/>
          <w:sz w:val="19"/>
          <w:szCs w:val="19"/>
        </w:rPr>
        <w:t xml:space="preserve">.  </w:t>
      </w:r>
      <w:r>
        <w:rPr>
          <w:rFonts w:ascii="宋体" w:eastAsia="宋体" w:hAnsi="宋体" w:cs="宋体"/>
          <w:spacing w:val="6"/>
          <w:sz w:val="20"/>
          <w:szCs w:val="20"/>
        </w:rPr>
        <w:t xml:space="preserve">可重构计算处理器体系架构如图 </w:t>
      </w:r>
      <w:r>
        <w:rPr>
          <w:rFonts w:eastAsia="Arial"/>
          <w:spacing w:val="6"/>
          <w:sz w:val="19"/>
          <w:szCs w:val="19"/>
        </w:rPr>
        <w:t xml:space="preserve">7 </w:t>
      </w:r>
      <w:r>
        <w:rPr>
          <w:rFonts w:ascii="宋体" w:eastAsia="宋体" w:hAnsi="宋体" w:cs="宋体"/>
          <w:spacing w:val="6"/>
          <w:sz w:val="20"/>
          <w:szCs w:val="20"/>
        </w:rPr>
        <w:t xml:space="preserve">所示 </w:t>
      </w:r>
      <w:r>
        <w:rPr>
          <w:rFonts w:eastAsia="Arial"/>
          <w:spacing w:val="6"/>
          <w:position w:val="7"/>
          <w:sz w:val="13"/>
          <w:szCs w:val="13"/>
        </w:rPr>
        <w:t xml:space="preserve">[5] </w:t>
      </w:r>
      <w:r>
        <w:rPr>
          <w:rFonts w:eastAsia="Arial"/>
          <w:spacing w:val="6"/>
          <w:sz w:val="19"/>
          <w:szCs w:val="19"/>
        </w:rPr>
        <w:t xml:space="preserve">, </w:t>
      </w:r>
      <w:r>
        <w:rPr>
          <w:rFonts w:ascii="宋体" w:eastAsia="宋体" w:hAnsi="宋体" w:cs="宋体"/>
          <w:spacing w:val="6"/>
          <w:sz w:val="20"/>
          <w:szCs w:val="20"/>
        </w:rPr>
        <w:t>其中</w:t>
      </w:r>
      <w:r>
        <w:rPr>
          <w:rFonts w:ascii="宋体" w:eastAsia="宋体" w:hAnsi="宋体" w:cs="宋体"/>
          <w:sz w:val="20"/>
          <w:szCs w:val="20"/>
        </w:rPr>
        <w:t xml:space="preserve"> </w:t>
      </w:r>
      <w:r>
        <w:rPr>
          <w:rFonts w:ascii="宋体" w:eastAsia="宋体" w:hAnsi="宋体" w:cs="宋体"/>
          <w:spacing w:val="8"/>
          <w:sz w:val="20"/>
          <w:szCs w:val="20"/>
        </w:rPr>
        <w:t xml:space="preserve">图 </w:t>
      </w:r>
      <w:r>
        <w:rPr>
          <w:rFonts w:eastAsia="Arial"/>
          <w:spacing w:val="8"/>
          <w:sz w:val="19"/>
          <w:szCs w:val="19"/>
        </w:rPr>
        <w:t>7(</w:t>
      </w:r>
      <w:r>
        <w:rPr>
          <w:rFonts w:eastAsia="Arial"/>
          <w:sz w:val="19"/>
          <w:szCs w:val="19"/>
        </w:rPr>
        <w:t>a</w:t>
      </w:r>
      <w:r>
        <w:rPr>
          <w:rFonts w:eastAsia="Arial"/>
          <w:spacing w:val="8"/>
          <w:sz w:val="19"/>
          <w:szCs w:val="19"/>
        </w:rPr>
        <w:t xml:space="preserve">) </w:t>
      </w:r>
      <w:r>
        <w:rPr>
          <w:rFonts w:ascii="宋体" w:eastAsia="宋体" w:hAnsi="宋体" w:cs="宋体"/>
          <w:spacing w:val="8"/>
          <w:sz w:val="20"/>
          <w:szCs w:val="20"/>
        </w:rPr>
        <w:t>描述了可重构计算处理器硬件架构</w:t>
      </w:r>
      <w:r>
        <w:rPr>
          <w:rFonts w:eastAsia="Arial"/>
          <w:spacing w:val="8"/>
          <w:sz w:val="19"/>
          <w:szCs w:val="19"/>
        </w:rPr>
        <w:t xml:space="preserve">, </w:t>
      </w:r>
      <w:r>
        <w:rPr>
          <w:rFonts w:ascii="宋体" w:eastAsia="宋体" w:hAnsi="宋体" w:cs="宋体"/>
          <w:spacing w:val="8"/>
          <w:sz w:val="20"/>
          <w:szCs w:val="20"/>
        </w:rPr>
        <w:t xml:space="preserve">主要包括可重构数据通路 </w:t>
      </w:r>
      <w:r>
        <w:rPr>
          <w:rFonts w:eastAsia="Arial"/>
          <w:spacing w:val="8"/>
          <w:sz w:val="19"/>
          <w:szCs w:val="19"/>
        </w:rPr>
        <w:t>(</w:t>
      </w:r>
      <w:r>
        <w:rPr>
          <w:rFonts w:eastAsia="Arial"/>
          <w:sz w:val="19"/>
          <w:szCs w:val="19"/>
        </w:rPr>
        <w:t>RCD</w:t>
      </w:r>
      <w:r>
        <w:rPr>
          <w:rFonts w:eastAsia="Arial"/>
          <w:spacing w:val="8"/>
          <w:sz w:val="19"/>
          <w:szCs w:val="19"/>
        </w:rPr>
        <w:t xml:space="preserve">) </w:t>
      </w:r>
      <w:r>
        <w:rPr>
          <w:rFonts w:ascii="宋体" w:eastAsia="宋体" w:hAnsi="宋体" w:cs="宋体"/>
          <w:spacing w:val="8"/>
          <w:sz w:val="20"/>
          <w:szCs w:val="20"/>
        </w:rPr>
        <w:t>与基于可编程有限状</w:t>
      </w:r>
      <w:r>
        <w:rPr>
          <w:rFonts w:ascii="宋体" w:eastAsia="宋体" w:hAnsi="宋体" w:cs="宋体"/>
          <w:sz w:val="20"/>
          <w:szCs w:val="20"/>
        </w:rPr>
        <w:t xml:space="preserve">态 </w:t>
      </w:r>
      <w:r>
        <w:rPr>
          <w:rFonts w:ascii="宋体" w:eastAsia="宋体" w:hAnsi="宋体" w:cs="宋体"/>
          <w:spacing w:val="16"/>
          <w:sz w:val="20"/>
          <w:szCs w:val="20"/>
        </w:rPr>
        <w:t>机</w:t>
      </w:r>
      <w:r>
        <w:rPr>
          <w:rFonts w:ascii="宋体" w:eastAsia="宋体" w:hAnsi="宋体" w:cs="宋体"/>
          <w:spacing w:val="10"/>
          <w:sz w:val="20"/>
          <w:szCs w:val="20"/>
        </w:rPr>
        <w:t xml:space="preserve"> </w:t>
      </w:r>
      <w:r>
        <w:rPr>
          <w:rFonts w:eastAsia="Arial"/>
          <w:spacing w:val="8"/>
          <w:sz w:val="19"/>
          <w:szCs w:val="19"/>
        </w:rPr>
        <w:t>(</w:t>
      </w:r>
      <w:r>
        <w:rPr>
          <w:rFonts w:eastAsia="Arial"/>
          <w:sz w:val="19"/>
          <w:szCs w:val="19"/>
        </w:rPr>
        <w:t>PFSM</w:t>
      </w:r>
      <w:r>
        <w:rPr>
          <w:rFonts w:eastAsia="Arial"/>
          <w:spacing w:val="8"/>
          <w:sz w:val="19"/>
          <w:szCs w:val="19"/>
        </w:rPr>
        <w:t xml:space="preserve">) </w:t>
      </w:r>
      <w:r>
        <w:rPr>
          <w:rFonts w:ascii="宋体" w:eastAsia="宋体" w:hAnsi="宋体" w:cs="宋体"/>
          <w:spacing w:val="8"/>
          <w:sz w:val="20"/>
          <w:szCs w:val="20"/>
        </w:rPr>
        <w:t xml:space="preserve">的可重构控制通路 </w:t>
      </w:r>
      <w:r>
        <w:rPr>
          <w:rFonts w:eastAsia="Arial"/>
          <w:spacing w:val="8"/>
          <w:sz w:val="19"/>
          <w:szCs w:val="19"/>
        </w:rPr>
        <w:t>(</w:t>
      </w:r>
      <w:r>
        <w:rPr>
          <w:rFonts w:eastAsia="Arial"/>
          <w:sz w:val="19"/>
          <w:szCs w:val="19"/>
        </w:rPr>
        <w:t>RCC</w:t>
      </w:r>
      <w:r>
        <w:rPr>
          <w:rFonts w:eastAsia="Arial"/>
          <w:spacing w:val="8"/>
          <w:sz w:val="19"/>
          <w:szCs w:val="19"/>
        </w:rPr>
        <w:t xml:space="preserve">), </w:t>
      </w:r>
      <w:r>
        <w:rPr>
          <w:rFonts w:ascii="宋体" w:eastAsia="宋体" w:hAnsi="宋体" w:cs="宋体"/>
          <w:spacing w:val="8"/>
          <w:sz w:val="20"/>
          <w:szCs w:val="20"/>
        </w:rPr>
        <w:t>两者是分离的</w:t>
      </w:r>
      <w:r>
        <w:rPr>
          <w:rFonts w:eastAsia="Arial"/>
          <w:spacing w:val="8"/>
          <w:sz w:val="19"/>
          <w:szCs w:val="19"/>
        </w:rPr>
        <w:t xml:space="preserve">; </w:t>
      </w:r>
      <w:r>
        <w:rPr>
          <w:rFonts w:ascii="宋体" w:eastAsia="宋体" w:hAnsi="宋体" w:cs="宋体"/>
          <w:spacing w:val="8"/>
          <w:sz w:val="20"/>
          <w:szCs w:val="20"/>
        </w:rPr>
        <w:t xml:space="preserve">图 </w:t>
      </w:r>
      <w:r>
        <w:rPr>
          <w:rFonts w:eastAsia="Arial"/>
          <w:spacing w:val="8"/>
          <w:sz w:val="19"/>
          <w:szCs w:val="19"/>
        </w:rPr>
        <w:t>7(</w:t>
      </w:r>
      <w:r>
        <w:rPr>
          <w:rFonts w:eastAsia="Arial"/>
          <w:sz w:val="19"/>
          <w:szCs w:val="19"/>
        </w:rPr>
        <w:t>b</w:t>
      </w:r>
      <w:r>
        <w:rPr>
          <w:rFonts w:eastAsia="Arial"/>
          <w:spacing w:val="8"/>
          <w:sz w:val="19"/>
          <w:szCs w:val="19"/>
        </w:rPr>
        <w:t xml:space="preserve">) </w:t>
      </w:r>
      <w:r>
        <w:rPr>
          <w:rFonts w:ascii="宋体" w:eastAsia="宋体" w:hAnsi="宋体" w:cs="宋体"/>
          <w:spacing w:val="8"/>
          <w:sz w:val="20"/>
          <w:szCs w:val="20"/>
        </w:rPr>
        <w:t>描述了对应的编译器架构</w:t>
      </w:r>
      <w:r>
        <w:rPr>
          <w:rFonts w:eastAsia="Arial"/>
          <w:spacing w:val="8"/>
          <w:sz w:val="19"/>
          <w:szCs w:val="19"/>
        </w:rPr>
        <w:t xml:space="preserve">, </w:t>
      </w:r>
      <w:r>
        <w:rPr>
          <w:rFonts w:ascii="宋体" w:eastAsia="宋体" w:hAnsi="宋体" w:cs="宋体"/>
          <w:spacing w:val="8"/>
          <w:sz w:val="20"/>
          <w:szCs w:val="20"/>
        </w:rPr>
        <w:t>实现从高级</w:t>
      </w:r>
      <w:r>
        <w:rPr>
          <w:rFonts w:ascii="宋体" w:eastAsia="宋体" w:hAnsi="宋体" w:cs="宋体"/>
          <w:sz w:val="20"/>
          <w:szCs w:val="20"/>
        </w:rPr>
        <w:t xml:space="preserve"> </w:t>
      </w:r>
      <w:r>
        <w:rPr>
          <w:rFonts w:ascii="宋体" w:eastAsia="宋体" w:hAnsi="宋体" w:cs="宋体"/>
          <w:spacing w:val="12"/>
          <w:sz w:val="20"/>
          <w:szCs w:val="20"/>
        </w:rPr>
        <w:t>编</w:t>
      </w:r>
      <w:r>
        <w:rPr>
          <w:rFonts w:ascii="宋体" w:eastAsia="宋体" w:hAnsi="宋体" w:cs="宋体"/>
          <w:spacing w:val="9"/>
          <w:sz w:val="20"/>
          <w:szCs w:val="20"/>
        </w:rPr>
        <w:t>程语言到配置信息的转化</w:t>
      </w:r>
      <w:r>
        <w:rPr>
          <w:rFonts w:eastAsia="Arial"/>
          <w:spacing w:val="9"/>
          <w:sz w:val="19"/>
          <w:szCs w:val="19"/>
        </w:rPr>
        <w:t>.</w:t>
      </w:r>
    </w:p>
    <w:p w:rsidR="00436222" w:rsidRDefault="00E47EF8">
      <w:pPr>
        <w:spacing w:before="2" w:line="288" w:lineRule="auto"/>
        <w:ind w:left="1130" w:firstLine="438"/>
        <w:rPr>
          <w:sz w:val="19"/>
          <w:szCs w:val="19"/>
        </w:rPr>
      </w:pPr>
      <w:r>
        <w:rPr>
          <w:rFonts w:ascii="宋体" w:eastAsia="宋体" w:hAnsi="宋体" w:cs="宋体"/>
          <w:spacing w:val="7"/>
          <w:sz w:val="20"/>
          <w:szCs w:val="20"/>
        </w:rPr>
        <w:t xml:space="preserve">图 </w:t>
      </w:r>
      <w:r>
        <w:rPr>
          <w:rFonts w:eastAsia="Arial"/>
          <w:spacing w:val="7"/>
          <w:sz w:val="19"/>
          <w:szCs w:val="19"/>
        </w:rPr>
        <w:t>7(</w:t>
      </w:r>
      <w:r>
        <w:rPr>
          <w:rFonts w:eastAsia="Arial"/>
          <w:sz w:val="19"/>
          <w:szCs w:val="19"/>
        </w:rPr>
        <w:t>b</w:t>
      </w:r>
      <w:r>
        <w:rPr>
          <w:rFonts w:eastAsia="Arial"/>
          <w:spacing w:val="7"/>
          <w:sz w:val="19"/>
          <w:szCs w:val="19"/>
        </w:rPr>
        <w:t xml:space="preserve">) </w:t>
      </w:r>
      <w:r>
        <w:rPr>
          <w:rFonts w:ascii="宋体" w:eastAsia="宋体" w:hAnsi="宋体" w:cs="宋体"/>
          <w:spacing w:val="7"/>
          <w:sz w:val="20"/>
          <w:szCs w:val="20"/>
        </w:rPr>
        <w:t>可重构计算处理器编译器中</w:t>
      </w:r>
      <w:r>
        <w:rPr>
          <w:rFonts w:eastAsia="Arial"/>
          <w:spacing w:val="7"/>
          <w:sz w:val="19"/>
          <w:szCs w:val="19"/>
        </w:rPr>
        <w:t xml:space="preserve">, </w:t>
      </w:r>
      <w:r>
        <w:rPr>
          <w:rFonts w:ascii="宋体" w:eastAsia="宋体" w:hAnsi="宋体" w:cs="宋体"/>
          <w:spacing w:val="7"/>
          <w:sz w:val="20"/>
          <w:szCs w:val="20"/>
        </w:rPr>
        <w:t>高级编程语言实现对不同应用算法的直接描述</w:t>
      </w:r>
      <w:r>
        <w:rPr>
          <w:rFonts w:eastAsia="Arial"/>
          <w:spacing w:val="7"/>
          <w:sz w:val="19"/>
          <w:szCs w:val="19"/>
        </w:rPr>
        <w:t xml:space="preserve">, </w:t>
      </w:r>
      <w:r>
        <w:rPr>
          <w:rFonts w:ascii="宋体" w:eastAsia="宋体" w:hAnsi="宋体" w:cs="宋体"/>
          <w:spacing w:val="7"/>
          <w:sz w:val="20"/>
          <w:szCs w:val="20"/>
        </w:rPr>
        <w:t>经编译器</w:t>
      </w:r>
      <w:r>
        <w:rPr>
          <w:rFonts w:ascii="宋体" w:eastAsia="宋体" w:hAnsi="宋体" w:cs="宋体"/>
          <w:sz w:val="20"/>
          <w:szCs w:val="20"/>
        </w:rPr>
        <w:t xml:space="preserve">后 </w:t>
      </w:r>
      <w:r>
        <w:rPr>
          <w:rFonts w:ascii="宋体" w:eastAsia="宋体" w:hAnsi="宋体" w:cs="宋体"/>
          <w:spacing w:val="10"/>
          <w:sz w:val="20"/>
          <w:szCs w:val="20"/>
        </w:rPr>
        <w:t>生成与可重构处理器硬件架构相匹配的配置信息</w:t>
      </w:r>
      <w:r>
        <w:rPr>
          <w:rFonts w:eastAsia="Arial"/>
          <w:spacing w:val="10"/>
          <w:sz w:val="19"/>
          <w:szCs w:val="19"/>
        </w:rPr>
        <w:t xml:space="preserve">; </w:t>
      </w:r>
      <w:r>
        <w:rPr>
          <w:rFonts w:ascii="宋体" w:eastAsia="宋体" w:hAnsi="宋体" w:cs="宋体"/>
          <w:spacing w:val="10"/>
          <w:sz w:val="20"/>
          <w:szCs w:val="20"/>
        </w:rPr>
        <w:t xml:space="preserve">而从图 </w:t>
      </w:r>
      <w:r>
        <w:rPr>
          <w:rFonts w:eastAsia="Arial"/>
          <w:spacing w:val="10"/>
          <w:sz w:val="19"/>
          <w:szCs w:val="19"/>
        </w:rPr>
        <w:t>7(</w:t>
      </w:r>
      <w:r>
        <w:rPr>
          <w:rFonts w:eastAsia="Arial"/>
          <w:sz w:val="19"/>
          <w:szCs w:val="19"/>
        </w:rPr>
        <w:t>a</w:t>
      </w:r>
      <w:r>
        <w:rPr>
          <w:rFonts w:eastAsia="Arial"/>
          <w:spacing w:val="10"/>
          <w:sz w:val="19"/>
          <w:szCs w:val="19"/>
        </w:rPr>
        <w:t xml:space="preserve">) </w:t>
      </w:r>
      <w:r>
        <w:rPr>
          <w:rFonts w:ascii="宋体" w:eastAsia="宋体" w:hAnsi="宋体" w:cs="宋体"/>
          <w:spacing w:val="10"/>
          <w:sz w:val="20"/>
          <w:szCs w:val="20"/>
        </w:rPr>
        <w:t>可重构计算处理器硬件架构中可以</w:t>
      </w:r>
      <w:r>
        <w:rPr>
          <w:rFonts w:ascii="宋体" w:eastAsia="宋体" w:hAnsi="宋体" w:cs="宋体"/>
          <w:spacing w:val="6"/>
          <w:sz w:val="20"/>
          <w:szCs w:val="20"/>
        </w:rPr>
        <w:t>看</w:t>
      </w:r>
      <w:r>
        <w:rPr>
          <w:rFonts w:ascii="宋体" w:eastAsia="宋体" w:hAnsi="宋体" w:cs="宋体"/>
          <w:sz w:val="20"/>
          <w:szCs w:val="20"/>
        </w:rPr>
        <w:t xml:space="preserve"> </w:t>
      </w:r>
      <w:r>
        <w:rPr>
          <w:rFonts w:ascii="宋体" w:eastAsia="宋体" w:hAnsi="宋体" w:cs="宋体"/>
          <w:spacing w:val="9"/>
          <w:sz w:val="20"/>
          <w:szCs w:val="20"/>
        </w:rPr>
        <w:t>出</w:t>
      </w:r>
      <w:r>
        <w:rPr>
          <w:rFonts w:eastAsia="Arial"/>
          <w:spacing w:val="8"/>
          <w:sz w:val="19"/>
          <w:szCs w:val="19"/>
        </w:rPr>
        <w:t xml:space="preserve">, </w:t>
      </w:r>
      <w:r>
        <w:rPr>
          <w:rFonts w:ascii="宋体" w:eastAsia="宋体" w:hAnsi="宋体" w:cs="宋体"/>
          <w:spacing w:val="8"/>
          <w:sz w:val="20"/>
          <w:szCs w:val="20"/>
        </w:rPr>
        <w:t>整个处理器在外部时钟的激励下</w:t>
      </w:r>
      <w:r>
        <w:rPr>
          <w:rFonts w:eastAsia="Arial"/>
          <w:spacing w:val="8"/>
          <w:sz w:val="19"/>
          <w:szCs w:val="19"/>
        </w:rPr>
        <w:t xml:space="preserve">, </w:t>
      </w:r>
      <w:r>
        <w:rPr>
          <w:rFonts w:ascii="宋体" w:eastAsia="宋体" w:hAnsi="宋体" w:cs="宋体"/>
          <w:spacing w:val="8"/>
          <w:sz w:val="20"/>
          <w:szCs w:val="20"/>
        </w:rPr>
        <w:t>完成计算任务需要两步</w:t>
      </w:r>
      <w:r>
        <w:rPr>
          <w:rFonts w:eastAsia="Arial"/>
          <w:spacing w:val="8"/>
          <w:sz w:val="19"/>
          <w:szCs w:val="19"/>
        </w:rPr>
        <w:t xml:space="preserve">: (1) </w:t>
      </w:r>
      <w:r>
        <w:rPr>
          <w:rFonts w:ascii="宋体" w:eastAsia="宋体" w:hAnsi="宋体" w:cs="宋体"/>
          <w:spacing w:val="8"/>
          <w:sz w:val="20"/>
          <w:szCs w:val="20"/>
        </w:rPr>
        <w:t xml:space="preserve">通过配置信息完成对 </w:t>
      </w:r>
      <w:r>
        <w:rPr>
          <w:rFonts w:eastAsia="Arial"/>
          <w:sz w:val="19"/>
          <w:szCs w:val="19"/>
        </w:rPr>
        <w:t>RCC</w:t>
      </w:r>
      <w:r>
        <w:rPr>
          <w:rFonts w:eastAsia="Arial"/>
          <w:spacing w:val="8"/>
          <w:sz w:val="19"/>
          <w:szCs w:val="19"/>
        </w:rPr>
        <w:t xml:space="preserve"> </w:t>
      </w:r>
      <w:r>
        <w:rPr>
          <w:rFonts w:ascii="宋体" w:eastAsia="宋体" w:hAnsi="宋体" w:cs="宋体"/>
          <w:spacing w:val="8"/>
          <w:sz w:val="20"/>
          <w:szCs w:val="20"/>
        </w:rPr>
        <w:t xml:space="preserve">与 </w:t>
      </w:r>
      <w:r>
        <w:rPr>
          <w:rFonts w:eastAsia="Arial"/>
          <w:sz w:val="19"/>
          <w:szCs w:val="19"/>
        </w:rPr>
        <w:t xml:space="preserve">RCD </w:t>
      </w:r>
      <w:r>
        <w:rPr>
          <w:rFonts w:ascii="宋体" w:eastAsia="宋体" w:hAnsi="宋体" w:cs="宋体"/>
          <w:spacing w:val="16"/>
          <w:sz w:val="20"/>
          <w:szCs w:val="20"/>
        </w:rPr>
        <w:t>的</w:t>
      </w:r>
      <w:r>
        <w:rPr>
          <w:rFonts w:ascii="宋体" w:eastAsia="宋体" w:hAnsi="宋体" w:cs="宋体"/>
          <w:spacing w:val="8"/>
          <w:sz w:val="20"/>
          <w:szCs w:val="20"/>
        </w:rPr>
        <w:t>配置</w:t>
      </w:r>
      <w:r>
        <w:rPr>
          <w:rFonts w:eastAsia="Arial"/>
          <w:spacing w:val="8"/>
          <w:sz w:val="19"/>
          <w:szCs w:val="19"/>
        </w:rPr>
        <w:t xml:space="preserve">, </w:t>
      </w:r>
      <w:r>
        <w:rPr>
          <w:rFonts w:ascii="宋体" w:eastAsia="宋体" w:hAnsi="宋体" w:cs="宋体"/>
          <w:spacing w:val="8"/>
          <w:sz w:val="20"/>
          <w:szCs w:val="20"/>
        </w:rPr>
        <w:t>即实现对实现系统有限状态机与计算、存储与互连资源的重构</w:t>
      </w:r>
      <w:r>
        <w:rPr>
          <w:rFonts w:eastAsia="Arial"/>
          <w:spacing w:val="8"/>
          <w:sz w:val="19"/>
          <w:szCs w:val="19"/>
        </w:rPr>
        <w:t xml:space="preserve">, </w:t>
      </w:r>
      <w:r>
        <w:rPr>
          <w:rFonts w:ascii="宋体" w:eastAsia="宋体" w:hAnsi="宋体" w:cs="宋体"/>
          <w:spacing w:val="8"/>
          <w:sz w:val="20"/>
          <w:szCs w:val="20"/>
        </w:rPr>
        <w:t xml:space="preserve">使之形成类似于图 </w:t>
      </w:r>
      <w:r>
        <w:rPr>
          <w:rFonts w:eastAsia="Arial"/>
          <w:spacing w:val="8"/>
          <w:sz w:val="19"/>
          <w:szCs w:val="19"/>
        </w:rPr>
        <w:t xml:space="preserve">3 </w:t>
      </w:r>
      <w:r>
        <w:rPr>
          <w:rFonts w:ascii="宋体" w:eastAsia="宋体" w:hAnsi="宋体" w:cs="宋体"/>
          <w:spacing w:val="8"/>
          <w:sz w:val="20"/>
          <w:szCs w:val="20"/>
        </w:rPr>
        <w:t>中专用</w:t>
      </w:r>
      <w:r>
        <w:rPr>
          <w:rFonts w:ascii="宋体" w:eastAsia="宋体" w:hAnsi="宋体" w:cs="宋体"/>
          <w:sz w:val="20"/>
          <w:szCs w:val="20"/>
        </w:rPr>
        <w:t xml:space="preserve"> </w:t>
      </w:r>
      <w:r>
        <w:rPr>
          <w:rFonts w:ascii="宋体" w:eastAsia="宋体" w:hAnsi="宋体" w:cs="宋体"/>
          <w:spacing w:val="18"/>
          <w:sz w:val="20"/>
          <w:szCs w:val="20"/>
        </w:rPr>
        <w:t>集</w:t>
      </w:r>
      <w:r>
        <w:rPr>
          <w:rFonts w:ascii="宋体" w:eastAsia="宋体" w:hAnsi="宋体" w:cs="宋体"/>
          <w:spacing w:val="10"/>
          <w:sz w:val="20"/>
          <w:szCs w:val="20"/>
        </w:rPr>
        <w:t>成</w:t>
      </w:r>
      <w:r>
        <w:rPr>
          <w:rFonts w:ascii="宋体" w:eastAsia="宋体" w:hAnsi="宋体" w:cs="宋体"/>
          <w:spacing w:val="9"/>
          <w:sz w:val="20"/>
          <w:szCs w:val="20"/>
        </w:rPr>
        <w:t>电路的体系架构</w:t>
      </w:r>
      <w:r>
        <w:rPr>
          <w:rFonts w:eastAsia="Arial"/>
          <w:spacing w:val="9"/>
          <w:sz w:val="19"/>
          <w:szCs w:val="19"/>
        </w:rPr>
        <w:t xml:space="preserve">; (2) </w:t>
      </w:r>
      <w:r>
        <w:rPr>
          <w:rFonts w:ascii="宋体" w:eastAsia="宋体" w:hAnsi="宋体" w:cs="宋体"/>
          <w:spacing w:val="9"/>
          <w:sz w:val="20"/>
          <w:szCs w:val="20"/>
        </w:rPr>
        <w:t>在数据流的驱动下</w:t>
      </w:r>
      <w:r>
        <w:rPr>
          <w:rFonts w:eastAsia="Arial"/>
          <w:spacing w:val="9"/>
          <w:sz w:val="19"/>
          <w:szCs w:val="19"/>
        </w:rPr>
        <w:t xml:space="preserve">, </w:t>
      </w:r>
      <w:r>
        <w:rPr>
          <w:rFonts w:ascii="宋体" w:eastAsia="宋体" w:hAnsi="宋体" w:cs="宋体"/>
          <w:spacing w:val="9"/>
          <w:sz w:val="20"/>
          <w:szCs w:val="20"/>
        </w:rPr>
        <w:t>完成应用任务的计算</w:t>
      </w:r>
      <w:r>
        <w:rPr>
          <w:rFonts w:eastAsia="Arial"/>
          <w:spacing w:val="9"/>
          <w:sz w:val="19"/>
          <w:szCs w:val="19"/>
        </w:rPr>
        <w:t xml:space="preserve">. </w:t>
      </w:r>
      <w:r>
        <w:rPr>
          <w:rFonts w:ascii="宋体" w:eastAsia="宋体" w:hAnsi="宋体" w:cs="宋体"/>
          <w:spacing w:val="9"/>
          <w:sz w:val="20"/>
          <w:szCs w:val="20"/>
        </w:rPr>
        <w:t>这种配置流与数据流共同驱动的</w:t>
      </w:r>
      <w:r>
        <w:rPr>
          <w:rFonts w:ascii="宋体" w:eastAsia="宋体" w:hAnsi="宋体" w:cs="宋体"/>
          <w:sz w:val="20"/>
          <w:szCs w:val="20"/>
        </w:rPr>
        <w:t xml:space="preserve"> </w:t>
      </w:r>
      <w:r>
        <w:rPr>
          <w:rFonts w:ascii="宋体" w:eastAsia="宋体" w:hAnsi="宋体" w:cs="宋体"/>
          <w:spacing w:val="10"/>
          <w:sz w:val="20"/>
          <w:szCs w:val="20"/>
        </w:rPr>
        <w:t>计算方式与指令流驱动、数据流驱动的计算方式相比</w:t>
      </w:r>
      <w:r>
        <w:rPr>
          <w:rFonts w:eastAsia="Arial"/>
          <w:spacing w:val="10"/>
          <w:sz w:val="19"/>
          <w:szCs w:val="19"/>
        </w:rPr>
        <w:t xml:space="preserve">, </w:t>
      </w:r>
      <w:r>
        <w:rPr>
          <w:rFonts w:ascii="宋体" w:eastAsia="宋体" w:hAnsi="宋体" w:cs="宋体"/>
          <w:spacing w:val="10"/>
          <w:sz w:val="20"/>
          <w:szCs w:val="20"/>
        </w:rPr>
        <w:t>既保留了一定的灵活性</w:t>
      </w:r>
      <w:r>
        <w:rPr>
          <w:rFonts w:eastAsia="Arial"/>
          <w:spacing w:val="10"/>
          <w:sz w:val="19"/>
          <w:szCs w:val="19"/>
        </w:rPr>
        <w:t xml:space="preserve">, </w:t>
      </w:r>
      <w:r>
        <w:rPr>
          <w:rFonts w:ascii="宋体" w:eastAsia="宋体" w:hAnsi="宋体" w:cs="宋体"/>
          <w:spacing w:val="10"/>
          <w:sz w:val="20"/>
          <w:szCs w:val="20"/>
        </w:rPr>
        <w:t>实现了对一定范围</w:t>
      </w:r>
      <w:r>
        <w:rPr>
          <w:rFonts w:ascii="宋体" w:eastAsia="宋体" w:hAnsi="宋体" w:cs="宋体"/>
          <w:spacing w:val="1"/>
          <w:sz w:val="20"/>
          <w:szCs w:val="20"/>
        </w:rPr>
        <w:t>内</w:t>
      </w:r>
      <w:r>
        <w:rPr>
          <w:rFonts w:ascii="宋体" w:eastAsia="宋体" w:hAnsi="宋体" w:cs="宋体"/>
          <w:sz w:val="20"/>
          <w:szCs w:val="20"/>
        </w:rPr>
        <w:t xml:space="preserve"> </w:t>
      </w:r>
      <w:r>
        <w:rPr>
          <w:rFonts w:ascii="宋体" w:eastAsia="宋体" w:hAnsi="宋体" w:cs="宋体"/>
          <w:spacing w:val="10"/>
          <w:sz w:val="20"/>
          <w:szCs w:val="20"/>
        </w:rPr>
        <w:t>不同应用任务的兼容性</w:t>
      </w:r>
      <w:r>
        <w:rPr>
          <w:rFonts w:eastAsia="Arial"/>
          <w:spacing w:val="10"/>
          <w:sz w:val="19"/>
          <w:szCs w:val="19"/>
        </w:rPr>
        <w:t xml:space="preserve">, </w:t>
      </w:r>
      <w:r>
        <w:rPr>
          <w:rFonts w:ascii="宋体" w:eastAsia="宋体" w:hAnsi="宋体" w:cs="宋体"/>
          <w:spacing w:val="10"/>
          <w:sz w:val="20"/>
          <w:szCs w:val="20"/>
        </w:rPr>
        <w:t>又实现了计算架构随应用任务的计算特点而灵活变化</w:t>
      </w:r>
      <w:r>
        <w:rPr>
          <w:rFonts w:eastAsia="Arial"/>
          <w:spacing w:val="10"/>
          <w:sz w:val="19"/>
          <w:szCs w:val="19"/>
        </w:rPr>
        <w:t xml:space="preserve">, </w:t>
      </w:r>
      <w:r>
        <w:rPr>
          <w:rFonts w:ascii="宋体" w:eastAsia="宋体" w:hAnsi="宋体" w:cs="宋体"/>
          <w:spacing w:val="10"/>
          <w:sz w:val="20"/>
          <w:szCs w:val="20"/>
        </w:rPr>
        <w:t>达到接近专用集成</w:t>
      </w:r>
      <w:r>
        <w:rPr>
          <w:rFonts w:ascii="宋体" w:eastAsia="宋体" w:hAnsi="宋体" w:cs="宋体"/>
          <w:spacing w:val="1"/>
          <w:sz w:val="20"/>
          <w:szCs w:val="20"/>
        </w:rPr>
        <w:t>电</w:t>
      </w:r>
      <w:r>
        <w:rPr>
          <w:rFonts w:ascii="宋体" w:eastAsia="宋体" w:hAnsi="宋体" w:cs="宋体"/>
          <w:sz w:val="20"/>
          <w:szCs w:val="20"/>
        </w:rPr>
        <w:t xml:space="preserve"> </w:t>
      </w:r>
      <w:r>
        <w:rPr>
          <w:rFonts w:ascii="宋体" w:eastAsia="宋体" w:hAnsi="宋体" w:cs="宋体"/>
          <w:spacing w:val="2"/>
          <w:position w:val="-1"/>
          <w:sz w:val="20"/>
          <w:szCs w:val="20"/>
        </w:rPr>
        <w:t>路的性能与功</w:t>
      </w:r>
      <w:r>
        <w:rPr>
          <w:rFonts w:ascii="宋体" w:eastAsia="宋体" w:hAnsi="宋体" w:cs="宋体"/>
          <w:spacing w:val="1"/>
          <w:position w:val="-1"/>
          <w:sz w:val="20"/>
          <w:szCs w:val="20"/>
        </w:rPr>
        <w:t xml:space="preserve">耗 </w:t>
      </w:r>
      <w:r>
        <w:rPr>
          <w:rFonts w:eastAsia="Arial"/>
          <w:spacing w:val="1"/>
          <w:position w:val="6"/>
          <w:sz w:val="13"/>
          <w:szCs w:val="13"/>
        </w:rPr>
        <w:t xml:space="preserve">[58] </w:t>
      </w:r>
      <w:r>
        <w:rPr>
          <w:rFonts w:eastAsia="Arial"/>
          <w:spacing w:val="1"/>
          <w:position w:val="-1"/>
          <w:sz w:val="19"/>
          <w:szCs w:val="19"/>
        </w:rPr>
        <w:t>.</w:t>
      </w:r>
    </w:p>
    <w:p w:rsidR="00436222" w:rsidRDefault="00E47EF8">
      <w:pPr>
        <w:spacing w:line="292" w:lineRule="auto"/>
        <w:ind w:left="1133" w:firstLine="414"/>
        <w:rPr>
          <w:rFonts w:ascii="宋体" w:eastAsia="宋体" w:hAnsi="宋体" w:cs="宋体"/>
          <w:sz w:val="20"/>
          <w:szCs w:val="20"/>
        </w:rPr>
      </w:pPr>
      <w:r>
        <w:rPr>
          <w:rFonts w:ascii="宋体" w:eastAsia="宋体" w:hAnsi="宋体" w:cs="宋体"/>
          <w:spacing w:val="18"/>
          <w:sz w:val="20"/>
          <w:szCs w:val="20"/>
        </w:rPr>
        <w:t>但是</w:t>
      </w:r>
      <w:r>
        <w:rPr>
          <w:rFonts w:eastAsia="Arial"/>
          <w:spacing w:val="18"/>
          <w:sz w:val="19"/>
          <w:szCs w:val="19"/>
        </w:rPr>
        <w:t>,</w:t>
      </w:r>
      <w:r>
        <w:rPr>
          <w:rFonts w:eastAsia="Arial"/>
          <w:spacing w:val="13"/>
          <w:sz w:val="19"/>
          <w:szCs w:val="19"/>
        </w:rPr>
        <w:t xml:space="preserve"> </w:t>
      </w:r>
      <w:r>
        <w:rPr>
          <w:rFonts w:ascii="宋体" w:eastAsia="宋体" w:hAnsi="宋体" w:cs="宋体"/>
          <w:spacing w:val="9"/>
          <w:sz w:val="20"/>
          <w:szCs w:val="20"/>
        </w:rPr>
        <w:t xml:space="preserve">当前学术界对 </w:t>
      </w:r>
      <w:r>
        <w:rPr>
          <w:rFonts w:eastAsia="Arial"/>
          <w:sz w:val="19"/>
          <w:szCs w:val="19"/>
        </w:rPr>
        <w:t>CGRA</w:t>
      </w:r>
      <w:r>
        <w:rPr>
          <w:rFonts w:eastAsia="Arial"/>
          <w:spacing w:val="9"/>
          <w:sz w:val="19"/>
          <w:szCs w:val="19"/>
        </w:rPr>
        <w:t xml:space="preserve"> </w:t>
      </w:r>
      <w:r>
        <w:rPr>
          <w:rFonts w:ascii="宋体" w:eastAsia="宋体" w:hAnsi="宋体" w:cs="宋体"/>
          <w:spacing w:val="9"/>
          <w:sz w:val="20"/>
          <w:szCs w:val="20"/>
        </w:rPr>
        <w:t>的架构和编译优化模型比较分散</w:t>
      </w:r>
      <w:r>
        <w:rPr>
          <w:rFonts w:eastAsia="Arial"/>
          <w:spacing w:val="9"/>
          <w:sz w:val="19"/>
          <w:szCs w:val="19"/>
        </w:rPr>
        <w:t xml:space="preserve">, </w:t>
      </w:r>
      <w:r>
        <w:rPr>
          <w:rFonts w:ascii="宋体" w:eastAsia="宋体" w:hAnsi="宋体" w:cs="宋体"/>
          <w:spacing w:val="9"/>
          <w:sz w:val="20"/>
          <w:szCs w:val="20"/>
        </w:rPr>
        <w:t>且研究平台需要一定积累</w:t>
      </w:r>
      <w:r>
        <w:rPr>
          <w:rFonts w:eastAsia="Arial"/>
          <w:spacing w:val="9"/>
          <w:sz w:val="19"/>
          <w:szCs w:val="19"/>
        </w:rPr>
        <w:t xml:space="preserve">, </w:t>
      </w:r>
      <w:r>
        <w:rPr>
          <w:rFonts w:ascii="宋体" w:eastAsia="宋体" w:hAnsi="宋体" w:cs="宋体"/>
          <w:spacing w:val="9"/>
          <w:sz w:val="20"/>
          <w:szCs w:val="20"/>
        </w:rPr>
        <w:t>导致研</w:t>
      </w:r>
      <w:r>
        <w:rPr>
          <w:rFonts w:ascii="宋体" w:eastAsia="宋体" w:hAnsi="宋体" w:cs="宋体"/>
          <w:sz w:val="20"/>
          <w:szCs w:val="20"/>
        </w:rPr>
        <w:t xml:space="preserve"> </w:t>
      </w:r>
      <w:r>
        <w:rPr>
          <w:rFonts w:ascii="宋体" w:eastAsia="宋体" w:hAnsi="宋体" w:cs="宋体"/>
          <w:spacing w:val="16"/>
          <w:sz w:val="20"/>
          <w:szCs w:val="20"/>
        </w:rPr>
        <w:t>究门槛</w:t>
      </w:r>
      <w:r>
        <w:rPr>
          <w:rFonts w:ascii="宋体" w:eastAsia="宋体" w:hAnsi="宋体" w:cs="宋体"/>
          <w:spacing w:val="9"/>
          <w:sz w:val="20"/>
          <w:szCs w:val="20"/>
        </w:rPr>
        <w:t>较</w:t>
      </w:r>
      <w:r>
        <w:rPr>
          <w:rFonts w:ascii="宋体" w:eastAsia="宋体" w:hAnsi="宋体" w:cs="宋体"/>
          <w:spacing w:val="8"/>
          <w:sz w:val="20"/>
          <w:szCs w:val="20"/>
        </w:rPr>
        <w:t>高</w:t>
      </w:r>
      <w:r>
        <w:rPr>
          <w:rFonts w:eastAsia="Arial"/>
          <w:spacing w:val="8"/>
          <w:sz w:val="19"/>
          <w:szCs w:val="19"/>
        </w:rPr>
        <w:t xml:space="preserve">.  </w:t>
      </w:r>
      <w:r>
        <w:rPr>
          <w:rFonts w:ascii="宋体" w:eastAsia="宋体" w:hAnsi="宋体" w:cs="宋体"/>
          <w:spacing w:val="8"/>
          <w:sz w:val="20"/>
          <w:szCs w:val="20"/>
        </w:rPr>
        <w:t xml:space="preserve">文献 </w:t>
      </w:r>
      <w:r>
        <w:rPr>
          <w:rFonts w:eastAsia="Arial"/>
          <w:spacing w:val="8"/>
          <w:sz w:val="19"/>
          <w:szCs w:val="19"/>
        </w:rPr>
        <w:t xml:space="preserve">[59] </w:t>
      </w:r>
      <w:r>
        <w:rPr>
          <w:rFonts w:ascii="宋体" w:eastAsia="宋体" w:hAnsi="宋体" w:cs="宋体"/>
          <w:spacing w:val="8"/>
          <w:sz w:val="20"/>
          <w:szCs w:val="20"/>
        </w:rPr>
        <w:t xml:space="preserve">介绍了一种开源 </w:t>
      </w:r>
      <w:r>
        <w:rPr>
          <w:rFonts w:eastAsia="Arial"/>
          <w:sz w:val="19"/>
          <w:szCs w:val="19"/>
        </w:rPr>
        <w:t>CGRA</w:t>
      </w:r>
      <w:r>
        <w:rPr>
          <w:rFonts w:eastAsia="Arial"/>
          <w:spacing w:val="8"/>
          <w:sz w:val="19"/>
          <w:szCs w:val="19"/>
        </w:rPr>
        <w:t xml:space="preserve"> </w:t>
      </w:r>
      <w:r>
        <w:rPr>
          <w:rFonts w:ascii="宋体" w:eastAsia="宋体" w:hAnsi="宋体" w:cs="宋体"/>
          <w:spacing w:val="8"/>
          <w:sz w:val="20"/>
          <w:szCs w:val="20"/>
        </w:rPr>
        <w:t>框架</w:t>
      </w:r>
      <w:r>
        <w:rPr>
          <w:rFonts w:eastAsia="Arial"/>
          <w:spacing w:val="8"/>
          <w:sz w:val="19"/>
          <w:szCs w:val="19"/>
        </w:rPr>
        <w:t xml:space="preserve">, </w:t>
      </w:r>
      <w:r>
        <w:rPr>
          <w:rFonts w:ascii="宋体" w:eastAsia="宋体" w:hAnsi="宋体" w:cs="宋体"/>
          <w:spacing w:val="8"/>
          <w:sz w:val="20"/>
          <w:szCs w:val="20"/>
        </w:rPr>
        <w:t xml:space="preserve">该模型提炼多种 </w:t>
      </w:r>
      <w:r>
        <w:rPr>
          <w:rFonts w:eastAsia="Arial"/>
          <w:sz w:val="19"/>
          <w:szCs w:val="19"/>
        </w:rPr>
        <w:t>CGRA</w:t>
      </w:r>
      <w:r>
        <w:rPr>
          <w:rFonts w:eastAsia="Arial"/>
          <w:spacing w:val="8"/>
          <w:sz w:val="19"/>
          <w:szCs w:val="19"/>
        </w:rPr>
        <w:t xml:space="preserve"> </w:t>
      </w:r>
      <w:r>
        <w:rPr>
          <w:rFonts w:ascii="宋体" w:eastAsia="宋体" w:hAnsi="宋体" w:cs="宋体"/>
          <w:spacing w:val="8"/>
          <w:sz w:val="20"/>
          <w:szCs w:val="20"/>
        </w:rPr>
        <w:t>架构的共性特征</w:t>
      </w:r>
      <w:r>
        <w:rPr>
          <w:rFonts w:eastAsia="Arial"/>
          <w:spacing w:val="8"/>
          <w:sz w:val="19"/>
          <w:szCs w:val="19"/>
        </w:rPr>
        <w:t xml:space="preserve">, </w:t>
      </w:r>
      <w:r>
        <w:rPr>
          <w:rFonts w:ascii="宋体" w:eastAsia="宋体" w:hAnsi="宋体" w:cs="宋体"/>
          <w:spacing w:val="8"/>
          <w:sz w:val="20"/>
          <w:szCs w:val="20"/>
        </w:rPr>
        <w:t>将架</w:t>
      </w:r>
      <w:r>
        <w:rPr>
          <w:rFonts w:ascii="宋体" w:eastAsia="宋体" w:hAnsi="宋体" w:cs="宋体"/>
          <w:sz w:val="20"/>
          <w:szCs w:val="20"/>
        </w:rPr>
        <w:t xml:space="preserve"> </w:t>
      </w:r>
      <w:r>
        <w:rPr>
          <w:rFonts w:ascii="宋体" w:eastAsia="宋体" w:hAnsi="宋体" w:cs="宋体"/>
          <w:spacing w:val="9"/>
          <w:sz w:val="20"/>
          <w:szCs w:val="20"/>
        </w:rPr>
        <w:t>构模型、映射编译和物理实现解耦</w:t>
      </w:r>
      <w:r>
        <w:rPr>
          <w:rFonts w:eastAsia="Arial"/>
          <w:spacing w:val="9"/>
          <w:sz w:val="19"/>
          <w:szCs w:val="19"/>
        </w:rPr>
        <w:t xml:space="preserve">, </w:t>
      </w:r>
      <w:r>
        <w:rPr>
          <w:rFonts w:ascii="宋体" w:eastAsia="宋体" w:hAnsi="宋体" w:cs="宋体"/>
          <w:spacing w:val="9"/>
          <w:sz w:val="20"/>
          <w:szCs w:val="20"/>
        </w:rPr>
        <w:t xml:space="preserve">支持通过基于 </w:t>
      </w:r>
      <w:r>
        <w:rPr>
          <w:rFonts w:eastAsia="Arial"/>
          <w:sz w:val="19"/>
          <w:szCs w:val="19"/>
        </w:rPr>
        <w:t>LLVM</w:t>
      </w:r>
      <w:r>
        <w:rPr>
          <w:rFonts w:eastAsia="Arial"/>
          <w:spacing w:val="9"/>
          <w:sz w:val="19"/>
          <w:szCs w:val="19"/>
        </w:rPr>
        <w:t xml:space="preserve"> </w:t>
      </w:r>
      <w:r>
        <w:rPr>
          <w:rFonts w:ascii="宋体" w:eastAsia="宋体" w:hAnsi="宋体" w:cs="宋体"/>
          <w:spacing w:val="9"/>
          <w:sz w:val="20"/>
          <w:szCs w:val="20"/>
        </w:rPr>
        <w:t>的编译器生成配置流</w:t>
      </w:r>
      <w:r>
        <w:rPr>
          <w:rFonts w:eastAsia="Arial"/>
          <w:spacing w:val="9"/>
          <w:sz w:val="19"/>
          <w:szCs w:val="19"/>
        </w:rPr>
        <w:t xml:space="preserve">, </w:t>
      </w:r>
      <w:r>
        <w:rPr>
          <w:rFonts w:ascii="宋体" w:eastAsia="宋体" w:hAnsi="宋体" w:cs="宋体"/>
          <w:spacing w:val="9"/>
          <w:sz w:val="20"/>
          <w:szCs w:val="20"/>
        </w:rPr>
        <w:t>使得可重构计算在</w:t>
      </w:r>
      <w:r>
        <w:rPr>
          <w:rFonts w:ascii="宋体" w:eastAsia="宋体" w:hAnsi="宋体" w:cs="宋体"/>
          <w:spacing w:val="3"/>
          <w:sz w:val="20"/>
          <w:szCs w:val="20"/>
        </w:rPr>
        <w:t>灵</w:t>
      </w:r>
    </w:p>
    <w:p w:rsidR="00436222" w:rsidRDefault="00436222">
      <w:pPr>
        <w:spacing w:line="249" w:lineRule="auto"/>
      </w:pPr>
    </w:p>
    <w:p w:rsidR="00436222" w:rsidRDefault="00E47EF8">
      <w:pPr>
        <w:spacing w:before="49" w:line="193" w:lineRule="auto"/>
        <w:jc w:val="right"/>
        <w:rPr>
          <w:sz w:val="17"/>
          <w:szCs w:val="17"/>
        </w:rPr>
      </w:pPr>
      <w:r>
        <w:rPr>
          <w:rFonts w:eastAsia="Arial"/>
          <w:spacing w:val="-5"/>
          <w:sz w:val="17"/>
          <w:szCs w:val="17"/>
        </w:rPr>
        <w:t>385</w:t>
      </w:r>
    </w:p>
    <w:p w:rsidR="00436222" w:rsidRDefault="00436222">
      <w:pPr>
        <w:sectPr w:rsidR="00436222">
          <w:headerReference w:type="default" r:id="rId71"/>
          <w:footerReference w:type="default" r:id="rId72"/>
          <w:pgSz w:w="11906" w:h="16156"/>
          <w:pgMar w:top="1286" w:right="1303" w:bottom="547" w:left="407" w:header="1014" w:footer="354" w:gutter="0"/>
          <w:cols w:space="720"/>
        </w:sectPr>
      </w:pPr>
    </w:p>
    <w:p w:rsidR="00436222" w:rsidRDefault="00E47EF8">
      <w:r>
        <w:lastRenderedPageBreak/>
        <w:pict>
          <v:rect id="_x0000_s1134" style="position:absolute;margin-left:204.5pt;margin-top:110.8pt;width:10.4pt;height:.55pt;z-index:251901952;mso-position-horizontal-relative:page;mso-position-vertical-relative:page" o:allowincell="f" fillcolor="#636366" stroked="f">
            <w10:wrap anchorx="page" anchory="page"/>
          </v:rect>
        </w:pict>
      </w:r>
      <w:r>
        <w:pict>
          <v:shape id="_x0000_s1133" style="position:absolute;margin-left:209.45pt;margin-top:166.9pt;width:5.45pt;height:.5pt;z-index:251888640;mso-position-horizontal-relative:page;mso-position-vertical-relative:page" coordsize="108,10" o:allowincell="f" path="m5,5r98,e" filled="f" strokecolor="#636366" strokeweight=".5pt">
            <v:stroke miterlimit="10" endcap="round"/>
            <w10:wrap anchorx="page" anchory="page"/>
          </v:shape>
        </w:pict>
      </w:r>
      <w:r>
        <w:pict>
          <v:shape id="_x0000_s1132" style="position:absolute;margin-left:134.8pt;margin-top:92.3pt;width:70.5pt;height:5.45pt;z-index:251884544;mso-position-horizontal-relative:page;mso-position-vertical-relative:page" coordsize="1410,108" o:allowincell="f" path="m1399,103r5,-5c1404,47,1363,5,1311,5r1,l103,5r-4,c47,5,6,47,6,98r-1,5e" filled="f" strokecolor="#636366" strokeweight=".5pt">
            <v:stroke miterlimit="10" endcap="round"/>
            <w10:wrap anchorx="page" anchory="page"/>
          </v:shape>
        </w:pict>
      </w:r>
      <w:r>
        <w:pict>
          <v:shape id="_x0000_s1131" style="position:absolute;margin-left:213.25pt;margin-top:108.3pt;width:5.7pt;height:5.85pt;z-index:251896832;mso-position-horizontal-relative:page;mso-position-vertical-relative:page" coordsize="113,116" o:allowincell="f" path="m113,54l2,116,,115c18,79,18,36,,l2,5,113,54e" fillcolor="#636366" stroked="f">
            <w10:wrap anchorx="page" anchory="page"/>
          </v:shape>
        </w:pict>
      </w:r>
      <w:r>
        <w:pict>
          <v:shape id="_x0000_s1130" style="position:absolute;margin-left:134.8pt;margin-top:152.75pt;width:.6pt;height:.7pt;z-index:251897856;mso-position-horizontal-relative:page;mso-position-vertical-relative:page" coordsize="12,13" o:allowincell="f" path="m6,8l5,5e" filled="f" strokecolor="#636366" strokeweight=".5pt">
            <v:stroke miterlimit="10" endcap="round"/>
            <w10:wrap anchorx="page" anchory="page"/>
          </v:shape>
        </w:pict>
      </w:r>
      <w:r>
        <w:pict>
          <v:shape id="_x0000_s1129" style="position:absolute;margin-left:134.8pt;margin-top:148.25pt;width:71.1pt;height:33.4pt;z-index:-251438080;mso-position-horizontal-relative:page;mso-position-vertical-relative:page" coordsize="1421,668" o:spt="100" o:allowincell="f" adj="0,,0" path="m1411,662r,-568m1416,98v,-52,-42,-93,-93,-93l1325,8,103,8,99,5c47,5,6,46,6,98m5,94r,568e" filled="f" strokecolor="#636366" strokeweight=".5pt">
            <v:stroke miterlimit="10" joinstyle="round" endcap="round"/>
            <v:formulas/>
            <v:path o:connecttype="segments"/>
            <w10:wrap anchorx="page" anchory="page"/>
          </v:shape>
        </w:pict>
      </w:r>
      <w:r>
        <w:pict>
          <v:shape id="_x0000_s1128" style="position:absolute;margin-left:204.75pt;margin-top:164.1pt;width:6.2pt;height:6.2pt;z-index:251889664;mso-position-horizontal-relative:page;mso-position-vertical-relative:page" coordsize="123,123" o:allowincell="f" path="m,61l123,r-2,3c103,39,103,82,121,119r2,4l,61e" fillcolor="#636366" stroked="f">
            <w10:wrap anchorx="page" anchory="page"/>
          </v:shape>
        </w:pict>
      </w:r>
      <w:r>
        <w:pict>
          <v:shape id="_x0000_s1127" style="position:absolute;margin-left:213.25pt;margin-top:164.1pt;width:5.7pt;height:6.2pt;z-index:251895808;mso-position-horizontal-relative:page;mso-position-vertical-relative:page" coordsize="113,123" o:allowincell="f" path="m113,61l2,123,,119c18,82,18,39,,3l2,,113,61e" fillcolor="#636366" stroked="f">
            <w10:wrap anchorx="page" anchory="page"/>
          </v:shape>
        </w:pict>
      </w:r>
      <w:r>
        <w:pict>
          <v:shape id="_x0000_s1126" style="position:absolute;margin-left:134.8pt;margin-top:180.9pt;width:71.1pt;height:5.2pt;z-index:251885568;mso-position-horizontal-relative:page;mso-position-vertical-relative:page" coordsize="1421,103" o:spt="100" o:allowincell="f" adj="0,,0" path="m103,95r1222,l1323,98v51,,93,-42,93,-93l1416,5r-5,4m5,9l6,5v,51,41,93,93,93l103,95xe" filled="f" strokecolor="#636366" strokeweight=".5pt">
            <v:stroke miterlimit="10" joinstyle="round" endcap="round"/>
            <v:formulas/>
            <v:path o:connecttype="segments"/>
            <w10:wrap anchorx="page" anchory="page"/>
          </v:shape>
        </w:pict>
      </w:r>
      <w:r>
        <w:pict>
          <v:group id="_x0000_s1121" style="position:absolute;margin-left:279.75pt;margin-top:120.05pt;width:65.9pt;height:38.15pt;z-index:251900928;mso-position-horizontal-relative:page;mso-position-vertical-relative:page" coordsize="1318,763" o:allowincell="f">
            <v:group id="_x0000_s1123" style="position:absolute;width:1153;height:763" coordsize="1153,763">
              <v:shape id="_x0000_s1125" style="position:absolute;width:1046;height:763" coordsize="1046,763" path="m103,757r839,l941,755v52,,94,-41,94,-93l1035,662r6,-4l1041,103r-6,c1035,51,993,9,941,9r1,-4l103,5r-1,4c51,9,9,51,9,103r-4,l5,658r4,4c9,714,51,755,102,755r1,2xe" filled="f" strokecolor="#636366" strokeweight=".5pt">
                <v:stroke miterlimit="10" endcap="round"/>
              </v:shape>
              <v:shape id="_x0000_s1124" style="position:absolute;left:1041;top:324;width:111;height:116" coordsize="111,116" path="m,62l111,r-2,c91,36,91,79,109,115r2,-4l,62e" fillcolor="#636366" stroked="f"/>
            </v:group>
            <v:shape id="_x0000_s1122" type="#_x0000_t202" style="position:absolute;left:-20;top:-20;width:1358;height:830" filled="f" stroked="f">
              <v:textbox inset="0,0,0,0">
                <w:txbxContent>
                  <w:p w:rsidR="00E47EF8" w:rsidRDefault="00E47EF8">
                    <w:pPr>
                      <w:spacing w:before="267" w:line="190" w:lineRule="auto"/>
                      <w:ind w:left="168"/>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Config</w:t>
                    </w:r>
                    <w:r>
                      <w:rPr>
                        <w:rFonts w:ascii="Times New Roman" w:eastAsia="Times New Roman" w:hAnsi="Times New Roman" w:cs="Times New Roman"/>
                        <w:color w:val="231F20"/>
                        <w:sz w:val="14"/>
                        <w:szCs w:val="14"/>
                      </w:rPr>
                      <w:t>uration</w:t>
                    </w:r>
                    <w:r>
                      <w:rPr>
                        <w:rFonts w:ascii="Times New Roman" w:eastAsia="Times New Roman" w:hAnsi="Times New Roman" w:cs="Times New Roman"/>
                        <w:color w:val="231F20"/>
                        <w:sz w:val="14"/>
                        <w:szCs w:val="14"/>
                        <w:u w:val="single" w:color="636366"/>
                      </w:rPr>
                      <w:t xml:space="preserve">           </w:t>
                    </w:r>
                  </w:p>
                  <w:p w:rsidR="00E47EF8" w:rsidRDefault="00E47EF8">
                    <w:pPr>
                      <w:spacing w:before="40" w:line="232" w:lineRule="auto"/>
                      <w:ind w:left="229"/>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info</w:t>
                    </w:r>
                    <w:r>
                      <w:rPr>
                        <w:rFonts w:ascii="Times New Roman" w:eastAsia="Times New Roman" w:hAnsi="Times New Roman" w:cs="Times New Roman"/>
                        <w:color w:val="231F20"/>
                        <w:sz w:val="14"/>
                        <w:szCs w:val="14"/>
                      </w:rPr>
                      <w:t>rmation</w:t>
                    </w:r>
                  </w:p>
                </w:txbxContent>
              </v:textbox>
            </v:shape>
            <w10:wrap anchorx="page" anchory="page"/>
          </v:group>
        </w:pict>
      </w:r>
      <w:r>
        <w:pict>
          <v:group id="_x0000_s1116" style="position:absolute;margin-left:429.3pt;margin-top:120.05pt;width:70.6pt;height:38.15pt;z-index:251899904;mso-position-horizontal-relative:page;mso-position-vertical-relative:page" coordsize="1411,763" o:allowincell="f">
            <v:shape id="_x0000_s1120" type="#_x0000_t75" style="position:absolute;left:277;width:1134;height:763">
              <v:imagedata r:id="rId73" o:title="image52"/>
            </v:shape>
            <v:shape id="_x0000_s1119" type="#_x0000_t202" style="position:absolute;left:443;top:137;width:803;height:504" filled="f" stroked="f">
              <v:textbox inset="0,0,0,0">
                <w:txbxContent>
                  <w:p w:rsidR="00E47EF8" w:rsidRDefault="00E47EF8">
                    <w:pPr>
                      <w:spacing w:before="20" w:line="232" w:lineRule="auto"/>
                      <w:ind w:left="118"/>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A</w:t>
                    </w:r>
                    <w:r>
                      <w:rPr>
                        <w:rFonts w:ascii="Times New Roman" w:eastAsia="Times New Roman" w:hAnsi="Times New Roman" w:cs="Times New Roman"/>
                        <w:color w:val="231F20"/>
                        <w:sz w:val="14"/>
                        <w:szCs w:val="14"/>
                      </w:rPr>
                      <w:t>dvanced</w:t>
                    </w:r>
                  </w:p>
                  <w:p w:rsidR="00E47EF8" w:rsidRDefault="00E47EF8">
                    <w:pPr>
                      <w:spacing w:before="12" w:line="190" w:lineRule="auto"/>
                      <w:ind w:left="20"/>
                      <w:rPr>
                        <w:rFonts w:ascii="Times New Roman" w:eastAsia="Times New Roman" w:hAnsi="Times New Roman" w:cs="Times New Roman"/>
                        <w:sz w:val="14"/>
                        <w:szCs w:val="14"/>
                      </w:rPr>
                    </w:pPr>
                    <w:r>
                      <w:rPr>
                        <w:rFonts w:ascii="Times New Roman" w:eastAsia="Times New Roman" w:hAnsi="Times New Roman" w:cs="Times New Roman"/>
                        <w:color w:val="231F20"/>
                        <w:sz w:val="14"/>
                        <w:szCs w:val="14"/>
                      </w:rPr>
                      <w:t>programming</w:t>
                    </w:r>
                  </w:p>
                  <w:p w:rsidR="00E47EF8" w:rsidRDefault="00E47EF8">
                    <w:pPr>
                      <w:spacing w:before="40" w:line="190" w:lineRule="auto"/>
                      <w:ind w:left="153"/>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langu</w:t>
                    </w:r>
                    <w:r>
                      <w:rPr>
                        <w:rFonts w:ascii="Times New Roman" w:eastAsia="Times New Roman" w:hAnsi="Times New Roman" w:cs="Times New Roman"/>
                        <w:color w:val="231F20"/>
                        <w:sz w:val="14"/>
                        <w:szCs w:val="14"/>
                      </w:rPr>
                      <w:t>age</w:t>
                    </w:r>
                  </w:p>
                </w:txbxContent>
              </v:textbox>
            </v:shape>
            <v:rect id="_x0000_s1118" style="position:absolute;left:81;top:382;width:207;height:10" fillcolor="#636366" stroked="f"/>
            <v:shape id="_x0000_s1117" style="position:absolute;top:324;width:123;height:116" coordsize="123,116" path="m,62l123,r-5,c100,36,100,79,118,115r5,-4l,62e" fillcolor="#636366" stroked="f"/>
            <w10:wrap anchorx="page" anchory="page"/>
          </v:group>
        </w:pict>
      </w:r>
      <w:r>
        <w:drawing>
          <wp:anchor distT="0" distB="0" distL="0" distR="0" simplePos="0" relativeHeight="251669504" behindDoc="1" locked="0" layoutInCell="0" allowOverlap="1">
            <wp:simplePos x="0" y="0"/>
            <wp:positionH relativeFrom="page">
              <wp:posOffset>4389312</wp:posOffset>
            </wp:positionH>
            <wp:positionV relativeFrom="page">
              <wp:posOffset>1053784</wp:posOffset>
            </wp:positionV>
            <wp:extent cx="65574" cy="1427571"/>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74"/>
                    <a:stretch>
                      <a:fillRect/>
                    </a:stretch>
                  </pic:blipFill>
                  <pic:spPr>
                    <a:xfrm>
                      <a:off x="0" y="0"/>
                      <a:ext cx="65574" cy="1427571"/>
                    </a:xfrm>
                    <a:prstGeom prst="rect">
                      <a:avLst/>
                    </a:prstGeom>
                  </pic:spPr>
                </pic:pic>
              </a:graphicData>
            </a:graphic>
          </wp:anchor>
        </w:drawing>
      </w:r>
    </w:p>
    <w:p w:rsidR="00436222" w:rsidRDefault="00436222">
      <w:pPr>
        <w:spacing w:line="131" w:lineRule="exact"/>
      </w:pPr>
    </w:p>
    <w:p w:rsidR="00436222" w:rsidRDefault="00436222">
      <w:pPr>
        <w:sectPr w:rsidR="00436222">
          <w:headerReference w:type="default" r:id="rId75"/>
          <w:footerReference w:type="default" r:id="rId76"/>
          <w:pgSz w:w="11906" w:h="16156"/>
          <w:pgMar w:top="1286" w:right="1303" w:bottom="547" w:left="407" w:header="1014" w:footer="354" w:gutter="0"/>
          <w:cols w:space="720" w:equalWidth="0">
            <w:col w:w="10194" w:space="0"/>
          </w:cols>
        </w:sectPr>
      </w:pPr>
    </w:p>
    <w:p w:rsidR="00436222" w:rsidRDefault="00E47EF8">
      <w:pPr>
        <w:spacing w:before="233" w:line="281" w:lineRule="exact"/>
        <w:ind w:firstLine="2423"/>
        <w:textAlignment w:val="center"/>
      </w:pPr>
      <w:r>
        <w:pict>
          <v:group id="_x0000_s1113" style="width:56.75pt;height:14.5pt;mso-position-horizontal-relative:char;mso-position-vertical-relative:line" coordsize="1135,290">
            <v:shape id="_x0000_s1115" style="position:absolute;width:1135;height:290" coordsize="1135,290" path="m103,278r938,l1036,284v51,,93,-41,93,-93l1129,191r-2,1l1127,93r2,5c1129,46,1087,5,1036,5r5,2l103,7r,-2c52,5,10,46,10,98l5,93r,99l10,191v,52,42,93,93,93l103,278xe" filled="f" strokecolor="#636366" strokeweight=".5pt">
              <v:stroke miterlimit="10" endcap="round"/>
            </v:shape>
            <v:shape id="_x0000_s1114" type="#_x0000_t202" style="position:absolute;left:-20;top:-20;width:1175;height:330" filled="f" stroked="f">
              <v:textbox inset="0,0,0,0">
                <w:txbxContent>
                  <w:p w:rsidR="00E47EF8" w:rsidRDefault="00E47EF8">
                    <w:pPr>
                      <w:spacing w:before="99" w:line="190" w:lineRule="auto"/>
                      <w:ind w:left="350"/>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Me</w:t>
                    </w:r>
                    <w:r>
                      <w:rPr>
                        <w:rFonts w:ascii="Times New Roman" w:eastAsia="Times New Roman" w:hAnsi="Times New Roman" w:cs="Times New Roman"/>
                        <w:color w:val="231F20"/>
                        <w:sz w:val="14"/>
                        <w:szCs w:val="14"/>
                      </w:rPr>
                      <w:t>mory</w:t>
                    </w:r>
                  </w:p>
                </w:txbxContent>
              </v:textbox>
            </v:shape>
            <w10:anchorlock/>
          </v:group>
        </w:pict>
      </w:r>
    </w:p>
    <w:p w:rsidR="00436222" w:rsidRDefault="00E47EF8">
      <w:pPr>
        <w:spacing w:line="194" w:lineRule="auto"/>
        <w:ind w:left="1686"/>
        <w:rPr>
          <w:sz w:val="11"/>
          <w:szCs w:val="11"/>
        </w:rPr>
      </w:pPr>
      <w:r>
        <w:pict>
          <v:shape id="_x0000_s1112" style="position:absolute;left:0;text-align:left;margin-left:114.4pt;margin-top:-11.5pt;width:70.25pt;height:28.3pt;z-index:-251439104;mso-position-horizontal-relative:text;mso-position-vertical-relative:text" coordsize="1405,565" o:spt="100" adj="0,,0" path="m1399,560r,-555m5,5r,555e" filled="f" strokecolor="#636366" strokeweight=".5pt">
            <v:stroke miterlimit="10" joinstyle="round" endcap="round"/>
            <v:formulas/>
            <v:path o:connecttype="segments"/>
          </v:shape>
        </w:pict>
      </w:r>
      <w:r>
        <w:pict>
          <v:shape id="_x0000_s1111" type="#_x0000_t202" style="position:absolute;left:0;text-align:left;margin-left:199.55pt;margin-top:-.9pt;width:21.25pt;height:8.4pt;z-index:251887616;mso-position-horizontal-relative:text;mso-position-vertical-relative:text" filled="f" stroked="f">
            <v:textbox inset="0,0,0,0">
              <w:txbxContent>
                <w:p w:rsidR="00E47EF8" w:rsidRDefault="00E47EF8">
                  <w:pPr>
                    <w:spacing w:before="19" w:line="191" w:lineRule="auto"/>
                    <w:ind w:left="20"/>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Outpu</w:t>
                  </w:r>
                  <w:r>
                    <w:rPr>
                      <w:rFonts w:ascii="Times New Roman" w:eastAsia="Times New Roman" w:hAnsi="Times New Roman" w:cs="Times New Roman"/>
                      <w:color w:val="231F20"/>
                      <w:sz w:val="14"/>
                      <w:szCs w:val="14"/>
                    </w:rPr>
                    <w:t>t</w:t>
                  </w:r>
                </w:p>
              </w:txbxContent>
            </v:textbox>
          </v:shape>
        </w:pict>
      </w:r>
      <w:r>
        <w:rPr>
          <w:rFonts w:ascii="Times New Roman" w:eastAsia="Times New Roman" w:hAnsi="Times New Roman" w:cs="Times New Roman"/>
          <w:color w:val="231F20"/>
          <w:sz w:val="11"/>
          <w:szCs w:val="11"/>
        </w:rPr>
        <w:t>Input</w:t>
      </w:r>
      <w:r>
        <w:rPr>
          <w:rFonts w:ascii="Times New Roman" w:eastAsia="Times New Roman" w:hAnsi="Times New Roman" w:cs="Times New Roman"/>
          <w:color w:val="231F20"/>
          <w:spacing w:val="12"/>
          <w:sz w:val="11"/>
          <w:szCs w:val="11"/>
        </w:rPr>
        <w:t xml:space="preserve"> </w:t>
      </w:r>
      <w:r>
        <w:rPr>
          <w:rFonts w:ascii="Times New Roman" w:eastAsia="Times New Roman" w:hAnsi="Times New Roman" w:cs="Times New Roman"/>
          <w:strike/>
          <w:color w:val="231F20"/>
          <w:spacing w:val="9"/>
          <w:sz w:val="11"/>
          <w:szCs w:val="11"/>
        </w:rPr>
        <w:t xml:space="preserve">      </w:t>
      </w:r>
      <w:r>
        <w:rPr>
          <w:position w:val="-1"/>
          <w:sz w:val="11"/>
          <w:szCs w:val="11"/>
        </w:rPr>
        <w:drawing>
          <wp:inline distT="0" distB="0" distL="0" distR="0">
            <wp:extent cx="72854" cy="59169"/>
            <wp:effectExtent l="0" t="0" r="0" b="0"/>
            <wp:docPr id="47" name="IM 47"/>
            <wp:cNvGraphicFramePr/>
            <a:graphic xmlns:a="http://schemas.openxmlformats.org/drawingml/2006/main">
              <a:graphicData uri="http://schemas.openxmlformats.org/drawingml/2006/picture">
                <pic:pic xmlns:pic="http://schemas.openxmlformats.org/drawingml/2006/picture">
                  <pic:nvPicPr>
                    <pic:cNvPr id="47" name="IM 47"/>
                    <pic:cNvPicPr/>
                  </pic:nvPicPr>
                  <pic:blipFill>
                    <a:blip r:embed="rId77"/>
                    <a:stretch>
                      <a:fillRect/>
                    </a:stretch>
                  </pic:blipFill>
                  <pic:spPr>
                    <a:xfrm>
                      <a:off x="0" y="0"/>
                      <a:ext cx="72854" cy="59169"/>
                    </a:xfrm>
                    <a:prstGeom prst="rect">
                      <a:avLst/>
                    </a:prstGeom>
                  </pic:spPr>
                </pic:pic>
              </a:graphicData>
            </a:graphic>
          </wp:inline>
        </w:drawing>
      </w:r>
    </w:p>
    <w:p w:rsidR="00436222" w:rsidRDefault="00E47EF8">
      <w:pPr>
        <w:spacing w:line="192" w:lineRule="auto"/>
        <w:ind w:left="2569"/>
        <w:rPr>
          <w:rFonts w:ascii="Times New Roman" w:eastAsia="Times New Roman" w:hAnsi="Times New Roman" w:cs="Times New Roman"/>
          <w:sz w:val="12"/>
          <w:szCs w:val="12"/>
        </w:rPr>
      </w:pPr>
      <w:r>
        <w:rPr>
          <w:rFonts w:ascii="Times New Roman" w:eastAsia="Times New Roman" w:hAnsi="Times New Roman" w:cs="Times New Roman"/>
          <w:color w:val="231F20"/>
          <w:spacing w:val="16"/>
          <w:sz w:val="12"/>
          <w:szCs w:val="12"/>
        </w:rPr>
        <w:t>R</w:t>
      </w:r>
      <w:r>
        <w:rPr>
          <w:rFonts w:ascii="Times New Roman" w:eastAsia="Times New Roman" w:hAnsi="Times New Roman" w:cs="Times New Roman"/>
          <w:color w:val="231F20"/>
          <w:spacing w:val="9"/>
          <w:sz w:val="12"/>
          <w:szCs w:val="12"/>
        </w:rPr>
        <w:t>e</w:t>
      </w:r>
      <w:r>
        <w:rPr>
          <w:rFonts w:ascii="Times New Roman" w:eastAsia="Times New Roman" w:hAnsi="Times New Roman" w:cs="Times New Roman"/>
          <w:color w:val="231F20"/>
          <w:spacing w:val="8"/>
          <w:sz w:val="12"/>
          <w:szCs w:val="12"/>
        </w:rPr>
        <w:t>configurable</w:t>
      </w:r>
    </w:p>
    <w:p w:rsidR="00436222" w:rsidRDefault="00E47EF8">
      <w:pPr>
        <w:spacing w:before="40" w:line="199" w:lineRule="auto"/>
        <w:ind w:left="2287"/>
        <w:rPr>
          <w:sz w:val="13"/>
          <w:szCs w:val="13"/>
        </w:rPr>
      </w:pPr>
      <w:r>
        <w:rPr>
          <w:rFonts w:ascii="Times New Roman" w:eastAsia="Times New Roman" w:hAnsi="Times New Roman" w:cs="Times New Roman"/>
          <w:color w:val="231F20"/>
          <w:position w:val="-8"/>
          <w:sz w:val="13"/>
          <w:szCs w:val="13"/>
        </w:rPr>
        <w:drawing>
          <wp:inline distT="0" distB="0" distL="0" distR="0">
            <wp:extent cx="69031" cy="67516"/>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78"/>
                    <a:stretch>
                      <a:fillRect/>
                    </a:stretch>
                  </pic:blipFill>
                  <pic:spPr>
                    <a:xfrm>
                      <a:off x="0" y="0"/>
                      <a:ext cx="69031" cy="67516"/>
                    </a:xfrm>
                    <a:prstGeom prst="rect">
                      <a:avLst/>
                    </a:prstGeom>
                  </pic:spPr>
                </pic:pic>
              </a:graphicData>
            </a:graphic>
          </wp:inline>
        </w:drawing>
      </w:r>
      <w:r>
        <w:rPr>
          <w:rFonts w:ascii="Times New Roman" w:eastAsia="Times New Roman" w:hAnsi="Times New Roman" w:cs="Times New Roman"/>
          <w:color w:val="231F20"/>
          <w:spacing w:val="6"/>
          <w:sz w:val="13"/>
          <w:szCs w:val="13"/>
          <w:u w:val="single" w:color="636366"/>
        </w:rPr>
        <w:t xml:space="preserve">    </w:t>
      </w:r>
      <w:r>
        <w:rPr>
          <w:rFonts w:ascii="Times New Roman" w:eastAsia="Times New Roman" w:hAnsi="Times New Roman" w:cs="Times New Roman"/>
          <w:color w:val="231F20"/>
          <w:spacing w:val="3"/>
          <w:sz w:val="13"/>
          <w:szCs w:val="13"/>
          <w:u w:val="single" w:color="636366"/>
        </w:rPr>
        <w:t xml:space="preserve">      </w:t>
      </w:r>
      <w:r>
        <w:rPr>
          <w:rFonts w:ascii="Times New Roman" w:eastAsia="Times New Roman" w:hAnsi="Times New Roman" w:cs="Times New Roman"/>
          <w:color w:val="231F20"/>
          <w:sz w:val="13"/>
          <w:szCs w:val="13"/>
          <w:u w:val="single" w:color="636366"/>
        </w:rPr>
        <w:t>data</w:t>
      </w:r>
      <w:r>
        <w:rPr>
          <w:rFonts w:ascii="Times New Roman" w:eastAsia="Times New Roman" w:hAnsi="Times New Roman" w:cs="Times New Roman"/>
          <w:color w:val="231F20"/>
          <w:spacing w:val="3"/>
          <w:sz w:val="13"/>
          <w:szCs w:val="13"/>
          <w:u w:val="single" w:color="636366"/>
        </w:rPr>
        <w:t xml:space="preserve"> </w:t>
      </w:r>
      <w:r>
        <w:rPr>
          <w:rFonts w:ascii="Times New Roman" w:eastAsia="Times New Roman" w:hAnsi="Times New Roman" w:cs="Times New Roman"/>
          <w:color w:val="231F20"/>
          <w:sz w:val="13"/>
          <w:szCs w:val="13"/>
          <w:u w:val="single" w:color="636366"/>
        </w:rPr>
        <w:t>path</w:t>
      </w:r>
      <w:r>
        <w:rPr>
          <w:rFonts w:ascii="Times New Roman" w:eastAsia="Times New Roman" w:hAnsi="Times New Roman" w:cs="Times New Roman"/>
          <w:color w:val="231F20"/>
          <w:spacing w:val="3"/>
          <w:sz w:val="13"/>
          <w:szCs w:val="13"/>
          <w:u w:val="single" w:color="636366"/>
        </w:rPr>
        <w:t xml:space="preserve">          </w:t>
      </w:r>
      <w:r>
        <w:rPr>
          <w:position w:val="-8"/>
          <w:sz w:val="13"/>
          <w:szCs w:val="13"/>
        </w:rPr>
        <w:drawing>
          <wp:inline distT="0" distB="0" distL="0" distR="0">
            <wp:extent cx="65463" cy="67516"/>
            <wp:effectExtent l="0" t="0" r="0" b="0"/>
            <wp:docPr id="49" name="IM 49"/>
            <wp:cNvGraphicFramePr/>
            <a:graphic xmlns:a="http://schemas.openxmlformats.org/drawingml/2006/main">
              <a:graphicData uri="http://schemas.openxmlformats.org/drawingml/2006/picture">
                <pic:pic xmlns:pic="http://schemas.openxmlformats.org/drawingml/2006/picture">
                  <pic:nvPicPr>
                    <pic:cNvPr id="49" name="IM 49"/>
                    <pic:cNvPicPr/>
                  </pic:nvPicPr>
                  <pic:blipFill>
                    <a:blip r:embed="rId79"/>
                    <a:stretch>
                      <a:fillRect/>
                    </a:stretch>
                  </pic:blipFill>
                  <pic:spPr>
                    <a:xfrm>
                      <a:off x="0" y="0"/>
                      <a:ext cx="65463" cy="67516"/>
                    </a:xfrm>
                    <a:prstGeom prst="rect">
                      <a:avLst/>
                    </a:prstGeom>
                  </pic:spPr>
                </pic:pic>
              </a:graphicData>
            </a:graphic>
          </wp:inline>
        </w:drawing>
      </w:r>
    </w:p>
    <w:p w:rsidR="00436222" w:rsidRDefault="00E47EF8">
      <w:pPr>
        <w:ind w:left="2105"/>
        <w:rPr>
          <w:sz w:val="13"/>
          <w:szCs w:val="13"/>
        </w:rPr>
      </w:pPr>
      <w:r>
        <w:pict>
          <v:shape id="_x0000_s1110" style="position:absolute;left:0;text-align:left;margin-left:171.15pt;margin-top:4.05pt;width:.55pt;height:14.7pt;z-index:-251437056;mso-position-horizontal-relative:text;mso-position-vertical-relative:text" coordsize="11,293" path="m5,288l5,5e" filled="f" strokecolor="#636366" strokeweight=".5pt">
            <v:stroke miterlimit="10" endcap="round"/>
          </v:shape>
        </w:pict>
      </w:r>
      <w:r>
        <w:pict>
          <v:shape id="_x0000_s1109" style="position:absolute;left:0;text-align:left;margin-left:175.45pt;margin-top:4.05pt;width:.5pt;height:14.7pt;z-index:-251436032;mso-position-horizontal-relative:text;mso-position-vertical-relative:text" coordsize="10,293" path="m5,288l5,5e" filled="f" strokecolor="#636366" strokeweight=".5pt">
            <v:stroke miterlimit="10" endcap="round"/>
          </v:shape>
        </w:pict>
      </w:r>
      <w:r>
        <w:pict>
          <v:shape id="_x0000_s1108" type="#_x0000_t202" style="position:absolute;left:0;text-align:left;margin-left:179.9pt;margin-top:1.95pt;width:41.05pt;height:18.2pt;z-index:251882496;mso-position-horizontal-relative:text;mso-position-vertical-relative:text" filled="f" stroked="f">
            <v:textbox inset="0,0,0,0">
              <w:txbxContent>
                <w:p w:rsidR="00E47EF8" w:rsidRDefault="00E47EF8">
                  <w:pPr>
                    <w:spacing w:before="20" w:line="190" w:lineRule="auto"/>
                    <w:ind w:left="20"/>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Confi</w:t>
                  </w:r>
                  <w:r>
                    <w:rPr>
                      <w:rFonts w:ascii="Times New Roman" w:eastAsia="Times New Roman" w:hAnsi="Times New Roman" w:cs="Times New Roman"/>
                      <w:color w:val="231F20"/>
                      <w:sz w:val="14"/>
                      <w:szCs w:val="14"/>
                    </w:rPr>
                    <w:t>guration</w:t>
                  </w:r>
                </w:p>
                <w:p w:rsidR="00E47EF8" w:rsidRDefault="00E47EF8">
                  <w:pPr>
                    <w:spacing w:before="40" w:line="232" w:lineRule="auto"/>
                    <w:ind w:left="264"/>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w</w:t>
                  </w:r>
                  <w:r>
                    <w:rPr>
                      <w:rFonts w:ascii="Times New Roman" w:eastAsia="Times New Roman" w:hAnsi="Times New Roman" w:cs="Times New Roman"/>
                      <w:color w:val="231F20"/>
                      <w:sz w:val="14"/>
                      <w:szCs w:val="14"/>
                    </w:rPr>
                    <w:t>ord</w:t>
                  </w:r>
                </w:p>
              </w:txbxContent>
            </v:textbox>
          </v:shape>
        </w:pict>
      </w:r>
      <w:r>
        <w:pict>
          <v:shape id="_x0000_s1107" type="#_x0000_t202" style="position:absolute;left:0;text-align:left;margin-left:120.45pt;margin-top:9.65pt;width:45.1pt;height:9.9pt;z-index:251898880;mso-position-horizontal-relative:text;mso-position-vertical-relative:text" filled="f" stroked="f">
            <v:textbox inset="0,0,0,0">
              <w:txbxContent>
                <w:p w:rsidR="00E47EF8" w:rsidRDefault="00E47EF8">
                  <w:pPr>
                    <w:spacing w:before="19" w:line="191" w:lineRule="auto"/>
                    <w:ind w:left="20"/>
                    <w:rPr>
                      <w:rFonts w:ascii="Times New Roman" w:eastAsia="Times New Roman" w:hAnsi="Times New Roman" w:cs="Times New Roman"/>
                      <w:sz w:val="14"/>
                      <w:szCs w:val="14"/>
                    </w:rPr>
                  </w:pPr>
                  <w:r>
                    <w:rPr>
                      <w:rFonts w:ascii="Times New Roman" w:eastAsia="Times New Roman" w:hAnsi="Times New Roman" w:cs="Times New Roman"/>
                      <w:color w:val="231F20"/>
                      <w:position w:val="-6"/>
                      <w:sz w:val="14"/>
                      <w:szCs w:val="14"/>
                    </w:rPr>
                    <w:drawing>
                      <wp:inline distT="0" distB="0" distL="0" distR="0">
                        <wp:extent cx="78339" cy="78336"/>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80"/>
                                <a:stretch>
                                  <a:fillRect/>
                                </a:stretch>
                              </pic:blipFill>
                              <pic:spPr>
                                <a:xfrm>
                                  <a:off x="0" y="0"/>
                                  <a:ext cx="78339" cy="78336"/>
                                </a:xfrm>
                                <a:prstGeom prst="rect">
                                  <a:avLst/>
                                </a:prstGeom>
                              </pic:spPr>
                            </pic:pic>
                          </a:graphicData>
                        </a:graphic>
                      </wp:inline>
                    </w:drawing>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 xml:space="preserve">   instruction</w:t>
                  </w:r>
                </w:p>
              </w:txbxContent>
            </v:textbox>
          </v:shape>
        </w:pict>
      </w:r>
      <w:r>
        <w:rPr>
          <w:rFonts w:ascii="Times New Roman" w:eastAsia="Times New Roman" w:hAnsi="Times New Roman" w:cs="Times New Roman"/>
          <w:color w:val="231F20"/>
          <w:position w:val="-2"/>
          <w:sz w:val="13"/>
          <w:szCs w:val="13"/>
        </w:rPr>
        <w:t>Status</w:t>
      </w:r>
      <w:r>
        <w:rPr>
          <w:rFonts w:ascii="Times New Roman" w:eastAsia="Times New Roman" w:hAnsi="Times New Roman" w:cs="Times New Roman"/>
          <w:color w:val="231F20"/>
          <w:spacing w:val="16"/>
          <w:position w:val="-2"/>
          <w:sz w:val="13"/>
          <w:szCs w:val="13"/>
        </w:rPr>
        <w:t xml:space="preserve"> </w:t>
      </w:r>
      <w:r>
        <w:rPr>
          <w:position w:val="-12"/>
          <w:sz w:val="13"/>
          <w:szCs w:val="13"/>
        </w:rPr>
        <w:drawing>
          <wp:inline distT="0" distB="0" distL="0" distR="0">
            <wp:extent cx="6350" cy="183360"/>
            <wp:effectExtent l="0" t="0" r="0" b="0"/>
            <wp:docPr id="51" name="IM 51"/>
            <wp:cNvGraphicFramePr/>
            <a:graphic xmlns:a="http://schemas.openxmlformats.org/drawingml/2006/main">
              <a:graphicData uri="http://schemas.openxmlformats.org/drawingml/2006/picture">
                <pic:pic xmlns:pic="http://schemas.openxmlformats.org/drawingml/2006/picture">
                  <pic:nvPicPr>
                    <pic:cNvPr id="51" name="IM 51"/>
                    <pic:cNvPicPr/>
                  </pic:nvPicPr>
                  <pic:blipFill>
                    <a:blip r:embed="rId81"/>
                    <a:stretch>
                      <a:fillRect/>
                    </a:stretch>
                  </pic:blipFill>
                  <pic:spPr>
                    <a:xfrm>
                      <a:off x="0" y="0"/>
                      <a:ext cx="6350" cy="183360"/>
                    </a:xfrm>
                    <a:prstGeom prst="rect">
                      <a:avLst/>
                    </a:prstGeom>
                  </pic:spPr>
                </pic:pic>
              </a:graphicData>
            </a:graphic>
          </wp:inline>
        </w:drawing>
      </w:r>
      <w:r>
        <w:rPr>
          <w:rFonts w:ascii="Times New Roman" w:eastAsia="Times New Roman" w:hAnsi="Times New Roman" w:cs="Times New Roman"/>
          <w:color w:val="231F20"/>
          <w:spacing w:val="8"/>
          <w:position w:val="-2"/>
          <w:sz w:val="13"/>
          <w:szCs w:val="13"/>
        </w:rPr>
        <w:t xml:space="preserve">        </w:t>
      </w:r>
      <w:r>
        <w:rPr>
          <w:rFonts w:ascii="Times New Roman" w:eastAsia="Times New Roman" w:hAnsi="Times New Roman" w:cs="Times New Roman"/>
          <w:color w:val="231F20"/>
          <w:position w:val="1"/>
          <w:sz w:val="13"/>
          <w:szCs w:val="13"/>
        </w:rPr>
        <w:t>Control</w:t>
      </w:r>
      <w:r>
        <w:rPr>
          <w:rFonts w:ascii="Times New Roman" w:eastAsia="Times New Roman" w:hAnsi="Times New Roman" w:cs="Times New Roman"/>
          <w:color w:val="231F20"/>
          <w:spacing w:val="8"/>
          <w:position w:val="1"/>
          <w:sz w:val="13"/>
          <w:szCs w:val="13"/>
        </w:rPr>
        <w:t xml:space="preserve">    </w:t>
      </w:r>
      <w:r>
        <w:rPr>
          <w:position w:val="4"/>
          <w:sz w:val="13"/>
          <w:szCs w:val="13"/>
        </w:rPr>
        <w:drawing>
          <wp:inline distT="0" distB="0" distL="0" distR="0">
            <wp:extent cx="133179" cy="69308"/>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82"/>
                    <a:stretch>
                      <a:fillRect/>
                    </a:stretch>
                  </pic:blipFill>
                  <pic:spPr>
                    <a:xfrm>
                      <a:off x="0" y="0"/>
                      <a:ext cx="133179" cy="69308"/>
                    </a:xfrm>
                    <a:prstGeom prst="rect">
                      <a:avLst/>
                    </a:prstGeom>
                  </pic:spPr>
                </pic:pic>
              </a:graphicData>
            </a:graphic>
          </wp:inline>
        </w:drawing>
      </w:r>
    </w:p>
    <w:p w:rsidR="00436222" w:rsidRDefault="00E47EF8">
      <w:pPr>
        <w:tabs>
          <w:tab w:val="left" w:pos="3708"/>
        </w:tabs>
        <w:spacing w:before="162" w:line="14" w:lineRule="exact"/>
        <w:ind w:left="3694"/>
      </w:pPr>
      <w:r>
        <w:rPr>
          <w:rFonts w:eastAsia="Arial"/>
          <w:position w:val="-7"/>
          <w:shd w:val="clear" w:color="auto" w:fill="636366"/>
        </w:rPr>
        <w:tab/>
      </w:r>
    </w:p>
    <w:p w:rsidR="00436222" w:rsidRDefault="00E47EF8">
      <w:pPr>
        <w:tabs>
          <w:tab w:val="left" w:pos="2717"/>
        </w:tabs>
        <w:spacing w:before="29" w:line="190" w:lineRule="auto"/>
        <w:ind w:left="2423"/>
        <w:rPr>
          <w:rFonts w:ascii="Times New Roman" w:eastAsia="Times New Roman" w:hAnsi="Times New Roman" w:cs="Times New Roman"/>
          <w:sz w:val="14"/>
          <w:szCs w:val="14"/>
        </w:rPr>
      </w:pPr>
      <w:r>
        <w:rPr>
          <w:rFonts w:ascii="Times New Roman" w:eastAsia="Times New Roman" w:hAnsi="Times New Roman" w:cs="Times New Roman"/>
          <w:color w:val="231F20"/>
          <w:sz w:val="14"/>
          <w:szCs w:val="14"/>
        </w:rPr>
        <w:tab/>
      </w:r>
      <w:r>
        <w:rPr>
          <w:rFonts w:ascii="Times New Roman" w:eastAsia="Times New Roman" w:hAnsi="Times New Roman" w:cs="Times New Roman"/>
          <w:color w:val="231F20"/>
          <w:spacing w:val="-1"/>
          <w:sz w:val="14"/>
          <w:szCs w:val="14"/>
        </w:rPr>
        <w:t>Mem</w:t>
      </w:r>
      <w:r>
        <w:rPr>
          <w:rFonts w:ascii="Times New Roman" w:eastAsia="Times New Roman" w:hAnsi="Times New Roman" w:cs="Times New Roman"/>
          <w:color w:val="231F20"/>
          <w:sz w:val="14"/>
          <w:szCs w:val="14"/>
        </w:rPr>
        <w:t xml:space="preserve">ory          </w:t>
      </w:r>
    </w:p>
    <w:p w:rsidR="00436222" w:rsidRDefault="00E47EF8">
      <w:pPr>
        <w:spacing w:before="151" w:line="190" w:lineRule="auto"/>
        <w:ind w:left="2569"/>
        <w:rPr>
          <w:rFonts w:ascii="Times New Roman" w:eastAsia="Times New Roman" w:hAnsi="Times New Roman" w:cs="Times New Roman"/>
          <w:sz w:val="14"/>
          <w:szCs w:val="14"/>
        </w:rPr>
      </w:pPr>
      <w:r>
        <w:rPr>
          <w:rFonts w:eastAsia="Arial"/>
        </w:rPr>
        <w:pict>
          <v:shape id="_x0000_s1106" type="#_x0000_t202" style="position:absolute;left:0;text-align:left;margin-left:82pt;margin-top:1.8pt;width:33.7pt;height:8.75pt;z-index:251886592;mso-position-horizontal-relative:text;mso-position-vertical-relative:text" filled="f" stroked="f">
            <v:textbox inset="0,0,0,0">
              <w:txbxContent>
                <w:p w:rsidR="00E47EF8" w:rsidRDefault="00E47EF8">
                  <w:pPr>
                    <w:spacing w:before="20" w:line="201" w:lineRule="auto"/>
                    <w:ind w:left="20"/>
                    <w:rPr>
                      <w:sz w:val="14"/>
                      <w:szCs w:val="14"/>
                    </w:rPr>
                  </w:pPr>
                  <w:r>
                    <w:rPr>
                      <w:rFonts w:ascii="Times New Roman" w:eastAsia="Times New Roman" w:hAnsi="Times New Roman" w:cs="Times New Roman"/>
                      <w:color w:val="231F20"/>
                      <w:sz w:val="14"/>
                      <w:szCs w:val="14"/>
                    </w:rPr>
                    <w:t>Clock</w:t>
                  </w:r>
                  <w:r>
                    <w:rPr>
                      <w:rFonts w:ascii="Times New Roman" w:eastAsia="Times New Roman" w:hAnsi="Times New Roman" w:cs="Times New Roman"/>
                      <w:color w:val="231F20"/>
                      <w:spacing w:val="2"/>
                      <w:sz w:val="14"/>
                      <w:szCs w:val="14"/>
                    </w:rPr>
                    <w:t xml:space="preserve"> </w:t>
                  </w:r>
                  <w:r>
                    <w:rPr>
                      <w:rFonts w:ascii="Times New Roman" w:eastAsia="Times New Roman" w:hAnsi="Times New Roman" w:cs="Times New Roman"/>
                      <w:strike/>
                      <w:color w:val="231F20"/>
                      <w:spacing w:val="2"/>
                      <w:sz w:val="14"/>
                      <w:szCs w:val="14"/>
                    </w:rPr>
                    <w:t xml:space="preserve">  </w:t>
                  </w:r>
                  <w:r>
                    <w:rPr>
                      <w:rFonts w:ascii="Times New Roman" w:eastAsia="Times New Roman" w:hAnsi="Times New Roman" w:cs="Times New Roman"/>
                      <w:strike/>
                      <w:color w:val="231F20"/>
                      <w:spacing w:val="1"/>
                      <w:sz w:val="14"/>
                      <w:szCs w:val="14"/>
                    </w:rPr>
                    <w:t xml:space="preserve">  </w:t>
                  </w:r>
                  <w:r>
                    <w:rPr>
                      <w:position w:val="-2"/>
                      <w:sz w:val="14"/>
                      <w:szCs w:val="14"/>
                    </w:rPr>
                    <w:drawing>
                      <wp:inline distT="0" distB="0" distL="0" distR="0">
                        <wp:extent cx="72854" cy="78339"/>
                        <wp:effectExtent l="0" t="0" r="0" b="0"/>
                        <wp:docPr id="53" name="IM 53"/>
                        <wp:cNvGraphicFramePr/>
                        <a:graphic xmlns:a="http://schemas.openxmlformats.org/drawingml/2006/main">
                          <a:graphicData uri="http://schemas.openxmlformats.org/drawingml/2006/picture">
                            <pic:pic xmlns:pic="http://schemas.openxmlformats.org/drawingml/2006/picture">
                              <pic:nvPicPr>
                                <pic:cNvPr id="53" name="IM 53"/>
                                <pic:cNvPicPr/>
                              </pic:nvPicPr>
                              <pic:blipFill>
                                <a:blip r:embed="rId83"/>
                                <a:stretch>
                                  <a:fillRect/>
                                </a:stretch>
                              </pic:blipFill>
                              <pic:spPr>
                                <a:xfrm>
                                  <a:off x="0" y="0"/>
                                  <a:ext cx="72854" cy="78339"/>
                                </a:xfrm>
                                <a:prstGeom prst="rect">
                                  <a:avLst/>
                                </a:prstGeom>
                              </pic:spPr>
                            </pic:pic>
                          </a:graphicData>
                        </a:graphic>
                      </wp:inline>
                    </w:drawing>
                  </w:r>
                </w:p>
              </w:txbxContent>
            </v:textbox>
          </v:shape>
        </w:pict>
      </w:r>
      <w:r>
        <w:rPr>
          <w:rFonts w:eastAsia="Arial"/>
        </w:rPr>
        <w:pict>
          <v:shape id="_x0000_s1105" type="#_x0000_t202" style="position:absolute;left:0;text-align:left;margin-left:197.3pt;margin-top:-2.3pt;width:41.05pt;height:18.2pt;z-index:251883520;mso-position-horizontal-relative:text;mso-position-vertical-relative:text" filled="f" stroked="f">
            <v:textbox inset="0,0,0,0">
              <w:txbxContent>
                <w:p w:rsidR="00E47EF8" w:rsidRDefault="00E47EF8">
                  <w:pPr>
                    <w:spacing w:before="20" w:line="241" w:lineRule="auto"/>
                    <w:ind w:left="81" w:right="20" w:hanging="61"/>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Config</w:t>
                  </w:r>
                  <w:r>
                    <w:rPr>
                      <w:rFonts w:ascii="Times New Roman" w:eastAsia="Times New Roman" w:hAnsi="Times New Roman" w:cs="Times New Roman"/>
                      <w:color w:val="231F20"/>
                      <w:sz w:val="14"/>
                      <w:szCs w:val="14"/>
                    </w:rPr>
                    <w:t xml:space="preserve">uration </w:t>
                  </w:r>
                  <w:r>
                    <w:rPr>
                      <w:rFonts w:ascii="Times New Roman" w:eastAsia="Times New Roman" w:hAnsi="Times New Roman" w:cs="Times New Roman"/>
                      <w:color w:val="231F20"/>
                      <w:spacing w:val="-1"/>
                      <w:sz w:val="14"/>
                      <w:szCs w:val="14"/>
                    </w:rPr>
                    <w:t>info</w:t>
                  </w:r>
                  <w:r>
                    <w:rPr>
                      <w:rFonts w:ascii="Times New Roman" w:eastAsia="Times New Roman" w:hAnsi="Times New Roman" w:cs="Times New Roman"/>
                      <w:color w:val="231F20"/>
                      <w:sz w:val="14"/>
                      <w:szCs w:val="14"/>
                    </w:rPr>
                    <w:t>rmation</w:t>
                  </w:r>
                </w:p>
              </w:txbxContent>
            </v:textbox>
          </v:shape>
        </w:pict>
      </w:r>
      <w:r>
        <w:rPr>
          <w:rFonts w:ascii="Times New Roman" w:eastAsia="Times New Roman" w:hAnsi="Times New Roman" w:cs="Times New Roman"/>
          <w:color w:val="231F20"/>
          <w:spacing w:val="-1"/>
          <w:sz w:val="14"/>
          <w:szCs w:val="14"/>
        </w:rPr>
        <w:t>Rec</w:t>
      </w:r>
      <w:r>
        <w:rPr>
          <w:rFonts w:ascii="Times New Roman" w:eastAsia="Times New Roman" w:hAnsi="Times New Roman" w:cs="Times New Roman"/>
          <w:color w:val="231F20"/>
          <w:sz w:val="14"/>
          <w:szCs w:val="14"/>
        </w:rPr>
        <w:t>onfigurable</w:t>
      </w:r>
    </w:p>
    <w:p w:rsidR="00436222" w:rsidRDefault="00E47EF8">
      <w:pPr>
        <w:spacing w:before="41" w:line="232" w:lineRule="auto"/>
        <w:ind w:left="2731"/>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cont</w:t>
      </w:r>
      <w:r>
        <w:rPr>
          <w:rFonts w:ascii="Times New Roman" w:eastAsia="Times New Roman" w:hAnsi="Times New Roman" w:cs="Times New Roman"/>
          <w:color w:val="231F20"/>
          <w:sz w:val="14"/>
          <w:szCs w:val="14"/>
        </w:rPr>
        <w:t>roller</w:t>
      </w:r>
    </w:p>
    <w:p w:rsidR="00436222" w:rsidRDefault="00436222">
      <w:pPr>
        <w:spacing w:line="274" w:lineRule="auto"/>
      </w:pPr>
    </w:p>
    <w:p w:rsidR="00436222" w:rsidRDefault="00E47EF8">
      <w:pPr>
        <w:spacing w:before="41" w:line="190" w:lineRule="auto"/>
        <w:ind w:left="3265"/>
        <w:rPr>
          <w:rFonts w:ascii="Times New Roman" w:eastAsia="Times New Roman" w:hAnsi="Times New Roman" w:cs="Times New Roman"/>
          <w:sz w:val="14"/>
          <w:szCs w:val="14"/>
        </w:rPr>
      </w:pPr>
      <w:r>
        <w:rPr>
          <w:rFonts w:ascii="Times New Roman" w:eastAsia="Times New Roman" w:hAnsi="Times New Roman" w:cs="Times New Roman"/>
          <w:color w:val="231F20"/>
          <w:spacing w:val="-2"/>
          <w:sz w:val="14"/>
          <w:szCs w:val="14"/>
        </w:rPr>
        <w:t>(</w:t>
      </w:r>
      <w:r>
        <w:rPr>
          <w:rFonts w:ascii="Times New Roman" w:eastAsia="Times New Roman" w:hAnsi="Times New Roman" w:cs="Times New Roman"/>
          <w:color w:val="231F20"/>
          <w:spacing w:val="-1"/>
          <w:sz w:val="14"/>
          <w:szCs w:val="14"/>
        </w:rPr>
        <w:t>a</w:t>
      </w:r>
      <w:r>
        <w:rPr>
          <w:rFonts w:ascii="Times New Roman" w:eastAsia="Times New Roman" w:hAnsi="Times New Roman" w:cs="Times New Roman"/>
          <w:color w:val="231F20"/>
          <w:spacing w:val="-2"/>
          <w:sz w:val="14"/>
          <w:szCs w:val="14"/>
        </w:rPr>
        <w:t>)</w:t>
      </w:r>
    </w:p>
    <w:p w:rsidR="00436222" w:rsidRDefault="00E47EF8">
      <w:pPr>
        <w:spacing w:line="14" w:lineRule="auto"/>
        <w:rPr>
          <w:sz w:val="2"/>
        </w:rPr>
      </w:pPr>
      <w:r>
        <w:rPr>
          <w:rFonts w:eastAsia="Arial"/>
          <w:sz w:val="2"/>
          <w:szCs w:val="2"/>
        </w:rPr>
        <w:br w:type="column"/>
      </w:r>
    </w:p>
    <w:tbl>
      <w:tblPr>
        <w:tblStyle w:val="TableNormal"/>
        <w:tblW w:w="1681" w:type="dxa"/>
        <w:tblInd w:w="1319" w:type="dxa"/>
        <w:tblBorders>
          <w:top w:val="single" w:sz="4" w:space="0" w:color="636366"/>
          <w:left w:val="single" w:sz="4" w:space="0" w:color="636366"/>
          <w:bottom w:val="single" w:sz="4" w:space="0" w:color="636366"/>
          <w:right w:val="single" w:sz="4" w:space="0" w:color="636366"/>
          <w:insideH w:val="single" w:sz="4" w:space="0" w:color="636366"/>
          <w:insideV w:val="single" w:sz="4" w:space="0" w:color="636366"/>
        </w:tblBorders>
        <w:tblLayout w:type="fixed"/>
        <w:tblLook w:val="04A0" w:firstRow="1" w:lastRow="0" w:firstColumn="1" w:lastColumn="0" w:noHBand="0" w:noVBand="1"/>
      </w:tblPr>
      <w:tblGrid>
        <w:gridCol w:w="99"/>
        <w:gridCol w:w="1484"/>
        <w:gridCol w:w="98"/>
      </w:tblGrid>
      <w:tr w:rsidR="00436222">
        <w:trPr>
          <w:trHeight w:val="87"/>
        </w:trPr>
        <w:tc>
          <w:tcPr>
            <w:tcW w:w="1583" w:type="dxa"/>
            <w:gridSpan w:val="2"/>
            <w:tcBorders>
              <w:top w:val="single" w:sz="2" w:space="0" w:color="636366"/>
              <w:left w:val="none" w:sz="2" w:space="0" w:color="000000"/>
              <w:bottom w:val="single" w:sz="2" w:space="0" w:color="636366"/>
              <w:right w:val="none" w:sz="2" w:space="0" w:color="000000"/>
            </w:tcBorders>
          </w:tcPr>
          <w:p w:rsidR="00436222" w:rsidRDefault="00436222">
            <w:pPr>
              <w:spacing w:line="86" w:lineRule="exact"/>
              <w:rPr>
                <w:sz w:val="7"/>
              </w:rPr>
            </w:pPr>
          </w:p>
        </w:tc>
        <w:tc>
          <w:tcPr>
            <w:tcW w:w="98" w:type="dxa"/>
            <w:vMerge w:val="restart"/>
            <w:tcBorders>
              <w:top w:val="single" w:sz="2" w:space="0" w:color="636366"/>
              <w:bottom w:val="none" w:sz="2" w:space="0" w:color="000000"/>
            </w:tcBorders>
          </w:tcPr>
          <w:p w:rsidR="00436222" w:rsidRDefault="00436222"/>
        </w:tc>
      </w:tr>
      <w:tr w:rsidR="00436222">
        <w:trPr>
          <w:trHeight w:val="229"/>
        </w:trPr>
        <w:tc>
          <w:tcPr>
            <w:tcW w:w="1583" w:type="dxa"/>
            <w:gridSpan w:val="2"/>
            <w:tcBorders>
              <w:top w:val="single" w:sz="2" w:space="0" w:color="636366"/>
              <w:bottom w:val="single" w:sz="2" w:space="0" w:color="636366"/>
            </w:tcBorders>
          </w:tcPr>
          <w:p w:rsidR="00436222" w:rsidRDefault="00E47EF8">
            <w:pPr>
              <w:spacing w:before="35" w:line="190" w:lineRule="auto"/>
              <w:ind w:left="468"/>
              <w:rPr>
                <w:rFonts w:ascii="Times New Roman" w:eastAsia="Times New Roman" w:hAnsi="Times New Roman" w:cs="Times New Roman"/>
                <w:sz w:val="14"/>
                <w:szCs w:val="14"/>
              </w:rPr>
            </w:pPr>
            <w:r>
              <w:rPr>
                <w:rFonts w:eastAsia="Arial"/>
              </w:rPr>
              <w:pict>
                <v:polyline id="_x0000_s1104" style="position:absolute;left:0;text-align:left;z-index:251892736;mso-position-horizontal-relative:right-margin-area;mso-position-vertical-relative:top-margin-area" points="-74.2pt,9.55pt,.4pt,9.55pt" coordsize="1503,10" filled="f" strokecolor="#636366" strokeweight=".5pt">
                  <v:stroke miterlimit="10" endcap="round"/>
                </v:polyline>
              </w:pict>
            </w:r>
            <w:r>
              <w:rPr>
                <w:rFonts w:ascii="Times New Roman" w:eastAsia="Times New Roman" w:hAnsi="Times New Roman" w:cs="Times New Roman"/>
                <w:color w:val="231F20"/>
                <w:spacing w:val="-1"/>
                <w:sz w:val="14"/>
                <w:szCs w:val="14"/>
              </w:rPr>
              <w:t>Syntax c</w:t>
            </w:r>
            <w:r>
              <w:rPr>
                <w:rFonts w:ascii="Times New Roman" w:eastAsia="Times New Roman" w:hAnsi="Times New Roman" w:cs="Times New Roman"/>
                <w:color w:val="231F20"/>
                <w:sz w:val="14"/>
                <w:szCs w:val="14"/>
              </w:rPr>
              <w:t>heck</w:t>
            </w:r>
          </w:p>
        </w:tc>
        <w:tc>
          <w:tcPr>
            <w:tcW w:w="98" w:type="dxa"/>
            <w:vMerge/>
            <w:tcBorders>
              <w:top w:val="none" w:sz="2" w:space="0" w:color="000000"/>
              <w:bottom w:val="none" w:sz="2" w:space="0" w:color="000000"/>
            </w:tcBorders>
          </w:tcPr>
          <w:p w:rsidR="00436222" w:rsidRDefault="00436222"/>
        </w:tc>
      </w:tr>
      <w:tr w:rsidR="00436222">
        <w:trPr>
          <w:trHeight w:val="180"/>
        </w:trPr>
        <w:tc>
          <w:tcPr>
            <w:tcW w:w="99" w:type="dxa"/>
            <w:tcBorders>
              <w:top w:val="none" w:sz="2" w:space="0" w:color="000000"/>
              <w:bottom w:val="none" w:sz="2" w:space="0" w:color="000000"/>
            </w:tcBorders>
          </w:tcPr>
          <w:p w:rsidR="00436222" w:rsidRDefault="00436222">
            <w:pPr>
              <w:spacing w:line="180" w:lineRule="exact"/>
              <w:rPr>
                <w:sz w:val="15"/>
              </w:rPr>
            </w:pPr>
          </w:p>
        </w:tc>
        <w:tc>
          <w:tcPr>
            <w:tcW w:w="1484" w:type="dxa"/>
            <w:tcBorders>
              <w:top w:val="single" w:sz="2" w:space="0" w:color="636366"/>
              <w:bottom w:val="single" w:sz="2" w:space="0" w:color="636366"/>
            </w:tcBorders>
          </w:tcPr>
          <w:p w:rsidR="00436222" w:rsidRDefault="00E47EF8">
            <w:pPr>
              <w:spacing w:before="26" w:line="190" w:lineRule="auto"/>
              <w:ind w:left="350"/>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Code a</w:t>
            </w:r>
            <w:r>
              <w:rPr>
                <w:rFonts w:ascii="Times New Roman" w:eastAsia="Times New Roman" w:hAnsi="Times New Roman" w:cs="Times New Roman"/>
                <w:color w:val="231F20"/>
                <w:sz w:val="14"/>
                <w:szCs w:val="14"/>
              </w:rPr>
              <w:t>nalysis</w:t>
            </w:r>
          </w:p>
        </w:tc>
        <w:tc>
          <w:tcPr>
            <w:tcW w:w="98" w:type="dxa"/>
            <w:vMerge/>
            <w:tcBorders>
              <w:top w:val="none" w:sz="2" w:space="0" w:color="000000"/>
              <w:bottom w:val="none" w:sz="2" w:space="0" w:color="000000"/>
            </w:tcBorders>
          </w:tcPr>
          <w:p w:rsidR="00436222" w:rsidRDefault="00436222"/>
        </w:tc>
      </w:tr>
      <w:tr w:rsidR="00436222">
        <w:trPr>
          <w:trHeight w:val="279"/>
        </w:trPr>
        <w:tc>
          <w:tcPr>
            <w:tcW w:w="1583" w:type="dxa"/>
            <w:gridSpan w:val="2"/>
            <w:tcBorders>
              <w:top w:val="single" w:sz="2" w:space="0" w:color="636366"/>
              <w:bottom w:val="single" w:sz="2" w:space="0" w:color="636366"/>
            </w:tcBorders>
          </w:tcPr>
          <w:p w:rsidR="00436222" w:rsidRDefault="00E47EF8">
            <w:pPr>
              <w:spacing w:before="82" w:line="232" w:lineRule="auto"/>
              <w:ind w:left="368"/>
              <w:rPr>
                <w:rFonts w:ascii="Times New Roman" w:eastAsia="Times New Roman" w:hAnsi="Times New Roman" w:cs="Times New Roman"/>
                <w:sz w:val="14"/>
                <w:szCs w:val="14"/>
              </w:rPr>
            </w:pPr>
            <w:r>
              <w:rPr>
                <w:rFonts w:eastAsia="Arial"/>
              </w:rPr>
              <w:pict>
                <v:polyline id="_x0000_s1103" style="position:absolute;left:0;text-align:left;z-index:251890688;mso-position-horizontal-relative:right-margin-area;mso-position-vertical-relative:top-margin-area" points=".4pt,2.2pt,-74.2pt,2.2pt" coordsize="1503,10" filled="f" strokecolor="#636366" strokeweight=".5pt">
                  <v:stroke miterlimit="10" endcap="round"/>
                </v:polyline>
              </w:pict>
            </w:r>
            <w:r>
              <w:rPr>
                <w:rFonts w:eastAsia="Arial"/>
              </w:rPr>
              <w:pict>
                <v:polyline id="_x0000_s1102" style="position:absolute;left:0;text-align:left;z-index:251891712;mso-position-horizontal-relative:right-margin-area;mso-position-vertical-relative:top-margin-area" points="-74.2pt,11.45pt,.4pt,11.45pt" coordsize="1503,10" filled="f" strokecolor="#636366" strokeweight=".5pt">
                  <v:stroke miterlimit="10" endcap="round"/>
                </v:polyline>
              </w:pict>
            </w:r>
            <w:r>
              <w:rPr>
                <w:rFonts w:ascii="Times New Roman" w:eastAsia="Times New Roman" w:hAnsi="Times New Roman" w:cs="Times New Roman"/>
                <w:color w:val="231F20"/>
                <w:spacing w:val="-1"/>
                <w:sz w:val="14"/>
                <w:szCs w:val="14"/>
              </w:rPr>
              <w:t>Code c</w:t>
            </w:r>
            <w:r>
              <w:rPr>
                <w:rFonts w:ascii="Times New Roman" w:eastAsia="Times New Roman" w:hAnsi="Times New Roman" w:cs="Times New Roman"/>
                <w:color w:val="231F20"/>
                <w:sz w:val="14"/>
                <w:szCs w:val="14"/>
              </w:rPr>
              <w:t>onversion</w:t>
            </w:r>
          </w:p>
        </w:tc>
        <w:tc>
          <w:tcPr>
            <w:tcW w:w="98" w:type="dxa"/>
            <w:vMerge/>
            <w:tcBorders>
              <w:top w:val="none" w:sz="2" w:space="0" w:color="000000"/>
              <w:bottom w:val="none" w:sz="2" w:space="0" w:color="000000"/>
            </w:tcBorders>
          </w:tcPr>
          <w:p w:rsidR="00436222" w:rsidRDefault="00436222"/>
        </w:tc>
      </w:tr>
      <w:tr w:rsidR="00436222">
        <w:trPr>
          <w:trHeight w:val="180"/>
        </w:trPr>
        <w:tc>
          <w:tcPr>
            <w:tcW w:w="99" w:type="dxa"/>
            <w:tcBorders>
              <w:top w:val="none" w:sz="2" w:space="0" w:color="000000"/>
              <w:bottom w:val="none" w:sz="2" w:space="0" w:color="000000"/>
            </w:tcBorders>
          </w:tcPr>
          <w:p w:rsidR="00436222" w:rsidRDefault="00436222">
            <w:pPr>
              <w:spacing w:line="180" w:lineRule="exact"/>
              <w:rPr>
                <w:sz w:val="15"/>
              </w:rPr>
            </w:pPr>
          </w:p>
        </w:tc>
        <w:tc>
          <w:tcPr>
            <w:tcW w:w="1484" w:type="dxa"/>
            <w:tcBorders>
              <w:top w:val="single" w:sz="2" w:space="0" w:color="636366"/>
              <w:bottom w:val="single" w:sz="2" w:space="0" w:color="636366"/>
            </w:tcBorders>
          </w:tcPr>
          <w:p w:rsidR="00436222" w:rsidRDefault="00E47EF8">
            <w:pPr>
              <w:spacing w:before="31" w:line="191" w:lineRule="auto"/>
              <w:ind w:left="222"/>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Code o</w:t>
            </w:r>
            <w:r>
              <w:rPr>
                <w:rFonts w:ascii="Times New Roman" w:eastAsia="Times New Roman" w:hAnsi="Times New Roman" w:cs="Times New Roman"/>
                <w:color w:val="231F20"/>
                <w:sz w:val="14"/>
                <w:szCs w:val="14"/>
              </w:rPr>
              <w:t>ptimization</w:t>
            </w:r>
          </w:p>
        </w:tc>
        <w:tc>
          <w:tcPr>
            <w:tcW w:w="98" w:type="dxa"/>
            <w:vMerge/>
            <w:tcBorders>
              <w:top w:val="none" w:sz="2" w:space="0" w:color="000000"/>
              <w:bottom w:val="none" w:sz="2" w:space="0" w:color="000000"/>
            </w:tcBorders>
          </w:tcPr>
          <w:p w:rsidR="00436222" w:rsidRDefault="00436222"/>
        </w:tc>
      </w:tr>
      <w:tr w:rsidR="00436222">
        <w:trPr>
          <w:trHeight w:val="981"/>
        </w:trPr>
        <w:tc>
          <w:tcPr>
            <w:tcW w:w="1583" w:type="dxa"/>
            <w:gridSpan w:val="2"/>
            <w:tcBorders>
              <w:top w:val="single" w:sz="2" w:space="0" w:color="636366"/>
              <w:bottom w:val="single" w:sz="2" w:space="0" w:color="636366"/>
            </w:tcBorders>
          </w:tcPr>
          <w:p w:rsidR="00436222" w:rsidRDefault="00436222">
            <w:pPr>
              <w:spacing w:line="38" w:lineRule="exact"/>
            </w:pPr>
          </w:p>
          <w:tbl>
            <w:tblPr>
              <w:tblStyle w:val="TableNormal"/>
              <w:tblW w:w="1483" w:type="dxa"/>
              <w:tblInd w:w="89" w:type="dxa"/>
              <w:tblBorders>
                <w:top w:val="single" w:sz="2" w:space="0" w:color="636366"/>
                <w:left w:val="single" w:sz="2" w:space="0" w:color="636366"/>
                <w:bottom w:val="single" w:sz="2" w:space="0" w:color="636366"/>
                <w:right w:val="single" w:sz="2" w:space="0" w:color="636366"/>
                <w:insideH w:val="single" w:sz="2" w:space="0" w:color="636366"/>
                <w:insideV w:val="single" w:sz="2" w:space="0" w:color="636366"/>
              </w:tblBorders>
              <w:tblLayout w:type="fixed"/>
              <w:tblLook w:val="04A0" w:firstRow="1" w:lastRow="0" w:firstColumn="1" w:lastColumn="0" w:noHBand="0" w:noVBand="1"/>
            </w:tblPr>
            <w:tblGrid>
              <w:gridCol w:w="1483"/>
            </w:tblGrid>
            <w:tr w:rsidR="00436222">
              <w:trPr>
                <w:trHeight w:val="195"/>
              </w:trPr>
              <w:tc>
                <w:tcPr>
                  <w:tcW w:w="1483" w:type="dxa"/>
                  <w:tcBorders>
                    <w:left w:val="single" w:sz="4" w:space="0" w:color="636366"/>
                    <w:right w:val="none" w:sz="2" w:space="0" w:color="000000"/>
                  </w:tcBorders>
                </w:tcPr>
                <w:p w:rsidR="00436222" w:rsidRDefault="00E47EF8">
                  <w:pPr>
                    <w:spacing w:before="36" w:line="190" w:lineRule="auto"/>
                    <w:ind w:left="94"/>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D</w:t>
                  </w:r>
                  <w:r>
                    <w:rPr>
                      <w:rFonts w:ascii="Times New Roman" w:eastAsia="Times New Roman" w:hAnsi="Times New Roman" w:cs="Times New Roman"/>
                      <w:color w:val="231F20"/>
                      <w:sz w:val="14"/>
                      <w:szCs w:val="14"/>
                    </w:rPr>
                    <w:t>ata</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stream</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generation</w:t>
                  </w:r>
                </w:p>
              </w:tc>
            </w:tr>
            <w:tr w:rsidR="00436222">
              <w:trPr>
                <w:trHeight w:val="242"/>
              </w:trPr>
              <w:tc>
                <w:tcPr>
                  <w:tcW w:w="1483" w:type="dxa"/>
                  <w:tcBorders>
                    <w:left w:val="single" w:sz="4" w:space="0" w:color="636366"/>
                    <w:right w:val="none" w:sz="2" w:space="0" w:color="000000"/>
                  </w:tcBorders>
                </w:tcPr>
                <w:p w:rsidR="00436222" w:rsidRDefault="00E47EF8">
                  <w:pPr>
                    <w:spacing w:before="59" w:line="191" w:lineRule="auto"/>
                    <w:ind w:left="505"/>
                    <w:rPr>
                      <w:rFonts w:ascii="Times New Roman" w:eastAsia="Times New Roman" w:hAnsi="Times New Roman" w:cs="Times New Roman"/>
                      <w:sz w:val="14"/>
                      <w:szCs w:val="14"/>
                    </w:rPr>
                  </w:pPr>
                  <w:r>
                    <w:rPr>
                      <w:rFonts w:eastAsia="Arial"/>
                    </w:rPr>
                    <w:pict>
                      <v:polyline id="_x0000_s1101" style="position:absolute;left:0;text-align:left;z-index:251894784;mso-position-horizontal-relative:right-margin-area;mso-position-vertical-relative:top-margin-area" points="-74.15pt,10.95pt,.45pt,10.95pt" coordsize="1503,10" filled="f" strokecolor="#636366" strokeweight=".5pt">
                        <v:stroke miterlimit="10" endcap="round"/>
                      </v:polyline>
                    </w:pict>
                  </w:r>
                  <w:r>
                    <w:rPr>
                      <w:rFonts w:ascii="Times New Roman" w:eastAsia="Times New Roman" w:hAnsi="Times New Roman" w:cs="Times New Roman"/>
                      <w:color w:val="231F20"/>
                      <w:spacing w:val="-1"/>
                      <w:sz w:val="14"/>
                      <w:szCs w:val="14"/>
                    </w:rPr>
                    <w:t>Compil</w:t>
                  </w:r>
                  <w:r>
                    <w:rPr>
                      <w:rFonts w:ascii="Times New Roman" w:eastAsia="Times New Roman" w:hAnsi="Times New Roman" w:cs="Times New Roman"/>
                      <w:color w:val="231F20"/>
                      <w:sz w:val="14"/>
                      <w:szCs w:val="14"/>
                    </w:rPr>
                    <w:t>e</w:t>
                  </w:r>
                </w:p>
              </w:tc>
            </w:tr>
            <w:tr w:rsidR="00436222">
              <w:trPr>
                <w:trHeight w:val="241"/>
              </w:trPr>
              <w:tc>
                <w:tcPr>
                  <w:tcW w:w="1483" w:type="dxa"/>
                  <w:tcBorders>
                    <w:left w:val="single" w:sz="4" w:space="0" w:color="636366"/>
                    <w:right w:val="none" w:sz="2" w:space="0" w:color="000000"/>
                  </w:tcBorders>
                </w:tcPr>
                <w:p w:rsidR="00436222" w:rsidRDefault="00E47EF8">
                  <w:pPr>
                    <w:spacing w:before="49" w:line="190" w:lineRule="auto"/>
                    <w:ind w:left="490"/>
                    <w:rPr>
                      <w:rFonts w:ascii="Times New Roman" w:eastAsia="Times New Roman" w:hAnsi="Times New Roman" w:cs="Times New Roman"/>
                      <w:sz w:val="14"/>
                      <w:szCs w:val="14"/>
                    </w:rPr>
                  </w:pPr>
                  <w:r>
                    <w:rPr>
                      <w:rFonts w:eastAsia="Arial"/>
                    </w:rPr>
                    <w:pict>
                      <v:polyline id="_x0000_s1100" style="position:absolute;left:0;text-align:left;z-index:251893760;mso-position-horizontal-relative:right-margin-area;mso-position-vertical-relative:top-margin-area" points="-74.15pt,10.35pt,.45pt,10.35pt" coordsize="1503,10" filled="f" strokecolor="#636366" strokeweight=".5pt">
                        <v:stroke miterlimit="10" endcap="round"/>
                      </v:polyline>
                    </w:pict>
                  </w:r>
                  <w:r>
                    <w:rPr>
                      <w:rFonts w:ascii="Times New Roman" w:eastAsia="Times New Roman" w:hAnsi="Times New Roman" w:cs="Times New Roman"/>
                      <w:color w:val="231F20"/>
                      <w:spacing w:val="-1"/>
                      <w:sz w:val="14"/>
                      <w:szCs w:val="14"/>
                    </w:rPr>
                    <w:t>Map</w:t>
                  </w:r>
                  <w:r>
                    <w:rPr>
                      <w:rFonts w:ascii="Times New Roman" w:eastAsia="Times New Roman" w:hAnsi="Times New Roman" w:cs="Times New Roman"/>
                      <w:color w:val="231F20"/>
                      <w:sz w:val="14"/>
                      <w:szCs w:val="14"/>
                    </w:rPr>
                    <w:t>ping</w:t>
                  </w:r>
                </w:p>
              </w:tc>
            </w:tr>
            <w:tr w:rsidR="00436222">
              <w:trPr>
                <w:trHeight w:val="195"/>
              </w:trPr>
              <w:tc>
                <w:tcPr>
                  <w:tcW w:w="1483" w:type="dxa"/>
                  <w:tcBorders>
                    <w:left w:val="single" w:sz="4" w:space="0" w:color="636366"/>
                    <w:right w:val="none" w:sz="2" w:space="0" w:color="000000"/>
                  </w:tcBorders>
                </w:tcPr>
                <w:p w:rsidR="00436222" w:rsidRDefault="00E47EF8">
                  <w:pPr>
                    <w:spacing w:before="42" w:line="227" w:lineRule="auto"/>
                    <w:ind w:left="411"/>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A</w:t>
                  </w:r>
                  <w:r>
                    <w:rPr>
                      <w:rFonts w:ascii="Times New Roman" w:eastAsia="Times New Roman" w:hAnsi="Times New Roman" w:cs="Times New Roman"/>
                      <w:color w:val="231F20"/>
                      <w:sz w:val="14"/>
                      <w:szCs w:val="14"/>
                    </w:rPr>
                    <w:t>ssessment</w:t>
                  </w:r>
                </w:p>
              </w:tc>
            </w:tr>
          </w:tbl>
          <w:p w:rsidR="00436222" w:rsidRDefault="00436222">
            <w:pPr>
              <w:spacing w:line="44" w:lineRule="exact"/>
              <w:rPr>
                <w:sz w:val="3"/>
              </w:rPr>
            </w:pPr>
          </w:p>
        </w:tc>
        <w:tc>
          <w:tcPr>
            <w:tcW w:w="98" w:type="dxa"/>
            <w:vMerge/>
            <w:tcBorders>
              <w:top w:val="none" w:sz="2" w:space="0" w:color="000000"/>
              <w:bottom w:val="none" w:sz="2" w:space="0" w:color="000000"/>
            </w:tcBorders>
          </w:tcPr>
          <w:p w:rsidR="00436222" w:rsidRDefault="00436222"/>
        </w:tc>
      </w:tr>
      <w:tr w:rsidR="00436222">
        <w:trPr>
          <w:trHeight w:val="188"/>
        </w:trPr>
        <w:tc>
          <w:tcPr>
            <w:tcW w:w="99" w:type="dxa"/>
            <w:tcBorders>
              <w:top w:val="none" w:sz="2" w:space="0" w:color="000000"/>
              <w:bottom w:val="none" w:sz="2" w:space="0" w:color="000000"/>
            </w:tcBorders>
          </w:tcPr>
          <w:p w:rsidR="00436222" w:rsidRDefault="00436222">
            <w:pPr>
              <w:spacing w:line="188" w:lineRule="exact"/>
              <w:rPr>
                <w:sz w:val="16"/>
              </w:rPr>
            </w:pPr>
          </w:p>
        </w:tc>
        <w:tc>
          <w:tcPr>
            <w:tcW w:w="1484" w:type="dxa"/>
            <w:tcBorders>
              <w:top w:val="single" w:sz="2" w:space="0" w:color="636366"/>
              <w:bottom w:val="single" w:sz="2" w:space="0" w:color="636366"/>
            </w:tcBorders>
          </w:tcPr>
          <w:p w:rsidR="00436222" w:rsidRDefault="00E47EF8">
            <w:pPr>
              <w:spacing w:before="30" w:line="190" w:lineRule="auto"/>
              <w:ind w:left="36"/>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Confi</w:t>
            </w:r>
            <w:r>
              <w:rPr>
                <w:rFonts w:ascii="Times New Roman" w:eastAsia="Times New Roman" w:hAnsi="Times New Roman" w:cs="Times New Roman"/>
                <w:color w:val="231F20"/>
                <w:sz w:val="14"/>
                <w:szCs w:val="14"/>
              </w:rPr>
              <w:t>guration</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generation</w:t>
            </w:r>
          </w:p>
        </w:tc>
        <w:tc>
          <w:tcPr>
            <w:tcW w:w="98" w:type="dxa"/>
            <w:vMerge/>
            <w:tcBorders>
              <w:top w:val="none" w:sz="2" w:space="0" w:color="000000"/>
              <w:bottom w:val="single" w:sz="2" w:space="0" w:color="636366"/>
            </w:tcBorders>
          </w:tcPr>
          <w:p w:rsidR="00436222" w:rsidRDefault="00436222"/>
        </w:tc>
      </w:tr>
      <w:tr w:rsidR="00436222">
        <w:trPr>
          <w:trHeight w:val="82"/>
        </w:trPr>
        <w:tc>
          <w:tcPr>
            <w:tcW w:w="1583" w:type="dxa"/>
            <w:gridSpan w:val="2"/>
            <w:tcBorders>
              <w:top w:val="single" w:sz="2" w:space="0" w:color="636366"/>
              <w:left w:val="none" w:sz="2" w:space="0" w:color="000000"/>
              <w:bottom w:val="none" w:sz="2" w:space="0" w:color="000000"/>
              <w:right w:val="none" w:sz="2" w:space="0" w:color="000000"/>
            </w:tcBorders>
            <w:shd w:val="clear" w:color="auto" w:fill="636366"/>
          </w:tcPr>
          <w:p w:rsidR="00436222" w:rsidRDefault="00436222">
            <w:pPr>
              <w:spacing w:line="81" w:lineRule="exact"/>
              <w:rPr>
                <w:sz w:val="7"/>
              </w:rPr>
            </w:pPr>
          </w:p>
        </w:tc>
        <w:tc>
          <w:tcPr>
            <w:tcW w:w="98" w:type="dxa"/>
            <w:tcBorders>
              <w:top w:val="none" w:sz="2" w:space="0" w:color="000000"/>
              <w:left w:val="none" w:sz="2" w:space="0" w:color="000000"/>
              <w:bottom w:val="none" w:sz="2" w:space="0" w:color="000000"/>
              <w:right w:val="none" w:sz="2" w:space="0" w:color="000000"/>
            </w:tcBorders>
          </w:tcPr>
          <w:p w:rsidR="00436222" w:rsidRDefault="00436222">
            <w:pPr>
              <w:spacing w:line="81" w:lineRule="exact"/>
              <w:rPr>
                <w:sz w:val="7"/>
              </w:rPr>
            </w:pPr>
          </w:p>
        </w:tc>
      </w:tr>
    </w:tbl>
    <w:p w:rsidR="00436222" w:rsidRDefault="00E47EF8">
      <w:pPr>
        <w:spacing w:before="109" w:line="190" w:lineRule="auto"/>
        <w:ind w:left="2201"/>
        <w:rPr>
          <w:rFonts w:ascii="Times New Roman" w:eastAsia="Times New Roman" w:hAnsi="Times New Roman" w:cs="Times New Roman"/>
          <w:sz w:val="14"/>
          <w:szCs w:val="14"/>
        </w:rPr>
      </w:pPr>
      <w:r>
        <w:rPr>
          <w:rFonts w:ascii="Times New Roman" w:eastAsia="Times New Roman" w:hAnsi="Times New Roman" w:cs="Times New Roman"/>
          <w:color w:val="231F20"/>
          <w:spacing w:val="-2"/>
          <w:sz w:val="14"/>
          <w:szCs w:val="14"/>
        </w:rPr>
        <w:t>(</w:t>
      </w:r>
      <w:r>
        <w:rPr>
          <w:rFonts w:ascii="Times New Roman" w:eastAsia="Times New Roman" w:hAnsi="Times New Roman" w:cs="Times New Roman"/>
          <w:color w:val="231F20"/>
          <w:spacing w:val="-1"/>
          <w:sz w:val="14"/>
          <w:szCs w:val="14"/>
        </w:rPr>
        <w:t>b</w:t>
      </w:r>
      <w:r>
        <w:rPr>
          <w:rFonts w:ascii="Times New Roman" w:eastAsia="Times New Roman" w:hAnsi="Times New Roman" w:cs="Times New Roman"/>
          <w:color w:val="231F20"/>
          <w:spacing w:val="-2"/>
          <w:sz w:val="14"/>
          <w:szCs w:val="14"/>
        </w:rPr>
        <w:t>)</w:t>
      </w:r>
    </w:p>
    <w:p w:rsidR="00436222" w:rsidRDefault="00436222">
      <w:pPr>
        <w:sectPr w:rsidR="00436222">
          <w:type w:val="continuous"/>
          <w:pgSz w:w="11906" w:h="16156"/>
          <w:pgMar w:top="1286" w:right="1303" w:bottom="547" w:left="407" w:header="1014" w:footer="354" w:gutter="0"/>
          <w:cols w:num="2" w:space="720" w:equalWidth="0">
            <w:col w:w="5088" w:space="100"/>
            <w:col w:w="5007" w:space="0"/>
          </w:cols>
        </w:sectPr>
      </w:pPr>
    </w:p>
    <w:p w:rsidR="00436222" w:rsidRDefault="00E47EF8">
      <w:pPr>
        <w:spacing w:before="200" w:line="233" w:lineRule="auto"/>
        <w:ind w:left="4343"/>
        <w:rPr>
          <w:rFonts w:ascii="新宋体" w:eastAsia="新宋体" w:hAnsi="新宋体" w:cs="新宋体"/>
          <w:sz w:val="17"/>
          <w:szCs w:val="17"/>
        </w:rPr>
      </w:pPr>
      <w:r>
        <w:rPr>
          <w:rFonts w:ascii="新宋体" w:eastAsia="新宋体" w:hAnsi="新宋体" w:cs="新宋体"/>
          <w:spacing w:val="12"/>
          <w:sz w:val="17"/>
          <w:szCs w:val="17"/>
        </w:rPr>
        <w:t>图</w:t>
      </w:r>
      <w:r>
        <w:rPr>
          <w:rFonts w:ascii="新宋体" w:eastAsia="新宋体" w:hAnsi="新宋体" w:cs="新宋体"/>
          <w:spacing w:val="11"/>
          <w:sz w:val="17"/>
          <w:szCs w:val="17"/>
        </w:rPr>
        <w:t xml:space="preserve"> </w:t>
      </w:r>
      <w:r>
        <w:rPr>
          <w:rFonts w:ascii="Times New Roman" w:eastAsia="Times New Roman" w:hAnsi="Times New Roman" w:cs="Times New Roman"/>
          <w:b/>
          <w:bCs/>
          <w:spacing w:val="6"/>
          <w:sz w:val="15"/>
          <w:szCs w:val="15"/>
        </w:rPr>
        <w:t>7</w:t>
      </w:r>
      <w:r>
        <w:rPr>
          <w:rFonts w:ascii="Times New Roman" w:eastAsia="Times New Roman" w:hAnsi="Times New Roman" w:cs="Times New Roman"/>
          <w:spacing w:val="6"/>
          <w:sz w:val="15"/>
          <w:szCs w:val="15"/>
        </w:rPr>
        <w:t xml:space="preserve">    </w:t>
      </w:r>
      <w:r>
        <w:rPr>
          <w:rFonts w:ascii="新宋体" w:eastAsia="新宋体" w:hAnsi="新宋体" w:cs="新宋体"/>
          <w:spacing w:val="6"/>
          <w:sz w:val="17"/>
          <w:szCs w:val="17"/>
        </w:rPr>
        <w:t>可重构计算处理器体系架构</w:t>
      </w:r>
    </w:p>
    <w:p w:rsidR="00436222" w:rsidRDefault="00E47EF8">
      <w:pPr>
        <w:spacing w:before="70" w:line="274" w:lineRule="auto"/>
        <w:ind w:left="1125" w:right="3" w:firstLine="4"/>
        <w:rPr>
          <w:sz w:val="15"/>
          <w:szCs w:val="15"/>
        </w:rPr>
      </w:pPr>
      <w:r>
        <w:rPr>
          <w:rFonts w:ascii="Times New Roman" w:eastAsia="Times New Roman" w:hAnsi="Times New Roman" w:cs="Times New Roman"/>
          <w:b/>
          <w:bCs/>
          <w:sz w:val="15"/>
          <w:szCs w:val="15"/>
        </w:rPr>
        <w:t>Figure</w:t>
      </w:r>
      <w:r>
        <w:rPr>
          <w:rFonts w:ascii="Times New Roman" w:eastAsia="Times New Roman" w:hAnsi="Times New Roman" w:cs="Times New Roman"/>
          <w:spacing w:val="44"/>
          <w:sz w:val="15"/>
          <w:szCs w:val="15"/>
        </w:rPr>
        <w:t xml:space="preserve"> </w:t>
      </w:r>
      <w:r>
        <w:rPr>
          <w:rFonts w:ascii="Times New Roman" w:eastAsia="Times New Roman" w:hAnsi="Times New Roman" w:cs="Times New Roman"/>
          <w:spacing w:val="43"/>
          <w:sz w:val="15"/>
          <w:szCs w:val="15"/>
        </w:rPr>
        <w:t xml:space="preserve"> </w:t>
      </w:r>
      <w:r>
        <w:rPr>
          <w:rFonts w:ascii="Times New Roman" w:eastAsia="Times New Roman" w:hAnsi="Times New Roman" w:cs="Times New Roman"/>
          <w:b/>
          <w:bCs/>
          <w:spacing w:val="43"/>
          <w:sz w:val="15"/>
          <w:szCs w:val="15"/>
        </w:rPr>
        <w:t>7</w:t>
      </w:r>
      <w:r>
        <w:rPr>
          <w:rFonts w:ascii="Times New Roman" w:eastAsia="Times New Roman" w:hAnsi="Times New Roman" w:cs="Times New Roman"/>
          <w:spacing w:val="43"/>
          <w:sz w:val="15"/>
          <w:szCs w:val="15"/>
        </w:rPr>
        <w:t xml:space="preserve">    </w:t>
      </w:r>
      <w:r>
        <w:rPr>
          <w:rFonts w:eastAsia="Arial"/>
          <w:sz w:val="15"/>
          <w:szCs w:val="15"/>
        </w:rPr>
        <w:t>Recon</w:t>
      </w:r>
      <w:r>
        <w:rPr>
          <w:rFonts w:eastAsia="Arial"/>
          <w:spacing w:val="43"/>
          <w:sz w:val="15"/>
          <w:szCs w:val="15"/>
        </w:rPr>
        <w:t>ﬁ</w:t>
      </w:r>
      <w:r>
        <w:rPr>
          <w:rFonts w:eastAsia="Arial"/>
          <w:sz w:val="15"/>
          <w:szCs w:val="15"/>
        </w:rPr>
        <w:t>gurable</w:t>
      </w:r>
      <w:r>
        <w:rPr>
          <w:rFonts w:eastAsia="Arial"/>
          <w:spacing w:val="43"/>
          <w:sz w:val="15"/>
          <w:szCs w:val="15"/>
        </w:rPr>
        <w:t xml:space="preserve"> </w:t>
      </w:r>
      <w:r>
        <w:rPr>
          <w:rFonts w:eastAsia="Arial"/>
          <w:sz w:val="15"/>
          <w:szCs w:val="15"/>
        </w:rPr>
        <w:t>computing</w:t>
      </w:r>
      <w:r>
        <w:rPr>
          <w:rFonts w:eastAsia="Arial"/>
          <w:spacing w:val="43"/>
          <w:sz w:val="15"/>
          <w:szCs w:val="15"/>
        </w:rPr>
        <w:t xml:space="preserve"> </w:t>
      </w:r>
      <w:r>
        <w:rPr>
          <w:rFonts w:eastAsia="Arial"/>
          <w:sz w:val="15"/>
          <w:szCs w:val="15"/>
        </w:rPr>
        <w:t>processor</w:t>
      </w:r>
      <w:r>
        <w:rPr>
          <w:rFonts w:eastAsia="Arial"/>
          <w:spacing w:val="43"/>
          <w:sz w:val="15"/>
          <w:szCs w:val="15"/>
        </w:rPr>
        <w:t xml:space="preserve"> </w:t>
      </w:r>
      <w:r>
        <w:rPr>
          <w:rFonts w:eastAsia="Arial"/>
          <w:sz w:val="15"/>
          <w:szCs w:val="15"/>
        </w:rPr>
        <w:t>architecture</w:t>
      </w:r>
      <w:r>
        <w:rPr>
          <w:rFonts w:eastAsia="Arial"/>
          <w:spacing w:val="43"/>
          <w:sz w:val="15"/>
          <w:szCs w:val="15"/>
        </w:rPr>
        <w:t>.  (</w:t>
      </w:r>
      <w:r>
        <w:rPr>
          <w:rFonts w:eastAsia="Arial"/>
          <w:sz w:val="15"/>
          <w:szCs w:val="15"/>
        </w:rPr>
        <w:t>a</w:t>
      </w:r>
      <w:r>
        <w:rPr>
          <w:rFonts w:eastAsia="Arial"/>
          <w:spacing w:val="43"/>
          <w:sz w:val="15"/>
          <w:szCs w:val="15"/>
        </w:rPr>
        <w:t xml:space="preserve">) </w:t>
      </w:r>
      <w:r>
        <w:rPr>
          <w:rFonts w:eastAsia="Arial"/>
          <w:sz w:val="15"/>
          <w:szCs w:val="15"/>
        </w:rPr>
        <w:t>Recon</w:t>
      </w:r>
      <w:r>
        <w:rPr>
          <w:rFonts w:eastAsia="Arial"/>
          <w:spacing w:val="43"/>
          <w:sz w:val="15"/>
          <w:szCs w:val="15"/>
        </w:rPr>
        <w:t>ﬁ</w:t>
      </w:r>
      <w:r>
        <w:rPr>
          <w:rFonts w:eastAsia="Arial"/>
          <w:sz w:val="15"/>
          <w:szCs w:val="15"/>
        </w:rPr>
        <w:t>gurable</w:t>
      </w:r>
      <w:r>
        <w:rPr>
          <w:rFonts w:eastAsia="Arial"/>
          <w:spacing w:val="43"/>
          <w:sz w:val="15"/>
          <w:szCs w:val="15"/>
        </w:rPr>
        <w:t xml:space="preserve"> </w:t>
      </w:r>
      <w:r>
        <w:rPr>
          <w:rFonts w:eastAsia="Arial"/>
          <w:sz w:val="15"/>
          <w:szCs w:val="15"/>
        </w:rPr>
        <w:t>computing</w:t>
      </w:r>
      <w:r>
        <w:rPr>
          <w:rFonts w:eastAsia="Arial"/>
          <w:spacing w:val="43"/>
          <w:sz w:val="15"/>
          <w:szCs w:val="15"/>
        </w:rPr>
        <w:t xml:space="preserve"> </w:t>
      </w:r>
      <w:r>
        <w:rPr>
          <w:rFonts w:eastAsia="Arial"/>
          <w:sz w:val="15"/>
          <w:szCs w:val="15"/>
        </w:rPr>
        <w:t>processor</w:t>
      </w:r>
      <w:r>
        <w:rPr>
          <w:rFonts w:eastAsia="Arial"/>
          <w:spacing w:val="43"/>
          <w:sz w:val="15"/>
          <w:szCs w:val="15"/>
        </w:rPr>
        <w:t xml:space="preserve"> </w:t>
      </w:r>
      <w:r>
        <w:rPr>
          <w:rFonts w:eastAsia="Arial"/>
          <w:sz w:val="15"/>
          <w:szCs w:val="15"/>
        </w:rPr>
        <w:t>hardware</w:t>
      </w:r>
      <w:r>
        <w:rPr>
          <w:rFonts w:eastAsia="Arial"/>
          <w:spacing w:val="43"/>
          <w:sz w:val="15"/>
          <w:szCs w:val="15"/>
        </w:rPr>
        <w:t xml:space="preserve"> </w:t>
      </w:r>
      <w:r>
        <w:rPr>
          <w:rFonts w:eastAsia="Arial"/>
          <w:sz w:val="15"/>
          <w:szCs w:val="15"/>
        </w:rPr>
        <w:t>architec</w:t>
      </w:r>
      <w:r>
        <w:rPr>
          <w:rFonts w:eastAsia="Arial"/>
          <w:spacing w:val="43"/>
          <w:sz w:val="15"/>
          <w:szCs w:val="15"/>
        </w:rPr>
        <w:t>-</w:t>
      </w:r>
      <w:r>
        <w:rPr>
          <w:rFonts w:eastAsia="Arial"/>
          <w:sz w:val="15"/>
          <w:szCs w:val="15"/>
        </w:rPr>
        <w:t xml:space="preserve"> ture</w:t>
      </w:r>
      <w:r>
        <w:rPr>
          <w:rFonts w:eastAsia="Arial"/>
          <w:spacing w:val="47"/>
          <w:sz w:val="15"/>
          <w:szCs w:val="15"/>
        </w:rPr>
        <w:t>; (</w:t>
      </w:r>
      <w:r>
        <w:rPr>
          <w:rFonts w:eastAsia="Arial"/>
          <w:sz w:val="15"/>
          <w:szCs w:val="15"/>
        </w:rPr>
        <w:t>b</w:t>
      </w:r>
      <w:r>
        <w:rPr>
          <w:rFonts w:eastAsia="Arial"/>
          <w:spacing w:val="47"/>
          <w:sz w:val="15"/>
          <w:szCs w:val="15"/>
        </w:rPr>
        <w:t xml:space="preserve">) </w:t>
      </w:r>
      <w:r>
        <w:rPr>
          <w:rFonts w:eastAsia="Arial"/>
          <w:sz w:val="15"/>
          <w:szCs w:val="15"/>
        </w:rPr>
        <w:t>recon</w:t>
      </w:r>
      <w:r>
        <w:rPr>
          <w:rFonts w:eastAsia="Arial"/>
          <w:spacing w:val="47"/>
          <w:sz w:val="15"/>
          <w:szCs w:val="15"/>
        </w:rPr>
        <w:t>ﬁ</w:t>
      </w:r>
      <w:r>
        <w:rPr>
          <w:rFonts w:eastAsia="Arial"/>
          <w:sz w:val="15"/>
          <w:szCs w:val="15"/>
        </w:rPr>
        <w:t>gurable</w:t>
      </w:r>
      <w:r>
        <w:rPr>
          <w:rFonts w:eastAsia="Arial"/>
          <w:spacing w:val="47"/>
          <w:sz w:val="15"/>
          <w:szCs w:val="15"/>
        </w:rPr>
        <w:t xml:space="preserve"> </w:t>
      </w:r>
      <w:r>
        <w:rPr>
          <w:rFonts w:eastAsia="Arial"/>
          <w:sz w:val="15"/>
          <w:szCs w:val="15"/>
        </w:rPr>
        <w:t>computing</w:t>
      </w:r>
      <w:r>
        <w:rPr>
          <w:rFonts w:eastAsia="Arial"/>
          <w:spacing w:val="47"/>
          <w:sz w:val="15"/>
          <w:szCs w:val="15"/>
        </w:rPr>
        <w:t xml:space="preserve"> </w:t>
      </w:r>
      <w:r>
        <w:rPr>
          <w:rFonts w:eastAsia="Arial"/>
          <w:sz w:val="15"/>
          <w:szCs w:val="15"/>
        </w:rPr>
        <w:t>processor</w:t>
      </w:r>
      <w:r>
        <w:rPr>
          <w:rFonts w:eastAsia="Arial"/>
          <w:spacing w:val="46"/>
          <w:sz w:val="15"/>
          <w:szCs w:val="15"/>
        </w:rPr>
        <w:t xml:space="preserve"> </w:t>
      </w:r>
      <w:r>
        <w:rPr>
          <w:rFonts w:eastAsia="Arial"/>
          <w:sz w:val="15"/>
          <w:szCs w:val="15"/>
        </w:rPr>
        <w:t>compiler</w:t>
      </w:r>
    </w:p>
    <w:p w:rsidR="00436222" w:rsidRDefault="00436222">
      <w:pPr>
        <w:spacing w:line="290" w:lineRule="auto"/>
      </w:pPr>
    </w:p>
    <w:p w:rsidR="00436222" w:rsidRDefault="00E47EF8">
      <w:pPr>
        <w:spacing w:before="65" w:line="296" w:lineRule="auto"/>
        <w:ind w:left="1130" w:firstLine="3"/>
        <w:rPr>
          <w:sz w:val="19"/>
          <w:szCs w:val="19"/>
        </w:rPr>
      </w:pPr>
      <w:r>
        <w:rPr>
          <w:rFonts w:ascii="宋体" w:eastAsia="宋体" w:hAnsi="宋体" w:cs="宋体"/>
          <w:spacing w:val="18"/>
          <w:sz w:val="20"/>
          <w:szCs w:val="20"/>
        </w:rPr>
        <w:t>活性和</w:t>
      </w:r>
      <w:r>
        <w:rPr>
          <w:rFonts w:ascii="宋体" w:eastAsia="宋体" w:hAnsi="宋体" w:cs="宋体"/>
          <w:spacing w:val="16"/>
          <w:sz w:val="20"/>
          <w:szCs w:val="20"/>
        </w:rPr>
        <w:t>开</w:t>
      </w:r>
      <w:r>
        <w:rPr>
          <w:rFonts w:ascii="宋体" w:eastAsia="宋体" w:hAnsi="宋体" w:cs="宋体"/>
          <w:spacing w:val="9"/>
          <w:sz w:val="20"/>
          <w:szCs w:val="20"/>
        </w:rPr>
        <w:t>发难度上更具优势</w:t>
      </w:r>
      <w:r>
        <w:rPr>
          <w:rFonts w:eastAsia="Arial"/>
          <w:spacing w:val="9"/>
          <w:sz w:val="19"/>
          <w:szCs w:val="19"/>
        </w:rPr>
        <w:t xml:space="preserve">. </w:t>
      </w:r>
      <w:r>
        <w:rPr>
          <w:rFonts w:ascii="宋体" w:eastAsia="宋体" w:hAnsi="宋体" w:cs="宋体"/>
          <w:spacing w:val="9"/>
          <w:sz w:val="20"/>
          <w:szCs w:val="20"/>
        </w:rPr>
        <w:t>从以上研究可以看出</w:t>
      </w:r>
      <w:r>
        <w:rPr>
          <w:rFonts w:eastAsia="Arial"/>
          <w:spacing w:val="9"/>
          <w:sz w:val="19"/>
          <w:szCs w:val="19"/>
        </w:rPr>
        <w:t xml:space="preserve">, </w:t>
      </w:r>
      <w:r>
        <w:rPr>
          <w:rFonts w:ascii="宋体" w:eastAsia="宋体" w:hAnsi="宋体" w:cs="宋体"/>
          <w:spacing w:val="9"/>
          <w:sz w:val="20"/>
          <w:szCs w:val="20"/>
        </w:rPr>
        <w:t>以可重构计算为代表的配置流驱动已经成为一种</w:t>
      </w:r>
      <w:r>
        <w:rPr>
          <w:rFonts w:ascii="宋体" w:eastAsia="宋体" w:hAnsi="宋体" w:cs="宋体"/>
          <w:sz w:val="20"/>
          <w:szCs w:val="20"/>
        </w:rPr>
        <w:t xml:space="preserve"> </w:t>
      </w:r>
      <w:r>
        <w:rPr>
          <w:rFonts w:ascii="宋体" w:eastAsia="宋体" w:hAnsi="宋体" w:cs="宋体"/>
          <w:spacing w:val="11"/>
          <w:sz w:val="20"/>
          <w:szCs w:val="20"/>
        </w:rPr>
        <w:t>认</w:t>
      </w:r>
      <w:r>
        <w:rPr>
          <w:rFonts w:ascii="宋体" w:eastAsia="宋体" w:hAnsi="宋体" w:cs="宋体"/>
          <w:spacing w:val="6"/>
          <w:sz w:val="20"/>
          <w:szCs w:val="20"/>
        </w:rPr>
        <w:t>可的、高效的计算驱动方式</w:t>
      </w:r>
      <w:r>
        <w:rPr>
          <w:rFonts w:eastAsia="Arial"/>
          <w:spacing w:val="6"/>
          <w:sz w:val="19"/>
          <w:szCs w:val="19"/>
        </w:rPr>
        <w:t>.</w:t>
      </w:r>
    </w:p>
    <w:p w:rsidR="00436222" w:rsidRDefault="00E47EF8">
      <w:pPr>
        <w:spacing w:before="193" w:line="231" w:lineRule="auto"/>
        <w:ind w:left="1133"/>
        <w:rPr>
          <w:rFonts w:ascii="新宋体" w:eastAsia="新宋体" w:hAnsi="新宋体" w:cs="新宋体"/>
          <w:sz w:val="20"/>
          <w:szCs w:val="20"/>
        </w:rPr>
      </w:pPr>
      <w:r>
        <w:rPr>
          <w:rFonts w:ascii="Times New Roman" w:eastAsia="Times New Roman" w:hAnsi="Times New Roman" w:cs="Times New Roman"/>
          <w:b/>
          <w:bCs/>
          <w:spacing w:val="14"/>
          <w:sz w:val="19"/>
          <w:szCs w:val="19"/>
        </w:rPr>
        <w:t>2</w:t>
      </w:r>
      <w:r>
        <w:rPr>
          <w:rFonts w:ascii="Times New Roman" w:eastAsia="Times New Roman" w:hAnsi="Times New Roman" w:cs="Times New Roman"/>
          <w:b/>
          <w:bCs/>
          <w:spacing w:val="10"/>
          <w:sz w:val="19"/>
          <w:szCs w:val="19"/>
        </w:rPr>
        <w:t>.</w:t>
      </w:r>
      <w:r>
        <w:rPr>
          <w:rFonts w:ascii="Times New Roman" w:eastAsia="Times New Roman" w:hAnsi="Times New Roman" w:cs="Times New Roman"/>
          <w:b/>
          <w:bCs/>
          <w:spacing w:val="7"/>
          <w:sz w:val="19"/>
          <w:szCs w:val="19"/>
        </w:rPr>
        <w:t>3.4</w:t>
      </w:r>
      <w:r>
        <w:rPr>
          <w:rFonts w:ascii="Times New Roman" w:eastAsia="Times New Roman" w:hAnsi="Times New Roman" w:cs="Times New Roman"/>
          <w:spacing w:val="7"/>
          <w:sz w:val="19"/>
          <w:szCs w:val="19"/>
        </w:rPr>
        <w:t xml:space="preserve">     </w:t>
      </w:r>
      <w:r>
        <w:rPr>
          <w:rFonts w:ascii="新宋体" w:eastAsia="新宋体" w:hAnsi="新宋体" w:cs="新宋体"/>
          <w:spacing w:val="7"/>
          <w:sz w:val="20"/>
          <w:szCs w:val="20"/>
        </w:rPr>
        <w:t>事件驱动</w:t>
      </w:r>
    </w:p>
    <w:p w:rsidR="00436222" w:rsidRDefault="00E47EF8">
      <w:pPr>
        <w:spacing w:before="188" w:line="288" w:lineRule="auto"/>
        <w:ind w:left="1129" w:firstLine="419"/>
        <w:rPr>
          <w:sz w:val="19"/>
          <w:szCs w:val="19"/>
        </w:rPr>
      </w:pPr>
      <w:r>
        <w:rPr>
          <w:rFonts w:ascii="宋体" w:eastAsia="宋体" w:hAnsi="宋体" w:cs="宋体"/>
          <w:spacing w:val="20"/>
          <w:sz w:val="20"/>
          <w:szCs w:val="20"/>
        </w:rPr>
        <w:t>事件</w:t>
      </w:r>
      <w:r>
        <w:rPr>
          <w:rFonts w:ascii="宋体" w:eastAsia="宋体" w:hAnsi="宋体" w:cs="宋体"/>
          <w:spacing w:val="18"/>
          <w:sz w:val="20"/>
          <w:szCs w:val="20"/>
        </w:rPr>
        <w:t>驱</w:t>
      </w:r>
      <w:r>
        <w:rPr>
          <w:rFonts w:ascii="宋体" w:eastAsia="宋体" w:hAnsi="宋体" w:cs="宋体"/>
          <w:spacing w:val="10"/>
          <w:sz w:val="20"/>
          <w:szCs w:val="20"/>
        </w:rPr>
        <w:t>动的计算方式与上述驱动方式有本质的不同</w:t>
      </w:r>
      <w:r>
        <w:rPr>
          <w:rFonts w:eastAsia="Arial"/>
          <w:spacing w:val="10"/>
          <w:sz w:val="19"/>
          <w:szCs w:val="19"/>
        </w:rPr>
        <w:t xml:space="preserve">, </w:t>
      </w:r>
      <w:r>
        <w:rPr>
          <w:rFonts w:ascii="宋体" w:eastAsia="宋体" w:hAnsi="宋体" w:cs="宋体"/>
          <w:spacing w:val="10"/>
          <w:sz w:val="20"/>
          <w:szCs w:val="20"/>
        </w:rPr>
        <w:t xml:space="preserve">是以脉冲神经网络 </w:t>
      </w:r>
      <w:r>
        <w:rPr>
          <w:rFonts w:eastAsia="Arial"/>
          <w:spacing w:val="10"/>
          <w:sz w:val="19"/>
          <w:szCs w:val="19"/>
        </w:rPr>
        <w:t>(</w:t>
      </w:r>
      <w:r>
        <w:rPr>
          <w:rFonts w:eastAsia="Arial"/>
          <w:sz w:val="19"/>
          <w:szCs w:val="19"/>
        </w:rPr>
        <w:t>SNN</w:t>
      </w:r>
      <w:r>
        <w:rPr>
          <w:rFonts w:eastAsia="Arial"/>
          <w:spacing w:val="10"/>
          <w:sz w:val="19"/>
          <w:szCs w:val="19"/>
        </w:rPr>
        <w:t xml:space="preserve">) </w:t>
      </w:r>
      <w:r>
        <w:rPr>
          <w:rFonts w:ascii="宋体" w:eastAsia="宋体" w:hAnsi="宋体" w:cs="宋体"/>
          <w:spacing w:val="10"/>
          <w:sz w:val="20"/>
          <w:szCs w:val="20"/>
        </w:rPr>
        <w:t>为代表的神经拟</w:t>
      </w:r>
      <w:r>
        <w:rPr>
          <w:rFonts w:ascii="宋体" w:eastAsia="宋体" w:hAnsi="宋体" w:cs="宋体"/>
          <w:sz w:val="20"/>
          <w:szCs w:val="20"/>
        </w:rPr>
        <w:t xml:space="preserve"> </w:t>
      </w:r>
      <w:r>
        <w:rPr>
          <w:rFonts w:ascii="宋体" w:eastAsia="宋体" w:hAnsi="宋体" w:cs="宋体"/>
          <w:spacing w:val="10"/>
          <w:sz w:val="20"/>
          <w:szCs w:val="20"/>
        </w:rPr>
        <w:t>态计算采用的计算驱动方式</w:t>
      </w:r>
      <w:r>
        <w:rPr>
          <w:rFonts w:eastAsia="Arial"/>
          <w:spacing w:val="10"/>
          <w:sz w:val="19"/>
          <w:szCs w:val="19"/>
        </w:rPr>
        <w:t xml:space="preserve">, </w:t>
      </w:r>
      <w:r>
        <w:rPr>
          <w:rFonts w:ascii="宋体" w:eastAsia="宋体" w:hAnsi="宋体" w:cs="宋体"/>
          <w:spacing w:val="10"/>
          <w:sz w:val="20"/>
          <w:szCs w:val="20"/>
        </w:rPr>
        <w:t>也是对人脑信息处理方式更为贴切的模拟</w:t>
      </w:r>
      <w:r>
        <w:rPr>
          <w:rFonts w:eastAsia="Arial"/>
          <w:spacing w:val="10"/>
          <w:sz w:val="19"/>
          <w:szCs w:val="19"/>
        </w:rPr>
        <w:t xml:space="preserve">. </w:t>
      </w:r>
      <w:r>
        <w:rPr>
          <w:rFonts w:ascii="宋体" w:eastAsia="宋体" w:hAnsi="宋体" w:cs="宋体"/>
          <w:spacing w:val="10"/>
          <w:sz w:val="20"/>
          <w:szCs w:val="20"/>
        </w:rPr>
        <w:t>生物神经网络主要通过神</w:t>
      </w:r>
      <w:r>
        <w:rPr>
          <w:rFonts w:ascii="宋体" w:eastAsia="宋体" w:hAnsi="宋体" w:cs="宋体"/>
          <w:spacing w:val="2"/>
          <w:sz w:val="20"/>
          <w:szCs w:val="20"/>
        </w:rPr>
        <w:t>经</w:t>
      </w:r>
      <w:r>
        <w:rPr>
          <w:rFonts w:ascii="宋体" w:eastAsia="宋体" w:hAnsi="宋体" w:cs="宋体"/>
          <w:sz w:val="20"/>
          <w:szCs w:val="20"/>
        </w:rPr>
        <w:t xml:space="preserve"> </w:t>
      </w:r>
      <w:r>
        <w:rPr>
          <w:rFonts w:ascii="宋体" w:eastAsia="宋体" w:hAnsi="宋体" w:cs="宋体"/>
          <w:spacing w:val="9"/>
          <w:sz w:val="20"/>
          <w:szCs w:val="20"/>
        </w:rPr>
        <w:t xml:space="preserve">元发放与接收脉冲 </w:t>
      </w:r>
      <w:r>
        <w:rPr>
          <w:rFonts w:eastAsia="Arial"/>
          <w:spacing w:val="9"/>
          <w:sz w:val="19"/>
          <w:szCs w:val="19"/>
        </w:rPr>
        <w:t>(</w:t>
      </w:r>
      <w:r>
        <w:rPr>
          <w:rFonts w:ascii="宋体" w:eastAsia="宋体" w:hAnsi="宋体" w:cs="宋体"/>
          <w:spacing w:val="9"/>
          <w:sz w:val="20"/>
          <w:szCs w:val="20"/>
        </w:rPr>
        <w:t>包括脉冲时间与脉冲频率等</w:t>
      </w:r>
      <w:r>
        <w:rPr>
          <w:rFonts w:eastAsia="Arial"/>
          <w:spacing w:val="9"/>
          <w:sz w:val="19"/>
          <w:szCs w:val="19"/>
        </w:rPr>
        <w:t xml:space="preserve">) </w:t>
      </w:r>
      <w:r>
        <w:rPr>
          <w:rFonts w:ascii="宋体" w:eastAsia="宋体" w:hAnsi="宋体" w:cs="宋体"/>
          <w:spacing w:val="9"/>
          <w:sz w:val="20"/>
          <w:szCs w:val="20"/>
        </w:rPr>
        <w:t>实现神经元之间的信息交互</w:t>
      </w:r>
      <w:r>
        <w:rPr>
          <w:rFonts w:eastAsia="Arial"/>
          <w:spacing w:val="9"/>
          <w:sz w:val="19"/>
          <w:szCs w:val="19"/>
        </w:rPr>
        <w:t xml:space="preserve">.  </w:t>
      </w:r>
      <w:r>
        <w:rPr>
          <w:rFonts w:ascii="宋体" w:eastAsia="宋体" w:hAnsi="宋体" w:cs="宋体"/>
          <w:spacing w:val="9"/>
          <w:sz w:val="20"/>
          <w:szCs w:val="20"/>
        </w:rPr>
        <w:t>每一次脉冲交互都</w:t>
      </w:r>
      <w:r>
        <w:rPr>
          <w:rFonts w:ascii="宋体" w:eastAsia="宋体" w:hAnsi="宋体" w:cs="宋体"/>
          <w:spacing w:val="2"/>
          <w:sz w:val="20"/>
          <w:szCs w:val="20"/>
        </w:rPr>
        <w:t>可</w:t>
      </w:r>
      <w:r>
        <w:rPr>
          <w:rFonts w:ascii="宋体" w:eastAsia="宋体" w:hAnsi="宋体" w:cs="宋体"/>
          <w:sz w:val="20"/>
          <w:szCs w:val="20"/>
        </w:rPr>
        <w:t xml:space="preserve"> </w:t>
      </w:r>
      <w:r>
        <w:rPr>
          <w:rFonts w:ascii="宋体" w:eastAsia="宋体" w:hAnsi="宋体" w:cs="宋体"/>
          <w:spacing w:val="20"/>
          <w:sz w:val="20"/>
          <w:szCs w:val="20"/>
        </w:rPr>
        <w:t>以</w:t>
      </w:r>
      <w:r>
        <w:rPr>
          <w:rFonts w:ascii="宋体" w:eastAsia="宋体" w:hAnsi="宋体" w:cs="宋体"/>
          <w:spacing w:val="14"/>
          <w:sz w:val="20"/>
          <w:szCs w:val="20"/>
        </w:rPr>
        <w:t>看</w:t>
      </w:r>
      <w:r>
        <w:rPr>
          <w:rFonts w:ascii="宋体" w:eastAsia="宋体" w:hAnsi="宋体" w:cs="宋体"/>
          <w:spacing w:val="10"/>
          <w:sz w:val="20"/>
          <w:szCs w:val="20"/>
        </w:rPr>
        <w:t>作是一个事件</w:t>
      </w:r>
      <w:r>
        <w:rPr>
          <w:rFonts w:eastAsia="Arial"/>
          <w:spacing w:val="10"/>
          <w:sz w:val="19"/>
          <w:szCs w:val="19"/>
        </w:rPr>
        <w:t xml:space="preserve">, </w:t>
      </w:r>
      <w:r>
        <w:rPr>
          <w:rFonts w:ascii="宋体" w:eastAsia="宋体" w:hAnsi="宋体" w:cs="宋体"/>
          <w:spacing w:val="10"/>
          <w:sz w:val="20"/>
          <w:szCs w:val="20"/>
        </w:rPr>
        <w:t>包括内部神经元脉冲发放与外部刺激脉冲输入等</w:t>
      </w:r>
      <w:r>
        <w:rPr>
          <w:rFonts w:eastAsia="Arial"/>
          <w:spacing w:val="10"/>
          <w:sz w:val="19"/>
          <w:szCs w:val="19"/>
        </w:rPr>
        <w:t xml:space="preserve">.  </w:t>
      </w:r>
      <w:r>
        <w:rPr>
          <w:rFonts w:ascii="宋体" w:eastAsia="宋体" w:hAnsi="宋体" w:cs="宋体"/>
          <w:spacing w:val="10"/>
          <w:sz w:val="20"/>
          <w:szCs w:val="20"/>
        </w:rPr>
        <w:t>在事件驱动下</w:t>
      </w:r>
      <w:r>
        <w:rPr>
          <w:rFonts w:eastAsia="Arial"/>
          <w:spacing w:val="10"/>
          <w:sz w:val="19"/>
          <w:szCs w:val="19"/>
        </w:rPr>
        <w:t xml:space="preserve">, </w:t>
      </w:r>
      <w:r>
        <w:rPr>
          <w:rFonts w:ascii="宋体" w:eastAsia="宋体" w:hAnsi="宋体" w:cs="宋体"/>
          <w:spacing w:val="10"/>
          <w:sz w:val="20"/>
          <w:szCs w:val="20"/>
        </w:rPr>
        <w:t>相关神经元会</w:t>
      </w:r>
      <w:r>
        <w:rPr>
          <w:rFonts w:ascii="宋体" w:eastAsia="宋体" w:hAnsi="宋体" w:cs="宋体"/>
          <w:sz w:val="20"/>
          <w:szCs w:val="20"/>
        </w:rPr>
        <w:t xml:space="preserve"> </w:t>
      </w:r>
      <w:r>
        <w:rPr>
          <w:rFonts w:ascii="宋体" w:eastAsia="宋体" w:hAnsi="宋体" w:cs="宋体"/>
          <w:spacing w:val="10"/>
          <w:sz w:val="20"/>
          <w:szCs w:val="20"/>
        </w:rPr>
        <w:t>迅速并行完成对脉冲的计算与传输</w:t>
      </w:r>
      <w:r>
        <w:rPr>
          <w:rFonts w:eastAsia="Arial"/>
          <w:spacing w:val="10"/>
          <w:sz w:val="19"/>
          <w:szCs w:val="19"/>
        </w:rPr>
        <w:t xml:space="preserve">, </w:t>
      </w:r>
      <w:r>
        <w:rPr>
          <w:rFonts w:ascii="宋体" w:eastAsia="宋体" w:hAnsi="宋体" w:cs="宋体"/>
          <w:spacing w:val="10"/>
          <w:sz w:val="20"/>
          <w:szCs w:val="20"/>
        </w:rPr>
        <w:t>而当没有脉冲发生时</w:t>
      </w:r>
      <w:r>
        <w:rPr>
          <w:rFonts w:eastAsia="Arial"/>
          <w:spacing w:val="10"/>
          <w:sz w:val="19"/>
          <w:szCs w:val="19"/>
        </w:rPr>
        <w:t xml:space="preserve">, </w:t>
      </w:r>
      <w:r>
        <w:rPr>
          <w:rFonts w:ascii="宋体" w:eastAsia="宋体" w:hAnsi="宋体" w:cs="宋体"/>
          <w:spacing w:val="10"/>
          <w:sz w:val="20"/>
          <w:szCs w:val="20"/>
        </w:rPr>
        <w:t>神经元与神经网络会逐步进入并保持休</w:t>
      </w:r>
      <w:r>
        <w:rPr>
          <w:rFonts w:ascii="宋体" w:eastAsia="宋体" w:hAnsi="宋体" w:cs="宋体"/>
          <w:spacing w:val="2"/>
          <w:sz w:val="20"/>
          <w:szCs w:val="20"/>
        </w:rPr>
        <w:t>眠</w:t>
      </w:r>
      <w:r>
        <w:rPr>
          <w:rFonts w:ascii="宋体" w:eastAsia="宋体" w:hAnsi="宋体" w:cs="宋体"/>
          <w:sz w:val="20"/>
          <w:szCs w:val="20"/>
        </w:rPr>
        <w:t xml:space="preserve"> </w:t>
      </w:r>
      <w:r>
        <w:rPr>
          <w:rFonts w:ascii="宋体" w:eastAsia="宋体" w:hAnsi="宋体" w:cs="宋体"/>
          <w:spacing w:val="16"/>
          <w:sz w:val="20"/>
          <w:szCs w:val="20"/>
        </w:rPr>
        <w:t>状</w:t>
      </w:r>
      <w:r>
        <w:rPr>
          <w:rFonts w:ascii="宋体" w:eastAsia="宋体" w:hAnsi="宋体" w:cs="宋体"/>
          <w:spacing w:val="8"/>
          <w:sz w:val="20"/>
          <w:szCs w:val="20"/>
        </w:rPr>
        <w:t>态</w:t>
      </w:r>
      <w:r>
        <w:rPr>
          <w:rFonts w:eastAsia="Arial"/>
          <w:spacing w:val="8"/>
          <w:sz w:val="19"/>
          <w:szCs w:val="19"/>
        </w:rPr>
        <w:t xml:space="preserve">.  </w:t>
      </w:r>
      <w:r>
        <w:rPr>
          <w:rFonts w:ascii="宋体" w:eastAsia="宋体" w:hAnsi="宋体" w:cs="宋体"/>
          <w:spacing w:val="8"/>
          <w:sz w:val="20"/>
          <w:szCs w:val="20"/>
        </w:rPr>
        <w:t xml:space="preserve">这与卷积神经网络 </w:t>
      </w:r>
      <w:r>
        <w:rPr>
          <w:rFonts w:eastAsia="Arial"/>
          <w:spacing w:val="8"/>
          <w:sz w:val="19"/>
          <w:szCs w:val="19"/>
        </w:rPr>
        <w:t>(</w:t>
      </w:r>
      <w:r>
        <w:rPr>
          <w:rFonts w:eastAsia="Arial"/>
          <w:sz w:val="19"/>
          <w:szCs w:val="19"/>
        </w:rPr>
        <w:t>CNN</w:t>
      </w:r>
      <w:r>
        <w:rPr>
          <w:rFonts w:eastAsia="Arial"/>
          <w:spacing w:val="8"/>
          <w:sz w:val="19"/>
          <w:szCs w:val="19"/>
        </w:rPr>
        <w:t>)</w:t>
      </w:r>
      <w:r>
        <w:rPr>
          <w:rFonts w:ascii="宋体" w:eastAsia="宋体" w:hAnsi="宋体" w:cs="宋体"/>
          <w:spacing w:val="8"/>
          <w:sz w:val="20"/>
          <w:szCs w:val="20"/>
        </w:rPr>
        <w:t xml:space="preserve">、循环神经网络 </w:t>
      </w:r>
      <w:r>
        <w:rPr>
          <w:rFonts w:eastAsia="Arial"/>
          <w:spacing w:val="8"/>
          <w:sz w:val="19"/>
          <w:szCs w:val="19"/>
        </w:rPr>
        <w:t>(</w:t>
      </w:r>
      <w:r>
        <w:rPr>
          <w:rFonts w:eastAsia="Arial"/>
          <w:sz w:val="19"/>
          <w:szCs w:val="19"/>
        </w:rPr>
        <w:t>RNN</w:t>
      </w:r>
      <w:r>
        <w:rPr>
          <w:rFonts w:eastAsia="Arial"/>
          <w:spacing w:val="8"/>
          <w:sz w:val="19"/>
          <w:szCs w:val="19"/>
        </w:rPr>
        <w:t xml:space="preserve">) </w:t>
      </w:r>
      <w:r>
        <w:rPr>
          <w:rFonts w:ascii="宋体" w:eastAsia="宋体" w:hAnsi="宋体" w:cs="宋体"/>
          <w:spacing w:val="8"/>
          <w:sz w:val="20"/>
          <w:szCs w:val="20"/>
        </w:rPr>
        <w:t>等人工神经网络使用连续且具体的数值进行</w:t>
      </w:r>
      <w:r>
        <w:rPr>
          <w:rFonts w:ascii="宋体" w:eastAsia="宋体" w:hAnsi="宋体" w:cs="宋体"/>
          <w:sz w:val="20"/>
          <w:szCs w:val="20"/>
        </w:rPr>
        <w:t xml:space="preserve"> </w:t>
      </w:r>
      <w:r>
        <w:rPr>
          <w:rFonts w:ascii="宋体" w:eastAsia="宋体" w:hAnsi="宋体" w:cs="宋体"/>
          <w:spacing w:val="16"/>
          <w:sz w:val="20"/>
          <w:szCs w:val="20"/>
        </w:rPr>
        <w:t>信息</w:t>
      </w:r>
      <w:r>
        <w:rPr>
          <w:rFonts w:ascii="宋体" w:eastAsia="宋体" w:hAnsi="宋体" w:cs="宋体"/>
          <w:spacing w:val="15"/>
          <w:sz w:val="20"/>
          <w:szCs w:val="20"/>
        </w:rPr>
        <w:t>传</w:t>
      </w:r>
      <w:r>
        <w:rPr>
          <w:rFonts w:ascii="宋体" w:eastAsia="宋体" w:hAnsi="宋体" w:cs="宋体"/>
          <w:spacing w:val="8"/>
          <w:sz w:val="20"/>
          <w:szCs w:val="20"/>
        </w:rPr>
        <w:t>递是不同的</w:t>
      </w:r>
      <w:r>
        <w:rPr>
          <w:rFonts w:eastAsia="Arial"/>
          <w:spacing w:val="8"/>
          <w:sz w:val="19"/>
          <w:szCs w:val="19"/>
        </w:rPr>
        <w:t xml:space="preserve">.  </w:t>
      </w:r>
      <w:r>
        <w:rPr>
          <w:rFonts w:ascii="宋体" w:eastAsia="宋体" w:hAnsi="宋体" w:cs="宋体"/>
          <w:spacing w:val="8"/>
          <w:sz w:val="20"/>
          <w:szCs w:val="20"/>
        </w:rPr>
        <w:t>因此</w:t>
      </w:r>
      <w:r>
        <w:rPr>
          <w:rFonts w:eastAsia="Arial"/>
          <w:spacing w:val="8"/>
          <w:sz w:val="19"/>
          <w:szCs w:val="19"/>
        </w:rPr>
        <w:t xml:space="preserve">, </w:t>
      </w:r>
      <w:r>
        <w:rPr>
          <w:rFonts w:ascii="宋体" w:eastAsia="宋体" w:hAnsi="宋体" w:cs="宋体"/>
          <w:spacing w:val="8"/>
          <w:sz w:val="20"/>
          <w:szCs w:val="20"/>
        </w:rPr>
        <w:t>在事件驱动下的脉冲神经网络不仅能够模仿生物神经系统的信息编码与处</w:t>
      </w:r>
      <w:r>
        <w:rPr>
          <w:rFonts w:ascii="宋体" w:eastAsia="宋体" w:hAnsi="宋体" w:cs="宋体"/>
          <w:sz w:val="20"/>
          <w:szCs w:val="20"/>
        </w:rPr>
        <w:t xml:space="preserve"> </w:t>
      </w:r>
      <w:r>
        <w:rPr>
          <w:rFonts w:ascii="宋体" w:eastAsia="宋体" w:hAnsi="宋体" w:cs="宋体"/>
          <w:spacing w:val="9"/>
          <w:sz w:val="20"/>
          <w:szCs w:val="20"/>
        </w:rPr>
        <w:t>理过程</w:t>
      </w:r>
      <w:r>
        <w:rPr>
          <w:rFonts w:eastAsia="Arial"/>
          <w:spacing w:val="9"/>
          <w:sz w:val="19"/>
          <w:szCs w:val="19"/>
        </w:rPr>
        <w:t xml:space="preserve">, </w:t>
      </w:r>
      <w:r>
        <w:rPr>
          <w:rFonts w:ascii="宋体" w:eastAsia="宋体" w:hAnsi="宋体" w:cs="宋体"/>
          <w:spacing w:val="9"/>
          <w:sz w:val="20"/>
          <w:szCs w:val="20"/>
        </w:rPr>
        <w:t>具有稀疏但强大的并行计算能力</w:t>
      </w:r>
      <w:r>
        <w:rPr>
          <w:rFonts w:eastAsia="Arial"/>
          <w:spacing w:val="9"/>
          <w:sz w:val="19"/>
          <w:szCs w:val="19"/>
        </w:rPr>
        <w:t xml:space="preserve">, </w:t>
      </w:r>
      <w:r>
        <w:rPr>
          <w:rFonts w:ascii="宋体" w:eastAsia="宋体" w:hAnsi="宋体" w:cs="宋体"/>
          <w:spacing w:val="9"/>
          <w:sz w:val="20"/>
          <w:szCs w:val="20"/>
        </w:rPr>
        <w:t>而且具有低功耗的优势</w:t>
      </w:r>
      <w:r>
        <w:rPr>
          <w:rFonts w:eastAsia="Arial"/>
          <w:spacing w:val="9"/>
          <w:sz w:val="19"/>
          <w:szCs w:val="19"/>
        </w:rPr>
        <w:t xml:space="preserve">.  </w:t>
      </w:r>
      <w:r>
        <w:rPr>
          <w:rFonts w:ascii="宋体" w:eastAsia="宋体" w:hAnsi="宋体" w:cs="宋体"/>
          <w:spacing w:val="9"/>
          <w:sz w:val="20"/>
          <w:szCs w:val="20"/>
        </w:rPr>
        <w:t>脉冲神经元将输入累积到膜电压</w:t>
      </w:r>
      <w:r>
        <w:rPr>
          <w:rFonts w:eastAsia="Arial"/>
          <w:spacing w:val="9"/>
          <w:sz w:val="19"/>
          <w:szCs w:val="19"/>
        </w:rPr>
        <w:t>,</w:t>
      </w:r>
      <w:r>
        <w:rPr>
          <w:rFonts w:eastAsia="Arial"/>
          <w:sz w:val="19"/>
          <w:szCs w:val="19"/>
        </w:rPr>
        <w:t xml:space="preserve"> </w:t>
      </w:r>
      <w:r>
        <w:rPr>
          <w:rFonts w:ascii="宋体" w:eastAsia="宋体" w:hAnsi="宋体" w:cs="宋体"/>
          <w:spacing w:val="16"/>
          <w:sz w:val="20"/>
          <w:szCs w:val="20"/>
        </w:rPr>
        <w:t>当达</w:t>
      </w:r>
      <w:r>
        <w:rPr>
          <w:rFonts w:ascii="宋体" w:eastAsia="宋体" w:hAnsi="宋体" w:cs="宋体"/>
          <w:spacing w:val="8"/>
          <w:sz w:val="20"/>
          <w:szCs w:val="20"/>
        </w:rPr>
        <w:t>到具体阈值时进行脉冲发射</w:t>
      </w:r>
      <w:r>
        <w:rPr>
          <w:rFonts w:eastAsia="Arial"/>
          <w:spacing w:val="8"/>
          <w:sz w:val="19"/>
          <w:szCs w:val="19"/>
        </w:rPr>
        <w:t xml:space="preserve">, </w:t>
      </w:r>
      <w:r>
        <w:rPr>
          <w:rFonts w:ascii="宋体" w:eastAsia="宋体" w:hAnsi="宋体" w:cs="宋体"/>
          <w:spacing w:val="8"/>
          <w:sz w:val="20"/>
          <w:szCs w:val="20"/>
        </w:rPr>
        <w:t>能够进行事件驱动式计算</w:t>
      </w:r>
      <w:r>
        <w:rPr>
          <w:rFonts w:eastAsia="Arial"/>
          <w:spacing w:val="8"/>
          <w:sz w:val="19"/>
          <w:szCs w:val="19"/>
        </w:rPr>
        <w:t xml:space="preserve">. </w:t>
      </w:r>
      <w:r>
        <w:rPr>
          <w:rFonts w:ascii="宋体" w:eastAsia="宋体" w:hAnsi="宋体" w:cs="宋体"/>
          <w:spacing w:val="8"/>
          <w:sz w:val="20"/>
          <w:szCs w:val="20"/>
        </w:rPr>
        <w:t>然而</w:t>
      </w:r>
      <w:r>
        <w:rPr>
          <w:rFonts w:eastAsia="Arial"/>
          <w:spacing w:val="8"/>
          <w:sz w:val="19"/>
          <w:szCs w:val="19"/>
        </w:rPr>
        <w:t xml:space="preserve">, </w:t>
      </w:r>
      <w:r>
        <w:rPr>
          <w:rFonts w:ascii="宋体" w:eastAsia="宋体" w:hAnsi="宋体" w:cs="宋体"/>
          <w:spacing w:val="8"/>
          <w:sz w:val="20"/>
          <w:szCs w:val="20"/>
        </w:rPr>
        <w:t xml:space="preserve">因为 </w:t>
      </w:r>
      <w:r>
        <w:rPr>
          <w:rFonts w:eastAsia="Arial"/>
          <w:sz w:val="19"/>
          <w:szCs w:val="19"/>
        </w:rPr>
        <w:t>SNN</w:t>
      </w:r>
      <w:r>
        <w:rPr>
          <w:rFonts w:eastAsia="Arial"/>
          <w:spacing w:val="8"/>
          <w:sz w:val="19"/>
          <w:szCs w:val="19"/>
        </w:rPr>
        <w:t xml:space="preserve"> </w:t>
      </w:r>
      <w:r>
        <w:rPr>
          <w:rFonts w:ascii="宋体" w:eastAsia="宋体" w:hAnsi="宋体" w:cs="宋体"/>
          <w:spacing w:val="8"/>
          <w:sz w:val="20"/>
          <w:szCs w:val="20"/>
        </w:rPr>
        <w:t>的训练与推理过程需要</w:t>
      </w:r>
      <w:r>
        <w:rPr>
          <w:rFonts w:ascii="宋体" w:eastAsia="宋体" w:hAnsi="宋体" w:cs="宋体"/>
          <w:sz w:val="20"/>
          <w:szCs w:val="20"/>
        </w:rPr>
        <w:t xml:space="preserve"> </w:t>
      </w:r>
      <w:r>
        <w:rPr>
          <w:rFonts w:ascii="宋体" w:eastAsia="宋体" w:hAnsi="宋体" w:cs="宋体"/>
          <w:spacing w:val="10"/>
          <w:sz w:val="20"/>
          <w:szCs w:val="20"/>
        </w:rPr>
        <w:t>模拟微分方程</w:t>
      </w:r>
      <w:r>
        <w:rPr>
          <w:rFonts w:eastAsia="Arial"/>
          <w:spacing w:val="6"/>
          <w:sz w:val="19"/>
          <w:szCs w:val="19"/>
        </w:rPr>
        <w:t>,</w:t>
      </w:r>
      <w:r>
        <w:rPr>
          <w:rFonts w:eastAsia="Arial"/>
          <w:spacing w:val="5"/>
          <w:sz w:val="19"/>
          <w:szCs w:val="19"/>
        </w:rPr>
        <w:t xml:space="preserve"> </w:t>
      </w:r>
      <w:r>
        <w:rPr>
          <w:rFonts w:ascii="宋体" w:eastAsia="宋体" w:hAnsi="宋体" w:cs="宋体"/>
          <w:spacing w:val="5"/>
          <w:sz w:val="20"/>
          <w:szCs w:val="20"/>
        </w:rPr>
        <w:t>因此在实现上还存在较大的困难</w:t>
      </w:r>
      <w:r>
        <w:rPr>
          <w:rFonts w:eastAsia="Arial"/>
          <w:spacing w:val="5"/>
          <w:sz w:val="19"/>
          <w:szCs w:val="19"/>
        </w:rPr>
        <w:t xml:space="preserve">,  </w:t>
      </w:r>
      <w:r>
        <w:rPr>
          <w:rFonts w:ascii="宋体" w:eastAsia="宋体" w:hAnsi="宋体" w:cs="宋体"/>
          <w:spacing w:val="5"/>
          <w:sz w:val="20"/>
          <w:szCs w:val="20"/>
        </w:rPr>
        <w:t>目前还不是较为实用的工具</w:t>
      </w:r>
      <w:r>
        <w:rPr>
          <w:rFonts w:eastAsia="Arial"/>
          <w:spacing w:val="5"/>
          <w:sz w:val="19"/>
          <w:szCs w:val="19"/>
        </w:rPr>
        <w:t xml:space="preserve">.  </w:t>
      </w:r>
      <w:r>
        <w:rPr>
          <w:rFonts w:ascii="宋体" w:eastAsia="宋体" w:hAnsi="宋体" w:cs="宋体"/>
          <w:spacing w:val="5"/>
          <w:sz w:val="20"/>
          <w:szCs w:val="20"/>
        </w:rPr>
        <w:t>目前</w:t>
      </w:r>
      <w:r>
        <w:rPr>
          <w:rFonts w:eastAsia="Arial"/>
          <w:spacing w:val="5"/>
          <w:sz w:val="19"/>
          <w:szCs w:val="19"/>
        </w:rPr>
        <w:t xml:space="preserve">, </w:t>
      </w:r>
      <w:r>
        <w:rPr>
          <w:rFonts w:eastAsia="Arial"/>
          <w:sz w:val="19"/>
          <w:szCs w:val="19"/>
        </w:rPr>
        <w:t>SNN</w:t>
      </w:r>
      <w:r>
        <w:rPr>
          <w:rFonts w:eastAsia="Arial"/>
          <w:spacing w:val="5"/>
          <w:sz w:val="19"/>
          <w:szCs w:val="19"/>
        </w:rPr>
        <w:t xml:space="preserve"> </w:t>
      </w:r>
      <w:r>
        <w:rPr>
          <w:rFonts w:ascii="宋体" w:eastAsia="宋体" w:hAnsi="宋体" w:cs="宋体"/>
          <w:spacing w:val="5"/>
          <w:sz w:val="20"/>
          <w:szCs w:val="20"/>
        </w:rPr>
        <w:t>在实时图像</w:t>
      </w:r>
      <w:r>
        <w:rPr>
          <w:rFonts w:ascii="宋体" w:eastAsia="宋体" w:hAnsi="宋体" w:cs="宋体"/>
          <w:sz w:val="20"/>
          <w:szCs w:val="20"/>
        </w:rPr>
        <w:t xml:space="preserve"> </w:t>
      </w:r>
      <w:r>
        <w:rPr>
          <w:rFonts w:ascii="宋体" w:eastAsia="宋体" w:hAnsi="宋体" w:cs="宋体"/>
          <w:spacing w:val="11"/>
          <w:sz w:val="20"/>
          <w:szCs w:val="20"/>
        </w:rPr>
        <w:t>处理和音频处理领域得到了一些实际应用</w:t>
      </w:r>
      <w:r>
        <w:rPr>
          <w:rFonts w:eastAsia="Arial"/>
          <w:spacing w:val="11"/>
          <w:sz w:val="19"/>
          <w:szCs w:val="19"/>
        </w:rPr>
        <w:t xml:space="preserve">. </w:t>
      </w:r>
      <w:r>
        <w:rPr>
          <w:rFonts w:eastAsia="Arial"/>
          <w:sz w:val="19"/>
          <w:szCs w:val="19"/>
        </w:rPr>
        <w:t>IBM</w:t>
      </w:r>
      <w:r>
        <w:rPr>
          <w:rFonts w:eastAsia="Arial"/>
          <w:spacing w:val="11"/>
          <w:sz w:val="19"/>
          <w:szCs w:val="19"/>
        </w:rPr>
        <w:t xml:space="preserve"> </w:t>
      </w:r>
      <w:r>
        <w:rPr>
          <w:rFonts w:ascii="宋体" w:eastAsia="宋体" w:hAnsi="宋体" w:cs="宋体"/>
          <w:spacing w:val="11"/>
          <w:sz w:val="20"/>
          <w:szCs w:val="20"/>
        </w:rPr>
        <w:t xml:space="preserve">的 </w:t>
      </w:r>
      <w:r>
        <w:rPr>
          <w:rFonts w:eastAsia="Arial"/>
          <w:sz w:val="19"/>
          <w:szCs w:val="19"/>
        </w:rPr>
        <w:t>TrueNorth</w:t>
      </w:r>
      <w:r>
        <w:rPr>
          <w:rFonts w:eastAsia="Arial"/>
          <w:spacing w:val="11"/>
          <w:sz w:val="19"/>
          <w:szCs w:val="19"/>
        </w:rPr>
        <w:t xml:space="preserve">  </w:t>
      </w:r>
      <w:r>
        <w:rPr>
          <w:rFonts w:ascii="宋体" w:eastAsia="宋体" w:hAnsi="宋体" w:cs="宋体"/>
          <w:spacing w:val="11"/>
          <w:sz w:val="20"/>
          <w:szCs w:val="20"/>
        </w:rPr>
        <w:t>旨在是通过使用特定硬件模拟神经元</w:t>
      </w:r>
      <w:r>
        <w:rPr>
          <w:rFonts w:eastAsia="Arial"/>
          <w:spacing w:val="2"/>
          <w:sz w:val="19"/>
          <w:szCs w:val="19"/>
        </w:rPr>
        <w:t>,</w:t>
      </w:r>
      <w:r>
        <w:rPr>
          <w:rFonts w:eastAsia="Arial"/>
          <w:sz w:val="19"/>
          <w:szCs w:val="19"/>
        </w:rPr>
        <w:t xml:space="preserve"> </w:t>
      </w:r>
      <w:r>
        <w:rPr>
          <w:rFonts w:ascii="宋体" w:eastAsia="宋体" w:hAnsi="宋体" w:cs="宋体"/>
          <w:spacing w:val="10"/>
          <w:sz w:val="20"/>
          <w:szCs w:val="20"/>
        </w:rPr>
        <w:t>该</w:t>
      </w:r>
      <w:r>
        <w:rPr>
          <w:rFonts w:ascii="宋体" w:eastAsia="宋体" w:hAnsi="宋体" w:cs="宋体"/>
          <w:spacing w:val="8"/>
          <w:sz w:val="20"/>
          <w:szCs w:val="20"/>
        </w:rPr>
        <w:t xml:space="preserve">硬件可以利用神经元脉冲行为的离散和稀疏特性优势来模拟神经元 </w:t>
      </w:r>
      <w:r>
        <w:rPr>
          <w:rFonts w:eastAsia="Arial"/>
          <w:spacing w:val="8"/>
          <w:position w:val="6"/>
          <w:sz w:val="13"/>
          <w:szCs w:val="13"/>
        </w:rPr>
        <w:t xml:space="preserve">[60] </w:t>
      </w:r>
      <w:r>
        <w:rPr>
          <w:rFonts w:eastAsia="Arial"/>
          <w:spacing w:val="8"/>
          <w:sz w:val="19"/>
          <w:szCs w:val="19"/>
        </w:rPr>
        <w:t xml:space="preserve">.  </w:t>
      </w:r>
      <w:r>
        <w:rPr>
          <w:rFonts w:eastAsia="Arial"/>
          <w:sz w:val="19"/>
          <w:szCs w:val="19"/>
        </w:rPr>
        <w:t>Intel</w:t>
      </w:r>
      <w:r>
        <w:rPr>
          <w:rFonts w:eastAsia="Arial"/>
          <w:spacing w:val="8"/>
          <w:sz w:val="19"/>
          <w:szCs w:val="19"/>
        </w:rPr>
        <w:t xml:space="preserve"> </w:t>
      </w:r>
      <w:r>
        <w:rPr>
          <w:rFonts w:ascii="宋体" w:eastAsia="宋体" w:hAnsi="宋体" w:cs="宋体"/>
          <w:spacing w:val="8"/>
          <w:sz w:val="20"/>
          <w:szCs w:val="20"/>
        </w:rPr>
        <w:t xml:space="preserve">的 </w:t>
      </w:r>
      <w:r>
        <w:rPr>
          <w:rFonts w:eastAsia="Arial"/>
          <w:sz w:val="19"/>
          <w:szCs w:val="19"/>
        </w:rPr>
        <w:t>Loihi</w:t>
      </w:r>
      <w:r>
        <w:rPr>
          <w:rFonts w:eastAsia="Arial"/>
          <w:spacing w:val="8"/>
          <w:sz w:val="19"/>
          <w:szCs w:val="19"/>
        </w:rPr>
        <w:t xml:space="preserve"> </w:t>
      </w:r>
      <w:r>
        <w:rPr>
          <w:rFonts w:ascii="宋体" w:eastAsia="宋体" w:hAnsi="宋体" w:cs="宋体"/>
          <w:spacing w:val="8"/>
          <w:sz w:val="20"/>
          <w:szCs w:val="20"/>
        </w:rPr>
        <w:t>芯片在硬件</w:t>
      </w:r>
      <w:r>
        <w:rPr>
          <w:rFonts w:ascii="宋体" w:eastAsia="宋体" w:hAnsi="宋体" w:cs="宋体"/>
          <w:sz w:val="20"/>
          <w:szCs w:val="20"/>
        </w:rPr>
        <w:t xml:space="preserve"> </w:t>
      </w:r>
      <w:r>
        <w:rPr>
          <w:rFonts w:ascii="宋体" w:eastAsia="宋体" w:hAnsi="宋体" w:cs="宋体"/>
          <w:spacing w:val="10"/>
          <w:sz w:val="20"/>
          <w:szCs w:val="20"/>
        </w:rPr>
        <w:t>层</w:t>
      </w:r>
      <w:r>
        <w:rPr>
          <w:rFonts w:ascii="宋体" w:eastAsia="宋体" w:hAnsi="宋体" w:cs="宋体"/>
          <w:spacing w:val="6"/>
          <w:sz w:val="20"/>
          <w:szCs w:val="20"/>
        </w:rPr>
        <w:t>面</w:t>
      </w:r>
      <w:r>
        <w:rPr>
          <w:rFonts w:ascii="宋体" w:eastAsia="宋体" w:hAnsi="宋体" w:cs="宋体"/>
          <w:spacing w:val="5"/>
          <w:sz w:val="20"/>
          <w:szCs w:val="20"/>
        </w:rPr>
        <w:t xml:space="preserve">上复制神经元组织、通信与学习方式 </w:t>
      </w:r>
      <w:r>
        <w:rPr>
          <w:rFonts w:eastAsia="Arial"/>
          <w:spacing w:val="5"/>
          <w:position w:val="7"/>
          <w:sz w:val="13"/>
          <w:szCs w:val="13"/>
        </w:rPr>
        <w:t xml:space="preserve">[61] </w:t>
      </w:r>
      <w:r>
        <w:rPr>
          <w:rFonts w:eastAsia="Arial"/>
          <w:spacing w:val="5"/>
          <w:sz w:val="19"/>
          <w:szCs w:val="19"/>
        </w:rPr>
        <w:t xml:space="preserve">, </w:t>
      </w:r>
      <w:r>
        <w:rPr>
          <w:rFonts w:ascii="宋体" w:eastAsia="宋体" w:hAnsi="宋体" w:cs="宋体"/>
          <w:spacing w:val="5"/>
          <w:sz w:val="20"/>
          <w:szCs w:val="20"/>
        </w:rPr>
        <w:t xml:space="preserve">展示了在极小样本训练的条件下 </w:t>
      </w:r>
      <w:r>
        <w:rPr>
          <w:rFonts w:eastAsia="Arial"/>
          <w:sz w:val="19"/>
          <w:szCs w:val="19"/>
        </w:rPr>
        <w:t>Loihi</w:t>
      </w:r>
      <w:r>
        <w:rPr>
          <w:rFonts w:eastAsia="Arial"/>
          <w:spacing w:val="5"/>
          <w:sz w:val="19"/>
          <w:szCs w:val="19"/>
        </w:rPr>
        <w:t xml:space="preserve"> </w:t>
      </w:r>
      <w:r>
        <w:rPr>
          <w:rFonts w:ascii="宋体" w:eastAsia="宋体" w:hAnsi="宋体" w:cs="宋体"/>
          <w:spacing w:val="5"/>
          <w:sz w:val="20"/>
          <w:szCs w:val="20"/>
        </w:rPr>
        <w:t>对危险化学品气</w:t>
      </w:r>
      <w:r>
        <w:rPr>
          <w:rFonts w:ascii="宋体" w:eastAsia="宋体" w:hAnsi="宋体" w:cs="宋体"/>
          <w:sz w:val="20"/>
          <w:szCs w:val="20"/>
        </w:rPr>
        <w:t xml:space="preserve"> </w:t>
      </w:r>
      <w:r>
        <w:rPr>
          <w:rFonts w:ascii="宋体" w:eastAsia="宋体" w:hAnsi="宋体" w:cs="宋体"/>
          <w:spacing w:val="10"/>
          <w:sz w:val="20"/>
          <w:szCs w:val="20"/>
        </w:rPr>
        <w:t>味的高识别率</w:t>
      </w:r>
      <w:r>
        <w:rPr>
          <w:rFonts w:eastAsia="Arial"/>
          <w:spacing w:val="10"/>
          <w:sz w:val="19"/>
          <w:szCs w:val="19"/>
        </w:rPr>
        <w:t xml:space="preserve">, </w:t>
      </w:r>
      <w:r>
        <w:rPr>
          <w:rFonts w:ascii="宋体" w:eastAsia="宋体" w:hAnsi="宋体" w:cs="宋体"/>
          <w:spacing w:val="10"/>
          <w:sz w:val="20"/>
          <w:szCs w:val="20"/>
        </w:rPr>
        <w:t xml:space="preserve">并推出了基于 </w:t>
      </w:r>
      <w:r>
        <w:rPr>
          <w:rFonts w:eastAsia="Arial"/>
          <w:sz w:val="19"/>
          <w:szCs w:val="19"/>
        </w:rPr>
        <w:t>Loihi</w:t>
      </w:r>
      <w:r>
        <w:rPr>
          <w:rFonts w:eastAsia="Arial"/>
          <w:spacing w:val="10"/>
          <w:sz w:val="19"/>
          <w:szCs w:val="19"/>
        </w:rPr>
        <w:t xml:space="preserve"> </w:t>
      </w:r>
      <w:r>
        <w:rPr>
          <w:rFonts w:ascii="宋体" w:eastAsia="宋体" w:hAnsi="宋体" w:cs="宋体"/>
          <w:spacing w:val="10"/>
          <w:sz w:val="20"/>
          <w:szCs w:val="20"/>
        </w:rPr>
        <w:t xml:space="preserve">芯片的神经拟态计算系统 </w:t>
      </w:r>
      <w:r>
        <w:rPr>
          <w:rFonts w:eastAsia="Arial"/>
          <w:sz w:val="19"/>
          <w:szCs w:val="19"/>
        </w:rPr>
        <w:t>Pohoiki</w:t>
      </w:r>
      <w:r>
        <w:rPr>
          <w:rFonts w:eastAsia="Arial"/>
          <w:spacing w:val="10"/>
          <w:sz w:val="19"/>
          <w:szCs w:val="19"/>
        </w:rPr>
        <w:t xml:space="preserve"> </w:t>
      </w:r>
      <w:r>
        <w:rPr>
          <w:rFonts w:eastAsia="Arial"/>
          <w:sz w:val="19"/>
          <w:szCs w:val="19"/>
        </w:rPr>
        <w:t>Springs</w:t>
      </w:r>
      <w:r>
        <w:rPr>
          <w:rFonts w:eastAsia="Arial"/>
          <w:spacing w:val="10"/>
          <w:sz w:val="19"/>
          <w:szCs w:val="19"/>
        </w:rPr>
        <w:t xml:space="preserve">, </w:t>
      </w:r>
      <w:r>
        <w:rPr>
          <w:rFonts w:ascii="宋体" w:eastAsia="宋体" w:hAnsi="宋体" w:cs="宋体"/>
          <w:spacing w:val="10"/>
          <w:sz w:val="20"/>
          <w:szCs w:val="20"/>
        </w:rPr>
        <w:t xml:space="preserve">包含 </w:t>
      </w:r>
      <w:r>
        <w:rPr>
          <w:rFonts w:eastAsia="Arial"/>
          <w:spacing w:val="10"/>
          <w:sz w:val="19"/>
          <w:szCs w:val="19"/>
        </w:rPr>
        <w:t xml:space="preserve">1 </w:t>
      </w:r>
      <w:r>
        <w:rPr>
          <w:rFonts w:ascii="宋体" w:eastAsia="宋体" w:hAnsi="宋体" w:cs="宋体"/>
          <w:spacing w:val="10"/>
          <w:sz w:val="20"/>
          <w:szCs w:val="20"/>
        </w:rPr>
        <w:t>亿个神经元</w:t>
      </w:r>
      <w:r>
        <w:rPr>
          <w:rFonts w:ascii="宋体" w:eastAsia="宋体" w:hAnsi="宋体" w:cs="宋体"/>
          <w:spacing w:val="9"/>
          <w:sz w:val="20"/>
          <w:szCs w:val="20"/>
        </w:rPr>
        <w:t>计</w:t>
      </w:r>
      <w:r>
        <w:rPr>
          <w:rFonts w:ascii="宋体" w:eastAsia="宋体" w:hAnsi="宋体" w:cs="宋体"/>
          <w:sz w:val="20"/>
          <w:szCs w:val="20"/>
        </w:rPr>
        <w:t xml:space="preserve"> </w:t>
      </w:r>
      <w:r>
        <w:rPr>
          <w:rFonts w:ascii="宋体" w:eastAsia="宋体" w:hAnsi="宋体" w:cs="宋体"/>
          <w:spacing w:val="8"/>
          <w:sz w:val="20"/>
          <w:szCs w:val="20"/>
        </w:rPr>
        <w:t>算能力</w:t>
      </w:r>
      <w:r>
        <w:rPr>
          <w:rFonts w:eastAsia="Arial"/>
          <w:spacing w:val="8"/>
          <w:sz w:val="19"/>
          <w:szCs w:val="19"/>
        </w:rPr>
        <w:t xml:space="preserve">.  </w:t>
      </w:r>
      <w:r>
        <w:rPr>
          <w:rFonts w:ascii="宋体" w:eastAsia="宋体" w:hAnsi="宋体" w:cs="宋体"/>
          <w:spacing w:val="8"/>
          <w:sz w:val="20"/>
          <w:szCs w:val="20"/>
        </w:rPr>
        <w:t>灵汐科技另辟蹊径</w:t>
      </w:r>
      <w:r>
        <w:rPr>
          <w:rFonts w:eastAsia="Arial"/>
          <w:spacing w:val="8"/>
          <w:sz w:val="19"/>
          <w:szCs w:val="19"/>
        </w:rPr>
        <w:t xml:space="preserve">, </w:t>
      </w:r>
      <w:r>
        <w:rPr>
          <w:rFonts w:ascii="宋体" w:eastAsia="宋体" w:hAnsi="宋体" w:cs="宋体"/>
          <w:spacing w:val="8"/>
          <w:sz w:val="20"/>
          <w:szCs w:val="20"/>
        </w:rPr>
        <w:t xml:space="preserve">将较为成熟的 </w:t>
      </w:r>
      <w:r>
        <w:rPr>
          <w:rFonts w:eastAsia="Arial"/>
          <w:sz w:val="19"/>
          <w:szCs w:val="19"/>
        </w:rPr>
        <w:t>CNN</w:t>
      </w:r>
      <w:r>
        <w:rPr>
          <w:rFonts w:eastAsia="Arial"/>
          <w:spacing w:val="8"/>
          <w:sz w:val="19"/>
          <w:szCs w:val="19"/>
        </w:rPr>
        <w:t xml:space="preserve"> </w:t>
      </w:r>
      <w:r>
        <w:rPr>
          <w:rFonts w:ascii="宋体" w:eastAsia="宋体" w:hAnsi="宋体" w:cs="宋体"/>
          <w:spacing w:val="8"/>
          <w:sz w:val="20"/>
          <w:szCs w:val="20"/>
        </w:rPr>
        <w:t xml:space="preserve">与 </w:t>
      </w:r>
      <w:r>
        <w:rPr>
          <w:rFonts w:eastAsia="Arial"/>
          <w:sz w:val="19"/>
          <w:szCs w:val="19"/>
        </w:rPr>
        <w:t>SNN</w:t>
      </w:r>
      <w:r>
        <w:rPr>
          <w:rFonts w:eastAsia="Arial"/>
          <w:spacing w:val="8"/>
          <w:sz w:val="19"/>
          <w:szCs w:val="19"/>
        </w:rPr>
        <w:t xml:space="preserve"> </w:t>
      </w:r>
      <w:r>
        <w:rPr>
          <w:rFonts w:ascii="宋体" w:eastAsia="宋体" w:hAnsi="宋体" w:cs="宋体"/>
          <w:spacing w:val="8"/>
          <w:sz w:val="20"/>
          <w:szCs w:val="20"/>
        </w:rPr>
        <w:t>在可重构计算平台上融为一体</w:t>
      </w:r>
      <w:r>
        <w:rPr>
          <w:rFonts w:eastAsia="Arial"/>
          <w:spacing w:val="8"/>
          <w:sz w:val="19"/>
          <w:szCs w:val="19"/>
        </w:rPr>
        <w:t xml:space="preserve">, </w:t>
      </w:r>
      <w:r>
        <w:rPr>
          <w:rFonts w:ascii="宋体" w:eastAsia="宋体" w:hAnsi="宋体" w:cs="宋体"/>
          <w:spacing w:val="8"/>
          <w:sz w:val="20"/>
          <w:szCs w:val="20"/>
        </w:rPr>
        <w:t>实现了实</w:t>
      </w:r>
      <w:r>
        <w:rPr>
          <w:rFonts w:ascii="宋体" w:eastAsia="宋体" w:hAnsi="宋体" w:cs="宋体"/>
          <w:spacing w:val="7"/>
          <w:sz w:val="20"/>
          <w:szCs w:val="20"/>
        </w:rPr>
        <w:t>时</w:t>
      </w:r>
      <w:r>
        <w:rPr>
          <w:rFonts w:ascii="宋体" w:eastAsia="宋体" w:hAnsi="宋体" w:cs="宋体"/>
          <w:sz w:val="20"/>
          <w:szCs w:val="20"/>
        </w:rPr>
        <w:t xml:space="preserve"> </w:t>
      </w:r>
      <w:r>
        <w:rPr>
          <w:rFonts w:ascii="宋体" w:eastAsia="宋体" w:hAnsi="宋体" w:cs="宋体"/>
          <w:spacing w:val="6"/>
          <w:sz w:val="20"/>
          <w:szCs w:val="20"/>
        </w:rPr>
        <w:t>视觉目标探测、目</w:t>
      </w:r>
      <w:r>
        <w:rPr>
          <w:rFonts w:ascii="宋体" w:eastAsia="宋体" w:hAnsi="宋体" w:cs="宋体"/>
          <w:spacing w:val="4"/>
          <w:sz w:val="20"/>
          <w:szCs w:val="20"/>
        </w:rPr>
        <w:t>标</w:t>
      </w:r>
      <w:r>
        <w:rPr>
          <w:rFonts w:ascii="宋体" w:eastAsia="宋体" w:hAnsi="宋体" w:cs="宋体"/>
          <w:spacing w:val="3"/>
          <w:sz w:val="20"/>
          <w:szCs w:val="20"/>
        </w:rPr>
        <w:t>追踪、自动避障、语音理解控制</w:t>
      </w:r>
      <w:r>
        <w:rPr>
          <w:rFonts w:eastAsia="Arial"/>
          <w:spacing w:val="3"/>
          <w:sz w:val="19"/>
          <w:szCs w:val="19"/>
        </w:rPr>
        <w:t xml:space="preserve">, </w:t>
      </w:r>
      <w:r>
        <w:rPr>
          <w:rFonts w:ascii="宋体" w:eastAsia="宋体" w:hAnsi="宋体" w:cs="宋体"/>
          <w:spacing w:val="3"/>
          <w:sz w:val="20"/>
          <w:szCs w:val="20"/>
        </w:rPr>
        <w:t xml:space="preserve">以及自主决策等功能 </w:t>
      </w:r>
      <w:r>
        <w:rPr>
          <w:rFonts w:eastAsia="Arial"/>
          <w:spacing w:val="3"/>
          <w:position w:val="6"/>
          <w:sz w:val="13"/>
          <w:szCs w:val="13"/>
        </w:rPr>
        <w:t xml:space="preserve">[62] </w:t>
      </w:r>
      <w:r>
        <w:rPr>
          <w:rFonts w:eastAsia="Arial"/>
          <w:spacing w:val="3"/>
          <w:sz w:val="19"/>
          <w:szCs w:val="19"/>
        </w:rPr>
        <w:t>.</w:t>
      </w:r>
    </w:p>
    <w:p w:rsidR="00436222" w:rsidRDefault="00E47EF8">
      <w:pPr>
        <w:spacing w:before="197" w:line="232" w:lineRule="auto"/>
        <w:ind w:left="1133"/>
        <w:rPr>
          <w:rFonts w:ascii="新宋体" w:eastAsia="新宋体" w:hAnsi="新宋体" w:cs="新宋体"/>
          <w:sz w:val="20"/>
          <w:szCs w:val="20"/>
        </w:rPr>
      </w:pPr>
      <w:r>
        <w:rPr>
          <w:rFonts w:ascii="Times New Roman" w:eastAsia="Times New Roman" w:hAnsi="Times New Roman" w:cs="Times New Roman"/>
          <w:b/>
          <w:bCs/>
          <w:spacing w:val="12"/>
          <w:sz w:val="19"/>
          <w:szCs w:val="19"/>
        </w:rPr>
        <w:t>2</w:t>
      </w:r>
      <w:r>
        <w:rPr>
          <w:rFonts w:ascii="Times New Roman" w:eastAsia="Times New Roman" w:hAnsi="Times New Roman" w:cs="Times New Roman"/>
          <w:b/>
          <w:bCs/>
          <w:spacing w:val="7"/>
          <w:sz w:val="19"/>
          <w:szCs w:val="19"/>
        </w:rPr>
        <w:t>.3.5</w:t>
      </w:r>
      <w:r>
        <w:rPr>
          <w:rFonts w:ascii="Times New Roman" w:eastAsia="Times New Roman" w:hAnsi="Times New Roman" w:cs="Times New Roman"/>
          <w:spacing w:val="7"/>
          <w:sz w:val="19"/>
          <w:szCs w:val="19"/>
        </w:rPr>
        <w:t xml:space="preserve">     </w:t>
      </w:r>
      <w:r>
        <w:rPr>
          <w:rFonts w:ascii="新宋体" w:eastAsia="新宋体" w:hAnsi="新宋体" w:cs="新宋体"/>
          <w:spacing w:val="7"/>
          <w:sz w:val="20"/>
          <w:szCs w:val="20"/>
        </w:rPr>
        <w:t>小结</w:t>
      </w:r>
    </w:p>
    <w:p w:rsidR="00436222" w:rsidRDefault="00E47EF8">
      <w:pPr>
        <w:spacing w:before="185" w:line="290" w:lineRule="auto"/>
        <w:ind w:left="1131" w:firstLine="420"/>
        <w:rPr>
          <w:rFonts w:ascii="宋体" w:eastAsia="宋体" w:hAnsi="宋体" w:cs="宋体"/>
          <w:sz w:val="20"/>
          <w:szCs w:val="20"/>
        </w:rPr>
      </w:pPr>
      <w:r>
        <w:rPr>
          <w:rFonts w:ascii="宋体" w:eastAsia="宋体" w:hAnsi="宋体" w:cs="宋体"/>
          <w:spacing w:val="10"/>
          <w:sz w:val="20"/>
          <w:szCs w:val="20"/>
        </w:rPr>
        <w:t>指</w:t>
      </w:r>
      <w:r>
        <w:rPr>
          <w:rFonts w:ascii="宋体" w:eastAsia="宋体" w:hAnsi="宋体" w:cs="宋体"/>
          <w:spacing w:val="7"/>
          <w:sz w:val="20"/>
          <w:szCs w:val="20"/>
        </w:rPr>
        <w:t>令流驱动经过多年的发展</w:t>
      </w:r>
      <w:r>
        <w:rPr>
          <w:rFonts w:eastAsia="Arial"/>
          <w:spacing w:val="7"/>
          <w:sz w:val="19"/>
          <w:szCs w:val="19"/>
        </w:rPr>
        <w:t xml:space="preserve">, </w:t>
      </w:r>
      <w:r>
        <w:rPr>
          <w:rFonts w:ascii="宋体" w:eastAsia="宋体" w:hAnsi="宋体" w:cs="宋体"/>
          <w:spacing w:val="7"/>
          <w:sz w:val="20"/>
          <w:szCs w:val="20"/>
        </w:rPr>
        <w:t>尤其是在通用处理器、高级语言</w:t>
      </w:r>
      <w:r>
        <w:rPr>
          <w:rFonts w:eastAsia="Arial"/>
          <w:spacing w:val="7"/>
          <w:sz w:val="19"/>
          <w:szCs w:val="19"/>
        </w:rPr>
        <w:t xml:space="preserve">, </w:t>
      </w:r>
      <w:r>
        <w:rPr>
          <w:rFonts w:ascii="宋体" w:eastAsia="宋体" w:hAnsi="宋体" w:cs="宋体"/>
          <w:spacing w:val="7"/>
          <w:sz w:val="20"/>
          <w:szCs w:val="20"/>
        </w:rPr>
        <w:t>以及编译模型的支持下</w:t>
      </w:r>
      <w:r>
        <w:rPr>
          <w:rFonts w:eastAsia="Arial"/>
          <w:spacing w:val="7"/>
          <w:sz w:val="19"/>
          <w:szCs w:val="19"/>
        </w:rPr>
        <w:t xml:space="preserve">, </w:t>
      </w:r>
      <w:r>
        <w:rPr>
          <w:rFonts w:ascii="宋体" w:eastAsia="宋体" w:hAnsi="宋体" w:cs="宋体"/>
          <w:spacing w:val="7"/>
          <w:sz w:val="20"/>
          <w:szCs w:val="20"/>
        </w:rPr>
        <w:t>是目前计</w:t>
      </w:r>
      <w:r>
        <w:rPr>
          <w:rFonts w:ascii="宋体" w:eastAsia="宋体" w:hAnsi="宋体" w:cs="宋体"/>
          <w:sz w:val="20"/>
          <w:szCs w:val="20"/>
        </w:rPr>
        <w:t xml:space="preserve"> </w:t>
      </w:r>
      <w:r>
        <w:rPr>
          <w:rFonts w:ascii="宋体" w:eastAsia="宋体" w:hAnsi="宋体" w:cs="宋体"/>
          <w:spacing w:val="10"/>
          <w:sz w:val="20"/>
          <w:szCs w:val="20"/>
        </w:rPr>
        <w:t>算系统主要的驱动方式</w:t>
      </w:r>
      <w:r>
        <w:rPr>
          <w:rFonts w:eastAsia="Arial"/>
          <w:spacing w:val="10"/>
          <w:sz w:val="19"/>
          <w:szCs w:val="19"/>
        </w:rPr>
        <w:t xml:space="preserve">, </w:t>
      </w:r>
      <w:r>
        <w:rPr>
          <w:rFonts w:ascii="宋体" w:eastAsia="宋体" w:hAnsi="宋体" w:cs="宋体"/>
          <w:spacing w:val="10"/>
          <w:sz w:val="20"/>
          <w:szCs w:val="20"/>
        </w:rPr>
        <w:t>具有高度灵活的特点</w:t>
      </w:r>
      <w:r>
        <w:rPr>
          <w:rFonts w:eastAsia="Arial"/>
          <w:spacing w:val="10"/>
          <w:sz w:val="19"/>
          <w:szCs w:val="19"/>
        </w:rPr>
        <w:t xml:space="preserve">, </w:t>
      </w:r>
      <w:r>
        <w:rPr>
          <w:rFonts w:ascii="宋体" w:eastAsia="宋体" w:hAnsi="宋体" w:cs="宋体"/>
          <w:spacing w:val="10"/>
          <w:sz w:val="20"/>
          <w:szCs w:val="20"/>
        </w:rPr>
        <w:t>但是指令流的时域串行执行方式导致其性能尤其是</w:t>
      </w:r>
      <w:r>
        <w:rPr>
          <w:rFonts w:ascii="宋体" w:eastAsia="宋体" w:hAnsi="宋体" w:cs="宋体"/>
          <w:sz w:val="20"/>
          <w:szCs w:val="20"/>
        </w:rPr>
        <w:t xml:space="preserve">效 </w:t>
      </w:r>
      <w:r>
        <w:rPr>
          <w:rFonts w:ascii="宋体" w:eastAsia="宋体" w:hAnsi="宋体" w:cs="宋体"/>
          <w:spacing w:val="14"/>
          <w:sz w:val="20"/>
          <w:szCs w:val="20"/>
        </w:rPr>
        <w:t>能</w:t>
      </w:r>
      <w:r>
        <w:rPr>
          <w:rFonts w:ascii="宋体" w:eastAsia="宋体" w:hAnsi="宋体" w:cs="宋体"/>
          <w:spacing w:val="9"/>
          <w:sz w:val="20"/>
          <w:szCs w:val="20"/>
        </w:rPr>
        <w:t>的</w:t>
      </w:r>
      <w:r>
        <w:rPr>
          <w:rFonts w:ascii="宋体" w:eastAsia="宋体" w:hAnsi="宋体" w:cs="宋体"/>
          <w:spacing w:val="7"/>
          <w:sz w:val="20"/>
          <w:szCs w:val="20"/>
        </w:rPr>
        <w:t>进一步提升存在一定困难</w:t>
      </w:r>
      <w:r>
        <w:rPr>
          <w:rFonts w:eastAsia="Arial"/>
          <w:spacing w:val="7"/>
          <w:sz w:val="19"/>
          <w:szCs w:val="19"/>
        </w:rPr>
        <w:t xml:space="preserve">; </w:t>
      </w:r>
      <w:r>
        <w:rPr>
          <w:rFonts w:ascii="宋体" w:eastAsia="宋体" w:hAnsi="宋体" w:cs="宋体"/>
          <w:spacing w:val="7"/>
          <w:sz w:val="20"/>
          <w:szCs w:val="20"/>
        </w:rPr>
        <w:t>数据流驱动具有先天性并行化特征</w:t>
      </w:r>
      <w:r>
        <w:rPr>
          <w:rFonts w:eastAsia="Arial"/>
          <w:spacing w:val="7"/>
          <w:sz w:val="19"/>
          <w:szCs w:val="19"/>
        </w:rPr>
        <w:t xml:space="preserve">, </w:t>
      </w:r>
      <w:r>
        <w:rPr>
          <w:rFonts w:ascii="宋体" w:eastAsia="宋体" w:hAnsi="宋体" w:cs="宋体"/>
          <w:spacing w:val="7"/>
          <w:sz w:val="20"/>
          <w:szCs w:val="20"/>
        </w:rPr>
        <w:t>具有高效率低功耗的优势</w:t>
      </w:r>
      <w:r>
        <w:rPr>
          <w:rFonts w:eastAsia="Arial"/>
          <w:spacing w:val="7"/>
          <w:sz w:val="19"/>
          <w:szCs w:val="19"/>
        </w:rPr>
        <w:t xml:space="preserve">, </w:t>
      </w:r>
      <w:r>
        <w:rPr>
          <w:rFonts w:ascii="宋体" w:eastAsia="宋体" w:hAnsi="宋体" w:cs="宋体"/>
          <w:spacing w:val="7"/>
          <w:sz w:val="20"/>
          <w:szCs w:val="20"/>
        </w:rPr>
        <w:t>但是目</w:t>
      </w:r>
      <w:r>
        <w:rPr>
          <w:rFonts w:ascii="宋体" w:eastAsia="宋体" w:hAnsi="宋体" w:cs="宋体"/>
          <w:sz w:val="20"/>
          <w:szCs w:val="20"/>
        </w:rPr>
        <w:t xml:space="preserve"> </w:t>
      </w:r>
      <w:r>
        <w:rPr>
          <w:rFonts w:ascii="宋体" w:eastAsia="宋体" w:hAnsi="宋体" w:cs="宋体"/>
          <w:spacing w:val="10"/>
          <w:sz w:val="20"/>
          <w:szCs w:val="20"/>
        </w:rPr>
        <w:t>前技术还不够成熟</w:t>
      </w:r>
      <w:r>
        <w:rPr>
          <w:rFonts w:eastAsia="Arial"/>
          <w:spacing w:val="10"/>
          <w:sz w:val="19"/>
          <w:szCs w:val="19"/>
        </w:rPr>
        <w:t xml:space="preserve">, </w:t>
      </w:r>
      <w:r>
        <w:rPr>
          <w:rFonts w:ascii="宋体" w:eastAsia="宋体" w:hAnsi="宋体" w:cs="宋体"/>
          <w:spacing w:val="10"/>
          <w:sz w:val="20"/>
          <w:szCs w:val="20"/>
        </w:rPr>
        <w:t>产业化应用存在一定的困难</w:t>
      </w:r>
      <w:r>
        <w:rPr>
          <w:rFonts w:eastAsia="Arial"/>
          <w:spacing w:val="10"/>
          <w:sz w:val="19"/>
          <w:szCs w:val="19"/>
        </w:rPr>
        <w:t xml:space="preserve">, </w:t>
      </w:r>
      <w:r>
        <w:rPr>
          <w:rFonts w:ascii="宋体" w:eastAsia="宋体" w:hAnsi="宋体" w:cs="宋体"/>
          <w:spacing w:val="10"/>
          <w:sz w:val="20"/>
          <w:szCs w:val="20"/>
        </w:rPr>
        <w:t>不过与指令流驱动方式的结合为计算系统的进步</w:t>
      </w:r>
      <w:r>
        <w:rPr>
          <w:rFonts w:ascii="宋体" w:eastAsia="宋体" w:hAnsi="宋体" w:cs="宋体"/>
          <w:sz w:val="20"/>
          <w:szCs w:val="20"/>
        </w:rPr>
        <w:t xml:space="preserve">带 </w:t>
      </w:r>
      <w:r>
        <w:rPr>
          <w:rFonts w:ascii="宋体" w:eastAsia="宋体" w:hAnsi="宋体" w:cs="宋体"/>
          <w:spacing w:val="16"/>
          <w:sz w:val="20"/>
          <w:szCs w:val="20"/>
        </w:rPr>
        <w:t>来了</w:t>
      </w:r>
      <w:r>
        <w:rPr>
          <w:rFonts w:ascii="宋体" w:eastAsia="宋体" w:hAnsi="宋体" w:cs="宋体"/>
          <w:spacing w:val="13"/>
          <w:sz w:val="20"/>
          <w:szCs w:val="20"/>
        </w:rPr>
        <w:t>明</w:t>
      </w:r>
      <w:r>
        <w:rPr>
          <w:rFonts w:ascii="宋体" w:eastAsia="宋体" w:hAnsi="宋体" w:cs="宋体"/>
          <w:spacing w:val="8"/>
          <w:sz w:val="20"/>
          <w:szCs w:val="20"/>
        </w:rPr>
        <w:t>显的收益</w:t>
      </w:r>
      <w:r>
        <w:rPr>
          <w:rFonts w:eastAsia="Arial"/>
          <w:spacing w:val="8"/>
          <w:sz w:val="19"/>
          <w:szCs w:val="19"/>
        </w:rPr>
        <w:t xml:space="preserve">; </w:t>
      </w:r>
      <w:r>
        <w:rPr>
          <w:rFonts w:ascii="宋体" w:eastAsia="宋体" w:hAnsi="宋体" w:cs="宋体"/>
          <w:spacing w:val="8"/>
          <w:sz w:val="20"/>
          <w:szCs w:val="20"/>
        </w:rPr>
        <w:t>配置流与数据流共同驱动是在指令流驱动方式与数据流驱动方式之间的折中</w:t>
      </w:r>
      <w:r>
        <w:rPr>
          <w:rFonts w:eastAsia="Arial"/>
          <w:spacing w:val="8"/>
          <w:sz w:val="19"/>
          <w:szCs w:val="19"/>
        </w:rPr>
        <w:t xml:space="preserve">:  </w:t>
      </w:r>
      <w:r>
        <w:rPr>
          <w:rFonts w:ascii="宋体" w:eastAsia="宋体" w:hAnsi="宋体" w:cs="宋体"/>
          <w:spacing w:val="8"/>
          <w:sz w:val="20"/>
          <w:szCs w:val="20"/>
        </w:rPr>
        <w:t>既具</w:t>
      </w:r>
      <w:r>
        <w:rPr>
          <w:rFonts w:ascii="宋体" w:eastAsia="宋体" w:hAnsi="宋体" w:cs="宋体"/>
          <w:sz w:val="20"/>
          <w:szCs w:val="20"/>
        </w:rPr>
        <w:t xml:space="preserve"> </w:t>
      </w:r>
      <w:r>
        <w:rPr>
          <w:rFonts w:ascii="宋体" w:eastAsia="宋体" w:hAnsi="宋体" w:cs="宋体"/>
          <w:spacing w:val="14"/>
          <w:sz w:val="20"/>
          <w:szCs w:val="20"/>
        </w:rPr>
        <w:t>有</w:t>
      </w:r>
      <w:r>
        <w:rPr>
          <w:rFonts w:ascii="宋体" w:eastAsia="宋体" w:hAnsi="宋体" w:cs="宋体"/>
          <w:spacing w:val="9"/>
          <w:sz w:val="20"/>
          <w:szCs w:val="20"/>
        </w:rPr>
        <w:t>一</w:t>
      </w:r>
      <w:r>
        <w:rPr>
          <w:rFonts w:ascii="宋体" w:eastAsia="宋体" w:hAnsi="宋体" w:cs="宋体"/>
          <w:spacing w:val="7"/>
          <w:sz w:val="20"/>
          <w:szCs w:val="20"/>
        </w:rPr>
        <w:t>定的灵活性</w:t>
      </w:r>
      <w:r>
        <w:rPr>
          <w:rFonts w:eastAsia="Arial"/>
          <w:spacing w:val="7"/>
          <w:sz w:val="19"/>
          <w:szCs w:val="19"/>
        </w:rPr>
        <w:t xml:space="preserve">, </w:t>
      </w:r>
      <w:r>
        <w:rPr>
          <w:rFonts w:ascii="宋体" w:eastAsia="宋体" w:hAnsi="宋体" w:cs="宋体"/>
          <w:spacing w:val="7"/>
          <w:sz w:val="20"/>
          <w:szCs w:val="20"/>
        </w:rPr>
        <w:t>又保留了较大的性能与效能优势</w:t>
      </w:r>
      <w:r>
        <w:rPr>
          <w:rFonts w:eastAsia="Arial"/>
          <w:spacing w:val="7"/>
          <w:sz w:val="19"/>
          <w:szCs w:val="19"/>
        </w:rPr>
        <w:t xml:space="preserve">, </w:t>
      </w:r>
      <w:r>
        <w:rPr>
          <w:rFonts w:ascii="宋体" w:eastAsia="宋体" w:hAnsi="宋体" w:cs="宋体"/>
          <w:spacing w:val="7"/>
          <w:sz w:val="20"/>
          <w:szCs w:val="20"/>
        </w:rPr>
        <w:t>尤其是与领域专用计算方式相结合时</w:t>
      </w:r>
      <w:r>
        <w:rPr>
          <w:rFonts w:eastAsia="Arial"/>
          <w:spacing w:val="7"/>
          <w:sz w:val="19"/>
          <w:szCs w:val="19"/>
        </w:rPr>
        <w:t xml:space="preserve">, </w:t>
      </w:r>
      <w:r>
        <w:rPr>
          <w:rFonts w:ascii="宋体" w:eastAsia="宋体" w:hAnsi="宋体" w:cs="宋体"/>
          <w:spacing w:val="7"/>
          <w:sz w:val="20"/>
          <w:szCs w:val="20"/>
        </w:rPr>
        <w:t>是未来极具</w:t>
      </w:r>
    </w:p>
    <w:p w:rsidR="00436222" w:rsidRDefault="00436222">
      <w:pPr>
        <w:spacing w:line="248" w:lineRule="auto"/>
      </w:pPr>
    </w:p>
    <w:p w:rsidR="00436222" w:rsidRDefault="00E47EF8">
      <w:pPr>
        <w:spacing w:before="49" w:line="123" w:lineRule="exact"/>
        <w:ind w:left="1130"/>
        <w:rPr>
          <w:sz w:val="17"/>
          <w:szCs w:val="17"/>
        </w:rPr>
      </w:pPr>
      <w:r>
        <w:rPr>
          <w:rFonts w:eastAsia="Arial"/>
          <w:spacing w:val="-4"/>
          <w:position w:val="-2"/>
          <w:sz w:val="17"/>
          <w:szCs w:val="17"/>
        </w:rPr>
        <w:t>3</w:t>
      </w:r>
      <w:r>
        <w:rPr>
          <w:rFonts w:eastAsia="Arial"/>
          <w:spacing w:val="-3"/>
          <w:position w:val="-2"/>
          <w:sz w:val="17"/>
          <w:szCs w:val="17"/>
        </w:rPr>
        <w:t>86</w:t>
      </w:r>
    </w:p>
    <w:p w:rsidR="00436222" w:rsidRDefault="00436222">
      <w:pPr>
        <w:sectPr w:rsidR="00436222">
          <w:type w:val="continuous"/>
          <w:pgSz w:w="11906" w:h="16156"/>
          <w:pgMar w:top="1286" w:right="1303" w:bottom="547" w:left="407" w:header="1014" w:footer="354" w:gutter="0"/>
          <w:cols w:space="720" w:equalWidth="0">
            <w:col w:w="10194" w:space="0"/>
          </w:cols>
        </w:sectPr>
      </w:pPr>
    </w:p>
    <w:p w:rsidR="00436222" w:rsidRDefault="00436222">
      <w:pPr>
        <w:spacing w:line="324" w:lineRule="auto"/>
      </w:pPr>
    </w:p>
    <w:p w:rsidR="00436222" w:rsidRDefault="00E47EF8">
      <w:pPr>
        <w:spacing w:before="65" w:line="290" w:lineRule="auto"/>
        <w:ind w:left="1129"/>
        <w:rPr>
          <w:sz w:val="19"/>
          <w:szCs w:val="19"/>
        </w:rPr>
      </w:pPr>
      <w:r>
        <w:rPr>
          <w:rFonts w:ascii="宋体" w:eastAsia="宋体" w:hAnsi="宋体" w:cs="宋体"/>
          <w:spacing w:val="10"/>
          <w:sz w:val="20"/>
          <w:szCs w:val="20"/>
        </w:rPr>
        <w:t>潜力的计算驱动方式</w:t>
      </w:r>
      <w:r>
        <w:rPr>
          <w:rFonts w:eastAsia="Arial"/>
          <w:spacing w:val="10"/>
          <w:sz w:val="19"/>
          <w:szCs w:val="19"/>
        </w:rPr>
        <w:t xml:space="preserve">; </w:t>
      </w:r>
      <w:r>
        <w:rPr>
          <w:rFonts w:ascii="宋体" w:eastAsia="宋体" w:hAnsi="宋体" w:cs="宋体"/>
          <w:spacing w:val="10"/>
          <w:sz w:val="20"/>
          <w:szCs w:val="20"/>
        </w:rPr>
        <w:t>事件驱动是一种特殊的计算驱动方式</w:t>
      </w:r>
      <w:r>
        <w:rPr>
          <w:rFonts w:eastAsia="Arial"/>
          <w:spacing w:val="10"/>
          <w:sz w:val="19"/>
          <w:szCs w:val="19"/>
        </w:rPr>
        <w:t xml:space="preserve">, </w:t>
      </w:r>
      <w:r>
        <w:rPr>
          <w:rFonts w:ascii="宋体" w:eastAsia="宋体" w:hAnsi="宋体" w:cs="宋体"/>
          <w:spacing w:val="10"/>
          <w:sz w:val="20"/>
          <w:szCs w:val="20"/>
        </w:rPr>
        <w:t>在脉冲神经网络越来越受到关注的情</w:t>
      </w:r>
      <w:r>
        <w:rPr>
          <w:rFonts w:ascii="宋体" w:eastAsia="宋体" w:hAnsi="宋体" w:cs="宋体"/>
          <w:spacing w:val="2"/>
          <w:sz w:val="20"/>
          <w:szCs w:val="20"/>
        </w:rPr>
        <w:t>况</w:t>
      </w:r>
      <w:r>
        <w:rPr>
          <w:rFonts w:ascii="宋体" w:eastAsia="宋体" w:hAnsi="宋体" w:cs="宋体"/>
          <w:sz w:val="20"/>
          <w:szCs w:val="20"/>
        </w:rPr>
        <w:t xml:space="preserve"> </w:t>
      </w:r>
      <w:r>
        <w:rPr>
          <w:rFonts w:ascii="宋体" w:eastAsia="宋体" w:hAnsi="宋体" w:cs="宋体"/>
          <w:spacing w:val="14"/>
          <w:sz w:val="20"/>
          <w:szCs w:val="20"/>
        </w:rPr>
        <w:t>下</w:t>
      </w:r>
      <w:r>
        <w:rPr>
          <w:rFonts w:eastAsia="Arial"/>
          <w:spacing w:val="14"/>
          <w:sz w:val="19"/>
          <w:szCs w:val="19"/>
        </w:rPr>
        <w:t xml:space="preserve">, </w:t>
      </w:r>
      <w:r>
        <w:rPr>
          <w:rFonts w:ascii="宋体" w:eastAsia="宋体" w:hAnsi="宋体" w:cs="宋体"/>
          <w:spacing w:val="14"/>
          <w:sz w:val="20"/>
          <w:szCs w:val="20"/>
        </w:rPr>
        <w:t>是人</w:t>
      </w:r>
      <w:r>
        <w:rPr>
          <w:rFonts w:ascii="宋体" w:eastAsia="宋体" w:hAnsi="宋体" w:cs="宋体"/>
          <w:spacing w:val="9"/>
          <w:sz w:val="20"/>
          <w:szCs w:val="20"/>
        </w:rPr>
        <w:t>工</w:t>
      </w:r>
      <w:r>
        <w:rPr>
          <w:rFonts w:ascii="宋体" w:eastAsia="宋体" w:hAnsi="宋体" w:cs="宋体"/>
          <w:spacing w:val="7"/>
          <w:sz w:val="20"/>
          <w:szCs w:val="20"/>
        </w:rPr>
        <w:t>智能领域</w:t>
      </w:r>
      <w:r>
        <w:rPr>
          <w:rFonts w:eastAsia="Arial"/>
          <w:spacing w:val="7"/>
          <w:sz w:val="19"/>
          <w:szCs w:val="19"/>
        </w:rPr>
        <w:t xml:space="preserve">, </w:t>
      </w:r>
      <w:r>
        <w:rPr>
          <w:rFonts w:ascii="宋体" w:eastAsia="宋体" w:hAnsi="宋体" w:cs="宋体"/>
          <w:spacing w:val="7"/>
          <w:sz w:val="20"/>
          <w:szCs w:val="20"/>
        </w:rPr>
        <w:t>尤其是类脑计算方向的重要技术方法</w:t>
      </w:r>
      <w:r>
        <w:rPr>
          <w:rFonts w:eastAsia="Arial"/>
          <w:spacing w:val="7"/>
          <w:sz w:val="19"/>
          <w:szCs w:val="19"/>
        </w:rPr>
        <w:t xml:space="preserve">.  </w:t>
      </w:r>
      <w:r>
        <w:rPr>
          <w:rFonts w:ascii="宋体" w:eastAsia="宋体" w:hAnsi="宋体" w:cs="宋体"/>
          <w:spacing w:val="7"/>
          <w:sz w:val="20"/>
          <w:szCs w:val="20"/>
        </w:rPr>
        <w:t>由上述可以看出</w:t>
      </w:r>
      <w:r>
        <w:rPr>
          <w:rFonts w:eastAsia="Arial"/>
          <w:spacing w:val="7"/>
          <w:sz w:val="19"/>
          <w:szCs w:val="19"/>
        </w:rPr>
        <w:t xml:space="preserve">, </w:t>
      </w:r>
      <w:r>
        <w:rPr>
          <w:rFonts w:ascii="宋体" w:eastAsia="宋体" w:hAnsi="宋体" w:cs="宋体"/>
          <w:spacing w:val="7"/>
          <w:sz w:val="20"/>
          <w:szCs w:val="20"/>
        </w:rPr>
        <w:t>不同的计算驱动方式在</w:t>
      </w:r>
      <w:r>
        <w:rPr>
          <w:rFonts w:ascii="宋体" w:eastAsia="宋体" w:hAnsi="宋体" w:cs="宋体"/>
          <w:sz w:val="20"/>
          <w:szCs w:val="20"/>
        </w:rPr>
        <w:t xml:space="preserve"> </w:t>
      </w:r>
      <w:r>
        <w:rPr>
          <w:rFonts w:ascii="宋体" w:eastAsia="宋体" w:hAnsi="宋体" w:cs="宋体"/>
          <w:spacing w:val="16"/>
          <w:sz w:val="20"/>
          <w:szCs w:val="20"/>
        </w:rPr>
        <w:t>根本</w:t>
      </w:r>
      <w:r>
        <w:rPr>
          <w:rFonts w:ascii="宋体" w:eastAsia="宋体" w:hAnsi="宋体" w:cs="宋体"/>
          <w:spacing w:val="14"/>
          <w:sz w:val="20"/>
          <w:szCs w:val="20"/>
        </w:rPr>
        <w:t>上</w:t>
      </w:r>
      <w:r>
        <w:rPr>
          <w:rFonts w:ascii="宋体" w:eastAsia="宋体" w:hAnsi="宋体" w:cs="宋体"/>
          <w:spacing w:val="8"/>
          <w:sz w:val="20"/>
          <w:szCs w:val="20"/>
        </w:rPr>
        <w:t>对计算性能、效能</w:t>
      </w:r>
      <w:r>
        <w:rPr>
          <w:rFonts w:eastAsia="Arial"/>
          <w:spacing w:val="8"/>
          <w:sz w:val="19"/>
          <w:szCs w:val="19"/>
        </w:rPr>
        <w:t xml:space="preserve">, </w:t>
      </w:r>
      <w:r>
        <w:rPr>
          <w:rFonts w:ascii="宋体" w:eastAsia="宋体" w:hAnsi="宋体" w:cs="宋体"/>
          <w:spacing w:val="8"/>
          <w:sz w:val="20"/>
          <w:szCs w:val="20"/>
        </w:rPr>
        <w:t>以及灵活性等方面的影响具有巨大的差异性</w:t>
      </w:r>
      <w:r>
        <w:rPr>
          <w:rFonts w:eastAsia="Arial"/>
          <w:spacing w:val="8"/>
          <w:sz w:val="19"/>
          <w:szCs w:val="19"/>
        </w:rPr>
        <w:t xml:space="preserve">, </w:t>
      </w:r>
      <w:r>
        <w:rPr>
          <w:rFonts w:ascii="宋体" w:eastAsia="宋体" w:hAnsi="宋体" w:cs="宋体"/>
          <w:spacing w:val="8"/>
          <w:sz w:val="20"/>
          <w:szCs w:val="20"/>
        </w:rPr>
        <w:t>而面向未来应用的计算需求</w:t>
      </w:r>
      <w:r>
        <w:rPr>
          <w:rFonts w:eastAsia="Arial"/>
          <w:spacing w:val="8"/>
          <w:sz w:val="19"/>
          <w:szCs w:val="19"/>
        </w:rPr>
        <w:t>,</w:t>
      </w:r>
      <w:r>
        <w:rPr>
          <w:rFonts w:eastAsia="Arial"/>
          <w:sz w:val="19"/>
          <w:szCs w:val="19"/>
        </w:rPr>
        <w:t xml:space="preserve"> </w:t>
      </w:r>
      <w:r>
        <w:rPr>
          <w:rFonts w:ascii="宋体" w:eastAsia="宋体" w:hAnsi="宋体" w:cs="宋体"/>
          <w:spacing w:val="10"/>
          <w:sz w:val="20"/>
          <w:szCs w:val="20"/>
        </w:rPr>
        <w:t>可以推测合理的计算驱动方式应当是将其有机的结合起来</w:t>
      </w:r>
      <w:r>
        <w:rPr>
          <w:rFonts w:eastAsia="Arial"/>
          <w:spacing w:val="10"/>
          <w:sz w:val="19"/>
          <w:szCs w:val="19"/>
        </w:rPr>
        <w:t xml:space="preserve">, </w:t>
      </w:r>
      <w:r>
        <w:rPr>
          <w:rFonts w:ascii="宋体" w:eastAsia="宋体" w:hAnsi="宋体" w:cs="宋体"/>
          <w:spacing w:val="10"/>
          <w:sz w:val="20"/>
          <w:szCs w:val="20"/>
        </w:rPr>
        <w:t>各取其长且避其短</w:t>
      </w:r>
      <w:r>
        <w:rPr>
          <w:rFonts w:eastAsia="Arial"/>
          <w:spacing w:val="10"/>
          <w:sz w:val="19"/>
          <w:szCs w:val="19"/>
        </w:rPr>
        <w:t xml:space="preserve">, </w:t>
      </w:r>
      <w:r>
        <w:rPr>
          <w:rFonts w:ascii="宋体" w:eastAsia="宋体" w:hAnsi="宋体" w:cs="宋体"/>
          <w:spacing w:val="10"/>
          <w:sz w:val="20"/>
          <w:szCs w:val="20"/>
        </w:rPr>
        <w:t>才能全面提升计算</w:t>
      </w:r>
      <w:r>
        <w:rPr>
          <w:rFonts w:ascii="宋体" w:eastAsia="宋体" w:hAnsi="宋体" w:cs="宋体"/>
          <w:spacing w:val="1"/>
          <w:sz w:val="20"/>
          <w:szCs w:val="20"/>
        </w:rPr>
        <w:t>系</w:t>
      </w:r>
      <w:r>
        <w:rPr>
          <w:rFonts w:ascii="宋体" w:eastAsia="宋体" w:hAnsi="宋体" w:cs="宋体"/>
          <w:sz w:val="20"/>
          <w:szCs w:val="20"/>
        </w:rPr>
        <w:t xml:space="preserve"> </w:t>
      </w:r>
      <w:r>
        <w:rPr>
          <w:rFonts w:ascii="宋体" w:eastAsia="宋体" w:hAnsi="宋体" w:cs="宋体"/>
          <w:spacing w:val="10"/>
          <w:sz w:val="20"/>
          <w:szCs w:val="20"/>
        </w:rPr>
        <w:t>统</w:t>
      </w:r>
      <w:r>
        <w:rPr>
          <w:rFonts w:ascii="宋体" w:eastAsia="宋体" w:hAnsi="宋体" w:cs="宋体"/>
          <w:spacing w:val="9"/>
          <w:sz w:val="20"/>
          <w:szCs w:val="20"/>
        </w:rPr>
        <w:t>的技术指标</w:t>
      </w:r>
      <w:r>
        <w:rPr>
          <w:rFonts w:eastAsia="Arial"/>
          <w:spacing w:val="9"/>
          <w:sz w:val="19"/>
          <w:szCs w:val="19"/>
        </w:rPr>
        <w:t>.</w:t>
      </w:r>
    </w:p>
    <w:p w:rsidR="00436222" w:rsidRDefault="00E47EF8">
      <w:pPr>
        <w:spacing w:before="156" w:line="231" w:lineRule="auto"/>
        <w:ind w:left="1133"/>
        <w:rPr>
          <w:rFonts w:ascii="新宋体" w:eastAsia="新宋体" w:hAnsi="新宋体" w:cs="新宋体"/>
          <w:sz w:val="20"/>
          <w:szCs w:val="20"/>
        </w:rPr>
      </w:pPr>
      <w:r>
        <w:rPr>
          <w:rFonts w:ascii="Times New Roman" w:eastAsia="Times New Roman" w:hAnsi="Times New Roman" w:cs="Times New Roman"/>
          <w:b/>
          <w:bCs/>
          <w:spacing w:val="12"/>
          <w:sz w:val="19"/>
          <w:szCs w:val="19"/>
        </w:rPr>
        <w:t>2</w:t>
      </w:r>
      <w:r>
        <w:rPr>
          <w:rFonts w:ascii="Times New Roman" w:eastAsia="Times New Roman" w:hAnsi="Times New Roman" w:cs="Times New Roman"/>
          <w:b/>
          <w:bCs/>
          <w:spacing w:val="10"/>
          <w:sz w:val="19"/>
          <w:szCs w:val="19"/>
        </w:rPr>
        <w:t>.4</w:t>
      </w:r>
      <w:r>
        <w:rPr>
          <w:rFonts w:ascii="Times New Roman" w:eastAsia="Times New Roman" w:hAnsi="Times New Roman" w:cs="Times New Roman"/>
          <w:spacing w:val="10"/>
          <w:sz w:val="19"/>
          <w:szCs w:val="19"/>
        </w:rPr>
        <w:t xml:space="preserve">    </w:t>
      </w:r>
      <w:r>
        <w:rPr>
          <w:rFonts w:ascii="新宋体" w:eastAsia="新宋体" w:hAnsi="新宋体" w:cs="新宋体"/>
          <w:spacing w:val="10"/>
          <w:sz w:val="20"/>
          <w:szCs w:val="20"/>
        </w:rPr>
        <w:t>从计算核心构成形式看体系架构</w:t>
      </w:r>
    </w:p>
    <w:p w:rsidR="00436222" w:rsidRDefault="00E47EF8">
      <w:pPr>
        <w:spacing w:before="170" w:line="232" w:lineRule="auto"/>
        <w:ind w:left="1133"/>
        <w:rPr>
          <w:rFonts w:ascii="新宋体" w:eastAsia="新宋体" w:hAnsi="新宋体" w:cs="新宋体"/>
          <w:sz w:val="20"/>
          <w:szCs w:val="20"/>
        </w:rPr>
      </w:pPr>
      <w:r>
        <w:rPr>
          <w:rFonts w:ascii="Times New Roman" w:eastAsia="Times New Roman" w:hAnsi="Times New Roman" w:cs="Times New Roman"/>
          <w:b/>
          <w:bCs/>
          <w:spacing w:val="14"/>
          <w:sz w:val="19"/>
          <w:szCs w:val="19"/>
        </w:rPr>
        <w:t>2</w:t>
      </w:r>
      <w:r>
        <w:rPr>
          <w:rFonts w:ascii="Times New Roman" w:eastAsia="Times New Roman" w:hAnsi="Times New Roman" w:cs="Times New Roman"/>
          <w:b/>
          <w:bCs/>
          <w:spacing w:val="10"/>
          <w:sz w:val="19"/>
          <w:szCs w:val="19"/>
        </w:rPr>
        <w:t>.</w:t>
      </w:r>
      <w:r>
        <w:rPr>
          <w:rFonts w:ascii="Times New Roman" w:eastAsia="Times New Roman" w:hAnsi="Times New Roman" w:cs="Times New Roman"/>
          <w:b/>
          <w:bCs/>
          <w:spacing w:val="7"/>
          <w:sz w:val="19"/>
          <w:szCs w:val="19"/>
        </w:rPr>
        <w:t>4.1</w:t>
      </w:r>
      <w:r>
        <w:rPr>
          <w:rFonts w:ascii="Times New Roman" w:eastAsia="Times New Roman" w:hAnsi="Times New Roman" w:cs="Times New Roman"/>
          <w:spacing w:val="7"/>
          <w:sz w:val="19"/>
          <w:szCs w:val="19"/>
        </w:rPr>
        <w:t xml:space="preserve">     </w:t>
      </w:r>
      <w:r>
        <w:rPr>
          <w:rFonts w:ascii="新宋体" w:eastAsia="新宋体" w:hAnsi="新宋体" w:cs="新宋体"/>
          <w:spacing w:val="7"/>
          <w:sz w:val="20"/>
          <w:szCs w:val="20"/>
        </w:rPr>
        <w:t>单核结构</w:t>
      </w:r>
    </w:p>
    <w:p w:rsidR="00436222" w:rsidRDefault="00E47EF8">
      <w:pPr>
        <w:spacing w:before="171" w:line="289" w:lineRule="auto"/>
        <w:ind w:left="1129" w:firstLine="420"/>
        <w:rPr>
          <w:sz w:val="19"/>
          <w:szCs w:val="19"/>
        </w:rPr>
      </w:pPr>
      <w:r>
        <w:rPr>
          <w:rFonts w:ascii="宋体" w:eastAsia="宋体" w:hAnsi="宋体" w:cs="宋体"/>
          <w:spacing w:val="8"/>
          <w:sz w:val="20"/>
          <w:szCs w:val="20"/>
        </w:rPr>
        <w:t>单核结构并不是在单核处理器发明时就有的名称</w:t>
      </w:r>
      <w:r>
        <w:rPr>
          <w:rFonts w:eastAsia="Arial"/>
          <w:spacing w:val="8"/>
          <w:sz w:val="19"/>
          <w:szCs w:val="19"/>
        </w:rPr>
        <w:t xml:space="preserve">, </w:t>
      </w:r>
      <w:r>
        <w:rPr>
          <w:rFonts w:ascii="宋体" w:eastAsia="宋体" w:hAnsi="宋体" w:cs="宋体"/>
          <w:spacing w:val="8"/>
          <w:sz w:val="20"/>
          <w:szCs w:val="20"/>
        </w:rPr>
        <w:t>而是在双核与多核结构出现后相应派生出来</w:t>
      </w:r>
      <w:r>
        <w:rPr>
          <w:rFonts w:ascii="宋体" w:eastAsia="宋体" w:hAnsi="宋体" w:cs="宋体"/>
          <w:spacing w:val="1"/>
          <w:sz w:val="20"/>
          <w:szCs w:val="20"/>
        </w:rPr>
        <w:t>的</w:t>
      </w:r>
      <w:r>
        <w:rPr>
          <w:rFonts w:ascii="宋体" w:eastAsia="宋体" w:hAnsi="宋体" w:cs="宋体"/>
          <w:sz w:val="20"/>
          <w:szCs w:val="20"/>
        </w:rPr>
        <w:t xml:space="preserve"> </w:t>
      </w:r>
      <w:r>
        <w:rPr>
          <w:rFonts w:ascii="宋体" w:eastAsia="宋体" w:hAnsi="宋体" w:cs="宋体"/>
          <w:spacing w:val="14"/>
          <w:sz w:val="20"/>
          <w:szCs w:val="20"/>
        </w:rPr>
        <w:t>概念</w:t>
      </w:r>
      <w:r>
        <w:rPr>
          <w:rFonts w:eastAsia="Arial"/>
          <w:spacing w:val="7"/>
          <w:sz w:val="19"/>
          <w:szCs w:val="19"/>
        </w:rPr>
        <w:t xml:space="preserve">. </w:t>
      </w:r>
      <w:r>
        <w:rPr>
          <w:rFonts w:ascii="宋体" w:eastAsia="宋体" w:hAnsi="宋体" w:cs="宋体"/>
          <w:spacing w:val="7"/>
          <w:sz w:val="20"/>
          <w:szCs w:val="20"/>
        </w:rPr>
        <w:t>顾名思义</w:t>
      </w:r>
      <w:r>
        <w:rPr>
          <w:rFonts w:eastAsia="Arial"/>
          <w:spacing w:val="7"/>
          <w:sz w:val="19"/>
          <w:szCs w:val="19"/>
        </w:rPr>
        <w:t xml:space="preserve">, </w:t>
      </w:r>
      <w:r>
        <w:rPr>
          <w:rFonts w:ascii="宋体" w:eastAsia="宋体" w:hAnsi="宋体" w:cs="宋体"/>
          <w:spacing w:val="7"/>
          <w:sz w:val="20"/>
          <w:szCs w:val="20"/>
        </w:rPr>
        <w:t>所谓单核结构就是处理器仅包含一个逻辑核心</w:t>
      </w:r>
      <w:r>
        <w:rPr>
          <w:rFonts w:eastAsia="Arial"/>
          <w:spacing w:val="7"/>
          <w:sz w:val="19"/>
          <w:szCs w:val="19"/>
        </w:rPr>
        <w:t xml:space="preserve">. </w:t>
      </w:r>
      <w:r>
        <w:rPr>
          <w:rFonts w:ascii="宋体" w:eastAsia="宋体" w:hAnsi="宋体" w:cs="宋体"/>
          <w:spacing w:val="7"/>
          <w:sz w:val="20"/>
          <w:szCs w:val="20"/>
        </w:rPr>
        <w:t xml:space="preserve">在 </w:t>
      </w:r>
      <w:r>
        <w:rPr>
          <w:rFonts w:eastAsia="Arial"/>
          <w:spacing w:val="7"/>
          <w:sz w:val="19"/>
          <w:szCs w:val="19"/>
        </w:rPr>
        <w:t xml:space="preserve">1971 </w:t>
      </w:r>
      <w:r>
        <w:rPr>
          <w:rFonts w:ascii="宋体" w:eastAsia="宋体" w:hAnsi="宋体" w:cs="宋体"/>
          <w:spacing w:val="7"/>
          <w:sz w:val="20"/>
          <w:szCs w:val="20"/>
        </w:rPr>
        <w:t>年英特尔推出第一款微处理</w:t>
      </w:r>
      <w:r>
        <w:rPr>
          <w:rFonts w:ascii="宋体" w:eastAsia="宋体" w:hAnsi="宋体" w:cs="宋体"/>
          <w:sz w:val="20"/>
          <w:szCs w:val="20"/>
        </w:rPr>
        <w:t xml:space="preserve"> </w:t>
      </w:r>
      <w:r>
        <w:rPr>
          <w:rFonts w:ascii="宋体" w:eastAsia="宋体" w:hAnsi="宋体" w:cs="宋体"/>
          <w:spacing w:val="18"/>
          <w:sz w:val="20"/>
          <w:szCs w:val="20"/>
        </w:rPr>
        <w:t>器</w:t>
      </w:r>
      <w:r>
        <w:rPr>
          <w:rFonts w:ascii="宋体" w:eastAsia="宋体" w:hAnsi="宋体" w:cs="宋体"/>
          <w:spacing w:val="10"/>
          <w:sz w:val="20"/>
          <w:szCs w:val="20"/>
        </w:rPr>
        <w:t>之后</w:t>
      </w:r>
      <w:r>
        <w:rPr>
          <w:rFonts w:eastAsia="Arial"/>
          <w:spacing w:val="10"/>
          <w:sz w:val="19"/>
          <w:szCs w:val="19"/>
        </w:rPr>
        <w:t xml:space="preserve">, </w:t>
      </w:r>
      <w:r>
        <w:rPr>
          <w:rFonts w:ascii="宋体" w:eastAsia="宋体" w:hAnsi="宋体" w:cs="宋体"/>
          <w:spacing w:val="10"/>
          <w:sz w:val="20"/>
          <w:szCs w:val="20"/>
        </w:rPr>
        <w:t xml:space="preserve">在随后的 </w:t>
      </w:r>
      <w:r>
        <w:rPr>
          <w:rFonts w:eastAsia="Arial"/>
          <w:spacing w:val="10"/>
          <w:sz w:val="19"/>
          <w:szCs w:val="19"/>
        </w:rPr>
        <w:t xml:space="preserve">30 </w:t>
      </w:r>
      <w:r>
        <w:rPr>
          <w:rFonts w:ascii="宋体" w:eastAsia="宋体" w:hAnsi="宋体" w:cs="宋体"/>
          <w:spacing w:val="10"/>
          <w:sz w:val="20"/>
          <w:szCs w:val="20"/>
        </w:rPr>
        <w:t>年中人们一直致力于单核结构处理器计算能力的发展</w:t>
      </w:r>
      <w:r>
        <w:rPr>
          <w:rFonts w:eastAsia="Arial"/>
          <w:spacing w:val="10"/>
          <w:sz w:val="19"/>
          <w:szCs w:val="19"/>
        </w:rPr>
        <w:t xml:space="preserve">, </w:t>
      </w:r>
      <w:r>
        <w:rPr>
          <w:rFonts w:ascii="宋体" w:eastAsia="宋体" w:hAnsi="宋体" w:cs="宋体"/>
          <w:spacing w:val="10"/>
          <w:sz w:val="20"/>
          <w:szCs w:val="20"/>
        </w:rPr>
        <w:t>其推动力主要来自于制</w:t>
      </w:r>
      <w:r>
        <w:rPr>
          <w:rFonts w:ascii="宋体" w:eastAsia="宋体" w:hAnsi="宋体" w:cs="宋体"/>
          <w:sz w:val="20"/>
          <w:szCs w:val="20"/>
        </w:rPr>
        <w:t xml:space="preserve"> </w:t>
      </w:r>
      <w:r>
        <w:rPr>
          <w:rFonts w:ascii="宋体" w:eastAsia="宋体" w:hAnsi="宋体" w:cs="宋体"/>
          <w:spacing w:val="8"/>
          <w:sz w:val="20"/>
          <w:szCs w:val="20"/>
        </w:rPr>
        <w:t>程工艺的快速进步</w:t>
      </w:r>
      <w:r>
        <w:rPr>
          <w:rFonts w:eastAsia="Arial"/>
          <w:spacing w:val="8"/>
          <w:sz w:val="19"/>
          <w:szCs w:val="19"/>
        </w:rPr>
        <w:t xml:space="preserve">: </w:t>
      </w:r>
      <w:r>
        <w:rPr>
          <w:rFonts w:ascii="宋体" w:eastAsia="宋体" w:hAnsi="宋体" w:cs="宋体"/>
          <w:spacing w:val="8"/>
          <w:sz w:val="20"/>
          <w:szCs w:val="20"/>
        </w:rPr>
        <w:t>晶体管尺寸不断缩小、集成密度不断升高带来了时钟频率的上升、芯片功能的</w:t>
      </w:r>
      <w:r>
        <w:rPr>
          <w:rFonts w:ascii="宋体" w:eastAsia="宋体" w:hAnsi="宋体" w:cs="宋体"/>
          <w:spacing w:val="6"/>
          <w:sz w:val="20"/>
          <w:szCs w:val="20"/>
        </w:rPr>
        <w:t>丰</w:t>
      </w:r>
      <w:r>
        <w:rPr>
          <w:rFonts w:ascii="宋体" w:eastAsia="宋体" w:hAnsi="宋体" w:cs="宋体"/>
          <w:sz w:val="20"/>
          <w:szCs w:val="20"/>
        </w:rPr>
        <w:t xml:space="preserve"> </w:t>
      </w:r>
      <w:r>
        <w:rPr>
          <w:rFonts w:ascii="宋体" w:eastAsia="宋体" w:hAnsi="宋体" w:cs="宋体"/>
          <w:spacing w:val="14"/>
          <w:sz w:val="20"/>
          <w:szCs w:val="20"/>
        </w:rPr>
        <w:t>富</w:t>
      </w:r>
      <w:r>
        <w:rPr>
          <w:rFonts w:eastAsia="Arial"/>
          <w:spacing w:val="14"/>
          <w:sz w:val="19"/>
          <w:szCs w:val="19"/>
        </w:rPr>
        <w:t xml:space="preserve">, </w:t>
      </w:r>
      <w:r>
        <w:rPr>
          <w:rFonts w:ascii="宋体" w:eastAsia="宋体" w:hAnsi="宋体" w:cs="宋体"/>
          <w:spacing w:val="14"/>
          <w:sz w:val="20"/>
          <w:szCs w:val="20"/>
        </w:rPr>
        <w:t>以及</w:t>
      </w:r>
      <w:r>
        <w:rPr>
          <w:rFonts w:ascii="宋体" w:eastAsia="宋体" w:hAnsi="宋体" w:cs="宋体"/>
          <w:spacing w:val="13"/>
          <w:sz w:val="20"/>
          <w:szCs w:val="20"/>
        </w:rPr>
        <w:t>制</w:t>
      </w:r>
      <w:r>
        <w:rPr>
          <w:rFonts w:ascii="宋体" w:eastAsia="宋体" w:hAnsi="宋体" w:cs="宋体"/>
          <w:spacing w:val="7"/>
          <w:sz w:val="20"/>
          <w:szCs w:val="20"/>
        </w:rPr>
        <w:t>造成本的下降</w:t>
      </w:r>
      <w:r>
        <w:rPr>
          <w:rFonts w:eastAsia="Arial"/>
          <w:spacing w:val="7"/>
          <w:sz w:val="19"/>
          <w:szCs w:val="19"/>
        </w:rPr>
        <w:t xml:space="preserve">.  </w:t>
      </w:r>
      <w:r>
        <w:rPr>
          <w:rFonts w:ascii="宋体" w:eastAsia="宋体" w:hAnsi="宋体" w:cs="宋体"/>
          <w:spacing w:val="7"/>
          <w:sz w:val="20"/>
          <w:szCs w:val="20"/>
        </w:rPr>
        <w:t xml:space="preserve">但是在 </w:t>
      </w:r>
      <w:r>
        <w:rPr>
          <w:rFonts w:eastAsia="Arial"/>
          <w:spacing w:val="7"/>
          <w:sz w:val="19"/>
          <w:szCs w:val="19"/>
        </w:rPr>
        <w:t xml:space="preserve">2000 </w:t>
      </w:r>
      <w:r>
        <w:rPr>
          <w:rFonts w:ascii="宋体" w:eastAsia="宋体" w:hAnsi="宋体" w:cs="宋体"/>
          <w:spacing w:val="7"/>
          <w:sz w:val="20"/>
          <w:szCs w:val="20"/>
        </w:rPr>
        <w:t>年前后</w:t>
      </w:r>
      <w:r>
        <w:rPr>
          <w:rFonts w:eastAsia="Arial"/>
          <w:spacing w:val="7"/>
          <w:sz w:val="19"/>
          <w:szCs w:val="19"/>
        </w:rPr>
        <w:t xml:space="preserve">, </w:t>
      </w:r>
      <w:r>
        <w:rPr>
          <w:rFonts w:ascii="宋体" w:eastAsia="宋体" w:hAnsi="宋体" w:cs="宋体"/>
          <w:spacing w:val="7"/>
          <w:sz w:val="20"/>
          <w:szCs w:val="20"/>
        </w:rPr>
        <w:t>研究人员预测</w:t>
      </w:r>
      <w:r>
        <w:rPr>
          <w:rFonts w:eastAsia="Arial"/>
          <w:spacing w:val="7"/>
          <w:sz w:val="19"/>
          <w:szCs w:val="19"/>
        </w:rPr>
        <w:t xml:space="preserve">, </w:t>
      </w:r>
      <w:r>
        <w:rPr>
          <w:rFonts w:ascii="宋体" w:eastAsia="宋体" w:hAnsi="宋体" w:cs="宋体"/>
          <w:spacing w:val="7"/>
          <w:sz w:val="20"/>
          <w:szCs w:val="20"/>
        </w:rPr>
        <w:t>如果仅依赖制程工艺的发展提升处理</w:t>
      </w:r>
      <w:r>
        <w:rPr>
          <w:rFonts w:ascii="宋体" w:eastAsia="宋体" w:hAnsi="宋体" w:cs="宋体"/>
          <w:sz w:val="20"/>
          <w:szCs w:val="20"/>
        </w:rPr>
        <w:t xml:space="preserve"> </w:t>
      </w:r>
      <w:r>
        <w:rPr>
          <w:rFonts w:ascii="宋体" w:eastAsia="宋体" w:hAnsi="宋体" w:cs="宋体"/>
          <w:spacing w:val="14"/>
          <w:sz w:val="20"/>
          <w:szCs w:val="20"/>
        </w:rPr>
        <w:t>器性</w:t>
      </w:r>
      <w:r>
        <w:rPr>
          <w:rFonts w:ascii="宋体" w:eastAsia="宋体" w:hAnsi="宋体" w:cs="宋体"/>
          <w:spacing w:val="7"/>
          <w:sz w:val="20"/>
          <w:szCs w:val="20"/>
        </w:rPr>
        <w:t>能</w:t>
      </w:r>
      <w:r>
        <w:rPr>
          <w:rFonts w:eastAsia="Arial"/>
          <w:spacing w:val="7"/>
          <w:sz w:val="19"/>
          <w:szCs w:val="19"/>
        </w:rPr>
        <w:t xml:space="preserve">, </w:t>
      </w:r>
      <w:r>
        <w:rPr>
          <w:rFonts w:ascii="宋体" w:eastAsia="宋体" w:hAnsi="宋体" w:cs="宋体"/>
          <w:spacing w:val="7"/>
          <w:sz w:val="20"/>
          <w:szCs w:val="20"/>
        </w:rPr>
        <w:t xml:space="preserve">到 </w:t>
      </w:r>
      <w:r>
        <w:rPr>
          <w:rFonts w:eastAsia="Arial"/>
          <w:spacing w:val="7"/>
          <w:sz w:val="19"/>
          <w:szCs w:val="19"/>
        </w:rPr>
        <w:t xml:space="preserve">2010 </w:t>
      </w:r>
      <w:r>
        <w:rPr>
          <w:rFonts w:ascii="宋体" w:eastAsia="宋体" w:hAnsi="宋体" w:cs="宋体"/>
          <w:spacing w:val="7"/>
          <w:sz w:val="20"/>
          <w:szCs w:val="20"/>
        </w:rPr>
        <w:t>年前后芯片功耗密度将达到火箭发动机的水平</w:t>
      </w:r>
      <w:r>
        <w:rPr>
          <w:rFonts w:eastAsia="Arial"/>
          <w:spacing w:val="7"/>
          <w:sz w:val="19"/>
          <w:szCs w:val="19"/>
        </w:rPr>
        <w:t xml:space="preserve">, </w:t>
      </w:r>
      <w:r>
        <w:rPr>
          <w:rFonts w:ascii="宋体" w:eastAsia="宋体" w:hAnsi="宋体" w:cs="宋体"/>
          <w:spacing w:val="7"/>
          <w:sz w:val="20"/>
          <w:szCs w:val="20"/>
        </w:rPr>
        <w:t>这不仅带来了巨大的散热压力</w:t>
      </w:r>
      <w:r>
        <w:rPr>
          <w:rFonts w:eastAsia="Arial"/>
          <w:spacing w:val="7"/>
          <w:sz w:val="19"/>
          <w:szCs w:val="19"/>
        </w:rPr>
        <w:t xml:space="preserve">, </w:t>
      </w:r>
      <w:r>
        <w:rPr>
          <w:rFonts w:ascii="宋体" w:eastAsia="宋体" w:hAnsi="宋体" w:cs="宋体"/>
          <w:spacing w:val="7"/>
          <w:sz w:val="20"/>
          <w:szCs w:val="20"/>
        </w:rPr>
        <w:t>而且</w:t>
      </w:r>
      <w:r>
        <w:rPr>
          <w:rFonts w:ascii="宋体" w:eastAsia="宋体" w:hAnsi="宋体" w:cs="宋体"/>
          <w:sz w:val="20"/>
          <w:szCs w:val="20"/>
        </w:rPr>
        <w:t xml:space="preserve"> </w:t>
      </w:r>
      <w:r>
        <w:rPr>
          <w:rFonts w:ascii="宋体" w:eastAsia="宋体" w:hAnsi="宋体" w:cs="宋体"/>
          <w:spacing w:val="12"/>
          <w:sz w:val="20"/>
          <w:szCs w:val="20"/>
        </w:rPr>
        <w:t>芯</w:t>
      </w:r>
      <w:r>
        <w:rPr>
          <w:rFonts w:ascii="宋体" w:eastAsia="宋体" w:hAnsi="宋体" w:cs="宋体"/>
          <w:spacing w:val="6"/>
          <w:sz w:val="20"/>
          <w:szCs w:val="20"/>
        </w:rPr>
        <w:t>片本身也是无法承受的</w:t>
      </w:r>
      <w:r>
        <w:rPr>
          <w:rFonts w:eastAsia="Arial"/>
          <w:spacing w:val="6"/>
          <w:sz w:val="19"/>
          <w:szCs w:val="19"/>
        </w:rPr>
        <w:t xml:space="preserve">.  </w:t>
      </w:r>
      <w:r>
        <w:rPr>
          <w:rFonts w:ascii="宋体" w:eastAsia="宋体" w:hAnsi="宋体" w:cs="宋体"/>
          <w:spacing w:val="6"/>
          <w:sz w:val="20"/>
          <w:szCs w:val="20"/>
        </w:rPr>
        <w:t>因此</w:t>
      </w:r>
      <w:r>
        <w:rPr>
          <w:rFonts w:eastAsia="Arial"/>
          <w:spacing w:val="6"/>
          <w:sz w:val="19"/>
          <w:szCs w:val="19"/>
        </w:rPr>
        <w:t xml:space="preserve">, </w:t>
      </w:r>
      <w:r>
        <w:rPr>
          <w:rFonts w:ascii="宋体" w:eastAsia="宋体" w:hAnsi="宋体" w:cs="宋体"/>
          <w:spacing w:val="6"/>
          <w:sz w:val="20"/>
          <w:szCs w:val="20"/>
        </w:rPr>
        <w:t xml:space="preserve">在 </w:t>
      </w:r>
      <w:r>
        <w:rPr>
          <w:rFonts w:eastAsia="Arial"/>
          <w:spacing w:val="6"/>
          <w:sz w:val="19"/>
          <w:szCs w:val="19"/>
        </w:rPr>
        <w:t xml:space="preserve">2005 </w:t>
      </w:r>
      <w:r>
        <w:rPr>
          <w:rFonts w:ascii="宋体" w:eastAsia="宋体" w:hAnsi="宋体" w:cs="宋体"/>
          <w:spacing w:val="6"/>
          <w:sz w:val="20"/>
          <w:szCs w:val="20"/>
        </w:rPr>
        <w:t>年以后</w:t>
      </w:r>
      <w:r>
        <w:rPr>
          <w:rFonts w:eastAsia="Arial"/>
          <w:spacing w:val="6"/>
          <w:sz w:val="19"/>
          <w:szCs w:val="19"/>
        </w:rPr>
        <w:t xml:space="preserve">, </w:t>
      </w:r>
      <w:r>
        <w:rPr>
          <w:rFonts w:ascii="宋体" w:eastAsia="宋体" w:hAnsi="宋体" w:cs="宋体"/>
          <w:spacing w:val="6"/>
          <w:sz w:val="20"/>
          <w:szCs w:val="20"/>
        </w:rPr>
        <w:t>人们不再追求时钟频率增长以及由此带来的性能收</w:t>
      </w:r>
      <w:r>
        <w:rPr>
          <w:rFonts w:ascii="宋体" w:eastAsia="宋体" w:hAnsi="宋体" w:cs="宋体"/>
          <w:sz w:val="20"/>
          <w:szCs w:val="20"/>
        </w:rPr>
        <w:t xml:space="preserve"> </w:t>
      </w:r>
      <w:r>
        <w:rPr>
          <w:rFonts w:ascii="宋体" w:eastAsia="宋体" w:hAnsi="宋体" w:cs="宋体"/>
          <w:spacing w:val="10"/>
          <w:sz w:val="20"/>
          <w:szCs w:val="20"/>
        </w:rPr>
        <w:t>益</w:t>
      </w:r>
      <w:r>
        <w:rPr>
          <w:rFonts w:eastAsia="Arial"/>
          <w:spacing w:val="9"/>
          <w:sz w:val="19"/>
          <w:szCs w:val="19"/>
        </w:rPr>
        <w:t xml:space="preserve">, </w:t>
      </w:r>
      <w:r>
        <w:rPr>
          <w:rFonts w:ascii="宋体" w:eastAsia="宋体" w:hAnsi="宋体" w:cs="宋体"/>
          <w:spacing w:val="9"/>
          <w:sz w:val="20"/>
          <w:szCs w:val="20"/>
        </w:rPr>
        <w:t>转而开始研究多核结构</w:t>
      </w:r>
      <w:r>
        <w:rPr>
          <w:rFonts w:eastAsia="Arial"/>
          <w:spacing w:val="9"/>
          <w:sz w:val="19"/>
          <w:szCs w:val="19"/>
        </w:rPr>
        <w:t>.</w:t>
      </w:r>
    </w:p>
    <w:p w:rsidR="00436222" w:rsidRDefault="00E47EF8">
      <w:pPr>
        <w:spacing w:before="153" w:line="232" w:lineRule="auto"/>
        <w:ind w:left="1133"/>
        <w:rPr>
          <w:rFonts w:ascii="新宋体" w:eastAsia="新宋体" w:hAnsi="新宋体" w:cs="新宋体"/>
          <w:sz w:val="20"/>
          <w:szCs w:val="20"/>
        </w:rPr>
      </w:pPr>
      <w:r>
        <w:rPr>
          <w:rFonts w:ascii="Times New Roman" w:eastAsia="Times New Roman" w:hAnsi="Times New Roman" w:cs="Times New Roman"/>
          <w:b/>
          <w:bCs/>
          <w:spacing w:val="8"/>
          <w:sz w:val="19"/>
          <w:szCs w:val="19"/>
        </w:rPr>
        <w:t>2.4.2</w:t>
      </w:r>
      <w:r>
        <w:rPr>
          <w:rFonts w:ascii="Times New Roman" w:eastAsia="Times New Roman" w:hAnsi="Times New Roman" w:cs="Times New Roman"/>
          <w:spacing w:val="8"/>
          <w:sz w:val="19"/>
          <w:szCs w:val="19"/>
        </w:rPr>
        <w:t xml:space="preserve">     </w:t>
      </w:r>
      <w:r>
        <w:rPr>
          <w:rFonts w:ascii="新宋体" w:eastAsia="新宋体" w:hAnsi="新宋体" w:cs="新宋体"/>
          <w:spacing w:val="8"/>
          <w:sz w:val="20"/>
          <w:szCs w:val="20"/>
        </w:rPr>
        <w:t>同构多核结</w:t>
      </w:r>
      <w:r>
        <w:rPr>
          <w:rFonts w:ascii="新宋体" w:eastAsia="新宋体" w:hAnsi="新宋体" w:cs="新宋体"/>
          <w:spacing w:val="6"/>
          <w:sz w:val="20"/>
          <w:szCs w:val="20"/>
        </w:rPr>
        <w:t>构</w:t>
      </w:r>
    </w:p>
    <w:p w:rsidR="00436222" w:rsidRDefault="00E47EF8">
      <w:pPr>
        <w:spacing w:before="169" w:line="288" w:lineRule="auto"/>
        <w:ind w:left="1131" w:firstLine="438"/>
        <w:rPr>
          <w:sz w:val="19"/>
          <w:szCs w:val="19"/>
        </w:rPr>
      </w:pPr>
      <w:r>
        <w:rPr>
          <w:rFonts w:ascii="宋体" w:eastAsia="宋体" w:hAnsi="宋体" w:cs="宋体"/>
          <w:spacing w:val="20"/>
          <w:sz w:val="20"/>
          <w:szCs w:val="20"/>
        </w:rPr>
        <w:t>同</w:t>
      </w:r>
      <w:r>
        <w:rPr>
          <w:rFonts w:ascii="宋体" w:eastAsia="宋体" w:hAnsi="宋体" w:cs="宋体"/>
          <w:spacing w:val="13"/>
          <w:sz w:val="20"/>
          <w:szCs w:val="20"/>
        </w:rPr>
        <w:t>构</w:t>
      </w:r>
      <w:r>
        <w:rPr>
          <w:rFonts w:ascii="宋体" w:eastAsia="宋体" w:hAnsi="宋体" w:cs="宋体"/>
          <w:spacing w:val="10"/>
          <w:sz w:val="20"/>
          <w:szCs w:val="20"/>
        </w:rPr>
        <w:t>多核是指在单个处理器中集成两个或多个同构计算逻辑核心或单个系统中集成两个或多个</w:t>
      </w:r>
      <w:r>
        <w:rPr>
          <w:rFonts w:ascii="宋体" w:eastAsia="宋体" w:hAnsi="宋体" w:cs="宋体"/>
          <w:sz w:val="20"/>
          <w:szCs w:val="20"/>
        </w:rPr>
        <w:t xml:space="preserve"> </w:t>
      </w:r>
      <w:r>
        <w:rPr>
          <w:rFonts w:ascii="宋体" w:eastAsia="宋体" w:hAnsi="宋体" w:cs="宋体"/>
          <w:spacing w:val="16"/>
          <w:sz w:val="20"/>
          <w:szCs w:val="20"/>
        </w:rPr>
        <w:t>同构</w:t>
      </w:r>
      <w:r>
        <w:rPr>
          <w:rFonts w:ascii="宋体" w:eastAsia="宋体" w:hAnsi="宋体" w:cs="宋体"/>
          <w:spacing w:val="13"/>
          <w:sz w:val="20"/>
          <w:szCs w:val="20"/>
        </w:rPr>
        <w:t>处</w:t>
      </w:r>
      <w:r>
        <w:rPr>
          <w:rFonts w:ascii="宋体" w:eastAsia="宋体" w:hAnsi="宋体" w:cs="宋体"/>
          <w:spacing w:val="8"/>
          <w:sz w:val="20"/>
          <w:szCs w:val="20"/>
        </w:rPr>
        <w:t>理器的结构</w:t>
      </w:r>
      <w:r>
        <w:rPr>
          <w:rFonts w:eastAsia="Arial"/>
          <w:spacing w:val="8"/>
          <w:sz w:val="19"/>
          <w:szCs w:val="19"/>
        </w:rPr>
        <w:t xml:space="preserve">.  </w:t>
      </w:r>
      <w:r>
        <w:rPr>
          <w:rFonts w:ascii="宋体" w:eastAsia="宋体" w:hAnsi="宋体" w:cs="宋体"/>
          <w:spacing w:val="8"/>
          <w:sz w:val="20"/>
          <w:szCs w:val="20"/>
        </w:rPr>
        <w:t>虽然根据摩尔定律预测芯片晶体管集成度快速提高</w:t>
      </w:r>
      <w:r>
        <w:rPr>
          <w:rFonts w:eastAsia="Arial"/>
          <w:spacing w:val="8"/>
          <w:sz w:val="19"/>
          <w:szCs w:val="19"/>
        </w:rPr>
        <w:t xml:space="preserve">, </w:t>
      </w:r>
      <w:r>
        <w:rPr>
          <w:rFonts w:ascii="宋体" w:eastAsia="宋体" w:hAnsi="宋体" w:cs="宋体"/>
          <w:spacing w:val="8"/>
          <w:sz w:val="20"/>
          <w:szCs w:val="20"/>
        </w:rPr>
        <w:t>而集成度的提高意味着时钟</w:t>
      </w:r>
      <w:r>
        <w:rPr>
          <w:rFonts w:ascii="宋体" w:eastAsia="宋体" w:hAnsi="宋体" w:cs="宋体"/>
          <w:sz w:val="20"/>
          <w:szCs w:val="20"/>
        </w:rPr>
        <w:t xml:space="preserve"> </w:t>
      </w:r>
      <w:r>
        <w:rPr>
          <w:rFonts w:ascii="宋体" w:eastAsia="宋体" w:hAnsi="宋体" w:cs="宋体"/>
          <w:spacing w:val="18"/>
          <w:sz w:val="20"/>
          <w:szCs w:val="20"/>
        </w:rPr>
        <w:t>频率</w:t>
      </w:r>
      <w:r>
        <w:rPr>
          <w:rFonts w:ascii="宋体" w:eastAsia="宋体" w:hAnsi="宋体" w:cs="宋体"/>
          <w:spacing w:val="12"/>
          <w:sz w:val="20"/>
          <w:szCs w:val="20"/>
        </w:rPr>
        <w:t>的</w:t>
      </w:r>
      <w:r>
        <w:rPr>
          <w:rFonts w:ascii="宋体" w:eastAsia="宋体" w:hAnsi="宋体" w:cs="宋体"/>
          <w:spacing w:val="9"/>
          <w:sz w:val="20"/>
          <w:szCs w:val="20"/>
        </w:rPr>
        <w:t>提升</w:t>
      </w:r>
      <w:r>
        <w:rPr>
          <w:rFonts w:eastAsia="Arial"/>
          <w:spacing w:val="9"/>
          <w:sz w:val="19"/>
          <w:szCs w:val="19"/>
        </w:rPr>
        <w:t xml:space="preserve">, </w:t>
      </w:r>
      <w:r>
        <w:rPr>
          <w:rFonts w:ascii="宋体" w:eastAsia="宋体" w:hAnsi="宋体" w:cs="宋体"/>
          <w:spacing w:val="9"/>
          <w:sz w:val="20"/>
          <w:szCs w:val="20"/>
        </w:rPr>
        <w:t>并带来计算性能的提高</w:t>
      </w:r>
      <w:r>
        <w:rPr>
          <w:rFonts w:eastAsia="Arial"/>
          <w:spacing w:val="9"/>
          <w:sz w:val="19"/>
          <w:szCs w:val="19"/>
        </w:rPr>
        <w:t xml:space="preserve">. </w:t>
      </w:r>
      <w:r>
        <w:rPr>
          <w:rFonts w:ascii="宋体" w:eastAsia="宋体" w:hAnsi="宋体" w:cs="宋体"/>
          <w:spacing w:val="9"/>
          <w:sz w:val="20"/>
          <w:szCs w:val="20"/>
        </w:rPr>
        <w:t xml:space="preserve">但当时钟频率接近 </w:t>
      </w:r>
      <w:r>
        <w:rPr>
          <w:rFonts w:eastAsia="Arial"/>
          <w:spacing w:val="9"/>
          <w:sz w:val="19"/>
          <w:szCs w:val="19"/>
        </w:rPr>
        <w:t xml:space="preserve">4 </w:t>
      </w:r>
      <w:r>
        <w:rPr>
          <w:rFonts w:eastAsia="Arial"/>
          <w:sz w:val="19"/>
          <w:szCs w:val="19"/>
        </w:rPr>
        <w:t>GHz</w:t>
      </w:r>
      <w:r>
        <w:rPr>
          <w:rFonts w:eastAsia="Arial"/>
          <w:spacing w:val="9"/>
          <w:sz w:val="19"/>
          <w:szCs w:val="19"/>
        </w:rPr>
        <w:t xml:space="preserve"> </w:t>
      </w:r>
      <w:r>
        <w:rPr>
          <w:rFonts w:ascii="宋体" w:eastAsia="宋体" w:hAnsi="宋体" w:cs="宋体"/>
          <w:spacing w:val="9"/>
          <w:sz w:val="20"/>
          <w:szCs w:val="20"/>
        </w:rPr>
        <w:t>时人们发现</w:t>
      </w:r>
      <w:r>
        <w:rPr>
          <w:rFonts w:eastAsia="Arial"/>
          <w:spacing w:val="9"/>
          <w:sz w:val="19"/>
          <w:szCs w:val="19"/>
        </w:rPr>
        <w:t xml:space="preserve">, </w:t>
      </w:r>
      <w:r>
        <w:rPr>
          <w:rFonts w:ascii="宋体" w:eastAsia="宋体" w:hAnsi="宋体" w:cs="宋体"/>
          <w:spacing w:val="9"/>
          <w:sz w:val="20"/>
          <w:szCs w:val="20"/>
        </w:rPr>
        <w:t>单纯通过时钟频率的提</w:t>
      </w:r>
      <w:r>
        <w:rPr>
          <w:rFonts w:ascii="宋体" w:eastAsia="宋体" w:hAnsi="宋体" w:cs="宋体"/>
          <w:sz w:val="20"/>
          <w:szCs w:val="20"/>
        </w:rPr>
        <w:t xml:space="preserve"> </w:t>
      </w:r>
      <w:r>
        <w:rPr>
          <w:rFonts w:ascii="宋体" w:eastAsia="宋体" w:hAnsi="宋体" w:cs="宋体"/>
          <w:spacing w:val="12"/>
          <w:sz w:val="20"/>
          <w:szCs w:val="20"/>
        </w:rPr>
        <w:t>升来提高计</w:t>
      </w:r>
      <w:r>
        <w:rPr>
          <w:rFonts w:ascii="宋体" w:eastAsia="宋体" w:hAnsi="宋体" w:cs="宋体"/>
          <w:spacing w:val="9"/>
          <w:sz w:val="20"/>
          <w:szCs w:val="20"/>
        </w:rPr>
        <w:t>算</w:t>
      </w:r>
      <w:r>
        <w:rPr>
          <w:rFonts w:ascii="宋体" w:eastAsia="宋体" w:hAnsi="宋体" w:cs="宋体"/>
          <w:spacing w:val="6"/>
          <w:sz w:val="20"/>
          <w:szCs w:val="20"/>
        </w:rPr>
        <w:t>性能会遇到无法克服的瓶颈</w:t>
      </w:r>
      <w:r>
        <w:rPr>
          <w:rFonts w:eastAsia="Arial"/>
          <w:spacing w:val="6"/>
          <w:sz w:val="19"/>
          <w:szCs w:val="19"/>
        </w:rPr>
        <w:t xml:space="preserve">, </w:t>
      </w:r>
      <w:r>
        <w:rPr>
          <w:rFonts w:ascii="宋体" w:eastAsia="宋体" w:hAnsi="宋体" w:cs="宋体"/>
          <w:spacing w:val="6"/>
          <w:sz w:val="20"/>
          <w:szCs w:val="20"/>
        </w:rPr>
        <w:t xml:space="preserve">例如虽然奔腾 </w:t>
      </w:r>
      <w:r>
        <w:rPr>
          <w:rFonts w:eastAsia="Arial"/>
          <w:sz w:val="19"/>
          <w:szCs w:val="19"/>
        </w:rPr>
        <w:t>IV</w:t>
      </w:r>
      <w:r>
        <w:rPr>
          <w:rFonts w:eastAsia="Arial"/>
          <w:spacing w:val="6"/>
          <w:sz w:val="19"/>
          <w:szCs w:val="19"/>
        </w:rPr>
        <w:t xml:space="preserve"> </w:t>
      </w:r>
      <w:r>
        <w:rPr>
          <w:rFonts w:ascii="宋体" w:eastAsia="宋体" w:hAnsi="宋体" w:cs="宋体"/>
          <w:spacing w:val="6"/>
          <w:sz w:val="20"/>
          <w:szCs w:val="20"/>
        </w:rPr>
        <w:t xml:space="preserve">处理器的时钟频率为 </w:t>
      </w:r>
      <w:r>
        <w:rPr>
          <w:rFonts w:eastAsia="Arial"/>
          <w:spacing w:val="6"/>
          <w:sz w:val="19"/>
          <w:szCs w:val="19"/>
        </w:rPr>
        <w:t xml:space="preserve">3.6 </w:t>
      </w:r>
      <w:r>
        <w:rPr>
          <w:rFonts w:eastAsia="Arial"/>
          <w:sz w:val="19"/>
          <w:szCs w:val="19"/>
        </w:rPr>
        <w:t>GHz</w:t>
      </w:r>
      <w:r>
        <w:rPr>
          <w:rFonts w:eastAsia="Arial"/>
          <w:spacing w:val="6"/>
          <w:sz w:val="19"/>
          <w:szCs w:val="19"/>
        </w:rPr>
        <w:t xml:space="preserve">, </w:t>
      </w:r>
      <w:r>
        <w:rPr>
          <w:rFonts w:ascii="宋体" w:eastAsia="宋体" w:hAnsi="宋体" w:cs="宋体"/>
          <w:spacing w:val="6"/>
          <w:sz w:val="20"/>
          <w:szCs w:val="20"/>
        </w:rPr>
        <w:t>但是其计</w:t>
      </w:r>
      <w:r>
        <w:rPr>
          <w:rFonts w:ascii="宋体" w:eastAsia="宋体" w:hAnsi="宋体" w:cs="宋体"/>
          <w:sz w:val="20"/>
          <w:szCs w:val="20"/>
        </w:rPr>
        <w:t xml:space="preserve"> </w:t>
      </w:r>
      <w:r>
        <w:rPr>
          <w:rFonts w:ascii="宋体" w:eastAsia="宋体" w:hAnsi="宋体" w:cs="宋体"/>
          <w:spacing w:val="12"/>
          <w:sz w:val="20"/>
          <w:szCs w:val="20"/>
        </w:rPr>
        <w:t>算</w:t>
      </w:r>
      <w:r>
        <w:rPr>
          <w:rFonts w:ascii="宋体" w:eastAsia="宋体" w:hAnsi="宋体" w:cs="宋体"/>
          <w:spacing w:val="7"/>
          <w:sz w:val="20"/>
          <w:szCs w:val="20"/>
        </w:rPr>
        <w:t xml:space="preserve">性能尚不如时钟频率为 </w:t>
      </w:r>
      <w:r>
        <w:rPr>
          <w:rFonts w:eastAsia="Arial"/>
          <w:spacing w:val="7"/>
          <w:sz w:val="19"/>
          <w:szCs w:val="19"/>
        </w:rPr>
        <w:t xml:space="preserve">3.4 </w:t>
      </w:r>
      <w:r>
        <w:rPr>
          <w:rFonts w:eastAsia="Arial"/>
          <w:sz w:val="19"/>
          <w:szCs w:val="19"/>
        </w:rPr>
        <w:t>GHz</w:t>
      </w:r>
      <w:r>
        <w:rPr>
          <w:rFonts w:eastAsia="Arial"/>
          <w:spacing w:val="7"/>
          <w:sz w:val="19"/>
          <w:szCs w:val="19"/>
        </w:rPr>
        <w:t xml:space="preserve"> </w:t>
      </w:r>
      <w:r>
        <w:rPr>
          <w:rFonts w:ascii="宋体" w:eastAsia="宋体" w:hAnsi="宋体" w:cs="宋体"/>
          <w:spacing w:val="7"/>
          <w:sz w:val="20"/>
          <w:szCs w:val="20"/>
        </w:rPr>
        <w:t>的产品</w:t>
      </w:r>
      <w:r>
        <w:rPr>
          <w:rFonts w:eastAsia="Arial"/>
          <w:spacing w:val="7"/>
          <w:sz w:val="19"/>
          <w:szCs w:val="19"/>
        </w:rPr>
        <w:t xml:space="preserve">.  </w:t>
      </w:r>
      <w:r>
        <w:rPr>
          <w:rFonts w:ascii="宋体" w:eastAsia="宋体" w:hAnsi="宋体" w:cs="宋体"/>
          <w:spacing w:val="7"/>
          <w:sz w:val="20"/>
          <w:szCs w:val="20"/>
        </w:rPr>
        <w:t>究其原因</w:t>
      </w:r>
      <w:r>
        <w:rPr>
          <w:rFonts w:eastAsia="Arial"/>
          <w:spacing w:val="7"/>
          <w:sz w:val="19"/>
          <w:szCs w:val="19"/>
        </w:rPr>
        <w:t xml:space="preserve">, </w:t>
      </w:r>
      <w:r>
        <w:rPr>
          <w:rFonts w:ascii="宋体" w:eastAsia="宋体" w:hAnsi="宋体" w:cs="宋体"/>
          <w:spacing w:val="7"/>
          <w:sz w:val="20"/>
          <w:szCs w:val="20"/>
        </w:rPr>
        <w:t>指令流水线太长会造成单位频率对逻辑核心的</w:t>
      </w:r>
      <w:r>
        <w:rPr>
          <w:rFonts w:ascii="宋体" w:eastAsia="宋体" w:hAnsi="宋体" w:cs="宋体"/>
          <w:sz w:val="20"/>
          <w:szCs w:val="20"/>
        </w:rPr>
        <w:t xml:space="preserve"> </w:t>
      </w:r>
      <w:r>
        <w:rPr>
          <w:rFonts w:ascii="宋体" w:eastAsia="宋体" w:hAnsi="宋体" w:cs="宋体"/>
          <w:spacing w:val="10"/>
          <w:sz w:val="20"/>
          <w:szCs w:val="20"/>
        </w:rPr>
        <w:t>驱动效率会下降</w:t>
      </w:r>
      <w:r>
        <w:rPr>
          <w:rFonts w:eastAsia="Arial"/>
          <w:spacing w:val="10"/>
          <w:sz w:val="19"/>
          <w:szCs w:val="19"/>
        </w:rPr>
        <w:t xml:space="preserve">.  </w:t>
      </w:r>
      <w:r>
        <w:rPr>
          <w:rFonts w:ascii="宋体" w:eastAsia="宋体" w:hAnsi="宋体" w:cs="宋体"/>
          <w:spacing w:val="10"/>
          <w:sz w:val="20"/>
          <w:szCs w:val="20"/>
        </w:rPr>
        <w:t>单核结构处理器的另一个突出问题是因为时钟频率提升、增加缓存寄存器等原因</w:t>
      </w:r>
      <w:r>
        <w:rPr>
          <w:rFonts w:eastAsia="Arial"/>
          <w:sz w:val="19"/>
          <w:szCs w:val="19"/>
        </w:rPr>
        <w:t xml:space="preserve">, </w:t>
      </w:r>
      <w:r>
        <w:rPr>
          <w:rFonts w:ascii="宋体" w:eastAsia="宋体" w:hAnsi="宋体" w:cs="宋体"/>
          <w:spacing w:val="15"/>
          <w:sz w:val="20"/>
          <w:szCs w:val="20"/>
        </w:rPr>
        <w:t>其</w:t>
      </w:r>
      <w:r>
        <w:rPr>
          <w:rFonts w:ascii="宋体" w:eastAsia="宋体" w:hAnsi="宋体" w:cs="宋体"/>
          <w:spacing w:val="9"/>
          <w:sz w:val="20"/>
          <w:szCs w:val="20"/>
        </w:rPr>
        <w:t>功耗会大幅上涨</w:t>
      </w:r>
      <w:r>
        <w:rPr>
          <w:rFonts w:eastAsia="Arial"/>
          <w:spacing w:val="9"/>
          <w:sz w:val="19"/>
          <w:szCs w:val="19"/>
        </w:rPr>
        <w:t xml:space="preserve">, </w:t>
      </w:r>
      <w:r>
        <w:rPr>
          <w:rFonts w:ascii="宋体" w:eastAsia="宋体" w:hAnsi="宋体" w:cs="宋体"/>
          <w:spacing w:val="9"/>
          <w:sz w:val="20"/>
          <w:szCs w:val="20"/>
        </w:rPr>
        <w:t>散热问题以及由此带来的可靠性下降问题也成为制约单核处理器发展的因素</w:t>
      </w:r>
      <w:r>
        <w:rPr>
          <w:rFonts w:eastAsia="Arial"/>
          <w:spacing w:val="9"/>
          <w:sz w:val="19"/>
          <w:szCs w:val="19"/>
        </w:rPr>
        <w:t>.</w:t>
      </w:r>
    </w:p>
    <w:p w:rsidR="00436222" w:rsidRDefault="00E47EF8">
      <w:pPr>
        <w:spacing w:before="7" w:line="288" w:lineRule="auto"/>
        <w:ind w:left="1129" w:firstLine="419"/>
        <w:rPr>
          <w:sz w:val="19"/>
          <w:szCs w:val="19"/>
        </w:rPr>
      </w:pPr>
      <w:r>
        <w:rPr>
          <w:rFonts w:ascii="宋体" w:eastAsia="宋体" w:hAnsi="宋体" w:cs="宋体"/>
          <w:spacing w:val="12"/>
          <w:sz w:val="20"/>
          <w:szCs w:val="20"/>
        </w:rPr>
        <w:t>事</w:t>
      </w:r>
      <w:r>
        <w:rPr>
          <w:rFonts w:ascii="宋体" w:eastAsia="宋体" w:hAnsi="宋体" w:cs="宋体"/>
          <w:spacing w:val="10"/>
          <w:sz w:val="20"/>
          <w:szCs w:val="20"/>
        </w:rPr>
        <w:t>实</w:t>
      </w:r>
      <w:r>
        <w:rPr>
          <w:rFonts w:ascii="宋体" w:eastAsia="宋体" w:hAnsi="宋体" w:cs="宋体"/>
          <w:spacing w:val="6"/>
          <w:sz w:val="20"/>
          <w:szCs w:val="20"/>
        </w:rPr>
        <w:t>上</w:t>
      </w:r>
      <w:r>
        <w:rPr>
          <w:rFonts w:eastAsia="Arial"/>
          <w:spacing w:val="6"/>
          <w:sz w:val="19"/>
          <w:szCs w:val="19"/>
        </w:rPr>
        <w:t xml:space="preserve">, </w:t>
      </w:r>
      <w:r>
        <w:rPr>
          <w:rFonts w:ascii="宋体" w:eastAsia="宋体" w:hAnsi="宋体" w:cs="宋体"/>
          <w:spacing w:val="6"/>
          <w:sz w:val="20"/>
          <w:szCs w:val="20"/>
        </w:rPr>
        <w:t xml:space="preserve">早在 </w:t>
      </w:r>
      <w:r>
        <w:rPr>
          <w:rFonts w:eastAsia="Arial"/>
          <w:spacing w:val="6"/>
          <w:sz w:val="19"/>
          <w:szCs w:val="19"/>
        </w:rPr>
        <w:t xml:space="preserve">20 </w:t>
      </w:r>
      <w:r>
        <w:rPr>
          <w:rFonts w:ascii="宋体" w:eastAsia="宋体" w:hAnsi="宋体" w:cs="宋体"/>
          <w:spacing w:val="6"/>
          <w:sz w:val="20"/>
          <w:szCs w:val="20"/>
        </w:rPr>
        <w:t xml:space="preserve">世纪 </w:t>
      </w:r>
      <w:r>
        <w:rPr>
          <w:rFonts w:eastAsia="Arial"/>
          <w:spacing w:val="6"/>
          <w:sz w:val="19"/>
          <w:szCs w:val="19"/>
        </w:rPr>
        <w:t xml:space="preserve">90 </w:t>
      </w:r>
      <w:r>
        <w:rPr>
          <w:rFonts w:ascii="宋体" w:eastAsia="宋体" w:hAnsi="宋体" w:cs="宋体"/>
          <w:spacing w:val="6"/>
          <w:sz w:val="20"/>
          <w:szCs w:val="20"/>
        </w:rPr>
        <w:t>年代人们就预测到了这样的问题</w:t>
      </w:r>
      <w:r>
        <w:rPr>
          <w:rFonts w:eastAsia="Arial"/>
          <w:spacing w:val="6"/>
          <w:sz w:val="19"/>
          <w:szCs w:val="19"/>
        </w:rPr>
        <w:t xml:space="preserve">, </w:t>
      </w:r>
      <w:r>
        <w:rPr>
          <w:rFonts w:ascii="宋体" w:eastAsia="宋体" w:hAnsi="宋体" w:cs="宋体"/>
          <w:spacing w:val="6"/>
          <w:sz w:val="20"/>
          <w:szCs w:val="20"/>
        </w:rPr>
        <w:t>一方面通过降低处理器电压缓解功耗</w:t>
      </w:r>
      <w:r>
        <w:rPr>
          <w:rFonts w:ascii="宋体" w:eastAsia="宋体" w:hAnsi="宋体" w:cs="宋体"/>
          <w:sz w:val="20"/>
          <w:szCs w:val="20"/>
        </w:rPr>
        <w:t xml:space="preserve"> </w:t>
      </w:r>
      <w:r>
        <w:rPr>
          <w:rFonts w:ascii="宋体" w:eastAsia="宋体" w:hAnsi="宋体" w:cs="宋体"/>
          <w:spacing w:val="10"/>
          <w:sz w:val="20"/>
          <w:szCs w:val="20"/>
        </w:rPr>
        <w:t>问题</w:t>
      </w:r>
      <w:r>
        <w:rPr>
          <w:rFonts w:eastAsia="Arial"/>
          <w:spacing w:val="10"/>
          <w:sz w:val="19"/>
          <w:szCs w:val="19"/>
        </w:rPr>
        <w:t xml:space="preserve">, </w:t>
      </w:r>
      <w:r>
        <w:rPr>
          <w:rFonts w:ascii="宋体" w:eastAsia="宋体" w:hAnsi="宋体" w:cs="宋体"/>
          <w:spacing w:val="10"/>
          <w:sz w:val="20"/>
          <w:szCs w:val="20"/>
        </w:rPr>
        <w:t>另一方面则不再追求单纯通过提升时钟频率来提升单核结构处理器的性能</w:t>
      </w:r>
      <w:r>
        <w:rPr>
          <w:rFonts w:eastAsia="Arial"/>
          <w:spacing w:val="10"/>
          <w:sz w:val="19"/>
          <w:szCs w:val="19"/>
        </w:rPr>
        <w:t xml:space="preserve">, </w:t>
      </w:r>
      <w:r>
        <w:rPr>
          <w:rFonts w:ascii="宋体" w:eastAsia="宋体" w:hAnsi="宋体" w:cs="宋体"/>
          <w:spacing w:val="10"/>
          <w:sz w:val="20"/>
          <w:szCs w:val="20"/>
        </w:rPr>
        <w:t>而是将目光转到</w:t>
      </w:r>
      <w:r>
        <w:rPr>
          <w:rFonts w:ascii="宋体" w:eastAsia="宋体" w:hAnsi="宋体" w:cs="宋体"/>
          <w:spacing w:val="3"/>
          <w:sz w:val="20"/>
          <w:szCs w:val="20"/>
        </w:rPr>
        <w:t>了</w:t>
      </w:r>
      <w:r>
        <w:rPr>
          <w:rFonts w:ascii="宋体" w:eastAsia="宋体" w:hAnsi="宋体" w:cs="宋体"/>
          <w:sz w:val="20"/>
          <w:szCs w:val="20"/>
        </w:rPr>
        <w:t xml:space="preserve"> </w:t>
      </w:r>
      <w:r>
        <w:rPr>
          <w:rFonts w:ascii="宋体" w:eastAsia="宋体" w:hAnsi="宋体" w:cs="宋体"/>
          <w:spacing w:val="16"/>
          <w:sz w:val="20"/>
          <w:szCs w:val="20"/>
        </w:rPr>
        <w:t>多</w:t>
      </w:r>
      <w:r>
        <w:rPr>
          <w:rFonts w:ascii="宋体" w:eastAsia="宋体" w:hAnsi="宋体" w:cs="宋体"/>
          <w:spacing w:val="8"/>
          <w:sz w:val="20"/>
          <w:szCs w:val="20"/>
        </w:rPr>
        <w:t>核心处理器的研究上</w:t>
      </w:r>
      <w:r>
        <w:rPr>
          <w:rFonts w:eastAsia="Arial"/>
          <w:spacing w:val="8"/>
          <w:sz w:val="19"/>
          <w:szCs w:val="19"/>
        </w:rPr>
        <w:t xml:space="preserve">.  1996 </w:t>
      </w:r>
      <w:r>
        <w:rPr>
          <w:rFonts w:ascii="宋体" w:eastAsia="宋体" w:hAnsi="宋体" w:cs="宋体"/>
          <w:spacing w:val="8"/>
          <w:sz w:val="20"/>
          <w:szCs w:val="20"/>
        </w:rPr>
        <w:t xml:space="preserve">年世界首款多核心处理器原型系统 </w:t>
      </w:r>
      <w:r>
        <w:rPr>
          <w:rFonts w:eastAsia="Arial"/>
          <w:sz w:val="19"/>
          <w:szCs w:val="19"/>
        </w:rPr>
        <w:t>Hydra</w:t>
      </w:r>
      <w:r>
        <w:rPr>
          <w:rFonts w:eastAsia="Arial"/>
          <w:spacing w:val="8"/>
          <w:sz w:val="19"/>
          <w:szCs w:val="19"/>
        </w:rPr>
        <w:t xml:space="preserve"> </w:t>
      </w:r>
      <w:r>
        <w:rPr>
          <w:rFonts w:eastAsia="Arial"/>
          <w:spacing w:val="8"/>
          <w:position w:val="7"/>
          <w:sz w:val="13"/>
          <w:szCs w:val="13"/>
        </w:rPr>
        <w:t xml:space="preserve">[63]  </w:t>
      </w:r>
      <w:r>
        <w:rPr>
          <w:rFonts w:ascii="宋体" w:eastAsia="宋体" w:hAnsi="宋体" w:cs="宋体"/>
          <w:spacing w:val="8"/>
          <w:sz w:val="20"/>
          <w:szCs w:val="20"/>
        </w:rPr>
        <w:t xml:space="preserve">在斯坦福大学 </w:t>
      </w:r>
      <w:r>
        <w:rPr>
          <w:rFonts w:eastAsia="Arial"/>
          <w:spacing w:val="8"/>
          <w:sz w:val="19"/>
          <w:szCs w:val="19"/>
        </w:rPr>
        <w:t>(</w:t>
      </w:r>
      <w:r>
        <w:rPr>
          <w:rFonts w:eastAsia="Arial"/>
          <w:sz w:val="19"/>
          <w:szCs w:val="19"/>
        </w:rPr>
        <w:t>Stanford University</w:t>
      </w:r>
      <w:r>
        <w:rPr>
          <w:rFonts w:eastAsia="Arial"/>
          <w:spacing w:val="18"/>
          <w:sz w:val="19"/>
          <w:szCs w:val="19"/>
        </w:rPr>
        <w:t xml:space="preserve">) </w:t>
      </w:r>
      <w:r>
        <w:rPr>
          <w:rFonts w:ascii="宋体" w:eastAsia="宋体" w:hAnsi="宋体" w:cs="宋体"/>
          <w:spacing w:val="18"/>
          <w:sz w:val="20"/>
          <w:szCs w:val="20"/>
        </w:rPr>
        <w:t>诞</w:t>
      </w:r>
      <w:r>
        <w:rPr>
          <w:rFonts w:ascii="宋体" w:eastAsia="宋体" w:hAnsi="宋体" w:cs="宋体"/>
          <w:spacing w:val="15"/>
          <w:sz w:val="20"/>
          <w:szCs w:val="20"/>
        </w:rPr>
        <w:t>生</w:t>
      </w:r>
      <w:r>
        <w:rPr>
          <w:rFonts w:eastAsia="Arial"/>
          <w:spacing w:val="9"/>
          <w:sz w:val="19"/>
          <w:szCs w:val="19"/>
        </w:rPr>
        <w:t xml:space="preserve">.  </w:t>
      </w:r>
      <w:r>
        <w:rPr>
          <w:rFonts w:ascii="宋体" w:eastAsia="宋体" w:hAnsi="宋体" w:cs="宋体"/>
          <w:spacing w:val="9"/>
          <w:sz w:val="20"/>
          <w:szCs w:val="20"/>
        </w:rPr>
        <w:t xml:space="preserve">在随后 </w:t>
      </w:r>
      <w:r>
        <w:rPr>
          <w:rFonts w:eastAsia="Arial"/>
          <w:spacing w:val="9"/>
          <w:sz w:val="19"/>
          <w:szCs w:val="19"/>
        </w:rPr>
        <w:t xml:space="preserve">10 </w:t>
      </w:r>
      <w:r>
        <w:rPr>
          <w:rFonts w:ascii="宋体" w:eastAsia="宋体" w:hAnsi="宋体" w:cs="宋体"/>
          <w:spacing w:val="9"/>
          <w:sz w:val="20"/>
          <w:szCs w:val="20"/>
        </w:rPr>
        <w:t>年中</w:t>
      </w:r>
      <w:r>
        <w:rPr>
          <w:rFonts w:eastAsia="Arial"/>
          <w:spacing w:val="9"/>
          <w:sz w:val="19"/>
          <w:szCs w:val="19"/>
        </w:rPr>
        <w:t xml:space="preserve">, </w:t>
      </w:r>
      <w:r>
        <w:rPr>
          <w:rFonts w:ascii="宋体" w:eastAsia="宋体" w:hAnsi="宋体" w:cs="宋体"/>
          <w:spacing w:val="9"/>
          <w:sz w:val="20"/>
          <w:szCs w:val="20"/>
        </w:rPr>
        <w:t>双核处理器快速发展</w:t>
      </w:r>
      <w:r>
        <w:rPr>
          <w:rFonts w:eastAsia="Arial"/>
          <w:spacing w:val="9"/>
          <w:sz w:val="19"/>
          <w:szCs w:val="19"/>
        </w:rPr>
        <w:t xml:space="preserve">, </w:t>
      </w:r>
      <w:r>
        <w:rPr>
          <w:rFonts w:ascii="宋体" w:eastAsia="宋体" w:hAnsi="宋体" w:cs="宋体"/>
          <w:spacing w:val="9"/>
          <w:sz w:val="20"/>
          <w:szCs w:val="20"/>
        </w:rPr>
        <w:t>不仅带来了计算性能的大幅提升</w:t>
      </w:r>
      <w:r>
        <w:rPr>
          <w:rFonts w:eastAsia="Arial"/>
          <w:spacing w:val="9"/>
          <w:sz w:val="19"/>
          <w:szCs w:val="19"/>
        </w:rPr>
        <w:t xml:space="preserve">, </w:t>
      </w:r>
      <w:r>
        <w:rPr>
          <w:rFonts w:ascii="宋体" w:eastAsia="宋体" w:hAnsi="宋体" w:cs="宋体"/>
          <w:spacing w:val="9"/>
          <w:sz w:val="20"/>
          <w:szCs w:val="20"/>
        </w:rPr>
        <w:t>而且为多</w:t>
      </w:r>
      <w:r>
        <w:rPr>
          <w:rFonts w:ascii="宋体" w:eastAsia="宋体" w:hAnsi="宋体" w:cs="宋体"/>
          <w:sz w:val="20"/>
          <w:szCs w:val="20"/>
        </w:rPr>
        <w:t xml:space="preserve"> </w:t>
      </w:r>
      <w:r>
        <w:rPr>
          <w:rFonts w:ascii="宋体" w:eastAsia="宋体" w:hAnsi="宋体" w:cs="宋体"/>
          <w:spacing w:val="10"/>
          <w:sz w:val="20"/>
          <w:szCs w:val="20"/>
        </w:rPr>
        <w:t>任务的并行计算奠定了更好的硬件基础</w:t>
      </w:r>
      <w:r>
        <w:rPr>
          <w:rFonts w:eastAsia="Arial"/>
          <w:spacing w:val="10"/>
          <w:sz w:val="19"/>
          <w:szCs w:val="19"/>
        </w:rPr>
        <w:t xml:space="preserve">. </w:t>
      </w:r>
      <w:r>
        <w:rPr>
          <w:rFonts w:ascii="宋体" w:eastAsia="宋体" w:hAnsi="宋体" w:cs="宋体"/>
          <w:spacing w:val="10"/>
          <w:sz w:val="20"/>
          <w:szCs w:val="20"/>
        </w:rPr>
        <w:t>伴随着双核以及多核处理器的快速发展</w:t>
      </w:r>
      <w:r>
        <w:rPr>
          <w:rFonts w:eastAsia="Arial"/>
          <w:spacing w:val="10"/>
          <w:sz w:val="19"/>
          <w:szCs w:val="19"/>
        </w:rPr>
        <w:t xml:space="preserve">, </w:t>
      </w:r>
      <w:r>
        <w:rPr>
          <w:rFonts w:ascii="宋体" w:eastAsia="宋体" w:hAnsi="宋体" w:cs="宋体"/>
          <w:spacing w:val="10"/>
          <w:sz w:val="20"/>
          <w:szCs w:val="20"/>
        </w:rPr>
        <w:t>人们不得不面临</w:t>
      </w:r>
      <w:r>
        <w:rPr>
          <w:rFonts w:ascii="宋体" w:eastAsia="宋体" w:hAnsi="宋体" w:cs="宋体"/>
          <w:spacing w:val="3"/>
          <w:sz w:val="20"/>
          <w:szCs w:val="20"/>
        </w:rPr>
        <w:t>另</w:t>
      </w:r>
      <w:r>
        <w:rPr>
          <w:rFonts w:ascii="宋体" w:eastAsia="宋体" w:hAnsi="宋体" w:cs="宋体"/>
          <w:sz w:val="20"/>
          <w:szCs w:val="20"/>
        </w:rPr>
        <w:t xml:space="preserve"> </w:t>
      </w:r>
      <w:r>
        <w:rPr>
          <w:rFonts w:ascii="宋体" w:eastAsia="宋体" w:hAnsi="宋体" w:cs="宋体"/>
          <w:spacing w:val="20"/>
          <w:sz w:val="20"/>
          <w:szCs w:val="20"/>
        </w:rPr>
        <w:t>一</w:t>
      </w:r>
      <w:r>
        <w:rPr>
          <w:rFonts w:ascii="宋体" w:eastAsia="宋体" w:hAnsi="宋体" w:cs="宋体"/>
          <w:spacing w:val="14"/>
          <w:sz w:val="20"/>
          <w:szCs w:val="20"/>
        </w:rPr>
        <w:t>个</w:t>
      </w:r>
      <w:r>
        <w:rPr>
          <w:rFonts w:ascii="宋体" w:eastAsia="宋体" w:hAnsi="宋体" w:cs="宋体"/>
          <w:spacing w:val="10"/>
          <w:sz w:val="20"/>
          <w:szCs w:val="20"/>
        </w:rPr>
        <w:t>难题</w:t>
      </w:r>
      <w:r>
        <w:rPr>
          <w:rFonts w:eastAsia="Arial"/>
          <w:spacing w:val="10"/>
          <w:sz w:val="19"/>
          <w:szCs w:val="19"/>
        </w:rPr>
        <w:t xml:space="preserve">, </w:t>
      </w:r>
      <w:r>
        <w:rPr>
          <w:rFonts w:ascii="宋体" w:eastAsia="宋体" w:hAnsi="宋体" w:cs="宋体"/>
          <w:spacing w:val="10"/>
          <w:sz w:val="20"/>
          <w:szCs w:val="20"/>
        </w:rPr>
        <w:t>即如何充分利用双核甚至多核处理器的结构优势</w:t>
      </w:r>
      <w:r>
        <w:rPr>
          <w:rFonts w:eastAsia="Arial"/>
          <w:spacing w:val="10"/>
          <w:sz w:val="19"/>
          <w:szCs w:val="19"/>
        </w:rPr>
        <w:t xml:space="preserve">, </w:t>
      </w:r>
      <w:r>
        <w:rPr>
          <w:rFonts w:ascii="宋体" w:eastAsia="宋体" w:hAnsi="宋体" w:cs="宋体"/>
          <w:spacing w:val="10"/>
          <w:sz w:val="20"/>
          <w:szCs w:val="20"/>
        </w:rPr>
        <w:t>发挥更大的并行计算效力</w:t>
      </w:r>
      <w:r>
        <w:rPr>
          <w:rFonts w:eastAsia="Arial"/>
          <w:spacing w:val="10"/>
          <w:sz w:val="19"/>
          <w:szCs w:val="19"/>
        </w:rPr>
        <w:t xml:space="preserve">.  </w:t>
      </w:r>
      <w:r>
        <w:rPr>
          <w:rFonts w:ascii="宋体" w:eastAsia="宋体" w:hAnsi="宋体" w:cs="宋体"/>
          <w:spacing w:val="10"/>
          <w:sz w:val="20"/>
          <w:szCs w:val="20"/>
        </w:rPr>
        <w:t>这不仅涉及</w:t>
      </w:r>
      <w:r>
        <w:rPr>
          <w:rFonts w:ascii="宋体" w:eastAsia="宋体" w:hAnsi="宋体" w:cs="宋体"/>
          <w:sz w:val="20"/>
          <w:szCs w:val="20"/>
        </w:rPr>
        <w:t xml:space="preserve"> </w:t>
      </w:r>
      <w:r>
        <w:rPr>
          <w:rFonts w:ascii="宋体" w:eastAsia="宋体" w:hAnsi="宋体" w:cs="宋体"/>
          <w:spacing w:val="14"/>
          <w:sz w:val="20"/>
          <w:szCs w:val="20"/>
        </w:rPr>
        <w:t>到</w:t>
      </w:r>
      <w:r>
        <w:rPr>
          <w:rFonts w:ascii="宋体" w:eastAsia="宋体" w:hAnsi="宋体" w:cs="宋体"/>
          <w:spacing w:val="11"/>
          <w:sz w:val="20"/>
          <w:szCs w:val="20"/>
        </w:rPr>
        <w:t>硬</w:t>
      </w:r>
      <w:r>
        <w:rPr>
          <w:rFonts w:ascii="宋体" w:eastAsia="宋体" w:hAnsi="宋体" w:cs="宋体"/>
          <w:spacing w:val="7"/>
          <w:sz w:val="20"/>
          <w:szCs w:val="20"/>
        </w:rPr>
        <w:t>件逻辑结构层面的优化设计</w:t>
      </w:r>
      <w:r>
        <w:rPr>
          <w:rFonts w:eastAsia="Arial"/>
          <w:spacing w:val="7"/>
          <w:sz w:val="19"/>
          <w:szCs w:val="19"/>
        </w:rPr>
        <w:t xml:space="preserve">, </w:t>
      </w:r>
      <w:r>
        <w:rPr>
          <w:rFonts w:ascii="宋体" w:eastAsia="宋体" w:hAnsi="宋体" w:cs="宋体"/>
          <w:spacing w:val="7"/>
          <w:sz w:val="20"/>
          <w:szCs w:val="20"/>
        </w:rPr>
        <w:t>更重要的是需要软件行业</w:t>
      </w:r>
      <w:r>
        <w:rPr>
          <w:rFonts w:eastAsia="Arial"/>
          <w:spacing w:val="7"/>
          <w:sz w:val="19"/>
          <w:szCs w:val="19"/>
        </w:rPr>
        <w:t xml:space="preserve">, </w:t>
      </w:r>
      <w:r>
        <w:rPr>
          <w:rFonts w:ascii="宋体" w:eastAsia="宋体" w:hAnsi="宋体" w:cs="宋体"/>
          <w:spacing w:val="7"/>
          <w:sz w:val="20"/>
          <w:szCs w:val="20"/>
        </w:rPr>
        <w:t>尤其是编译器与操作系统的巨大创新</w:t>
      </w:r>
      <w:r>
        <w:rPr>
          <w:rFonts w:eastAsia="Arial"/>
          <w:spacing w:val="7"/>
          <w:sz w:val="19"/>
          <w:szCs w:val="19"/>
        </w:rPr>
        <w:t xml:space="preserve">. </w:t>
      </w:r>
      <w:r>
        <w:rPr>
          <w:rFonts w:ascii="宋体" w:eastAsia="宋体" w:hAnsi="宋体" w:cs="宋体"/>
          <w:spacing w:val="7"/>
          <w:sz w:val="20"/>
          <w:szCs w:val="20"/>
        </w:rPr>
        <w:t>其</w:t>
      </w:r>
      <w:r>
        <w:rPr>
          <w:rFonts w:ascii="宋体" w:eastAsia="宋体" w:hAnsi="宋体" w:cs="宋体"/>
          <w:sz w:val="20"/>
          <w:szCs w:val="20"/>
        </w:rPr>
        <w:t xml:space="preserve"> </w:t>
      </w:r>
      <w:r>
        <w:rPr>
          <w:rFonts w:ascii="宋体" w:eastAsia="宋体" w:hAnsi="宋体" w:cs="宋体"/>
          <w:spacing w:val="14"/>
          <w:sz w:val="20"/>
          <w:szCs w:val="20"/>
        </w:rPr>
        <w:t>中</w:t>
      </w:r>
      <w:r>
        <w:rPr>
          <w:rFonts w:eastAsia="Arial"/>
          <w:spacing w:val="11"/>
          <w:sz w:val="19"/>
          <w:szCs w:val="19"/>
        </w:rPr>
        <w:t>,</w:t>
      </w:r>
      <w:r>
        <w:rPr>
          <w:rFonts w:eastAsia="Arial"/>
          <w:spacing w:val="7"/>
          <w:sz w:val="19"/>
          <w:szCs w:val="19"/>
        </w:rPr>
        <w:t xml:space="preserve">  </w:t>
      </w:r>
      <w:r>
        <w:rPr>
          <w:rFonts w:ascii="宋体" w:eastAsia="宋体" w:hAnsi="宋体" w:cs="宋体"/>
          <w:spacing w:val="7"/>
          <w:sz w:val="20"/>
          <w:szCs w:val="20"/>
        </w:rPr>
        <w:t>良好的可编程性是多核同构处理器在设计与应用层面面临的最大问题</w:t>
      </w:r>
      <w:r>
        <w:rPr>
          <w:rFonts w:eastAsia="Arial"/>
          <w:spacing w:val="7"/>
          <w:sz w:val="19"/>
          <w:szCs w:val="19"/>
        </w:rPr>
        <w:t xml:space="preserve">, </w:t>
      </w:r>
      <w:r>
        <w:rPr>
          <w:rFonts w:ascii="宋体" w:eastAsia="宋体" w:hAnsi="宋体" w:cs="宋体"/>
          <w:spacing w:val="7"/>
          <w:sz w:val="20"/>
          <w:szCs w:val="20"/>
        </w:rPr>
        <w:t>至今尚无根本的解决方案</w:t>
      </w:r>
      <w:r>
        <w:rPr>
          <w:rFonts w:eastAsia="Arial"/>
          <w:spacing w:val="7"/>
          <w:sz w:val="19"/>
          <w:szCs w:val="19"/>
        </w:rPr>
        <w:t>,</w:t>
      </w:r>
      <w:r>
        <w:rPr>
          <w:rFonts w:eastAsia="Arial"/>
          <w:sz w:val="19"/>
          <w:szCs w:val="19"/>
        </w:rPr>
        <w:t xml:space="preserve"> </w:t>
      </w:r>
      <w:r>
        <w:rPr>
          <w:rFonts w:ascii="宋体" w:eastAsia="宋体" w:hAnsi="宋体" w:cs="宋体"/>
          <w:spacing w:val="15"/>
          <w:sz w:val="20"/>
          <w:szCs w:val="20"/>
        </w:rPr>
        <w:t>编</w:t>
      </w:r>
      <w:r>
        <w:rPr>
          <w:rFonts w:ascii="宋体" w:eastAsia="宋体" w:hAnsi="宋体" w:cs="宋体"/>
          <w:spacing w:val="9"/>
          <w:sz w:val="20"/>
          <w:szCs w:val="20"/>
        </w:rPr>
        <w:t>写并行处理程序并进行调试与优化的能力还非常欠缺</w:t>
      </w:r>
      <w:r>
        <w:rPr>
          <w:rFonts w:eastAsia="Arial"/>
          <w:spacing w:val="9"/>
          <w:sz w:val="19"/>
          <w:szCs w:val="19"/>
        </w:rPr>
        <w:t>.</w:t>
      </w:r>
    </w:p>
    <w:p w:rsidR="00436222" w:rsidRDefault="00E47EF8">
      <w:pPr>
        <w:spacing w:before="156" w:line="231" w:lineRule="auto"/>
        <w:ind w:left="1133"/>
        <w:rPr>
          <w:rFonts w:ascii="新宋体" w:eastAsia="新宋体" w:hAnsi="新宋体" w:cs="新宋体"/>
          <w:sz w:val="20"/>
          <w:szCs w:val="20"/>
        </w:rPr>
      </w:pPr>
      <w:r>
        <w:rPr>
          <w:rFonts w:ascii="Times New Roman" w:eastAsia="Times New Roman" w:hAnsi="Times New Roman" w:cs="Times New Roman"/>
          <w:b/>
          <w:bCs/>
          <w:spacing w:val="8"/>
          <w:sz w:val="19"/>
          <w:szCs w:val="19"/>
        </w:rPr>
        <w:t>2.4.3</w:t>
      </w:r>
      <w:r>
        <w:rPr>
          <w:rFonts w:ascii="Times New Roman" w:eastAsia="Times New Roman" w:hAnsi="Times New Roman" w:cs="Times New Roman"/>
          <w:spacing w:val="8"/>
          <w:sz w:val="19"/>
          <w:szCs w:val="19"/>
        </w:rPr>
        <w:t xml:space="preserve">     </w:t>
      </w:r>
      <w:r>
        <w:rPr>
          <w:rFonts w:ascii="新宋体" w:eastAsia="新宋体" w:hAnsi="新宋体" w:cs="新宋体"/>
          <w:spacing w:val="8"/>
          <w:sz w:val="20"/>
          <w:szCs w:val="20"/>
        </w:rPr>
        <w:t>异构多核结</w:t>
      </w:r>
      <w:r>
        <w:rPr>
          <w:rFonts w:ascii="新宋体" w:eastAsia="新宋体" w:hAnsi="新宋体" w:cs="新宋体"/>
          <w:spacing w:val="6"/>
          <w:sz w:val="20"/>
          <w:szCs w:val="20"/>
        </w:rPr>
        <w:t>构</w:t>
      </w:r>
    </w:p>
    <w:p w:rsidR="00436222" w:rsidRDefault="00E47EF8">
      <w:pPr>
        <w:spacing w:before="169" w:line="293" w:lineRule="auto"/>
        <w:ind w:left="1129" w:firstLine="421"/>
        <w:rPr>
          <w:rFonts w:ascii="宋体" w:eastAsia="宋体" w:hAnsi="宋体" w:cs="宋体"/>
          <w:sz w:val="20"/>
          <w:szCs w:val="20"/>
        </w:rPr>
      </w:pPr>
      <w:r>
        <w:rPr>
          <w:rFonts w:ascii="宋体" w:eastAsia="宋体" w:hAnsi="宋体" w:cs="宋体"/>
          <w:spacing w:val="8"/>
          <w:sz w:val="20"/>
          <w:szCs w:val="20"/>
        </w:rPr>
        <w:t>异构多核结构是相对于早期以同构多核处理器为核心的通用计算系统而言的</w:t>
      </w:r>
      <w:r>
        <w:rPr>
          <w:rFonts w:eastAsia="Arial"/>
          <w:spacing w:val="8"/>
          <w:sz w:val="19"/>
          <w:szCs w:val="19"/>
        </w:rPr>
        <w:t xml:space="preserve">. </w:t>
      </w:r>
      <w:r>
        <w:rPr>
          <w:rFonts w:ascii="宋体" w:eastAsia="宋体" w:hAnsi="宋体" w:cs="宋体"/>
          <w:spacing w:val="8"/>
          <w:sz w:val="20"/>
          <w:szCs w:val="20"/>
        </w:rPr>
        <w:t>相对于异构多核</w:t>
      </w:r>
      <w:r>
        <w:rPr>
          <w:rFonts w:ascii="宋体" w:eastAsia="宋体" w:hAnsi="宋体" w:cs="宋体"/>
          <w:sz w:val="20"/>
          <w:szCs w:val="20"/>
        </w:rPr>
        <w:t xml:space="preserve">结 </w:t>
      </w:r>
      <w:r>
        <w:rPr>
          <w:rFonts w:ascii="宋体" w:eastAsia="宋体" w:hAnsi="宋体" w:cs="宋体"/>
          <w:spacing w:val="12"/>
          <w:sz w:val="20"/>
          <w:szCs w:val="20"/>
        </w:rPr>
        <w:t>构</w:t>
      </w:r>
      <w:r>
        <w:rPr>
          <w:rFonts w:eastAsia="Arial"/>
          <w:spacing w:val="12"/>
          <w:sz w:val="19"/>
          <w:szCs w:val="19"/>
        </w:rPr>
        <w:t xml:space="preserve">, </w:t>
      </w:r>
      <w:r>
        <w:rPr>
          <w:rFonts w:ascii="宋体" w:eastAsia="宋体" w:hAnsi="宋体" w:cs="宋体"/>
          <w:spacing w:val="6"/>
          <w:sz w:val="20"/>
          <w:szCs w:val="20"/>
        </w:rPr>
        <w:t>人们提及更多的则是基于异构多核结构的异构计算技术</w:t>
      </w:r>
      <w:r>
        <w:rPr>
          <w:rFonts w:eastAsia="Arial"/>
          <w:spacing w:val="6"/>
          <w:sz w:val="19"/>
          <w:szCs w:val="19"/>
        </w:rPr>
        <w:t xml:space="preserve">, </w:t>
      </w:r>
      <w:r>
        <w:rPr>
          <w:rFonts w:ascii="宋体" w:eastAsia="宋体" w:hAnsi="宋体" w:cs="宋体"/>
          <w:spacing w:val="6"/>
          <w:sz w:val="20"/>
          <w:szCs w:val="20"/>
        </w:rPr>
        <w:t xml:space="preserve">而该技术在 </w:t>
      </w:r>
      <w:r>
        <w:rPr>
          <w:rFonts w:eastAsia="Arial"/>
          <w:spacing w:val="6"/>
          <w:sz w:val="19"/>
          <w:szCs w:val="19"/>
        </w:rPr>
        <w:t xml:space="preserve">20 </w:t>
      </w:r>
      <w:r>
        <w:rPr>
          <w:rFonts w:ascii="宋体" w:eastAsia="宋体" w:hAnsi="宋体" w:cs="宋体"/>
          <w:spacing w:val="6"/>
          <w:sz w:val="20"/>
          <w:szCs w:val="20"/>
        </w:rPr>
        <w:t xml:space="preserve">世纪 </w:t>
      </w:r>
      <w:r>
        <w:rPr>
          <w:rFonts w:eastAsia="Arial"/>
          <w:spacing w:val="6"/>
          <w:sz w:val="19"/>
          <w:szCs w:val="19"/>
        </w:rPr>
        <w:t xml:space="preserve">80 </w:t>
      </w:r>
      <w:r>
        <w:rPr>
          <w:rFonts w:ascii="宋体" w:eastAsia="宋体" w:hAnsi="宋体" w:cs="宋体"/>
          <w:spacing w:val="6"/>
          <w:sz w:val="20"/>
          <w:szCs w:val="20"/>
        </w:rPr>
        <w:t>年代中期就走入</w:t>
      </w:r>
      <w:r>
        <w:rPr>
          <w:rFonts w:ascii="宋体" w:eastAsia="宋体" w:hAnsi="宋体" w:cs="宋体"/>
          <w:sz w:val="20"/>
          <w:szCs w:val="20"/>
        </w:rPr>
        <w:t xml:space="preserve"> </w:t>
      </w:r>
      <w:r>
        <w:rPr>
          <w:rFonts w:ascii="宋体" w:eastAsia="宋体" w:hAnsi="宋体" w:cs="宋体"/>
          <w:spacing w:val="12"/>
          <w:sz w:val="20"/>
          <w:szCs w:val="20"/>
        </w:rPr>
        <w:t>了人们</w:t>
      </w:r>
      <w:r>
        <w:rPr>
          <w:rFonts w:ascii="宋体" w:eastAsia="宋体" w:hAnsi="宋体" w:cs="宋体"/>
          <w:spacing w:val="11"/>
          <w:sz w:val="20"/>
          <w:szCs w:val="20"/>
        </w:rPr>
        <w:t>的</w:t>
      </w:r>
      <w:r>
        <w:rPr>
          <w:rFonts w:ascii="宋体" w:eastAsia="宋体" w:hAnsi="宋体" w:cs="宋体"/>
          <w:spacing w:val="6"/>
          <w:sz w:val="20"/>
          <w:szCs w:val="20"/>
        </w:rPr>
        <w:t xml:space="preserve">视野 </w:t>
      </w:r>
      <w:r>
        <w:rPr>
          <w:rFonts w:eastAsia="Arial"/>
          <w:spacing w:val="6"/>
          <w:position w:val="7"/>
          <w:sz w:val="13"/>
          <w:szCs w:val="13"/>
        </w:rPr>
        <w:t xml:space="preserve">[64] </w:t>
      </w:r>
      <w:r>
        <w:rPr>
          <w:rFonts w:eastAsia="Arial"/>
          <w:spacing w:val="6"/>
          <w:sz w:val="19"/>
          <w:szCs w:val="19"/>
        </w:rPr>
        <w:t xml:space="preserve">.  </w:t>
      </w:r>
      <w:r>
        <w:rPr>
          <w:rFonts w:ascii="宋体" w:eastAsia="宋体" w:hAnsi="宋体" w:cs="宋体"/>
          <w:spacing w:val="6"/>
          <w:sz w:val="20"/>
          <w:szCs w:val="20"/>
        </w:rPr>
        <w:t>虽然随着制程工艺的进步</w:t>
      </w:r>
      <w:r>
        <w:rPr>
          <w:rFonts w:eastAsia="Arial"/>
          <w:spacing w:val="6"/>
          <w:sz w:val="19"/>
          <w:szCs w:val="19"/>
        </w:rPr>
        <w:t xml:space="preserve">, </w:t>
      </w:r>
      <w:r>
        <w:rPr>
          <w:rFonts w:ascii="宋体" w:eastAsia="宋体" w:hAnsi="宋体" w:cs="宋体"/>
          <w:spacing w:val="6"/>
          <w:sz w:val="20"/>
          <w:szCs w:val="20"/>
        </w:rPr>
        <w:t>通用计算芯片性能快速提升</w:t>
      </w:r>
      <w:r>
        <w:rPr>
          <w:rFonts w:eastAsia="Arial"/>
          <w:spacing w:val="6"/>
          <w:sz w:val="19"/>
          <w:szCs w:val="19"/>
        </w:rPr>
        <w:t xml:space="preserve">, </w:t>
      </w:r>
      <w:r>
        <w:rPr>
          <w:rFonts w:ascii="宋体" w:eastAsia="宋体" w:hAnsi="宋体" w:cs="宋体"/>
          <w:spacing w:val="6"/>
          <w:sz w:val="20"/>
          <w:szCs w:val="20"/>
        </w:rPr>
        <w:t>但随着信息化革命日趋深</w:t>
      </w:r>
      <w:r>
        <w:rPr>
          <w:rFonts w:ascii="宋体" w:eastAsia="宋体" w:hAnsi="宋体" w:cs="宋体"/>
          <w:sz w:val="20"/>
          <w:szCs w:val="20"/>
        </w:rPr>
        <w:t xml:space="preserve"> </w:t>
      </w:r>
      <w:r>
        <w:rPr>
          <w:rFonts w:ascii="宋体" w:eastAsia="宋体" w:hAnsi="宋体" w:cs="宋体"/>
          <w:spacing w:val="14"/>
          <w:sz w:val="20"/>
          <w:szCs w:val="20"/>
        </w:rPr>
        <w:t>入</w:t>
      </w:r>
      <w:r>
        <w:rPr>
          <w:rFonts w:eastAsia="Arial"/>
          <w:spacing w:val="11"/>
          <w:sz w:val="19"/>
          <w:szCs w:val="19"/>
        </w:rPr>
        <w:t>,</w:t>
      </w:r>
      <w:r>
        <w:rPr>
          <w:rFonts w:eastAsia="Arial"/>
          <w:spacing w:val="7"/>
          <w:sz w:val="19"/>
          <w:szCs w:val="19"/>
        </w:rPr>
        <w:t xml:space="preserve"> </w:t>
      </w:r>
      <w:r>
        <w:rPr>
          <w:rFonts w:ascii="宋体" w:eastAsia="宋体" w:hAnsi="宋体" w:cs="宋体"/>
          <w:spacing w:val="7"/>
          <w:sz w:val="20"/>
          <w:szCs w:val="20"/>
        </w:rPr>
        <w:t>数据量爆炸性增长</w:t>
      </w:r>
      <w:r>
        <w:rPr>
          <w:rFonts w:eastAsia="Arial"/>
          <w:spacing w:val="7"/>
          <w:sz w:val="19"/>
          <w:szCs w:val="19"/>
        </w:rPr>
        <w:t xml:space="preserve">, </w:t>
      </w:r>
      <w:r>
        <w:rPr>
          <w:rFonts w:ascii="宋体" w:eastAsia="宋体" w:hAnsi="宋体" w:cs="宋体"/>
          <w:spacing w:val="7"/>
          <w:sz w:val="20"/>
          <w:szCs w:val="20"/>
        </w:rPr>
        <w:t>应用需求多样化发展</w:t>
      </w:r>
      <w:r>
        <w:rPr>
          <w:rFonts w:eastAsia="Arial"/>
          <w:spacing w:val="7"/>
          <w:sz w:val="19"/>
          <w:szCs w:val="19"/>
        </w:rPr>
        <w:t xml:space="preserve">, </w:t>
      </w:r>
      <w:r>
        <w:rPr>
          <w:rFonts w:ascii="宋体" w:eastAsia="宋体" w:hAnsi="宋体" w:cs="宋体"/>
          <w:spacing w:val="7"/>
          <w:sz w:val="20"/>
          <w:szCs w:val="20"/>
        </w:rPr>
        <w:t>尤其是近年来大数据、云计算、人工智能等对计算性能</w:t>
      </w:r>
    </w:p>
    <w:p w:rsidR="00436222" w:rsidRDefault="00436222"/>
    <w:p w:rsidR="00436222" w:rsidRDefault="00E47EF8">
      <w:pPr>
        <w:spacing w:before="49" w:line="195" w:lineRule="auto"/>
        <w:jc w:val="right"/>
        <w:rPr>
          <w:sz w:val="17"/>
          <w:szCs w:val="17"/>
        </w:rPr>
      </w:pPr>
      <w:r>
        <w:rPr>
          <w:rFonts w:eastAsia="Arial"/>
          <w:spacing w:val="-5"/>
          <w:sz w:val="17"/>
          <w:szCs w:val="17"/>
        </w:rPr>
        <w:t>387</w:t>
      </w:r>
    </w:p>
    <w:p w:rsidR="00436222" w:rsidRDefault="00436222">
      <w:pPr>
        <w:sectPr w:rsidR="00436222">
          <w:headerReference w:type="default" r:id="rId84"/>
          <w:footerReference w:type="default" r:id="rId85"/>
          <w:pgSz w:w="11906" w:h="16156"/>
          <w:pgMar w:top="1286" w:right="1303" w:bottom="547" w:left="407" w:header="1014" w:footer="354" w:gutter="0"/>
          <w:cols w:space="720"/>
        </w:sectPr>
      </w:pPr>
    </w:p>
    <w:p w:rsidR="00436222" w:rsidRDefault="00436222">
      <w:pPr>
        <w:spacing w:line="323" w:lineRule="auto"/>
      </w:pPr>
    </w:p>
    <w:p w:rsidR="00436222" w:rsidRDefault="00E47EF8">
      <w:pPr>
        <w:spacing w:before="65" w:line="289" w:lineRule="auto"/>
        <w:ind w:left="1134"/>
        <w:rPr>
          <w:sz w:val="19"/>
          <w:szCs w:val="19"/>
        </w:rPr>
      </w:pPr>
      <w:r>
        <w:rPr>
          <w:rFonts w:ascii="宋体" w:eastAsia="宋体" w:hAnsi="宋体" w:cs="宋体"/>
          <w:spacing w:val="8"/>
          <w:sz w:val="20"/>
          <w:szCs w:val="20"/>
        </w:rPr>
        <w:t>与计算效能要求极高的应用领域快速发展</w:t>
      </w:r>
      <w:r>
        <w:rPr>
          <w:rFonts w:eastAsia="Arial"/>
          <w:spacing w:val="8"/>
          <w:sz w:val="19"/>
          <w:szCs w:val="19"/>
        </w:rPr>
        <w:t xml:space="preserve">, </w:t>
      </w:r>
      <w:r>
        <w:rPr>
          <w:rFonts w:ascii="宋体" w:eastAsia="宋体" w:hAnsi="宋体" w:cs="宋体"/>
          <w:spacing w:val="8"/>
          <w:sz w:val="20"/>
          <w:szCs w:val="20"/>
        </w:rPr>
        <w:t>基于传统同构多核处理器的通用计算系统已经远远无法</w:t>
      </w:r>
      <w:r>
        <w:rPr>
          <w:rFonts w:ascii="宋体" w:eastAsia="宋体" w:hAnsi="宋体" w:cs="宋体"/>
          <w:spacing w:val="1"/>
          <w:sz w:val="20"/>
          <w:szCs w:val="20"/>
        </w:rPr>
        <w:t>满</w:t>
      </w:r>
      <w:r>
        <w:rPr>
          <w:rFonts w:ascii="宋体" w:eastAsia="宋体" w:hAnsi="宋体" w:cs="宋体"/>
          <w:sz w:val="20"/>
          <w:szCs w:val="20"/>
        </w:rPr>
        <w:t xml:space="preserve"> </w:t>
      </w:r>
      <w:r>
        <w:rPr>
          <w:rFonts w:ascii="宋体" w:eastAsia="宋体" w:hAnsi="宋体" w:cs="宋体"/>
          <w:spacing w:val="16"/>
          <w:sz w:val="20"/>
          <w:szCs w:val="20"/>
        </w:rPr>
        <w:t>足</w:t>
      </w:r>
      <w:r>
        <w:rPr>
          <w:rFonts w:ascii="宋体" w:eastAsia="宋体" w:hAnsi="宋体" w:cs="宋体"/>
          <w:spacing w:val="9"/>
          <w:sz w:val="20"/>
          <w:szCs w:val="20"/>
        </w:rPr>
        <w:t>应</w:t>
      </w:r>
      <w:r>
        <w:rPr>
          <w:rFonts w:ascii="宋体" w:eastAsia="宋体" w:hAnsi="宋体" w:cs="宋体"/>
          <w:spacing w:val="8"/>
          <w:sz w:val="20"/>
          <w:szCs w:val="20"/>
        </w:rPr>
        <w:t>用需求</w:t>
      </w:r>
      <w:r>
        <w:rPr>
          <w:rFonts w:eastAsia="Arial"/>
          <w:spacing w:val="8"/>
          <w:sz w:val="19"/>
          <w:szCs w:val="19"/>
        </w:rPr>
        <w:t xml:space="preserve">.  </w:t>
      </w:r>
      <w:r>
        <w:rPr>
          <w:rFonts w:ascii="宋体" w:eastAsia="宋体" w:hAnsi="宋体" w:cs="宋体"/>
          <w:spacing w:val="8"/>
          <w:sz w:val="20"/>
          <w:szCs w:val="20"/>
        </w:rPr>
        <w:t>因此</w:t>
      </w:r>
      <w:r>
        <w:rPr>
          <w:rFonts w:eastAsia="Arial"/>
          <w:spacing w:val="8"/>
          <w:sz w:val="19"/>
          <w:szCs w:val="19"/>
        </w:rPr>
        <w:t xml:space="preserve">, </w:t>
      </w:r>
      <w:r>
        <w:rPr>
          <w:rFonts w:ascii="宋体" w:eastAsia="宋体" w:hAnsi="宋体" w:cs="宋体"/>
          <w:spacing w:val="8"/>
          <w:sz w:val="20"/>
          <w:szCs w:val="20"/>
        </w:rPr>
        <w:t>人们再次将目光投向同时兼具不同计算优势的异构多核结构及异构计算技术上</w:t>
      </w:r>
      <w:r>
        <w:rPr>
          <w:rFonts w:eastAsia="Arial"/>
          <w:spacing w:val="8"/>
          <w:sz w:val="19"/>
          <w:szCs w:val="19"/>
        </w:rPr>
        <w:t>.</w:t>
      </w:r>
    </w:p>
    <w:p w:rsidR="00436222" w:rsidRDefault="00E47EF8">
      <w:pPr>
        <w:spacing w:before="4" w:line="287" w:lineRule="auto"/>
        <w:ind w:left="1128" w:firstLine="422"/>
        <w:rPr>
          <w:sz w:val="19"/>
          <w:szCs w:val="19"/>
        </w:rPr>
      </w:pPr>
      <w:r>
        <w:rPr>
          <w:rFonts w:ascii="宋体" w:eastAsia="宋体" w:hAnsi="宋体" w:cs="宋体"/>
          <w:spacing w:val="10"/>
          <w:sz w:val="20"/>
          <w:szCs w:val="20"/>
        </w:rPr>
        <w:t>异构多核结构</w:t>
      </w:r>
      <w:r>
        <w:rPr>
          <w:rFonts w:ascii="宋体" w:eastAsia="宋体" w:hAnsi="宋体" w:cs="宋体"/>
          <w:spacing w:val="7"/>
          <w:sz w:val="20"/>
          <w:szCs w:val="20"/>
        </w:rPr>
        <w:t>是</w:t>
      </w:r>
      <w:r>
        <w:rPr>
          <w:rFonts w:ascii="宋体" w:eastAsia="宋体" w:hAnsi="宋体" w:cs="宋体"/>
          <w:spacing w:val="5"/>
          <w:sz w:val="20"/>
          <w:szCs w:val="20"/>
        </w:rPr>
        <w:t>指将多种具有不同体系架构、不同颗粒度、使用不同类型指令集、不同计算特点</w:t>
      </w:r>
      <w:r>
        <w:rPr>
          <w:rFonts w:ascii="宋体" w:eastAsia="宋体" w:hAnsi="宋体" w:cs="宋体"/>
          <w:sz w:val="20"/>
          <w:szCs w:val="20"/>
        </w:rPr>
        <w:t xml:space="preserve"> </w:t>
      </w:r>
      <w:r>
        <w:rPr>
          <w:rFonts w:ascii="宋体" w:eastAsia="宋体" w:hAnsi="宋体" w:cs="宋体"/>
          <w:spacing w:val="8"/>
          <w:sz w:val="20"/>
          <w:szCs w:val="20"/>
        </w:rPr>
        <w:t>的计算单元有机组合在一起所形成的的混合计算结构</w:t>
      </w:r>
      <w:r>
        <w:rPr>
          <w:rFonts w:eastAsia="Arial"/>
          <w:spacing w:val="8"/>
          <w:sz w:val="19"/>
          <w:szCs w:val="19"/>
        </w:rPr>
        <w:t xml:space="preserve">. </w:t>
      </w:r>
      <w:r>
        <w:rPr>
          <w:rFonts w:ascii="宋体" w:eastAsia="宋体" w:hAnsi="宋体" w:cs="宋体"/>
          <w:spacing w:val="8"/>
          <w:sz w:val="20"/>
          <w:szCs w:val="20"/>
        </w:rPr>
        <w:t>异构计算技术则是在异构多核结构计算系统</w:t>
      </w:r>
      <w:r>
        <w:rPr>
          <w:rFonts w:ascii="宋体" w:eastAsia="宋体" w:hAnsi="宋体" w:cs="宋体"/>
          <w:spacing w:val="6"/>
          <w:sz w:val="20"/>
          <w:szCs w:val="20"/>
        </w:rPr>
        <w:t>的</w:t>
      </w:r>
      <w:r>
        <w:rPr>
          <w:rFonts w:ascii="宋体" w:eastAsia="宋体" w:hAnsi="宋体" w:cs="宋体"/>
          <w:sz w:val="20"/>
          <w:szCs w:val="20"/>
        </w:rPr>
        <w:t xml:space="preserve"> </w:t>
      </w:r>
      <w:r>
        <w:rPr>
          <w:rFonts w:ascii="宋体" w:eastAsia="宋体" w:hAnsi="宋体" w:cs="宋体"/>
          <w:spacing w:val="10"/>
          <w:sz w:val="20"/>
          <w:szCs w:val="20"/>
        </w:rPr>
        <w:t>基础上</w:t>
      </w:r>
      <w:r>
        <w:rPr>
          <w:rFonts w:eastAsia="Arial"/>
          <w:spacing w:val="10"/>
          <w:sz w:val="19"/>
          <w:szCs w:val="19"/>
        </w:rPr>
        <w:t xml:space="preserve">, </w:t>
      </w:r>
      <w:r>
        <w:rPr>
          <w:rFonts w:ascii="宋体" w:eastAsia="宋体" w:hAnsi="宋体" w:cs="宋体"/>
          <w:spacing w:val="10"/>
          <w:sz w:val="20"/>
          <w:szCs w:val="20"/>
        </w:rPr>
        <w:t>根据各个计算单元的计算特点或优势对应用任务进行合理划分与映射</w:t>
      </w:r>
      <w:r>
        <w:rPr>
          <w:rFonts w:eastAsia="Arial"/>
          <w:spacing w:val="10"/>
          <w:sz w:val="19"/>
          <w:szCs w:val="19"/>
        </w:rPr>
        <w:t xml:space="preserve">, </w:t>
      </w:r>
      <w:r>
        <w:rPr>
          <w:rFonts w:ascii="宋体" w:eastAsia="宋体" w:hAnsi="宋体" w:cs="宋体"/>
          <w:spacing w:val="10"/>
          <w:sz w:val="20"/>
          <w:szCs w:val="20"/>
        </w:rPr>
        <w:t>以追求异构多核计</w:t>
      </w:r>
      <w:r>
        <w:rPr>
          <w:rFonts w:ascii="宋体" w:eastAsia="宋体" w:hAnsi="宋体" w:cs="宋体"/>
          <w:spacing w:val="3"/>
          <w:sz w:val="20"/>
          <w:szCs w:val="20"/>
        </w:rPr>
        <w:t>算</w:t>
      </w:r>
      <w:r>
        <w:rPr>
          <w:rFonts w:ascii="宋体" w:eastAsia="宋体" w:hAnsi="宋体" w:cs="宋体"/>
          <w:sz w:val="20"/>
          <w:szCs w:val="20"/>
        </w:rPr>
        <w:t xml:space="preserve"> </w:t>
      </w:r>
      <w:r>
        <w:rPr>
          <w:rFonts w:ascii="宋体" w:eastAsia="宋体" w:hAnsi="宋体" w:cs="宋体"/>
          <w:spacing w:val="10"/>
          <w:sz w:val="20"/>
          <w:szCs w:val="20"/>
        </w:rPr>
        <w:t>系统技术指标最优化的并行和分布式计算模式</w:t>
      </w:r>
      <w:r>
        <w:rPr>
          <w:rFonts w:eastAsia="Arial"/>
          <w:spacing w:val="10"/>
          <w:sz w:val="19"/>
          <w:szCs w:val="19"/>
        </w:rPr>
        <w:t xml:space="preserve">. </w:t>
      </w:r>
      <w:r>
        <w:rPr>
          <w:rFonts w:ascii="宋体" w:eastAsia="宋体" w:hAnsi="宋体" w:cs="宋体"/>
          <w:spacing w:val="10"/>
          <w:sz w:val="20"/>
          <w:szCs w:val="20"/>
        </w:rPr>
        <w:t>异构计算的研究主要针对两大类问题</w:t>
      </w:r>
      <w:r>
        <w:rPr>
          <w:rFonts w:eastAsia="Arial"/>
          <w:spacing w:val="10"/>
          <w:sz w:val="19"/>
          <w:szCs w:val="19"/>
        </w:rPr>
        <w:t xml:space="preserve">: </w:t>
      </w:r>
      <w:r>
        <w:rPr>
          <w:rFonts w:ascii="宋体" w:eastAsia="宋体" w:hAnsi="宋体" w:cs="宋体"/>
          <w:spacing w:val="10"/>
          <w:sz w:val="20"/>
          <w:szCs w:val="20"/>
        </w:rPr>
        <w:t>一方面是异</w:t>
      </w:r>
      <w:r>
        <w:rPr>
          <w:rFonts w:ascii="宋体" w:eastAsia="宋体" w:hAnsi="宋体" w:cs="宋体"/>
          <w:spacing w:val="3"/>
          <w:sz w:val="20"/>
          <w:szCs w:val="20"/>
        </w:rPr>
        <w:t>构</w:t>
      </w:r>
      <w:r>
        <w:rPr>
          <w:rFonts w:ascii="宋体" w:eastAsia="宋体" w:hAnsi="宋体" w:cs="宋体"/>
          <w:sz w:val="20"/>
          <w:szCs w:val="20"/>
        </w:rPr>
        <w:t xml:space="preserve"> </w:t>
      </w:r>
      <w:r>
        <w:rPr>
          <w:rFonts w:ascii="宋体" w:eastAsia="宋体" w:hAnsi="宋体" w:cs="宋体"/>
          <w:spacing w:val="22"/>
          <w:sz w:val="20"/>
          <w:szCs w:val="20"/>
        </w:rPr>
        <w:t>多核</w:t>
      </w:r>
      <w:r>
        <w:rPr>
          <w:rFonts w:ascii="宋体" w:eastAsia="宋体" w:hAnsi="宋体" w:cs="宋体"/>
          <w:spacing w:val="19"/>
          <w:sz w:val="20"/>
          <w:szCs w:val="20"/>
        </w:rPr>
        <w:t>结</w:t>
      </w:r>
      <w:r>
        <w:rPr>
          <w:rFonts w:ascii="宋体" w:eastAsia="宋体" w:hAnsi="宋体" w:cs="宋体"/>
          <w:spacing w:val="11"/>
          <w:sz w:val="20"/>
          <w:szCs w:val="20"/>
        </w:rPr>
        <w:t>构计算系统如何构建</w:t>
      </w:r>
      <w:r>
        <w:rPr>
          <w:rFonts w:eastAsia="Arial"/>
          <w:spacing w:val="11"/>
          <w:sz w:val="19"/>
          <w:szCs w:val="19"/>
        </w:rPr>
        <w:t xml:space="preserve">, </w:t>
      </w:r>
      <w:r>
        <w:rPr>
          <w:rFonts w:ascii="宋体" w:eastAsia="宋体" w:hAnsi="宋体" w:cs="宋体"/>
          <w:spacing w:val="11"/>
          <w:sz w:val="20"/>
          <w:szCs w:val="20"/>
        </w:rPr>
        <w:t>不仅要具有完备的</w:t>
      </w:r>
      <w:r>
        <w:rPr>
          <w:rFonts w:eastAsia="Arial"/>
          <w:spacing w:val="11"/>
          <w:sz w:val="19"/>
          <w:szCs w:val="19"/>
        </w:rPr>
        <w:t xml:space="preserve">, </w:t>
      </w:r>
      <w:r>
        <w:rPr>
          <w:rFonts w:ascii="宋体" w:eastAsia="宋体" w:hAnsi="宋体" w:cs="宋体"/>
          <w:spacing w:val="11"/>
          <w:sz w:val="20"/>
          <w:szCs w:val="20"/>
        </w:rPr>
        <w:t>能够适应应用计算特点的异构计算核心</w:t>
      </w:r>
      <w:r>
        <w:rPr>
          <w:rFonts w:eastAsia="Arial"/>
          <w:spacing w:val="11"/>
          <w:sz w:val="19"/>
          <w:szCs w:val="19"/>
        </w:rPr>
        <w:t xml:space="preserve">, </w:t>
      </w:r>
      <w:r>
        <w:rPr>
          <w:rFonts w:ascii="宋体" w:eastAsia="宋体" w:hAnsi="宋体" w:cs="宋体"/>
          <w:spacing w:val="11"/>
          <w:sz w:val="20"/>
          <w:szCs w:val="20"/>
        </w:rPr>
        <w:t>而且需要</w:t>
      </w:r>
      <w:r>
        <w:rPr>
          <w:rFonts w:ascii="宋体" w:eastAsia="宋体" w:hAnsi="宋体" w:cs="宋体"/>
          <w:sz w:val="20"/>
          <w:szCs w:val="20"/>
        </w:rPr>
        <w:t xml:space="preserve"> </w:t>
      </w:r>
      <w:r>
        <w:rPr>
          <w:rFonts w:ascii="宋体" w:eastAsia="宋体" w:hAnsi="宋体" w:cs="宋体"/>
          <w:spacing w:val="8"/>
          <w:sz w:val="20"/>
          <w:szCs w:val="20"/>
        </w:rPr>
        <w:t>将各类计算核心有机统一起来以形成计算平台</w:t>
      </w:r>
      <w:r>
        <w:rPr>
          <w:rFonts w:eastAsia="Arial"/>
          <w:spacing w:val="8"/>
          <w:sz w:val="19"/>
          <w:szCs w:val="19"/>
        </w:rPr>
        <w:t xml:space="preserve">; </w:t>
      </w:r>
      <w:r>
        <w:rPr>
          <w:rFonts w:ascii="宋体" w:eastAsia="宋体" w:hAnsi="宋体" w:cs="宋体"/>
          <w:spacing w:val="8"/>
          <w:sz w:val="20"/>
          <w:szCs w:val="20"/>
        </w:rPr>
        <w:t>另一方面则是计算平台异构资源计算优势的高效利</w:t>
      </w:r>
      <w:r>
        <w:rPr>
          <w:rFonts w:ascii="宋体" w:eastAsia="宋体" w:hAnsi="宋体" w:cs="宋体"/>
          <w:spacing w:val="6"/>
          <w:sz w:val="20"/>
          <w:szCs w:val="20"/>
        </w:rPr>
        <w:t>用</w:t>
      </w:r>
      <w:r>
        <w:rPr>
          <w:rFonts w:ascii="宋体" w:eastAsia="宋体" w:hAnsi="宋体" w:cs="宋体"/>
          <w:sz w:val="20"/>
          <w:szCs w:val="20"/>
        </w:rPr>
        <w:t xml:space="preserve"> </w:t>
      </w:r>
      <w:r>
        <w:rPr>
          <w:rFonts w:ascii="宋体" w:eastAsia="宋体" w:hAnsi="宋体" w:cs="宋体"/>
          <w:spacing w:val="8"/>
          <w:sz w:val="20"/>
          <w:szCs w:val="20"/>
        </w:rPr>
        <w:t>问题</w:t>
      </w:r>
      <w:r>
        <w:rPr>
          <w:rFonts w:eastAsia="Arial"/>
          <w:spacing w:val="8"/>
          <w:sz w:val="19"/>
          <w:szCs w:val="19"/>
        </w:rPr>
        <w:t xml:space="preserve">, </w:t>
      </w:r>
      <w:r>
        <w:rPr>
          <w:rFonts w:ascii="宋体" w:eastAsia="宋体" w:hAnsi="宋体" w:cs="宋体"/>
          <w:spacing w:val="8"/>
          <w:sz w:val="20"/>
          <w:szCs w:val="20"/>
        </w:rPr>
        <w:t>包括任务本身的并行性挖掘、异构计算核心计算优势挖掘、基于任务并行性与资源异构性的</w:t>
      </w:r>
      <w:r>
        <w:rPr>
          <w:rFonts w:ascii="宋体" w:eastAsia="宋体" w:hAnsi="宋体" w:cs="宋体"/>
          <w:spacing w:val="6"/>
          <w:sz w:val="20"/>
          <w:szCs w:val="20"/>
        </w:rPr>
        <w:t>任</w:t>
      </w:r>
      <w:r>
        <w:rPr>
          <w:rFonts w:ascii="宋体" w:eastAsia="宋体" w:hAnsi="宋体" w:cs="宋体"/>
          <w:sz w:val="20"/>
          <w:szCs w:val="20"/>
        </w:rPr>
        <w:t xml:space="preserve"> </w:t>
      </w:r>
      <w:r>
        <w:rPr>
          <w:rFonts w:ascii="宋体" w:eastAsia="宋体" w:hAnsi="宋体" w:cs="宋体"/>
          <w:spacing w:val="10"/>
          <w:sz w:val="20"/>
          <w:szCs w:val="20"/>
        </w:rPr>
        <w:t>务</w:t>
      </w:r>
      <w:r>
        <w:rPr>
          <w:rFonts w:ascii="宋体" w:eastAsia="宋体" w:hAnsi="宋体" w:cs="宋体"/>
          <w:spacing w:val="9"/>
          <w:sz w:val="20"/>
          <w:szCs w:val="20"/>
        </w:rPr>
        <w:t>资源管理调度</w:t>
      </w:r>
      <w:r>
        <w:rPr>
          <w:rFonts w:eastAsia="Arial"/>
          <w:spacing w:val="9"/>
          <w:sz w:val="19"/>
          <w:szCs w:val="19"/>
        </w:rPr>
        <w:t xml:space="preserve">,  </w:t>
      </w:r>
      <w:r>
        <w:rPr>
          <w:rFonts w:ascii="宋体" w:eastAsia="宋体" w:hAnsi="宋体" w:cs="宋体"/>
          <w:spacing w:val="9"/>
          <w:sz w:val="20"/>
          <w:szCs w:val="20"/>
        </w:rPr>
        <w:t>以及任务资源匹配映射等</w:t>
      </w:r>
      <w:r>
        <w:rPr>
          <w:rFonts w:eastAsia="Arial"/>
          <w:spacing w:val="9"/>
          <w:sz w:val="19"/>
          <w:szCs w:val="19"/>
        </w:rPr>
        <w:t xml:space="preserve">.  </w:t>
      </w:r>
      <w:r>
        <w:rPr>
          <w:rFonts w:ascii="宋体" w:eastAsia="宋体" w:hAnsi="宋体" w:cs="宋体"/>
          <w:spacing w:val="9"/>
          <w:sz w:val="20"/>
          <w:szCs w:val="20"/>
        </w:rPr>
        <w:t>因此</w:t>
      </w:r>
      <w:r>
        <w:rPr>
          <w:rFonts w:eastAsia="Arial"/>
          <w:spacing w:val="9"/>
          <w:sz w:val="19"/>
          <w:szCs w:val="19"/>
        </w:rPr>
        <w:t xml:space="preserve">, </w:t>
      </w:r>
      <w:r>
        <w:rPr>
          <w:rFonts w:ascii="宋体" w:eastAsia="宋体" w:hAnsi="宋体" w:cs="宋体"/>
          <w:spacing w:val="9"/>
          <w:sz w:val="20"/>
          <w:szCs w:val="20"/>
        </w:rPr>
        <w:t>异构计算技术是一种包含特殊化计算平台建设与</w:t>
      </w:r>
      <w:r>
        <w:rPr>
          <w:rFonts w:ascii="宋体" w:eastAsia="宋体" w:hAnsi="宋体" w:cs="宋体"/>
          <w:sz w:val="20"/>
          <w:szCs w:val="20"/>
        </w:rPr>
        <w:t xml:space="preserve"> </w:t>
      </w:r>
      <w:r>
        <w:rPr>
          <w:rFonts w:ascii="宋体" w:eastAsia="宋体" w:hAnsi="宋体" w:cs="宋体"/>
          <w:spacing w:val="8"/>
          <w:sz w:val="20"/>
          <w:szCs w:val="20"/>
        </w:rPr>
        <w:t>特殊化平台使用的软硬件协同计算技术</w:t>
      </w:r>
      <w:r>
        <w:rPr>
          <w:rFonts w:eastAsia="Arial"/>
          <w:spacing w:val="8"/>
          <w:sz w:val="19"/>
          <w:szCs w:val="19"/>
        </w:rPr>
        <w:t xml:space="preserve">, </w:t>
      </w:r>
      <w:r>
        <w:rPr>
          <w:rFonts w:ascii="宋体" w:eastAsia="宋体" w:hAnsi="宋体" w:cs="宋体"/>
          <w:spacing w:val="8"/>
          <w:sz w:val="20"/>
          <w:szCs w:val="20"/>
        </w:rPr>
        <w:t>能够将应用任务的并行化模型与计算平台的异构化优势有</w:t>
      </w:r>
      <w:r>
        <w:rPr>
          <w:rFonts w:ascii="宋体" w:eastAsia="宋体" w:hAnsi="宋体" w:cs="宋体"/>
          <w:spacing w:val="7"/>
          <w:sz w:val="20"/>
          <w:szCs w:val="20"/>
        </w:rPr>
        <w:t>机</w:t>
      </w:r>
      <w:r>
        <w:rPr>
          <w:rFonts w:ascii="宋体" w:eastAsia="宋体" w:hAnsi="宋体" w:cs="宋体"/>
          <w:sz w:val="20"/>
          <w:szCs w:val="20"/>
        </w:rPr>
        <w:t xml:space="preserve"> </w:t>
      </w:r>
      <w:r>
        <w:rPr>
          <w:rFonts w:ascii="宋体" w:eastAsia="宋体" w:hAnsi="宋体" w:cs="宋体"/>
          <w:spacing w:val="20"/>
          <w:sz w:val="20"/>
          <w:szCs w:val="20"/>
        </w:rPr>
        <w:t>结</w:t>
      </w:r>
      <w:r>
        <w:rPr>
          <w:rFonts w:ascii="宋体" w:eastAsia="宋体" w:hAnsi="宋体" w:cs="宋体"/>
          <w:spacing w:val="14"/>
          <w:sz w:val="20"/>
          <w:szCs w:val="20"/>
        </w:rPr>
        <w:t>合</w:t>
      </w:r>
      <w:r>
        <w:rPr>
          <w:rFonts w:ascii="宋体" w:eastAsia="宋体" w:hAnsi="宋体" w:cs="宋体"/>
          <w:spacing w:val="10"/>
          <w:sz w:val="20"/>
          <w:szCs w:val="20"/>
        </w:rPr>
        <w:t>起来</w:t>
      </w:r>
      <w:r>
        <w:rPr>
          <w:rFonts w:eastAsia="Arial"/>
          <w:spacing w:val="10"/>
          <w:sz w:val="19"/>
          <w:szCs w:val="19"/>
        </w:rPr>
        <w:t xml:space="preserve">,  </w:t>
      </w:r>
      <w:r>
        <w:rPr>
          <w:rFonts w:ascii="宋体" w:eastAsia="宋体" w:hAnsi="宋体" w:cs="宋体"/>
          <w:spacing w:val="10"/>
          <w:sz w:val="20"/>
          <w:szCs w:val="20"/>
        </w:rPr>
        <w:t>以实现最优化计算目标</w:t>
      </w:r>
      <w:r>
        <w:rPr>
          <w:rFonts w:eastAsia="Arial"/>
          <w:spacing w:val="10"/>
          <w:sz w:val="19"/>
          <w:szCs w:val="19"/>
        </w:rPr>
        <w:t xml:space="preserve">, </w:t>
      </w:r>
      <w:r>
        <w:rPr>
          <w:rFonts w:ascii="宋体" w:eastAsia="宋体" w:hAnsi="宋体" w:cs="宋体"/>
          <w:spacing w:val="10"/>
          <w:sz w:val="20"/>
          <w:szCs w:val="20"/>
        </w:rPr>
        <w:t>不仅是并行化计算与分布式计算技术方向的热点</w:t>
      </w:r>
      <w:r>
        <w:rPr>
          <w:rFonts w:eastAsia="Arial"/>
          <w:spacing w:val="10"/>
          <w:sz w:val="19"/>
          <w:szCs w:val="19"/>
        </w:rPr>
        <w:t xml:space="preserve">, </w:t>
      </w:r>
      <w:r>
        <w:rPr>
          <w:rFonts w:ascii="宋体" w:eastAsia="宋体" w:hAnsi="宋体" w:cs="宋体"/>
          <w:spacing w:val="10"/>
          <w:sz w:val="20"/>
          <w:szCs w:val="20"/>
        </w:rPr>
        <w:t>而且已经在当</w:t>
      </w:r>
      <w:r>
        <w:rPr>
          <w:rFonts w:ascii="宋体" w:eastAsia="宋体" w:hAnsi="宋体" w:cs="宋体"/>
          <w:sz w:val="20"/>
          <w:szCs w:val="20"/>
        </w:rPr>
        <w:t xml:space="preserve"> </w:t>
      </w:r>
      <w:r>
        <w:rPr>
          <w:rFonts w:ascii="宋体" w:eastAsia="宋体" w:hAnsi="宋体" w:cs="宋体"/>
          <w:spacing w:val="3"/>
          <w:sz w:val="20"/>
          <w:szCs w:val="20"/>
        </w:rPr>
        <w:t xml:space="preserve">前人工智能 </w:t>
      </w:r>
      <w:r>
        <w:rPr>
          <w:rFonts w:eastAsia="Arial"/>
          <w:spacing w:val="3"/>
          <w:position w:val="6"/>
          <w:sz w:val="13"/>
          <w:szCs w:val="13"/>
        </w:rPr>
        <w:t>[65]</w:t>
      </w:r>
      <w:r>
        <w:rPr>
          <w:rFonts w:ascii="宋体" w:eastAsia="宋体" w:hAnsi="宋体" w:cs="宋体"/>
          <w:spacing w:val="3"/>
          <w:sz w:val="20"/>
          <w:szCs w:val="20"/>
        </w:rPr>
        <w:t xml:space="preserve">、云计算 </w:t>
      </w:r>
      <w:r>
        <w:rPr>
          <w:rFonts w:eastAsia="Arial"/>
          <w:spacing w:val="3"/>
          <w:position w:val="6"/>
          <w:sz w:val="13"/>
          <w:szCs w:val="13"/>
        </w:rPr>
        <w:t xml:space="preserve">[66] </w:t>
      </w:r>
      <w:r>
        <w:rPr>
          <w:rFonts w:eastAsia="Arial"/>
          <w:spacing w:val="3"/>
          <w:sz w:val="19"/>
          <w:szCs w:val="19"/>
        </w:rPr>
        <w:t xml:space="preserve">, </w:t>
      </w:r>
      <w:r>
        <w:rPr>
          <w:rFonts w:ascii="宋体" w:eastAsia="宋体" w:hAnsi="宋体" w:cs="宋体"/>
          <w:spacing w:val="3"/>
          <w:sz w:val="20"/>
          <w:szCs w:val="20"/>
        </w:rPr>
        <w:t xml:space="preserve">以及大数据处理 </w:t>
      </w:r>
      <w:r>
        <w:rPr>
          <w:rFonts w:eastAsia="Arial"/>
          <w:spacing w:val="3"/>
          <w:position w:val="6"/>
          <w:sz w:val="13"/>
          <w:szCs w:val="13"/>
        </w:rPr>
        <w:t xml:space="preserve">[67]  </w:t>
      </w:r>
      <w:r>
        <w:rPr>
          <w:rFonts w:ascii="宋体" w:eastAsia="宋体" w:hAnsi="宋体" w:cs="宋体"/>
          <w:spacing w:val="3"/>
          <w:sz w:val="20"/>
          <w:szCs w:val="20"/>
        </w:rPr>
        <w:t>等领域获得了广泛的应用</w:t>
      </w:r>
      <w:r>
        <w:rPr>
          <w:rFonts w:eastAsia="Arial"/>
          <w:sz w:val="19"/>
          <w:szCs w:val="19"/>
        </w:rPr>
        <w:t>.</w:t>
      </w:r>
    </w:p>
    <w:p w:rsidR="00436222" w:rsidRDefault="00E47EF8">
      <w:pPr>
        <w:spacing w:before="15" w:line="287" w:lineRule="auto"/>
        <w:ind w:left="1129" w:firstLine="421"/>
        <w:rPr>
          <w:sz w:val="19"/>
          <w:szCs w:val="19"/>
        </w:rPr>
      </w:pPr>
      <w:r>
        <w:rPr>
          <w:rFonts w:ascii="宋体" w:eastAsia="宋体" w:hAnsi="宋体" w:cs="宋体"/>
          <w:spacing w:val="14"/>
          <w:sz w:val="20"/>
          <w:szCs w:val="20"/>
        </w:rPr>
        <w:t>从异构计</w:t>
      </w:r>
      <w:r>
        <w:rPr>
          <w:rFonts w:ascii="宋体" w:eastAsia="宋体" w:hAnsi="宋体" w:cs="宋体"/>
          <w:spacing w:val="10"/>
          <w:sz w:val="20"/>
          <w:szCs w:val="20"/>
        </w:rPr>
        <w:t>算</w:t>
      </w:r>
      <w:r>
        <w:rPr>
          <w:rFonts w:ascii="宋体" w:eastAsia="宋体" w:hAnsi="宋体" w:cs="宋体"/>
          <w:spacing w:val="7"/>
          <w:sz w:val="20"/>
          <w:szCs w:val="20"/>
        </w:rPr>
        <w:t>构成方式或异构单元颗粒度角度来说</w:t>
      </w:r>
      <w:r>
        <w:rPr>
          <w:rFonts w:eastAsia="Arial"/>
          <w:spacing w:val="7"/>
          <w:sz w:val="19"/>
          <w:szCs w:val="19"/>
        </w:rPr>
        <w:t xml:space="preserve">, </w:t>
      </w:r>
      <w:r>
        <w:rPr>
          <w:rFonts w:ascii="宋体" w:eastAsia="宋体" w:hAnsi="宋体" w:cs="宋体"/>
          <w:spacing w:val="7"/>
          <w:sz w:val="20"/>
          <w:szCs w:val="20"/>
        </w:rPr>
        <w:t xml:space="preserve">异构计算可分为 </w:t>
      </w:r>
      <w:r>
        <w:rPr>
          <w:rFonts w:eastAsia="Arial"/>
          <w:spacing w:val="7"/>
          <w:sz w:val="19"/>
          <w:szCs w:val="19"/>
        </w:rPr>
        <w:t xml:space="preserve">3 </w:t>
      </w:r>
      <w:r>
        <w:rPr>
          <w:rFonts w:ascii="宋体" w:eastAsia="宋体" w:hAnsi="宋体" w:cs="宋体"/>
          <w:spacing w:val="7"/>
          <w:sz w:val="20"/>
          <w:szCs w:val="20"/>
        </w:rPr>
        <w:t>类</w:t>
      </w:r>
      <w:r>
        <w:rPr>
          <w:rFonts w:eastAsia="Arial"/>
          <w:spacing w:val="7"/>
          <w:sz w:val="19"/>
          <w:szCs w:val="19"/>
        </w:rPr>
        <w:t xml:space="preserve">:  (1) </w:t>
      </w:r>
      <w:r>
        <w:rPr>
          <w:rFonts w:ascii="宋体" w:eastAsia="宋体" w:hAnsi="宋体" w:cs="宋体"/>
          <w:spacing w:val="7"/>
          <w:sz w:val="20"/>
          <w:szCs w:val="20"/>
        </w:rPr>
        <w:t>板级集成异构计算</w:t>
      </w:r>
      <w:r>
        <w:rPr>
          <w:rFonts w:eastAsia="Arial"/>
          <w:spacing w:val="7"/>
          <w:sz w:val="19"/>
          <w:szCs w:val="19"/>
        </w:rPr>
        <w:t>,</w:t>
      </w:r>
      <w:r>
        <w:rPr>
          <w:rFonts w:eastAsia="Arial"/>
          <w:sz w:val="19"/>
          <w:szCs w:val="19"/>
        </w:rPr>
        <w:t xml:space="preserve"> </w:t>
      </w:r>
      <w:r>
        <w:rPr>
          <w:rFonts w:ascii="宋体" w:eastAsia="宋体" w:hAnsi="宋体" w:cs="宋体"/>
          <w:spacing w:val="8"/>
          <w:sz w:val="20"/>
          <w:szCs w:val="20"/>
        </w:rPr>
        <w:t>即不同功能或不同组成的板卡组成异构系统</w:t>
      </w:r>
      <w:r>
        <w:rPr>
          <w:rFonts w:eastAsia="Arial"/>
          <w:spacing w:val="8"/>
          <w:sz w:val="19"/>
          <w:szCs w:val="19"/>
        </w:rPr>
        <w:t xml:space="preserve">, </w:t>
      </w:r>
      <w:r>
        <w:rPr>
          <w:rFonts w:ascii="宋体" w:eastAsia="宋体" w:hAnsi="宋体" w:cs="宋体"/>
          <w:spacing w:val="8"/>
          <w:sz w:val="20"/>
          <w:szCs w:val="20"/>
        </w:rPr>
        <w:t>通过高带宽连接起来联合解决相关计算问题</w:t>
      </w:r>
      <w:r>
        <w:rPr>
          <w:rFonts w:eastAsia="Arial"/>
          <w:spacing w:val="8"/>
          <w:sz w:val="19"/>
          <w:szCs w:val="19"/>
        </w:rPr>
        <w:t xml:space="preserve">, </w:t>
      </w:r>
      <w:r>
        <w:rPr>
          <w:rFonts w:ascii="宋体" w:eastAsia="宋体" w:hAnsi="宋体" w:cs="宋体"/>
          <w:spacing w:val="8"/>
          <w:sz w:val="20"/>
          <w:szCs w:val="20"/>
        </w:rPr>
        <w:t>如</w:t>
      </w:r>
      <w:r>
        <w:rPr>
          <w:rFonts w:ascii="宋体" w:eastAsia="宋体" w:hAnsi="宋体" w:cs="宋体"/>
          <w:spacing w:val="7"/>
          <w:sz w:val="20"/>
          <w:szCs w:val="20"/>
        </w:rPr>
        <w:t>将</w:t>
      </w:r>
      <w:r>
        <w:rPr>
          <w:rFonts w:ascii="宋体" w:eastAsia="宋体" w:hAnsi="宋体" w:cs="宋体"/>
          <w:sz w:val="20"/>
          <w:szCs w:val="20"/>
        </w:rPr>
        <w:t xml:space="preserve"> </w:t>
      </w:r>
      <w:r>
        <w:rPr>
          <w:rFonts w:eastAsia="Arial"/>
          <w:sz w:val="19"/>
          <w:szCs w:val="19"/>
        </w:rPr>
        <w:t xml:space="preserve">CPU </w:t>
      </w:r>
      <w:r>
        <w:rPr>
          <w:rFonts w:ascii="宋体" w:eastAsia="宋体" w:hAnsi="宋体" w:cs="宋体"/>
          <w:spacing w:val="10"/>
          <w:sz w:val="20"/>
          <w:szCs w:val="20"/>
        </w:rPr>
        <w:t>板卡、</w:t>
      </w:r>
      <w:r>
        <w:rPr>
          <w:rFonts w:eastAsia="Arial"/>
          <w:sz w:val="19"/>
          <w:szCs w:val="19"/>
        </w:rPr>
        <w:t>DSP</w:t>
      </w:r>
      <w:r>
        <w:rPr>
          <w:rFonts w:eastAsia="Arial"/>
          <w:spacing w:val="10"/>
          <w:sz w:val="19"/>
          <w:szCs w:val="19"/>
        </w:rPr>
        <w:t xml:space="preserve"> </w:t>
      </w:r>
      <w:r>
        <w:rPr>
          <w:rFonts w:ascii="宋体" w:eastAsia="宋体" w:hAnsi="宋体" w:cs="宋体"/>
          <w:spacing w:val="10"/>
          <w:sz w:val="20"/>
          <w:szCs w:val="20"/>
        </w:rPr>
        <w:t>板卡</w:t>
      </w:r>
      <w:r>
        <w:rPr>
          <w:rFonts w:ascii="宋体" w:eastAsia="宋体" w:hAnsi="宋体" w:cs="宋体"/>
          <w:spacing w:val="8"/>
          <w:sz w:val="20"/>
          <w:szCs w:val="20"/>
        </w:rPr>
        <w:t>或</w:t>
      </w:r>
      <w:r>
        <w:rPr>
          <w:rFonts w:ascii="宋体" w:eastAsia="宋体" w:hAnsi="宋体" w:cs="宋体"/>
          <w:spacing w:val="5"/>
          <w:sz w:val="20"/>
          <w:szCs w:val="20"/>
        </w:rPr>
        <w:t xml:space="preserve"> </w:t>
      </w:r>
      <w:r>
        <w:rPr>
          <w:rFonts w:eastAsia="Arial"/>
          <w:sz w:val="19"/>
          <w:szCs w:val="19"/>
        </w:rPr>
        <w:t>FPGA</w:t>
      </w:r>
      <w:r>
        <w:rPr>
          <w:rFonts w:eastAsia="Arial"/>
          <w:spacing w:val="5"/>
          <w:sz w:val="19"/>
          <w:szCs w:val="19"/>
        </w:rPr>
        <w:t xml:space="preserve"> </w:t>
      </w:r>
      <w:r>
        <w:rPr>
          <w:rFonts w:ascii="宋体" w:eastAsia="宋体" w:hAnsi="宋体" w:cs="宋体"/>
          <w:spacing w:val="5"/>
          <w:sz w:val="20"/>
          <w:szCs w:val="20"/>
        </w:rPr>
        <w:t xml:space="preserve">板卡组合起来解决雷达信号处理问题 </w:t>
      </w:r>
      <w:r>
        <w:rPr>
          <w:rFonts w:eastAsia="Arial"/>
          <w:spacing w:val="5"/>
          <w:position w:val="7"/>
          <w:sz w:val="13"/>
          <w:szCs w:val="13"/>
        </w:rPr>
        <w:t>[68]</w:t>
      </w:r>
      <w:r>
        <w:rPr>
          <w:rFonts w:eastAsia="Arial"/>
          <w:spacing w:val="5"/>
          <w:sz w:val="19"/>
          <w:szCs w:val="19"/>
        </w:rPr>
        <w:t xml:space="preserve">; (2) </w:t>
      </w:r>
      <w:r>
        <w:rPr>
          <w:rFonts w:ascii="宋体" w:eastAsia="宋体" w:hAnsi="宋体" w:cs="宋体"/>
          <w:spacing w:val="5"/>
          <w:sz w:val="20"/>
          <w:szCs w:val="20"/>
        </w:rPr>
        <w:t xml:space="preserve">芯片级 </w:t>
      </w:r>
      <w:r>
        <w:rPr>
          <w:rFonts w:eastAsia="Arial"/>
          <w:spacing w:val="5"/>
          <w:sz w:val="19"/>
          <w:szCs w:val="19"/>
        </w:rPr>
        <w:t>(</w:t>
      </w:r>
      <w:r>
        <w:rPr>
          <w:rFonts w:eastAsia="Arial"/>
          <w:sz w:val="19"/>
          <w:szCs w:val="19"/>
        </w:rPr>
        <w:t>SoC</w:t>
      </w:r>
      <w:r>
        <w:rPr>
          <w:rFonts w:eastAsia="Arial"/>
          <w:spacing w:val="5"/>
          <w:sz w:val="19"/>
          <w:szCs w:val="19"/>
        </w:rPr>
        <w:t xml:space="preserve">) </w:t>
      </w:r>
      <w:r>
        <w:rPr>
          <w:rFonts w:ascii="宋体" w:eastAsia="宋体" w:hAnsi="宋体" w:cs="宋体"/>
          <w:spacing w:val="5"/>
          <w:sz w:val="20"/>
          <w:szCs w:val="20"/>
        </w:rPr>
        <w:t>异构计算</w:t>
      </w:r>
      <w:r>
        <w:rPr>
          <w:rFonts w:eastAsia="Arial"/>
          <w:spacing w:val="5"/>
          <w:sz w:val="19"/>
          <w:szCs w:val="19"/>
        </w:rPr>
        <w:t xml:space="preserve">, </w:t>
      </w:r>
      <w:r>
        <w:rPr>
          <w:rFonts w:ascii="宋体" w:eastAsia="宋体" w:hAnsi="宋体" w:cs="宋体"/>
          <w:spacing w:val="5"/>
          <w:sz w:val="20"/>
          <w:szCs w:val="20"/>
        </w:rPr>
        <w:t>即将</w:t>
      </w:r>
      <w:r>
        <w:rPr>
          <w:rFonts w:ascii="宋体" w:eastAsia="宋体" w:hAnsi="宋体" w:cs="宋体"/>
          <w:sz w:val="20"/>
          <w:szCs w:val="20"/>
        </w:rPr>
        <w:t xml:space="preserve"> </w:t>
      </w:r>
      <w:r>
        <w:rPr>
          <w:rFonts w:ascii="宋体" w:eastAsia="宋体" w:hAnsi="宋体" w:cs="宋体"/>
          <w:spacing w:val="10"/>
          <w:sz w:val="20"/>
          <w:szCs w:val="20"/>
        </w:rPr>
        <w:t>不</w:t>
      </w:r>
      <w:r>
        <w:rPr>
          <w:rFonts w:ascii="宋体" w:eastAsia="宋体" w:hAnsi="宋体" w:cs="宋体"/>
          <w:spacing w:val="8"/>
          <w:sz w:val="20"/>
          <w:szCs w:val="20"/>
        </w:rPr>
        <w:t>同</w:t>
      </w:r>
      <w:r>
        <w:rPr>
          <w:rFonts w:ascii="宋体" w:eastAsia="宋体" w:hAnsi="宋体" w:cs="宋体"/>
          <w:spacing w:val="5"/>
          <w:sz w:val="20"/>
          <w:szCs w:val="20"/>
        </w:rPr>
        <w:t>制程、不同架构的芯片组合在一起</w:t>
      </w:r>
      <w:r>
        <w:rPr>
          <w:rFonts w:eastAsia="Arial"/>
          <w:spacing w:val="5"/>
          <w:sz w:val="19"/>
          <w:szCs w:val="19"/>
        </w:rPr>
        <w:t xml:space="preserve">, </w:t>
      </w:r>
      <w:r>
        <w:rPr>
          <w:rFonts w:ascii="宋体" w:eastAsia="宋体" w:hAnsi="宋体" w:cs="宋体"/>
          <w:spacing w:val="5"/>
          <w:sz w:val="20"/>
          <w:szCs w:val="20"/>
        </w:rPr>
        <w:t>并联合解决计算问题</w:t>
      </w:r>
      <w:r>
        <w:rPr>
          <w:rFonts w:eastAsia="Arial"/>
          <w:spacing w:val="5"/>
          <w:sz w:val="19"/>
          <w:szCs w:val="19"/>
        </w:rPr>
        <w:t xml:space="preserve">, </w:t>
      </w:r>
      <w:r>
        <w:rPr>
          <w:rFonts w:ascii="宋体" w:eastAsia="宋体" w:hAnsi="宋体" w:cs="宋体"/>
          <w:spacing w:val="5"/>
          <w:sz w:val="20"/>
          <w:szCs w:val="20"/>
        </w:rPr>
        <w:t>如针对数据压缩问题</w:t>
      </w:r>
      <w:r>
        <w:rPr>
          <w:rFonts w:eastAsia="Arial"/>
          <w:spacing w:val="5"/>
          <w:sz w:val="19"/>
          <w:szCs w:val="19"/>
        </w:rPr>
        <w:t xml:space="preserve">, </w:t>
      </w:r>
      <w:r>
        <w:rPr>
          <w:rFonts w:ascii="宋体" w:eastAsia="宋体" w:hAnsi="宋体" w:cs="宋体"/>
          <w:spacing w:val="5"/>
          <w:sz w:val="20"/>
          <w:szCs w:val="20"/>
        </w:rPr>
        <w:t xml:space="preserve">在 </w:t>
      </w:r>
      <w:r>
        <w:rPr>
          <w:rFonts w:eastAsia="Arial"/>
          <w:sz w:val="19"/>
          <w:szCs w:val="19"/>
        </w:rPr>
        <w:t>IBM</w:t>
      </w:r>
      <w:r>
        <w:rPr>
          <w:rFonts w:eastAsia="Arial"/>
          <w:spacing w:val="5"/>
          <w:sz w:val="19"/>
          <w:szCs w:val="19"/>
        </w:rPr>
        <w:t xml:space="preserve"> </w:t>
      </w:r>
      <w:r>
        <w:rPr>
          <w:rFonts w:eastAsia="Arial"/>
          <w:sz w:val="19"/>
          <w:szCs w:val="19"/>
        </w:rPr>
        <w:t>POWER</w:t>
      </w:r>
      <w:r>
        <w:rPr>
          <w:rFonts w:eastAsia="Arial"/>
          <w:spacing w:val="5"/>
          <w:sz w:val="19"/>
          <w:szCs w:val="19"/>
        </w:rPr>
        <w:t>9</w:t>
      </w:r>
      <w:r>
        <w:rPr>
          <w:rFonts w:eastAsia="Arial"/>
          <w:sz w:val="19"/>
          <w:szCs w:val="19"/>
        </w:rPr>
        <w:t xml:space="preserve"> </w:t>
      </w:r>
      <w:r>
        <w:rPr>
          <w:rFonts w:ascii="宋体" w:eastAsia="宋体" w:hAnsi="宋体" w:cs="宋体"/>
          <w:spacing w:val="12"/>
          <w:sz w:val="20"/>
          <w:szCs w:val="20"/>
        </w:rPr>
        <w:t>和</w:t>
      </w:r>
      <w:r>
        <w:rPr>
          <w:rFonts w:ascii="宋体" w:eastAsia="宋体" w:hAnsi="宋体" w:cs="宋体"/>
          <w:spacing w:val="10"/>
          <w:sz w:val="20"/>
          <w:szCs w:val="20"/>
        </w:rPr>
        <w:t xml:space="preserve"> </w:t>
      </w:r>
      <w:r>
        <w:rPr>
          <w:rFonts w:eastAsia="Arial"/>
          <w:sz w:val="19"/>
          <w:szCs w:val="19"/>
        </w:rPr>
        <w:t>z</w:t>
      </w:r>
      <w:r>
        <w:rPr>
          <w:rFonts w:eastAsia="Arial"/>
          <w:spacing w:val="6"/>
          <w:sz w:val="19"/>
          <w:szCs w:val="19"/>
        </w:rPr>
        <w:t xml:space="preserve">15 </w:t>
      </w:r>
      <w:r>
        <w:rPr>
          <w:rFonts w:ascii="宋体" w:eastAsia="宋体" w:hAnsi="宋体" w:cs="宋体"/>
          <w:spacing w:val="6"/>
          <w:sz w:val="20"/>
          <w:szCs w:val="20"/>
        </w:rPr>
        <w:t xml:space="preserve">芯片上集成了一块专门用于数据压缩的加速器 </w:t>
      </w:r>
      <w:r>
        <w:rPr>
          <w:rFonts w:eastAsia="Arial"/>
          <w:sz w:val="19"/>
          <w:szCs w:val="19"/>
        </w:rPr>
        <w:t>NXU</w:t>
      </w:r>
      <w:r>
        <w:rPr>
          <w:rFonts w:eastAsia="Arial"/>
          <w:spacing w:val="6"/>
          <w:sz w:val="19"/>
          <w:szCs w:val="19"/>
        </w:rPr>
        <w:t xml:space="preserve">, </w:t>
      </w:r>
      <w:r>
        <w:rPr>
          <w:rFonts w:ascii="宋体" w:eastAsia="宋体" w:hAnsi="宋体" w:cs="宋体"/>
          <w:spacing w:val="6"/>
          <w:sz w:val="20"/>
          <w:szCs w:val="20"/>
        </w:rPr>
        <w:t>能够将数据压缩速度</w:t>
      </w:r>
      <w:r>
        <w:rPr>
          <w:rFonts w:eastAsia="Arial"/>
          <w:spacing w:val="6"/>
          <w:sz w:val="19"/>
          <w:szCs w:val="19"/>
        </w:rPr>
        <w:t xml:space="preserve">, </w:t>
      </w:r>
      <w:r>
        <w:rPr>
          <w:rFonts w:ascii="宋体" w:eastAsia="宋体" w:hAnsi="宋体" w:cs="宋体"/>
          <w:spacing w:val="6"/>
          <w:sz w:val="20"/>
          <w:szCs w:val="20"/>
        </w:rPr>
        <w:t>进而提高芯片处理</w:t>
      </w:r>
      <w:r>
        <w:rPr>
          <w:rFonts w:ascii="宋体" w:eastAsia="宋体" w:hAnsi="宋体" w:cs="宋体"/>
          <w:sz w:val="20"/>
          <w:szCs w:val="20"/>
        </w:rPr>
        <w:t xml:space="preserve"> </w:t>
      </w:r>
      <w:r>
        <w:rPr>
          <w:rFonts w:ascii="宋体" w:eastAsia="宋体" w:hAnsi="宋体" w:cs="宋体"/>
          <w:spacing w:val="22"/>
          <w:sz w:val="20"/>
          <w:szCs w:val="20"/>
        </w:rPr>
        <w:t>速</w:t>
      </w:r>
      <w:r>
        <w:rPr>
          <w:rFonts w:ascii="宋体" w:eastAsia="宋体" w:hAnsi="宋体" w:cs="宋体"/>
          <w:spacing w:val="19"/>
          <w:sz w:val="20"/>
          <w:szCs w:val="20"/>
        </w:rPr>
        <w:t>度</w:t>
      </w:r>
      <w:r>
        <w:rPr>
          <w:rFonts w:eastAsia="Arial"/>
          <w:spacing w:val="11"/>
          <w:sz w:val="19"/>
          <w:szCs w:val="19"/>
        </w:rPr>
        <w:t xml:space="preserve">, </w:t>
      </w:r>
      <w:r>
        <w:rPr>
          <w:rFonts w:ascii="宋体" w:eastAsia="宋体" w:hAnsi="宋体" w:cs="宋体"/>
          <w:spacing w:val="11"/>
          <w:sz w:val="20"/>
          <w:szCs w:val="20"/>
        </w:rPr>
        <w:t xml:space="preserve">并且只占用很小的芯片面积 </w:t>
      </w:r>
      <w:r>
        <w:rPr>
          <w:rFonts w:eastAsia="Arial"/>
          <w:spacing w:val="11"/>
          <w:position w:val="7"/>
          <w:sz w:val="13"/>
          <w:szCs w:val="13"/>
        </w:rPr>
        <w:t>[69]</w:t>
      </w:r>
      <w:r>
        <w:rPr>
          <w:rFonts w:eastAsia="Arial"/>
          <w:spacing w:val="11"/>
          <w:sz w:val="19"/>
          <w:szCs w:val="19"/>
        </w:rPr>
        <w:t xml:space="preserve">, </w:t>
      </w:r>
      <w:r>
        <w:rPr>
          <w:rFonts w:eastAsia="Arial"/>
          <w:sz w:val="19"/>
          <w:szCs w:val="19"/>
        </w:rPr>
        <w:t>Centaur</w:t>
      </w:r>
      <w:r>
        <w:rPr>
          <w:rFonts w:eastAsia="Arial"/>
          <w:spacing w:val="11"/>
          <w:sz w:val="19"/>
          <w:szCs w:val="19"/>
        </w:rPr>
        <w:t xml:space="preserve"> </w:t>
      </w:r>
      <w:r>
        <w:rPr>
          <w:rFonts w:eastAsia="Arial"/>
          <w:sz w:val="19"/>
          <w:szCs w:val="19"/>
        </w:rPr>
        <w:t>Technology</w:t>
      </w:r>
      <w:r>
        <w:rPr>
          <w:rFonts w:eastAsia="Arial"/>
          <w:spacing w:val="11"/>
          <w:sz w:val="19"/>
          <w:szCs w:val="19"/>
        </w:rPr>
        <w:t xml:space="preserve"> </w:t>
      </w:r>
      <w:r>
        <w:rPr>
          <w:rFonts w:ascii="宋体" w:eastAsia="宋体" w:hAnsi="宋体" w:cs="宋体"/>
          <w:spacing w:val="11"/>
          <w:sz w:val="20"/>
          <w:szCs w:val="20"/>
        </w:rPr>
        <w:t xml:space="preserve">公司高性能深度学习协处理器 </w:t>
      </w:r>
      <w:r>
        <w:rPr>
          <w:rFonts w:eastAsia="Arial"/>
          <w:sz w:val="19"/>
          <w:szCs w:val="19"/>
        </w:rPr>
        <w:t>NCore</w:t>
      </w:r>
      <w:r>
        <w:rPr>
          <w:rFonts w:eastAsia="Arial"/>
          <w:spacing w:val="11"/>
          <w:sz w:val="19"/>
          <w:szCs w:val="19"/>
        </w:rPr>
        <w:t xml:space="preserve"> </w:t>
      </w:r>
      <w:r>
        <w:rPr>
          <w:rFonts w:ascii="宋体" w:eastAsia="宋体" w:hAnsi="宋体" w:cs="宋体"/>
          <w:spacing w:val="11"/>
          <w:sz w:val="20"/>
          <w:szCs w:val="20"/>
        </w:rPr>
        <w:t>集</w:t>
      </w:r>
      <w:r>
        <w:rPr>
          <w:rFonts w:ascii="宋体" w:eastAsia="宋体" w:hAnsi="宋体" w:cs="宋体"/>
          <w:sz w:val="20"/>
          <w:szCs w:val="20"/>
        </w:rPr>
        <w:t xml:space="preserve"> </w:t>
      </w:r>
      <w:r>
        <w:rPr>
          <w:rFonts w:ascii="宋体" w:eastAsia="宋体" w:hAnsi="宋体" w:cs="宋体"/>
          <w:spacing w:val="14"/>
          <w:sz w:val="20"/>
          <w:szCs w:val="20"/>
        </w:rPr>
        <w:t xml:space="preserve">成在 </w:t>
      </w:r>
      <w:r>
        <w:rPr>
          <w:rFonts w:eastAsia="Arial"/>
          <w:sz w:val="19"/>
          <w:szCs w:val="19"/>
        </w:rPr>
        <w:t>X</w:t>
      </w:r>
      <w:r>
        <w:rPr>
          <w:rFonts w:eastAsia="Arial"/>
          <w:spacing w:val="14"/>
          <w:sz w:val="19"/>
          <w:szCs w:val="19"/>
        </w:rPr>
        <w:t>8</w:t>
      </w:r>
      <w:r>
        <w:rPr>
          <w:rFonts w:eastAsia="Arial"/>
          <w:spacing w:val="9"/>
          <w:sz w:val="19"/>
          <w:szCs w:val="19"/>
        </w:rPr>
        <w:t>6</w:t>
      </w:r>
      <w:r>
        <w:rPr>
          <w:rFonts w:eastAsia="Arial"/>
          <w:spacing w:val="7"/>
          <w:sz w:val="19"/>
          <w:szCs w:val="19"/>
        </w:rPr>
        <w:t xml:space="preserve"> </w:t>
      </w:r>
      <w:r>
        <w:rPr>
          <w:rFonts w:eastAsia="Arial"/>
          <w:sz w:val="19"/>
          <w:szCs w:val="19"/>
        </w:rPr>
        <w:t>SoC</w:t>
      </w:r>
      <w:r>
        <w:rPr>
          <w:rFonts w:eastAsia="Arial"/>
          <w:spacing w:val="7"/>
          <w:sz w:val="19"/>
          <w:szCs w:val="19"/>
        </w:rPr>
        <w:t xml:space="preserve"> </w:t>
      </w:r>
      <w:r>
        <w:rPr>
          <w:rFonts w:ascii="宋体" w:eastAsia="宋体" w:hAnsi="宋体" w:cs="宋体"/>
          <w:spacing w:val="7"/>
          <w:sz w:val="20"/>
          <w:szCs w:val="20"/>
        </w:rPr>
        <w:t>上</w:t>
      </w:r>
      <w:r>
        <w:rPr>
          <w:rFonts w:eastAsia="Arial"/>
          <w:spacing w:val="7"/>
          <w:sz w:val="19"/>
          <w:szCs w:val="19"/>
        </w:rPr>
        <w:t xml:space="preserve">, </w:t>
      </w:r>
      <w:r>
        <w:rPr>
          <w:rFonts w:ascii="宋体" w:eastAsia="宋体" w:hAnsi="宋体" w:cs="宋体"/>
          <w:spacing w:val="7"/>
          <w:sz w:val="20"/>
          <w:szCs w:val="20"/>
        </w:rPr>
        <w:t xml:space="preserve">是服务器集 </w:t>
      </w:r>
      <w:r>
        <w:rPr>
          <w:rFonts w:eastAsia="Arial"/>
          <w:sz w:val="19"/>
          <w:szCs w:val="19"/>
        </w:rPr>
        <w:t>CPU</w:t>
      </w:r>
      <w:r>
        <w:rPr>
          <w:rFonts w:eastAsia="Arial"/>
          <w:spacing w:val="7"/>
          <w:sz w:val="19"/>
          <w:szCs w:val="19"/>
        </w:rPr>
        <w:t xml:space="preserve"> </w:t>
      </w:r>
      <w:r>
        <w:rPr>
          <w:rFonts w:ascii="宋体" w:eastAsia="宋体" w:hAnsi="宋体" w:cs="宋体"/>
          <w:spacing w:val="7"/>
          <w:sz w:val="20"/>
          <w:szCs w:val="20"/>
        </w:rPr>
        <w:t>的协处理器</w:t>
      </w:r>
      <w:r>
        <w:rPr>
          <w:rFonts w:eastAsia="Arial"/>
          <w:spacing w:val="7"/>
          <w:sz w:val="19"/>
          <w:szCs w:val="19"/>
        </w:rPr>
        <w:t xml:space="preserve">, </w:t>
      </w:r>
      <w:r>
        <w:rPr>
          <w:rFonts w:ascii="宋体" w:eastAsia="宋体" w:hAnsi="宋体" w:cs="宋体"/>
          <w:spacing w:val="7"/>
          <w:sz w:val="20"/>
          <w:szCs w:val="20"/>
        </w:rPr>
        <w:t>支持多种数据类型性</w:t>
      </w:r>
      <w:r>
        <w:rPr>
          <w:rFonts w:eastAsia="Arial"/>
          <w:spacing w:val="7"/>
          <w:sz w:val="19"/>
          <w:szCs w:val="19"/>
        </w:rPr>
        <w:t xml:space="preserve">, </w:t>
      </w:r>
      <w:r>
        <w:rPr>
          <w:rFonts w:ascii="宋体" w:eastAsia="宋体" w:hAnsi="宋体" w:cs="宋体"/>
          <w:spacing w:val="7"/>
          <w:sz w:val="20"/>
          <w:szCs w:val="20"/>
        </w:rPr>
        <w:t>可灵活扩展</w:t>
      </w:r>
      <w:r>
        <w:rPr>
          <w:rFonts w:eastAsia="Arial"/>
          <w:spacing w:val="7"/>
          <w:sz w:val="19"/>
          <w:szCs w:val="19"/>
        </w:rPr>
        <w:t xml:space="preserve">, </w:t>
      </w:r>
      <w:r>
        <w:rPr>
          <w:rFonts w:ascii="宋体" w:eastAsia="宋体" w:hAnsi="宋体" w:cs="宋体"/>
          <w:spacing w:val="7"/>
          <w:sz w:val="20"/>
          <w:szCs w:val="20"/>
        </w:rPr>
        <w:t>在多个数据集上</w:t>
      </w:r>
      <w:r>
        <w:rPr>
          <w:rFonts w:ascii="宋体" w:eastAsia="宋体" w:hAnsi="宋体" w:cs="宋体"/>
          <w:sz w:val="20"/>
          <w:szCs w:val="20"/>
        </w:rPr>
        <w:t xml:space="preserve"> </w:t>
      </w:r>
      <w:r>
        <w:rPr>
          <w:rFonts w:ascii="宋体" w:eastAsia="宋体" w:hAnsi="宋体" w:cs="宋体"/>
          <w:spacing w:val="16"/>
          <w:sz w:val="20"/>
          <w:szCs w:val="20"/>
        </w:rPr>
        <w:t>具有高吞</w:t>
      </w:r>
      <w:r>
        <w:rPr>
          <w:rFonts w:ascii="宋体" w:eastAsia="宋体" w:hAnsi="宋体" w:cs="宋体"/>
          <w:spacing w:val="10"/>
          <w:sz w:val="20"/>
          <w:szCs w:val="20"/>
        </w:rPr>
        <w:t>吐</w:t>
      </w:r>
      <w:r>
        <w:rPr>
          <w:rFonts w:ascii="宋体" w:eastAsia="宋体" w:hAnsi="宋体" w:cs="宋体"/>
          <w:spacing w:val="8"/>
          <w:sz w:val="20"/>
          <w:szCs w:val="20"/>
        </w:rPr>
        <w:t xml:space="preserve">量和低延迟的效果 </w:t>
      </w:r>
      <w:r>
        <w:rPr>
          <w:rFonts w:eastAsia="Arial"/>
          <w:spacing w:val="8"/>
          <w:position w:val="7"/>
          <w:sz w:val="13"/>
          <w:szCs w:val="13"/>
        </w:rPr>
        <w:t>[70]</w:t>
      </w:r>
      <w:r>
        <w:rPr>
          <w:rFonts w:eastAsia="Arial"/>
          <w:spacing w:val="8"/>
          <w:sz w:val="19"/>
          <w:szCs w:val="19"/>
        </w:rPr>
        <w:t xml:space="preserve">; (3) </w:t>
      </w:r>
      <w:r>
        <w:rPr>
          <w:rFonts w:ascii="宋体" w:eastAsia="宋体" w:hAnsi="宋体" w:cs="宋体"/>
          <w:spacing w:val="8"/>
          <w:sz w:val="20"/>
          <w:szCs w:val="20"/>
        </w:rPr>
        <w:t>超异构计算</w:t>
      </w:r>
      <w:r>
        <w:rPr>
          <w:rFonts w:eastAsia="Arial"/>
          <w:spacing w:val="8"/>
          <w:sz w:val="19"/>
          <w:szCs w:val="19"/>
        </w:rPr>
        <w:t xml:space="preserve">, </w:t>
      </w:r>
      <w:r>
        <w:rPr>
          <w:rFonts w:ascii="宋体" w:eastAsia="宋体" w:hAnsi="宋体" w:cs="宋体"/>
          <w:spacing w:val="8"/>
          <w:sz w:val="20"/>
          <w:szCs w:val="20"/>
        </w:rPr>
        <w:t>即将很多现有的、在不同节点上已经充分验证的</w:t>
      </w:r>
      <w:r>
        <w:rPr>
          <w:rFonts w:ascii="宋体" w:eastAsia="宋体" w:hAnsi="宋体" w:cs="宋体"/>
          <w:sz w:val="20"/>
          <w:szCs w:val="20"/>
        </w:rPr>
        <w:t xml:space="preserve"> </w:t>
      </w:r>
      <w:r>
        <w:rPr>
          <w:rFonts w:eastAsia="Arial"/>
          <w:sz w:val="19"/>
          <w:szCs w:val="19"/>
        </w:rPr>
        <w:t>Chiplet</w:t>
      </w:r>
      <w:r>
        <w:rPr>
          <w:rFonts w:eastAsia="Arial"/>
          <w:spacing w:val="20"/>
          <w:sz w:val="19"/>
          <w:szCs w:val="19"/>
        </w:rPr>
        <w:t xml:space="preserve"> </w:t>
      </w:r>
      <w:r>
        <w:rPr>
          <w:rFonts w:ascii="宋体" w:eastAsia="宋体" w:hAnsi="宋体" w:cs="宋体"/>
          <w:spacing w:val="20"/>
          <w:sz w:val="20"/>
          <w:szCs w:val="20"/>
        </w:rPr>
        <w:t>通</w:t>
      </w:r>
      <w:r>
        <w:rPr>
          <w:rFonts w:ascii="宋体" w:eastAsia="宋体" w:hAnsi="宋体" w:cs="宋体"/>
          <w:spacing w:val="14"/>
          <w:sz w:val="20"/>
          <w:szCs w:val="20"/>
        </w:rPr>
        <w:t>过</w:t>
      </w:r>
      <w:r>
        <w:rPr>
          <w:rFonts w:ascii="宋体" w:eastAsia="宋体" w:hAnsi="宋体" w:cs="宋体"/>
          <w:spacing w:val="10"/>
          <w:sz w:val="20"/>
          <w:szCs w:val="20"/>
        </w:rPr>
        <w:t xml:space="preserve"> </w:t>
      </w:r>
      <w:r>
        <w:rPr>
          <w:rFonts w:eastAsia="Arial"/>
          <w:sz w:val="19"/>
          <w:szCs w:val="19"/>
        </w:rPr>
        <w:t>EMIB</w:t>
      </w:r>
      <w:r>
        <w:rPr>
          <w:rFonts w:eastAsia="Arial"/>
          <w:spacing w:val="10"/>
          <w:sz w:val="19"/>
          <w:szCs w:val="19"/>
        </w:rPr>
        <w:t xml:space="preserve">, </w:t>
      </w:r>
      <w:r>
        <w:rPr>
          <w:rFonts w:eastAsia="Arial"/>
          <w:sz w:val="19"/>
          <w:szCs w:val="19"/>
        </w:rPr>
        <w:t>Foveros</w:t>
      </w:r>
      <w:r>
        <w:rPr>
          <w:rFonts w:eastAsia="Arial"/>
          <w:spacing w:val="10"/>
          <w:sz w:val="19"/>
          <w:szCs w:val="19"/>
        </w:rPr>
        <w:t xml:space="preserve"> </w:t>
      </w:r>
      <w:r>
        <w:rPr>
          <w:rFonts w:ascii="宋体" w:eastAsia="宋体" w:hAnsi="宋体" w:cs="宋体"/>
          <w:spacing w:val="10"/>
          <w:sz w:val="20"/>
          <w:szCs w:val="20"/>
        </w:rPr>
        <w:t xml:space="preserve">这些 </w:t>
      </w:r>
      <w:r>
        <w:rPr>
          <w:rFonts w:eastAsia="Arial"/>
          <w:spacing w:val="10"/>
          <w:sz w:val="19"/>
          <w:szCs w:val="19"/>
        </w:rPr>
        <w:t>2</w:t>
      </w:r>
      <w:r>
        <w:rPr>
          <w:rFonts w:eastAsia="Arial"/>
          <w:sz w:val="19"/>
          <w:szCs w:val="19"/>
        </w:rPr>
        <w:t>D</w:t>
      </w:r>
      <w:r>
        <w:rPr>
          <w:rFonts w:eastAsia="Arial"/>
          <w:spacing w:val="10"/>
          <w:sz w:val="19"/>
          <w:szCs w:val="19"/>
        </w:rPr>
        <w:t>, 3</w:t>
      </w:r>
      <w:r>
        <w:rPr>
          <w:rFonts w:eastAsia="Arial"/>
          <w:sz w:val="19"/>
          <w:szCs w:val="19"/>
        </w:rPr>
        <w:t>D</w:t>
      </w:r>
      <w:r>
        <w:rPr>
          <w:rFonts w:eastAsia="Arial"/>
          <w:spacing w:val="10"/>
          <w:sz w:val="19"/>
          <w:szCs w:val="19"/>
        </w:rPr>
        <w:t xml:space="preserve"> </w:t>
      </w:r>
      <w:r>
        <w:rPr>
          <w:rFonts w:ascii="宋体" w:eastAsia="宋体" w:hAnsi="宋体" w:cs="宋体"/>
          <w:spacing w:val="10"/>
          <w:sz w:val="20"/>
          <w:szCs w:val="20"/>
        </w:rPr>
        <w:t>封装技术集成在一个封装模块里</w:t>
      </w:r>
      <w:r>
        <w:rPr>
          <w:rFonts w:eastAsia="Arial"/>
          <w:spacing w:val="10"/>
          <w:sz w:val="19"/>
          <w:szCs w:val="19"/>
        </w:rPr>
        <w:t xml:space="preserve">. </w:t>
      </w:r>
      <w:r>
        <w:rPr>
          <w:rFonts w:ascii="宋体" w:eastAsia="宋体" w:hAnsi="宋体" w:cs="宋体"/>
          <w:spacing w:val="10"/>
          <w:sz w:val="20"/>
          <w:szCs w:val="20"/>
        </w:rPr>
        <w:t>相比之下</w:t>
      </w:r>
      <w:r>
        <w:rPr>
          <w:rFonts w:eastAsia="Arial"/>
          <w:spacing w:val="10"/>
          <w:sz w:val="19"/>
          <w:szCs w:val="19"/>
        </w:rPr>
        <w:t xml:space="preserve">, </w:t>
      </w:r>
      <w:r>
        <w:rPr>
          <w:rFonts w:ascii="宋体" w:eastAsia="宋体" w:hAnsi="宋体" w:cs="宋体"/>
          <w:spacing w:val="10"/>
          <w:sz w:val="20"/>
          <w:szCs w:val="20"/>
        </w:rPr>
        <w:t>板级异构计算</w:t>
      </w:r>
      <w:r>
        <w:rPr>
          <w:rFonts w:ascii="宋体" w:eastAsia="宋体" w:hAnsi="宋体" w:cs="宋体"/>
          <w:sz w:val="20"/>
          <w:szCs w:val="20"/>
        </w:rPr>
        <w:t xml:space="preserve"> </w:t>
      </w:r>
      <w:r>
        <w:rPr>
          <w:rFonts w:ascii="宋体" w:eastAsia="宋体" w:hAnsi="宋体" w:cs="宋体"/>
          <w:spacing w:val="10"/>
          <w:sz w:val="20"/>
          <w:szCs w:val="20"/>
        </w:rPr>
        <w:t>的优势是相对更加灵活</w:t>
      </w:r>
      <w:r>
        <w:rPr>
          <w:rFonts w:eastAsia="Arial"/>
          <w:spacing w:val="10"/>
          <w:sz w:val="19"/>
          <w:szCs w:val="19"/>
        </w:rPr>
        <w:t xml:space="preserve">, </w:t>
      </w:r>
      <w:r>
        <w:rPr>
          <w:rFonts w:ascii="宋体" w:eastAsia="宋体" w:hAnsi="宋体" w:cs="宋体"/>
          <w:spacing w:val="10"/>
          <w:sz w:val="20"/>
          <w:szCs w:val="20"/>
        </w:rPr>
        <w:t>但主板与主板之间连接起来体积比较大</w:t>
      </w:r>
      <w:r>
        <w:rPr>
          <w:rFonts w:eastAsia="Arial"/>
          <w:spacing w:val="10"/>
          <w:sz w:val="19"/>
          <w:szCs w:val="19"/>
        </w:rPr>
        <w:t xml:space="preserve">, </w:t>
      </w:r>
      <w:r>
        <w:rPr>
          <w:rFonts w:ascii="宋体" w:eastAsia="宋体" w:hAnsi="宋体" w:cs="宋体"/>
          <w:spacing w:val="10"/>
          <w:sz w:val="20"/>
          <w:szCs w:val="20"/>
        </w:rPr>
        <w:t>而且连接带宽与功耗都很难达到</w:t>
      </w:r>
      <w:r>
        <w:rPr>
          <w:rFonts w:ascii="宋体" w:eastAsia="宋体" w:hAnsi="宋体" w:cs="宋体"/>
          <w:spacing w:val="2"/>
          <w:sz w:val="20"/>
          <w:szCs w:val="20"/>
        </w:rPr>
        <w:t>最</w:t>
      </w:r>
      <w:r>
        <w:rPr>
          <w:rFonts w:ascii="宋体" w:eastAsia="宋体" w:hAnsi="宋体" w:cs="宋体"/>
          <w:sz w:val="20"/>
          <w:szCs w:val="20"/>
        </w:rPr>
        <w:t xml:space="preserve"> </w:t>
      </w:r>
      <w:r>
        <w:rPr>
          <w:rFonts w:ascii="宋体" w:eastAsia="宋体" w:hAnsi="宋体" w:cs="宋体"/>
          <w:spacing w:val="22"/>
          <w:sz w:val="20"/>
          <w:szCs w:val="20"/>
        </w:rPr>
        <w:t>优解</w:t>
      </w:r>
      <w:r>
        <w:rPr>
          <w:rFonts w:eastAsia="Arial"/>
          <w:spacing w:val="18"/>
          <w:sz w:val="19"/>
          <w:szCs w:val="19"/>
        </w:rPr>
        <w:t>;</w:t>
      </w:r>
      <w:r>
        <w:rPr>
          <w:rFonts w:eastAsia="Arial"/>
          <w:spacing w:val="11"/>
          <w:sz w:val="19"/>
          <w:szCs w:val="19"/>
        </w:rPr>
        <w:t xml:space="preserve"> </w:t>
      </w:r>
      <w:r>
        <w:rPr>
          <w:rFonts w:ascii="宋体" w:eastAsia="宋体" w:hAnsi="宋体" w:cs="宋体"/>
          <w:spacing w:val="11"/>
          <w:sz w:val="20"/>
          <w:szCs w:val="20"/>
        </w:rPr>
        <w:t>芯片级异构在功耗和性能方面有着一定的优势</w:t>
      </w:r>
      <w:r>
        <w:rPr>
          <w:rFonts w:eastAsia="Arial"/>
          <w:spacing w:val="11"/>
          <w:sz w:val="19"/>
          <w:szCs w:val="19"/>
        </w:rPr>
        <w:t xml:space="preserve">, </w:t>
      </w:r>
      <w:r>
        <w:rPr>
          <w:rFonts w:ascii="宋体" w:eastAsia="宋体" w:hAnsi="宋体" w:cs="宋体"/>
          <w:spacing w:val="11"/>
          <w:sz w:val="20"/>
          <w:szCs w:val="20"/>
        </w:rPr>
        <w:t>但灵活性上明显不足</w:t>
      </w:r>
      <w:r>
        <w:rPr>
          <w:rFonts w:eastAsia="Arial"/>
          <w:spacing w:val="11"/>
          <w:sz w:val="19"/>
          <w:szCs w:val="19"/>
        </w:rPr>
        <w:t xml:space="preserve">, </w:t>
      </w:r>
      <w:r>
        <w:rPr>
          <w:rFonts w:ascii="宋体" w:eastAsia="宋体" w:hAnsi="宋体" w:cs="宋体"/>
          <w:spacing w:val="11"/>
          <w:sz w:val="20"/>
          <w:szCs w:val="20"/>
        </w:rPr>
        <w:t>而且要求设计人员对应</w:t>
      </w:r>
      <w:r>
        <w:rPr>
          <w:rFonts w:ascii="宋体" w:eastAsia="宋体" w:hAnsi="宋体" w:cs="宋体"/>
          <w:sz w:val="20"/>
          <w:szCs w:val="20"/>
        </w:rPr>
        <w:t xml:space="preserve"> </w:t>
      </w:r>
      <w:r>
        <w:rPr>
          <w:rFonts w:ascii="宋体" w:eastAsia="宋体" w:hAnsi="宋体" w:cs="宋体"/>
          <w:spacing w:val="14"/>
          <w:sz w:val="20"/>
          <w:szCs w:val="20"/>
        </w:rPr>
        <w:t>用</w:t>
      </w:r>
      <w:r>
        <w:rPr>
          <w:rFonts w:ascii="宋体" w:eastAsia="宋体" w:hAnsi="宋体" w:cs="宋体"/>
          <w:spacing w:val="11"/>
          <w:sz w:val="20"/>
          <w:szCs w:val="20"/>
        </w:rPr>
        <w:t>负</w:t>
      </w:r>
      <w:r>
        <w:rPr>
          <w:rFonts w:ascii="宋体" w:eastAsia="宋体" w:hAnsi="宋体" w:cs="宋体"/>
          <w:spacing w:val="7"/>
          <w:sz w:val="20"/>
          <w:szCs w:val="20"/>
        </w:rPr>
        <w:t>载有非常深的理解</w:t>
      </w:r>
      <w:r>
        <w:rPr>
          <w:rFonts w:eastAsia="Arial"/>
          <w:spacing w:val="7"/>
          <w:sz w:val="19"/>
          <w:szCs w:val="19"/>
        </w:rPr>
        <w:t xml:space="preserve">, </w:t>
      </w:r>
      <w:r>
        <w:rPr>
          <w:rFonts w:ascii="宋体" w:eastAsia="宋体" w:hAnsi="宋体" w:cs="宋体"/>
          <w:spacing w:val="7"/>
          <w:sz w:val="20"/>
          <w:szCs w:val="20"/>
        </w:rPr>
        <w:t>同时芯片级异构一旦完成就无法更改</w:t>
      </w:r>
      <w:r>
        <w:rPr>
          <w:rFonts w:eastAsia="Arial"/>
          <w:spacing w:val="7"/>
          <w:sz w:val="19"/>
          <w:szCs w:val="19"/>
        </w:rPr>
        <w:t xml:space="preserve">, </w:t>
      </w:r>
      <w:r>
        <w:rPr>
          <w:rFonts w:ascii="宋体" w:eastAsia="宋体" w:hAnsi="宋体" w:cs="宋体"/>
          <w:spacing w:val="7"/>
          <w:sz w:val="20"/>
          <w:szCs w:val="20"/>
        </w:rPr>
        <w:t>如应用需求发生变化</w:t>
      </w:r>
      <w:r>
        <w:rPr>
          <w:rFonts w:eastAsia="Arial"/>
          <w:spacing w:val="7"/>
          <w:sz w:val="19"/>
          <w:szCs w:val="19"/>
        </w:rPr>
        <w:t xml:space="preserve">, </w:t>
      </w:r>
      <w:r>
        <w:rPr>
          <w:rFonts w:ascii="宋体" w:eastAsia="宋体" w:hAnsi="宋体" w:cs="宋体"/>
          <w:spacing w:val="7"/>
          <w:sz w:val="20"/>
          <w:szCs w:val="20"/>
        </w:rPr>
        <w:t>则人力、时间成</w:t>
      </w:r>
      <w:r>
        <w:rPr>
          <w:rFonts w:ascii="宋体" w:eastAsia="宋体" w:hAnsi="宋体" w:cs="宋体"/>
          <w:sz w:val="20"/>
          <w:szCs w:val="20"/>
        </w:rPr>
        <w:t xml:space="preserve"> </w:t>
      </w:r>
      <w:r>
        <w:rPr>
          <w:rFonts w:ascii="宋体" w:eastAsia="宋体" w:hAnsi="宋体" w:cs="宋体"/>
          <w:spacing w:val="14"/>
          <w:sz w:val="20"/>
          <w:szCs w:val="20"/>
        </w:rPr>
        <w:t>本消耗都非</w:t>
      </w:r>
      <w:r>
        <w:rPr>
          <w:rFonts w:ascii="宋体" w:eastAsia="宋体" w:hAnsi="宋体" w:cs="宋体"/>
          <w:spacing w:val="10"/>
          <w:sz w:val="20"/>
          <w:szCs w:val="20"/>
        </w:rPr>
        <w:t>常</w:t>
      </w:r>
      <w:r>
        <w:rPr>
          <w:rFonts w:ascii="宋体" w:eastAsia="宋体" w:hAnsi="宋体" w:cs="宋体"/>
          <w:spacing w:val="7"/>
          <w:sz w:val="20"/>
          <w:szCs w:val="20"/>
        </w:rPr>
        <w:t>高</w:t>
      </w:r>
      <w:r>
        <w:rPr>
          <w:rFonts w:eastAsia="Arial"/>
          <w:spacing w:val="7"/>
          <w:sz w:val="19"/>
          <w:szCs w:val="19"/>
        </w:rPr>
        <w:t xml:space="preserve">.  </w:t>
      </w:r>
      <w:r>
        <w:rPr>
          <w:rFonts w:ascii="宋体" w:eastAsia="宋体" w:hAnsi="宋体" w:cs="宋体"/>
          <w:spacing w:val="7"/>
          <w:sz w:val="20"/>
          <w:szCs w:val="20"/>
        </w:rPr>
        <w:t>因此</w:t>
      </w:r>
      <w:r>
        <w:rPr>
          <w:rFonts w:eastAsia="Arial"/>
          <w:spacing w:val="7"/>
          <w:sz w:val="19"/>
          <w:szCs w:val="19"/>
        </w:rPr>
        <w:t xml:space="preserve">, </w:t>
      </w:r>
      <w:r>
        <w:rPr>
          <w:rFonts w:ascii="宋体" w:eastAsia="宋体" w:hAnsi="宋体" w:cs="宋体"/>
          <w:spacing w:val="7"/>
          <w:sz w:val="20"/>
          <w:szCs w:val="20"/>
        </w:rPr>
        <w:t>超异构计算是在当前制程工艺、设计方法</w:t>
      </w:r>
      <w:r>
        <w:rPr>
          <w:rFonts w:eastAsia="Arial"/>
          <w:spacing w:val="7"/>
          <w:sz w:val="19"/>
          <w:szCs w:val="19"/>
        </w:rPr>
        <w:t xml:space="preserve">,  </w:t>
      </w:r>
      <w:r>
        <w:rPr>
          <w:rFonts w:ascii="宋体" w:eastAsia="宋体" w:hAnsi="宋体" w:cs="宋体"/>
          <w:spacing w:val="7"/>
          <w:sz w:val="20"/>
          <w:szCs w:val="20"/>
        </w:rPr>
        <w:t>以及封装技术研究成果的基础上</w:t>
      </w:r>
      <w:r>
        <w:rPr>
          <w:rFonts w:eastAsia="Arial"/>
          <w:spacing w:val="7"/>
          <w:sz w:val="19"/>
          <w:szCs w:val="19"/>
        </w:rPr>
        <w:t>,</w:t>
      </w:r>
      <w:r>
        <w:rPr>
          <w:rFonts w:eastAsia="Arial"/>
          <w:sz w:val="19"/>
          <w:szCs w:val="19"/>
        </w:rPr>
        <w:t xml:space="preserve"> </w:t>
      </w:r>
      <w:r>
        <w:rPr>
          <w:rFonts w:ascii="宋体" w:eastAsia="宋体" w:hAnsi="宋体" w:cs="宋体"/>
          <w:spacing w:val="15"/>
          <w:sz w:val="20"/>
          <w:szCs w:val="20"/>
        </w:rPr>
        <w:t>基</w:t>
      </w:r>
      <w:r>
        <w:rPr>
          <w:rFonts w:ascii="宋体" w:eastAsia="宋体" w:hAnsi="宋体" w:cs="宋体"/>
          <w:spacing w:val="9"/>
          <w:sz w:val="20"/>
          <w:szCs w:val="20"/>
        </w:rPr>
        <w:t>于异构计算技术思想</w:t>
      </w:r>
      <w:r>
        <w:rPr>
          <w:rFonts w:eastAsia="Arial"/>
          <w:spacing w:val="9"/>
          <w:sz w:val="19"/>
          <w:szCs w:val="19"/>
        </w:rPr>
        <w:t xml:space="preserve">, </w:t>
      </w:r>
      <w:r>
        <w:rPr>
          <w:rFonts w:ascii="宋体" w:eastAsia="宋体" w:hAnsi="宋体" w:cs="宋体"/>
          <w:spacing w:val="9"/>
          <w:sz w:val="20"/>
          <w:szCs w:val="20"/>
        </w:rPr>
        <w:t>面向未来应用需求而建立的新型异构计算技术</w:t>
      </w:r>
      <w:r>
        <w:rPr>
          <w:rFonts w:eastAsia="Arial"/>
          <w:spacing w:val="9"/>
          <w:sz w:val="19"/>
          <w:szCs w:val="19"/>
        </w:rPr>
        <w:t xml:space="preserve">, </w:t>
      </w:r>
      <w:r>
        <w:rPr>
          <w:rFonts w:ascii="宋体" w:eastAsia="宋体" w:hAnsi="宋体" w:cs="宋体"/>
          <w:spacing w:val="9"/>
          <w:sz w:val="20"/>
          <w:szCs w:val="20"/>
        </w:rPr>
        <w:t>具有更为广阔的发展前景</w:t>
      </w:r>
      <w:r>
        <w:rPr>
          <w:rFonts w:eastAsia="Arial"/>
          <w:spacing w:val="9"/>
          <w:sz w:val="19"/>
          <w:szCs w:val="19"/>
        </w:rPr>
        <w:t>.</w:t>
      </w:r>
    </w:p>
    <w:p w:rsidR="00436222" w:rsidRDefault="00E47EF8">
      <w:pPr>
        <w:spacing w:before="150" w:line="232" w:lineRule="auto"/>
        <w:ind w:left="1133"/>
        <w:rPr>
          <w:rFonts w:ascii="新宋体" w:eastAsia="新宋体" w:hAnsi="新宋体" w:cs="新宋体"/>
          <w:sz w:val="20"/>
          <w:szCs w:val="20"/>
        </w:rPr>
      </w:pPr>
      <w:r>
        <w:rPr>
          <w:rFonts w:ascii="Times New Roman" w:eastAsia="Times New Roman" w:hAnsi="Times New Roman" w:cs="Times New Roman"/>
          <w:b/>
          <w:bCs/>
          <w:spacing w:val="12"/>
          <w:sz w:val="19"/>
          <w:szCs w:val="19"/>
        </w:rPr>
        <w:t>2</w:t>
      </w:r>
      <w:r>
        <w:rPr>
          <w:rFonts w:ascii="Times New Roman" w:eastAsia="Times New Roman" w:hAnsi="Times New Roman" w:cs="Times New Roman"/>
          <w:b/>
          <w:bCs/>
          <w:spacing w:val="7"/>
          <w:sz w:val="19"/>
          <w:szCs w:val="19"/>
        </w:rPr>
        <w:t>.4.4</w:t>
      </w:r>
      <w:r>
        <w:rPr>
          <w:rFonts w:ascii="Times New Roman" w:eastAsia="Times New Roman" w:hAnsi="Times New Roman" w:cs="Times New Roman"/>
          <w:spacing w:val="7"/>
          <w:sz w:val="19"/>
          <w:szCs w:val="19"/>
        </w:rPr>
        <w:t xml:space="preserve">     </w:t>
      </w:r>
      <w:r>
        <w:rPr>
          <w:rFonts w:ascii="新宋体" w:eastAsia="新宋体" w:hAnsi="新宋体" w:cs="新宋体"/>
          <w:spacing w:val="7"/>
          <w:sz w:val="20"/>
          <w:szCs w:val="20"/>
        </w:rPr>
        <w:t>小结</w:t>
      </w:r>
    </w:p>
    <w:p w:rsidR="00436222" w:rsidRDefault="00E47EF8">
      <w:pPr>
        <w:spacing w:before="165" w:line="289" w:lineRule="auto"/>
        <w:ind w:left="1133" w:firstLine="415"/>
        <w:rPr>
          <w:sz w:val="19"/>
          <w:szCs w:val="19"/>
        </w:rPr>
      </w:pPr>
      <w:r>
        <w:rPr>
          <w:rFonts w:ascii="宋体" w:eastAsia="宋体" w:hAnsi="宋体" w:cs="宋体"/>
          <w:spacing w:val="13"/>
          <w:sz w:val="20"/>
          <w:szCs w:val="20"/>
        </w:rPr>
        <w:t>对</w:t>
      </w:r>
      <w:r>
        <w:rPr>
          <w:rFonts w:ascii="宋体" w:eastAsia="宋体" w:hAnsi="宋体" w:cs="宋体"/>
          <w:spacing w:val="7"/>
          <w:sz w:val="20"/>
          <w:szCs w:val="20"/>
        </w:rPr>
        <w:t>于传统的处理器</w:t>
      </w:r>
      <w:r>
        <w:rPr>
          <w:rFonts w:eastAsia="Arial"/>
          <w:spacing w:val="7"/>
          <w:sz w:val="19"/>
          <w:szCs w:val="19"/>
        </w:rPr>
        <w:t xml:space="preserve">, </w:t>
      </w:r>
      <w:r>
        <w:rPr>
          <w:rFonts w:ascii="宋体" w:eastAsia="宋体" w:hAnsi="宋体" w:cs="宋体"/>
          <w:spacing w:val="7"/>
          <w:sz w:val="20"/>
          <w:szCs w:val="20"/>
        </w:rPr>
        <w:t>计算性能等技术指标的提升的途径主要是有两个</w:t>
      </w:r>
      <w:r>
        <w:rPr>
          <w:rFonts w:eastAsia="Arial"/>
          <w:spacing w:val="7"/>
          <w:sz w:val="19"/>
          <w:szCs w:val="19"/>
        </w:rPr>
        <w:t xml:space="preserve">: </w:t>
      </w:r>
      <w:r>
        <w:rPr>
          <w:rFonts w:ascii="宋体" w:eastAsia="宋体" w:hAnsi="宋体" w:cs="宋体"/>
          <w:spacing w:val="7"/>
          <w:sz w:val="20"/>
          <w:szCs w:val="20"/>
        </w:rPr>
        <w:t>一是提升工作时钟频率</w:t>
      </w:r>
      <w:r>
        <w:rPr>
          <w:rFonts w:eastAsia="Arial"/>
          <w:spacing w:val="7"/>
          <w:sz w:val="19"/>
          <w:szCs w:val="19"/>
        </w:rPr>
        <w:t xml:space="preserve">, </w:t>
      </w:r>
      <w:r>
        <w:rPr>
          <w:rFonts w:ascii="宋体" w:eastAsia="宋体" w:hAnsi="宋体" w:cs="宋体"/>
          <w:spacing w:val="7"/>
          <w:sz w:val="20"/>
          <w:szCs w:val="20"/>
        </w:rPr>
        <w:t>但</w:t>
      </w:r>
      <w:r>
        <w:rPr>
          <w:rFonts w:ascii="宋体" w:eastAsia="宋体" w:hAnsi="宋体" w:cs="宋体"/>
          <w:sz w:val="20"/>
          <w:szCs w:val="20"/>
        </w:rPr>
        <w:t xml:space="preserve"> </w:t>
      </w:r>
      <w:r>
        <w:rPr>
          <w:rFonts w:ascii="宋体" w:eastAsia="宋体" w:hAnsi="宋体" w:cs="宋体"/>
          <w:spacing w:val="22"/>
          <w:sz w:val="20"/>
          <w:szCs w:val="20"/>
        </w:rPr>
        <w:t>随着</w:t>
      </w:r>
      <w:r>
        <w:rPr>
          <w:rFonts w:ascii="宋体" w:eastAsia="宋体" w:hAnsi="宋体" w:cs="宋体"/>
          <w:spacing w:val="15"/>
          <w:sz w:val="20"/>
          <w:szCs w:val="20"/>
        </w:rPr>
        <w:t>摩</w:t>
      </w:r>
      <w:r>
        <w:rPr>
          <w:rFonts w:ascii="宋体" w:eastAsia="宋体" w:hAnsi="宋体" w:cs="宋体"/>
          <w:spacing w:val="11"/>
          <w:sz w:val="20"/>
          <w:szCs w:val="20"/>
        </w:rPr>
        <w:t>尔定律逐渐失效</w:t>
      </w:r>
      <w:r>
        <w:rPr>
          <w:rFonts w:eastAsia="Arial"/>
          <w:spacing w:val="11"/>
          <w:sz w:val="19"/>
          <w:szCs w:val="19"/>
        </w:rPr>
        <w:t xml:space="preserve">, </w:t>
      </w:r>
      <w:r>
        <w:rPr>
          <w:rFonts w:ascii="宋体" w:eastAsia="宋体" w:hAnsi="宋体" w:cs="宋体"/>
          <w:spacing w:val="11"/>
          <w:sz w:val="20"/>
          <w:szCs w:val="20"/>
        </w:rPr>
        <w:t>这种方法已经难以为继</w:t>
      </w:r>
      <w:r>
        <w:rPr>
          <w:rFonts w:eastAsia="Arial"/>
          <w:spacing w:val="11"/>
          <w:sz w:val="19"/>
          <w:szCs w:val="19"/>
        </w:rPr>
        <w:t xml:space="preserve">, </w:t>
      </w:r>
      <w:r>
        <w:rPr>
          <w:rFonts w:ascii="宋体" w:eastAsia="宋体" w:hAnsi="宋体" w:cs="宋体"/>
          <w:spacing w:val="11"/>
          <w:sz w:val="20"/>
          <w:szCs w:val="20"/>
        </w:rPr>
        <w:t>甚至出现了不进反退的困局</w:t>
      </w:r>
      <w:r>
        <w:rPr>
          <w:rFonts w:eastAsia="Arial"/>
          <w:spacing w:val="11"/>
          <w:sz w:val="19"/>
          <w:szCs w:val="19"/>
        </w:rPr>
        <w:t xml:space="preserve">; </w:t>
      </w:r>
      <w:r>
        <w:rPr>
          <w:rFonts w:ascii="宋体" w:eastAsia="宋体" w:hAnsi="宋体" w:cs="宋体"/>
          <w:spacing w:val="11"/>
          <w:sz w:val="20"/>
          <w:szCs w:val="20"/>
        </w:rPr>
        <w:t>二是扩展同构逻辑核</w:t>
      </w:r>
      <w:r>
        <w:rPr>
          <w:rFonts w:ascii="宋体" w:eastAsia="宋体" w:hAnsi="宋体" w:cs="宋体"/>
          <w:sz w:val="20"/>
          <w:szCs w:val="20"/>
        </w:rPr>
        <w:t xml:space="preserve"> </w:t>
      </w:r>
      <w:r>
        <w:rPr>
          <w:rFonts w:ascii="宋体" w:eastAsia="宋体" w:hAnsi="宋体" w:cs="宋体"/>
          <w:spacing w:val="22"/>
          <w:sz w:val="20"/>
          <w:szCs w:val="20"/>
        </w:rPr>
        <w:t>心</w:t>
      </w:r>
      <w:r>
        <w:rPr>
          <w:rFonts w:eastAsia="Arial"/>
          <w:spacing w:val="22"/>
          <w:sz w:val="19"/>
          <w:szCs w:val="19"/>
        </w:rPr>
        <w:t>,</w:t>
      </w:r>
      <w:r>
        <w:rPr>
          <w:rFonts w:eastAsia="Arial"/>
          <w:spacing w:val="15"/>
          <w:sz w:val="19"/>
          <w:szCs w:val="19"/>
        </w:rPr>
        <w:t xml:space="preserve"> </w:t>
      </w:r>
      <w:r>
        <w:rPr>
          <w:rFonts w:ascii="宋体" w:eastAsia="宋体" w:hAnsi="宋体" w:cs="宋体"/>
          <w:spacing w:val="11"/>
          <w:sz w:val="20"/>
          <w:szCs w:val="20"/>
        </w:rPr>
        <w:t>但同样遇到了能耗与散热问题</w:t>
      </w:r>
      <w:r>
        <w:rPr>
          <w:rFonts w:eastAsia="Arial"/>
          <w:spacing w:val="11"/>
          <w:sz w:val="19"/>
          <w:szCs w:val="19"/>
        </w:rPr>
        <w:t xml:space="preserve">. </w:t>
      </w:r>
      <w:r>
        <w:rPr>
          <w:rFonts w:ascii="宋体" w:eastAsia="宋体" w:hAnsi="宋体" w:cs="宋体"/>
          <w:spacing w:val="11"/>
          <w:sz w:val="20"/>
          <w:szCs w:val="20"/>
        </w:rPr>
        <w:t>对此</w:t>
      </w:r>
      <w:r>
        <w:rPr>
          <w:rFonts w:eastAsia="Arial"/>
          <w:spacing w:val="11"/>
          <w:sz w:val="19"/>
          <w:szCs w:val="19"/>
        </w:rPr>
        <w:t xml:space="preserve">, </w:t>
      </w:r>
      <w:r>
        <w:rPr>
          <w:rFonts w:ascii="宋体" w:eastAsia="宋体" w:hAnsi="宋体" w:cs="宋体"/>
          <w:spacing w:val="11"/>
          <w:sz w:val="20"/>
          <w:szCs w:val="20"/>
        </w:rPr>
        <w:t>人们一方面采用借鉴数据流驱动计算思想的流处理模式构</w:t>
      </w:r>
      <w:r>
        <w:rPr>
          <w:rFonts w:ascii="宋体" w:eastAsia="宋体" w:hAnsi="宋体" w:cs="宋体"/>
          <w:sz w:val="20"/>
          <w:szCs w:val="20"/>
        </w:rPr>
        <w:t xml:space="preserve"> </w:t>
      </w:r>
      <w:r>
        <w:rPr>
          <w:rFonts w:ascii="宋体" w:eastAsia="宋体" w:hAnsi="宋体" w:cs="宋体"/>
          <w:spacing w:val="11"/>
          <w:sz w:val="20"/>
          <w:szCs w:val="20"/>
        </w:rPr>
        <w:t>建</w:t>
      </w:r>
      <w:r>
        <w:rPr>
          <w:rFonts w:ascii="宋体" w:eastAsia="宋体" w:hAnsi="宋体" w:cs="宋体"/>
          <w:spacing w:val="8"/>
          <w:sz w:val="20"/>
          <w:szCs w:val="20"/>
        </w:rPr>
        <w:t xml:space="preserve">了 </w:t>
      </w:r>
      <w:r>
        <w:rPr>
          <w:rFonts w:eastAsia="Arial"/>
          <w:sz w:val="19"/>
          <w:szCs w:val="19"/>
        </w:rPr>
        <w:t>GPU</w:t>
      </w:r>
      <w:r>
        <w:rPr>
          <w:rFonts w:eastAsia="Arial"/>
          <w:spacing w:val="8"/>
          <w:sz w:val="19"/>
          <w:szCs w:val="19"/>
        </w:rPr>
        <w:t xml:space="preserve"> </w:t>
      </w:r>
      <w:r>
        <w:rPr>
          <w:rFonts w:ascii="宋体" w:eastAsia="宋体" w:hAnsi="宋体" w:cs="宋体"/>
          <w:spacing w:val="8"/>
          <w:sz w:val="20"/>
          <w:szCs w:val="20"/>
        </w:rPr>
        <w:t>等同构众核处理器</w:t>
      </w:r>
      <w:r>
        <w:rPr>
          <w:rFonts w:eastAsia="Arial"/>
          <w:spacing w:val="8"/>
          <w:sz w:val="19"/>
          <w:szCs w:val="19"/>
        </w:rPr>
        <w:t xml:space="preserve">, </w:t>
      </w:r>
      <w:r>
        <w:rPr>
          <w:rFonts w:ascii="宋体" w:eastAsia="宋体" w:hAnsi="宋体" w:cs="宋体"/>
          <w:spacing w:val="8"/>
          <w:sz w:val="20"/>
          <w:szCs w:val="20"/>
        </w:rPr>
        <w:t>虽然工作时钟频率较低</w:t>
      </w:r>
      <w:r>
        <w:rPr>
          <w:rFonts w:eastAsia="Arial"/>
          <w:spacing w:val="8"/>
          <w:sz w:val="19"/>
          <w:szCs w:val="19"/>
        </w:rPr>
        <w:t xml:space="preserve">, </w:t>
      </w:r>
      <w:r>
        <w:rPr>
          <w:rFonts w:ascii="宋体" w:eastAsia="宋体" w:hAnsi="宋体" w:cs="宋体"/>
          <w:spacing w:val="8"/>
          <w:sz w:val="20"/>
          <w:szCs w:val="20"/>
        </w:rPr>
        <w:t>但是具有更多的内核以及并行化计算模式</w:t>
      </w:r>
      <w:r>
        <w:rPr>
          <w:rFonts w:eastAsia="Arial"/>
          <w:spacing w:val="8"/>
          <w:sz w:val="19"/>
          <w:szCs w:val="19"/>
        </w:rPr>
        <w:t xml:space="preserve">; </w:t>
      </w:r>
      <w:r>
        <w:rPr>
          <w:rFonts w:ascii="宋体" w:eastAsia="宋体" w:hAnsi="宋体" w:cs="宋体"/>
          <w:spacing w:val="8"/>
          <w:sz w:val="20"/>
          <w:szCs w:val="20"/>
        </w:rPr>
        <w:t>另</w:t>
      </w:r>
      <w:r>
        <w:rPr>
          <w:rFonts w:ascii="宋体" w:eastAsia="宋体" w:hAnsi="宋体" w:cs="宋体"/>
          <w:sz w:val="20"/>
          <w:szCs w:val="20"/>
        </w:rPr>
        <w:t xml:space="preserve"> </w:t>
      </w:r>
      <w:r>
        <w:rPr>
          <w:rFonts w:ascii="宋体" w:eastAsia="宋体" w:hAnsi="宋体" w:cs="宋体"/>
          <w:spacing w:val="18"/>
          <w:sz w:val="20"/>
          <w:szCs w:val="20"/>
        </w:rPr>
        <w:t>一方面</w:t>
      </w:r>
      <w:r>
        <w:rPr>
          <w:rFonts w:ascii="宋体" w:eastAsia="宋体" w:hAnsi="宋体" w:cs="宋体"/>
          <w:spacing w:val="17"/>
          <w:sz w:val="20"/>
          <w:szCs w:val="20"/>
        </w:rPr>
        <w:t>则</w:t>
      </w:r>
      <w:r>
        <w:rPr>
          <w:rFonts w:ascii="宋体" w:eastAsia="宋体" w:hAnsi="宋体" w:cs="宋体"/>
          <w:spacing w:val="9"/>
          <w:sz w:val="20"/>
          <w:szCs w:val="20"/>
        </w:rPr>
        <w:t>博采各类异构处理器之长</w:t>
      </w:r>
      <w:r>
        <w:rPr>
          <w:rFonts w:eastAsia="Arial"/>
          <w:spacing w:val="9"/>
          <w:sz w:val="19"/>
          <w:szCs w:val="19"/>
        </w:rPr>
        <w:t xml:space="preserve">, </w:t>
      </w:r>
      <w:r>
        <w:rPr>
          <w:rFonts w:ascii="宋体" w:eastAsia="宋体" w:hAnsi="宋体" w:cs="宋体"/>
          <w:spacing w:val="9"/>
          <w:sz w:val="20"/>
          <w:szCs w:val="20"/>
        </w:rPr>
        <w:t>将合适的应用放在合适的处理器上实现</w:t>
      </w:r>
      <w:r>
        <w:rPr>
          <w:rFonts w:eastAsia="Arial"/>
          <w:spacing w:val="9"/>
          <w:sz w:val="19"/>
          <w:szCs w:val="19"/>
        </w:rPr>
        <w:t xml:space="preserve">, </w:t>
      </w:r>
      <w:r>
        <w:rPr>
          <w:rFonts w:ascii="宋体" w:eastAsia="宋体" w:hAnsi="宋体" w:cs="宋体"/>
          <w:spacing w:val="9"/>
          <w:sz w:val="20"/>
          <w:szCs w:val="20"/>
        </w:rPr>
        <w:t>通过释放各类处理器最</w:t>
      </w:r>
      <w:r>
        <w:rPr>
          <w:rFonts w:ascii="宋体" w:eastAsia="宋体" w:hAnsi="宋体" w:cs="宋体"/>
          <w:sz w:val="20"/>
          <w:szCs w:val="20"/>
        </w:rPr>
        <w:t xml:space="preserve"> </w:t>
      </w:r>
      <w:r>
        <w:rPr>
          <w:rFonts w:ascii="宋体" w:eastAsia="宋体" w:hAnsi="宋体" w:cs="宋体"/>
          <w:spacing w:val="9"/>
          <w:sz w:val="20"/>
          <w:szCs w:val="20"/>
        </w:rPr>
        <w:t>大潜力以求获得系统最优性能</w:t>
      </w:r>
      <w:r>
        <w:rPr>
          <w:rFonts w:eastAsia="Arial"/>
          <w:spacing w:val="9"/>
          <w:sz w:val="19"/>
          <w:szCs w:val="19"/>
        </w:rPr>
        <w:t>.</w:t>
      </w:r>
    </w:p>
    <w:p w:rsidR="00436222" w:rsidRDefault="00E47EF8">
      <w:pPr>
        <w:spacing w:before="151" w:line="231" w:lineRule="auto"/>
        <w:ind w:left="1133"/>
        <w:rPr>
          <w:rFonts w:ascii="新宋体" w:eastAsia="新宋体" w:hAnsi="新宋体" w:cs="新宋体"/>
          <w:sz w:val="20"/>
          <w:szCs w:val="20"/>
        </w:rPr>
      </w:pPr>
      <w:r>
        <w:rPr>
          <w:rFonts w:ascii="Times New Roman" w:eastAsia="Times New Roman" w:hAnsi="Times New Roman" w:cs="Times New Roman"/>
          <w:b/>
          <w:bCs/>
          <w:spacing w:val="12"/>
          <w:sz w:val="19"/>
          <w:szCs w:val="19"/>
        </w:rPr>
        <w:t>2</w:t>
      </w:r>
      <w:r>
        <w:rPr>
          <w:rFonts w:ascii="Times New Roman" w:eastAsia="Times New Roman" w:hAnsi="Times New Roman" w:cs="Times New Roman"/>
          <w:b/>
          <w:bCs/>
          <w:spacing w:val="10"/>
          <w:sz w:val="19"/>
          <w:szCs w:val="19"/>
        </w:rPr>
        <w:t>.5</w:t>
      </w:r>
      <w:r>
        <w:rPr>
          <w:rFonts w:ascii="Times New Roman" w:eastAsia="Times New Roman" w:hAnsi="Times New Roman" w:cs="Times New Roman"/>
          <w:spacing w:val="10"/>
          <w:sz w:val="19"/>
          <w:szCs w:val="19"/>
        </w:rPr>
        <w:t xml:space="preserve">    </w:t>
      </w:r>
      <w:r>
        <w:rPr>
          <w:rFonts w:ascii="新宋体" w:eastAsia="新宋体" w:hAnsi="新宋体" w:cs="新宋体"/>
          <w:spacing w:val="10"/>
          <w:sz w:val="20"/>
          <w:szCs w:val="20"/>
        </w:rPr>
        <w:t>从计算逻辑使用方法看体系架构</w:t>
      </w:r>
    </w:p>
    <w:p w:rsidR="00436222" w:rsidRDefault="00E47EF8">
      <w:pPr>
        <w:spacing w:before="166" w:line="231" w:lineRule="auto"/>
        <w:ind w:left="1133"/>
        <w:rPr>
          <w:rFonts w:ascii="新宋体" w:eastAsia="新宋体" w:hAnsi="新宋体" w:cs="新宋体"/>
          <w:sz w:val="20"/>
          <w:szCs w:val="20"/>
        </w:rPr>
      </w:pPr>
      <w:r>
        <w:rPr>
          <w:rFonts w:ascii="Times New Roman" w:eastAsia="Times New Roman" w:hAnsi="Times New Roman" w:cs="Times New Roman"/>
          <w:b/>
          <w:bCs/>
          <w:spacing w:val="9"/>
          <w:sz w:val="19"/>
          <w:szCs w:val="19"/>
        </w:rPr>
        <w:t>2</w:t>
      </w:r>
      <w:r>
        <w:rPr>
          <w:rFonts w:ascii="Times New Roman" w:eastAsia="Times New Roman" w:hAnsi="Times New Roman" w:cs="Times New Roman"/>
          <w:b/>
          <w:bCs/>
          <w:spacing w:val="8"/>
          <w:sz w:val="19"/>
          <w:szCs w:val="19"/>
        </w:rPr>
        <w:t>.5.1</w:t>
      </w:r>
      <w:r>
        <w:rPr>
          <w:rFonts w:ascii="Times New Roman" w:eastAsia="Times New Roman" w:hAnsi="Times New Roman" w:cs="Times New Roman"/>
          <w:spacing w:val="8"/>
          <w:sz w:val="19"/>
          <w:szCs w:val="19"/>
        </w:rPr>
        <w:t xml:space="preserve">     </w:t>
      </w:r>
      <w:r>
        <w:rPr>
          <w:rFonts w:ascii="新宋体" w:eastAsia="新宋体" w:hAnsi="新宋体" w:cs="新宋体"/>
          <w:spacing w:val="8"/>
          <w:sz w:val="20"/>
          <w:szCs w:val="20"/>
        </w:rPr>
        <w:t>计算逻辑固定不变</w:t>
      </w:r>
    </w:p>
    <w:p w:rsidR="00436222" w:rsidRDefault="00E47EF8">
      <w:pPr>
        <w:spacing w:before="167" w:line="302" w:lineRule="auto"/>
        <w:ind w:left="1133" w:firstLine="419"/>
        <w:rPr>
          <w:rFonts w:ascii="宋体" w:eastAsia="宋体" w:hAnsi="宋体" w:cs="宋体"/>
          <w:sz w:val="20"/>
          <w:szCs w:val="20"/>
        </w:rPr>
      </w:pPr>
      <w:r>
        <w:rPr>
          <w:rFonts w:ascii="宋体" w:eastAsia="宋体" w:hAnsi="宋体" w:cs="宋体"/>
          <w:spacing w:val="18"/>
          <w:sz w:val="20"/>
          <w:szCs w:val="20"/>
        </w:rPr>
        <w:t>如上述</w:t>
      </w:r>
      <w:r>
        <w:rPr>
          <w:rFonts w:eastAsia="Arial"/>
          <w:spacing w:val="15"/>
          <w:sz w:val="19"/>
          <w:szCs w:val="19"/>
        </w:rPr>
        <w:t>,</w:t>
      </w:r>
      <w:r>
        <w:rPr>
          <w:rFonts w:eastAsia="Arial"/>
          <w:spacing w:val="9"/>
          <w:sz w:val="19"/>
          <w:szCs w:val="19"/>
        </w:rPr>
        <w:t xml:space="preserve"> </w:t>
      </w:r>
      <w:r>
        <w:rPr>
          <w:rFonts w:ascii="宋体" w:eastAsia="宋体" w:hAnsi="宋体" w:cs="宋体"/>
          <w:spacing w:val="9"/>
          <w:sz w:val="20"/>
          <w:szCs w:val="20"/>
        </w:rPr>
        <w:t>不论是通用计算体系架构还是专用集成电路</w:t>
      </w:r>
      <w:r>
        <w:rPr>
          <w:rFonts w:eastAsia="Arial"/>
          <w:spacing w:val="9"/>
          <w:sz w:val="19"/>
          <w:szCs w:val="19"/>
        </w:rPr>
        <w:t xml:space="preserve">, </w:t>
      </w:r>
      <w:r>
        <w:rPr>
          <w:rFonts w:ascii="宋体" w:eastAsia="宋体" w:hAnsi="宋体" w:cs="宋体"/>
          <w:spacing w:val="9"/>
          <w:sz w:val="20"/>
          <w:szCs w:val="20"/>
        </w:rPr>
        <w:t>采用的是指令流驱动计算方式还是数据流</w:t>
      </w:r>
      <w:r>
        <w:rPr>
          <w:rFonts w:ascii="宋体" w:eastAsia="宋体" w:hAnsi="宋体" w:cs="宋体"/>
          <w:sz w:val="20"/>
          <w:szCs w:val="20"/>
        </w:rPr>
        <w:t xml:space="preserve"> </w:t>
      </w:r>
      <w:r>
        <w:rPr>
          <w:rFonts w:ascii="宋体" w:eastAsia="宋体" w:hAnsi="宋体" w:cs="宋体"/>
          <w:spacing w:val="14"/>
          <w:sz w:val="20"/>
          <w:szCs w:val="20"/>
        </w:rPr>
        <w:t>驱动计算方</w:t>
      </w:r>
      <w:r>
        <w:rPr>
          <w:rFonts w:ascii="宋体" w:eastAsia="宋体" w:hAnsi="宋体" w:cs="宋体"/>
          <w:spacing w:val="7"/>
          <w:sz w:val="20"/>
          <w:szCs w:val="20"/>
        </w:rPr>
        <w:t>式</w:t>
      </w:r>
      <w:r>
        <w:rPr>
          <w:rFonts w:eastAsia="Arial"/>
          <w:spacing w:val="7"/>
          <w:sz w:val="19"/>
          <w:szCs w:val="19"/>
        </w:rPr>
        <w:t xml:space="preserve">, </w:t>
      </w:r>
      <w:r>
        <w:rPr>
          <w:rFonts w:ascii="宋体" w:eastAsia="宋体" w:hAnsi="宋体" w:cs="宋体"/>
          <w:spacing w:val="7"/>
          <w:sz w:val="20"/>
          <w:szCs w:val="20"/>
        </w:rPr>
        <w:t>都有一个共同的特点</w:t>
      </w:r>
      <w:r>
        <w:rPr>
          <w:rFonts w:eastAsia="Arial"/>
          <w:spacing w:val="7"/>
          <w:sz w:val="19"/>
          <w:szCs w:val="19"/>
        </w:rPr>
        <w:t xml:space="preserve">:  </w:t>
      </w:r>
      <w:r>
        <w:rPr>
          <w:rFonts w:ascii="宋体" w:eastAsia="宋体" w:hAnsi="宋体" w:cs="宋体"/>
          <w:spacing w:val="7"/>
          <w:sz w:val="20"/>
          <w:szCs w:val="20"/>
        </w:rPr>
        <w:t>即底层的硬件逻辑架构都是固定不变的</w:t>
      </w:r>
      <w:r>
        <w:rPr>
          <w:rFonts w:eastAsia="Arial"/>
          <w:spacing w:val="7"/>
          <w:sz w:val="19"/>
          <w:szCs w:val="19"/>
        </w:rPr>
        <w:t xml:space="preserve">. </w:t>
      </w:r>
      <w:r>
        <w:rPr>
          <w:rFonts w:ascii="宋体" w:eastAsia="宋体" w:hAnsi="宋体" w:cs="宋体"/>
          <w:spacing w:val="7"/>
          <w:sz w:val="20"/>
          <w:szCs w:val="20"/>
        </w:rPr>
        <w:t>在计算过程中</w:t>
      </w:r>
      <w:r>
        <w:rPr>
          <w:rFonts w:eastAsia="Arial"/>
          <w:spacing w:val="7"/>
          <w:sz w:val="19"/>
          <w:szCs w:val="19"/>
        </w:rPr>
        <w:t xml:space="preserve">, </w:t>
      </w:r>
      <w:r>
        <w:rPr>
          <w:rFonts w:ascii="宋体" w:eastAsia="宋体" w:hAnsi="宋体" w:cs="宋体"/>
          <w:spacing w:val="7"/>
          <w:sz w:val="20"/>
          <w:szCs w:val="20"/>
        </w:rPr>
        <w:t>要么通</w:t>
      </w:r>
    </w:p>
    <w:p w:rsidR="00436222" w:rsidRDefault="00E47EF8">
      <w:pPr>
        <w:spacing w:before="282" w:line="193" w:lineRule="auto"/>
        <w:ind w:left="1130"/>
        <w:rPr>
          <w:sz w:val="17"/>
          <w:szCs w:val="17"/>
        </w:rPr>
      </w:pPr>
      <w:r>
        <w:rPr>
          <w:rFonts w:eastAsia="Arial"/>
          <w:spacing w:val="-4"/>
          <w:sz w:val="17"/>
          <w:szCs w:val="17"/>
        </w:rPr>
        <w:t>3</w:t>
      </w:r>
      <w:r>
        <w:rPr>
          <w:rFonts w:eastAsia="Arial"/>
          <w:spacing w:val="-3"/>
          <w:sz w:val="17"/>
          <w:szCs w:val="17"/>
        </w:rPr>
        <w:t>88</w:t>
      </w:r>
    </w:p>
    <w:p w:rsidR="00436222" w:rsidRDefault="00436222">
      <w:pPr>
        <w:sectPr w:rsidR="00436222">
          <w:headerReference w:type="default" r:id="rId86"/>
          <w:footerReference w:type="default" r:id="rId87"/>
          <w:pgSz w:w="11906" w:h="16156"/>
          <w:pgMar w:top="1286" w:right="1303" w:bottom="547" w:left="407" w:header="1014" w:footer="354" w:gutter="0"/>
          <w:cols w:space="720"/>
        </w:sectPr>
      </w:pPr>
    </w:p>
    <w:p w:rsidR="00436222" w:rsidRDefault="00436222">
      <w:pPr>
        <w:spacing w:line="322" w:lineRule="auto"/>
      </w:pPr>
    </w:p>
    <w:p w:rsidR="00436222" w:rsidRDefault="00E47EF8">
      <w:pPr>
        <w:spacing w:before="65" w:line="288" w:lineRule="auto"/>
        <w:ind w:left="1129" w:firstLine="1"/>
        <w:rPr>
          <w:sz w:val="19"/>
          <w:szCs w:val="19"/>
        </w:rPr>
      </w:pPr>
      <w:r>
        <w:rPr>
          <w:rFonts w:ascii="宋体" w:eastAsia="宋体" w:hAnsi="宋体" w:cs="宋体"/>
          <w:spacing w:val="20"/>
          <w:sz w:val="20"/>
          <w:szCs w:val="20"/>
        </w:rPr>
        <w:t>过编译</w:t>
      </w:r>
      <w:r>
        <w:rPr>
          <w:rFonts w:ascii="宋体" w:eastAsia="宋体" w:hAnsi="宋体" w:cs="宋体"/>
          <w:spacing w:val="11"/>
          <w:sz w:val="20"/>
          <w:szCs w:val="20"/>
        </w:rPr>
        <w:t>系</w:t>
      </w:r>
      <w:r>
        <w:rPr>
          <w:rFonts w:ascii="宋体" w:eastAsia="宋体" w:hAnsi="宋体" w:cs="宋体"/>
          <w:spacing w:val="10"/>
          <w:sz w:val="20"/>
          <w:szCs w:val="20"/>
        </w:rPr>
        <w:t>统与操作系统将根据应用算法的计算流程分解为相应的指令并在时域按顺序下发至底层硬</w:t>
      </w:r>
      <w:r>
        <w:rPr>
          <w:rFonts w:ascii="宋体" w:eastAsia="宋体" w:hAnsi="宋体" w:cs="宋体"/>
          <w:sz w:val="20"/>
          <w:szCs w:val="20"/>
        </w:rPr>
        <w:t xml:space="preserve"> </w:t>
      </w:r>
      <w:r>
        <w:rPr>
          <w:rFonts w:ascii="宋体" w:eastAsia="宋体" w:hAnsi="宋体" w:cs="宋体"/>
          <w:spacing w:val="8"/>
          <w:sz w:val="20"/>
          <w:szCs w:val="20"/>
        </w:rPr>
        <w:t>件逻辑完成计算</w:t>
      </w:r>
      <w:r>
        <w:rPr>
          <w:rFonts w:eastAsia="Arial"/>
          <w:spacing w:val="8"/>
          <w:sz w:val="19"/>
          <w:szCs w:val="19"/>
        </w:rPr>
        <w:t xml:space="preserve">, </w:t>
      </w:r>
      <w:r>
        <w:rPr>
          <w:rFonts w:ascii="宋体" w:eastAsia="宋体" w:hAnsi="宋体" w:cs="宋体"/>
          <w:spacing w:val="8"/>
          <w:sz w:val="20"/>
          <w:szCs w:val="20"/>
        </w:rPr>
        <w:t>要么通过将数据灌入能完成特定计算的固定逻辑架构里并在空域按顺序依次完成</w:t>
      </w:r>
      <w:r>
        <w:rPr>
          <w:rFonts w:ascii="宋体" w:eastAsia="宋体" w:hAnsi="宋体" w:cs="宋体"/>
          <w:spacing w:val="6"/>
          <w:sz w:val="20"/>
          <w:szCs w:val="20"/>
        </w:rPr>
        <w:t>计</w:t>
      </w:r>
      <w:r>
        <w:rPr>
          <w:rFonts w:ascii="宋体" w:eastAsia="宋体" w:hAnsi="宋体" w:cs="宋体"/>
          <w:sz w:val="20"/>
          <w:szCs w:val="20"/>
        </w:rPr>
        <w:t xml:space="preserve"> </w:t>
      </w:r>
      <w:r>
        <w:rPr>
          <w:rFonts w:ascii="宋体" w:eastAsia="宋体" w:hAnsi="宋体" w:cs="宋体"/>
          <w:spacing w:val="9"/>
          <w:sz w:val="20"/>
          <w:szCs w:val="20"/>
        </w:rPr>
        <w:t>算</w:t>
      </w:r>
      <w:r>
        <w:rPr>
          <w:rFonts w:eastAsia="Arial"/>
          <w:spacing w:val="9"/>
          <w:sz w:val="19"/>
          <w:szCs w:val="19"/>
        </w:rPr>
        <w:t xml:space="preserve">. </w:t>
      </w:r>
      <w:r>
        <w:rPr>
          <w:rFonts w:ascii="宋体" w:eastAsia="宋体" w:hAnsi="宋体" w:cs="宋体"/>
          <w:spacing w:val="9"/>
          <w:sz w:val="20"/>
          <w:szCs w:val="20"/>
        </w:rPr>
        <w:t>在硬件结构固定的条件下</w:t>
      </w:r>
      <w:r>
        <w:rPr>
          <w:rFonts w:eastAsia="Arial"/>
          <w:spacing w:val="9"/>
          <w:sz w:val="19"/>
          <w:szCs w:val="19"/>
        </w:rPr>
        <w:t xml:space="preserve">, </w:t>
      </w:r>
      <w:r>
        <w:rPr>
          <w:rFonts w:ascii="宋体" w:eastAsia="宋体" w:hAnsi="宋体" w:cs="宋体"/>
          <w:spacing w:val="9"/>
          <w:sz w:val="20"/>
          <w:szCs w:val="20"/>
        </w:rPr>
        <w:t>如果配合指令流驱动计算方式</w:t>
      </w:r>
      <w:r>
        <w:rPr>
          <w:rFonts w:eastAsia="Arial"/>
          <w:spacing w:val="9"/>
          <w:sz w:val="19"/>
          <w:szCs w:val="19"/>
        </w:rPr>
        <w:t xml:space="preserve">, </w:t>
      </w:r>
      <w:r>
        <w:rPr>
          <w:rFonts w:ascii="宋体" w:eastAsia="宋体" w:hAnsi="宋体" w:cs="宋体"/>
          <w:spacing w:val="9"/>
          <w:sz w:val="20"/>
          <w:szCs w:val="20"/>
        </w:rPr>
        <w:t>能够实现一切可计算问题</w:t>
      </w:r>
      <w:r>
        <w:rPr>
          <w:rFonts w:eastAsia="Arial"/>
          <w:spacing w:val="9"/>
          <w:sz w:val="19"/>
          <w:szCs w:val="19"/>
        </w:rPr>
        <w:t xml:space="preserve">, </w:t>
      </w:r>
      <w:r>
        <w:rPr>
          <w:rFonts w:ascii="宋体" w:eastAsia="宋体" w:hAnsi="宋体" w:cs="宋体"/>
          <w:spacing w:val="9"/>
          <w:sz w:val="20"/>
          <w:szCs w:val="20"/>
        </w:rPr>
        <w:t>具有巨大的</w:t>
      </w:r>
      <w:r>
        <w:rPr>
          <w:rFonts w:ascii="宋体" w:eastAsia="宋体" w:hAnsi="宋体" w:cs="宋体"/>
          <w:sz w:val="20"/>
          <w:szCs w:val="20"/>
        </w:rPr>
        <w:t xml:space="preserve"> </w:t>
      </w:r>
      <w:r>
        <w:rPr>
          <w:rFonts w:ascii="宋体" w:eastAsia="宋体" w:hAnsi="宋体" w:cs="宋体"/>
          <w:spacing w:val="16"/>
          <w:sz w:val="20"/>
          <w:szCs w:val="20"/>
        </w:rPr>
        <w:t>灵活</w:t>
      </w:r>
      <w:r>
        <w:rPr>
          <w:rFonts w:ascii="宋体" w:eastAsia="宋体" w:hAnsi="宋体" w:cs="宋体"/>
          <w:spacing w:val="9"/>
          <w:sz w:val="20"/>
          <w:szCs w:val="20"/>
        </w:rPr>
        <w:t>性</w:t>
      </w:r>
      <w:r>
        <w:rPr>
          <w:rFonts w:ascii="宋体" w:eastAsia="宋体" w:hAnsi="宋体" w:cs="宋体"/>
          <w:spacing w:val="8"/>
          <w:sz w:val="20"/>
          <w:szCs w:val="20"/>
        </w:rPr>
        <w:t xml:space="preserve">收益 </w:t>
      </w:r>
      <w:r>
        <w:rPr>
          <w:rFonts w:eastAsia="Arial"/>
          <w:spacing w:val="8"/>
          <w:sz w:val="19"/>
          <w:szCs w:val="19"/>
        </w:rPr>
        <w:t>(</w:t>
      </w:r>
      <w:r>
        <w:rPr>
          <w:rFonts w:ascii="宋体" w:eastAsia="宋体" w:hAnsi="宋体" w:cs="宋体"/>
          <w:spacing w:val="8"/>
          <w:sz w:val="20"/>
          <w:szCs w:val="20"/>
        </w:rPr>
        <w:t xml:space="preserve">如 </w:t>
      </w:r>
      <w:r>
        <w:rPr>
          <w:rFonts w:eastAsia="Arial"/>
          <w:sz w:val="19"/>
          <w:szCs w:val="19"/>
        </w:rPr>
        <w:t>CPU</w:t>
      </w:r>
      <w:r>
        <w:rPr>
          <w:rFonts w:eastAsia="Arial"/>
          <w:spacing w:val="8"/>
          <w:sz w:val="19"/>
          <w:szCs w:val="19"/>
        </w:rPr>
        <w:t xml:space="preserve"> </w:t>
      </w:r>
      <w:r>
        <w:rPr>
          <w:rFonts w:ascii="宋体" w:eastAsia="宋体" w:hAnsi="宋体" w:cs="宋体"/>
          <w:spacing w:val="8"/>
          <w:sz w:val="20"/>
          <w:szCs w:val="20"/>
        </w:rPr>
        <w:t xml:space="preserve">与 </w:t>
      </w:r>
      <w:r>
        <w:rPr>
          <w:rFonts w:eastAsia="Arial"/>
          <w:sz w:val="19"/>
          <w:szCs w:val="19"/>
        </w:rPr>
        <w:t>GPU</w:t>
      </w:r>
      <w:r>
        <w:rPr>
          <w:rFonts w:eastAsia="Arial"/>
          <w:spacing w:val="8"/>
          <w:sz w:val="19"/>
          <w:szCs w:val="19"/>
        </w:rPr>
        <w:t xml:space="preserve"> </w:t>
      </w:r>
      <w:r>
        <w:rPr>
          <w:rFonts w:ascii="宋体" w:eastAsia="宋体" w:hAnsi="宋体" w:cs="宋体"/>
          <w:spacing w:val="8"/>
          <w:sz w:val="20"/>
          <w:szCs w:val="20"/>
        </w:rPr>
        <w:t>等</w:t>
      </w:r>
      <w:r>
        <w:rPr>
          <w:rFonts w:eastAsia="Arial"/>
          <w:spacing w:val="8"/>
          <w:sz w:val="19"/>
          <w:szCs w:val="19"/>
        </w:rPr>
        <w:t xml:space="preserve">). </w:t>
      </w:r>
      <w:r>
        <w:rPr>
          <w:rFonts w:ascii="宋体" w:eastAsia="宋体" w:hAnsi="宋体" w:cs="宋体"/>
          <w:spacing w:val="8"/>
          <w:sz w:val="20"/>
          <w:szCs w:val="20"/>
        </w:rPr>
        <w:t>不过因为逻辑结构不可改变</w:t>
      </w:r>
      <w:r>
        <w:rPr>
          <w:rFonts w:eastAsia="Arial"/>
          <w:spacing w:val="8"/>
          <w:sz w:val="19"/>
          <w:szCs w:val="19"/>
        </w:rPr>
        <w:t xml:space="preserve">, </w:t>
      </w:r>
      <w:r>
        <w:rPr>
          <w:rFonts w:ascii="宋体" w:eastAsia="宋体" w:hAnsi="宋体" w:cs="宋体"/>
          <w:spacing w:val="8"/>
          <w:sz w:val="20"/>
          <w:szCs w:val="20"/>
        </w:rPr>
        <w:t>只能以应用适应结构</w:t>
      </w:r>
      <w:r>
        <w:rPr>
          <w:rFonts w:eastAsia="Arial"/>
          <w:spacing w:val="8"/>
          <w:sz w:val="19"/>
          <w:szCs w:val="19"/>
        </w:rPr>
        <w:t xml:space="preserve">, </w:t>
      </w:r>
      <w:r>
        <w:rPr>
          <w:rFonts w:ascii="宋体" w:eastAsia="宋体" w:hAnsi="宋体" w:cs="宋体"/>
          <w:spacing w:val="8"/>
          <w:sz w:val="20"/>
          <w:szCs w:val="20"/>
        </w:rPr>
        <w:t>根据不同的应</w:t>
      </w:r>
      <w:r>
        <w:rPr>
          <w:rFonts w:ascii="宋体" w:eastAsia="宋体" w:hAnsi="宋体" w:cs="宋体"/>
          <w:sz w:val="20"/>
          <w:szCs w:val="20"/>
        </w:rPr>
        <w:t xml:space="preserve"> </w:t>
      </w:r>
      <w:r>
        <w:rPr>
          <w:rFonts w:ascii="宋体" w:eastAsia="宋体" w:hAnsi="宋体" w:cs="宋体"/>
          <w:spacing w:val="10"/>
          <w:sz w:val="20"/>
          <w:szCs w:val="20"/>
        </w:rPr>
        <w:t>用做出</w:t>
      </w:r>
      <w:r>
        <w:rPr>
          <w:rFonts w:ascii="宋体" w:eastAsia="宋体" w:hAnsi="宋体" w:cs="宋体"/>
          <w:spacing w:val="7"/>
          <w:sz w:val="20"/>
          <w:szCs w:val="20"/>
        </w:rPr>
        <w:t>一</w:t>
      </w:r>
      <w:r>
        <w:rPr>
          <w:rFonts w:ascii="宋体" w:eastAsia="宋体" w:hAnsi="宋体" w:cs="宋体"/>
          <w:spacing w:val="5"/>
          <w:sz w:val="20"/>
          <w:szCs w:val="20"/>
        </w:rPr>
        <w:t>定程度的计算过程优化</w:t>
      </w:r>
      <w:r>
        <w:rPr>
          <w:rFonts w:eastAsia="Arial"/>
          <w:spacing w:val="5"/>
          <w:sz w:val="19"/>
          <w:szCs w:val="19"/>
        </w:rPr>
        <w:t xml:space="preserve">, </w:t>
      </w:r>
      <w:r>
        <w:rPr>
          <w:rFonts w:ascii="宋体" w:eastAsia="宋体" w:hAnsi="宋体" w:cs="宋体"/>
          <w:spacing w:val="5"/>
          <w:sz w:val="20"/>
          <w:szCs w:val="20"/>
        </w:rPr>
        <w:t>而且指令流驱动计算需要经历类似取指、译码、访存、执行</w:t>
      </w:r>
      <w:r>
        <w:rPr>
          <w:rFonts w:eastAsia="Arial"/>
          <w:spacing w:val="5"/>
          <w:sz w:val="19"/>
          <w:szCs w:val="19"/>
        </w:rPr>
        <w:t xml:space="preserve">, </w:t>
      </w:r>
      <w:r>
        <w:rPr>
          <w:rFonts w:ascii="宋体" w:eastAsia="宋体" w:hAnsi="宋体" w:cs="宋体"/>
          <w:spacing w:val="5"/>
          <w:sz w:val="20"/>
          <w:szCs w:val="20"/>
        </w:rPr>
        <w:t>以及数</w:t>
      </w:r>
      <w:r>
        <w:rPr>
          <w:rFonts w:ascii="宋体" w:eastAsia="宋体" w:hAnsi="宋体" w:cs="宋体"/>
          <w:sz w:val="20"/>
          <w:szCs w:val="20"/>
        </w:rPr>
        <w:t xml:space="preserve"> </w:t>
      </w:r>
      <w:r>
        <w:rPr>
          <w:rFonts w:ascii="宋体" w:eastAsia="宋体" w:hAnsi="宋体" w:cs="宋体"/>
          <w:spacing w:val="14"/>
          <w:sz w:val="20"/>
          <w:szCs w:val="20"/>
        </w:rPr>
        <w:t>据</w:t>
      </w:r>
      <w:r>
        <w:rPr>
          <w:rFonts w:ascii="宋体" w:eastAsia="宋体" w:hAnsi="宋体" w:cs="宋体"/>
          <w:spacing w:val="9"/>
          <w:sz w:val="20"/>
          <w:szCs w:val="20"/>
        </w:rPr>
        <w:t>回写多个步骤</w:t>
      </w:r>
      <w:r>
        <w:rPr>
          <w:rFonts w:eastAsia="Arial"/>
          <w:spacing w:val="9"/>
          <w:sz w:val="19"/>
          <w:szCs w:val="19"/>
        </w:rPr>
        <w:t xml:space="preserve">, </w:t>
      </w:r>
      <w:r>
        <w:rPr>
          <w:rFonts w:ascii="宋体" w:eastAsia="宋体" w:hAnsi="宋体" w:cs="宋体"/>
          <w:spacing w:val="9"/>
          <w:sz w:val="20"/>
          <w:szCs w:val="20"/>
        </w:rPr>
        <w:t xml:space="preserve">这种很高的指令执行密度使得真正计算过程 </w:t>
      </w:r>
      <w:r>
        <w:rPr>
          <w:rFonts w:eastAsia="Arial"/>
          <w:spacing w:val="9"/>
          <w:sz w:val="19"/>
          <w:szCs w:val="19"/>
        </w:rPr>
        <w:t>(</w:t>
      </w:r>
      <w:r>
        <w:rPr>
          <w:rFonts w:ascii="宋体" w:eastAsia="宋体" w:hAnsi="宋体" w:cs="宋体"/>
          <w:spacing w:val="9"/>
          <w:sz w:val="20"/>
          <w:szCs w:val="20"/>
        </w:rPr>
        <w:t>怎么做</w:t>
      </w:r>
      <w:r>
        <w:rPr>
          <w:rFonts w:eastAsia="Arial"/>
          <w:spacing w:val="9"/>
          <w:sz w:val="19"/>
          <w:szCs w:val="19"/>
        </w:rPr>
        <w:t xml:space="preserve">) </w:t>
      </w:r>
      <w:r>
        <w:rPr>
          <w:rFonts w:ascii="宋体" w:eastAsia="宋体" w:hAnsi="宋体" w:cs="宋体"/>
          <w:spacing w:val="9"/>
          <w:sz w:val="20"/>
          <w:szCs w:val="20"/>
        </w:rPr>
        <w:t>所占的比重偏低</w:t>
      </w:r>
      <w:r>
        <w:rPr>
          <w:rFonts w:eastAsia="Arial"/>
          <w:spacing w:val="9"/>
          <w:sz w:val="19"/>
          <w:szCs w:val="19"/>
        </w:rPr>
        <w:t xml:space="preserve">, </w:t>
      </w:r>
      <w:r>
        <w:rPr>
          <w:rFonts w:ascii="宋体" w:eastAsia="宋体" w:hAnsi="宋体" w:cs="宋体"/>
          <w:spacing w:val="9"/>
          <w:sz w:val="20"/>
          <w:szCs w:val="20"/>
        </w:rPr>
        <w:t>而功能化、</w:t>
      </w:r>
      <w:r>
        <w:rPr>
          <w:rFonts w:ascii="宋体" w:eastAsia="宋体" w:hAnsi="宋体" w:cs="宋体"/>
          <w:sz w:val="20"/>
          <w:szCs w:val="20"/>
        </w:rPr>
        <w:t xml:space="preserve"> </w:t>
      </w:r>
      <w:r>
        <w:rPr>
          <w:rFonts w:ascii="宋体" w:eastAsia="宋体" w:hAnsi="宋体" w:cs="宋体"/>
          <w:spacing w:val="9"/>
          <w:sz w:val="20"/>
          <w:szCs w:val="20"/>
        </w:rPr>
        <w:t xml:space="preserve">数据访问等信息的分析过程或者广义指令解码过程 </w:t>
      </w:r>
      <w:r>
        <w:rPr>
          <w:rFonts w:eastAsia="Arial"/>
          <w:spacing w:val="9"/>
          <w:sz w:val="19"/>
          <w:szCs w:val="19"/>
        </w:rPr>
        <w:t>(</w:t>
      </w:r>
      <w:r>
        <w:rPr>
          <w:rFonts w:ascii="宋体" w:eastAsia="宋体" w:hAnsi="宋体" w:cs="宋体"/>
          <w:spacing w:val="9"/>
          <w:sz w:val="20"/>
          <w:szCs w:val="20"/>
        </w:rPr>
        <w:t>做什么</w:t>
      </w:r>
      <w:r>
        <w:rPr>
          <w:rFonts w:eastAsia="Arial"/>
          <w:spacing w:val="9"/>
          <w:sz w:val="19"/>
          <w:szCs w:val="19"/>
        </w:rPr>
        <w:t xml:space="preserve">)  </w:t>
      </w:r>
      <w:r>
        <w:rPr>
          <w:rFonts w:ascii="宋体" w:eastAsia="宋体" w:hAnsi="宋体" w:cs="宋体"/>
          <w:spacing w:val="9"/>
          <w:sz w:val="20"/>
          <w:szCs w:val="20"/>
        </w:rPr>
        <w:t>占据了大量时间</w:t>
      </w:r>
      <w:r>
        <w:rPr>
          <w:rFonts w:eastAsia="Arial"/>
          <w:spacing w:val="9"/>
          <w:sz w:val="19"/>
          <w:szCs w:val="19"/>
        </w:rPr>
        <w:t xml:space="preserve">, </w:t>
      </w:r>
      <w:r>
        <w:rPr>
          <w:rFonts w:ascii="宋体" w:eastAsia="宋体" w:hAnsi="宋体" w:cs="宋体"/>
          <w:spacing w:val="9"/>
          <w:sz w:val="20"/>
          <w:szCs w:val="20"/>
        </w:rPr>
        <w:t>因此其计算效率与</w:t>
      </w:r>
      <w:r>
        <w:rPr>
          <w:rFonts w:ascii="宋体" w:eastAsia="宋体" w:hAnsi="宋体" w:cs="宋体"/>
          <w:spacing w:val="2"/>
          <w:sz w:val="20"/>
          <w:szCs w:val="20"/>
        </w:rPr>
        <w:t>能</w:t>
      </w:r>
      <w:r>
        <w:rPr>
          <w:rFonts w:ascii="宋体" w:eastAsia="宋体" w:hAnsi="宋体" w:cs="宋体"/>
          <w:sz w:val="20"/>
          <w:szCs w:val="20"/>
        </w:rPr>
        <w:t xml:space="preserve"> </w:t>
      </w:r>
      <w:r>
        <w:rPr>
          <w:rFonts w:ascii="宋体" w:eastAsia="宋体" w:hAnsi="宋体" w:cs="宋体"/>
          <w:spacing w:val="14"/>
          <w:sz w:val="20"/>
          <w:szCs w:val="20"/>
        </w:rPr>
        <w:t>效比较低</w:t>
      </w:r>
      <w:r>
        <w:rPr>
          <w:rFonts w:eastAsia="Arial"/>
          <w:spacing w:val="14"/>
          <w:sz w:val="19"/>
          <w:szCs w:val="19"/>
        </w:rPr>
        <w:t>.</w:t>
      </w:r>
      <w:r>
        <w:rPr>
          <w:rFonts w:eastAsia="Arial"/>
          <w:spacing w:val="10"/>
          <w:sz w:val="19"/>
          <w:szCs w:val="19"/>
        </w:rPr>
        <w:t xml:space="preserve"> </w:t>
      </w:r>
      <w:r>
        <w:rPr>
          <w:rFonts w:eastAsia="Arial"/>
          <w:spacing w:val="7"/>
          <w:sz w:val="19"/>
          <w:szCs w:val="19"/>
        </w:rPr>
        <w:t xml:space="preserve"> </w:t>
      </w:r>
      <w:r>
        <w:rPr>
          <w:rFonts w:ascii="宋体" w:eastAsia="宋体" w:hAnsi="宋体" w:cs="宋体"/>
          <w:spacing w:val="7"/>
          <w:sz w:val="20"/>
          <w:szCs w:val="20"/>
        </w:rPr>
        <w:t>同样</w:t>
      </w:r>
      <w:r>
        <w:rPr>
          <w:rFonts w:eastAsia="Arial"/>
          <w:spacing w:val="7"/>
          <w:sz w:val="19"/>
          <w:szCs w:val="19"/>
        </w:rPr>
        <w:t xml:space="preserve">, </w:t>
      </w:r>
      <w:r>
        <w:rPr>
          <w:rFonts w:ascii="宋体" w:eastAsia="宋体" w:hAnsi="宋体" w:cs="宋体"/>
          <w:spacing w:val="7"/>
          <w:sz w:val="20"/>
          <w:szCs w:val="20"/>
        </w:rPr>
        <w:t>在硬件结构固定的条件下</w:t>
      </w:r>
      <w:r>
        <w:rPr>
          <w:rFonts w:eastAsia="Arial"/>
          <w:spacing w:val="7"/>
          <w:sz w:val="19"/>
          <w:szCs w:val="19"/>
        </w:rPr>
        <w:t xml:space="preserve">, </w:t>
      </w:r>
      <w:r>
        <w:rPr>
          <w:rFonts w:ascii="宋体" w:eastAsia="宋体" w:hAnsi="宋体" w:cs="宋体"/>
          <w:spacing w:val="7"/>
          <w:sz w:val="20"/>
          <w:szCs w:val="20"/>
        </w:rPr>
        <w:t>如果配合数据流驱动计算方式</w:t>
      </w:r>
      <w:r>
        <w:rPr>
          <w:rFonts w:eastAsia="Arial"/>
          <w:spacing w:val="7"/>
          <w:sz w:val="19"/>
          <w:szCs w:val="19"/>
        </w:rPr>
        <w:t xml:space="preserve">, </w:t>
      </w:r>
      <w:r>
        <w:rPr>
          <w:rFonts w:ascii="宋体" w:eastAsia="宋体" w:hAnsi="宋体" w:cs="宋体"/>
          <w:spacing w:val="7"/>
          <w:sz w:val="20"/>
          <w:szCs w:val="20"/>
        </w:rPr>
        <w:t>可直接根据特定应用任务</w:t>
      </w:r>
      <w:r>
        <w:rPr>
          <w:rFonts w:ascii="宋体" w:eastAsia="宋体" w:hAnsi="宋体" w:cs="宋体"/>
          <w:sz w:val="20"/>
          <w:szCs w:val="20"/>
        </w:rPr>
        <w:t xml:space="preserve"> </w:t>
      </w:r>
      <w:r>
        <w:rPr>
          <w:rFonts w:ascii="宋体" w:eastAsia="宋体" w:hAnsi="宋体" w:cs="宋体"/>
          <w:spacing w:val="10"/>
          <w:sz w:val="20"/>
          <w:szCs w:val="20"/>
        </w:rPr>
        <w:t>的计算需求定义做什么、怎么做的优化硬件实现方式</w:t>
      </w:r>
      <w:r>
        <w:rPr>
          <w:rFonts w:eastAsia="Arial"/>
          <w:spacing w:val="10"/>
          <w:sz w:val="19"/>
          <w:szCs w:val="19"/>
        </w:rPr>
        <w:t xml:space="preserve">, </w:t>
      </w:r>
      <w:r>
        <w:rPr>
          <w:rFonts w:ascii="宋体" w:eastAsia="宋体" w:hAnsi="宋体" w:cs="宋体"/>
          <w:spacing w:val="10"/>
          <w:sz w:val="20"/>
          <w:szCs w:val="20"/>
        </w:rPr>
        <w:t>能实现对特定应用任务的计算加速</w:t>
      </w:r>
      <w:r>
        <w:rPr>
          <w:rFonts w:eastAsia="Arial"/>
          <w:spacing w:val="10"/>
          <w:sz w:val="19"/>
          <w:szCs w:val="19"/>
        </w:rPr>
        <w:t xml:space="preserve">, </w:t>
      </w:r>
      <w:r>
        <w:rPr>
          <w:rFonts w:ascii="宋体" w:eastAsia="宋体" w:hAnsi="宋体" w:cs="宋体"/>
          <w:spacing w:val="10"/>
          <w:sz w:val="20"/>
          <w:szCs w:val="20"/>
        </w:rPr>
        <w:t>具有巨</w:t>
      </w:r>
      <w:r>
        <w:rPr>
          <w:rFonts w:ascii="宋体" w:eastAsia="宋体" w:hAnsi="宋体" w:cs="宋体"/>
          <w:spacing w:val="2"/>
          <w:sz w:val="20"/>
          <w:szCs w:val="20"/>
        </w:rPr>
        <w:t>大</w:t>
      </w:r>
      <w:r>
        <w:rPr>
          <w:rFonts w:ascii="宋体" w:eastAsia="宋体" w:hAnsi="宋体" w:cs="宋体"/>
          <w:sz w:val="20"/>
          <w:szCs w:val="20"/>
        </w:rPr>
        <w:t xml:space="preserve"> </w:t>
      </w:r>
      <w:r>
        <w:rPr>
          <w:rFonts w:ascii="宋体" w:eastAsia="宋体" w:hAnsi="宋体" w:cs="宋体"/>
          <w:spacing w:val="12"/>
          <w:sz w:val="20"/>
          <w:szCs w:val="20"/>
        </w:rPr>
        <w:t>的性能与效</w:t>
      </w:r>
      <w:r>
        <w:rPr>
          <w:rFonts w:ascii="宋体" w:eastAsia="宋体" w:hAnsi="宋体" w:cs="宋体"/>
          <w:spacing w:val="6"/>
          <w:sz w:val="20"/>
          <w:szCs w:val="20"/>
        </w:rPr>
        <w:t xml:space="preserve">能收益 </w:t>
      </w:r>
      <w:r>
        <w:rPr>
          <w:rFonts w:eastAsia="Arial"/>
          <w:spacing w:val="6"/>
          <w:sz w:val="19"/>
          <w:szCs w:val="19"/>
        </w:rPr>
        <w:t>(</w:t>
      </w:r>
      <w:r>
        <w:rPr>
          <w:rFonts w:ascii="宋体" w:eastAsia="宋体" w:hAnsi="宋体" w:cs="宋体"/>
          <w:spacing w:val="6"/>
          <w:sz w:val="20"/>
          <w:szCs w:val="20"/>
        </w:rPr>
        <w:t xml:space="preserve">如 </w:t>
      </w:r>
      <w:r>
        <w:rPr>
          <w:rFonts w:eastAsia="Arial"/>
          <w:sz w:val="19"/>
          <w:szCs w:val="19"/>
        </w:rPr>
        <w:t>AISC</w:t>
      </w:r>
      <w:r>
        <w:rPr>
          <w:rFonts w:eastAsia="Arial"/>
          <w:spacing w:val="6"/>
          <w:sz w:val="19"/>
          <w:szCs w:val="19"/>
        </w:rPr>
        <w:t xml:space="preserve"> </w:t>
      </w:r>
      <w:r>
        <w:rPr>
          <w:rFonts w:ascii="宋体" w:eastAsia="宋体" w:hAnsi="宋体" w:cs="宋体"/>
          <w:spacing w:val="6"/>
          <w:sz w:val="20"/>
          <w:szCs w:val="20"/>
        </w:rPr>
        <w:t>等</w:t>
      </w:r>
      <w:r>
        <w:rPr>
          <w:rFonts w:eastAsia="Arial"/>
          <w:spacing w:val="6"/>
          <w:sz w:val="19"/>
          <w:szCs w:val="19"/>
        </w:rPr>
        <w:t xml:space="preserve">), </w:t>
      </w:r>
      <w:r>
        <w:rPr>
          <w:rFonts w:ascii="宋体" w:eastAsia="宋体" w:hAnsi="宋体" w:cs="宋体"/>
          <w:spacing w:val="6"/>
          <w:sz w:val="20"/>
          <w:szCs w:val="20"/>
        </w:rPr>
        <w:t>但因逻辑结构一旦设计定型就无法改变</w:t>
      </w:r>
      <w:r>
        <w:rPr>
          <w:rFonts w:eastAsia="Arial"/>
          <w:spacing w:val="6"/>
          <w:sz w:val="19"/>
          <w:szCs w:val="19"/>
        </w:rPr>
        <w:t xml:space="preserve">, </w:t>
      </w:r>
      <w:r>
        <w:rPr>
          <w:rFonts w:ascii="宋体" w:eastAsia="宋体" w:hAnsi="宋体" w:cs="宋体"/>
          <w:spacing w:val="6"/>
          <w:sz w:val="20"/>
          <w:szCs w:val="20"/>
        </w:rPr>
        <w:t>因此其灵活性极低</w:t>
      </w:r>
      <w:r>
        <w:rPr>
          <w:rFonts w:eastAsia="Arial"/>
          <w:spacing w:val="6"/>
          <w:sz w:val="19"/>
          <w:szCs w:val="19"/>
        </w:rPr>
        <w:t xml:space="preserve">, </w:t>
      </w:r>
      <w:r>
        <w:rPr>
          <w:rFonts w:ascii="宋体" w:eastAsia="宋体" w:hAnsi="宋体" w:cs="宋体"/>
          <w:spacing w:val="6"/>
          <w:sz w:val="20"/>
          <w:szCs w:val="20"/>
        </w:rPr>
        <w:t>且时间</w:t>
      </w:r>
      <w:r>
        <w:rPr>
          <w:rFonts w:ascii="宋体" w:eastAsia="宋体" w:hAnsi="宋体" w:cs="宋体"/>
          <w:sz w:val="20"/>
          <w:szCs w:val="20"/>
        </w:rPr>
        <w:t xml:space="preserve"> </w:t>
      </w:r>
      <w:r>
        <w:rPr>
          <w:rFonts w:ascii="宋体" w:eastAsia="宋体" w:hAnsi="宋体" w:cs="宋体"/>
          <w:spacing w:val="11"/>
          <w:sz w:val="20"/>
          <w:szCs w:val="20"/>
        </w:rPr>
        <w:t>成</w:t>
      </w:r>
      <w:r>
        <w:rPr>
          <w:rFonts w:ascii="宋体" w:eastAsia="宋体" w:hAnsi="宋体" w:cs="宋体"/>
          <w:spacing w:val="9"/>
          <w:sz w:val="20"/>
          <w:szCs w:val="20"/>
        </w:rPr>
        <w:t>本与经济成本较高</w:t>
      </w:r>
      <w:r>
        <w:rPr>
          <w:rFonts w:eastAsia="Arial"/>
          <w:spacing w:val="9"/>
          <w:sz w:val="19"/>
          <w:szCs w:val="19"/>
        </w:rPr>
        <w:t>.</w:t>
      </w:r>
    </w:p>
    <w:p w:rsidR="00436222" w:rsidRDefault="00E47EF8">
      <w:pPr>
        <w:spacing w:before="1" w:line="292" w:lineRule="auto"/>
        <w:ind w:left="1132" w:right="73" w:firstLine="415"/>
        <w:rPr>
          <w:sz w:val="19"/>
          <w:szCs w:val="19"/>
        </w:rPr>
      </w:pPr>
      <w:r>
        <w:rPr>
          <w:rFonts w:ascii="宋体" w:eastAsia="宋体" w:hAnsi="宋体" w:cs="宋体"/>
          <w:spacing w:val="8"/>
          <w:sz w:val="20"/>
          <w:szCs w:val="20"/>
        </w:rPr>
        <w:t>在特定的历史时期</w:t>
      </w:r>
      <w:r>
        <w:rPr>
          <w:rFonts w:eastAsia="Arial"/>
          <w:spacing w:val="8"/>
          <w:sz w:val="19"/>
          <w:szCs w:val="19"/>
        </w:rPr>
        <w:t xml:space="preserve">, </w:t>
      </w:r>
      <w:r>
        <w:rPr>
          <w:rFonts w:ascii="宋体" w:eastAsia="宋体" w:hAnsi="宋体" w:cs="宋体"/>
          <w:spacing w:val="8"/>
          <w:sz w:val="20"/>
          <w:szCs w:val="20"/>
        </w:rPr>
        <w:t>硬件结构固定的计算方式在通用计算或专用计算方面极大地推进了计算技</w:t>
      </w:r>
      <w:r>
        <w:rPr>
          <w:rFonts w:ascii="宋体" w:eastAsia="宋体" w:hAnsi="宋体" w:cs="宋体"/>
          <w:spacing w:val="3"/>
          <w:sz w:val="20"/>
          <w:szCs w:val="20"/>
        </w:rPr>
        <w:t>术</w:t>
      </w:r>
      <w:r>
        <w:rPr>
          <w:rFonts w:ascii="宋体" w:eastAsia="宋体" w:hAnsi="宋体" w:cs="宋体"/>
          <w:sz w:val="20"/>
          <w:szCs w:val="20"/>
        </w:rPr>
        <w:t xml:space="preserve"> </w:t>
      </w:r>
      <w:r>
        <w:rPr>
          <w:rFonts w:ascii="宋体" w:eastAsia="宋体" w:hAnsi="宋体" w:cs="宋体"/>
          <w:spacing w:val="10"/>
          <w:sz w:val="20"/>
          <w:szCs w:val="20"/>
        </w:rPr>
        <w:t>的发展</w:t>
      </w:r>
      <w:r>
        <w:rPr>
          <w:rFonts w:eastAsia="Arial"/>
          <w:spacing w:val="5"/>
          <w:sz w:val="19"/>
          <w:szCs w:val="19"/>
        </w:rPr>
        <w:t xml:space="preserve">. </w:t>
      </w:r>
      <w:r>
        <w:rPr>
          <w:rFonts w:ascii="宋体" w:eastAsia="宋体" w:hAnsi="宋体" w:cs="宋体"/>
          <w:spacing w:val="5"/>
          <w:sz w:val="20"/>
          <w:szCs w:val="20"/>
        </w:rPr>
        <w:t>但在当前应用任务多样化、计算性能与效能要求高的条件下</w:t>
      </w:r>
      <w:r>
        <w:rPr>
          <w:rFonts w:eastAsia="Arial"/>
          <w:spacing w:val="5"/>
          <w:sz w:val="19"/>
          <w:szCs w:val="19"/>
        </w:rPr>
        <w:t xml:space="preserve">, </w:t>
      </w:r>
      <w:r>
        <w:rPr>
          <w:rFonts w:ascii="宋体" w:eastAsia="宋体" w:hAnsi="宋体" w:cs="宋体"/>
          <w:spacing w:val="5"/>
          <w:sz w:val="20"/>
          <w:szCs w:val="20"/>
        </w:rPr>
        <w:t>灵活性、计算性能与计算效能均</w:t>
      </w:r>
      <w:r>
        <w:rPr>
          <w:rFonts w:ascii="宋体" w:eastAsia="宋体" w:hAnsi="宋体" w:cs="宋体"/>
          <w:sz w:val="20"/>
          <w:szCs w:val="20"/>
        </w:rPr>
        <w:t xml:space="preserve"> </w:t>
      </w:r>
      <w:r>
        <w:rPr>
          <w:rFonts w:ascii="宋体" w:eastAsia="宋体" w:hAnsi="宋体" w:cs="宋体"/>
          <w:spacing w:val="8"/>
          <w:sz w:val="20"/>
          <w:szCs w:val="20"/>
        </w:rPr>
        <w:t>已成为计算系统最主要的评价标准</w:t>
      </w:r>
      <w:r>
        <w:rPr>
          <w:rFonts w:eastAsia="Arial"/>
          <w:spacing w:val="8"/>
          <w:sz w:val="19"/>
          <w:szCs w:val="19"/>
        </w:rPr>
        <w:t xml:space="preserve">. </w:t>
      </w:r>
      <w:r>
        <w:rPr>
          <w:rFonts w:ascii="宋体" w:eastAsia="宋体" w:hAnsi="宋体" w:cs="宋体"/>
          <w:spacing w:val="8"/>
          <w:sz w:val="20"/>
          <w:szCs w:val="20"/>
        </w:rPr>
        <w:t>因此硬件结构固定的硬件使用方法已经无法满足未来计算技术</w:t>
      </w:r>
      <w:r>
        <w:rPr>
          <w:rFonts w:ascii="宋体" w:eastAsia="宋体" w:hAnsi="宋体" w:cs="宋体"/>
          <w:spacing w:val="3"/>
          <w:sz w:val="20"/>
          <w:szCs w:val="20"/>
        </w:rPr>
        <w:t>发</w:t>
      </w:r>
      <w:r>
        <w:rPr>
          <w:rFonts w:ascii="宋体" w:eastAsia="宋体" w:hAnsi="宋体" w:cs="宋体"/>
          <w:sz w:val="20"/>
          <w:szCs w:val="20"/>
        </w:rPr>
        <w:t xml:space="preserve"> </w:t>
      </w:r>
      <w:r>
        <w:rPr>
          <w:rFonts w:ascii="宋体" w:eastAsia="宋体" w:hAnsi="宋体" w:cs="宋体"/>
          <w:spacing w:val="9"/>
          <w:sz w:val="20"/>
          <w:szCs w:val="20"/>
        </w:rPr>
        <w:t>展的需求</w:t>
      </w:r>
      <w:r>
        <w:rPr>
          <w:rFonts w:eastAsia="Arial"/>
          <w:spacing w:val="8"/>
          <w:sz w:val="19"/>
          <w:szCs w:val="19"/>
        </w:rPr>
        <w:t>.</w:t>
      </w:r>
    </w:p>
    <w:p w:rsidR="00436222" w:rsidRDefault="00E47EF8">
      <w:pPr>
        <w:spacing w:before="167" w:line="231" w:lineRule="auto"/>
        <w:ind w:left="1133"/>
        <w:rPr>
          <w:rFonts w:ascii="新宋体" w:eastAsia="新宋体" w:hAnsi="新宋体" w:cs="新宋体"/>
          <w:sz w:val="20"/>
          <w:szCs w:val="20"/>
        </w:rPr>
      </w:pPr>
      <w:r>
        <w:rPr>
          <w:rFonts w:ascii="Times New Roman" w:eastAsia="Times New Roman" w:hAnsi="Times New Roman" w:cs="Times New Roman"/>
          <w:b/>
          <w:bCs/>
          <w:spacing w:val="8"/>
          <w:sz w:val="19"/>
          <w:szCs w:val="19"/>
        </w:rPr>
        <w:t>2.5.2</w:t>
      </w:r>
      <w:r>
        <w:rPr>
          <w:rFonts w:ascii="Times New Roman" w:eastAsia="Times New Roman" w:hAnsi="Times New Roman" w:cs="Times New Roman"/>
          <w:spacing w:val="8"/>
          <w:sz w:val="19"/>
          <w:szCs w:val="19"/>
        </w:rPr>
        <w:t xml:space="preserve">     </w:t>
      </w:r>
      <w:r>
        <w:rPr>
          <w:rFonts w:ascii="新宋体" w:eastAsia="新宋体" w:hAnsi="新宋体" w:cs="新宋体"/>
          <w:spacing w:val="8"/>
          <w:sz w:val="20"/>
          <w:szCs w:val="20"/>
        </w:rPr>
        <w:t>计算逻辑可重</w:t>
      </w:r>
      <w:r>
        <w:rPr>
          <w:rFonts w:ascii="新宋体" w:eastAsia="新宋体" w:hAnsi="新宋体" w:cs="新宋体"/>
          <w:spacing w:val="7"/>
          <w:sz w:val="20"/>
          <w:szCs w:val="20"/>
        </w:rPr>
        <w:t>构</w:t>
      </w:r>
    </w:p>
    <w:p w:rsidR="00436222" w:rsidRDefault="00E47EF8">
      <w:pPr>
        <w:spacing w:before="175" w:line="289" w:lineRule="auto"/>
        <w:ind w:left="1131" w:right="73" w:firstLine="420"/>
        <w:rPr>
          <w:sz w:val="19"/>
          <w:szCs w:val="19"/>
        </w:rPr>
      </w:pPr>
      <w:r>
        <w:rPr>
          <w:rFonts w:ascii="宋体" w:eastAsia="宋体" w:hAnsi="宋体" w:cs="宋体"/>
          <w:spacing w:val="16"/>
          <w:sz w:val="20"/>
          <w:szCs w:val="20"/>
        </w:rPr>
        <w:t>从计</w:t>
      </w:r>
      <w:r>
        <w:rPr>
          <w:rFonts w:ascii="宋体" w:eastAsia="宋体" w:hAnsi="宋体" w:cs="宋体"/>
          <w:spacing w:val="9"/>
          <w:sz w:val="20"/>
          <w:szCs w:val="20"/>
        </w:rPr>
        <w:t>算</w:t>
      </w:r>
      <w:r>
        <w:rPr>
          <w:rFonts w:ascii="宋体" w:eastAsia="宋体" w:hAnsi="宋体" w:cs="宋体"/>
          <w:spacing w:val="8"/>
          <w:sz w:val="20"/>
          <w:szCs w:val="20"/>
        </w:rPr>
        <w:t>系统发展的历史经验可以看出</w:t>
      </w:r>
      <w:r>
        <w:rPr>
          <w:rFonts w:eastAsia="Arial"/>
          <w:spacing w:val="8"/>
          <w:sz w:val="19"/>
          <w:szCs w:val="19"/>
        </w:rPr>
        <w:t xml:space="preserve">, </w:t>
      </w:r>
      <w:r>
        <w:rPr>
          <w:rFonts w:ascii="宋体" w:eastAsia="宋体" w:hAnsi="宋体" w:cs="宋体"/>
          <w:spacing w:val="8"/>
          <w:sz w:val="20"/>
          <w:szCs w:val="20"/>
        </w:rPr>
        <w:t>计算性能、计算效能</w:t>
      </w:r>
      <w:r>
        <w:rPr>
          <w:rFonts w:eastAsia="Arial"/>
          <w:spacing w:val="8"/>
          <w:sz w:val="19"/>
          <w:szCs w:val="19"/>
        </w:rPr>
        <w:t xml:space="preserve">,  </w:t>
      </w:r>
      <w:r>
        <w:rPr>
          <w:rFonts w:ascii="宋体" w:eastAsia="宋体" w:hAnsi="宋体" w:cs="宋体"/>
          <w:spacing w:val="8"/>
          <w:sz w:val="20"/>
          <w:szCs w:val="20"/>
        </w:rPr>
        <w:t>以及计算灵活性之间存在着天然的</w:t>
      </w:r>
      <w:r>
        <w:rPr>
          <w:rFonts w:ascii="宋体" w:eastAsia="宋体" w:hAnsi="宋体" w:cs="宋体"/>
          <w:sz w:val="20"/>
          <w:szCs w:val="20"/>
        </w:rPr>
        <w:t xml:space="preserve"> </w:t>
      </w:r>
      <w:r>
        <w:rPr>
          <w:rFonts w:ascii="宋体" w:eastAsia="宋体" w:hAnsi="宋体" w:cs="宋体"/>
          <w:spacing w:val="18"/>
          <w:sz w:val="20"/>
          <w:szCs w:val="20"/>
        </w:rPr>
        <w:t>矛盾</w:t>
      </w:r>
      <w:r>
        <w:rPr>
          <w:rFonts w:eastAsia="Arial"/>
          <w:spacing w:val="18"/>
          <w:sz w:val="19"/>
          <w:szCs w:val="19"/>
        </w:rPr>
        <w:t>.</w:t>
      </w:r>
      <w:r>
        <w:rPr>
          <w:rFonts w:eastAsia="Arial"/>
          <w:spacing w:val="15"/>
          <w:sz w:val="19"/>
          <w:szCs w:val="19"/>
        </w:rPr>
        <w:t xml:space="preserve"> </w:t>
      </w:r>
      <w:r>
        <w:rPr>
          <w:rFonts w:eastAsia="Arial"/>
          <w:spacing w:val="9"/>
          <w:sz w:val="19"/>
          <w:szCs w:val="19"/>
        </w:rPr>
        <w:t xml:space="preserve"> </w:t>
      </w:r>
      <w:r>
        <w:rPr>
          <w:rFonts w:ascii="宋体" w:eastAsia="宋体" w:hAnsi="宋体" w:cs="宋体"/>
          <w:spacing w:val="9"/>
          <w:sz w:val="20"/>
          <w:szCs w:val="20"/>
        </w:rPr>
        <w:t>因此</w:t>
      </w:r>
      <w:r>
        <w:rPr>
          <w:rFonts w:eastAsia="Arial"/>
          <w:spacing w:val="9"/>
          <w:sz w:val="19"/>
          <w:szCs w:val="19"/>
        </w:rPr>
        <w:t xml:space="preserve">, </w:t>
      </w:r>
      <w:r>
        <w:rPr>
          <w:rFonts w:ascii="宋体" w:eastAsia="宋体" w:hAnsi="宋体" w:cs="宋体"/>
          <w:spacing w:val="9"/>
          <w:sz w:val="20"/>
          <w:szCs w:val="20"/>
        </w:rPr>
        <w:t xml:space="preserve">人们一直在思考是否存在一种结构 </w:t>
      </w:r>
      <w:r>
        <w:rPr>
          <w:rFonts w:eastAsia="Arial"/>
          <w:sz w:val="19"/>
          <w:szCs w:val="19"/>
        </w:rPr>
        <w:t>X</w:t>
      </w:r>
      <w:r>
        <w:rPr>
          <w:rFonts w:eastAsia="Arial"/>
          <w:spacing w:val="9"/>
          <w:sz w:val="19"/>
          <w:szCs w:val="19"/>
        </w:rPr>
        <w:t xml:space="preserve">, </w:t>
      </w:r>
      <w:r>
        <w:rPr>
          <w:rFonts w:ascii="宋体" w:eastAsia="宋体" w:hAnsi="宋体" w:cs="宋体"/>
          <w:spacing w:val="9"/>
          <w:sz w:val="20"/>
          <w:szCs w:val="20"/>
        </w:rPr>
        <w:t>既可以像通用处理器一样实现各类应用算法的计</w:t>
      </w:r>
      <w:r>
        <w:rPr>
          <w:rFonts w:ascii="宋体" w:eastAsia="宋体" w:hAnsi="宋体" w:cs="宋体"/>
          <w:sz w:val="20"/>
          <w:szCs w:val="20"/>
        </w:rPr>
        <w:t xml:space="preserve"> </w:t>
      </w:r>
      <w:r>
        <w:rPr>
          <w:rFonts w:ascii="宋体" w:eastAsia="宋体" w:hAnsi="宋体" w:cs="宋体"/>
          <w:spacing w:val="18"/>
          <w:sz w:val="20"/>
          <w:szCs w:val="20"/>
        </w:rPr>
        <w:t>算</w:t>
      </w:r>
      <w:r>
        <w:rPr>
          <w:rFonts w:eastAsia="Arial"/>
          <w:spacing w:val="18"/>
          <w:sz w:val="19"/>
          <w:szCs w:val="19"/>
        </w:rPr>
        <w:t xml:space="preserve">, </w:t>
      </w:r>
      <w:r>
        <w:rPr>
          <w:rFonts w:ascii="宋体" w:eastAsia="宋体" w:hAnsi="宋体" w:cs="宋体"/>
          <w:spacing w:val="18"/>
          <w:sz w:val="20"/>
          <w:szCs w:val="20"/>
        </w:rPr>
        <w:t>或</w:t>
      </w:r>
      <w:r>
        <w:rPr>
          <w:rFonts w:ascii="宋体" w:eastAsia="宋体" w:hAnsi="宋体" w:cs="宋体"/>
          <w:spacing w:val="9"/>
          <w:sz w:val="20"/>
          <w:szCs w:val="20"/>
        </w:rPr>
        <w:t>者说在一定范围的应用集合中能灵活切换减少反复设计底层硬件逻辑的次数</w:t>
      </w:r>
      <w:r>
        <w:rPr>
          <w:rFonts w:eastAsia="Arial"/>
          <w:spacing w:val="9"/>
          <w:sz w:val="19"/>
          <w:szCs w:val="19"/>
        </w:rPr>
        <w:t xml:space="preserve">, </w:t>
      </w:r>
      <w:r>
        <w:rPr>
          <w:rFonts w:ascii="宋体" w:eastAsia="宋体" w:hAnsi="宋体" w:cs="宋体"/>
          <w:spacing w:val="9"/>
          <w:sz w:val="20"/>
          <w:szCs w:val="20"/>
        </w:rPr>
        <w:t>保持一定程度的</w:t>
      </w:r>
      <w:r>
        <w:rPr>
          <w:rFonts w:ascii="宋体" w:eastAsia="宋体" w:hAnsi="宋体" w:cs="宋体"/>
          <w:sz w:val="20"/>
          <w:szCs w:val="20"/>
        </w:rPr>
        <w:t xml:space="preserve"> </w:t>
      </w:r>
      <w:r>
        <w:rPr>
          <w:rFonts w:ascii="宋体" w:eastAsia="宋体" w:hAnsi="宋体" w:cs="宋体"/>
          <w:spacing w:val="20"/>
          <w:sz w:val="20"/>
          <w:szCs w:val="20"/>
        </w:rPr>
        <w:t>灵</w:t>
      </w:r>
      <w:r>
        <w:rPr>
          <w:rFonts w:ascii="宋体" w:eastAsia="宋体" w:hAnsi="宋体" w:cs="宋体"/>
          <w:spacing w:val="17"/>
          <w:sz w:val="20"/>
          <w:szCs w:val="20"/>
        </w:rPr>
        <w:t>活</w:t>
      </w:r>
      <w:r>
        <w:rPr>
          <w:rFonts w:ascii="宋体" w:eastAsia="宋体" w:hAnsi="宋体" w:cs="宋体"/>
          <w:spacing w:val="10"/>
          <w:sz w:val="20"/>
          <w:szCs w:val="20"/>
        </w:rPr>
        <w:t>性</w:t>
      </w:r>
      <w:r>
        <w:rPr>
          <w:rFonts w:eastAsia="Arial"/>
          <w:spacing w:val="10"/>
          <w:sz w:val="19"/>
          <w:szCs w:val="19"/>
        </w:rPr>
        <w:t xml:space="preserve">, </w:t>
      </w:r>
      <w:r>
        <w:rPr>
          <w:rFonts w:ascii="宋体" w:eastAsia="宋体" w:hAnsi="宋体" w:cs="宋体"/>
          <w:spacing w:val="10"/>
          <w:sz w:val="20"/>
          <w:szCs w:val="20"/>
        </w:rPr>
        <w:t>又可以继承专用集成电路展开的数据流驱动计算方式</w:t>
      </w:r>
      <w:r>
        <w:rPr>
          <w:rFonts w:eastAsia="Arial"/>
          <w:spacing w:val="10"/>
          <w:sz w:val="19"/>
          <w:szCs w:val="19"/>
        </w:rPr>
        <w:t xml:space="preserve">, </w:t>
      </w:r>
      <w:r>
        <w:rPr>
          <w:rFonts w:ascii="宋体" w:eastAsia="宋体" w:hAnsi="宋体" w:cs="宋体"/>
          <w:spacing w:val="10"/>
          <w:sz w:val="20"/>
          <w:szCs w:val="20"/>
        </w:rPr>
        <w:t xml:space="preserve">实现批量操作到电路的转换 </w:t>
      </w:r>
      <w:r>
        <w:rPr>
          <w:rFonts w:eastAsia="Arial"/>
          <w:spacing w:val="10"/>
          <w:sz w:val="19"/>
          <w:szCs w:val="19"/>
        </w:rPr>
        <w:t>(</w:t>
      </w:r>
      <w:r>
        <w:rPr>
          <w:rFonts w:ascii="宋体" w:eastAsia="宋体" w:hAnsi="宋体" w:cs="宋体"/>
          <w:spacing w:val="10"/>
          <w:sz w:val="20"/>
          <w:szCs w:val="20"/>
        </w:rPr>
        <w:t>包括空</w:t>
      </w:r>
      <w:r>
        <w:rPr>
          <w:rFonts w:ascii="宋体" w:eastAsia="宋体" w:hAnsi="宋体" w:cs="宋体"/>
          <w:sz w:val="20"/>
          <w:szCs w:val="20"/>
        </w:rPr>
        <w:t xml:space="preserve"> </w:t>
      </w:r>
      <w:r>
        <w:rPr>
          <w:rFonts w:ascii="宋体" w:eastAsia="宋体" w:hAnsi="宋体" w:cs="宋体"/>
          <w:spacing w:val="16"/>
          <w:sz w:val="20"/>
          <w:szCs w:val="20"/>
        </w:rPr>
        <w:t>间</w:t>
      </w:r>
      <w:r>
        <w:rPr>
          <w:rFonts w:ascii="宋体" w:eastAsia="宋体" w:hAnsi="宋体" w:cs="宋体"/>
          <w:spacing w:val="11"/>
          <w:sz w:val="20"/>
          <w:szCs w:val="20"/>
        </w:rPr>
        <w:t>和</w:t>
      </w:r>
      <w:r>
        <w:rPr>
          <w:rFonts w:ascii="宋体" w:eastAsia="宋体" w:hAnsi="宋体" w:cs="宋体"/>
          <w:spacing w:val="8"/>
          <w:sz w:val="20"/>
          <w:szCs w:val="20"/>
        </w:rPr>
        <w:t>时间的映射</w:t>
      </w:r>
      <w:r>
        <w:rPr>
          <w:rFonts w:eastAsia="Arial"/>
          <w:spacing w:val="8"/>
          <w:sz w:val="19"/>
          <w:szCs w:val="19"/>
        </w:rPr>
        <w:t xml:space="preserve">), </w:t>
      </w:r>
      <w:r>
        <w:rPr>
          <w:rFonts w:ascii="宋体" w:eastAsia="宋体" w:hAnsi="宋体" w:cs="宋体"/>
          <w:spacing w:val="8"/>
          <w:sz w:val="20"/>
          <w:szCs w:val="20"/>
        </w:rPr>
        <w:t>从而实现计算资源的高利用率</w:t>
      </w:r>
      <w:r>
        <w:rPr>
          <w:rFonts w:eastAsia="Arial"/>
          <w:spacing w:val="8"/>
          <w:sz w:val="19"/>
          <w:szCs w:val="19"/>
        </w:rPr>
        <w:t xml:space="preserve">, </w:t>
      </w:r>
      <w:r>
        <w:rPr>
          <w:rFonts w:ascii="宋体" w:eastAsia="宋体" w:hAnsi="宋体" w:cs="宋体"/>
          <w:spacing w:val="8"/>
          <w:sz w:val="20"/>
          <w:szCs w:val="20"/>
        </w:rPr>
        <w:t>获得高性能、高效能及其他原本通过定制电路所获</w:t>
      </w:r>
      <w:r>
        <w:rPr>
          <w:rFonts w:ascii="宋体" w:eastAsia="宋体" w:hAnsi="宋体" w:cs="宋体"/>
          <w:sz w:val="20"/>
          <w:szCs w:val="20"/>
        </w:rPr>
        <w:t xml:space="preserve"> </w:t>
      </w:r>
      <w:r>
        <w:rPr>
          <w:rFonts w:ascii="宋体" w:eastAsia="宋体" w:hAnsi="宋体" w:cs="宋体"/>
          <w:spacing w:val="14"/>
          <w:sz w:val="20"/>
          <w:szCs w:val="20"/>
        </w:rPr>
        <w:t>得</w:t>
      </w:r>
      <w:r>
        <w:rPr>
          <w:rFonts w:ascii="宋体" w:eastAsia="宋体" w:hAnsi="宋体" w:cs="宋体"/>
          <w:spacing w:val="9"/>
          <w:sz w:val="20"/>
          <w:szCs w:val="20"/>
        </w:rPr>
        <w:t>的</w:t>
      </w:r>
      <w:r>
        <w:rPr>
          <w:rFonts w:ascii="宋体" w:eastAsia="宋体" w:hAnsi="宋体" w:cs="宋体"/>
          <w:spacing w:val="7"/>
          <w:sz w:val="20"/>
          <w:szCs w:val="20"/>
        </w:rPr>
        <w:t>收益</w:t>
      </w:r>
      <w:r>
        <w:rPr>
          <w:rFonts w:eastAsia="Arial"/>
          <w:spacing w:val="7"/>
          <w:sz w:val="19"/>
          <w:szCs w:val="19"/>
        </w:rPr>
        <w:t xml:space="preserve">. </w:t>
      </w:r>
      <w:r>
        <w:rPr>
          <w:rFonts w:ascii="宋体" w:eastAsia="宋体" w:hAnsi="宋体" w:cs="宋体"/>
          <w:spacing w:val="7"/>
          <w:sz w:val="20"/>
          <w:szCs w:val="20"/>
        </w:rPr>
        <w:t>该结构是否存在</w:t>
      </w:r>
      <w:r>
        <w:rPr>
          <w:rFonts w:eastAsia="Arial"/>
          <w:spacing w:val="7"/>
          <w:sz w:val="19"/>
          <w:szCs w:val="19"/>
        </w:rPr>
        <w:t xml:space="preserve">, </w:t>
      </w:r>
      <w:r>
        <w:rPr>
          <w:rFonts w:ascii="宋体" w:eastAsia="宋体" w:hAnsi="宋体" w:cs="宋体"/>
          <w:spacing w:val="7"/>
          <w:sz w:val="20"/>
          <w:szCs w:val="20"/>
        </w:rPr>
        <w:t>理论研究与应用产品均已给出了相应的答案</w:t>
      </w:r>
      <w:r>
        <w:rPr>
          <w:rFonts w:eastAsia="Arial"/>
          <w:spacing w:val="7"/>
          <w:sz w:val="19"/>
          <w:szCs w:val="19"/>
        </w:rPr>
        <w:t xml:space="preserve">, </w:t>
      </w:r>
      <w:r>
        <w:rPr>
          <w:rFonts w:ascii="宋体" w:eastAsia="宋体" w:hAnsi="宋体" w:cs="宋体"/>
          <w:spacing w:val="7"/>
          <w:sz w:val="20"/>
          <w:szCs w:val="20"/>
        </w:rPr>
        <w:t>这就是近年来快速发展的可</w:t>
      </w:r>
      <w:r>
        <w:rPr>
          <w:rFonts w:ascii="宋体" w:eastAsia="宋体" w:hAnsi="宋体" w:cs="宋体"/>
          <w:sz w:val="20"/>
          <w:szCs w:val="20"/>
        </w:rPr>
        <w:t xml:space="preserve"> </w:t>
      </w:r>
      <w:r>
        <w:rPr>
          <w:rFonts w:ascii="宋体" w:eastAsia="宋体" w:hAnsi="宋体" w:cs="宋体"/>
          <w:spacing w:val="9"/>
          <w:sz w:val="20"/>
          <w:szCs w:val="20"/>
        </w:rPr>
        <w:t>重构计算技术</w:t>
      </w:r>
      <w:r>
        <w:rPr>
          <w:rFonts w:eastAsia="Arial"/>
          <w:spacing w:val="9"/>
          <w:sz w:val="19"/>
          <w:szCs w:val="19"/>
        </w:rPr>
        <w:t>.</w:t>
      </w:r>
    </w:p>
    <w:p w:rsidR="00436222" w:rsidRDefault="00E47EF8">
      <w:pPr>
        <w:spacing w:before="3" w:line="288" w:lineRule="auto"/>
        <w:ind w:left="1130" w:right="73" w:firstLine="420"/>
        <w:rPr>
          <w:sz w:val="19"/>
          <w:szCs w:val="19"/>
        </w:rPr>
      </w:pPr>
      <w:r>
        <w:rPr>
          <w:rFonts w:ascii="宋体" w:eastAsia="宋体" w:hAnsi="宋体" w:cs="宋体"/>
          <w:spacing w:val="8"/>
          <w:sz w:val="20"/>
          <w:szCs w:val="20"/>
        </w:rPr>
        <w:t>可重构计算是指能够实现算法到计算引擎的空间映射</w:t>
      </w:r>
      <w:r>
        <w:rPr>
          <w:rFonts w:eastAsia="Arial"/>
          <w:spacing w:val="8"/>
          <w:sz w:val="19"/>
          <w:szCs w:val="19"/>
        </w:rPr>
        <w:t xml:space="preserve">, </w:t>
      </w:r>
      <w:r>
        <w:rPr>
          <w:rFonts w:ascii="宋体" w:eastAsia="宋体" w:hAnsi="宋体" w:cs="宋体"/>
          <w:spacing w:val="8"/>
          <w:sz w:val="20"/>
          <w:szCs w:val="20"/>
        </w:rPr>
        <w:t>并在被制造成集成电路后还具备定制能</w:t>
      </w:r>
      <w:r>
        <w:rPr>
          <w:rFonts w:ascii="宋体" w:eastAsia="宋体" w:hAnsi="宋体" w:cs="宋体"/>
          <w:spacing w:val="1"/>
          <w:sz w:val="20"/>
          <w:szCs w:val="20"/>
        </w:rPr>
        <w:t>力</w:t>
      </w:r>
      <w:r>
        <w:rPr>
          <w:rFonts w:ascii="宋体" w:eastAsia="宋体" w:hAnsi="宋体" w:cs="宋体"/>
          <w:sz w:val="20"/>
          <w:szCs w:val="20"/>
        </w:rPr>
        <w:t xml:space="preserve"> </w:t>
      </w:r>
      <w:r>
        <w:rPr>
          <w:rFonts w:ascii="宋体" w:eastAsia="宋体" w:hAnsi="宋体" w:cs="宋体"/>
          <w:spacing w:val="14"/>
          <w:sz w:val="20"/>
          <w:szCs w:val="20"/>
        </w:rPr>
        <w:t>的计算组</w:t>
      </w:r>
      <w:r>
        <w:rPr>
          <w:rFonts w:ascii="宋体" w:eastAsia="宋体" w:hAnsi="宋体" w:cs="宋体"/>
          <w:spacing w:val="8"/>
          <w:sz w:val="20"/>
          <w:szCs w:val="20"/>
        </w:rPr>
        <w:t>织</w:t>
      </w:r>
      <w:r>
        <w:rPr>
          <w:rFonts w:ascii="宋体" w:eastAsia="宋体" w:hAnsi="宋体" w:cs="宋体"/>
          <w:spacing w:val="7"/>
          <w:sz w:val="20"/>
          <w:szCs w:val="20"/>
        </w:rPr>
        <w:t xml:space="preserve">形式 </w:t>
      </w:r>
      <w:r>
        <w:rPr>
          <w:rFonts w:eastAsia="Arial"/>
          <w:spacing w:val="7"/>
          <w:position w:val="6"/>
          <w:sz w:val="13"/>
          <w:szCs w:val="13"/>
        </w:rPr>
        <w:t xml:space="preserve">[71] </w:t>
      </w:r>
      <w:r>
        <w:rPr>
          <w:rFonts w:eastAsia="Arial"/>
          <w:spacing w:val="7"/>
          <w:sz w:val="19"/>
          <w:szCs w:val="19"/>
        </w:rPr>
        <w:t xml:space="preserve">. </w:t>
      </w:r>
      <w:r>
        <w:rPr>
          <w:rFonts w:ascii="宋体" w:eastAsia="宋体" w:hAnsi="宋体" w:cs="宋体"/>
          <w:spacing w:val="7"/>
          <w:sz w:val="20"/>
          <w:szCs w:val="20"/>
        </w:rPr>
        <w:t>与专用集成电路相比</w:t>
      </w:r>
      <w:r>
        <w:rPr>
          <w:rFonts w:eastAsia="Arial"/>
          <w:spacing w:val="7"/>
          <w:sz w:val="19"/>
          <w:szCs w:val="19"/>
        </w:rPr>
        <w:t xml:space="preserve">, </w:t>
      </w:r>
      <w:r>
        <w:rPr>
          <w:rFonts w:ascii="宋体" w:eastAsia="宋体" w:hAnsi="宋体" w:cs="宋体"/>
          <w:spacing w:val="7"/>
          <w:sz w:val="20"/>
          <w:szCs w:val="20"/>
        </w:rPr>
        <w:t>可重构计算具有更高的灵活性</w:t>
      </w:r>
      <w:r>
        <w:rPr>
          <w:rFonts w:eastAsia="Arial"/>
          <w:spacing w:val="7"/>
          <w:sz w:val="19"/>
          <w:szCs w:val="19"/>
        </w:rPr>
        <w:t xml:space="preserve">, </w:t>
      </w:r>
      <w:r>
        <w:rPr>
          <w:rFonts w:ascii="宋体" w:eastAsia="宋体" w:hAnsi="宋体" w:cs="宋体"/>
          <w:spacing w:val="7"/>
          <w:sz w:val="20"/>
          <w:szCs w:val="20"/>
        </w:rPr>
        <w:t>在硅后仍然具有计算结构</w:t>
      </w:r>
      <w:r>
        <w:rPr>
          <w:rFonts w:ascii="宋体" w:eastAsia="宋体" w:hAnsi="宋体" w:cs="宋体"/>
          <w:sz w:val="20"/>
          <w:szCs w:val="20"/>
        </w:rPr>
        <w:t xml:space="preserve"> </w:t>
      </w:r>
      <w:r>
        <w:rPr>
          <w:rFonts w:ascii="宋体" w:eastAsia="宋体" w:hAnsi="宋体" w:cs="宋体"/>
          <w:spacing w:val="22"/>
          <w:sz w:val="20"/>
          <w:szCs w:val="20"/>
        </w:rPr>
        <w:t>与计</w:t>
      </w:r>
      <w:r>
        <w:rPr>
          <w:rFonts w:ascii="宋体" w:eastAsia="宋体" w:hAnsi="宋体" w:cs="宋体"/>
          <w:spacing w:val="17"/>
          <w:sz w:val="20"/>
          <w:szCs w:val="20"/>
        </w:rPr>
        <w:t>算</w:t>
      </w:r>
      <w:r>
        <w:rPr>
          <w:rFonts w:ascii="宋体" w:eastAsia="宋体" w:hAnsi="宋体" w:cs="宋体"/>
          <w:spacing w:val="11"/>
          <w:sz w:val="20"/>
          <w:szCs w:val="20"/>
        </w:rPr>
        <w:t>功能定制能力</w:t>
      </w:r>
      <w:r>
        <w:rPr>
          <w:rFonts w:eastAsia="Arial"/>
          <w:spacing w:val="11"/>
          <w:sz w:val="19"/>
          <w:szCs w:val="19"/>
        </w:rPr>
        <w:t xml:space="preserve">, </w:t>
      </w:r>
      <w:r>
        <w:rPr>
          <w:rFonts w:ascii="宋体" w:eastAsia="宋体" w:hAnsi="宋体" w:cs="宋体"/>
          <w:spacing w:val="11"/>
          <w:sz w:val="20"/>
          <w:szCs w:val="20"/>
        </w:rPr>
        <w:t>与指令流驱动计算相比</w:t>
      </w:r>
      <w:r>
        <w:rPr>
          <w:rFonts w:eastAsia="Arial"/>
          <w:spacing w:val="11"/>
          <w:sz w:val="19"/>
          <w:szCs w:val="19"/>
        </w:rPr>
        <w:t xml:space="preserve">, </w:t>
      </w:r>
      <w:r>
        <w:rPr>
          <w:rFonts w:ascii="宋体" w:eastAsia="宋体" w:hAnsi="宋体" w:cs="宋体"/>
          <w:spacing w:val="11"/>
          <w:sz w:val="20"/>
          <w:szCs w:val="20"/>
        </w:rPr>
        <w:t>可重构计算具有更高能量效率</w:t>
      </w:r>
      <w:r>
        <w:rPr>
          <w:rFonts w:eastAsia="Arial"/>
          <w:spacing w:val="11"/>
          <w:sz w:val="19"/>
          <w:szCs w:val="19"/>
        </w:rPr>
        <w:t xml:space="preserve">, </w:t>
      </w:r>
      <w:r>
        <w:rPr>
          <w:rFonts w:ascii="宋体" w:eastAsia="宋体" w:hAnsi="宋体" w:cs="宋体"/>
          <w:spacing w:val="11"/>
          <w:sz w:val="20"/>
          <w:szCs w:val="20"/>
        </w:rPr>
        <w:t>能够实现算法到空域</w:t>
      </w:r>
      <w:r>
        <w:rPr>
          <w:rFonts w:ascii="宋体" w:eastAsia="宋体" w:hAnsi="宋体" w:cs="宋体"/>
          <w:sz w:val="20"/>
          <w:szCs w:val="20"/>
        </w:rPr>
        <w:t xml:space="preserve"> </w:t>
      </w:r>
      <w:r>
        <w:rPr>
          <w:rFonts w:ascii="宋体" w:eastAsia="宋体" w:hAnsi="宋体" w:cs="宋体"/>
          <w:spacing w:val="10"/>
          <w:sz w:val="20"/>
          <w:szCs w:val="20"/>
        </w:rPr>
        <w:t>计算结构的映射</w:t>
      </w:r>
      <w:r>
        <w:rPr>
          <w:rFonts w:ascii="宋体" w:eastAsia="宋体" w:hAnsi="宋体" w:cs="宋体"/>
          <w:spacing w:val="7"/>
          <w:sz w:val="20"/>
          <w:szCs w:val="20"/>
        </w:rPr>
        <w:t xml:space="preserve"> </w:t>
      </w:r>
      <w:r>
        <w:rPr>
          <w:rFonts w:eastAsia="Arial"/>
          <w:spacing w:val="5"/>
          <w:position w:val="6"/>
          <w:sz w:val="13"/>
          <w:szCs w:val="13"/>
        </w:rPr>
        <w:t xml:space="preserve">[72] </w:t>
      </w:r>
      <w:r>
        <w:rPr>
          <w:rFonts w:eastAsia="Arial"/>
          <w:spacing w:val="5"/>
          <w:sz w:val="19"/>
          <w:szCs w:val="19"/>
        </w:rPr>
        <w:t xml:space="preserve">.  </w:t>
      </w:r>
      <w:r>
        <w:rPr>
          <w:rFonts w:ascii="宋体" w:eastAsia="宋体" w:hAnsi="宋体" w:cs="宋体"/>
          <w:spacing w:val="5"/>
          <w:sz w:val="20"/>
          <w:szCs w:val="20"/>
        </w:rPr>
        <w:t xml:space="preserve">可重构计算技术的理念最早可以追溯到 </w:t>
      </w:r>
      <w:r>
        <w:rPr>
          <w:rFonts w:eastAsia="Arial"/>
          <w:spacing w:val="5"/>
          <w:sz w:val="19"/>
          <w:szCs w:val="19"/>
        </w:rPr>
        <w:t xml:space="preserve">20 </w:t>
      </w:r>
      <w:r>
        <w:rPr>
          <w:rFonts w:ascii="宋体" w:eastAsia="宋体" w:hAnsi="宋体" w:cs="宋体"/>
          <w:spacing w:val="5"/>
          <w:sz w:val="20"/>
          <w:szCs w:val="20"/>
        </w:rPr>
        <w:t xml:space="preserve">世纪 </w:t>
      </w:r>
      <w:r>
        <w:rPr>
          <w:rFonts w:eastAsia="Arial"/>
          <w:spacing w:val="5"/>
          <w:sz w:val="19"/>
          <w:szCs w:val="19"/>
        </w:rPr>
        <w:t xml:space="preserve">60 </w:t>
      </w:r>
      <w:r>
        <w:rPr>
          <w:rFonts w:ascii="宋体" w:eastAsia="宋体" w:hAnsi="宋体" w:cs="宋体"/>
          <w:spacing w:val="5"/>
          <w:sz w:val="20"/>
          <w:szCs w:val="20"/>
        </w:rPr>
        <w:t>年代</w:t>
      </w:r>
      <w:r>
        <w:rPr>
          <w:rFonts w:eastAsia="Arial"/>
          <w:spacing w:val="5"/>
          <w:sz w:val="19"/>
          <w:szCs w:val="19"/>
        </w:rPr>
        <w:t xml:space="preserve">, </w:t>
      </w:r>
      <w:r>
        <w:rPr>
          <w:rFonts w:ascii="宋体" w:eastAsia="宋体" w:hAnsi="宋体" w:cs="宋体"/>
          <w:spacing w:val="5"/>
          <w:sz w:val="20"/>
          <w:szCs w:val="20"/>
        </w:rPr>
        <w:t>加州大学洛杉矶分校</w:t>
      </w:r>
      <w:r>
        <w:rPr>
          <w:rFonts w:ascii="宋体" w:eastAsia="宋体" w:hAnsi="宋体" w:cs="宋体"/>
          <w:sz w:val="20"/>
          <w:szCs w:val="20"/>
        </w:rPr>
        <w:t xml:space="preserve"> </w:t>
      </w:r>
      <w:r>
        <w:rPr>
          <w:rFonts w:eastAsia="Arial"/>
          <w:spacing w:val="18"/>
          <w:sz w:val="19"/>
          <w:szCs w:val="19"/>
        </w:rPr>
        <w:t>(</w:t>
      </w:r>
      <w:r>
        <w:rPr>
          <w:rFonts w:eastAsia="Arial"/>
          <w:sz w:val="19"/>
          <w:szCs w:val="19"/>
        </w:rPr>
        <w:t>University</w:t>
      </w:r>
      <w:r>
        <w:rPr>
          <w:rFonts w:eastAsia="Arial"/>
          <w:spacing w:val="18"/>
          <w:sz w:val="19"/>
          <w:szCs w:val="19"/>
        </w:rPr>
        <w:t xml:space="preserve"> </w:t>
      </w:r>
      <w:r>
        <w:rPr>
          <w:rFonts w:eastAsia="Arial"/>
          <w:sz w:val="19"/>
          <w:szCs w:val="19"/>
        </w:rPr>
        <w:t>of</w:t>
      </w:r>
      <w:r>
        <w:rPr>
          <w:rFonts w:eastAsia="Arial"/>
          <w:spacing w:val="10"/>
          <w:sz w:val="19"/>
          <w:szCs w:val="19"/>
        </w:rPr>
        <w:t xml:space="preserve"> </w:t>
      </w:r>
      <w:r>
        <w:rPr>
          <w:rFonts w:eastAsia="Arial"/>
          <w:sz w:val="19"/>
          <w:szCs w:val="19"/>
        </w:rPr>
        <w:t>California</w:t>
      </w:r>
      <w:r>
        <w:rPr>
          <w:rFonts w:eastAsia="Arial"/>
          <w:spacing w:val="9"/>
          <w:sz w:val="19"/>
          <w:szCs w:val="19"/>
        </w:rPr>
        <w:t xml:space="preserve">, </w:t>
      </w:r>
      <w:r>
        <w:rPr>
          <w:rFonts w:eastAsia="Arial"/>
          <w:sz w:val="19"/>
          <w:szCs w:val="19"/>
        </w:rPr>
        <w:t>Los</w:t>
      </w:r>
      <w:r>
        <w:rPr>
          <w:rFonts w:eastAsia="Arial"/>
          <w:spacing w:val="9"/>
          <w:sz w:val="19"/>
          <w:szCs w:val="19"/>
        </w:rPr>
        <w:t xml:space="preserve"> </w:t>
      </w:r>
      <w:r>
        <w:rPr>
          <w:rFonts w:eastAsia="Arial"/>
          <w:sz w:val="19"/>
          <w:szCs w:val="19"/>
        </w:rPr>
        <w:t>Angeles</w:t>
      </w:r>
      <w:r>
        <w:rPr>
          <w:rFonts w:eastAsia="Arial"/>
          <w:spacing w:val="9"/>
          <w:sz w:val="19"/>
          <w:szCs w:val="19"/>
        </w:rPr>
        <w:t xml:space="preserve">) </w:t>
      </w:r>
      <w:r>
        <w:rPr>
          <w:rFonts w:ascii="宋体" w:eastAsia="宋体" w:hAnsi="宋体" w:cs="宋体"/>
          <w:spacing w:val="9"/>
          <w:sz w:val="20"/>
          <w:szCs w:val="20"/>
        </w:rPr>
        <w:t xml:space="preserve">的 </w:t>
      </w:r>
      <w:r>
        <w:rPr>
          <w:rFonts w:eastAsia="Arial"/>
          <w:sz w:val="19"/>
          <w:szCs w:val="19"/>
        </w:rPr>
        <w:t>Estrin</w:t>
      </w:r>
      <w:r>
        <w:rPr>
          <w:rFonts w:eastAsia="Arial"/>
          <w:spacing w:val="9"/>
          <w:sz w:val="19"/>
          <w:szCs w:val="19"/>
        </w:rPr>
        <w:t xml:space="preserve"> </w:t>
      </w:r>
      <w:r>
        <w:rPr>
          <w:rFonts w:ascii="宋体" w:eastAsia="宋体" w:hAnsi="宋体" w:cs="宋体"/>
          <w:spacing w:val="9"/>
          <w:sz w:val="20"/>
          <w:szCs w:val="20"/>
        </w:rPr>
        <w:t xml:space="preserve">就提出 </w:t>
      </w:r>
      <w:r>
        <w:rPr>
          <w:rFonts w:eastAsia="Arial"/>
          <w:spacing w:val="9"/>
          <w:position w:val="7"/>
          <w:sz w:val="13"/>
          <w:szCs w:val="13"/>
        </w:rPr>
        <w:t>[73]</w:t>
      </w:r>
      <w:r>
        <w:rPr>
          <w:rFonts w:eastAsia="Arial"/>
          <w:spacing w:val="9"/>
          <w:sz w:val="19"/>
          <w:szCs w:val="19"/>
        </w:rPr>
        <w:t xml:space="preserve">: </w:t>
      </w:r>
      <w:r>
        <w:rPr>
          <w:rFonts w:ascii="宋体" w:eastAsia="宋体" w:hAnsi="宋体" w:cs="宋体"/>
          <w:spacing w:val="9"/>
          <w:sz w:val="20"/>
          <w:szCs w:val="20"/>
        </w:rPr>
        <w:t>计算机可以由负责系统控制的主处理器和</w:t>
      </w:r>
      <w:r>
        <w:rPr>
          <w:rFonts w:ascii="宋体" w:eastAsia="宋体" w:hAnsi="宋体" w:cs="宋体"/>
          <w:sz w:val="20"/>
          <w:szCs w:val="20"/>
        </w:rPr>
        <w:t xml:space="preserve"> </w:t>
      </w:r>
      <w:r>
        <w:rPr>
          <w:rFonts w:ascii="宋体" w:eastAsia="宋体" w:hAnsi="宋体" w:cs="宋体"/>
          <w:spacing w:val="8"/>
          <w:sz w:val="20"/>
          <w:szCs w:val="20"/>
        </w:rPr>
        <w:t>一组结构可以重构的逻辑器件组成</w:t>
      </w:r>
      <w:r>
        <w:rPr>
          <w:rFonts w:eastAsia="Arial"/>
          <w:spacing w:val="8"/>
          <w:sz w:val="19"/>
          <w:szCs w:val="19"/>
        </w:rPr>
        <w:t xml:space="preserve">, </w:t>
      </w:r>
      <w:r>
        <w:rPr>
          <w:rFonts w:ascii="宋体" w:eastAsia="宋体" w:hAnsi="宋体" w:cs="宋体"/>
          <w:spacing w:val="8"/>
          <w:sz w:val="20"/>
          <w:szCs w:val="20"/>
        </w:rPr>
        <w:t>其中可重构逻辑器件根据应用任务的计算流程与计算特点进行</w:t>
      </w:r>
      <w:r>
        <w:rPr>
          <w:rFonts w:ascii="宋体" w:eastAsia="宋体" w:hAnsi="宋体" w:cs="宋体"/>
          <w:spacing w:val="5"/>
          <w:sz w:val="20"/>
          <w:szCs w:val="20"/>
        </w:rPr>
        <w:t>裁</w:t>
      </w:r>
      <w:r>
        <w:rPr>
          <w:rFonts w:ascii="宋体" w:eastAsia="宋体" w:hAnsi="宋体" w:cs="宋体"/>
          <w:sz w:val="20"/>
          <w:szCs w:val="20"/>
        </w:rPr>
        <w:t xml:space="preserve"> </w:t>
      </w:r>
      <w:r>
        <w:rPr>
          <w:rFonts w:ascii="宋体" w:eastAsia="宋体" w:hAnsi="宋体" w:cs="宋体"/>
          <w:spacing w:val="10"/>
          <w:sz w:val="20"/>
          <w:szCs w:val="20"/>
        </w:rPr>
        <w:t>剪或重构</w:t>
      </w:r>
      <w:r>
        <w:rPr>
          <w:rFonts w:eastAsia="Arial"/>
          <w:spacing w:val="10"/>
          <w:sz w:val="19"/>
          <w:szCs w:val="19"/>
        </w:rPr>
        <w:t xml:space="preserve">, </w:t>
      </w:r>
      <w:r>
        <w:rPr>
          <w:rFonts w:ascii="宋体" w:eastAsia="宋体" w:hAnsi="宋体" w:cs="宋体"/>
          <w:spacing w:val="10"/>
          <w:sz w:val="20"/>
          <w:szCs w:val="20"/>
        </w:rPr>
        <w:t>以合适的计算结构实现对应用任务的计算加速</w:t>
      </w:r>
      <w:r>
        <w:rPr>
          <w:rFonts w:eastAsia="Arial"/>
          <w:spacing w:val="10"/>
          <w:sz w:val="19"/>
          <w:szCs w:val="19"/>
        </w:rPr>
        <w:t xml:space="preserve">, </w:t>
      </w:r>
      <w:r>
        <w:rPr>
          <w:rFonts w:ascii="宋体" w:eastAsia="宋体" w:hAnsi="宋体" w:cs="宋体"/>
          <w:spacing w:val="10"/>
          <w:sz w:val="20"/>
          <w:szCs w:val="20"/>
        </w:rPr>
        <w:t>而主处理器则对可重构逻辑器件的重构</w:t>
      </w:r>
      <w:r>
        <w:rPr>
          <w:rFonts w:ascii="宋体" w:eastAsia="宋体" w:hAnsi="宋体" w:cs="宋体"/>
          <w:spacing w:val="1"/>
          <w:sz w:val="20"/>
          <w:szCs w:val="20"/>
        </w:rPr>
        <w:t>与</w:t>
      </w:r>
      <w:r>
        <w:rPr>
          <w:rFonts w:ascii="宋体" w:eastAsia="宋体" w:hAnsi="宋体" w:cs="宋体"/>
          <w:sz w:val="20"/>
          <w:szCs w:val="20"/>
        </w:rPr>
        <w:t xml:space="preserve"> </w:t>
      </w:r>
      <w:r>
        <w:rPr>
          <w:rFonts w:ascii="宋体" w:eastAsia="宋体" w:hAnsi="宋体" w:cs="宋体"/>
          <w:spacing w:val="9"/>
          <w:sz w:val="20"/>
          <w:szCs w:val="20"/>
        </w:rPr>
        <w:t>计算过程进行控制</w:t>
      </w:r>
      <w:r>
        <w:rPr>
          <w:rFonts w:eastAsia="Arial"/>
          <w:spacing w:val="9"/>
          <w:sz w:val="19"/>
          <w:szCs w:val="19"/>
        </w:rPr>
        <w:t xml:space="preserve">. </w:t>
      </w:r>
      <w:r>
        <w:rPr>
          <w:rFonts w:ascii="宋体" w:eastAsia="宋体" w:hAnsi="宋体" w:cs="宋体"/>
          <w:spacing w:val="9"/>
          <w:sz w:val="20"/>
          <w:szCs w:val="20"/>
        </w:rPr>
        <w:t>然而</w:t>
      </w:r>
      <w:r>
        <w:rPr>
          <w:rFonts w:eastAsia="Arial"/>
          <w:spacing w:val="9"/>
          <w:sz w:val="19"/>
          <w:szCs w:val="19"/>
        </w:rPr>
        <w:t xml:space="preserve">, </w:t>
      </w:r>
      <w:r>
        <w:rPr>
          <w:rFonts w:ascii="宋体" w:eastAsia="宋体" w:hAnsi="宋体" w:cs="宋体"/>
          <w:spacing w:val="9"/>
          <w:sz w:val="20"/>
          <w:szCs w:val="20"/>
        </w:rPr>
        <w:t>一方面当时现代集成电路刚刚发明</w:t>
      </w:r>
      <w:r>
        <w:rPr>
          <w:rFonts w:eastAsia="Arial"/>
          <w:spacing w:val="9"/>
          <w:sz w:val="19"/>
          <w:szCs w:val="19"/>
        </w:rPr>
        <w:t xml:space="preserve">, </w:t>
      </w:r>
      <w:r>
        <w:rPr>
          <w:rFonts w:ascii="宋体" w:eastAsia="宋体" w:hAnsi="宋体" w:cs="宋体"/>
          <w:spacing w:val="9"/>
          <w:sz w:val="20"/>
          <w:szCs w:val="20"/>
        </w:rPr>
        <w:t>制程工艺水平有限</w:t>
      </w:r>
      <w:r>
        <w:rPr>
          <w:rFonts w:eastAsia="Arial"/>
          <w:spacing w:val="9"/>
          <w:sz w:val="19"/>
          <w:szCs w:val="19"/>
        </w:rPr>
        <w:t xml:space="preserve">, </w:t>
      </w:r>
      <w:r>
        <w:rPr>
          <w:rFonts w:ascii="宋体" w:eastAsia="宋体" w:hAnsi="宋体" w:cs="宋体"/>
          <w:spacing w:val="9"/>
          <w:sz w:val="20"/>
          <w:szCs w:val="20"/>
        </w:rPr>
        <w:t>另一方面基于基</w:t>
      </w:r>
      <w:r>
        <w:rPr>
          <w:rFonts w:ascii="宋体" w:eastAsia="宋体" w:hAnsi="宋体" w:cs="宋体"/>
          <w:spacing w:val="8"/>
          <w:sz w:val="20"/>
          <w:szCs w:val="20"/>
        </w:rPr>
        <w:t>于</w:t>
      </w:r>
      <w:r>
        <w:rPr>
          <w:rFonts w:ascii="宋体" w:eastAsia="宋体" w:hAnsi="宋体" w:cs="宋体"/>
          <w:sz w:val="20"/>
          <w:szCs w:val="20"/>
        </w:rPr>
        <w:t xml:space="preserve"> </w:t>
      </w:r>
      <w:r>
        <w:rPr>
          <w:rFonts w:ascii="宋体" w:eastAsia="宋体" w:hAnsi="宋体" w:cs="宋体"/>
          <w:spacing w:val="18"/>
          <w:sz w:val="20"/>
          <w:szCs w:val="20"/>
        </w:rPr>
        <w:t>冯</w:t>
      </w:r>
      <w:r>
        <w:rPr>
          <w:rFonts w:ascii="宋体" w:eastAsia="宋体" w:hAnsi="宋体" w:cs="宋体"/>
          <w:spacing w:val="11"/>
          <w:sz w:val="20"/>
          <w:szCs w:val="20"/>
        </w:rPr>
        <w:t>诺依曼架构的通用处理器仍然是人们关注的重点</w:t>
      </w:r>
      <w:r>
        <w:rPr>
          <w:rFonts w:eastAsia="Arial"/>
          <w:spacing w:val="11"/>
          <w:sz w:val="19"/>
          <w:szCs w:val="19"/>
        </w:rPr>
        <w:t xml:space="preserve">, </w:t>
      </w:r>
      <w:r>
        <w:rPr>
          <w:rFonts w:ascii="宋体" w:eastAsia="宋体" w:hAnsi="宋体" w:cs="宋体"/>
          <w:spacing w:val="11"/>
          <w:sz w:val="20"/>
          <w:szCs w:val="20"/>
        </w:rPr>
        <w:t>所以该理念并未受到太多关注</w:t>
      </w:r>
      <w:r>
        <w:rPr>
          <w:rFonts w:eastAsia="Arial"/>
          <w:spacing w:val="11"/>
          <w:sz w:val="19"/>
          <w:szCs w:val="19"/>
        </w:rPr>
        <w:t>.</w:t>
      </w:r>
    </w:p>
    <w:p w:rsidR="00436222" w:rsidRDefault="00E47EF8">
      <w:pPr>
        <w:spacing w:before="4" w:line="289" w:lineRule="auto"/>
        <w:ind w:left="1134" w:right="73" w:firstLine="417"/>
        <w:rPr>
          <w:rFonts w:ascii="宋体" w:eastAsia="宋体" w:hAnsi="宋体" w:cs="宋体"/>
          <w:sz w:val="20"/>
          <w:szCs w:val="20"/>
        </w:rPr>
      </w:pPr>
      <w:r>
        <w:rPr>
          <w:rFonts w:ascii="宋体" w:eastAsia="宋体" w:hAnsi="宋体" w:cs="宋体"/>
          <w:spacing w:val="4"/>
          <w:sz w:val="20"/>
          <w:szCs w:val="20"/>
        </w:rPr>
        <w:t xml:space="preserve">从 </w:t>
      </w:r>
      <w:r>
        <w:rPr>
          <w:rFonts w:eastAsia="Arial"/>
          <w:spacing w:val="4"/>
          <w:sz w:val="19"/>
          <w:szCs w:val="19"/>
        </w:rPr>
        <w:t>2</w:t>
      </w:r>
      <w:r>
        <w:rPr>
          <w:rFonts w:eastAsia="Arial"/>
          <w:spacing w:val="2"/>
          <w:sz w:val="19"/>
          <w:szCs w:val="19"/>
        </w:rPr>
        <w:t xml:space="preserve">0 </w:t>
      </w:r>
      <w:r>
        <w:rPr>
          <w:rFonts w:ascii="宋体" w:eastAsia="宋体" w:hAnsi="宋体" w:cs="宋体"/>
          <w:spacing w:val="2"/>
          <w:sz w:val="20"/>
          <w:szCs w:val="20"/>
        </w:rPr>
        <w:t xml:space="preserve">世纪 </w:t>
      </w:r>
      <w:r>
        <w:rPr>
          <w:rFonts w:eastAsia="Arial"/>
          <w:spacing w:val="2"/>
          <w:sz w:val="19"/>
          <w:szCs w:val="19"/>
        </w:rPr>
        <w:t xml:space="preserve">70 </w:t>
      </w:r>
      <w:r>
        <w:rPr>
          <w:rFonts w:ascii="宋体" w:eastAsia="宋体" w:hAnsi="宋体" w:cs="宋体"/>
          <w:spacing w:val="2"/>
          <w:sz w:val="20"/>
          <w:szCs w:val="20"/>
        </w:rPr>
        <w:t>年代末开始</w:t>
      </w:r>
      <w:r>
        <w:rPr>
          <w:rFonts w:eastAsia="Arial"/>
          <w:spacing w:val="2"/>
          <w:sz w:val="19"/>
          <w:szCs w:val="19"/>
        </w:rPr>
        <w:t xml:space="preserve">, </w:t>
      </w:r>
      <w:r>
        <w:rPr>
          <w:rFonts w:ascii="宋体" w:eastAsia="宋体" w:hAnsi="宋体" w:cs="宋体"/>
          <w:spacing w:val="2"/>
          <w:sz w:val="20"/>
          <w:szCs w:val="20"/>
        </w:rPr>
        <w:t xml:space="preserve">在不到 </w:t>
      </w:r>
      <w:r>
        <w:rPr>
          <w:rFonts w:eastAsia="Arial"/>
          <w:spacing w:val="2"/>
          <w:sz w:val="19"/>
          <w:szCs w:val="19"/>
        </w:rPr>
        <w:t xml:space="preserve">10 </w:t>
      </w:r>
      <w:r>
        <w:rPr>
          <w:rFonts w:ascii="宋体" w:eastAsia="宋体" w:hAnsi="宋体" w:cs="宋体"/>
          <w:spacing w:val="2"/>
          <w:sz w:val="20"/>
          <w:szCs w:val="20"/>
        </w:rPr>
        <w:t>年的时间里</w:t>
      </w:r>
      <w:r>
        <w:rPr>
          <w:rFonts w:eastAsia="Arial"/>
          <w:spacing w:val="2"/>
          <w:sz w:val="19"/>
          <w:szCs w:val="19"/>
        </w:rPr>
        <w:t xml:space="preserve">, </w:t>
      </w:r>
      <w:r>
        <w:rPr>
          <w:rFonts w:ascii="宋体" w:eastAsia="宋体" w:hAnsi="宋体" w:cs="宋体"/>
          <w:spacing w:val="2"/>
          <w:sz w:val="20"/>
          <w:szCs w:val="20"/>
        </w:rPr>
        <w:t>多家公司相继推出可重构计算器件</w:t>
      </w:r>
      <w:r>
        <w:rPr>
          <w:rFonts w:eastAsia="Arial"/>
          <w:spacing w:val="2"/>
          <w:sz w:val="19"/>
          <w:szCs w:val="19"/>
        </w:rPr>
        <w:t xml:space="preserve">, </w:t>
      </w:r>
      <w:r>
        <w:rPr>
          <w:rFonts w:ascii="宋体" w:eastAsia="宋体" w:hAnsi="宋体" w:cs="宋体"/>
          <w:spacing w:val="2"/>
          <w:sz w:val="20"/>
          <w:szCs w:val="20"/>
        </w:rPr>
        <w:t xml:space="preserve">包括 </w:t>
      </w:r>
      <w:r>
        <w:rPr>
          <w:rFonts w:eastAsia="Arial"/>
          <w:sz w:val="19"/>
          <w:szCs w:val="19"/>
        </w:rPr>
        <w:t xml:space="preserve">AMD </w:t>
      </w:r>
      <w:r>
        <w:rPr>
          <w:rFonts w:ascii="宋体" w:eastAsia="宋体" w:hAnsi="宋体" w:cs="宋体"/>
          <w:spacing w:val="21"/>
          <w:sz w:val="20"/>
          <w:szCs w:val="20"/>
        </w:rPr>
        <w:t>的</w:t>
      </w:r>
      <w:r>
        <w:rPr>
          <w:rFonts w:ascii="宋体" w:eastAsia="宋体" w:hAnsi="宋体" w:cs="宋体"/>
          <w:spacing w:val="11"/>
          <w:sz w:val="20"/>
          <w:szCs w:val="20"/>
        </w:rPr>
        <w:t xml:space="preserve"> </w:t>
      </w:r>
      <w:r>
        <w:rPr>
          <w:rFonts w:eastAsia="Arial"/>
          <w:sz w:val="19"/>
          <w:szCs w:val="19"/>
        </w:rPr>
        <w:t>PAL</w:t>
      </w:r>
      <w:r>
        <w:rPr>
          <w:rFonts w:eastAsia="Arial"/>
          <w:spacing w:val="11"/>
          <w:sz w:val="19"/>
          <w:szCs w:val="19"/>
        </w:rPr>
        <w:t xml:space="preserve">, </w:t>
      </w:r>
      <w:r>
        <w:rPr>
          <w:rFonts w:eastAsia="Arial"/>
          <w:sz w:val="19"/>
          <w:szCs w:val="19"/>
        </w:rPr>
        <w:t>Lattice</w:t>
      </w:r>
      <w:r>
        <w:rPr>
          <w:rFonts w:eastAsia="Arial"/>
          <w:spacing w:val="11"/>
          <w:sz w:val="19"/>
          <w:szCs w:val="19"/>
        </w:rPr>
        <w:t xml:space="preserve"> </w:t>
      </w:r>
      <w:r>
        <w:rPr>
          <w:rFonts w:ascii="宋体" w:eastAsia="宋体" w:hAnsi="宋体" w:cs="宋体"/>
          <w:spacing w:val="11"/>
          <w:sz w:val="20"/>
          <w:szCs w:val="20"/>
        </w:rPr>
        <w:t xml:space="preserve">的 </w:t>
      </w:r>
      <w:r>
        <w:rPr>
          <w:rFonts w:eastAsia="Arial"/>
          <w:sz w:val="19"/>
          <w:szCs w:val="19"/>
        </w:rPr>
        <w:t>GAL</w:t>
      </w:r>
      <w:r>
        <w:rPr>
          <w:rFonts w:eastAsia="Arial"/>
          <w:spacing w:val="11"/>
          <w:sz w:val="19"/>
          <w:szCs w:val="19"/>
        </w:rPr>
        <w:t xml:space="preserve">, </w:t>
      </w:r>
      <w:r>
        <w:rPr>
          <w:rFonts w:ascii="宋体" w:eastAsia="宋体" w:hAnsi="宋体" w:cs="宋体"/>
          <w:spacing w:val="11"/>
          <w:sz w:val="20"/>
          <w:szCs w:val="20"/>
        </w:rPr>
        <w:t xml:space="preserve">以及 </w:t>
      </w:r>
      <w:r>
        <w:rPr>
          <w:rFonts w:eastAsia="Arial"/>
          <w:sz w:val="19"/>
          <w:szCs w:val="19"/>
        </w:rPr>
        <w:t>Xilinx</w:t>
      </w:r>
      <w:r>
        <w:rPr>
          <w:rFonts w:eastAsia="Arial"/>
          <w:spacing w:val="11"/>
          <w:sz w:val="19"/>
          <w:szCs w:val="19"/>
        </w:rPr>
        <w:t xml:space="preserve"> </w:t>
      </w:r>
      <w:r>
        <w:rPr>
          <w:rFonts w:ascii="宋体" w:eastAsia="宋体" w:hAnsi="宋体" w:cs="宋体"/>
          <w:spacing w:val="11"/>
          <w:sz w:val="20"/>
          <w:szCs w:val="20"/>
        </w:rPr>
        <w:t xml:space="preserve">的 </w:t>
      </w:r>
      <w:r>
        <w:rPr>
          <w:rFonts w:eastAsia="Arial"/>
          <w:sz w:val="19"/>
          <w:szCs w:val="19"/>
        </w:rPr>
        <w:t>FPGA</w:t>
      </w:r>
      <w:r>
        <w:rPr>
          <w:rFonts w:eastAsia="Arial"/>
          <w:spacing w:val="11"/>
          <w:sz w:val="19"/>
          <w:szCs w:val="19"/>
        </w:rPr>
        <w:t xml:space="preserve"> </w:t>
      </w:r>
      <w:r>
        <w:rPr>
          <w:rFonts w:ascii="宋体" w:eastAsia="宋体" w:hAnsi="宋体" w:cs="宋体"/>
          <w:spacing w:val="11"/>
          <w:sz w:val="20"/>
          <w:szCs w:val="20"/>
        </w:rPr>
        <w:t>等</w:t>
      </w:r>
      <w:r>
        <w:rPr>
          <w:rFonts w:eastAsia="Arial"/>
          <w:spacing w:val="11"/>
          <w:sz w:val="19"/>
          <w:szCs w:val="19"/>
        </w:rPr>
        <w:t xml:space="preserve">. </w:t>
      </w:r>
      <w:r>
        <w:rPr>
          <w:rFonts w:ascii="宋体" w:eastAsia="宋体" w:hAnsi="宋体" w:cs="宋体"/>
          <w:spacing w:val="11"/>
          <w:sz w:val="20"/>
          <w:szCs w:val="20"/>
        </w:rPr>
        <w:t>这些可编程逻辑器件是早期可重构计算主要形式</w:t>
      </w:r>
      <w:r>
        <w:rPr>
          <w:rFonts w:eastAsia="Arial"/>
          <w:spacing w:val="11"/>
          <w:sz w:val="19"/>
          <w:szCs w:val="19"/>
        </w:rPr>
        <w:t>.</w:t>
      </w:r>
      <w:r>
        <w:rPr>
          <w:rFonts w:eastAsia="Arial"/>
          <w:sz w:val="19"/>
          <w:szCs w:val="19"/>
        </w:rPr>
        <w:t xml:space="preserve"> </w:t>
      </w:r>
      <w:r>
        <w:rPr>
          <w:rFonts w:ascii="宋体" w:eastAsia="宋体" w:hAnsi="宋体" w:cs="宋体"/>
          <w:spacing w:val="9"/>
          <w:sz w:val="20"/>
          <w:szCs w:val="20"/>
        </w:rPr>
        <w:t xml:space="preserve">与 </w:t>
      </w:r>
      <w:r>
        <w:rPr>
          <w:rFonts w:eastAsia="Arial"/>
          <w:sz w:val="19"/>
          <w:szCs w:val="19"/>
        </w:rPr>
        <w:t>PAL</w:t>
      </w:r>
      <w:r>
        <w:rPr>
          <w:rFonts w:eastAsia="Arial"/>
          <w:spacing w:val="9"/>
          <w:sz w:val="19"/>
          <w:szCs w:val="19"/>
        </w:rPr>
        <w:t xml:space="preserve">, </w:t>
      </w:r>
      <w:r>
        <w:rPr>
          <w:rFonts w:eastAsia="Arial"/>
          <w:sz w:val="19"/>
          <w:szCs w:val="19"/>
        </w:rPr>
        <w:t>GAL</w:t>
      </w:r>
      <w:r>
        <w:rPr>
          <w:rFonts w:eastAsia="Arial"/>
          <w:spacing w:val="9"/>
          <w:sz w:val="19"/>
          <w:szCs w:val="19"/>
        </w:rPr>
        <w:t xml:space="preserve"> </w:t>
      </w:r>
      <w:r>
        <w:rPr>
          <w:rFonts w:ascii="宋体" w:eastAsia="宋体" w:hAnsi="宋体" w:cs="宋体"/>
          <w:spacing w:val="9"/>
          <w:sz w:val="20"/>
          <w:szCs w:val="20"/>
        </w:rPr>
        <w:t>等器件相比</w:t>
      </w:r>
      <w:r>
        <w:rPr>
          <w:rFonts w:eastAsia="Arial"/>
          <w:spacing w:val="9"/>
          <w:sz w:val="19"/>
          <w:szCs w:val="19"/>
        </w:rPr>
        <w:t xml:space="preserve">, </w:t>
      </w:r>
      <w:r>
        <w:rPr>
          <w:rFonts w:eastAsia="Arial"/>
          <w:sz w:val="19"/>
          <w:szCs w:val="19"/>
        </w:rPr>
        <w:t>FPGA</w:t>
      </w:r>
      <w:r>
        <w:rPr>
          <w:rFonts w:eastAsia="Arial"/>
          <w:spacing w:val="9"/>
          <w:sz w:val="19"/>
          <w:szCs w:val="19"/>
        </w:rPr>
        <w:t xml:space="preserve"> </w:t>
      </w:r>
      <w:r>
        <w:rPr>
          <w:rFonts w:ascii="宋体" w:eastAsia="宋体" w:hAnsi="宋体" w:cs="宋体"/>
          <w:spacing w:val="9"/>
          <w:sz w:val="20"/>
          <w:szCs w:val="20"/>
        </w:rPr>
        <w:t>结构有着明显的不同</w:t>
      </w:r>
      <w:r>
        <w:rPr>
          <w:rFonts w:eastAsia="Arial"/>
          <w:spacing w:val="9"/>
          <w:sz w:val="19"/>
          <w:szCs w:val="19"/>
        </w:rPr>
        <w:t xml:space="preserve">: </w:t>
      </w:r>
      <w:r>
        <w:rPr>
          <w:rFonts w:ascii="宋体" w:eastAsia="宋体" w:hAnsi="宋体" w:cs="宋体"/>
          <w:spacing w:val="9"/>
          <w:sz w:val="20"/>
          <w:szCs w:val="20"/>
        </w:rPr>
        <w:t xml:space="preserve">基本逻辑单元模块由查找表由查找表与 </w:t>
      </w:r>
      <w:r>
        <w:rPr>
          <w:rFonts w:eastAsia="Arial"/>
          <w:sz w:val="19"/>
          <w:szCs w:val="19"/>
        </w:rPr>
        <w:t>D</w:t>
      </w:r>
      <w:r>
        <w:rPr>
          <w:rFonts w:eastAsia="Arial"/>
          <w:spacing w:val="9"/>
          <w:sz w:val="19"/>
          <w:szCs w:val="19"/>
        </w:rPr>
        <w:t xml:space="preserve"> </w:t>
      </w:r>
      <w:r>
        <w:rPr>
          <w:rFonts w:ascii="宋体" w:eastAsia="宋体" w:hAnsi="宋体" w:cs="宋体"/>
          <w:spacing w:val="3"/>
          <w:sz w:val="20"/>
          <w:szCs w:val="20"/>
        </w:rPr>
        <w:t>触</w:t>
      </w:r>
      <w:r>
        <w:rPr>
          <w:rFonts w:ascii="宋体" w:eastAsia="宋体" w:hAnsi="宋体" w:cs="宋体"/>
          <w:sz w:val="20"/>
          <w:szCs w:val="20"/>
        </w:rPr>
        <w:t xml:space="preserve"> </w:t>
      </w:r>
      <w:r>
        <w:rPr>
          <w:rFonts w:ascii="宋体" w:eastAsia="宋体" w:hAnsi="宋体" w:cs="宋体"/>
          <w:spacing w:val="22"/>
          <w:sz w:val="20"/>
          <w:szCs w:val="20"/>
        </w:rPr>
        <w:t>发器</w:t>
      </w:r>
      <w:r>
        <w:rPr>
          <w:rFonts w:ascii="宋体" w:eastAsia="宋体" w:hAnsi="宋体" w:cs="宋体"/>
          <w:spacing w:val="14"/>
          <w:sz w:val="20"/>
          <w:szCs w:val="20"/>
        </w:rPr>
        <w:t>等</w:t>
      </w:r>
      <w:r>
        <w:rPr>
          <w:rFonts w:ascii="宋体" w:eastAsia="宋体" w:hAnsi="宋体" w:cs="宋体"/>
          <w:spacing w:val="11"/>
          <w:sz w:val="20"/>
          <w:szCs w:val="20"/>
        </w:rPr>
        <w:t>组成</w:t>
      </w:r>
      <w:r>
        <w:rPr>
          <w:rFonts w:eastAsia="Arial"/>
          <w:spacing w:val="11"/>
          <w:sz w:val="19"/>
          <w:szCs w:val="19"/>
        </w:rPr>
        <w:t xml:space="preserve">, </w:t>
      </w:r>
      <w:r>
        <w:rPr>
          <w:rFonts w:ascii="宋体" w:eastAsia="宋体" w:hAnsi="宋体" w:cs="宋体"/>
          <w:spacing w:val="11"/>
          <w:sz w:val="20"/>
          <w:szCs w:val="20"/>
        </w:rPr>
        <w:t>基本逻辑单元之间通过金属线互连</w:t>
      </w:r>
      <w:r>
        <w:rPr>
          <w:rFonts w:eastAsia="Arial"/>
          <w:spacing w:val="11"/>
          <w:sz w:val="19"/>
          <w:szCs w:val="19"/>
        </w:rPr>
        <w:t xml:space="preserve">, </w:t>
      </w:r>
      <w:r>
        <w:rPr>
          <w:rFonts w:ascii="宋体" w:eastAsia="宋体" w:hAnsi="宋体" w:cs="宋体"/>
          <w:spacing w:val="11"/>
          <w:sz w:val="20"/>
          <w:szCs w:val="20"/>
        </w:rPr>
        <w:t>能够实现组合逻辑功能与时序逻辑功能</w:t>
      </w:r>
      <w:r>
        <w:rPr>
          <w:rFonts w:eastAsia="Arial"/>
          <w:spacing w:val="11"/>
          <w:sz w:val="19"/>
          <w:szCs w:val="19"/>
        </w:rPr>
        <w:t xml:space="preserve">, </w:t>
      </w:r>
      <w:r>
        <w:rPr>
          <w:rFonts w:ascii="宋体" w:eastAsia="宋体" w:hAnsi="宋体" w:cs="宋体"/>
          <w:spacing w:val="11"/>
          <w:sz w:val="20"/>
          <w:szCs w:val="20"/>
        </w:rPr>
        <w:t>并通过向</w:t>
      </w:r>
      <w:r>
        <w:rPr>
          <w:rFonts w:ascii="宋体" w:eastAsia="宋体" w:hAnsi="宋体" w:cs="宋体"/>
          <w:sz w:val="20"/>
          <w:szCs w:val="20"/>
        </w:rPr>
        <w:t xml:space="preserve"> </w:t>
      </w:r>
      <w:r>
        <w:rPr>
          <w:rFonts w:ascii="宋体" w:eastAsia="宋体" w:hAnsi="宋体" w:cs="宋体"/>
          <w:spacing w:val="8"/>
          <w:sz w:val="20"/>
          <w:szCs w:val="20"/>
        </w:rPr>
        <w:t>内部静态存储单元加载编程数据实现对逻辑单元功能及逻辑单元之间互连方式的更改</w:t>
      </w:r>
      <w:r>
        <w:rPr>
          <w:rFonts w:eastAsia="Arial"/>
          <w:spacing w:val="8"/>
          <w:sz w:val="19"/>
          <w:szCs w:val="19"/>
        </w:rPr>
        <w:t xml:space="preserve">, </w:t>
      </w:r>
      <w:r>
        <w:rPr>
          <w:rFonts w:ascii="宋体" w:eastAsia="宋体" w:hAnsi="宋体" w:cs="宋体"/>
          <w:spacing w:val="8"/>
          <w:sz w:val="20"/>
          <w:szCs w:val="20"/>
        </w:rPr>
        <w:t>以实现不同</w:t>
      </w:r>
      <w:r>
        <w:rPr>
          <w:rFonts w:ascii="宋体" w:eastAsia="宋体" w:hAnsi="宋体" w:cs="宋体"/>
          <w:spacing w:val="2"/>
          <w:sz w:val="20"/>
          <w:szCs w:val="20"/>
        </w:rPr>
        <w:t>的</w:t>
      </w:r>
      <w:r>
        <w:rPr>
          <w:rFonts w:ascii="宋体" w:eastAsia="宋体" w:hAnsi="宋体" w:cs="宋体"/>
          <w:sz w:val="20"/>
          <w:szCs w:val="20"/>
        </w:rPr>
        <w:t xml:space="preserve"> </w:t>
      </w:r>
      <w:r>
        <w:rPr>
          <w:rFonts w:ascii="宋体" w:eastAsia="宋体" w:hAnsi="宋体" w:cs="宋体"/>
          <w:spacing w:val="14"/>
          <w:sz w:val="20"/>
          <w:szCs w:val="20"/>
        </w:rPr>
        <w:t>功能</w:t>
      </w:r>
      <w:r>
        <w:rPr>
          <w:rFonts w:eastAsia="Arial"/>
          <w:spacing w:val="14"/>
          <w:sz w:val="19"/>
          <w:szCs w:val="19"/>
        </w:rPr>
        <w:t>.</w:t>
      </w:r>
      <w:r>
        <w:rPr>
          <w:rFonts w:eastAsia="Arial"/>
          <w:spacing w:val="9"/>
          <w:sz w:val="19"/>
          <w:szCs w:val="19"/>
        </w:rPr>
        <w:t xml:space="preserve"> </w:t>
      </w:r>
      <w:r>
        <w:rPr>
          <w:rFonts w:eastAsia="Arial"/>
          <w:sz w:val="19"/>
          <w:szCs w:val="19"/>
        </w:rPr>
        <w:t>FPGA</w:t>
      </w:r>
      <w:r>
        <w:rPr>
          <w:rFonts w:eastAsia="Arial"/>
          <w:spacing w:val="7"/>
          <w:sz w:val="19"/>
          <w:szCs w:val="19"/>
        </w:rPr>
        <w:t xml:space="preserve"> </w:t>
      </w:r>
      <w:r>
        <w:rPr>
          <w:rFonts w:ascii="宋体" w:eastAsia="宋体" w:hAnsi="宋体" w:cs="宋体"/>
          <w:spacing w:val="7"/>
          <w:sz w:val="20"/>
          <w:szCs w:val="20"/>
        </w:rPr>
        <w:t>具有逻辑规模大、晶体管使用效率高、计算速度块、编程灵活且可多次重复编程等优势</w:t>
      </w:r>
      <w:r>
        <w:rPr>
          <w:rFonts w:eastAsia="Arial"/>
          <w:spacing w:val="7"/>
          <w:sz w:val="19"/>
          <w:szCs w:val="19"/>
        </w:rPr>
        <w:t>.</w:t>
      </w:r>
      <w:r>
        <w:rPr>
          <w:rFonts w:eastAsia="Arial"/>
          <w:sz w:val="19"/>
          <w:szCs w:val="19"/>
        </w:rPr>
        <w:t xml:space="preserve"> </w:t>
      </w:r>
      <w:r>
        <w:rPr>
          <w:rFonts w:ascii="宋体" w:eastAsia="宋体" w:hAnsi="宋体" w:cs="宋体"/>
          <w:spacing w:val="16"/>
          <w:sz w:val="20"/>
          <w:szCs w:val="20"/>
        </w:rPr>
        <w:t>虽然</w:t>
      </w:r>
      <w:r>
        <w:rPr>
          <w:rFonts w:ascii="宋体" w:eastAsia="宋体" w:hAnsi="宋体" w:cs="宋体"/>
          <w:spacing w:val="10"/>
          <w:sz w:val="20"/>
          <w:szCs w:val="20"/>
        </w:rPr>
        <w:t>目</w:t>
      </w:r>
      <w:r>
        <w:rPr>
          <w:rFonts w:ascii="宋体" w:eastAsia="宋体" w:hAnsi="宋体" w:cs="宋体"/>
          <w:spacing w:val="8"/>
          <w:sz w:val="20"/>
          <w:szCs w:val="20"/>
        </w:rPr>
        <w:t xml:space="preserve">前 </w:t>
      </w:r>
      <w:r>
        <w:rPr>
          <w:rFonts w:eastAsia="Arial"/>
          <w:sz w:val="19"/>
          <w:szCs w:val="19"/>
        </w:rPr>
        <w:t>FPGA</w:t>
      </w:r>
      <w:r>
        <w:rPr>
          <w:rFonts w:eastAsia="Arial"/>
          <w:spacing w:val="8"/>
          <w:sz w:val="19"/>
          <w:szCs w:val="19"/>
        </w:rPr>
        <w:t xml:space="preserve"> </w:t>
      </w:r>
      <w:r>
        <w:rPr>
          <w:rFonts w:ascii="宋体" w:eastAsia="宋体" w:hAnsi="宋体" w:cs="宋体"/>
          <w:spacing w:val="8"/>
          <w:sz w:val="20"/>
          <w:szCs w:val="20"/>
        </w:rPr>
        <w:t>已经成为极为重要的可重构计算形式</w:t>
      </w:r>
      <w:r>
        <w:rPr>
          <w:rFonts w:eastAsia="Arial"/>
          <w:spacing w:val="8"/>
          <w:sz w:val="19"/>
          <w:szCs w:val="19"/>
        </w:rPr>
        <w:t xml:space="preserve">, </w:t>
      </w:r>
      <w:r>
        <w:rPr>
          <w:rFonts w:ascii="宋体" w:eastAsia="宋体" w:hAnsi="宋体" w:cs="宋体"/>
          <w:spacing w:val="8"/>
          <w:sz w:val="20"/>
          <w:szCs w:val="20"/>
        </w:rPr>
        <w:t>但是在其发明之初</w:t>
      </w:r>
      <w:r>
        <w:rPr>
          <w:rFonts w:eastAsia="Arial"/>
          <w:spacing w:val="8"/>
          <w:sz w:val="19"/>
          <w:szCs w:val="19"/>
        </w:rPr>
        <w:t xml:space="preserve">, </w:t>
      </w:r>
      <w:r>
        <w:rPr>
          <w:rFonts w:ascii="宋体" w:eastAsia="宋体" w:hAnsi="宋体" w:cs="宋体"/>
          <w:spacing w:val="8"/>
          <w:sz w:val="20"/>
          <w:szCs w:val="20"/>
        </w:rPr>
        <w:t>通常作为计算系统中的从</w:t>
      </w:r>
    </w:p>
    <w:p w:rsidR="00436222" w:rsidRDefault="00436222">
      <w:pPr>
        <w:spacing w:line="246" w:lineRule="auto"/>
      </w:pPr>
    </w:p>
    <w:p w:rsidR="00436222" w:rsidRDefault="00E47EF8">
      <w:pPr>
        <w:spacing w:before="49" w:line="193" w:lineRule="auto"/>
        <w:ind w:right="68"/>
        <w:jc w:val="right"/>
        <w:rPr>
          <w:sz w:val="17"/>
          <w:szCs w:val="17"/>
        </w:rPr>
      </w:pPr>
      <w:r>
        <w:rPr>
          <w:rFonts w:eastAsia="Arial"/>
          <w:spacing w:val="-4"/>
          <w:sz w:val="17"/>
          <w:szCs w:val="17"/>
        </w:rPr>
        <w:t>3</w:t>
      </w:r>
      <w:r>
        <w:rPr>
          <w:rFonts w:eastAsia="Arial"/>
          <w:spacing w:val="-3"/>
          <w:sz w:val="17"/>
          <w:szCs w:val="17"/>
        </w:rPr>
        <w:t>89</w:t>
      </w:r>
    </w:p>
    <w:p w:rsidR="00436222" w:rsidRDefault="00436222">
      <w:pPr>
        <w:sectPr w:rsidR="00436222">
          <w:headerReference w:type="default" r:id="rId88"/>
          <w:footerReference w:type="default" r:id="rId89"/>
          <w:pgSz w:w="11906" w:h="16156"/>
          <w:pgMar w:top="1286" w:right="1230" w:bottom="547" w:left="407" w:header="1014" w:footer="354" w:gutter="0"/>
          <w:cols w:space="720"/>
        </w:sectPr>
      </w:pPr>
    </w:p>
    <w:p w:rsidR="00436222" w:rsidRDefault="00436222">
      <w:pPr>
        <w:spacing w:line="323" w:lineRule="auto"/>
      </w:pPr>
    </w:p>
    <w:p w:rsidR="00436222" w:rsidRDefault="00E47EF8">
      <w:pPr>
        <w:spacing w:before="65" w:line="288" w:lineRule="auto"/>
        <w:ind w:left="1131" w:right="73"/>
        <w:rPr>
          <w:sz w:val="19"/>
          <w:szCs w:val="19"/>
        </w:rPr>
      </w:pPr>
      <w:r>
        <w:rPr>
          <w:rFonts w:ascii="宋体" w:eastAsia="宋体" w:hAnsi="宋体" w:cs="宋体"/>
          <w:spacing w:val="6"/>
          <w:sz w:val="20"/>
          <w:szCs w:val="20"/>
        </w:rPr>
        <w:t>属性计算部件</w:t>
      </w:r>
      <w:r>
        <w:rPr>
          <w:rFonts w:eastAsia="Arial"/>
          <w:spacing w:val="6"/>
          <w:sz w:val="19"/>
          <w:szCs w:val="19"/>
        </w:rPr>
        <w:t xml:space="preserve">, </w:t>
      </w:r>
      <w:r>
        <w:rPr>
          <w:rFonts w:ascii="宋体" w:eastAsia="宋体" w:hAnsi="宋体" w:cs="宋体"/>
          <w:spacing w:val="4"/>
          <w:sz w:val="20"/>
          <w:szCs w:val="20"/>
        </w:rPr>
        <w:t>或</w:t>
      </w:r>
      <w:r>
        <w:rPr>
          <w:rFonts w:ascii="宋体" w:eastAsia="宋体" w:hAnsi="宋体" w:cs="宋体"/>
          <w:spacing w:val="3"/>
          <w:sz w:val="20"/>
          <w:szCs w:val="20"/>
        </w:rPr>
        <w:t xml:space="preserve">单纯作为算法功能验证器件 </w:t>
      </w:r>
      <w:r>
        <w:rPr>
          <w:rFonts w:eastAsia="Arial"/>
          <w:spacing w:val="3"/>
          <w:position w:val="6"/>
          <w:sz w:val="13"/>
          <w:szCs w:val="13"/>
        </w:rPr>
        <w:t xml:space="preserve">[74] </w:t>
      </w:r>
      <w:r>
        <w:rPr>
          <w:rFonts w:eastAsia="Arial"/>
          <w:spacing w:val="3"/>
          <w:sz w:val="19"/>
          <w:szCs w:val="19"/>
        </w:rPr>
        <w:t xml:space="preserve">. </w:t>
      </w:r>
      <w:r>
        <w:rPr>
          <w:rFonts w:ascii="宋体" w:eastAsia="宋体" w:hAnsi="宋体" w:cs="宋体"/>
          <w:spacing w:val="3"/>
          <w:sz w:val="20"/>
          <w:szCs w:val="20"/>
        </w:rPr>
        <w:t xml:space="preserve">直到 </w:t>
      </w:r>
      <w:r>
        <w:rPr>
          <w:rFonts w:eastAsia="Arial"/>
          <w:spacing w:val="3"/>
          <w:sz w:val="19"/>
          <w:szCs w:val="19"/>
        </w:rPr>
        <w:t xml:space="preserve">20 </w:t>
      </w:r>
      <w:r>
        <w:rPr>
          <w:rFonts w:ascii="宋体" w:eastAsia="宋体" w:hAnsi="宋体" w:cs="宋体"/>
          <w:spacing w:val="3"/>
          <w:sz w:val="20"/>
          <w:szCs w:val="20"/>
        </w:rPr>
        <w:t xml:space="preserve">世纪 </w:t>
      </w:r>
      <w:r>
        <w:rPr>
          <w:rFonts w:eastAsia="Arial"/>
          <w:spacing w:val="3"/>
          <w:sz w:val="19"/>
          <w:szCs w:val="19"/>
        </w:rPr>
        <w:t xml:space="preserve">90 </w:t>
      </w:r>
      <w:r>
        <w:rPr>
          <w:rFonts w:ascii="宋体" w:eastAsia="宋体" w:hAnsi="宋体" w:cs="宋体"/>
          <w:spacing w:val="3"/>
          <w:sz w:val="20"/>
          <w:szCs w:val="20"/>
        </w:rPr>
        <w:t>年代</w:t>
      </w:r>
      <w:r>
        <w:rPr>
          <w:rFonts w:eastAsia="Arial"/>
          <w:spacing w:val="3"/>
          <w:sz w:val="19"/>
          <w:szCs w:val="19"/>
        </w:rPr>
        <w:t xml:space="preserve">, </w:t>
      </w:r>
      <w:r>
        <w:rPr>
          <w:rFonts w:ascii="宋体" w:eastAsia="宋体" w:hAnsi="宋体" w:cs="宋体"/>
          <w:spacing w:val="3"/>
          <w:sz w:val="20"/>
          <w:szCs w:val="20"/>
        </w:rPr>
        <w:t xml:space="preserve">人们逐渐认识到了 </w:t>
      </w:r>
      <w:r>
        <w:rPr>
          <w:rFonts w:eastAsia="Arial"/>
          <w:sz w:val="19"/>
          <w:szCs w:val="19"/>
        </w:rPr>
        <w:t>FPGA</w:t>
      </w:r>
      <w:r>
        <w:rPr>
          <w:rFonts w:eastAsia="Arial"/>
          <w:spacing w:val="3"/>
          <w:sz w:val="19"/>
          <w:szCs w:val="19"/>
        </w:rPr>
        <w:t xml:space="preserve"> </w:t>
      </w:r>
      <w:r>
        <w:rPr>
          <w:rFonts w:ascii="宋体" w:eastAsia="宋体" w:hAnsi="宋体" w:cs="宋体"/>
          <w:spacing w:val="3"/>
          <w:sz w:val="20"/>
          <w:szCs w:val="20"/>
        </w:rPr>
        <w:t>作</w:t>
      </w:r>
      <w:r>
        <w:rPr>
          <w:rFonts w:ascii="宋体" w:eastAsia="宋体" w:hAnsi="宋体" w:cs="宋体"/>
          <w:sz w:val="20"/>
          <w:szCs w:val="20"/>
        </w:rPr>
        <w:t xml:space="preserve"> </w:t>
      </w:r>
      <w:r>
        <w:rPr>
          <w:rFonts w:ascii="宋体" w:eastAsia="宋体" w:hAnsi="宋体" w:cs="宋体"/>
          <w:spacing w:val="22"/>
          <w:sz w:val="20"/>
          <w:szCs w:val="20"/>
        </w:rPr>
        <w:t>为</w:t>
      </w:r>
      <w:r>
        <w:rPr>
          <w:rFonts w:ascii="宋体" w:eastAsia="宋体" w:hAnsi="宋体" w:cs="宋体"/>
          <w:spacing w:val="13"/>
          <w:sz w:val="20"/>
          <w:szCs w:val="20"/>
        </w:rPr>
        <w:t>细</w:t>
      </w:r>
      <w:r>
        <w:rPr>
          <w:rFonts w:ascii="宋体" w:eastAsia="宋体" w:hAnsi="宋体" w:cs="宋体"/>
          <w:spacing w:val="11"/>
          <w:sz w:val="20"/>
          <w:szCs w:val="20"/>
        </w:rPr>
        <w:t>粒度通用可重构器件的高灵活性与作为基于逻辑门直接定义功能的高效性</w:t>
      </w:r>
      <w:r>
        <w:rPr>
          <w:rFonts w:eastAsia="Arial"/>
          <w:spacing w:val="11"/>
          <w:sz w:val="19"/>
          <w:szCs w:val="19"/>
        </w:rPr>
        <w:t xml:space="preserve">, </w:t>
      </w:r>
      <w:r>
        <w:rPr>
          <w:rFonts w:ascii="宋体" w:eastAsia="宋体" w:hAnsi="宋体" w:cs="宋体"/>
          <w:spacing w:val="11"/>
          <w:sz w:val="20"/>
          <w:szCs w:val="20"/>
        </w:rPr>
        <w:t xml:space="preserve">开始以 </w:t>
      </w:r>
      <w:r>
        <w:rPr>
          <w:rFonts w:eastAsia="Arial"/>
          <w:sz w:val="19"/>
          <w:szCs w:val="19"/>
        </w:rPr>
        <w:t>FPGA</w:t>
      </w:r>
      <w:r>
        <w:rPr>
          <w:rFonts w:eastAsia="Arial"/>
          <w:spacing w:val="11"/>
          <w:sz w:val="19"/>
          <w:szCs w:val="19"/>
        </w:rPr>
        <w:t xml:space="preserve"> </w:t>
      </w:r>
      <w:r>
        <w:rPr>
          <w:rFonts w:ascii="宋体" w:eastAsia="宋体" w:hAnsi="宋体" w:cs="宋体"/>
          <w:spacing w:val="11"/>
          <w:sz w:val="20"/>
          <w:szCs w:val="20"/>
        </w:rPr>
        <w:t>为主</w:t>
      </w:r>
      <w:r>
        <w:rPr>
          <w:rFonts w:ascii="宋体" w:eastAsia="宋体" w:hAnsi="宋体" w:cs="宋体"/>
          <w:sz w:val="20"/>
          <w:szCs w:val="20"/>
        </w:rPr>
        <w:t xml:space="preserve"> </w:t>
      </w:r>
      <w:r>
        <w:rPr>
          <w:rFonts w:ascii="宋体" w:eastAsia="宋体" w:hAnsi="宋体" w:cs="宋体"/>
          <w:spacing w:val="11"/>
          <w:sz w:val="20"/>
          <w:szCs w:val="20"/>
        </w:rPr>
        <w:t>要</w:t>
      </w:r>
      <w:r>
        <w:rPr>
          <w:rFonts w:ascii="宋体" w:eastAsia="宋体" w:hAnsi="宋体" w:cs="宋体"/>
          <w:spacing w:val="9"/>
          <w:sz w:val="20"/>
          <w:szCs w:val="20"/>
        </w:rPr>
        <w:t>计算部件设计面向应用的计算设备</w:t>
      </w:r>
      <w:r>
        <w:rPr>
          <w:rFonts w:eastAsia="Arial"/>
          <w:spacing w:val="9"/>
          <w:sz w:val="19"/>
          <w:szCs w:val="19"/>
        </w:rPr>
        <w:t>.</w:t>
      </w:r>
    </w:p>
    <w:p w:rsidR="00436222" w:rsidRDefault="00E47EF8">
      <w:pPr>
        <w:spacing w:before="4" w:line="287" w:lineRule="auto"/>
        <w:ind w:left="1130" w:firstLine="419"/>
        <w:rPr>
          <w:sz w:val="19"/>
          <w:szCs w:val="19"/>
        </w:rPr>
      </w:pPr>
      <w:r>
        <w:rPr>
          <w:rFonts w:ascii="宋体" w:eastAsia="宋体" w:hAnsi="宋体" w:cs="宋体"/>
          <w:spacing w:val="20"/>
          <w:sz w:val="20"/>
          <w:szCs w:val="20"/>
        </w:rPr>
        <w:t>然</w:t>
      </w:r>
      <w:r>
        <w:rPr>
          <w:rFonts w:ascii="宋体" w:eastAsia="宋体" w:hAnsi="宋体" w:cs="宋体"/>
          <w:spacing w:val="16"/>
          <w:sz w:val="20"/>
          <w:szCs w:val="20"/>
        </w:rPr>
        <w:t>而</w:t>
      </w:r>
      <w:r>
        <w:rPr>
          <w:rFonts w:eastAsia="Arial"/>
          <w:spacing w:val="10"/>
          <w:sz w:val="19"/>
          <w:szCs w:val="19"/>
        </w:rPr>
        <w:t xml:space="preserve">, </w:t>
      </w:r>
      <w:r>
        <w:rPr>
          <w:rFonts w:ascii="宋体" w:eastAsia="宋体" w:hAnsi="宋体" w:cs="宋体"/>
          <w:spacing w:val="10"/>
          <w:sz w:val="20"/>
          <w:szCs w:val="20"/>
        </w:rPr>
        <w:t xml:space="preserve">随着 </w:t>
      </w:r>
      <w:r>
        <w:rPr>
          <w:rFonts w:eastAsia="Arial"/>
          <w:sz w:val="19"/>
          <w:szCs w:val="19"/>
        </w:rPr>
        <w:t>FPGA</w:t>
      </w:r>
      <w:r>
        <w:rPr>
          <w:rFonts w:eastAsia="Arial"/>
          <w:spacing w:val="10"/>
          <w:sz w:val="19"/>
          <w:szCs w:val="19"/>
        </w:rPr>
        <w:t xml:space="preserve"> </w:t>
      </w:r>
      <w:r>
        <w:rPr>
          <w:rFonts w:ascii="宋体" w:eastAsia="宋体" w:hAnsi="宋体" w:cs="宋体"/>
          <w:spacing w:val="10"/>
          <w:sz w:val="20"/>
          <w:szCs w:val="20"/>
        </w:rPr>
        <w:t>的应用日益广泛</w:t>
      </w:r>
      <w:r>
        <w:rPr>
          <w:rFonts w:eastAsia="Arial"/>
          <w:spacing w:val="10"/>
          <w:sz w:val="19"/>
          <w:szCs w:val="19"/>
        </w:rPr>
        <w:t xml:space="preserve">, </w:t>
      </w:r>
      <w:r>
        <w:rPr>
          <w:rFonts w:ascii="宋体" w:eastAsia="宋体" w:hAnsi="宋体" w:cs="宋体"/>
          <w:spacing w:val="10"/>
          <w:sz w:val="20"/>
          <w:szCs w:val="20"/>
        </w:rPr>
        <w:t>其主要缺点也逐渐显现出来</w:t>
      </w:r>
      <w:r>
        <w:rPr>
          <w:rFonts w:eastAsia="Arial"/>
          <w:spacing w:val="10"/>
          <w:sz w:val="19"/>
          <w:szCs w:val="19"/>
        </w:rPr>
        <w:t xml:space="preserve">: </w:t>
      </w:r>
      <w:r>
        <w:rPr>
          <w:rFonts w:ascii="宋体" w:eastAsia="宋体" w:hAnsi="宋体" w:cs="宋体"/>
          <w:spacing w:val="10"/>
          <w:sz w:val="20"/>
          <w:szCs w:val="20"/>
        </w:rPr>
        <w:t>其通用可重构特性引入了大量</w:t>
      </w:r>
      <w:r>
        <w:rPr>
          <w:rFonts w:ascii="宋体" w:eastAsia="宋体" w:hAnsi="宋体" w:cs="宋体"/>
          <w:sz w:val="20"/>
          <w:szCs w:val="20"/>
        </w:rPr>
        <w:t xml:space="preserve"> </w:t>
      </w:r>
      <w:r>
        <w:rPr>
          <w:rFonts w:ascii="宋体" w:eastAsia="宋体" w:hAnsi="宋体" w:cs="宋体"/>
          <w:spacing w:val="16"/>
          <w:sz w:val="20"/>
          <w:szCs w:val="20"/>
        </w:rPr>
        <w:t>冗余布线</w:t>
      </w:r>
      <w:r>
        <w:rPr>
          <w:rFonts w:ascii="宋体" w:eastAsia="宋体" w:hAnsi="宋体" w:cs="宋体"/>
          <w:spacing w:val="11"/>
          <w:sz w:val="20"/>
          <w:szCs w:val="20"/>
        </w:rPr>
        <w:t>资</w:t>
      </w:r>
      <w:r>
        <w:rPr>
          <w:rFonts w:ascii="宋体" w:eastAsia="宋体" w:hAnsi="宋体" w:cs="宋体"/>
          <w:spacing w:val="8"/>
          <w:sz w:val="20"/>
          <w:szCs w:val="20"/>
        </w:rPr>
        <w:t>源</w:t>
      </w:r>
      <w:r>
        <w:rPr>
          <w:rFonts w:eastAsia="Arial"/>
          <w:spacing w:val="8"/>
          <w:sz w:val="19"/>
          <w:szCs w:val="19"/>
        </w:rPr>
        <w:t xml:space="preserve">, </w:t>
      </w:r>
      <w:r>
        <w:rPr>
          <w:rFonts w:ascii="宋体" w:eastAsia="宋体" w:hAnsi="宋体" w:cs="宋体"/>
          <w:spacing w:val="8"/>
          <w:sz w:val="20"/>
          <w:szCs w:val="20"/>
        </w:rPr>
        <w:t>致使工作时钟频率受限</w:t>
      </w:r>
      <w:r>
        <w:rPr>
          <w:rFonts w:eastAsia="Arial"/>
          <w:spacing w:val="8"/>
          <w:sz w:val="19"/>
          <w:szCs w:val="19"/>
        </w:rPr>
        <w:t xml:space="preserve">, </w:t>
      </w:r>
      <w:r>
        <w:rPr>
          <w:rFonts w:ascii="宋体" w:eastAsia="宋体" w:hAnsi="宋体" w:cs="宋体"/>
          <w:spacing w:val="8"/>
          <w:sz w:val="20"/>
          <w:szCs w:val="20"/>
        </w:rPr>
        <w:t>且资源浪费严重</w:t>
      </w:r>
      <w:r>
        <w:rPr>
          <w:rFonts w:eastAsia="Arial"/>
          <w:spacing w:val="8"/>
          <w:sz w:val="19"/>
          <w:szCs w:val="19"/>
        </w:rPr>
        <w:t xml:space="preserve">; </w:t>
      </w:r>
      <w:r>
        <w:rPr>
          <w:rFonts w:ascii="宋体" w:eastAsia="宋体" w:hAnsi="宋体" w:cs="宋体"/>
          <w:spacing w:val="8"/>
          <w:sz w:val="20"/>
          <w:szCs w:val="20"/>
        </w:rPr>
        <w:t>其细粒度可重构特性需要编程数据量庞大、</w:t>
      </w:r>
      <w:r>
        <w:rPr>
          <w:rFonts w:ascii="宋体" w:eastAsia="宋体" w:hAnsi="宋体" w:cs="宋体"/>
          <w:sz w:val="20"/>
          <w:szCs w:val="20"/>
        </w:rPr>
        <w:t xml:space="preserve"> </w:t>
      </w:r>
      <w:r>
        <w:rPr>
          <w:rFonts w:ascii="宋体" w:eastAsia="宋体" w:hAnsi="宋体" w:cs="宋体"/>
          <w:spacing w:val="8"/>
          <w:sz w:val="20"/>
          <w:szCs w:val="20"/>
        </w:rPr>
        <w:t>开发过程与重构过程时间长、编程难度大、时序规划难等</w:t>
      </w:r>
      <w:r>
        <w:rPr>
          <w:rFonts w:eastAsia="Arial"/>
          <w:spacing w:val="8"/>
          <w:sz w:val="19"/>
          <w:szCs w:val="19"/>
        </w:rPr>
        <w:t xml:space="preserve">; </w:t>
      </w:r>
      <w:r>
        <w:rPr>
          <w:rFonts w:ascii="宋体" w:eastAsia="宋体" w:hAnsi="宋体" w:cs="宋体"/>
          <w:spacing w:val="8"/>
          <w:sz w:val="20"/>
          <w:szCs w:val="20"/>
        </w:rPr>
        <w:t>其直接基于逻辑门的计算结构构建方式</w:t>
      </w:r>
      <w:r>
        <w:rPr>
          <w:rFonts w:ascii="宋体" w:eastAsia="宋体" w:hAnsi="宋体" w:cs="宋体"/>
          <w:spacing w:val="5"/>
          <w:sz w:val="20"/>
          <w:szCs w:val="20"/>
        </w:rPr>
        <w:t>不</w:t>
      </w:r>
      <w:r>
        <w:rPr>
          <w:rFonts w:ascii="宋体" w:eastAsia="宋体" w:hAnsi="宋体" w:cs="宋体"/>
          <w:sz w:val="20"/>
          <w:szCs w:val="20"/>
        </w:rPr>
        <w:t xml:space="preserve"> </w:t>
      </w:r>
      <w:r>
        <w:rPr>
          <w:rFonts w:ascii="宋体" w:eastAsia="宋体" w:hAnsi="宋体" w:cs="宋体"/>
          <w:spacing w:val="9"/>
          <w:sz w:val="20"/>
          <w:szCs w:val="20"/>
        </w:rPr>
        <w:t>适合条件操作</w:t>
      </w:r>
      <w:r>
        <w:rPr>
          <w:rFonts w:eastAsia="Arial"/>
          <w:spacing w:val="9"/>
          <w:sz w:val="19"/>
          <w:szCs w:val="19"/>
        </w:rPr>
        <w:t xml:space="preserve">, </w:t>
      </w:r>
      <w:r>
        <w:rPr>
          <w:rFonts w:ascii="宋体" w:eastAsia="宋体" w:hAnsi="宋体" w:cs="宋体"/>
          <w:spacing w:val="9"/>
          <w:sz w:val="20"/>
          <w:szCs w:val="20"/>
        </w:rPr>
        <w:t>也无法处理多事件等</w:t>
      </w:r>
      <w:r>
        <w:rPr>
          <w:rFonts w:eastAsia="Arial"/>
          <w:spacing w:val="9"/>
          <w:sz w:val="19"/>
          <w:szCs w:val="19"/>
        </w:rPr>
        <w:t xml:space="preserve">.  </w:t>
      </w:r>
      <w:r>
        <w:rPr>
          <w:rFonts w:ascii="宋体" w:eastAsia="宋体" w:hAnsi="宋体" w:cs="宋体"/>
          <w:spacing w:val="9"/>
          <w:sz w:val="20"/>
          <w:szCs w:val="20"/>
        </w:rPr>
        <w:t xml:space="preserve">受限于 </w:t>
      </w:r>
      <w:r>
        <w:rPr>
          <w:rFonts w:eastAsia="Arial"/>
          <w:sz w:val="19"/>
          <w:szCs w:val="19"/>
        </w:rPr>
        <w:t>FPGA</w:t>
      </w:r>
      <w:r>
        <w:rPr>
          <w:rFonts w:eastAsia="Arial"/>
          <w:spacing w:val="9"/>
          <w:sz w:val="19"/>
          <w:szCs w:val="19"/>
        </w:rPr>
        <w:t xml:space="preserve"> </w:t>
      </w:r>
      <w:r>
        <w:rPr>
          <w:rFonts w:ascii="宋体" w:eastAsia="宋体" w:hAnsi="宋体" w:cs="宋体"/>
          <w:spacing w:val="9"/>
          <w:sz w:val="20"/>
          <w:szCs w:val="20"/>
        </w:rPr>
        <w:t>等细粒度可重构计算技术的缺点</w:t>
      </w:r>
      <w:r>
        <w:rPr>
          <w:rFonts w:eastAsia="Arial"/>
          <w:spacing w:val="9"/>
          <w:sz w:val="19"/>
          <w:szCs w:val="19"/>
        </w:rPr>
        <w:t xml:space="preserve">, </w:t>
      </w:r>
      <w:r>
        <w:rPr>
          <w:rFonts w:ascii="宋体" w:eastAsia="宋体" w:hAnsi="宋体" w:cs="宋体"/>
          <w:spacing w:val="9"/>
          <w:sz w:val="20"/>
          <w:szCs w:val="20"/>
        </w:rPr>
        <w:t>人们开始探索</w:t>
      </w:r>
      <w:r>
        <w:rPr>
          <w:rFonts w:ascii="宋体" w:eastAsia="宋体" w:hAnsi="宋体" w:cs="宋体"/>
          <w:sz w:val="20"/>
          <w:szCs w:val="20"/>
        </w:rPr>
        <w:t xml:space="preserve"> </w:t>
      </w:r>
      <w:r>
        <w:rPr>
          <w:rFonts w:ascii="宋体" w:eastAsia="宋体" w:hAnsi="宋体" w:cs="宋体"/>
          <w:spacing w:val="18"/>
          <w:sz w:val="20"/>
          <w:szCs w:val="20"/>
        </w:rPr>
        <w:t>新的</w:t>
      </w:r>
      <w:r>
        <w:rPr>
          <w:rFonts w:ascii="宋体" w:eastAsia="宋体" w:hAnsi="宋体" w:cs="宋体"/>
          <w:spacing w:val="14"/>
          <w:sz w:val="20"/>
          <w:szCs w:val="20"/>
        </w:rPr>
        <w:t>可</w:t>
      </w:r>
      <w:r>
        <w:rPr>
          <w:rFonts w:ascii="宋体" w:eastAsia="宋体" w:hAnsi="宋体" w:cs="宋体"/>
          <w:spacing w:val="9"/>
          <w:sz w:val="20"/>
          <w:szCs w:val="20"/>
        </w:rPr>
        <w:t>重构计算技术途径</w:t>
      </w:r>
      <w:r>
        <w:rPr>
          <w:rFonts w:eastAsia="Arial"/>
          <w:spacing w:val="9"/>
          <w:sz w:val="19"/>
          <w:szCs w:val="19"/>
        </w:rPr>
        <w:t xml:space="preserve">, </w:t>
      </w:r>
      <w:r>
        <w:rPr>
          <w:rFonts w:ascii="宋体" w:eastAsia="宋体" w:hAnsi="宋体" w:cs="宋体"/>
          <w:spacing w:val="9"/>
          <w:sz w:val="20"/>
          <w:szCs w:val="20"/>
        </w:rPr>
        <w:t xml:space="preserve">粗粒度可重构计算架构 </w:t>
      </w:r>
      <w:r>
        <w:rPr>
          <w:rFonts w:eastAsia="Arial"/>
          <w:spacing w:val="9"/>
          <w:sz w:val="19"/>
          <w:szCs w:val="19"/>
        </w:rPr>
        <w:t>(</w:t>
      </w:r>
      <w:r>
        <w:rPr>
          <w:rFonts w:eastAsia="Arial"/>
          <w:sz w:val="19"/>
          <w:szCs w:val="19"/>
        </w:rPr>
        <w:t>CGRA</w:t>
      </w:r>
      <w:r>
        <w:rPr>
          <w:rFonts w:eastAsia="Arial"/>
          <w:spacing w:val="9"/>
          <w:sz w:val="19"/>
          <w:szCs w:val="19"/>
        </w:rPr>
        <w:t xml:space="preserve">) </w:t>
      </w:r>
      <w:r>
        <w:rPr>
          <w:rFonts w:ascii="宋体" w:eastAsia="宋体" w:hAnsi="宋体" w:cs="宋体"/>
          <w:spacing w:val="9"/>
          <w:sz w:val="20"/>
          <w:szCs w:val="20"/>
        </w:rPr>
        <w:t>逐步发展起来</w:t>
      </w:r>
      <w:r>
        <w:rPr>
          <w:rFonts w:eastAsia="Arial"/>
          <w:spacing w:val="9"/>
          <w:sz w:val="19"/>
          <w:szCs w:val="19"/>
        </w:rPr>
        <w:t>.</w:t>
      </w:r>
    </w:p>
    <w:p w:rsidR="00436222" w:rsidRDefault="00E47EF8">
      <w:pPr>
        <w:spacing w:before="4" w:line="287" w:lineRule="auto"/>
        <w:ind w:left="1129" w:right="72" w:firstLine="422"/>
        <w:rPr>
          <w:sz w:val="19"/>
          <w:szCs w:val="19"/>
        </w:rPr>
      </w:pPr>
      <w:r>
        <w:rPr>
          <w:rFonts w:eastAsia="Arial"/>
          <w:sz w:val="19"/>
          <w:szCs w:val="19"/>
        </w:rPr>
        <w:t>CGRA</w:t>
      </w:r>
      <w:r>
        <w:rPr>
          <w:rFonts w:eastAsia="Arial"/>
          <w:spacing w:val="3"/>
          <w:sz w:val="19"/>
          <w:szCs w:val="19"/>
        </w:rPr>
        <w:t xml:space="preserve"> </w:t>
      </w:r>
      <w:r>
        <w:rPr>
          <w:rFonts w:ascii="宋体" w:eastAsia="宋体" w:hAnsi="宋体" w:cs="宋体"/>
          <w:spacing w:val="3"/>
          <w:sz w:val="20"/>
          <w:szCs w:val="20"/>
        </w:rPr>
        <w:t xml:space="preserve">最早出现于 </w:t>
      </w:r>
      <w:r>
        <w:rPr>
          <w:rFonts w:eastAsia="Arial"/>
          <w:spacing w:val="3"/>
          <w:sz w:val="19"/>
          <w:szCs w:val="19"/>
        </w:rPr>
        <w:t xml:space="preserve">20 </w:t>
      </w:r>
      <w:r>
        <w:rPr>
          <w:rFonts w:ascii="宋体" w:eastAsia="宋体" w:hAnsi="宋体" w:cs="宋体"/>
          <w:spacing w:val="3"/>
          <w:sz w:val="20"/>
          <w:szCs w:val="20"/>
        </w:rPr>
        <w:t xml:space="preserve">世纪 </w:t>
      </w:r>
      <w:r>
        <w:rPr>
          <w:rFonts w:eastAsia="Arial"/>
          <w:spacing w:val="3"/>
          <w:sz w:val="19"/>
          <w:szCs w:val="19"/>
        </w:rPr>
        <w:t xml:space="preserve">90 </w:t>
      </w:r>
      <w:r>
        <w:rPr>
          <w:rFonts w:ascii="宋体" w:eastAsia="宋体" w:hAnsi="宋体" w:cs="宋体"/>
          <w:spacing w:val="3"/>
          <w:sz w:val="20"/>
          <w:szCs w:val="20"/>
        </w:rPr>
        <w:t xml:space="preserve">年代 </w:t>
      </w:r>
      <w:r>
        <w:rPr>
          <w:rFonts w:eastAsia="Arial"/>
          <w:spacing w:val="3"/>
          <w:position w:val="6"/>
          <w:sz w:val="13"/>
          <w:szCs w:val="13"/>
        </w:rPr>
        <w:t xml:space="preserve">[75] </w:t>
      </w:r>
      <w:r>
        <w:rPr>
          <w:rFonts w:eastAsia="Arial"/>
          <w:spacing w:val="3"/>
          <w:sz w:val="19"/>
          <w:szCs w:val="19"/>
        </w:rPr>
        <w:t xml:space="preserve">, </w:t>
      </w:r>
      <w:r>
        <w:rPr>
          <w:rFonts w:ascii="宋体" w:eastAsia="宋体" w:hAnsi="宋体" w:cs="宋体"/>
          <w:spacing w:val="3"/>
          <w:sz w:val="20"/>
          <w:szCs w:val="20"/>
        </w:rPr>
        <w:t>并在近年来迅速发展</w:t>
      </w:r>
      <w:r>
        <w:rPr>
          <w:rFonts w:eastAsia="Arial"/>
          <w:spacing w:val="3"/>
          <w:sz w:val="19"/>
          <w:szCs w:val="19"/>
        </w:rPr>
        <w:t xml:space="preserve">. </w:t>
      </w:r>
      <w:r>
        <w:rPr>
          <w:rFonts w:eastAsia="Arial"/>
          <w:sz w:val="19"/>
          <w:szCs w:val="19"/>
        </w:rPr>
        <w:t>CGRA</w:t>
      </w:r>
      <w:r>
        <w:rPr>
          <w:rFonts w:eastAsia="Arial"/>
          <w:spacing w:val="3"/>
          <w:sz w:val="19"/>
          <w:szCs w:val="19"/>
        </w:rPr>
        <w:t xml:space="preserve"> </w:t>
      </w:r>
      <w:r>
        <w:rPr>
          <w:rFonts w:ascii="宋体" w:eastAsia="宋体" w:hAnsi="宋体" w:cs="宋体"/>
          <w:spacing w:val="3"/>
          <w:sz w:val="20"/>
          <w:szCs w:val="20"/>
        </w:rPr>
        <w:t>之所以能够持续吸引工</w:t>
      </w:r>
      <w:r>
        <w:rPr>
          <w:rFonts w:ascii="宋体" w:eastAsia="宋体" w:hAnsi="宋体" w:cs="宋体"/>
          <w:spacing w:val="1"/>
          <w:sz w:val="20"/>
          <w:szCs w:val="20"/>
        </w:rPr>
        <w:t>业</w:t>
      </w:r>
      <w:r>
        <w:rPr>
          <w:rFonts w:ascii="宋体" w:eastAsia="宋体" w:hAnsi="宋体" w:cs="宋体"/>
          <w:sz w:val="20"/>
          <w:szCs w:val="20"/>
        </w:rPr>
        <w:t xml:space="preserve">界 </w:t>
      </w:r>
      <w:r>
        <w:rPr>
          <w:rFonts w:ascii="宋体" w:eastAsia="宋体" w:hAnsi="宋体" w:cs="宋体"/>
          <w:spacing w:val="6"/>
          <w:sz w:val="20"/>
          <w:szCs w:val="20"/>
        </w:rPr>
        <w:t>和学术界关注</w:t>
      </w:r>
      <w:r>
        <w:rPr>
          <w:rFonts w:eastAsia="Arial"/>
          <w:spacing w:val="6"/>
          <w:sz w:val="19"/>
          <w:szCs w:val="19"/>
        </w:rPr>
        <w:t xml:space="preserve">, </w:t>
      </w:r>
      <w:r>
        <w:rPr>
          <w:rFonts w:ascii="宋体" w:eastAsia="宋体" w:hAnsi="宋体" w:cs="宋体"/>
          <w:spacing w:val="6"/>
          <w:sz w:val="20"/>
          <w:szCs w:val="20"/>
        </w:rPr>
        <w:t xml:space="preserve">是因为它具有接近 </w:t>
      </w:r>
      <w:r>
        <w:rPr>
          <w:rFonts w:eastAsia="Arial"/>
          <w:sz w:val="19"/>
          <w:szCs w:val="19"/>
        </w:rPr>
        <w:t>ASIC</w:t>
      </w:r>
      <w:r>
        <w:rPr>
          <w:rFonts w:eastAsia="Arial"/>
          <w:spacing w:val="6"/>
          <w:sz w:val="19"/>
          <w:szCs w:val="19"/>
        </w:rPr>
        <w:t xml:space="preserve"> </w:t>
      </w:r>
      <w:r>
        <w:rPr>
          <w:rFonts w:ascii="宋体" w:eastAsia="宋体" w:hAnsi="宋体" w:cs="宋体"/>
          <w:spacing w:val="6"/>
          <w:sz w:val="20"/>
          <w:szCs w:val="20"/>
        </w:rPr>
        <w:t>的能效和性能</w:t>
      </w:r>
      <w:r>
        <w:rPr>
          <w:rFonts w:eastAsia="Arial"/>
          <w:spacing w:val="6"/>
          <w:sz w:val="19"/>
          <w:szCs w:val="19"/>
        </w:rPr>
        <w:t xml:space="preserve">, </w:t>
      </w:r>
      <w:r>
        <w:rPr>
          <w:rFonts w:ascii="宋体" w:eastAsia="宋体" w:hAnsi="宋体" w:cs="宋体"/>
          <w:spacing w:val="6"/>
          <w:sz w:val="20"/>
          <w:szCs w:val="20"/>
        </w:rPr>
        <w:t xml:space="preserve">以及制造后的软件可编程性 </w:t>
      </w:r>
      <w:r>
        <w:rPr>
          <w:rFonts w:eastAsia="Arial"/>
          <w:spacing w:val="6"/>
          <w:position w:val="6"/>
          <w:sz w:val="13"/>
          <w:szCs w:val="13"/>
        </w:rPr>
        <w:t xml:space="preserve">[76] </w:t>
      </w:r>
      <w:r>
        <w:rPr>
          <w:rFonts w:eastAsia="Arial"/>
          <w:spacing w:val="6"/>
          <w:sz w:val="19"/>
          <w:szCs w:val="19"/>
        </w:rPr>
        <w:t xml:space="preserve">.  </w:t>
      </w:r>
      <w:r>
        <w:rPr>
          <w:rFonts w:ascii="宋体" w:eastAsia="宋体" w:hAnsi="宋体" w:cs="宋体"/>
          <w:spacing w:val="6"/>
          <w:sz w:val="20"/>
          <w:szCs w:val="20"/>
        </w:rPr>
        <w:t>随着</w:t>
      </w:r>
      <w:r>
        <w:rPr>
          <w:rFonts w:ascii="宋体" w:eastAsia="宋体" w:hAnsi="宋体" w:cs="宋体"/>
          <w:spacing w:val="1"/>
          <w:sz w:val="20"/>
          <w:szCs w:val="20"/>
        </w:rPr>
        <w:t xml:space="preserve"> </w:t>
      </w:r>
      <w:r>
        <w:rPr>
          <w:rFonts w:eastAsia="Arial"/>
          <w:sz w:val="19"/>
          <w:szCs w:val="19"/>
        </w:rPr>
        <w:t xml:space="preserve">CGRA </w:t>
      </w:r>
      <w:r>
        <w:rPr>
          <w:rFonts w:ascii="宋体" w:eastAsia="宋体" w:hAnsi="宋体" w:cs="宋体"/>
          <w:spacing w:val="27"/>
          <w:sz w:val="20"/>
          <w:szCs w:val="20"/>
        </w:rPr>
        <w:t>技</w:t>
      </w:r>
      <w:r>
        <w:rPr>
          <w:rFonts w:ascii="宋体" w:eastAsia="宋体" w:hAnsi="宋体" w:cs="宋体"/>
          <w:spacing w:val="14"/>
          <w:sz w:val="20"/>
          <w:szCs w:val="20"/>
        </w:rPr>
        <w:t>术的流行</w:t>
      </w:r>
      <w:r>
        <w:rPr>
          <w:rFonts w:eastAsia="Arial"/>
          <w:spacing w:val="14"/>
          <w:sz w:val="19"/>
          <w:szCs w:val="19"/>
        </w:rPr>
        <w:t xml:space="preserve">, </w:t>
      </w:r>
      <w:r>
        <w:rPr>
          <w:rFonts w:ascii="宋体" w:eastAsia="宋体" w:hAnsi="宋体" w:cs="宋体"/>
          <w:spacing w:val="14"/>
          <w:sz w:val="20"/>
          <w:szCs w:val="20"/>
        </w:rPr>
        <w:t xml:space="preserve">产生了一系列 </w:t>
      </w:r>
      <w:r>
        <w:rPr>
          <w:rFonts w:eastAsia="Arial"/>
          <w:sz w:val="19"/>
          <w:szCs w:val="19"/>
        </w:rPr>
        <w:t>CGRA</w:t>
      </w:r>
      <w:r>
        <w:rPr>
          <w:rFonts w:eastAsia="Arial"/>
          <w:spacing w:val="14"/>
          <w:sz w:val="19"/>
          <w:szCs w:val="19"/>
        </w:rPr>
        <w:t xml:space="preserve"> </w:t>
      </w:r>
      <w:r>
        <w:rPr>
          <w:rFonts w:ascii="宋体" w:eastAsia="宋体" w:hAnsi="宋体" w:cs="宋体"/>
          <w:spacing w:val="14"/>
          <w:sz w:val="20"/>
          <w:szCs w:val="20"/>
        </w:rPr>
        <w:t>产品</w:t>
      </w:r>
      <w:r>
        <w:rPr>
          <w:rFonts w:eastAsia="Arial"/>
          <w:spacing w:val="14"/>
          <w:sz w:val="19"/>
          <w:szCs w:val="19"/>
        </w:rPr>
        <w:t xml:space="preserve">, </w:t>
      </w:r>
      <w:r>
        <w:rPr>
          <w:rFonts w:ascii="宋体" w:eastAsia="宋体" w:hAnsi="宋体" w:cs="宋体"/>
          <w:spacing w:val="14"/>
          <w:sz w:val="20"/>
          <w:szCs w:val="20"/>
        </w:rPr>
        <w:t xml:space="preserve">如 </w:t>
      </w:r>
      <w:r>
        <w:rPr>
          <w:rFonts w:eastAsia="Arial"/>
          <w:sz w:val="19"/>
          <w:szCs w:val="19"/>
        </w:rPr>
        <w:t>PACT</w:t>
      </w:r>
      <w:r>
        <w:rPr>
          <w:rFonts w:eastAsia="Arial"/>
          <w:spacing w:val="14"/>
          <w:sz w:val="19"/>
          <w:szCs w:val="19"/>
        </w:rPr>
        <w:t>-</w:t>
      </w:r>
      <w:r>
        <w:rPr>
          <w:rFonts w:eastAsia="Arial"/>
          <w:sz w:val="19"/>
          <w:szCs w:val="19"/>
        </w:rPr>
        <w:t>XPP</w:t>
      </w:r>
      <w:r>
        <w:rPr>
          <w:rFonts w:eastAsia="Arial"/>
          <w:spacing w:val="14"/>
          <w:sz w:val="19"/>
          <w:szCs w:val="19"/>
        </w:rPr>
        <w:t xml:space="preserve">, </w:t>
      </w:r>
      <w:r>
        <w:rPr>
          <w:rFonts w:eastAsia="Arial"/>
          <w:sz w:val="19"/>
          <w:szCs w:val="19"/>
        </w:rPr>
        <w:t>PADDI</w:t>
      </w:r>
      <w:r>
        <w:rPr>
          <w:rFonts w:eastAsia="Arial"/>
          <w:spacing w:val="14"/>
          <w:sz w:val="19"/>
          <w:szCs w:val="19"/>
        </w:rPr>
        <w:t xml:space="preserve">, </w:t>
      </w:r>
      <w:r>
        <w:rPr>
          <w:rFonts w:eastAsia="Arial"/>
          <w:sz w:val="19"/>
          <w:szCs w:val="19"/>
        </w:rPr>
        <w:t>PipeRench</w:t>
      </w:r>
      <w:r>
        <w:rPr>
          <w:rFonts w:eastAsia="Arial"/>
          <w:spacing w:val="14"/>
          <w:sz w:val="19"/>
          <w:szCs w:val="19"/>
        </w:rPr>
        <w:t xml:space="preserve">, </w:t>
      </w:r>
      <w:r>
        <w:rPr>
          <w:rFonts w:eastAsia="Arial"/>
          <w:sz w:val="19"/>
          <w:szCs w:val="19"/>
        </w:rPr>
        <w:t>KressArray</w:t>
      </w:r>
      <w:r>
        <w:rPr>
          <w:rFonts w:eastAsia="Arial"/>
          <w:spacing w:val="14"/>
          <w:sz w:val="19"/>
          <w:szCs w:val="19"/>
        </w:rPr>
        <w:t xml:space="preserve">, </w:t>
      </w:r>
      <w:r>
        <w:rPr>
          <w:rFonts w:eastAsia="Arial"/>
          <w:sz w:val="19"/>
          <w:szCs w:val="19"/>
        </w:rPr>
        <w:t>Morphosys</w:t>
      </w:r>
      <w:r>
        <w:rPr>
          <w:rFonts w:eastAsia="Arial"/>
          <w:spacing w:val="14"/>
          <w:sz w:val="19"/>
          <w:szCs w:val="19"/>
        </w:rPr>
        <w:t>,</w:t>
      </w:r>
      <w:r>
        <w:rPr>
          <w:rFonts w:eastAsia="Arial"/>
          <w:sz w:val="19"/>
          <w:szCs w:val="19"/>
        </w:rPr>
        <w:t xml:space="preserve"> Matrix</w:t>
      </w:r>
      <w:r>
        <w:rPr>
          <w:rFonts w:eastAsia="Arial"/>
          <w:spacing w:val="30"/>
          <w:sz w:val="19"/>
          <w:szCs w:val="19"/>
        </w:rPr>
        <w:t>,</w:t>
      </w:r>
      <w:r>
        <w:rPr>
          <w:rFonts w:eastAsia="Arial"/>
          <w:spacing w:val="18"/>
          <w:sz w:val="19"/>
          <w:szCs w:val="19"/>
        </w:rPr>
        <w:t xml:space="preserve"> </w:t>
      </w:r>
      <w:r>
        <w:rPr>
          <w:rFonts w:eastAsia="Arial"/>
          <w:sz w:val="19"/>
          <w:szCs w:val="19"/>
        </w:rPr>
        <w:t>REMARC</w:t>
      </w:r>
      <w:r>
        <w:rPr>
          <w:rFonts w:eastAsia="Arial"/>
          <w:spacing w:val="15"/>
          <w:sz w:val="19"/>
          <w:szCs w:val="19"/>
        </w:rPr>
        <w:t xml:space="preserve">, </w:t>
      </w:r>
      <w:r>
        <w:rPr>
          <w:rFonts w:eastAsia="Arial"/>
          <w:sz w:val="19"/>
          <w:szCs w:val="19"/>
        </w:rPr>
        <w:t>REMUS</w:t>
      </w:r>
      <w:r>
        <w:rPr>
          <w:rFonts w:eastAsia="Arial"/>
          <w:spacing w:val="15"/>
          <w:sz w:val="19"/>
          <w:szCs w:val="19"/>
        </w:rPr>
        <w:t xml:space="preserve"> </w:t>
      </w:r>
      <w:r>
        <w:rPr>
          <w:rFonts w:ascii="宋体" w:eastAsia="宋体" w:hAnsi="宋体" w:cs="宋体"/>
          <w:spacing w:val="15"/>
          <w:sz w:val="20"/>
          <w:szCs w:val="20"/>
        </w:rPr>
        <w:t>等</w:t>
      </w:r>
      <w:r>
        <w:rPr>
          <w:rFonts w:eastAsia="Arial"/>
          <w:spacing w:val="15"/>
          <w:sz w:val="19"/>
          <w:szCs w:val="19"/>
        </w:rPr>
        <w:t xml:space="preserve">. </w:t>
      </w:r>
      <w:r>
        <w:rPr>
          <w:rFonts w:eastAsia="Arial"/>
          <w:sz w:val="19"/>
          <w:szCs w:val="19"/>
        </w:rPr>
        <w:t>CGRA</w:t>
      </w:r>
      <w:r>
        <w:rPr>
          <w:rFonts w:eastAsia="Arial"/>
          <w:spacing w:val="15"/>
          <w:sz w:val="19"/>
          <w:szCs w:val="19"/>
        </w:rPr>
        <w:t xml:space="preserve"> </w:t>
      </w:r>
      <w:r>
        <w:rPr>
          <w:rFonts w:ascii="宋体" w:eastAsia="宋体" w:hAnsi="宋体" w:cs="宋体"/>
          <w:spacing w:val="15"/>
          <w:sz w:val="20"/>
          <w:szCs w:val="20"/>
        </w:rPr>
        <w:t xml:space="preserve">的体系架构如图 </w:t>
      </w:r>
      <w:r>
        <w:rPr>
          <w:rFonts w:eastAsia="Arial"/>
          <w:spacing w:val="15"/>
          <w:sz w:val="19"/>
          <w:szCs w:val="19"/>
        </w:rPr>
        <w:t xml:space="preserve">7 </w:t>
      </w:r>
      <w:r>
        <w:rPr>
          <w:rFonts w:ascii="宋体" w:eastAsia="宋体" w:hAnsi="宋体" w:cs="宋体"/>
          <w:spacing w:val="15"/>
          <w:sz w:val="20"/>
          <w:szCs w:val="20"/>
        </w:rPr>
        <w:t>所示</w:t>
      </w:r>
      <w:r>
        <w:rPr>
          <w:rFonts w:eastAsia="Arial"/>
          <w:spacing w:val="15"/>
          <w:sz w:val="19"/>
          <w:szCs w:val="19"/>
        </w:rPr>
        <w:t xml:space="preserve">, </w:t>
      </w:r>
      <w:r>
        <w:rPr>
          <w:rFonts w:ascii="宋体" w:eastAsia="宋体" w:hAnsi="宋体" w:cs="宋体"/>
          <w:spacing w:val="15"/>
          <w:sz w:val="20"/>
          <w:szCs w:val="20"/>
        </w:rPr>
        <w:t>其主要特征包括</w:t>
      </w:r>
      <w:r>
        <w:rPr>
          <w:rFonts w:eastAsia="Arial"/>
          <w:spacing w:val="15"/>
          <w:sz w:val="19"/>
          <w:szCs w:val="19"/>
        </w:rPr>
        <w:t>:</w:t>
      </w:r>
    </w:p>
    <w:p w:rsidR="00436222" w:rsidRDefault="00E47EF8">
      <w:pPr>
        <w:spacing w:line="288" w:lineRule="auto"/>
        <w:ind w:left="1129" w:right="73" w:firstLine="430"/>
        <w:rPr>
          <w:sz w:val="19"/>
          <w:szCs w:val="19"/>
        </w:rPr>
      </w:pPr>
      <w:r>
        <w:rPr>
          <w:rFonts w:eastAsia="Arial"/>
          <w:spacing w:val="18"/>
          <w:sz w:val="19"/>
          <w:szCs w:val="19"/>
        </w:rPr>
        <w:t>(</w:t>
      </w:r>
      <w:r>
        <w:rPr>
          <w:rFonts w:eastAsia="Arial"/>
          <w:spacing w:val="15"/>
          <w:sz w:val="19"/>
          <w:szCs w:val="19"/>
        </w:rPr>
        <w:t>1</w:t>
      </w:r>
      <w:r>
        <w:rPr>
          <w:rFonts w:eastAsia="Arial"/>
          <w:spacing w:val="9"/>
          <w:sz w:val="19"/>
          <w:szCs w:val="19"/>
        </w:rPr>
        <w:t xml:space="preserve">) </w:t>
      </w:r>
      <w:r>
        <w:rPr>
          <w:rFonts w:ascii="宋体" w:eastAsia="宋体" w:hAnsi="宋体" w:cs="宋体"/>
          <w:spacing w:val="9"/>
          <w:sz w:val="20"/>
          <w:szCs w:val="20"/>
        </w:rPr>
        <w:t>特定应用领域灵活性</w:t>
      </w:r>
      <w:r>
        <w:rPr>
          <w:rFonts w:eastAsia="Arial"/>
          <w:spacing w:val="9"/>
          <w:sz w:val="19"/>
          <w:szCs w:val="19"/>
        </w:rPr>
        <w:t xml:space="preserve">. </w:t>
      </w:r>
      <w:r>
        <w:rPr>
          <w:rFonts w:eastAsia="Arial"/>
          <w:sz w:val="19"/>
          <w:szCs w:val="19"/>
        </w:rPr>
        <w:t>CGRA</w:t>
      </w:r>
      <w:r>
        <w:rPr>
          <w:rFonts w:eastAsia="Arial"/>
          <w:spacing w:val="9"/>
          <w:sz w:val="19"/>
          <w:szCs w:val="19"/>
        </w:rPr>
        <w:t xml:space="preserve"> </w:t>
      </w:r>
      <w:r>
        <w:rPr>
          <w:rFonts w:ascii="宋体" w:eastAsia="宋体" w:hAnsi="宋体" w:cs="宋体"/>
          <w:spacing w:val="9"/>
          <w:sz w:val="20"/>
          <w:szCs w:val="20"/>
        </w:rPr>
        <w:t>具有较强的硅后灵活性</w:t>
      </w:r>
      <w:r>
        <w:rPr>
          <w:rFonts w:eastAsia="Arial"/>
          <w:spacing w:val="9"/>
          <w:sz w:val="19"/>
          <w:szCs w:val="19"/>
        </w:rPr>
        <w:t xml:space="preserve">, </w:t>
      </w:r>
      <w:r>
        <w:rPr>
          <w:rFonts w:ascii="宋体" w:eastAsia="宋体" w:hAnsi="宋体" w:cs="宋体"/>
          <w:spacing w:val="9"/>
          <w:sz w:val="20"/>
          <w:szCs w:val="20"/>
        </w:rPr>
        <w:t>它的硬件可在运行时由软件定义</w:t>
      </w:r>
      <w:r>
        <w:rPr>
          <w:rFonts w:eastAsia="Arial"/>
          <w:spacing w:val="9"/>
          <w:sz w:val="19"/>
          <w:szCs w:val="19"/>
        </w:rPr>
        <w:t xml:space="preserve">. </w:t>
      </w:r>
      <w:r>
        <w:rPr>
          <w:rFonts w:ascii="宋体" w:eastAsia="宋体" w:hAnsi="宋体" w:cs="宋体"/>
          <w:spacing w:val="9"/>
          <w:sz w:val="20"/>
          <w:szCs w:val="20"/>
        </w:rPr>
        <w:t>这对</w:t>
      </w:r>
      <w:r>
        <w:rPr>
          <w:rFonts w:ascii="宋体" w:eastAsia="宋体" w:hAnsi="宋体" w:cs="宋体"/>
          <w:sz w:val="20"/>
          <w:szCs w:val="20"/>
        </w:rPr>
        <w:t xml:space="preserve"> </w:t>
      </w:r>
      <w:r>
        <w:rPr>
          <w:rFonts w:ascii="宋体" w:eastAsia="宋体" w:hAnsi="宋体" w:cs="宋体"/>
          <w:spacing w:val="10"/>
          <w:sz w:val="20"/>
          <w:szCs w:val="20"/>
        </w:rPr>
        <w:t>于一个甚至多个特定领域来说已经足够灵活</w:t>
      </w:r>
      <w:r>
        <w:rPr>
          <w:rFonts w:eastAsia="Arial"/>
          <w:spacing w:val="10"/>
          <w:sz w:val="19"/>
          <w:szCs w:val="19"/>
        </w:rPr>
        <w:t xml:space="preserve">, </w:t>
      </w:r>
      <w:r>
        <w:rPr>
          <w:rFonts w:ascii="宋体" w:eastAsia="宋体" w:hAnsi="宋体" w:cs="宋体"/>
          <w:spacing w:val="10"/>
          <w:sz w:val="20"/>
          <w:szCs w:val="20"/>
        </w:rPr>
        <w:t>能满足绝大多数应用的需求</w:t>
      </w:r>
      <w:r>
        <w:rPr>
          <w:rFonts w:eastAsia="Arial"/>
          <w:spacing w:val="10"/>
          <w:sz w:val="19"/>
          <w:szCs w:val="19"/>
        </w:rPr>
        <w:t xml:space="preserve">. </w:t>
      </w:r>
      <w:r>
        <w:rPr>
          <w:rFonts w:ascii="宋体" w:eastAsia="宋体" w:hAnsi="宋体" w:cs="宋体"/>
          <w:spacing w:val="10"/>
          <w:sz w:val="20"/>
          <w:szCs w:val="20"/>
        </w:rPr>
        <w:t>与通用灵活性的不同之</w:t>
      </w:r>
      <w:r>
        <w:rPr>
          <w:rFonts w:ascii="宋体" w:eastAsia="宋体" w:hAnsi="宋体" w:cs="宋体"/>
          <w:spacing w:val="2"/>
          <w:sz w:val="20"/>
          <w:szCs w:val="20"/>
        </w:rPr>
        <w:t>处</w:t>
      </w:r>
      <w:r>
        <w:rPr>
          <w:rFonts w:ascii="宋体" w:eastAsia="宋体" w:hAnsi="宋体" w:cs="宋体"/>
          <w:sz w:val="20"/>
          <w:szCs w:val="20"/>
        </w:rPr>
        <w:t xml:space="preserve"> </w:t>
      </w:r>
      <w:r>
        <w:rPr>
          <w:rFonts w:ascii="宋体" w:eastAsia="宋体" w:hAnsi="宋体" w:cs="宋体"/>
          <w:spacing w:val="22"/>
          <w:sz w:val="20"/>
          <w:szCs w:val="20"/>
        </w:rPr>
        <w:t>在于</w:t>
      </w:r>
      <w:r>
        <w:rPr>
          <w:rFonts w:eastAsia="Arial"/>
          <w:spacing w:val="18"/>
          <w:sz w:val="19"/>
          <w:szCs w:val="19"/>
        </w:rPr>
        <w:t>,</w:t>
      </w:r>
      <w:r>
        <w:rPr>
          <w:rFonts w:eastAsia="Arial"/>
          <w:spacing w:val="11"/>
          <w:sz w:val="19"/>
          <w:szCs w:val="19"/>
        </w:rPr>
        <w:t xml:space="preserve"> </w:t>
      </w:r>
      <w:r>
        <w:rPr>
          <w:rFonts w:ascii="宋体" w:eastAsia="宋体" w:hAnsi="宋体" w:cs="宋体"/>
          <w:spacing w:val="11"/>
          <w:sz w:val="20"/>
          <w:szCs w:val="20"/>
        </w:rPr>
        <w:t>特定领域灵活性使硬件满足目标应用需求并将冗余资源最小化</w:t>
      </w:r>
      <w:r>
        <w:rPr>
          <w:rFonts w:eastAsia="Arial"/>
          <w:spacing w:val="11"/>
          <w:sz w:val="19"/>
          <w:szCs w:val="19"/>
        </w:rPr>
        <w:t xml:space="preserve">, </w:t>
      </w:r>
      <w:r>
        <w:rPr>
          <w:rFonts w:ascii="宋体" w:eastAsia="宋体" w:hAnsi="宋体" w:cs="宋体"/>
          <w:spacing w:val="11"/>
          <w:sz w:val="20"/>
          <w:szCs w:val="20"/>
        </w:rPr>
        <w:t>有效提高计算性能与效能</w:t>
      </w:r>
      <w:r>
        <w:rPr>
          <w:rFonts w:eastAsia="Arial"/>
          <w:spacing w:val="11"/>
          <w:sz w:val="19"/>
          <w:szCs w:val="19"/>
        </w:rPr>
        <w:t xml:space="preserve">. </w:t>
      </w:r>
      <w:r>
        <w:rPr>
          <w:rFonts w:ascii="宋体" w:eastAsia="宋体" w:hAnsi="宋体" w:cs="宋体"/>
          <w:spacing w:val="11"/>
          <w:sz w:val="20"/>
          <w:szCs w:val="20"/>
        </w:rPr>
        <w:t>因</w:t>
      </w:r>
      <w:r>
        <w:rPr>
          <w:rFonts w:ascii="宋体" w:eastAsia="宋体" w:hAnsi="宋体" w:cs="宋体"/>
          <w:sz w:val="20"/>
          <w:szCs w:val="20"/>
        </w:rPr>
        <w:t xml:space="preserve"> </w:t>
      </w:r>
      <w:r>
        <w:rPr>
          <w:rFonts w:ascii="宋体" w:eastAsia="宋体" w:hAnsi="宋体" w:cs="宋体"/>
          <w:spacing w:val="18"/>
          <w:sz w:val="20"/>
          <w:szCs w:val="20"/>
        </w:rPr>
        <w:t>此</w:t>
      </w:r>
      <w:r>
        <w:rPr>
          <w:rFonts w:eastAsia="Arial"/>
          <w:spacing w:val="15"/>
          <w:sz w:val="19"/>
          <w:szCs w:val="19"/>
        </w:rPr>
        <w:t>,</w:t>
      </w:r>
      <w:r>
        <w:rPr>
          <w:rFonts w:eastAsia="Arial"/>
          <w:spacing w:val="9"/>
          <w:sz w:val="19"/>
          <w:szCs w:val="19"/>
        </w:rPr>
        <w:t xml:space="preserve"> </w:t>
      </w:r>
      <w:r>
        <w:rPr>
          <w:rFonts w:ascii="宋体" w:eastAsia="宋体" w:hAnsi="宋体" w:cs="宋体"/>
          <w:spacing w:val="9"/>
          <w:sz w:val="20"/>
          <w:szCs w:val="20"/>
        </w:rPr>
        <w:t xml:space="preserve">特定应用领域灵活性被认为是 </w:t>
      </w:r>
      <w:r>
        <w:rPr>
          <w:rFonts w:eastAsia="Arial"/>
          <w:sz w:val="19"/>
          <w:szCs w:val="19"/>
        </w:rPr>
        <w:t>CGRA</w:t>
      </w:r>
      <w:r>
        <w:rPr>
          <w:rFonts w:eastAsia="Arial"/>
          <w:spacing w:val="9"/>
          <w:sz w:val="19"/>
          <w:szCs w:val="19"/>
        </w:rPr>
        <w:t xml:space="preserve"> </w:t>
      </w:r>
      <w:r>
        <w:rPr>
          <w:rFonts w:ascii="宋体" w:eastAsia="宋体" w:hAnsi="宋体" w:cs="宋体"/>
          <w:spacing w:val="9"/>
          <w:sz w:val="20"/>
          <w:szCs w:val="20"/>
        </w:rPr>
        <w:t>在能效和灵活性之间取得平衡的关键原因所在</w:t>
      </w:r>
      <w:r>
        <w:rPr>
          <w:rFonts w:eastAsia="Arial"/>
          <w:spacing w:val="9"/>
          <w:sz w:val="19"/>
          <w:szCs w:val="19"/>
        </w:rPr>
        <w:t>.</w:t>
      </w:r>
    </w:p>
    <w:p w:rsidR="00436222" w:rsidRDefault="00E47EF8">
      <w:pPr>
        <w:spacing w:before="4" w:line="287" w:lineRule="auto"/>
        <w:ind w:left="1128" w:right="73" w:firstLine="431"/>
        <w:rPr>
          <w:sz w:val="19"/>
          <w:szCs w:val="19"/>
        </w:rPr>
      </w:pPr>
      <w:r>
        <w:rPr>
          <w:rFonts w:eastAsia="Arial"/>
          <w:spacing w:val="18"/>
          <w:sz w:val="19"/>
          <w:szCs w:val="19"/>
        </w:rPr>
        <w:t>(</w:t>
      </w:r>
      <w:r>
        <w:rPr>
          <w:rFonts w:eastAsia="Arial"/>
          <w:spacing w:val="15"/>
          <w:sz w:val="19"/>
          <w:szCs w:val="19"/>
        </w:rPr>
        <w:t>2</w:t>
      </w:r>
      <w:r>
        <w:rPr>
          <w:rFonts w:eastAsia="Arial"/>
          <w:spacing w:val="9"/>
          <w:sz w:val="19"/>
          <w:szCs w:val="19"/>
        </w:rPr>
        <w:t xml:space="preserve">) </w:t>
      </w:r>
      <w:r>
        <w:rPr>
          <w:rFonts w:ascii="宋体" w:eastAsia="宋体" w:hAnsi="宋体" w:cs="宋体"/>
          <w:spacing w:val="9"/>
          <w:sz w:val="20"/>
          <w:szCs w:val="20"/>
        </w:rPr>
        <w:t>结合空域和时域的计算</w:t>
      </w:r>
      <w:r>
        <w:rPr>
          <w:rFonts w:eastAsia="Arial"/>
          <w:spacing w:val="9"/>
          <w:sz w:val="19"/>
          <w:szCs w:val="19"/>
        </w:rPr>
        <w:t xml:space="preserve">. </w:t>
      </w:r>
      <w:r>
        <w:rPr>
          <w:rFonts w:ascii="宋体" w:eastAsia="宋体" w:hAnsi="宋体" w:cs="宋体"/>
          <w:spacing w:val="9"/>
          <w:sz w:val="20"/>
          <w:szCs w:val="20"/>
        </w:rPr>
        <w:t>空域上</w:t>
      </w:r>
      <w:r>
        <w:rPr>
          <w:rFonts w:eastAsia="Arial"/>
          <w:spacing w:val="9"/>
          <w:sz w:val="19"/>
          <w:szCs w:val="19"/>
        </w:rPr>
        <w:t xml:space="preserve">, </w:t>
      </w:r>
      <w:r>
        <w:rPr>
          <w:rFonts w:eastAsia="Arial"/>
          <w:sz w:val="19"/>
          <w:szCs w:val="19"/>
        </w:rPr>
        <w:t>CGRA</w:t>
      </w:r>
      <w:r>
        <w:rPr>
          <w:rFonts w:eastAsia="Arial"/>
          <w:spacing w:val="9"/>
          <w:sz w:val="19"/>
          <w:szCs w:val="19"/>
        </w:rPr>
        <w:t xml:space="preserve"> </w:t>
      </w:r>
      <w:r>
        <w:rPr>
          <w:rFonts w:ascii="宋体" w:eastAsia="宋体" w:hAnsi="宋体" w:cs="宋体"/>
          <w:spacing w:val="9"/>
          <w:sz w:val="20"/>
          <w:szCs w:val="20"/>
        </w:rPr>
        <w:t>利用并行计算资源和数据传输通道来执行计算</w:t>
      </w:r>
      <w:r>
        <w:rPr>
          <w:rFonts w:eastAsia="Arial"/>
          <w:spacing w:val="9"/>
          <w:sz w:val="19"/>
          <w:szCs w:val="19"/>
        </w:rPr>
        <w:t xml:space="preserve">. </w:t>
      </w:r>
      <w:r>
        <w:rPr>
          <w:rFonts w:ascii="宋体" w:eastAsia="宋体" w:hAnsi="宋体" w:cs="宋体"/>
          <w:spacing w:val="9"/>
          <w:sz w:val="20"/>
          <w:szCs w:val="20"/>
        </w:rPr>
        <w:t>时域</w:t>
      </w:r>
      <w:r>
        <w:rPr>
          <w:rFonts w:ascii="宋体" w:eastAsia="宋体" w:hAnsi="宋体" w:cs="宋体"/>
          <w:sz w:val="20"/>
          <w:szCs w:val="20"/>
        </w:rPr>
        <w:t xml:space="preserve"> </w:t>
      </w:r>
      <w:r>
        <w:rPr>
          <w:rFonts w:ascii="宋体" w:eastAsia="宋体" w:hAnsi="宋体" w:cs="宋体"/>
          <w:spacing w:val="20"/>
          <w:sz w:val="20"/>
          <w:szCs w:val="20"/>
        </w:rPr>
        <w:t>上</w:t>
      </w:r>
      <w:r>
        <w:rPr>
          <w:rFonts w:eastAsia="Arial"/>
          <w:spacing w:val="11"/>
          <w:sz w:val="19"/>
          <w:szCs w:val="19"/>
        </w:rPr>
        <w:t>,</w:t>
      </w:r>
      <w:r>
        <w:rPr>
          <w:rFonts w:eastAsia="Arial"/>
          <w:spacing w:val="10"/>
          <w:sz w:val="19"/>
          <w:szCs w:val="19"/>
        </w:rPr>
        <w:t xml:space="preserve"> </w:t>
      </w:r>
      <w:r>
        <w:rPr>
          <w:rFonts w:eastAsia="Arial"/>
          <w:sz w:val="19"/>
          <w:szCs w:val="19"/>
        </w:rPr>
        <w:t>CGRA</w:t>
      </w:r>
      <w:r>
        <w:rPr>
          <w:rFonts w:eastAsia="Arial"/>
          <w:spacing w:val="10"/>
          <w:sz w:val="19"/>
          <w:szCs w:val="19"/>
        </w:rPr>
        <w:t xml:space="preserve"> </w:t>
      </w:r>
      <w:r>
        <w:rPr>
          <w:rFonts w:ascii="宋体" w:eastAsia="宋体" w:hAnsi="宋体" w:cs="宋体"/>
          <w:spacing w:val="10"/>
          <w:sz w:val="20"/>
          <w:szCs w:val="20"/>
        </w:rPr>
        <w:t>利用时分复用资源来执行计算</w:t>
      </w:r>
      <w:r>
        <w:rPr>
          <w:rFonts w:eastAsia="Arial"/>
          <w:spacing w:val="10"/>
          <w:sz w:val="19"/>
          <w:szCs w:val="19"/>
        </w:rPr>
        <w:t xml:space="preserve">. </w:t>
      </w:r>
      <w:r>
        <w:rPr>
          <w:rFonts w:ascii="宋体" w:eastAsia="宋体" w:hAnsi="宋体" w:cs="宋体"/>
          <w:spacing w:val="10"/>
          <w:sz w:val="20"/>
          <w:szCs w:val="20"/>
        </w:rPr>
        <w:t>时空计算的结合为应用提供了一个更加灵活和有力的实现</w:t>
      </w:r>
      <w:r>
        <w:rPr>
          <w:rFonts w:ascii="宋体" w:eastAsia="宋体" w:hAnsi="宋体" w:cs="宋体"/>
          <w:sz w:val="20"/>
          <w:szCs w:val="20"/>
        </w:rPr>
        <w:t xml:space="preserve"> </w:t>
      </w:r>
      <w:r>
        <w:rPr>
          <w:rFonts w:ascii="宋体" w:eastAsia="宋体" w:hAnsi="宋体" w:cs="宋体"/>
          <w:spacing w:val="20"/>
          <w:sz w:val="20"/>
          <w:szCs w:val="20"/>
        </w:rPr>
        <w:t>架构</w:t>
      </w:r>
      <w:r>
        <w:rPr>
          <w:rFonts w:eastAsia="Arial"/>
          <w:spacing w:val="20"/>
          <w:sz w:val="19"/>
          <w:szCs w:val="19"/>
        </w:rPr>
        <w:t>.</w:t>
      </w:r>
      <w:r>
        <w:rPr>
          <w:rFonts w:eastAsia="Arial"/>
          <w:spacing w:val="13"/>
          <w:sz w:val="19"/>
          <w:szCs w:val="19"/>
        </w:rPr>
        <w:t xml:space="preserve"> </w:t>
      </w:r>
      <w:r>
        <w:rPr>
          <w:rFonts w:eastAsia="Arial"/>
          <w:spacing w:val="10"/>
          <w:sz w:val="19"/>
          <w:szCs w:val="19"/>
        </w:rPr>
        <w:t xml:space="preserve"> </w:t>
      </w:r>
      <w:r>
        <w:rPr>
          <w:rFonts w:ascii="宋体" w:eastAsia="宋体" w:hAnsi="宋体" w:cs="宋体"/>
          <w:spacing w:val="10"/>
          <w:sz w:val="20"/>
          <w:szCs w:val="20"/>
        </w:rPr>
        <w:t>相对于仅实现时域计算的架构</w:t>
      </w:r>
      <w:r>
        <w:rPr>
          <w:rFonts w:eastAsia="Arial"/>
          <w:spacing w:val="10"/>
          <w:sz w:val="19"/>
          <w:szCs w:val="19"/>
        </w:rPr>
        <w:t xml:space="preserve">, </w:t>
      </w:r>
      <w:r>
        <w:rPr>
          <w:rFonts w:eastAsia="Arial"/>
          <w:sz w:val="19"/>
          <w:szCs w:val="19"/>
        </w:rPr>
        <w:t>CGRA</w:t>
      </w:r>
      <w:r>
        <w:rPr>
          <w:rFonts w:eastAsia="Arial"/>
          <w:spacing w:val="10"/>
          <w:sz w:val="19"/>
          <w:szCs w:val="19"/>
        </w:rPr>
        <w:t xml:space="preserve"> </w:t>
      </w:r>
      <w:r>
        <w:rPr>
          <w:rFonts w:ascii="宋体" w:eastAsia="宋体" w:hAnsi="宋体" w:cs="宋体"/>
          <w:spacing w:val="10"/>
          <w:sz w:val="20"/>
          <w:szCs w:val="20"/>
        </w:rPr>
        <w:t>可以避免昂贵的深度流水线和集中式通信开销</w:t>
      </w:r>
      <w:r>
        <w:rPr>
          <w:rFonts w:eastAsia="Arial"/>
          <w:spacing w:val="10"/>
          <w:sz w:val="19"/>
          <w:szCs w:val="19"/>
        </w:rPr>
        <w:t xml:space="preserve">; </w:t>
      </w:r>
      <w:r>
        <w:rPr>
          <w:rFonts w:ascii="宋体" w:eastAsia="宋体" w:hAnsi="宋体" w:cs="宋体"/>
          <w:spacing w:val="10"/>
          <w:sz w:val="20"/>
          <w:szCs w:val="20"/>
        </w:rPr>
        <w:t>相对于</w:t>
      </w:r>
      <w:r>
        <w:rPr>
          <w:rFonts w:ascii="宋体" w:eastAsia="宋体" w:hAnsi="宋体" w:cs="宋体"/>
          <w:sz w:val="20"/>
          <w:szCs w:val="20"/>
        </w:rPr>
        <w:t xml:space="preserve"> </w:t>
      </w:r>
      <w:r>
        <w:rPr>
          <w:rFonts w:ascii="宋体" w:eastAsia="宋体" w:hAnsi="宋体" w:cs="宋体"/>
          <w:spacing w:val="14"/>
          <w:sz w:val="20"/>
          <w:szCs w:val="20"/>
        </w:rPr>
        <w:t>仅</w:t>
      </w:r>
      <w:r>
        <w:rPr>
          <w:rFonts w:ascii="宋体" w:eastAsia="宋体" w:hAnsi="宋体" w:cs="宋体"/>
          <w:spacing w:val="10"/>
          <w:sz w:val="20"/>
          <w:szCs w:val="20"/>
        </w:rPr>
        <w:t>实现空域计算的架构</w:t>
      </w:r>
      <w:r>
        <w:rPr>
          <w:rFonts w:eastAsia="Arial"/>
          <w:spacing w:val="10"/>
          <w:sz w:val="19"/>
          <w:szCs w:val="19"/>
        </w:rPr>
        <w:t xml:space="preserve">, </w:t>
      </w:r>
      <w:r>
        <w:rPr>
          <w:rFonts w:eastAsia="Arial"/>
          <w:sz w:val="19"/>
          <w:szCs w:val="19"/>
        </w:rPr>
        <w:t>CGRA</w:t>
      </w:r>
      <w:r>
        <w:rPr>
          <w:rFonts w:eastAsia="Arial"/>
          <w:spacing w:val="10"/>
          <w:sz w:val="19"/>
          <w:szCs w:val="19"/>
        </w:rPr>
        <w:t xml:space="preserve"> </w:t>
      </w:r>
      <w:r>
        <w:rPr>
          <w:rFonts w:ascii="宋体" w:eastAsia="宋体" w:hAnsi="宋体" w:cs="宋体"/>
          <w:spacing w:val="10"/>
          <w:sz w:val="20"/>
          <w:szCs w:val="20"/>
        </w:rPr>
        <w:t>可提高面积效率</w:t>
      </w:r>
      <w:r>
        <w:rPr>
          <w:rFonts w:eastAsia="Arial"/>
          <w:spacing w:val="10"/>
          <w:sz w:val="19"/>
          <w:szCs w:val="19"/>
        </w:rPr>
        <w:t xml:space="preserve">. </w:t>
      </w:r>
      <w:r>
        <w:rPr>
          <w:rFonts w:ascii="宋体" w:eastAsia="宋体" w:hAnsi="宋体" w:cs="宋体"/>
          <w:spacing w:val="10"/>
          <w:sz w:val="20"/>
          <w:szCs w:val="20"/>
        </w:rPr>
        <w:t>因此</w:t>
      </w:r>
      <w:r>
        <w:rPr>
          <w:rFonts w:eastAsia="Arial"/>
          <w:spacing w:val="10"/>
          <w:sz w:val="19"/>
          <w:szCs w:val="19"/>
        </w:rPr>
        <w:t xml:space="preserve">, </w:t>
      </w:r>
      <w:r>
        <w:rPr>
          <w:rFonts w:ascii="宋体" w:eastAsia="宋体" w:hAnsi="宋体" w:cs="宋体"/>
          <w:spacing w:val="10"/>
          <w:sz w:val="20"/>
          <w:szCs w:val="20"/>
        </w:rPr>
        <w:t xml:space="preserve">结合空域和时域计算是 </w:t>
      </w:r>
      <w:r>
        <w:rPr>
          <w:rFonts w:eastAsia="Arial"/>
          <w:sz w:val="19"/>
          <w:szCs w:val="19"/>
        </w:rPr>
        <w:t>CGRA</w:t>
      </w:r>
      <w:r>
        <w:rPr>
          <w:rFonts w:eastAsia="Arial"/>
          <w:spacing w:val="10"/>
          <w:sz w:val="19"/>
          <w:szCs w:val="19"/>
        </w:rPr>
        <w:t xml:space="preserve"> </w:t>
      </w:r>
      <w:r>
        <w:rPr>
          <w:rFonts w:ascii="宋体" w:eastAsia="宋体" w:hAnsi="宋体" w:cs="宋体"/>
          <w:spacing w:val="10"/>
          <w:sz w:val="20"/>
          <w:szCs w:val="20"/>
        </w:rPr>
        <w:t>在不降低灵活</w:t>
      </w:r>
      <w:r>
        <w:rPr>
          <w:rFonts w:ascii="宋体" w:eastAsia="宋体" w:hAnsi="宋体" w:cs="宋体"/>
          <w:sz w:val="20"/>
          <w:szCs w:val="20"/>
        </w:rPr>
        <w:t xml:space="preserve"> </w:t>
      </w:r>
      <w:r>
        <w:rPr>
          <w:rFonts w:ascii="宋体" w:eastAsia="宋体" w:hAnsi="宋体" w:cs="宋体"/>
          <w:spacing w:val="16"/>
          <w:sz w:val="20"/>
          <w:szCs w:val="20"/>
        </w:rPr>
        <w:t>性</w:t>
      </w:r>
      <w:r>
        <w:rPr>
          <w:rFonts w:ascii="宋体" w:eastAsia="宋体" w:hAnsi="宋体" w:cs="宋体"/>
          <w:spacing w:val="9"/>
          <w:sz w:val="20"/>
          <w:szCs w:val="20"/>
        </w:rPr>
        <w:t>的前提下实现高能量效率和高面积效率的关键原因之一</w:t>
      </w:r>
      <w:r>
        <w:rPr>
          <w:rFonts w:eastAsia="Arial"/>
          <w:spacing w:val="9"/>
          <w:sz w:val="19"/>
          <w:szCs w:val="19"/>
        </w:rPr>
        <w:t>.</w:t>
      </w:r>
    </w:p>
    <w:p w:rsidR="00436222" w:rsidRDefault="00E47EF8">
      <w:pPr>
        <w:spacing w:line="288" w:lineRule="auto"/>
        <w:ind w:left="1129" w:right="73" w:firstLine="430"/>
        <w:rPr>
          <w:sz w:val="19"/>
          <w:szCs w:val="19"/>
        </w:rPr>
      </w:pPr>
      <w:r>
        <w:rPr>
          <w:rFonts w:eastAsia="Arial"/>
          <w:spacing w:val="12"/>
          <w:sz w:val="19"/>
          <w:szCs w:val="19"/>
        </w:rPr>
        <w:t xml:space="preserve">(3) </w:t>
      </w:r>
      <w:r>
        <w:rPr>
          <w:rFonts w:ascii="宋体" w:eastAsia="宋体" w:hAnsi="宋体" w:cs="宋体"/>
          <w:spacing w:val="12"/>
          <w:sz w:val="20"/>
          <w:szCs w:val="20"/>
        </w:rPr>
        <w:t>配置和数据同时驱动执行</w:t>
      </w:r>
      <w:r>
        <w:rPr>
          <w:rFonts w:eastAsia="Arial"/>
          <w:spacing w:val="12"/>
          <w:sz w:val="19"/>
          <w:szCs w:val="19"/>
        </w:rPr>
        <w:t xml:space="preserve">.  </w:t>
      </w:r>
      <w:r>
        <w:rPr>
          <w:rFonts w:eastAsia="Arial"/>
          <w:sz w:val="19"/>
          <w:szCs w:val="19"/>
        </w:rPr>
        <w:t>CGRA</w:t>
      </w:r>
      <w:r>
        <w:rPr>
          <w:rFonts w:eastAsia="Arial"/>
          <w:spacing w:val="12"/>
          <w:sz w:val="19"/>
          <w:szCs w:val="19"/>
        </w:rPr>
        <w:t xml:space="preserve"> </w:t>
      </w:r>
      <w:r>
        <w:rPr>
          <w:rFonts w:ascii="宋体" w:eastAsia="宋体" w:hAnsi="宋体" w:cs="宋体"/>
          <w:spacing w:val="12"/>
          <w:sz w:val="20"/>
          <w:szCs w:val="20"/>
        </w:rPr>
        <w:t>的操作主要由配置流或数据流来驱动</w:t>
      </w:r>
      <w:r>
        <w:rPr>
          <w:rFonts w:eastAsia="Arial"/>
          <w:spacing w:val="12"/>
          <w:sz w:val="19"/>
          <w:szCs w:val="19"/>
        </w:rPr>
        <w:t xml:space="preserve">, </w:t>
      </w:r>
      <w:r>
        <w:rPr>
          <w:rFonts w:ascii="宋体" w:eastAsia="宋体" w:hAnsi="宋体" w:cs="宋体"/>
          <w:spacing w:val="12"/>
          <w:sz w:val="20"/>
          <w:szCs w:val="20"/>
        </w:rPr>
        <w:t xml:space="preserve">其中配置定义 </w:t>
      </w:r>
      <w:r>
        <w:rPr>
          <w:rFonts w:eastAsia="Arial"/>
          <w:sz w:val="19"/>
          <w:szCs w:val="19"/>
        </w:rPr>
        <w:t xml:space="preserve">PE </w:t>
      </w:r>
      <w:r>
        <w:rPr>
          <w:rFonts w:ascii="宋体" w:eastAsia="宋体" w:hAnsi="宋体" w:cs="宋体"/>
          <w:spacing w:val="20"/>
          <w:sz w:val="20"/>
          <w:szCs w:val="20"/>
        </w:rPr>
        <w:t>操</w:t>
      </w:r>
      <w:r>
        <w:rPr>
          <w:rFonts w:ascii="宋体" w:eastAsia="宋体" w:hAnsi="宋体" w:cs="宋体"/>
          <w:spacing w:val="14"/>
          <w:sz w:val="20"/>
          <w:szCs w:val="20"/>
        </w:rPr>
        <w:t>作</w:t>
      </w:r>
      <w:r>
        <w:rPr>
          <w:rFonts w:ascii="宋体" w:eastAsia="宋体" w:hAnsi="宋体" w:cs="宋体"/>
          <w:spacing w:val="10"/>
          <w:sz w:val="20"/>
          <w:szCs w:val="20"/>
        </w:rPr>
        <w:t>及其互连</w:t>
      </w:r>
      <w:r>
        <w:rPr>
          <w:rFonts w:eastAsia="Arial"/>
          <w:spacing w:val="10"/>
          <w:sz w:val="19"/>
          <w:szCs w:val="19"/>
        </w:rPr>
        <w:t xml:space="preserve">.  </w:t>
      </w:r>
      <w:r>
        <w:rPr>
          <w:rFonts w:ascii="宋体" w:eastAsia="宋体" w:hAnsi="宋体" w:cs="宋体"/>
          <w:spacing w:val="10"/>
          <w:sz w:val="20"/>
          <w:szCs w:val="20"/>
        </w:rPr>
        <w:t>虽然配置也主要由控制流驱动</w:t>
      </w:r>
      <w:r>
        <w:rPr>
          <w:rFonts w:eastAsia="Arial"/>
          <w:spacing w:val="10"/>
          <w:sz w:val="19"/>
          <w:szCs w:val="19"/>
        </w:rPr>
        <w:t xml:space="preserve">, </w:t>
      </w:r>
      <w:r>
        <w:rPr>
          <w:rFonts w:ascii="宋体" w:eastAsia="宋体" w:hAnsi="宋体" w:cs="宋体"/>
          <w:spacing w:val="10"/>
          <w:sz w:val="20"/>
          <w:szCs w:val="20"/>
        </w:rPr>
        <w:t>但在每个配置中的操作是并行或是流水的</w:t>
      </w:r>
      <w:r>
        <w:rPr>
          <w:rFonts w:eastAsia="Arial"/>
          <w:spacing w:val="10"/>
          <w:sz w:val="19"/>
          <w:szCs w:val="19"/>
        </w:rPr>
        <w:t xml:space="preserve">, </w:t>
      </w:r>
      <w:r>
        <w:rPr>
          <w:rFonts w:ascii="宋体" w:eastAsia="宋体" w:hAnsi="宋体" w:cs="宋体"/>
          <w:spacing w:val="10"/>
          <w:sz w:val="20"/>
          <w:szCs w:val="20"/>
        </w:rPr>
        <w:t>发掘了计</w:t>
      </w:r>
      <w:r>
        <w:rPr>
          <w:rFonts w:ascii="宋体" w:eastAsia="宋体" w:hAnsi="宋体" w:cs="宋体"/>
          <w:sz w:val="20"/>
          <w:szCs w:val="20"/>
        </w:rPr>
        <w:t xml:space="preserve"> </w:t>
      </w:r>
      <w:r>
        <w:rPr>
          <w:rFonts w:ascii="宋体" w:eastAsia="宋体" w:hAnsi="宋体" w:cs="宋体"/>
          <w:spacing w:val="20"/>
          <w:sz w:val="20"/>
          <w:szCs w:val="20"/>
        </w:rPr>
        <w:t>算</w:t>
      </w:r>
      <w:r>
        <w:rPr>
          <w:rFonts w:ascii="宋体" w:eastAsia="宋体" w:hAnsi="宋体" w:cs="宋体"/>
          <w:spacing w:val="18"/>
          <w:sz w:val="20"/>
          <w:szCs w:val="20"/>
        </w:rPr>
        <w:t>并</w:t>
      </w:r>
      <w:r>
        <w:rPr>
          <w:rFonts w:ascii="宋体" w:eastAsia="宋体" w:hAnsi="宋体" w:cs="宋体"/>
          <w:spacing w:val="10"/>
          <w:sz w:val="20"/>
          <w:szCs w:val="20"/>
        </w:rPr>
        <w:t>行性</w:t>
      </w:r>
      <w:r>
        <w:rPr>
          <w:rFonts w:eastAsia="Arial"/>
          <w:spacing w:val="10"/>
          <w:sz w:val="19"/>
          <w:szCs w:val="19"/>
        </w:rPr>
        <w:t xml:space="preserve">, </w:t>
      </w:r>
      <w:r>
        <w:rPr>
          <w:rFonts w:ascii="宋体" w:eastAsia="宋体" w:hAnsi="宋体" w:cs="宋体"/>
          <w:spacing w:val="10"/>
          <w:sz w:val="20"/>
          <w:szCs w:val="20"/>
        </w:rPr>
        <w:t xml:space="preserve">并且配置驱动的 </w:t>
      </w:r>
      <w:r>
        <w:rPr>
          <w:rFonts w:eastAsia="Arial"/>
          <w:sz w:val="19"/>
          <w:szCs w:val="19"/>
        </w:rPr>
        <w:t>CGRA</w:t>
      </w:r>
      <w:r>
        <w:rPr>
          <w:rFonts w:eastAsia="Arial"/>
          <w:spacing w:val="10"/>
          <w:sz w:val="19"/>
          <w:szCs w:val="19"/>
        </w:rPr>
        <w:t xml:space="preserve"> </w:t>
      </w:r>
      <w:r>
        <w:rPr>
          <w:rFonts w:ascii="宋体" w:eastAsia="宋体" w:hAnsi="宋体" w:cs="宋体"/>
          <w:spacing w:val="10"/>
          <w:sz w:val="20"/>
          <w:szCs w:val="20"/>
        </w:rPr>
        <w:t>可以通过互连有效地利用显式数据流</w:t>
      </w:r>
      <w:r>
        <w:rPr>
          <w:rFonts w:eastAsia="Arial"/>
          <w:spacing w:val="10"/>
          <w:sz w:val="19"/>
          <w:szCs w:val="19"/>
        </w:rPr>
        <w:t xml:space="preserve">, </w:t>
      </w:r>
      <w:r>
        <w:rPr>
          <w:rFonts w:ascii="宋体" w:eastAsia="宋体" w:hAnsi="宋体" w:cs="宋体"/>
          <w:spacing w:val="10"/>
          <w:sz w:val="20"/>
          <w:szCs w:val="20"/>
        </w:rPr>
        <w:t xml:space="preserve">这也是 </w:t>
      </w:r>
      <w:r>
        <w:rPr>
          <w:rFonts w:eastAsia="Arial"/>
          <w:sz w:val="19"/>
          <w:szCs w:val="19"/>
        </w:rPr>
        <w:t>CGRA</w:t>
      </w:r>
      <w:r>
        <w:rPr>
          <w:rFonts w:eastAsia="Arial"/>
          <w:spacing w:val="10"/>
          <w:sz w:val="19"/>
          <w:szCs w:val="19"/>
        </w:rPr>
        <w:t xml:space="preserve"> </w:t>
      </w:r>
      <w:r>
        <w:rPr>
          <w:rFonts w:ascii="宋体" w:eastAsia="宋体" w:hAnsi="宋体" w:cs="宋体"/>
          <w:spacing w:val="10"/>
          <w:sz w:val="20"/>
          <w:szCs w:val="20"/>
        </w:rPr>
        <w:t>能够实现高</w:t>
      </w:r>
      <w:r>
        <w:rPr>
          <w:rFonts w:ascii="宋体" w:eastAsia="宋体" w:hAnsi="宋体" w:cs="宋体"/>
          <w:sz w:val="20"/>
          <w:szCs w:val="20"/>
        </w:rPr>
        <w:t xml:space="preserve"> </w:t>
      </w:r>
      <w:r>
        <w:rPr>
          <w:rFonts w:ascii="宋体" w:eastAsia="宋体" w:hAnsi="宋体" w:cs="宋体"/>
          <w:spacing w:val="14"/>
          <w:sz w:val="20"/>
          <w:szCs w:val="20"/>
        </w:rPr>
        <w:t>灵活</w:t>
      </w:r>
      <w:r>
        <w:rPr>
          <w:rFonts w:ascii="宋体" w:eastAsia="宋体" w:hAnsi="宋体" w:cs="宋体"/>
          <w:spacing w:val="7"/>
          <w:sz w:val="20"/>
          <w:szCs w:val="20"/>
        </w:rPr>
        <w:t>、高性能与高能效三者有机平衡的关键原因之一</w:t>
      </w:r>
      <w:r>
        <w:rPr>
          <w:rFonts w:eastAsia="Arial"/>
          <w:spacing w:val="7"/>
          <w:sz w:val="19"/>
          <w:szCs w:val="19"/>
        </w:rPr>
        <w:t>.</w:t>
      </w:r>
    </w:p>
    <w:p w:rsidR="00436222" w:rsidRDefault="00E47EF8">
      <w:pPr>
        <w:spacing w:before="4" w:line="287" w:lineRule="auto"/>
        <w:ind w:left="1129" w:right="73" w:firstLine="442"/>
        <w:rPr>
          <w:sz w:val="19"/>
          <w:szCs w:val="19"/>
        </w:rPr>
      </w:pPr>
      <w:r>
        <w:rPr>
          <w:rFonts w:ascii="宋体" w:eastAsia="宋体" w:hAnsi="宋体" w:cs="宋体"/>
          <w:spacing w:val="16"/>
          <w:sz w:val="20"/>
          <w:szCs w:val="20"/>
        </w:rPr>
        <w:t>以不</w:t>
      </w:r>
      <w:r>
        <w:rPr>
          <w:rFonts w:ascii="宋体" w:eastAsia="宋体" w:hAnsi="宋体" w:cs="宋体"/>
          <w:spacing w:val="8"/>
          <w:sz w:val="20"/>
          <w:szCs w:val="20"/>
        </w:rPr>
        <w:t xml:space="preserve">同的标准对 </w:t>
      </w:r>
      <w:r>
        <w:rPr>
          <w:rFonts w:eastAsia="Arial"/>
          <w:sz w:val="19"/>
          <w:szCs w:val="19"/>
        </w:rPr>
        <w:t>CGRA</w:t>
      </w:r>
      <w:r>
        <w:rPr>
          <w:rFonts w:eastAsia="Arial"/>
          <w:spacing w:val="8"/>
          <w:sz w:val="19"/>
          <w:szCs w:val="19"/>
        </w:rPr>
        <w:t xml:space="preserve"> </w:t>
      </w:r>
      <w:r>
        <w:rPr>
          <w:rFonts w:ascii="宋体" w:eastAsia="宋体" w:hAnsi="宋体" w:cs="宋体"/>
          <w:spacing w:val="8"/>
          <w:sz w:val="20"/>
          <w:szCs w:val="20"/>
        </w:rPr>
        <w:t>进行分类的方法很多</w:t>
      </w:r>
      <w:r>
        <w:rPr>
          <w:rFonts w:eastAsia="Arial"/>
          <w:spacing w:val="8"/>
          <w:sz w:val="19"/>
          <w:szCs w:val="19"/>
        </w:rPr>
        <w:t xml:space="preserve">:  (1) </w:t>
      </w:r>
      <w:r>
        <w:rPr>
          <w:rFonts w:ascii="宋体" w:eastAsia="宋体" w:hAnsi="宋体" w:cs="宋体"/>
          <w:spacing w:val="8"/>
          <w:sz w:val="20"/>
          <w:szCs w:val="20"/>
        </w:rPr>
        <w:t>以编程模型为标准</w:t>
      </w:r>
      <w:r>
        <w:rPr>
          <w:rFonts w:eastAsia="Arial"/>
          <w:spacing w:val="8"/>
          <w:sz w:val="19"/>
          <w:szCs w:val="19"/>
        </w:rPr>
        <w:t xml:space="preserve">, </w:t>
      </w:r>
      <w:r>
        <w:rPr>
          <w:rFonts w:eastAsia="Arial"/>
          <w:sz w:val="19"/>
          <w:szCs w:val="19"/>
        </w:rPr>
        <w:t>CGRA</w:t>
      </w:r>
      <w:r>
        <w:rPr>
          <w:rFonts w:eastAsia="Arial"/>
          <w:spacing w:val="8"/>
          <w:sz w:val="19"/>
          <w:szCs w:val="19"/>
        </w:rPr>
        <w:t xml:space="preserve"> </w:t>
      </w:r>
      <w:r>
        <w:rPr>
          <w:rFonts w:ascii="宋体" w:eastAsia="宋体" w:hAnsi="宋体" w:cs="宋体"/>
          <w:spacing w:val="8"/>
          <w:sz w:val="20"/>
          <w:szCs w:val="20"/>
        </w:rPr>
        <w:t>可分为命令式编程</w:t>
      </w:r>
      <w:r>
        <w:rPr>
          <w:rFonts w:ascii="宋体" w:eastAsia="宋体" w:hAnsi="宋体" w:cs="宋体"/>
          <w:sz w:val="20"/>
          <w:szCs w:val="20"/>
        </w:rPr>
        <w:t xml:space="preserve"> </w:t>
      </w:r>
      <w:r>
        <w:rPr>
          <w:rFonts w:ascii="宋体" w:eastAsia="宋体" w:hAnsi="宋体" w:cs="宋体"/>
          <w:spacing w:val="14"/>
          <w:sz w:val="20"/>
          <w:szCs w:val="20"/>
        </w:rPr>
        <w:t>模型和</w:t>
      </w:r>
      <w:r>
        <w:rPr>
          <w:rFonts w:ascii="宋体" w:eastAsia="宋体" w:hAnsi="宋体" w:cs="宋体"/>
          <w:spacing w:val="13"/>
          <w:sz w:val="20"/>
          <w:szCs w:val="20"/>
        </w:rPr>
        <w:t>命</w:t>
      </w:r>
      <w:r>
        <w:rPr>
          <w:rFonts w:ascii="宋体" w:eastAsia="宋体" w:hAnsi="宋体" w:cs="宋体"/>
          <w:spacing w:val="7"/>
          <w:sz w:val="20"/>
          <w:szCs w:val="20"/>
        </w:rPr>
        <w:t>令式语言编程</w:t>
      </w:r>
      <w:r>
        <w:rPr>
          <w:rFonts w:eastAsia="Arial"/>
          <w:spacing w:val="7"/>
          <w:sz w:val="19"/>
          <w:szCs w:val="19"/>
        </w:rPr>
        <w:t xml:space="preserve">, </w:t>
      </w:r>
      <w:r>
        <w:rPr>
          <w:rFonts w:ascii="宋体" w:eastAsia="宋体" w:hAnsi="宋体" w:cs="宋体"/>
          <w:spacing w:val="7"/>
          <w:sz w:val="20"/>
          <w:szCs w:val="20"/>
        </w:rPr>
        <w:t xml:space="preserve">包括顺序化语句、命令或指令序列以及 </w:t>
      </w:r>
      <w:r>
        <w:rPr>
          <w:rFonts w:eastAsia="Arial"/>
          <w:sz w:val="19"/>
          <w:szCs w:val="19"/>
        </w:rPr>
        <w:t>C</w:t>
      </w:r>
      <w:r>
        <w:rPr>
          <w:rFonts w:eastAsia="Arial"/>
          <w:spacing w:val="7"/>
          <w:sz w:val="19"/>
          <w:szCs w:val="19"/>
        </w:rPr>
        <w:t xml:space="preserve"> </w:t>
      </w:r>
      <w:r>
        <w:rPr>
          <w:rFonts w:ascii="宋体" w:eastAsia="宋体" w:hAnsi="宋体" w:cs="宋体"/>
          <w:spacing w:val="7"/>
          <w:sz w:val="20"/>
          <w:szCs w:val="20"/>
        </w:rPr>
        <w:t xml:space="preserve">或 </w:t>
      </w:r>
      <w:r>
        <w:rPr>
          <w:rFonts w:eastAsia="Arial"/>
          <w:sz w:val="19"/>
          <w:szCs w:val="19"/>
        </w:rPr>
        <w:t>C</w:t>
      </w:r>
      <w:r>
        <w:rPr>
          <w:rFonts w:eastAsia="Arial"/>
          <w:spacing w:val="7"/>
          <w:sz w:val="19"/>
          <w:szCs w:val="19"/>
        </w:rPr>
        <w:t xml:space="preserve">++ </w:t>
      </w:r>
      <w:r>
        <w:rPr>
          <w:rFonts w:ascii="宋体" w:eastAsia="宋体" w:hAnsi="宋体" w:cs="宋体"/>
          <w:spacing w:val="7"/>
          <w:sz w:val="20"/>
          <w:szCs w:val="20"/>
        </w:rPr>
        <w:t>等高级语言、并行编程模</w:t>
      </w:r>
      <w:r>
        <w:rPr>
          <w:rFonts w:ascii="宋体" w:eastAsia="宋体" w:hAnsi="宋体" w:cs="宋体"/>
          <w:sz w:val="20"/>
          <w:szCs w:val="20"/>
        </w:rPr>
        <w:t xml:space="preserve"> </w:t>
      </w:r>
      <w:r>
        <w:rPr>
          <w:rFonts w:ascii="宋体" w:eastAsia="宋体" w:hAnsi="宋体" w:cs="宋体"/>
          <w:spacing w:val="20"/>
          <w:sz w:val="20"/>
          <w:szCs w:val="20"/>
        </w:rPr>
        <w:t>型</w:t>
      </w:r>
      <w:r>
        <w:rPr>
          <w:rFonts w:eastAsia="Arial"/>
          <w:spacing w:val="14"/>
          <w:sz w:val="19"/>
          <w:szCs w:val="19"/>
        </w:rPr>
        <w:t>,</w:t>
      </w:r>
      <w:r>
        <w:rPr>
          <w:rFonts w:eastAsia="Arial"/>
          <w:spacing w:val="10"/>
          <w:sz w:val="19"/>
          <w:szCs w:val="19"/>
        </w:rPr>
        <w:t xml:space="preserve"> </w:t>
      </w:r>
      <w:r>
        <w:rPr>
          <w:rFonts w:ascii="宋体" w:eastAsia="宋体" w:hAnsi="宋体" w:cs="宋体"/>
          <w:spacing w:val="10"/>
          <w:sz w:val="20"/>
          <w:szCs w:val="20"/>
        </w:rPr>
        <w:t>包括声明性编程模型、并行</w:t>
      </w:r>
      <w:r>
        <w:rPr>
          <w:rFonts w:eastAsia="Arial"/>
          <w:spacing w:val="10"/>
          <w:sz w:val="19"/>
          <w:szCs w:val="19"/>
        </w:rPr>
        <w:t>/</w:t>
      </w:r>
      <w:r>
        <w:rPr>
          <w:rFonts w:ascii="宋体" w:eastAsia="宋体" w:hAnsi="宋体" w:cs="宋体"/>
          <w:spacing w:val="10"/>
          <w:sz w:val="20"/>
          <w:szCs w:val="20"/>
        </w:rPr>
        <w:t>并发编程模型等、透明编程</w:t>
      </w:r>
      <w:r>
        <w:rPr>
          <w:rFonts w:eastAsia="Arial"/>
          <w:spacing w:val="10"/>
          <w:sz w:val="19"/>
          <w:szCs w:val="19"/>
        </w:rPr>
        <w:t xml:space="preserve">, </w:t>
      </w:r>
      <w:r>
        <w:rPr>
          <w:rFonts w:ascii="宋体" w:eastAsia="宋体" w:hAnsi="宋体" w:cs="宋体"/>
          <w:spacing w:val="10"/>
          <w:sz w:val="20"/>
          <w:szCs w:val="20"/>
        </w:rPr>
        <w:t>即不进行任何静态编译</w:t>
      </w:r>
      <w:r>
        <w:rPr>
          <w:rFonts w:eastAsia="Arial"/>
          <w:spacing w:val="10"/>
          <w:sz w:val="19"/>
          <w:szCs w:val="19"/>
        </w:rPr>
        <w:t xml:space="preserve">, </w:t>
      </w:r>
      <w:r>
        <w:rPr>
          <w:rFonts w:ascii="宋体" w:eastAsia="宋体" w:hAnsi="宋体" w:cs="宋体"/>
          <w:spacing w:val="10"/>
          <w:sz w:val="20"/>
          <w:szCs w:val="20"/>
        </w:rPr>
        <w:t>采用动态编译</w:t>
      </w:r>
      <w:r>
        <w:rPr>
          <w:rFonts w:ascii="宋体" w:eastAsia="宋体" w:hAnsi="宋体" w:cs="宋体"/>
          <w:sz w:val="20"/>
          <w:szCs w:val="20"/>
        </w:rPr>
        <w:t xml:space="preserve"> </w:t>
      </w:r>
      <w:r>
        <w:rPr>
          <w:rFonts w:ascii="宋体" w:eastAsia="宋体" w:hAnsi="宋体" w:cs="宋体"/>
          <w:spacing w:val="18"/>
          <w:sz w:val="20"/>
          <w:szCs w:val="20"/>
        </w:rPr>
        <w:t>技术</w:t>
      </w:r>
      <w:r>
        <w:rPr>
          <w:rFonts w:eastAsia="Arial"/>
          <w:spacing w:val="18"/>
          <w:sz w:val="19"/>
          <w:szCs w:val="19"/>
        </w:rPr>
        <w:t>,</w:t>
      </w:r>
      <w:r>
        <w:rPr>
          <w:rFonts w:eastAsia="Arial"/>
          <w:spacing w:val="10"/>
          <w:sz w:val="19"/>
          <w:szCs w:val="19"/>
        </w:rPr>
        <w:t xml:space="preserve"> </w:t>
      </w:r>
      <w:r>
        <w:rPr>
          <w:rFonts w:ascii="宋体" w:eastAsia="宋体" w:hAnsi="宋体" w:cs="宋体"/>
          <w:spacing w:val="9"/>
          <w:sz w:val="20"/>
          <w:szCs w:val="20"/>
        </w:rPr>
        <w:t>依赖硬件在程序运行时实时翻译或优化常见的程序表示</w:t>
      </w:r>
      <w:r>
        <w:rPr>
          <w:rFonts w:eastAsia="Arial"/>
          <w:spacing w:val="9"/>
          <w:sz w:val="19"/>
          <w:szCs w:val="19"/>
        </w:rPr>
        <w:t xml:space="preserve">; (2) </w:t>
      </w:r>
      <w:r>
        <w:rPr>
          <w:rFonts w:ascii="宋体" w:eastAsia="宋体" w:hAnsi="宋体" w:cs="宋体"/>
          <w:spacing w:val="9"/>
          <w:sz w:val="20"/>
          <w:szCs w:val="20"/>
        </w:rPr>
        <w:t>以计算模型为标准</w:t>
      </w:r>
      <w:r>
        <w:rPr>
          <w:rFonts w:eastAsia="Arial"/>
          <w:spacing w:val="9"/>
          <w:sz w:val="19"/>
          <w:szCs w:val="19"/>
        </w:rPr>
        <w:t xml:space="preserve">, </w:t>
      </w:r>
      <w:r>
        <w:rPr>
          <w:rFonts w:eastAsia="Arial"/>
          <w:sz w:val="19"/>
          <w:szCs w:val="19"/>
        </w:rPr>
        <w:t>CGRA</w:t>
      </w:r>
      <w:r>
        <w:rPr>
          <w:rFonts w:eastAsia="Arial"/>
          <w:spacing w:val="9"/>
          <w:sz w:val="19"/>
          <w:szCs w:val="19"/>
        </w:rPr>
        <w:t xml:space="preserve"> </w:t>
      </w:r>
      <w:r>
        <w:rPr>
          <w:rFonts w:ascii="宋体" w:eastAsia="宋体" w:hAnsi="宋体" w:cs="宋体"/>
          <w:spacing w:val="9"/>
          <w:sz w:val="20"/>
          <w:szCs w:val="20"/>
        </w:rPr>
        <w:t>可分为</w:t>
      </w:r>
      <w:r>
        <w:rPr>
          <w:rFonts w:ascii="宋体" w:eastAsia="宋体" w:hAnsi="宋体" w:cs="宋体"/>
          <w:sz w:val="20"/>
          <w:szCs w:val="20"/>
        </w:rPr>
        <w:t xml:space="preserve"> </w:t>
      </w:r>
      <w:r>
        <w:rPr>
          <w:rFonts w:ascii="宋体" w:eastAsia="宋体" w:hAnsi="宋体" w:cs="宋体"/>
          <w:spacing w:val="14"/>
          <w:sz w:val="20"/>
          <w:szCs w:val="20"/>
        </w:rPr>
        <w:t>单配置</w:t>
      </w:r>
      <w:r>
        <w:rPr>
          <w:rFonts w:ascii="宋体" w:eastAsia="宋体" w:hAnsi="宋体" w:cs="宋体"/>
          <w:spacing w:val="13"/>
          <w:sz w:val="20"/>
          <w:szCs w:val="20"/>
        </w:rPr>
        <w:t>单</w:t>
      </w:r>
      <w:r>
        <w:rPr>
          <w:rFonts w:ascii="宋体" w:eastAsia="宋体" w:hAnsi="宋体" w:cs="宋体"/>
          <w:spacing w:val="7"/>
          <w:sz w:val="20"/>
          <w:szCs w:val="20"/>
        </w:rPr>
        <w:t xml:space="preserve">数据 </w:t>
      </w:r>
      <w:r>
        <w:rPr>
          <w:rFonts w:eastAsia="Arial"/>
          <w:spacing w:val="7"/>
          <w:sz w:val="19"/>
          <w:szCs w:val="19"/>
        </w:rPr>
        <w:t>(</w:t>
      </w:r>
      <w:r>
        <w:rPr>
          <w:rFonts w:eastAsia="Arial"/>
          <w:sz w:val="19"/>
          <w:szCs w:val="19"/>
        </w:rPr>
        <w:t>SCSD</w:t>
      </w:r>
      <w:r>
        <w:rPr>
          <w:rFonts w:eastAsia="Arial"/>
          <w:spacing w:val="7"/>
          <w:sz w:val="19"/>
          <w:szCs w:val="19"/>
        </w:rPr>
        <w:t xml:space="preserve">) </w:t>
      </w:r>
      <w:r>
        <w:rPr>
          <w:rFonts w:ascii="宋体" w:eastAsia="宋体" w:hAnsi="宋体" w:cs="宋体"/>
          <w:spacing w:val="7"/>
          <w:sz w:val="20"/>
          <w:szCs w:val="20"/>
        </w:rPr>
        <w:t xml:space="preserve">模型、单配置多数 </w:t>
      </w:r>
      <w:r>
        <w:rPr>
          <w:rFonts w:eastAsia="Arial"/>
          <w:spacing w:val="7"/>
          <w:sz w:val="19"/>
          <w:szCs w:val="19"/>
        </w:rPr>
        <w:t>(</w:t>
      </w:r>
      <w:r>
        <w:rPr>
          <w:rFonts w:eastAsia="Arial"/>
          <w:sz w:val="19"/>
          <w:szCs w:val="19"/>
        </w:rPr>
        <w:t>SCMD</w:t>
      </w:r>
      <w:r>
        <w:rPr>
          <w:rFonts w:eastAsia="Arial"/>
          <w:spacing w:val="7"/>
          <w:sz w:val="19"/>
          <w:szCs w:val="19"/>
        </w:rPr>
        <w:t xml:space="preserve">) </w:t>
      </w:r>
      <w:r>
        <w:rPr>
          <w:rFonts w:ascii="宋体" w:eastAsia="宋体" w:hAnsi="宋体" w:cs="宋体"/>
          <w:spacing w:val="7"/>
          <w:sz w:val="20"/>
          <w:szCs w:val="20"/>
        </w:rPr>
        <w:t xml:space="preserve">模型、多配置多数据 </w:t>
      </w:r>
      <w:r>
        <w:rPr>
          <w:rFonts w:eastAsia="Arial"/>
          <w:spacing w:val="7"/>
          <w:sz w:val="19"/>
          <w:szCs w:val="19"/>
        </w:rPr>
        <w:t>(</w:t>
      </w:r>
      <w:r>
        <w:rPr>
          <w:rFonts w:eastAsia="Arial"/>
          <w:sz w:val="19"/>
          <w:szCs w:val="19"/>
        </w:rPr>
        <w:t>MCMD</w:t>
      </w:r>
      <w:r>
        <w:rPr>
          <w:rFonts w:eastAsia="Arial"/>
          <w:spacing w:val="7"/>
          <w:sz w:val="19"/>
          <w:szCs w:val="19"/>
        </w:rPr>
        <w:t xml:space="preserve">) </w:t>
      </w:r>
      <w:r>
        <w:rPr>
          <w:rFonts w:ascii="宋体" w:eastAsia="宋体" w:hAnsi="宋体" w:cs="宋体"/>
          <w:spacing w:val="7"/>
          <w:sz w:val="20"/>
          <w:szCs w:val="20"/>
        </w:rPr>
        <w:t>等</w:t>
      </w:r>
      <w:r>
        <w:rPr>
          <w:rFonts w:eastAsia="Arial"/>
          <w:spacing w:val="7"/>
          <w:sz w:val="19"/>
          <w:szCs w:val="19"/>
        </w:rPr>
        <w:t xml:space="preserve">; (3) </w:t>
      </w:r>
      <w:r>
        <w:rPr>
          <w:rFonts w:ascii="宋体" w:eastAsia="宋体" w:hAnsi="宋体" w:cs="宋体"/>
          <w:spacing w:val="7"/>
          <w:sz w:val="20"/>
          <w:szCs w:val="20"/>
        </w:rPr>
        <w:t>以执行模型</w:t>
      </w:r>
      <w:r>
        <w:rPr>
          <w:rFonts w:ascii="宋体" w:eastAsia="宋体" w:hAnsi="宋体" w:cs="宋体"/>
          <w:sz w:val="20"/>
          <w:szCs w:val="20"/>
        </w:rPr>
        <w:t xml:space="preserve"> </w:t>
      </w:r>
      <w:r>
        <w:rPr>
          <w:rFonts w:ascii="宋体" w:eastAsia="宋体" w:hAnsi="宋体" w:cs="宋体"/>
          <w:spacing w:val="14"/>
          <w:sz w:val="20"/>
          <w:szCs w:val="20"/>
        </w:rPr>
        <w:t xml:space="preserve">为标准 </w:t>
      </w:r>
      <w:r>
        <w:rPr>
          <w:rFonts w:eastAsia="Arial"/>
          <w:sz w:val="19"/>
          <w:szCs w:val="19"/>
        </w:rPr>
        <w:t>CGRA</w:t>
      </w:r>
      <w:r>
        <w:rPr>
          <w:rFonts w:eastAsia="Arial"/>
          <w:spacing w:val="12"/>
          <w:sz w:val="19"/>
          <w:szCs w:val="19"/>
        </w:rPr>
        <w:t xml:space="preserve"> </w:t>
      </w:r>
      <w:r>
        <w:rPr>
          <w:rFonts w:ascii="宋体" w:eastAsia="宋体" w:hAnsi="宋体" w:cs="宋体"/>
          <w:spacing w:val="7"/>
          <w:sz w:val="20"/>
          <w:szCs w:val="20"/>
        </w:rPr>
        <w:t xml:space="preserve">可分为静态调度顺序执行 </w:t>
      </w:r>
      <w:r>
        <w:rPr>
          <w:rFonts w:eastAsia="Arial"/>
          <w:spacing w:val="7"/>
          <w:sz w:val="19"/>
          <w:szCs w:val="19"/>
        </w:rPr>
        <w:t>(</w:t>
      </w:r>
      <w:r>
        <w:rPr>
          <w:rFonts w:eastAsia="Arial"/>
          <w:sz w:val="19"/>
          <w:szCs w:val="19"/>
        </w:rPr>
        <w:t>SSE</w:t>
      </w:r>
      <w:r>
        <w:rPr>
          <w:rFonts w:eastAsia="Arial"/>
          <w:spacing w:val="7"/>
          <w:sz w:val="19"/>
          <w:szCs w:val="19"/>
        </w:rPr>
        <w:t>)</w:t>
      </w:r>
      <w:r>
        <w:rPr>
          <w:rFonts w:ascii="宋体" w:eastAsia="宋体" w:hAnsi="宋体" w:cs="宋体"/>
          <w:spacing w:val="7"/>
          <w:sz w:val="20"/>
          <w:szCs w:val="20"/>
        </w:rPr>
        <w:t xml:space="preserve">、动态调度静态数据流执行 </w:t>
      </w:r>
      <w:r>
        <w:rPr>
          <w:rFonts w:eastAsia="Arial"/>
          <w:spacing w:val="7"/>
          <w:sz w:val="19"/>
          <w:szCs w:val="19"/>
        </w:rPr>
        <w:t>(</w:t>
      </w:r>
      <w:r>
        <w:rPr>
          <w:rFonts w:eastAsia="Arial"/>
          <w:sz w:val="19"/>
          <w:szCs w:val="19"/>
        </w:rPr>
        <w:t>DSD</w:t>
      </w:r>
      <w:r>
        <w:rPr>
          <w:rFonts w:eastAsia="Arial"/>
          <w:spacing w:val="7"/>
          <w:sz w:val="19"/>
          <w:szCs w:val="19"/>
        </w:rPr>
        <w:t>)</w:t>
      </w:r>
      <w:r>
        <w:rPr>
          <w:rFonts w:ascii="宋体" w:eastAsia="宋体" w:hAnsi="宋体" w:cs="宋体"/>
          <w:spacing w:val="7"/>
          <w:sz w:val="20"/>
          <w:szCs w:val="20"/>
        </w:rPr>
        <w:t>、静态调度静态数</w:t>
      </w:r>
      <w:r>
        <w:rPr>
          <w:rFonts w:ascii="宋体" w:eastAsia="宋体" w:hAnsi="宋体" w:cs="宋体"/>
          <w:sz w:val="20"/>
          <w:szCs w:val="20"/>
        </w:rPr>
        <w:t xml:space="preserve"> </w:t>
      </w:r>
      <w:r>
        <w:rPr>
          <w:rFonts w:ascii="宋体" w:eastAsia="宋体" w:hAnsi="宋体" w:cs="宋体"/>
          <w:spacing w:val="14"/>
          <w:sz w:val="20"/>
          <w:szCs w:val="20"/>
        </w:rPr>
        <w:t>据流</w:t>
      </w:r>
      <w:r>
        <w:rPr>
          <w:rFonts w:ascii="宋体" w:eastAsia="宋体" w:hAnsi="宋体" w:cs="宋体"/>
          <w:spacing w:val="11"/>
          <w:sz w:val="20"/>
          <w:szCs w:val="20"/>
        </w:rPr>
        <w:t>执</w:t>
      </w:r>
      <w:r>
        <w:rPr>
          <w:rFonts w:ascii="宋体" w:eastAsia="宋体" w:hAnsi="宋体" w:cs="宋体"/>
          <w:spacing w:val="7"/>
          <w:sz w:val="20"/>
          <w:szCs w:val="20"/>
        </w:rPr>
        <w:t xml:space="preserve">行 </w:t>
      </w:r>
      <w:r>
        <w:rPr>
          <w:rFonts w:eastAsia="Arial"/>
          <w:spacing w:val="7"/>
          <w:sz w:val="19"/>
          <w:szCs w:val="19"/>
        </w:rPr>
        <w:t>(</w:t>
      </w:r>
      <w:r>
        <w:rPr>
          <w:rFonts w:eastAsia="Arial"/>
          <w:sz w:val="19"/>
          <w:szCs w:val="19"/>
        </w:rPr>
        <w:t>SSD</w:t>
      </w:r>
      <w:r>
        <w:rPr>
          <w:rFonts w:eastAsia="Arial"/>
          <w:spacing w:val="7"/>
          <w:sz w:val="19"/>
          <w:szCs w:val="19"/>
        </w:rPr>
        <w:t xml:space="preserve">), </w:t>
      </w:r>
      <w:r>
        <w:rPr>
          <w:rFonts w:ascii="宋体" w:eastAsia="宋体" w:hAnsi="宋体" w:cs="宋体"/>
          <w:spacing w:val="7"/>
          <w:sz w:val="20"/>
          <w:szCs w:val="20"/>
        </w:rPr>
        <w:t xml:space="preserve">以及动态调度动态数据流执行 </w:t>
      </w:r>
      <w:r>
        <w:rPr>
          <w:rFonts w:eastAsia="Arial"/>
          <w:spacing w:val="7"/>
          <w:sz w:val="19"/>
          <w:szCs w:val="19"/>
        </w:rPr>
        <w:t>(</w:t>
      </w:r>
      <w:r>
        <w:rPr>
          <w:rFonts w:eastAsia="Arial"/>
          <w:sz w:val="19"/>
          <w:szCs w:val="19"/>
        </w:rPr>
        <w:t>DDD</w:t>
      </w:r>
      <w:r>
        <w:rPr>
          <w:rFonts w:eastAsia="Arial"/>
          <w:spacing w:val="7"/>
          <w:sz w:val="19"/>
          <w:szCs w:val="19"/>
        </w:rPr>
        <w:t>).</w:t>
      </w:r>
    </w:p>
    <w:p w:rsidR="00436222" w:rsidRDefault="00E47EF8">
      <w:pPr>
        <w:spacing w:before="4" w:line="287" w:lineRule="auto"/>
        <w:ind w:left="1130" w:right="73" w:firstLine="458"/>
        <w:rPr>
          <w:sz w:val="19"/>
          <w:szCs w:val="19"/>
        </w:rPr>
      </w:pPr>
      <w:r>
        <w:rPr>
          <w:rFonts w:ascii="宋体" w:eastAsia="宋体" w:hAnsi="宋体" w:cs="宋体"/>
          <w:spacing w:val="15"/>
          <w:sz w:val="20"/>
          <w:szCs w:val="20"/>
        </w:rPr>
        <w:t>目</w:t>
      </w:r>
      <w:r>
        <w:rPr>
          <w:rFonts w:ascii="宋体" w:eastAsia="宋体" w:hAnsi="宋体" w:cs="宋体"/>
          <w:spacing w:val="10"/>
          <w:sz w:val="20"/>
          <w:szCs w:val="20"/>
        </w:rPr>
        <w:t>前</w:t>
      </w:r>
      <w:r>
        <w:rPr>
          <w:rFonts w:eastAsia="Arial"/>
          <w:spacing w:val="10"/>
          <w:sz w:val="19"/>
          <w:szCs w:val="19"/>
        </w:rPr>
        <w:t xml:space="preserve">, </w:t>
      </w:r>
      <w:r>
        <w:rPr>
          <w:rFonts w:eastAsia="Arial"/>
          <w:sz w:val="19"/>
          <w:szCs w:val="19"/>
        </w:rPr>
        <w:t>CGRA</w:t>
      </w:r>
      <w:r>
        <w:rPr>
          <w:rFonts w:eastAsia="Arial"/>
          <w:spacing w:val="10"/>
          <w:sz w:val="19"/>
          <w:szCs w:val="19"/>
        </w:rPr>
        <w:t xml:space="preserve"> </w:t>
      </w:r>
      <w:r>
        <w:rPr>
          <w:rFonts w:ascii="宋体" w:eastAsia="宋体" w:hAnsi="宋体" w:cs="宋体"/>
          <w:spacing w:val="10"/>
          <w:sz w:val="20"/>
          <w:szCs w:val="20"/>
        </w:rPr>
        <w:t xml:space="preserve">因复杂的底层计算架构、主流顺序风格软件编程模型与大量并行性 </w:t>
      </w:r>
      <w:r>
        <w:rPr>
          <w:rFonts w:eastAsia="Arial"/>
          <w:sz w:val="19"/>
          <w:szCs w:val="19"/>
        </w:rPr>
        <w:t>CGRA</w:t>
      </w:r>
      <w:r>
        <w:rPr>
          <w:rFonts w:eastAsia="Arial"/>
          <w:spacing w:val="10"/>
          <w:sz w:val="19"/>
          <w:szCs w:val="19"/>
        </w:rPr>
        <w:t xml:space="preserve"> </w:t>
      </w:r>
      <w:r>
        <w:rPr>
          <w:rFonts w:ascii="宋体" w:eastAsia="宋体" w:hAnsi="宋体" w:cs="宋体"/>
          <w:spacing w:val="10"/>
          <w:sz w:val="20"/>
          <w:szCs w:val="20"/>
        </w:rPr>
        <w:t>架构之</w:t>
      </w:r>
      <w:r>
        <w:rPr>
          <w:rFonts w:ascii="宋体" w:eastAsia="宋体" w:hAnsi="宋体" w:cs="宋体"/>
          <w:sz w:val="20"/>
          <w:szCs w:val="20"/>
        </w:rPr>
        <w:t xml:space="preserve"> </w:t>
      </w:r>
      <w:r>
        <w:rPr>
          <w:rFonts w:ascii="宋体" w:eastAsia="宋体" w:hAnsi="宋体" w:cs="宋体"/>
          <w:spacing w:val="16"/>
          <w:sz w:val="20"/>
          <w:szCs w:val="20"/>
        </w:rPr>
        <w:t>间</w:t>
      </w:r>
      <w:r>
        <w:rPr>
          <w:rFonts w:ascii="宋体" w:eastAsia="宋体" w:hAnsi="宋体" w:cs="宋体"/>
          <w:spacing w:val="11"/>
          <w:sz w:val="20"/>
          <w:szCs w:val="20"/>
        </w:rPr>
        <w:t>的</w:t>
      </w:r>
      <w:r>
        <w:rPr>
          <w:rFonts w:ascii="宋体" w:eastAsia="宋体" w:hAnsi="宋体" w:cs="宋体"/>
          <w:spacing w:val="8"/>
          <w:sz w:val="20"/>
          <w:szCs w:val="20"/>
        </w:rPr>
        <w:t>冲突、面积与功耗以及并行性之间的矛盾、</w:t>
      </w:r>
      <w:r>
        <w:rPr>
          <w:rFonts w:eastAsia="Arial"/>
          <w:sz w:val="19"/>
          <w:szCs w:val="19"/>
        </w:rPr>
        <w:t>CGRA</w:t>
      </w:r>
      <w:r>
        <w:rPr>
          <w:rFonts w:eastAsia="Arial"/>
          <w:spacing w:val="8"/>
          <w:sz w:val="19"/>
          <w:szCs w:val="19"/>
        </w:rPr>
        <w:t xml:space="preserve"> </w:t>
      </w:r>
      <w:r>
        <w:rPr>
          <w:rFonts w:ascii="宋体" w:eastAsia="宋体" w:hAnsi="宋体" w:cs="宋体"/>
          <w:spacing w:val="8"/>
          <w:sz w:val="20"/>
          <w:szCs w:val="20"/>
        </w:rPr>
        <w:t>底层结构多样化的设计与开发环境</w:t>
      </w:r>
      <w:r>
        <w:rPr>
          <w:rFonts w:eastAsia="Arial"/>
          <w:spacing w:val="8"/>
          <w:sz w:val="19"/>
          <w:szCs w:val="19"/>
        </w:rPr>
        <w:t xml:space="preserve">, </w:t>
      </w:r>
      <w:r>
        <w:rPr>
          <w:rFonts w:ascii="宋体" w:eastAsia="宋体" w:hAnsi="宋体" w:cs="宋体"/>
          <w:spacing w:val="8"/>
          <w:sz w:val="20"/>
          <w:szCs w:val="20"/>
        </w:rPr>
        <w:t>以及存储</w:t>
      </w:r>
      <w:r>
        <w:rPr>
          <w:rFonts w:ascii="宋体" w:eastAsia="宋体" w:hAnsi="宋体" w:cs="宋体"/>
          <w:sz w:val="20"/>
          <w:szCs w:val="20"/>
        </w:rPr>
        <w:t xml:space="preserve"> </w:t>
      </w:r>
      <w:r>
        <w:rPr>
          <w:rFonts w:ascii="宋体" w:eastAsia="宋体" w:hAnsi="宋体" w:cs="宋体"/>
          <w:spacing w:val="10"/>
          <w:sz w:val="20"/>
          <w:szCs w:val="20"/>
        </w:rPr>
        <w:t>墙等原</w:t>
      </w:r>
      <w:r>
        <w:rPr>
          <w:rFonts w:ascii="宋体" w:eastAsia="宋体" w:hAnsi="宋体" w:cs="宋体"/>
          <w:spacing w:val="6"/>
          <w:sz w:val="20"/>
          <w:szCs w:val="20"/>
        </w:rPr>
        <w:t>因</w:t>
      </w:r>
      <w:r>
        <w:rPr>
          <w:rFonts w:ascii="宋体" w:eastAsia="宋体" w:hAnsi="宋体" w:cs="宋体"/>
          <w:spacing w:val="5"/>
          <w:sz w:val="20"/>
          <w:szCs w:val="20"/>
        </w:rPr>
        <w:t>而面临着架构编程、有限的并行计算、虚拟化</w:t>
      </w:r>
      <w:r>
        <w:rPr>
          <w:rFonts w:eastAsia="Arial"/>
          <w:spacing w:val="5"/>
          <w:sz w:val="19"/>
          <w:szCs w:val="19"/>
        </w:rPr>
        <w:t xml:space="preserve">, </w:t>
      </w:r>
      <w:r>
        <w:rPr>
          <w:rFonts w:ascii="宋体" w:eastAsia="宋体" w:hAnsi="宋体" w:cs="宋体"/>
          <w:spacing w:val="5"/>
          <w:sz w:val="20"/>
          <w:szCs w:val="20"/>
        </w:rPr>
        <w:t>以及内存效率等方面的技术挑战</w:t>
      </w:r>
      <w:r>
        <w:rPr>
          <w:rFonts w:eastAsia="Arial"/>
          <w:spacing w:val="5"/>
          <w:sz w:val="19"/>
          <w:szCs w:val="19"/>
        </w:rPr>
        <w:t xml:space="preserve">, </w:t>
      </w:r>
      <w:r>
        <w:rPr>
          <w:rFonts w:ascii="宋体" w:eastAsia="宋体" w:hAnsi="宋体" w:cs="宋体"/>
          <w:spacing w:val="5"/>
          <w:sz w:val="20"/>
          <w:szCs w:val="20"/>
        </w:rPr>
        <w:t>尚待更深入</w:t>
      </w:r>
      <w:r>
        <w:rPr>
          <w:rFonts w:ascii="宋体" w:eastAsia="宋体" w:hAnsi="宋体" w:cs="宋体"/>
          <w:sz w:val="20"/>
          <w:szCs w:val="20"/>
        </w:rPr>
        <w:t xml:space="preserve"> </w:t>
      </w:r>
      <w:r>
        <w:rPr>
          <w:rFonts w:ascii="宋体" w:eastAsia="宋体" w:hAnsi="宋体" w:cs="宋体"/>
          <w:spacing w:val="9"/>
          <w:sz w:val="20"/>
          <w:szCs w:val="20"/>
        </w:rPr>
        <w:t>的研究</w:t>
      </w:r>
      <w:r>
        <w:rPr>
          <w:rFonts w:eastAsia="Arial"/>
          <w:spacing w:val="9"/>
          <w:sz w:val="19"/>
          <w:szCs w:val="19"/>
        </w:rPr>
        <w:t>.</w:t>
      </w:r>
    </w:p>
    <w:p w:rsidR="00436222" w:rsidRDefault="00E47EF8">
      <w:pPr>
        <w:spacing w:line="292" w:lineRule="auto"/>
        <w:ind w:left="1130" w:right="73" w:firstLine="419"/>
        <w:rPr>
          <w:sz w:val="19"/>
          <w:szCs w:val="19"/>
        </w:rPr>
      </w:pPr>
      <w:r>
        <w:rPr>
          <w:rFonts w:ascii="宋体" w:eastAsia="宋体" w:hAnsi="宋体" w:cs="宋体"/>
          <w:spacing w:val="8"/>
          <w:sz w:val="20"/>
          <w:szCs w:val="20"/>
        </w:rPr>
        <w:t>邬</w:t>
      </w:r>
      <w:r>
        <w:rPr>
          <w:rFonts w:ascii="宋体" w:eastAsia="宋体" w:hAnsi="宋体" w:cs="宋体"/>
          <w:spacing w:val="5"/>
          <w:sz w:val="20"/>
          <w:szCs w:val="20"/>
        </w:rPr>
        <w:t>江</w:t>
      </w:r>
      <w:r>
        <w:rPr>
          <w:rFonts w:ascii="宋体" w:eastAsia="宋体" w:hAnsi="宋体" w:cs="宋体"/>
          <w:spacing w:val="4"/>
          <w:sz w:val="20"/>
          <w:szCs w:val="20"/>
        </w:rPr>
        <w:t xml:space="preserve">兴院士于 </w:t>
      </w:r>
      <w:r>
        <w:rPr>
          <w:rFonts w:eastAsia="Arial"/>
          <w:spacing w:val="4"/>
          <w:sz w:val="19"/>
          <w:szCs w:val="19"/>
        </w:rPr>
        <w:t xml:space="preserve">2009 </w:t>
      </w:r>
      <w:r>
        <w:rPr>
          <w:rFonts w:ascii="宋体" w:eastAsia="宋体" w:hAnsi="宋体" w:cs="宋体"/>
          <w:spacing w:val="4"/>
          <w:sz w:val="20"/>
          <w:szCs w:val="20"/>
        </w:rPr>
        <w:t xml:space="preserve">年提出并开始研究的拟态计算的概念 </w:t>
      </w:r>
      <w:r>
        <w:rPr>
          <w:rFonts w:eastAsia="Arial"/>
          <w:spacing w:val="4"/>
          <w:position w:val="7"/>
          <w:sz w:val="13"/>
          <w:szCs w:val="13"/>
        </w:rPr>
        <w:t xml:space="preserve">[13] </w:t>
      </w:r>
      <w:r>
        <w:rPr>
          <w:rFonts w:eastAsia="Arial"/>
          <w:spacing w:val="4"/>
          <w:sz w:val="19"/>
          <w:szCs w:val="19"/>
        </w:rPr>
        <w:t xml:space="preserve">, </w:t>
      </w:r>
      <w:r>
        <w:rPr>
          <w:rFonts w:ascii="宋体" w:eastAsia="宋体" w:hAnsi="宋体" w:cs="宋体"/>
          <w:spacing w:val="4"/>
          <w:sz w:val="20"/>
          <w:szCs w:val="20"/>
        </w:rPr>
        <w:t>本质上是一种结合异构计算技术优</w:t>
      </w:r>
      <w:r>
        <w:rPr>
          <w:rFonts w:ascii="宋体" w:eastAsia="宋体" w:hAnsi="宋体" w:cs="宋体"/>
          <w:sz w:val="20"/>
          <w:szCs w:val="20"/>
        </w:rPr>
        <w:t xml:space="preserve"> </w:t>
      </w:r>
      <w:r>
        <w:rPr>
          <w:rFonts w:ascii="宋体" w:eastAsia="宋体" w:hAnsi="宋体" w:cs="宋体"/>
          <w:spacing w:val="8"/>
          <w:sz w:val="20"/>
          <w:szCs w:val="20"/>
        </w:rPr>
        <w:t>势的系统级可重构计算技术</w:t>
      </w:r>
      <w:r>
        <w:rPr>
          <w:rFonts w:eastAsia="Arial"/>
          <w:spacing w:val="8"/>
          <w:sz w:val="19"/>
          <w:szCs w:val="19"/>
        </w:rPr>
        <w:t xml:space="preserve">, </w:t>
      </w:r>
      <w:r>
        <w:rPr>
          <w:rFonts w:ascii="宋体" w:eastAsia="宋体" w:hAnsi="宋体" w:cs="宋体"/>
          <w:spacing w:val="8"/>
          <w:sz w:val="20"/>
          <w:szCs w:val="20"/>
        </w:rPr>
        <w:t>其核心理念可以概括为研究和建立最合适的计算模型、使用和构建最</w:t>
      </w:r>
      <w:r>
        <w:rPr>
          <w:rFonts w:ascii="宋体" w:eastAsia="宋体" w:hAnsi="宋体" w:cs="宋体"/>
          <w:spacing w:val="5"/>
          <w:sz w:val="20"/>
          <w:szCs w:val="20"/>
        </w:rPr>
        <w:t>合</w:t>
      </w:r>
      <w:r>
        <w:rPr>
          <w:rFonts w:ascii="宋体" w:eastAsia="宋体" w:hAnsi="宋体" w:cs="宋体"/>
          <w:sz w:val="20"/>
          <w:szCs w:val="20"/>
        </w:rPr>
        <w:t xml:space="preserve"> </w:t>
      </w:r>
      <w:r>
        <w:rPr>
          <w:rFonts w:ascii="宋体" w:eastAsia="宋体" w:hAnsi="宋体" w:cs="宋体"/>
          <w:spacing w:val="10"/>
          <w:sz w:val="20"/>
          <w:szCs w:val="20"/>
        </w:rPr>
        <w:t>适的处理部件、设计和匹配最合适的体系结构</w:t>
      </w:r>
      <w:r>
        <w:rPr>
          <w:rFonts w:eastAsia="Arial"/>
          <w:spacing w:val="10"/>
          <w:sz w:val="19"/>
          <w:szCs w:val="19"/>
        </w:rPr>
        <w:t xml:space="preserve">, </w:t>
      </w:r>
      <w:r>
        <w:rPr>
          <w:rFonts w:ascii="宋体" w:eastAsia="宋体" w:hAnsi="宋体" w:cs="宋体"/>
          <w:spacing w:val="10"/>
          <w:sz w:val="20"/>
          <w:szCs w:val="20"/>
        </w:rPr>
        <w:t>从而追求和逼近最理想的综合效能</w:t>
      </w:r>
      <w:r>
        <w:rPr>
          <w:rFonts w:eastAsia="Arial"/>
          <w:spacing w:val="10"/>
          <w:sz w:val="19"/>
          <w:szCs w:val="19"/>
        </w:rPr>
        <w:t xml:space="preserve">, </w:t>
      </w:r>
      <w:r>
        <w:rPr>
          <w:rFonts w:ascii="宋体" w:eastAsia="宋体" w:hAnsi="宋体" w:cs="宋体"/>
          <w:spacing w:val="10"/>
          <w:sz w:val="20"/>
          <w:szCs w:val="20"/>
        </w:rPr>
        <w:t>已经在多个领</w:t>
      </w:r>
      <w:r>
        <w:rPr>
          <w:rFonts w:ascii="宋体" w:eastAsia="宋体" w:hAnsi="宋体" w:cs="宋体"/>
          <w:spacing w:val="1"/>
          <w:sz w:val="20"/>
          <w:szCs w:val="20"/>
        </w:rPr>
        <w:t>域</w:t>
      </w:r>
      <w:r>
        <w:rPr>
          <w:rFonts w:ascii="宋体" w:eastAsia="宋体" w:hAnsi="宋体" w:cs="宋体"/>
          <w:sz w:val="20"/>
          <w:szCs w:val="20"/>
        </w:rPr>
        <w:t xml:space="preserve"> </w:t>
      </w:r>
      <w:r>
        <w:rPr>
          <w:rFonts w:ascii="宋体" w:eastAsia="宋体" w:hAnsi="宋体" w:cs="宋体"/>
          <w:spacing w:val="-2"/>
          <w:position w:val="-2"/>
          <w:sz w:val="20"/>
          <w:szCs w:val="20"/>
        </w:rPr>
        <w:t xml:space="preserve">广泛应用 </w:t>
      </w:r>
      <w:r>
        <w:rPr>
          <w:rFonts w:eastAsia="Arial"/>
          <w:spacing w:val="-1"/>
          <w:position w:val="5"/>
          <w:sz w:val="13"/>
          <w:szCs w:val="13"/>
        </w:rPr>
        <w:t>[14</w:t>
      </w:r>
      <w:r>
        <w:rPr>
          <w:position w:val="5"/>
          <w:sz w:val="13"/>
          <w:szCs w:val="13"/>
        </w:rPr>
        <w:drawing>
          <wp:inline distT="0" distB="0" distL="0" distR="0">
            <wp:extent cx="72229" cy="34010"/>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90"/>
                    <a:stretch>
                      <a:fillRect/>
                    </a:stretch>
                  </pic:blipFill>
                  <pic:spPr>
                    <a:xfrm>
                      <a:off x="0" y="0"/>
                      <a:ext cx="72229" cy="34010"/>
                    </a:xfrm>
                    <a:prstGeom prst="rect">
                      <a:avLst/>
                    </a:prstGeom>
                  </pic:spPr>
                </pic:pic>
              </a:graphicData>
            </a:graphic>
          </wp:inline>
        </w:drawing>
      </w:r>
      <w:r>
        <w:rPr>
          <w:rFonts w:eastAsia="Arial"/>
          <w:spacing w:val="-1"/>
          <w:position w:val="5"/>
          <w:sz w:val="13"/>
          <w:szCs w:val="13"/>
        </w:rPr>
        <w:t xml:space="preserve"> 19] </w:t>
      </w:r>
      <w:r>
        <w:rPr>
          <w:rFonts w:eastAsia="Arial"/>
          <w:spacing w:val="-1"/>
          <w:position w:val="-2"/>
          <w:sz w:val="19"/>
          <w:szCs w:val="19"/>
        </w:rPr>
        <w:t>.</w:t>
      </w:r>
    </w:p>
    <w:p w:rsidR="00436222" w:rsidRDefault="00436222">
      <w:pPr>
        <w:spacing w:line="243" w:lineRule="auto"/>
      </w:pPr>
    </w:p>
    <w:p w:rsidR="00436222" w:rsidRDefault="00E47EF8">
      <w:pPr>
        <w:spacing w:before="49" w:line="193" w:lineRule="auto"/>
        <w:ind w:left="1130"/>
        <w:rPr>
          <w:sz w:val="17"/>
          <w:szCs w:val="17"/>
        </w:rPr>
      </w:pPr>
      <w:r>
        <w:rPr>
          <w:rFonts w:eastAsia="Arial"/>
          <w:spacing w:val="-4"/>
          <w:sz w:val="17"/>
          <w:szCs w:val="17"/>
        </w:rPr>
        <w:t>3</w:t>
      </w:r>
      <w:r>
        <w:rPr>
          <w:rFonts w:eastAsia="Arial"/>
          <w:spacing w:val="-3"/>
          <w:sz w:val="17"/>
          <w:szCs w:val="17"/>
        </w:rPr>
        <w:t>90</w:t>
      </w:r>
    </w:p>
    <w:p w:rsidR="00436222" w:rsidRDefault="00436222">
      <w:pPr>
        <w:sectPr w:rsidR="00436222">
          <w:headerReference w:type="default" r:id="rId91"/>
          <w:footerReference w:type="default" r:id="rId92"/>
          <w:pgSz w:w="11906" w:h="16156"/>
          <w:pgMar w:top="1286" w:right="1230" w:bottom="547" w:left="407" w:header="1014" w:footer="354" w:gutter="0"/>
          <w:cols w:space="720"/>
        </w:sectPr>
      </w:pPr>
    </w:p>
    <w:p w:rsidR="00436222" w:rsidRDefault="00436222">
      <w:pPr>
        <w:spacing w:line="341" w:lineRule="auto"/>
      </w:pPr>
    </w:p>
    <w:p w:rsidR="00436222" w:rsidRDefault="00E47EF8">
      <w:pPr>
        <w:spacing w:before="65" w:line="232" w:lineRule="auto"/>
        <w:ind w:left="1133"/>
        <w:rPr>
          <w:rFonts w:ascii="新宋体" w:eastAsia="新宋体" w:hAnsi="新宋体" w:cs="新宋体"/>
          <w:sz w:val="20"/>
          <w:szCs w:val="20"/>
        </w:rPr>
      </w:pPr>
      <w:r>
        <w:rPr>
          <w:rFonts w:ascii="Times New Roman" w:eastAsia="Times New Roman" w:hAnsi="Times New Roman" w:cs="Times New Roman"/>
          <w:b/>
          <w:bCs/>
          <w:spacing w:val="12"/>
          <w:sz w:val="19"/>
          <w:szCs w:val="19"/>
        </w:rPr>
        <w:t>2</w:t>
      </w:r>
      <w:r>
        <w:rPr>
          <w:rFonts w:ascii="Times New Roman" w:eastAsia="Times New Roman" w:hAnsi="Times New Roman" w:cs="Times New Roman"/>
          <w:b/>
          <w:bCs/>
          <w:spacing w:val="7"/>
          <w:sz w:val="19"/>
          <w:szCs w:val="19"/>
        </w:rPr>
        <w:t>.5.3</w:t>
      </w:r>
      <w:r>
        <w:rPr>
          <w:rFonts w:ascii="Times New Roman" w:eastAsia="Times New Roman" w:hAnsi="Times New Roman" w:cs="Times New Roman"/>
          <w:spacing w:val="7"/>
          <w:sz w:val="19"/>
          <w:szCs w:val="19"/>
        </w:rPr>
        <w:t xml:space="preserve">     </w:t>
      </w:r>
      <w:r>
        <w:rPr>
          <w:rFonts w:ascii="新宋体" w:eastAsia="新宋体" w:hAnsi="新宋体" w:cs="新宋体"/>
          <w:spacing w:val="7"/>
          <w:sz w:val="20"/>
          <w:szCs w:val="20"/>
        </w:rPr>
        <w:t>小结</w:t>
      </w:r>
    </w:p>
    <w:p w:rsidR="00436222" w:rsidRDefault="00E47EF8">
      <w:pPr>
        <w:spacing w:before="158" w:line="289" w:lineRule="auto"/>
        <w:ind w:left="1131" w:firstLine="417"/>
        <w:rPr>
          <w:sz w:val="19"/>
          <w:szCs w:val="19"/>
        </w:rPr>
      </w:pPr>
      <w:r>
        <w:rPr>
          <w:rFonts w:ascii="宋体" w:eastAsia="宋体" w:hAnsi="宋体" w:cs="宋体"/>
          <w:spacing w:val="10"/>
          <w:sz w:val="20"/>
          <w:szCs w:val="20"/>
        </w:rPr>
        <w:t>计算逻辑固定不变的体系架构主要包括两类</w:t>
      </w:r>
      <w:r>
        <w:rPr>
          <w:rFonts w:eastAsia="Arial"/>
          <w:spacing w:val="10"/>
          <w:sz w:val="19"/>
          <w:szCs w:val="19"/>
        </w:rPr>
        <w:t xml:space="preserve">: </w:t>
      </w:r>
      <w:r>
        <w:rPr>
          <w:rFonts w:ascii="宋体" w:eastAsia="宋体" w:hAnsi="宋体" w:cs="宋体"/>
          <w:spacing w:val="10"/>
          <w:sz w:val="20"/>
          <w:szCs w:val="20"/>
        </w:rPr>
        <w:t>一是配之以相应的指令集与自动化编译工具</w:t>
      </w:r>
      <w:r>
        <w:rPr>
          <w:rFonts w:eastAsia="Arial"/>
          <w:spacing w:val="10"/>
          <w:sz w:val="19"/>
          <w:szCs w:val="19"/>
        </w:rPr>
        <w:t xml:space="preserve">, </w:t>
      </w:r>
      <w:r>
        <w:rPr>
          <w:rFonts w:ascii="宋体" w:eastAsia="宋体" w:hAnsi="宋体" w:cs="宋体"/>
          <w:spacing w:val="10"/>
          <w:sz w:val="20"/>
          <w:szCs w:val="20"/>
        </w:rPr>
        <w:t>以</w:t>
      </w:r>
      <w:r>
        <w:rPr>
          <w:rFonts w:ascii="宋体" w:eastAsia="宋体" w:hAnsi="宋体" w:cs="宋体"/>
          <w:spacing w:val="3"/>
          <w:sz w:val="20"/>
          <w:szCs w:val="20"/>
        </w:rPr>
        <w:t>实</w:t>
      </w:r>
      <w:r>
        <w:rPr>
          <w:rFonts w:ascii="宋体" w:eastAsia="宋体" w:hAnsi="宋体" w:cs="宋体"/>
          <w:sz w:val="20"/>
          <w:szCs w:val="20"/>
        </w:rPr>
        <w:t xml:space="preserve"> </w:t>
      </w:r>
      <w:r>
        <w:rPr>
          <w:rFonts w:ascii="宋体" w:eastAsia="宋体" w:hAnsi="宋体" w:cs="宋体"/>
          <w:spacing w:val="18"/>
          <w:sz w:val="20"/>
          <w:szCs w:val="20"/>
        </w:rPr>
        <w:t>现计算任</w:t>
      </w:r>
      <w:r>
        <w:rPr>
          <w:rFonts w:ascii="宋体" w:eastAsia="宋体" w:hAnsi="宋体" w:cs="宋体"/>
          <w:spacing w:val="9"/>
          <w:sz w:val="20"/>
          <w:szCs w:val="20"/>
        </w:rPr>
        <w:t>务到计算逻辑的映射</w:t>
      </w:r>
      <w:r>
        <w:rPr>
          <w:rFonts w:eastAsia="Arial"/>
          <w:spacing w:val="9"/>
          <w:sz w:val="19"/>
          <w:szCs w:val="19"/>
        </w:rPr>
        <w:t xml:space="preserve">, </w:t>
      </w:r>
      <w:r>
        <w:rPr>
          <w:rFonts w:ascii="宋体" w:eastAsia="宋体" w:hAnsi="宋体" w:cs="宋体"/>
          <w:spacing w:val="9"/>
          <w:sz w:val="20"/>
          <w:szCs w:val="20"/>
        </w:rPr>
        <w:t>虽然具有非常高的灵活性</w:t>
      </w:r>
      <w:r>
        <w:rPr>
          <w:rFonts w:eastAsia="Arial"/>
          <w:spacing w:val="9"/>
          <w:sz w:val="19"/>
          <w:szCs w:val="19"/>
        </w:rPr>
        <w:t xml:space="preserve">, </w:t>
      </w:r>
      <w:r>
        <w:rPr>
          <w:rFonts w:ascii="宋体" w:eastAsia="宋体" w:hAnsi="宋体" w:cs="宋体"/>
          <w:spacing w:val="9"/>
          <w:sz w:val="20"/>
          <w:szCs w:val="20"/>
        </w:rPr>
        <w:t>但是在空间上其所必须具备的取指、译码</w:t>
      </w:r>
      <w:r>
        <w:rPr>
          <w:rFonts w:ascii="宋体" w:eastAsia="宋体" w:hAnsi="宋体" w:cs="宋体"/>
          <w:sz w:val="20"/>
          <w:szCs w:val="20"/>
        </w:rPr>
        <w:t xml:space="preserve"> </w:t>
      </w:r>
      <w:r>
        <w:rPr>
          <w:rFonts w:ascii="宋体" w:eastAsia="宋体" w:hAnsi="宋体" w:cs="宋体"/>
          <w:spacing w:val="8"/>
          <w:sz w:val="20"/>
          <w:szCs w:val="20"/>
        </w:rPr>
        <w:t>等非算术逻辑单元会占用大量资源</w:t>
      </w:r>
      <w:r>
        <w:rPr>
          <w:rFonts w:eastAsia="Arial"/>
          <w:spacing w:val="8"/>
          <w:sz w:val="19"/>
          <w:szCs w:val="19"/>
        </w:rPr>
        <w:t xml:space="preserve">, </w:t>
      </w:r>
      <w:r>
        <w:rPr>
          <w:rFonts w:ascii="宋体" w:eastAsia="宋体" w:hAnsi="宋体" w:cs="宋体"/>
          <w:spacing w:val="8"/>
          <w:sz w:val="20"/>
          <w:szCs w:val="20"/>
        </w:rPr>
        <w:t>而且在时间上其计算流程中计算指令执行本身所占用的时间比</w:t>
      </w:r>
      <w:r>
        <w:rPr>
          <w:rFonts w:ascii="宋体" w:eastAsia="宋体" w:hAnsi="宋体" w:cs="宋体"/>
          <w:spacing w:val="4"/>
          <w:sz w:val="20"/>
          <w:szCs w:val="20"/>
        </w:rPr>
        <w:t>例</w:t>
      </w:r>
      <w:r>
        <w:rPr>
          <w:rFonts w:ascii="宋体" w:eastAsia="宋体" w:hAnsi="宋体" w:cs="宋体"/>
          <w:sz w:val="20"/>
          <w:szCs w:val="20"/>
        </w:rPr>
        <w:t xml:space="preserve"> </w:t>
      </w:r>
      <w:r>
        <w:rPr>
          <w:rFonts w:ascii="宋体" w:eastAsia="宋体" w:hAnsi="宋体" w:cs="宋体"/>
          <w:spacing w:val="14"/>
          <w:sz w:val="20"/>
          <w:szCs w:val="20"/>
        </w:rPr>
        <w:t>很</w:t>
      </w:r>
      <w:r>
        <w:rPr>
          <w:rFonts w:ascii="宋体" w:eastAsia="宋体" w:hAnsi="宋体" w:cs="宋体"/>
          <w:spacing w:val="9"/>
          <w:sz w:val="20"/>
          <w:szCs w:val="20"/>
        </w:rPr>
        <w:t>小</w:t>
      </w:r>
      <w:r>
        <w:rPr>
          <w:rFonts w:eastAsia="Arial"/>
          <w:spacing w:val="7"/>
          <w:sz w:val="19"/>
          <w:szCs w:val="19"/>
        </w:rPr>
        <w:t xml:space="preserve">, </w:t>
      </w:r>
      <w:r>
        <w:rPr>
          <w:rFonts w:ascii="宋体" w:eastAsia="宋体" w:hAnsi="宋体" w:cs="宋体"/>
          <w:spacing w:val="7"/>
          <w:sz w:val="20"/>
          <w:szCs w:val="20"/>
        </w:rPr>
        <w:t>造成了其能量效率的低下</w:t>
      </w:r>
      <w:r>
        <w:rPr>
          <w:rFonts w:eastAsia="Arial"/>
          <w:spacing w:val="7"/>
          <w:sz w:val="19"/>
          <w:szCs w:val="19"/>
        </w:rPr>
        <w:t xml:space="preserve">; </w:t>
      </w:r>
      <w:r>
        <w:rPr>
          <w:rFonts w:ascii="宋体" w:eastAsia="宋体" w:hAnsi="宋体" w:cs="宋体"/>
          <w:spacing w:val="7"/>
          <w:sz w:val="20"/>
          <w:szCs w:val="20"/>
        </w:rPr>
        <w:t>二是直接将特定的应用计算结构映射为固化的电路</w:t>
      </w:r>
      <w:r>
        <w:rPr>
          <w:rFonts w:eastAsia="Arial"/>
          <w:spacing w:val="7"/>
          <w:sz w:val="19"/>
          <w:szCs w:val="19"/>
        </w:rPr>
        <w:t xml:space="preserve">, </w:t>
      </w:r>
      <w:r>
        <w:rPr>
          <w:rFonts w:ascii="宋体" w:eastAsia="宋体" w:hAnsi="宋体" w:cs="宋体"/>
          <w:spacing w:val="7"/>
          <w:sz w:val="20"/>
          <w:szCs w:val="20"/>
        </w:rPr>
        <w:t>并配之以数据流</w:t>
      </w:r>
      <w:r>
        <w:rPr>
          <w:rFonts w:ascii="宋体" w:eastAsia="宋体" w:hAnsi="宋体" w:cs="宋体"/>
          <w:sz w:val="20"/>
          <w:szCs w:val="20"/>
        </w:rPr>
        <w:t xml:space="preserve"> </w:t>
      </w:r>
      <w:r>
        <w:rPr>
          <w:rFonts w:ascii="宋体" w:eastAsia="宋体" w:hAnsi="宋体" w:cs="宋体"/>
          <w:spacing w:val="20"/>
          <w:sz w:val="20"/>
          <w:szCs w:val="20"/>
        </w:rPr>
        <w:t>驱</w:t>
      </w:r>
      <w:r>
        <w:rPr>
          <w:rFonts w:ascii="宋体" w:eastAsia="宋体" w:hAnsi="宋体" w:cs="宋体"/>
          <w:spacing w:val="12"/>
          <w:sz w:val="20"/>
          <w:szCs w:val="20"/>
        </w:rPr>
        <w:t>动</w:t>
      </w:r>
      <w:r>
        <w:rPr>
          <w:rFonts w:ascii="宋体" w:eastAsia="宋体" w:hAnsi="宋体" w:cs="宋体"/>
          <w:spacing w:val="10"/>
          <w:sz w:val="20"/>
          <w:szCs w:val="20"/>
        </w:rPr>
        <w:t>计算方式</w:t>
      </w:r>
      <w:r>
        <w:rPr>
          <w:rFonts w:eastAsia="Arial"/>
          <w:spacing w:val="10"/>
          <w:sz w:val="19"/>
          <w:szCs w:val="19"/>
        </w:rPr>
        <w:t xml:space="preserve">, </w:t>
      </w:r>
      <w:r>
        <w:rPr>
          <w:rFonts w:ascii="宋体" w:eastAsia="宋体" w:hAnsi="宋体" w:cs="宋体"/>
          <w:spacing w:val="10"/>
          <w:sz w:val="20"/>
          <w:szCs w:val="20"/>
        </w:rPr>
        <w:t>虽然具有非常高的能量效率</w:t>
      </w:r>
      <w:r>
        <w:rPr>
          <w:rFonts w:eastAsia="Arial"/>
          <w:spacing w:val="10"/>
          <w:sz w:val="19"/>
          <w:szCs w:val="19"/>
        </w:rPr>
        <w:t xml:space="preserve">, </w:t>
      </w:r>
      <w:r>
        <w:rPr>
          <w:rFonts w:ascii="宋体" w:eastAsia="宋体" w:hAnsi="宋体" w:cs="宋体"/>
          <w:spacing w:val="10"/>
          <w:sz w:val="20"/>
          <w:szCs w:val="20"/>
        </w:rPr>
        <w:t>但是其功能无法改变</w:t>
      </w:r>
      <w:r>
        <w:rPr>
          <w:rFonts w:eastAsia="Arial"/>
          <w:spacing w:val="10"/>
          <w:sz w:val="19"/>
          <w:szCs w:val="19"/>
        </w:rPr>
        <w:t xml:space="preserve">, </w:t>
      </w:r>
      <w:r>
        <w:rPr>
          <w:rFonts w:ascii="宋体" w:eastAsia="宋体" w:hAnsi="宋体" w:cs="宋体"/>
          <w:spacing w:val="10"/>
          <w:sz w:val="20"/>
          <w:szCs w:val="20"/>
        </w:rPr>
        <w:t>具有较高的经济成本与时间成本</w:t>
      </w:r>
      <w:r>
        <w:rPr>
          <w:rFonts w:eastAsia="Arial"/>
          <w:spacing w:val="10"/>
          <w:sz w:val="19"/>
          <w:szCs w:val="19"/>
        </w:rPr>
        <w:t>.</w:t>
      </w:r>
      <w:r>
        <w:rPr>
          <w:rFonts w:eastAsia="Arial"/>
          <w:sz w:val="19"/>
          <w:szCs w:val="19"/>
        </w:rPr>
        <w:t xml:space="preserve"> </w:t>
      </w:r>
      <w:r>
        <w:rPr>
          <w:rFonts w:ascii="宋体" w:eastAsia="宋体" w:hAnsi="宋体" w:cs="宋体"/>
          <w:spacing w:val="9"/>
          <w:sz w:val="20"/>
          <w:szCs w:val="20"/>
        </w:rPr>
        <w:t>因此</w:t>
      </w:r>
      <w:r>
        <w:rPr>
          <w:rFonts w:eastAsia="Arial"/>
          <w:spacing w:val="9"/>
          <w:sz w:val="19"/>
          <w:szCs w:val="19"/>
        </w:rPr>
        <w:t xml:space="preserve">, </w:t>
      </w:r>
      <w:r>
        <w:rPr>
          <w:rFonts w:ascii="宋体" w:eastAsia="宋体" w:hAnsi="宋体" w:cs="宋体"/>
          <w:spacing w:val="9"/>
          <w:sz w:val="20"/>
          <w:szCs w:val="20"/>
        </w:rPr>
        <w:t>计算逻辑固定不变无法解决灵活性与能量效率之间的矛盾</w:t>
      </w:r>
      <w:r>
        <w:rPr>
          <w:rFonts w:eastAsia="Arial"/>
          <w:spacing w:val="9"/>
          <w:sz w:val="19"/>
          <w:szCs w:val="19"/>
        </w:rPr>
        <w:t xml:space="preserve">. </w:t>
      </w:r>
      <w:r>
        <w:rPr>
          <w:rFonts w:ascii="宋体" w:eastAsia="宋体" w:hAnsi="宋体" w:cs="宋体"/>
          <w:spacing w:val="9"/>
          <w:sz w:val="20"/>
          <w:szCs w:val="20"/>
        </w:rPr>
        <w:t>对此</w:t>
      </w:r>
      <w:r>
        <w:rPr>
          <w:rFonts w:eastAsia="Arial"/>
          <w:spacing w:val="9"/>
          <w:sz w:val="19"/>
          <w:szCs w:val="19"/>
        </w:rPr>
        <w:t xml:space="preserve">, </w:t>
      </w:r>
      <w:r>
        <w:rPr>
          <w:rFonts w:ascii="宋体" w:eastAsia="宋体" w:hAnsi="宋体" w:cs="宋体"/>
          <w:spacing w:val="9"/>
          <w:sz w:val="20"/>
          <w:szCs w:val="20"/>
        </w:rPr>
        <w:t>计算逻辑可重构</w:t>
      </w:r>
      <w:r>
        <w:rPr>
          <w:rFonts w:eastAsia="Arial"/>
          <w:spacing w:val="9"/>
          <w:sz w:val="19"/>
          <w:szCs w:val="19"/>
        </w:rPr>
        <w:t xml:space="preserve">, </w:t>
      </w:r>
      <w:r>
        <w:rPr>
          <w:rFonts w:ascii="宋体" w:eastAsia="宋体" w:hAnsi="宋体" w:cs="宋体"/>
          <w:spacing w:val="9"/>
          <w:sz w:val="20"/>
          <w:szCs w:val="20"/>
        </w:rPr>
        <w:t>包括细粒</w:t>
      </w:r>
      <w:r>
        <w:rPr>
          <w:rFonts w:ascii="宋体" w:eastAsia="宋体" w:hAnsi="宋体" w:cs="宋体"/>
          <w:spacing w:val="7"/>
          <w:sz w:val="20"/>
          <w:szCs w:val="20"/>
        </w:rPr>
        <w:t>度</w:t>
      </w:r>
      <w:r>
        <w:rPr>
          <w:rFonts w:ascii="宋体" w:eastAsia="宋体" w:hAnsi="宋体" w:cs="宋体"/>
          <w:sz w:val="20"/>
          <w:szCs w:val="20"/>
        </w:rPr>
        <w:t xml:space="preserve"> </w:t>
      </w:r>
      <w:r>
        <w:rPr>
          <w:rFonts w:ascii="宋体" w:eastAsia="宋体" w:hAnsi="宋体" w:cs="宋体"/>
          <w:spacing w:val="16"/>
          <w:sz w:val="20"/>
          <w:szCs w:val="20"/>
        </w:rPr>
        <w:t>重</w:t>
      </w:r>
      <w:r>
        <w:rPr>
          <w:rFonts w:ascii="宋体" w:eastAsia="宋体" w:hAnsi="宋体" w:cs="宋体"/>
          <w:spacing w:val="11"/>
          <w:sz w:val="20"/>
          <w:szCs w:val="20"/>
        </w:rPr>
        <w:t>构</w:t>
      </w:r>
      <w:r>
        <w:rPr>
          <w:rFonts w:ascii="宋体" w:eastAsia="宋体" w:hAnsi="宋体" w:cs="宋体"/>
          <w:spacing w:val="8"/>
          <w:sz w:val="20"/>
          <w:szCs w:val="20"/>
        </w:rPr>
        <w:t>与粗粒度重构、静态重构与动态重构等不同方式已经成为未来计算体系架构发展的重要方向</w:t>
      </w:r>
      <w:r>
        <w:rPr>
          <w:rFonts w:eastAsia="Arial"/>
          <w:spacing w:val="8"/>
          <w:sz w:val="19"/>
          <w:szCs w:val="19"/>
        </w:rPr>
        <w:t>.</w:t>
      </w:r>
    </w:p>
    <w:p w:rsidR="00436222" w:rsidRDefault="00E47EF8">
      <w:pPr>
        <w:spacing w:before="302" w:line="230" w:lineRule="auto"/>
        <w:ind w:left="1133"/>
        <w:rPr>
          <w:rFonts w:ascii="新宋体" w:eastAsia="新宋体" w:hAnsi="新宋体" w:cs="新宋体"/>
          <w:sz w:val="23"/>
          <w:szCs w:val="23"/>
        </w:rPr>
      </w:pPr>
      <w:r>
        <w:rPr>
          <w:rFonts w:ascii="Times New Roman" w:eastAsia="Times New Roman" w:hAnsi="Times New Roman" w:cs="Times New Roman"/>
          <w:b/>
          <w:bCs/>
          <w:spacing w:val="12"/>
          <w:sz w:val="23"/>
          <w:szCs w:val="23"/>
        </w:rPr>
        <w:t>3</w:t>
      </w:r>
      <w:r>
        <w:rPr>
          <w:rFonts w:ascii="Times New Roman" w:eastAsia="Times New Roman" w:hAnsi="Times New Roman" w:cs="Times New Roman"/>
          <w:spacing w:val="9"/>
          <w:sz w:val="23"/>
          <w:szCs w:val="23"/>
        </w:rPr>
        <w:t xml:space="preserve">    </w:t>
      </w:r>
      <w:r>
        <w:rPr>
          <w:rFonts w:ascii="新宋体" w:eastAsia="新宋体" w:hAnsi="新宋体" w:cs="新宋体"/>
          <w:spacing w:val="9"/>
          <w:sz w:val="23"/>
          <w:szCs w:val="23"/>
        </w:rPr>
        <w:t>未来计算系统的能力需求</w:t>
      </w:r>
    </w:p>
    <w:p w:rsidR="00436222" w:rsidRDefault="00E47EF8">
      <w:pPr>
        <w:spacing w:before="247" w:line="287" w:lineRule="auto"/>
        <w:ind w:left="1133" w:firstLine="415"/>
        <w:rPr>
          <w:sz w:val="19"/>
          <w:szCs w:val="19"/>
        </w:rPr>
      </w:pPr>
      <w:r>
        <w:rPr>
          <w:rFonts w:ascii="宋体" w:eastAsia="宋体" w:hAnsi="宋体" w:cs="宋体"/>
          <w:spacing w:val="13"/>
          <w:sz w:val="20"/>
          <w:szCs w:val="20"/>
        </w:rPr>
        <w:t>近</w:t>
      </w:r>
      <w:r>
        <w:rPr>
          <w:rFonts w:ascii="宋体" w:eastAsia="宋体" w:hAnsi="宋体" w:cs="宋体"/>
          <w:spacing w:val="7"/>
          <w:sz w:val="20"/>
          <w:szCs w:val="20"/>
        </w:rPr>
        <w:t>年来</w:t>
      </w:r>
      <w:r>
        <w:rPr>
          <w:rFonts w:eastAsia="Arial"/>
          <w:spacing w:val="7"/>
          <w:sz w:val="19"/>
          <w:szCs w:val="19"/>
        </w:rPr>
        <w:t xml:space="preserve">, </w:t>
      </w:r>
      <w:r>
        <w:rPr>
          <w:rFonts w:ascii="宋体" w:eastAsia="宋体" w:hAnsi="宋体" w:cs="宋体"/>
          <w:spacing w:val="7"/>
          <w:sz w:val="20"/>
          <w:szCs w:val="20"/>
        </w:rPr>
        <w:t>信息技术特别是人工智能技术的飞速发展与应用</w:t>
      </w:r>
      <w:r>
        <w:rPr>
          <w:rFonts w:eastAsia="Arial"/>
          <w:spacing w:val="7"/>
          <w:sz w:val="19"/>
          <w:szCs w:val="19"/>
        </w:rPr>
        <w:t xml:space="preserve">, </w:t>
      </w:r>
      <w:r>
        <w:rPr>
          <w:rFonts w:ascii="宋体" w:eastAsia="宋体" w:hAnsi="宋体" w:cs="宋体"/>
          <w:spacing w:val="7"/>
          <w:sz w:val="20"/>
          <w:szCs w:val="20"/>
        </w:rPr>
        <w:t>对现代战争、工业范式</w:t>
      </w:r>
      <w:r>
        <w:rPr>
          <w:rFonts w:eastAsia="Arial"/>
          <w:spacing w:val="7"/>
          <w:sz w:val="19"/>
          <w:szCs w:val="19"/>
        </w:rPr>
        <w:t xml:space="preserve">, </w:t>
      </w:r>
      <w:r>
        <w:rPr>
          <w:rFonts w:ascii="宋体" w:eastAsia="宋体" w:hAnsi="宋体" w:cs="宋体"/>
          <w:spacing w:val="7"/>
          <w:sz w:val="20"/>
          <w:szCs w:val="20"/>
        </w:rPr>
        <w:t>以及人们的日</w:t>
      </w:r>
      <w:r>
        <w:rPr>
          <w:rFonts w:ascii="宋体" w:eastAsia="宋体" w:hAnsi="宋体" w:cs="宋体"/>
          <w:sz w:val="20"/>
          <w:szCs w:val="20"/>
        </w:rPr>
        <w:t xml:space="preserve"> </w:t>
      </w:r>
      <w:r>
        <w:rPr>
          <w:rFonts w:ascii="宋体" w:eastAsia="宋体" w:hAnsi="宋体" w:cs="宋体"/>
          <w:spacing w:val="20"/>
          <w:sz w:val="20"/>
          <w:szCs w:val="20"/>
        </w:rPr>
        <w:t>常</w:t>
      </w:r>
      <w:r>
        <w:rPr>
          <w:rFonts w:ascii="宋体" w:eastAsia="宋体" w:hAnsi="宋体" w:cs="宋体"/>
          <w:spacing w:val="10"/>
          <w:sz w:val="20"/>
          <w:szCs w:val="20"/>
        </w:rPr>
        <w:t>生活产生了深刻的影响</w:t>
      </w:r>
      <w:r>
        <w:rPr>
          <w:rFonts w:eastAsia="Arial"/>
          <w:spacing w:val="10"/>
          <w:sz w:val="19"/>
          <w:szCs w:val="19"/>
        </w:rPr>
        <w:t xml:space="preserve">. </w:t>
      </w:r>
      <w:r>
        <w:rPr>
          <w:rFonts w:ascii="宋体" w:eastAsia="宋体" w:hAnsi="宋体" w:cs="宋体"/>
          <w:spacing w:val="10"/>
          <w:sz w:val="20"/>
          <w:szCs w:val="20"/>
        </w:rPr>
        <w:t>随着信息革命时代的到来</w:t>
      </w:r>
      <w:r>
        <w:rPr>
          <w:rFonts w:eastAsia="Arial"/>
          <w:spacing w:val="10"/>
          <w:sz w:val="19"/>
          <w:szCs w:val="19"/>
        </w:rPr>
        <w:t xml:space="preserve">, </w:t>
      </w:r>
      <w:r>
        <w:rPr>
          <w:rFonts w:ascii="宋体" w:eastAsia="宋体" w:hAnsi="宋体" w:cs="宋体"/>
          <w:spacing w:val="10"/>
          <w:sz w:val="20"/>
          <w:szCs w:val="20"/>
        </w:rPr>
        <w:t>数据量呈爆炸式增长趋势</w:t>
      </w:r>
      <w:r>
        <w:rPr>
          <w:rFonts w:eastAsia="Arial"/>
          <w:spacing w:val="10"/>
          <w:sz w:val="19"/>
          <w:szCs w:val="19"/>
        </w:rPr>
        <w:t xml:space="preserve">, </w:t>
      </w:r>
      <w:r>
        <w:rPr>
          <w:rFonts w:ascii="宋体" w:eastAsia="宋体" w:hAnsi="宋体" w:cs="宋体"/>
          <w:spacing w:val="10"/>
          <w:sz w:val="20"/>
          <w:szCs w:val="20"/>
        </w:rPr>
        <w:t>针对不同应用任务</w:t>
      </w:r>
      <w:r>
        <w:rPr>
          <w:rFonts w:eastAsia="Arial"/>
          <w:spacing w:val="10"/>
          <w:sz w:val="19"/>
          <w:szCs w:val="19"/>
        </w:rPr>
        <w:t>,</w:t>
      </w:r>
      <w:r>
        <w:rPr>
          <w:rFonts w:eastAsia="Arial"/>
          <w:sz w:val="19"/>
          <w:szCs w:val="19"/>
        </w:rPr>
        <w:t xml:space="preserve"> </w:t>
      </w:r>
      <w:r>
        <w:rPr>
          <w:rFonts w:ascii="宋体" w:eastAsia="宋体" w:hAnsi="宋体" w:cs="宋体"/>
          <w:spacing w:val="15"/>
          <w:sz w:val="20"/>
          <w:szCs w:val="20"/>
        </w:rPr>
        <w:t>各</w:t>
      </w:r>
      <w:r>
        <w:rPr>
          <w:rFonts w:ascii="宋体" w:eastAsia="宋体" w:hAnsi="宋体" w:cs="宋体"/>
          <w:spacing w:val="8"/>
          <w:sz w:val="20"/>
          <w:szCs w:val="20"/>
        </w:rPr>
        <w:t>类算法层出不穷</w:t>
      </w:r>
      <w:r>
        <w:rPr>
          <w:rFonts w:eastAsia="Arial"/>
          <w:spacing w:val="8"/>
          <w:sz w:val="19"/>
          <w:szCs w:val="19"/>
        </w:rPr>
        <w:t xml:space="preserve">, </w:t>
      </w:r>
      <w:r>
        <w:rPr>
          <w:rFonts w:ascii="宋体" w:eastAsia="宋体" w:hAnsi="宋体" w:cs="宋体"/>
          <w:spacing w:val="8"/>
          <w:sz w:val="20"/>
          <w:szCs w:val="20"/>
        </w:rPr>
        <w:t>嵌入式设备、边缘终端与移动终端广泛应用</w:t>
      </w:r>
      <w:r>
        <w:rPr>
          <w:rFonts w:eastAsia="Arial"/>
          <w:spacing w:val="8"/>
          <w:sz w:val="19"/>
          <w:szCs w:val="19"/>
        </w:rPr>
        <w:t xml:space="preserve">, </w:t>
      </w:r>
      <w:r>
        <w:rPr>
          <w:rFonts w:ascii="宋体" w:eastAsia="宋体" w:hAnsi="宋体" w:cs="宋体"/>
          <w:spacing w:val="8"/>
          <w:sz w:val="20"/>
          <w:szCs w:val="20"/>
        </w:rPr>
        <w:t>对计算系统提出了更高的要求</w:t>
      </w:r>
      <w:r>
        <w:rPr>
          <w:rFonts w:eastAsia="Arial"/>
          <w:spacing w:val="8"/>
          <w:sz w:val="19"/>
          <w:szCs w:val="19"/>
        </w:rPr>
        <w:t>.</w:t>
      </w:r>
    </w:p>
    <w:p w:rsidR="00436222" w:rsidRDefault="00E47EF8">
      <w:pPr>
        <w:spacing w:before="7" w:line="286" w:lineRule="auto"/>
        <w:ind w:left="1130" w:firstLine="420"/>
        <w:rPr>
          <w:sz w:val="19"/>
          <w:szCs w:val="19"/>
        </w:rPr>
      </w:pPr>
      <w:r>
        <w:rPr>
          <w:rFonts w:ascii="宋体" w:eastAsia="宋体" w:hAnsi="宋体" w:cs="宋体"/>
          <w:spacing w:val="18"/>
          <w:sz w:val="20"/>
          <w:szCs w:val="20"/>
        </w:rPr>
        <w:t>从任务</w:t>
      </w:r>
      <w:r>
        <w:rPr>
          <w:rFonts w:ascii="宋体" w:eastAsia="宋体" w:hAnsi="宋体" w:cs="宋体"/>
          <w:spacing w:val="16"/>
          <w:sz w:val="20"/>
          <w:szCs w:val="20"/>
        </w:rPr>
        <w:t>需</w:t>
      </w:r>
      <w:r>
        <w:rPr>
          <w:rFonts w:ascii="宋体" w:eastAsia="宋体" w:hAnsi="宋体" w:cs="宋体"/>
          <w:spacing w:val="9"/>
          <w:sz w:val="20"/>
          <w:szCs w:val="20"/>
        </w:rPr>
        <w:t>求角度看</w:t>
      </w:r>
      <w:r>
        <w:rPr>
          <w:rFonts w:eastAsia="Arial"/>
          <w:spacing w:val="9"/>
          <w:sz w:val="19"/>
          <w:szCs w:val="19"/>
        </w:rPr>
        <w:t xml:space="preserve">, </w:t>
      </w:r>
      <w:r>
        <w:rPr>
          <w:rFonts w:ascii="宋体" w:eastAsia="宋体" w:hAnsi="宋体" w:cs="宋体"/>
          <w:spacing w:val="9"/>
          <w:sz w:val="20"/>
          <w:szCs w:val="20"/>
        </w:rPr>
        <w:t>虽然人工智能应用在未来计算系统中占据的比重越来越大</w:t>
      </w:r>
      <w:r>
        <w:rPr>
          <w:rFonts w:eastAsia="Arial"/>
          <w:spacing w:val="9"/>
          <w:sz w:val="19"/>
          <w:szCs w:val="19"/>
        </w:rPr>
        <w:t xml:space="preserve">, </w:t>
      </w:r>
      <w:r>
        <w:rPr>
          <w:rFonts w:ascii="宋体" w:eastAsia="宋体" w:hAnsi="宋体" w:cs="宋体"/>
          <w:spacing w:val="9"/>
          <w:sz w:val="20"/>
          <w:szCs w:val="20"/>
        </w:rPr>
        <w:t>但在当前及未来</w:t>
      </w:r>
      <w:r>
        <w:rPr>
          <w:rFonts w:ascii="宋体" w:eastAsia="宋体" w:hAnsi="宋体" w:cs="宋体"/>
          <w:sz w:val="20"/>
          <w:szCs w:val="20"/>
        </w:rPr>
        <w:t xml:space="preserve"> </w:t>
      </w:r>
      <w:r>
        <w:rPr>
          <w:rFonts w:ascii="宋体" w:eastAsia="宋体" w:hAnsi="宋体" w:cs="宋体"/>
          <w:spacing w:val="10"/>
          <w:sz w:val="20"/>
          <w:szCs w:val="20"/>
        </w:rPr>
        <w:t>很长时间内</w:t>
      </w:r>
      <w:r>
        <w:rPr>
          <w:rFonts w:eastAsia="Arial"/>
          <w:spacing w:val="10"/>
          <w:sz w:val="19"/>
          <w:szCs w:val="19"/>
        </w:rPr>
        <w:t xml:space="preserve">, </w:t>
      </w:r>
      <w:r>
        <w:rPr>
          <w:rFonts w:ascii="宋体" w:eastAsia="宋体" w:hAnsi="宋体" w:cs="宋体"/>
          <w:spacing w:val="10"/>
          <w:sz w:val="20"/>
          <w:szCs w:val="20"/>
        </w:rPr>
        <w:t>传统科学计算仍然是计算系统任务的重要组成部分</w:t>
      </w:r>
      <w:r>
        <w:rPr>
          <w:rFonts w:eastAsia="Arial"/>
          <w:spacing w:val="10"/>
          <w:sz w:val="19"/>
          <w:szCs w:val="19"/>
        </w:rPr>
        <w:t xml:space="preserve">: </w:t>
      </w:r>
      <w:r>
        <w:rPr>
          <w:rFonts w:ascii="宋体" w:eastAsia="宋体" w:hAnsi="宋体" w:cs="宋体"/>
          <w:spacing w:val="10"/>
          <w:sz w:val="20"/>
          <w:szCs w:val="20"/>
        </w:rPr>
        <w:t>一方面未来计算系统不仅需要具</w:t>
      </w:r>
      <w:r>
        <w:rPr>
          <w:rFonts w:ascii="宋体" w:eastAsia="宋体" w:hAnsi="宋体" w:cs="宋体"/>
          <w:spacing w:val="1"/>
          <w:sz w:val="20"/>
          <w:szCs w:val="20"/>
        </w:rPr>
        <w:t>备</w:t>
      </w:r>
      <w:r>
        <w:rPr>
          <w:rFonts w:ascii="宋体" w:eastAsia="宋体" w:hAnsi="宋体" w:cs="宋体"/>
          <w:sz w:val="20"/>
          <w:szCs w:val="20"/>
        </w:rPr>
        <w:t xml:space="preserve"> </w:t>
      </w:r>
      <w:r>
        <w:rPr>
          <w:rFonts w:ascii="宋体" w:eastAsia="宋体" w:hAnsi="宋体" w:cs="宋体"/>
          <w:spacing w:val="12"/>
          <w:sz w:val="20"/>
          <w:szCs w:val="20"/>
        </w:rPr>
        <w:t>支撑诸如</w:t>
      </w:r>
      <w:r>
        <w:rPr>
          <w:rFonts w:ascii="宋体" w:eastAsia="宋体" w:hAnsi="宋体" w:cs="宋体"/>
          <w:spacing w:val="10"/>
          <w:sz w:val="20"/>
          <w:szCs w:val="20"/>
        </w:rPr>
        <w:t>信</w:t>
      </w:r>
      <w:r>
        <w:rPr>
          <w:rFonts w:ascii="宋体" w:eastAsia="宋体" w:hAnsi="宋体" w:cs="宋体"/>
          <w:spacing w:val="6"/>
          <w:sz w:val="20"/>
          <w:szCs w:val="20"/>
        </w:rPr>
        <w:t>号</w:t>
      </w:r>
      <w:r>
        <w:rPr>
          <w:rFonts w:eastAsia="Arial"/>
          <w:spacing w:val="6"/>
          <w:sz w:val="19"/>
          <w:szCs w:val="19"/>
        </w:rPr>
        <w:t>/</w:t>
      </w:r>
      <w:r>
        <w:rPr>
          <w:rFonts w:ascii="宋体" w:eastAsia="宋体" w:hAnsi="宋体" w:cs="宋体"/>
          <w:spacing w:val="6"/>
          <w:sz w:val="20"/>
          <w:szCs w:val="20"/>
        </w:rPr>
        <w:t>信息处理、网络数据包处理等传统科学计算的能力</w:t>
      </w:r>
      <w:r>
        <w:rPr>
          <w:rFonts w:eastAsia="Arial"/>
          <w:spacing w:val="6"/>
          <w:sz w:val="19"/>
          <w:szCs w:val="19"/>
        </w:rPr>
        <w:t xml:space="preserve">, </w:t>
      </w:r>
      <w:r>
        <w:rPr>
          <w:rFonts w:ascii="宋体" w:eastAsia="宋体" w:hAnsi="宋体" w:cs="宋体"/>
          <w:spacing w:val="6"/>
          <w:sz w:val="20"/>
          <w:szCs w:val="20"/>
        </w:rPr>
        <w:t>而且必须能够承担文本处理、语音</w:t>
      </w:r>
      <w:r>
        <w:rPr>
          <w:rFonts w:ascii="宋体" w:eastAsia="宋体" w:hAnsi="宋体" w:cs="宋体"/>
          <w:sz w:val="20"/>
          <w:szCs w:val="20"/>
        </w:rPr>
        <w:t xml:space="preserve"> </w:t>
      </w:r>
      <w:r>
        <w:rPr>
          <w:rFonts w:ascii="宋体" w:eastAsia="宋体" w:hAnsi="宋体" w:cs="宋体"/>
          <w:spacing w:val="10"/>
          <w:sz w:val="20"/>
          <w:szCs w:val="20"/>
        </w:rPr>
        <w:t>分析</w:t>
      </w:r>
      <w:r>
        <w:rPr>
          <w:rFonts w:eastAsia="Arial"/>
          <w:spacing w:val="10"/>
          <w:sz w:val="19"/>
          <w:szCs w:val="19"/>
        </w:rPr>
        <w:t xml:space="preserve">, </w:t>
      </w:r>
      <w:r>
        <w:rPr>
          <w:rFonts w:ascii="宋体" w:eastAsia="宋体" w:hAnsi="宋体" w:cs="宋体"/>
          <w:spacing w:val="10"/>
          <w:sz w:val="20"/>
          <w:szCs w:val="20"/>
        </w:rPr>
        <w:t>以及图像识别等人工智能处理任务</w:t>
      </w:r>
      <w:r>
        <w:rPr>
          <w:rFonts w:eastAsia="Arial"/>
          <w:spacing w:val="10"/>
          <w:sz w:val="19"/>
          <w:szCs w:val="19"/>
        </w:rPr>
        <w:t xml:space="preserve">; </w:t>
      </w:r>
      <w:r>
        <w:rPr>
          <w:rFonts w:ascii="宋体" w:eastAsia="宋体" w:hAnsi="宋体" w:cs="宋体"/>
          <w:spacing w:val="10"/>
          <w:sz w:val="20"/>
          <w:szCs w:val="20"/>
        </w:rPr>
        <w:t>另一方面从原始数据到人工智能的输入之间需要大量的</w:t>
      </w:r>
      <w:r>
        <w:rPr>
          <w:rFonts w:ascii="宋体" w:eastAsia="宋体" w:hAnsi="宋体" w:cs="宋体"/>
          <w:spacing w:val="1"/>
          <w:sz w:val="20"/>
          <w:szCs w:val="20"/>
        </w:rPr>
        <w:t>基</w:t>
      </w:r>
      <w:r>
        <w:rPr>
          <w:rFonts w:ascii="宋体" w:eastAsia="宋体" w:hAnsi="宋体" w:cs="宋体"/>
          <w:sz w:val="20"/>
          <w:szCs w:val="20"/>
        </w:rPr>
        <w:t xml:space="preserve"> </w:t>
      </w:r>
      <w:r>
        <w:rPr>
          <w:rFonts w:ascii="宋体" w:eastAsia="宋体" w:hAnsi="宋体" w:cs="宋体"/>
          <w:spacing w:val="6"/>
          <w:sz w:val="20"/>
          <w:szCs w:val="20"/>
        </w:rPr>
        <w:t>于科学计算的预处理操作</w:t>
      </w:r>
      <w:r>
        <w:rPr>
          <w:rFonts w:eastAsia="Arial"/>
          <w:spacing w:val="6"/>
          <w:sz w:val="19"/>
          <w:szCs w:val="19"/>
        </w:rPr>
        <w:t xml:space="preserve">, </w:t>
      </w:r>
      <w:r>
        <w:rPr>
          <w:rFonts w:ascii="宋体" w:eastAsia="宋体" w:hAnsi="宋体" w:cs="宋体"/>
          <w:spacing w:val="6"/>
          <w:sz w:val="20"/>
          <w:szCs w:val="20"/>
        </w:rPr>
        <w:t>如原始图像的滤波与增强、原始语音的预加重与加窗等</w:t>
      </w:r>
      <w:r>
        <w:rPr>
          <w:rFonts w:eastAsia="Arial"/>
          <w:spacing w:val="6"/>
          <w:sz w:val="19"/>
          <w:szCs w:val="19"/>
        </w:rPr>
        <w:t xml:space="preserve">.  </w:t>
      </w:r>
      <w:r>
        <w:rPr>
          <w:rFonts w:ascii="宋体" w:eastAsia="宋体" w:hAnsi="宋体" w:cs="宋体"/>
          <w:spacing w:val="6"/>
          <w:sz w:val="20"/>
          <w:szCs w:val="20"/>
        </w:rPr>
        <w:t>因此</w:t>
      </w:r>
      <w:r>
        <w:rPr>
          <w:rFonts w:eastAsia="Arial"/>
          <w:spacing w:val="6"/>
          <w:sz w:val="19"/>
          <w:szCs w:val="19"/>
        </w:rPr>
        <w:t xml:space="preserve">, </w:t>
      </w:r>
      <w:r>
        <w:rPr>
          <w:rFonts w:ascii="宋体" w:eastAsia="宋体" w:hAnsi="宋体" w:cs="宋体"/>
          <w:spacing w:val="6"/>
          <w:sz w:val="20"/>
          <w:szCs w:val="20"/>
        </w:rPr>
        <w:t>未来计算</w:t>
      </w:r>
      <w:r>
        <w:rPr>
          <w:rFonts w:ascii="宋体" w:eastAsia="宋体" w:hAnsi="宋体" w:cs="宋体"/>
          <w:spacing w:val="5"/>
          <w:sz w:val="20"/>
          <w:szCs w:val="20"/>
        </w:rPr>
        <w:t>系</w:t>
      </w:r>
      <w:r>
        <w:rPr>
          <w:rFonts w:ascii="宋体" w:eastAsia="宋体" w:hAnsi="宋体" w:cs="宋体"/>
          <w:sz w:val="20"/>
          <w:szCs w:val="20"/>
        </w:rPr>
        <w:t xml:space="preserve"> </w:t>
      </w:r>
      <w:r>
        <w:rPr>
          <w:rFonts w:ascii="宋体" w:eastAsia="宋体" w:hAnsi="宋体" w:cs="宋体"/>
          <w:spacing w:val="10"/>
          <w:sz w:val="20"/>
          <w:szCs w:val="20"/>
        </w:rPr>
        <w:t>统中科学计算与人工智能密不可分</w:t>
      </w:r>
      <w:r>
        <w:rPr>
          <w:rFonts w:eastAsia="Arial"/>
          <w:spacing w:val="10"/>
          <w:sz w:val="19"/>
          <w:szCs w:val="19"/>
        </w:rPr>
        <w:t xml:space="preserve">, </w:t>
      </w:r>
      <w:r>
        <w:rPr>
          <w:rFonts w:ascii="宋体" w:eastAsia="宋体" w:hAnsi="宋体" w:cs="宋体"/>
          <w:spacing w:val="10"/>
          <w:sz w:val="20"/>
          <w:szCs w:val="20"/>
        </w:rPr>
        <w:t>不仅有合二为一的应用需求</w:t>
      </w:r>
      <w:r>
        <w:rPr>
          <w:rFonts w:eastAsia="Arial"/>
          <w:spacing w:val="10"/>
          <w:sz w:val="19"/>
          <w:szCs w:val="19"/>
        </w:rPr>
        <w:t xml:space="preserve">, </w:t>
      </w:r>
      <w:r>
        <w:rPr>
          <w:rFonts w:ascii="宋体" w:eastAsia="宋体" w:hAnsi="宋体" w:cs="宋体"/>
          <w:spacing w:val="10"/>
          <w:sz w:val="20"/>
          <w:szCs w:val="20"/>
        </w:rPr>
        <w:t>而且科学计算需要借助人工智能</w:t>
      </w:r>
      <w:r>
        <w:rPr>
          <w:rFonts w:ascii="宋体" w:eastAsia="宋体" w:hAnsi="宋体" w:cs="宋体"/>
          <w:spacing w:val="1"/>
          <w:sz w:val="20"/>
          <w:szCs w:val="20"/>
        </w:rPr>
        <w:t>方</w:t>
      </w:r>
      <w:r>
        <w:rPr>
          <w:rFonts w:ascii="宋体" w:eastAsia="宋体" w:hAnsi="宋体" w:cs="宋体"/>
          <w:sz w:val="20"/>
          <w:szCs w:val="20"/>
        </w:rPr>
        <w:t xml:space="preserve"> </w:t>
      </w:r>
      <w:r>
        <w:rPr>
          <w:rFonts w:ascii="宋体" w:eastAsia="宋体" w:hAnsi="宋体" w:cs="宋体"/>
          <w:spacing w:val="10"/>
          <w:sz w:val="20"/>
          <w:szCs w:val="20"/>
        </w:rPr>
        <w:t>法向智能化方向发展</w:t>
      </w:r>
      <w:r>
        <w:rPr>
          <w:rFonts w:eastAsia="Arial"/>
          <w:spacing w:val="10"/>
          <w:sz w:val="19"/>
          <w:szCs w:val="19"/>
        </w:rPr>
        <w:t xml:space="preserve">, </w:t>
      </w:r>
      <w:r>
        <w:rPr>
          <w:rFonts w:ascii="宋体" w:eastAsia="宋体" w:hAnsi="宋体" w:cs="宋体"/>
          <w:spacing w:val="10"/>
          <w:sz w:val="20"/>
          <w:szCs w:val="20"/>
        </w:rPr>
        <w:t>而目前主流人工智能算法的发展又与科学计算的进步强相关</w:t>
      </w:r>
      <w:r>
        <w:rPr>
          <w:rFonts w:eastAsia="Arial"/>
          <w:spacing w:val="10"/>
          <w:sz w:val="19"/>
          <w:szCs w:val="19"/>
        </w:rPr>
        <w:t xml:space="preserve">, </w:t>
      </w:r>
      <w:r>
        <w:rPr>
          <w:rFonts w:ascii="宋体" w:eastAsia="宋体" w:hAnsi="宋体" w:cs="宋体"/>
          <w:spacing w:val="10"/>
          <w:sz w:val="20"/>
          <w:szCs w:val="20"/>
        </w:rPr>
        <w:t>两者具有强烈</w:t>
      </w:r>
      <w:r>
        <w:rPr>
          <w:rFonts w:ascii="宋体" w:eastAsia="宋体" w:hAnsi="宋体" w:cs="宋体"/>
          <w:spacing w:val="1"/>
          <w:sz w:val="20"/>
          <w:szCs w:val="20"/>
        </w:rPr>
        <w:t>的</w:t>
      </w:r>
      <w:r>
        <w:rPr>
          <w:rFonts w:ascii="宋体" w:eastAsia="宋体" w:hAnsi="宋体" w:cs="宋体"/>
          <w:sz w:val="20"/>
          <w:szCs w:val="20"/>
        </w:rPr>
        <w:t xml:space="preserve"> </w:t>
      </w:r>
      <w:r>
        <w:rPr>
          <w:rFonts w:ascii="宋体" w:eastAsia="宋体" w:hAnsi="宋体" w:cs="宋体"/>
          <w:spacing w:val="10"/>
          <w:sz w:val="20"/>
          <w:szCs w:val="20"/>
        </w:rPr>
        <w:t>相</w:t>
      </w:r>
      <w:r>
        <w:rPr>
          <w:rFonts w:ascii="宋体" w:eastAsia="宋体" w:hAnsi="宋体" w:cs="宋体"/>
          <w:spacing w:val="6"/>
          <w:sz w:val="20"/>
          <w:szCs w:val="20"/>
        </w:rPr>
        <w:t>互支撑、融合发展的必要性</w:t>
      </w:r>
      <w:r>
        <w:rPr>
          <w:rFonts w:eastAsia="Arial"/>
          <w:spacing w:val="6"/>
          <w:sz w:val="19"/>
          <w:szCs w:val="19"/>
        </w:rPr>
        <w:t>.</w:t>
      </w:r>
    </w:p>
    <w:p w:rsidR="00436222" w:rsidRDefault="00E47EF8">
      <w:pPr>
        <w:spacing w:before="11" w:line="286" w:lineRule="auto"/>
        <w:ind w:left="1129" w:firstLine="421"/>
        <w:rPr>
          <w:sz w:val="19"/>
          <w:szCs w:val="19"/>
        </w:rPr>
      </w:pPr>
      <w:r>
        <w:rPr>
          <w:rFonts w:ascii="宋体" w:eastAsia="宋体" w:hAnsi="宋体" w:cs="宋体"/>
          <w:spacing w:val="16"/>
          <w:sz w:val="20"/>
          <w:szCs w:val="20"/>
        </w:rPr>
        <w:t>从计</w:t>
      </w:r>
      <w:r>
        <w:rPr>
          <w:rFonts w:ascii="宋体" w:eastAsia="宋体" w:hAnsi="宋体" w:cs="宋体"/>
          <w:spacing w:val="9"/>
          <w:sz w:val="20"/>
          <w:szCs w:val="20"/>
        </w:rPr>
        <w:t>算</w:t>
      </w:r>
      <w:r>
        <w:rPr>
          <w:rFonts w:ascii="宋体" w:eastAsia="宋体" w:hAnsi="宋体" w:cs="宋体"/>
          <w:spacing w:val="8"/>
          <w:sz w:val="20"/>
          <w:szCs w:val="20"/>
        </w:rPr>
        <w:t>需求角度来看</w:t>
      </w:r>
      <w:r>
        <w:rPr>
          <w:rFonts w:eastAsia="Arial"/>
          <w:spacing w:val="8"/>
          <w:sz w:val="19"/>
          <w:szCs w:val="19"/>
        </w:rPr>
        <w:t xml:space="preserve">, </w:t>
      </w:r>
      <w:r>
        <w:rPr>
          <w:rFonts w:ascii="宋体" w:eastAsia="宋体" w:hAnsi="宋体" w:cs="宋体"/>
          <w:spacing w:val="8"/>
          <w:sz w:val="20"/>
          <w:szCs w:val="20"/>
        </w:rPr>
        <w:t>不论是科学计算技术还是人工智能技术</w:t>
      </w:r>
      <w:r>
        <w:rPr>
          <w:rFonts w:eastAsia="Arial"/>
          <w:spacing w:val="8"/>
          <w:sz w:val="19"/>
          <w:szCs w:val="19"/>
        </w:rPr>
        <w:t xml:space="preserve">, </w:t>
      </w:r>
      <w:r>
        <w:rPr>
          <w:rFonts w:ascii="宋体" w:eastAsia="宋体" w:hAnsi="宋体" w:cs="宋体"/>
          <w:spacing w:val="8"/>
          <w:sz w:val="20"/>
          <w:szCs w:val="20"/>
        </w:rPr>
        <w:t>待处理数据量均呈大幅增长趋势</w:t>
      </w:r>
      <w:r>
        <w:rPr>
          <w:rFonts w:eastAsia="Arial"/>
          <w:spacing w:val="8"/>
          <w:sz w:val="19"/>
          <w:szCs w:val="19"/>
        </w:rPr>
        <w:t>,</w:t>
      </w:r>
      <w:r>
        <w:rPr>
          <w:rFonts w:eastAsia="Arial"/>
          <w:sz w:val="19"/>
          <w:szCs w:val="19"/>
        </w:rPr>
        <w:t xml:space="preserve"> </w:t>
      </w:r>
      <w:r>
        <w:rPr>
          <w:rFonts w:ascii="宋体" w:eastAsia="宋体" w:hAnsi="宋体" w:cs="宋体"/>
          <w:spacing w:val="4"/>
          <w:sz w:val="20"/>
          <w:szCs w:val="20"/>
        </w:rPr>
        <w:t>从数据中快速挖掘出感兴趣的信息难度越来越大</w:t>
      </w:r>
      <w:r>
        <w:rPr>
          <w:rFonts w:eastAsia="Arial"/>
          <w:spacing w:val="4"/>
          <w:sz w:val="19"/>
          <w:szCs w:val="19"/>
        </w:rPr>
        <w:t xml:space="preserve">, </w:t>
      </w:r>
      <w:r>
        <w:rPr>
          <w:rFonts w:ascii="宋体" w:eastAsia="宋体" w:hAnsi="宋体" w:cs="宋体"/>
          <w:spacing w:val="4"/>
          <w:sz w:val="20"/>
          <w:szCs w:val="20"/>
        </w:rPr>
        <w:t>因此</w:t>
      </w:r>
      <w:r>
        <w:rPr>
          <w:rFonts w:eastAsia="Arial"/>
          <w:spacing w:val="4"/>
          <w:sz w:val="19"/>
          <w:szCs w:val="19"/>
        </w:rPr>
        <w:t xml:space="preserve">, </w:t>
      </w:r>
      <w:r>
        <w:rPr>
          <w:rFonts w:ascii="宋体" w:eastAsia="宋体" w:hAnsi="宋体" w:cs="宋体"/>
          <w:spacing w:val="4"/>
          <w:sz w:val="20"/>
          <w:szCs w:val="20"/>
        </w:rPr>
        <w:t xml:space="preserve">海量数据的实时处理是计算系统面临的第 </w:t>
      </w:r>
      <w:r>
        <w:rPr>
          <w:rFonts w:eastAsia="Arial"/>
          <w:spacing w:val="4"/>
          <w:sz w:val="19"/>
          <w:szCs w:val="19"/>
        </w:rPr>
        <w:t xml:space="preserve">1 </w:t>
      </w:r>
      <w:r>
        <w:rPr>
          <w:rFonts w:ascii="宋体" w:eastAsia="宋体" w:hAnsi="宋体" w:cs="宋体"/>
          <w:spacing w:val="2"/>
          <w:sz w:val="20"/>
          <w:szCs w:val="20"/>
        </w:rPr>
        <w:t>个</w:t>
      </w:r>
      <w:r>
        <w:rPr>
          <w:rFonts w:ascii="宋体" w:eastAsia="宋体" w:hAnsi="宋体" w:cs="宋体"/>
          <w:sz w:val="20"/>
          <w:szCs w:val="20"/>
        </w:rPr>
        <w:t xml:space="preserve"> </w:t>
      </w:r>
      <w:r>
        <w:rPr>
          <w:rFonts w:ascii="宋体" w:eastAsia="宋体" w:hAnsi="宋体" w:cs="宋体"/>
          <w:spacing w:val="14"/>
          <w:sz w:val="20"/>
          <w:szCs w:val="20"/>
        </w:rPr>
        <w:t>挑</w:t>
      </w:r>
      <w:r>
        <w:rPr>
          <w:rFonts w:ascii="宋体" w:eastAsia="宋体" w:hAnsi="宋体" w:cs="宋体"/>
          <w:spacing w:val="11"/>
          <w:sz w:val="20"/>
          <w:szCs w:val="20"/>
        </w:rPr>
        <w:t>战</w:t>
      </w:r>
      <w:r>
        <w:rPr>
          <w:rFonts w:eastAsia="Arial"/>
          <w:spacing w:val="7"/>
          <w:sz w:val="19"/>
          <w:szCs w:val="19"/>
        </w:rPr>
        <w:t xml:space="preserve">. </w:t>
      </w:r>
      <w:r>
        <w:rPr>
          <w:rFonts w:ascii="宋体" w:eastAsia="宋体" w:hAnsi="宋体" w:cs="宋体"/>
          <w:spacing w:val="7"/>
          <w:sz w:val="20"/>
          <w:szCs w:val="20"/>
        </w:rPr>
        <w:t>数据获取方式与数据形态日趋多样化</w:t>
      </w:r>
      <w:r>
        <w:rPr>
          <w:rFonts w:eastAsia="Arial"/>
          <w:spacing w:val="7"/>
          <w:sz w:val="19"/>
          <w:szCs w:val="19"/>
        </w:rPr>
        <w:t xml:space="preserve">, </w:t>
      </w:r>
      <w:r>
        <w:rPr>
          <w:rFonts w:ascii="宋体" w:eastAsia="宋体" w:hAnsi="宋体" w:cs="宋体"/>
          <w:spacing w:val="7"/>
          <w:sz w:val="20"/>
          <w:szCs w:val="20"/>
        </w:rPr>
        <w:t>如语音、文本、图像等</w:t>
      </w:r>
      <w:r>
        <w:rPr>
          <w:rFonts w:eastAsia="Arial"/>
          <w:spacing w:val="7"/>
          <w:sz w:val="19"/>
          <w:szCs w:val="19"/>
        </w:rPr>
        <w:t xml:space="preserve">, </w:t>
      </w:r>
      <w:r>
        <w:rPr>
          <w:rFonts w:ascii="宋体" w:eastAsia="宋体" w:hAnsi="宋体" w:cs="宋体"/>
          <w:spacing w:val="7"/>
          <w:sz w:val="20"/>
          <w:szCs w:val="20"/>
        </w:rPr>
        <w:t>对不同类型数据信息处理宜采用</w:t>
      </w:r>
      <w:r>
        <w:rPr>
          <w:rFonts w:ascii="宋体" w:eastAsia="宋体" w:hAnsi="宋体" w:cs="宋体"/>
          <w:sz w:val="20"/>
          <w:szCs w:val="20"/>
        </w:rPr>
        <w:t xml:space="preserve"> </w:t>
      </w:r>
      <w:r>
        <w:rPr>
          <w:rFonts w:ascii="宋体" w:eastAsia="宋体" w:hAnsi="宋体" w:cs="宋体"/>
          <w:spacing w:val="14"/>
          <w:sz w:val="20"/>
          <w:szCs w:val="20"/>
        </w:rPr>
        <w:t>不同的</w:t>
      </w:r>
      <w:r>
        <w:rPr>
          <w:rFonts w:ascii="宋体" w:eastAsia="宋体" w:hAnsi="宋体" w:cs="宋体"/>
          <w:spacing w:val="11"/>
          <w:sz w:val="20"/>
          <w:szCs w:val="20"/>
        </w:rPr>
        <w:t>计</w:t>
      </w:r>
      <w:r>
        <w:rPr>
          <w:rFonts w:ascii="宋体" w:eastAsia="宋体" w:hAnsi="宋体" w:cs="宋体"/>
          <w:spacing w:val="7"/>
          <w:sz w:val="20"/>
          <w:szCs w:val="20"/>
        </w:rPr>
        <w:t>算方法</w:t>
      </w:r>
      <w:r>
        <w:rPr>
          <w:rFonts w:eastAsia="Arial"/>
          <w:spacing w:val="7"/>
          <w:sz w:val="19"/>
          <w:szCs w:val="19"/>
        </w:rPr>
        <w:t xml:space="preserve">, </w:t>
      </w:r>
      <w:r>
        <w:rPr>
          <w:rFonts w:ascii="宋体" w:eastAsia="宋体" w:hAnsi="宋体" w:cs="宋体"/>
          <w:spacing w:val="7"/>
          <w:sz w:val="20"/>
          <w:szCs w:val="20"/>
        </w:rPr>
        <w:t>因此</w:t>
      </w:r>
      <w:r>
        <w:rPr>
          <w:rFonts w:eastAsia="Arial"/>
          <w:spacing w:val="7"/>
          <w:sz w:val="19"/>
          <w:szCs w:val="19"/>
        </w:rPr>
        <w:t xml:space="preserve">, </w:t>
      </w:r>
      <w:r>
        <w:rPr>
          <w:rFonts w:ascii="宋体" w:eastAsia="宋体" w:hAnsi="宋体" w:cs="宋体"/>
          <w:spacing w:val="7"/>
          <w:sz w:val="20"/>
          <w:szCs w:val="20"/>
        </w:rPr>
        <w:t>计算方法能够灵活调整</w:t>
      </w:r>
      <w:r>
        <w:rPr>
          <w:rFonts w:eastAsia="Arial"/>
          <w:spacing w:val="7"/>
          <w:sz w:val="19"/>
          <w:szCs w:val="19"/>
        </w:rPr>
        <w:t xml:space="preserve">, </w:t>
      </w:r>
      <w:r>
        <w:rPr>
          <w:rFonts w:ascii="宋体" w:eastAsia="宋体" w:hAnsi="宋体" w:cs="宋体"/>
          <w:spacing w:val="7"/>
          <w:sz w:val="20"/>
          <w:szCs w:val="20"/>
        </w:rPr>
        <w:t xml:space="preserve">实现多功能一体化是计算系统面临的第 </w:t>
      </w:r>
      <w:r>
        <w:rPr>
          <w:rFonts w:eastAsia="Arial"/>
          <w:spacing w:val="7"/>
          <w:sz w:val="19"/>
          <w:szCs w:val="19"/>
        </w:rPr>
        <w:t xml:space="preserve">2 </w:t>
      </w:r>
      <w:r>
        <w:rPr>
          <w:rFonts w:ascii="宋体" w:eastAsia="宋体" w:hAnsi="宋体" w:cs="宋体"/>
          <w:spacing w:val="7"/>
          <w:sz w:val="20"/>
          <w:szCs w:val="20"/>
        </w:rPr>
        <w:t>个挑战</w:t>
      </w:r>
      <w:r>
        <w:rPr>
          <w:rFonts w:eastAsia="Arial"/>
          <w:spacing w:val="7"/>
          <w:sz w:val="19"/>
          <w:szCs w:val="19"/>
        </w:rPr>
        <w:t xml:space="preserve">. </w:t>
      </w:r>
      <w:r>
        <w:rPr>
          <w:rFonts w:ascii="宋体" w:eastAsia="宋体" w:hAnsi="宋体" w:cs="宋体"/>
          <w:spacing w:val="7"/>
          <w:sz w:val="20"/>
          <w:szCs w:val="20"/>
        </w:rPr>
        <w:t>嵌</w:t>
      </w:r>
      <w:r>
        <w:rPr>
          <w:rFonts w:ascii="宋体" w:eastAsia="宋体" w:hAnsi="宋体" w:cs="宋体"/>
          <w:sz w:val="20"/>
          <w:szCs w:val="20"/>
        </w:rPr>
        <w:t xml:space="preserve"> </w:t>
      </w:r>
      <w:r>
        <w:rPr>
          <w:rFonts w:ascii="宋体" w:eastAsia="宋体" w:hAnsi="宋体" w:cs="宋体"/>
          <w:spacing w:val="20"/>
          <w:sz w:val="20"/>
          <w:szCs w:val="20"/>
        </w:rPr>
        <w:t>入</w:t>
      </w:r>
      <w:r>
        <w:rPr>
          <w:rFonts w:ascii="宋体" w:eastAsia="宋体" w:hAnsi="宋体" w:cs="宋体"/>
          <w:spacing w:val="13"/>
          <w:sz w:val="20"/>
          <w:szCs w:val="20"/>
        </w:rPr>
        <w:t>式</w:t>
      </w:r>
      <w:r>
        <w:rPr>
          <w:rFonts w:ascii="宋体" w:eastAsia="宋体" w:hAnsi="宋体" w:cs="宋体"/>
          <w:spacing w:val="10"/>
          <w:sz w:val="20"/>
          <w:szCs w:val="20"/>
        </w:rPr>
        <w:t>设备与便携式移动终端的广泛应用</w:t>
      </w:r>
      <w:r>
        <w:rPr>
          <w:rFonts w:eastAsia="Arial"/>
          <w:spacing w:val="10"/>
          <w:sz w:val="19"/>
          <w:szCs w:val="19"/>
        </w:rPr>
        <w:t xml:space="preserve">, </w:t>
      </w:r>
      <w:r>
        <w:rPr>
          <w:rFonts w:ascii="宋体" w:eastAsia="宋体" w:hAnsi="宋体" w:cs="宋体"/>
          <w:spacing w:val="10"/>
          <w:sz w:val="20"/>
          <w:szCs w:val="20"/>
        </w:rPr>
        <w:t>对计算系统的功耗提出了苛刻的要求</w:t>
      </w:r>
      <w:r>
        <w:rPr>
          <w:rFonts w:eastAsia="Arial"/>
          <w:spacing w:val="10"/>
          <w:sz w:val="19"/>
          <w:szCs w:val="19"/>
        </w:rPr>
        <w:t xml:space="preserve">,  </w:t>
      </w:r>
      <w:r>
        <w:rPr>
          <w:rFonts w:ascii="宋体" w:eastAsia="宋体" w:hAnsi="宋体" w:cs="宋体"/>
          <w:spacing w:val="10"/>
          <w:sz w:val="20"/>
          <w:szCs w:val="20"/>
        </w:rPr>
        <w:t>因此</w:t>
      </w:r>
      <w:r>
        <w:rPr>
          <w:rFonts w:eastAsia="Arial"/>
          <w:spacing w:val="10"/>
          <w:sz w:val="19"/>
          <w:szCs w:val="19"/>
        </w:rPr>
        <w:t xml:space="preserve">, </w:t>
      </w:r>
      <w:r>
        <w:rPr>
          <w:rFonts w:ascii="宋体" w:eastAsia="宋体" w:hAnsi="宋体" w:cs="宋体"/>
          <w:spacing w:val="10"/>
          <w:sz w:val="20"/>
          <w:szCs w:val="20"/>
        </w:rPr>
        <w:t>在高性能前提</w:t>
      </w:r>
      <w:r>
        <w:rPr>
          <w:rFonts w:ascii="宋体" w:eastAsia="宋体" w:hAnsi="宋体" w:cs="宋体"/>
          <w:sz w:val="20"/>
          <w:szCs w:val="20"/>
        </w:rPr>
        <w:t xml:space="preserve"> </w:t>
      </w:r>
      <w:r>
        <w:rPr>
          <w:rFonts w:ascii="宋体" w:eastAsia="宋体" w:hAnsi="宋体" w:cs="宋体"/>
          <w:spacing w:val="16"/>
          <w:sz w:val="20"/>
          <w:szCs w:val="20"/>
        </w:rPr>
        <w:t>下</w:t>
      </w:r>
      <w:r>
        <w:rPr>
          <w:rFonts w:ascii="宋体" w:eastAsia="宋体" w:hAnsi="宋体" w:cs="宋体"/>
          <w:spacing w:val="9"/>
          <w:sz w:val="20"/>
          <w:szCs w:val="20"/>
        </w:rPr>
        <w:t>大</w:t>
      </w:r>
      <w:r>
        <w:rPr>
          <w:rFonts w:ascii="宋体" w:eastAsia="宋体" w:hAnsi="宋体" w:cs="宋体"/>
          <w:spacing w:val="8"/>
          <w:sz w:val="20"/>
          <w:szCs w:val="20"/>
        </w:rPr>
        <w:t xml:space="preserve">幅降低功耗是计算系统面临的第 </w:t>
      </w:r>
      <w:r>
        <w:rPr>
          <w:rFonts w:eastAsia="Arial"/>
          <w:spacing w:val="8"/>
          <w:sz w:val="19"/>
          <w:szCs w:val="19"/>
        </w:rPr>
        <w:t xml:space="preserve">3 </w:t>
      </w:r>
      <w:r>
        <w:rPr>
          <w:rFonts w:ascii="宋体" w:eastAsia="宋体" w:hAnsi="宋体" w:cs="宋体"/>
          <w:spacing w:val="8"/>
          <w:sz w:val="20"/>
          <w:szCs w:val="20"/>
        </w:rPr>
        <w:t>个挑战</w:t>
      </w:r>
      <w:r>
        <w:rPr>
          <w:rFonts w:eastAsia="Arial"/>
          <w:spacing w:val="8"/>
          <w:sz w:val="19"/>
          <w:szCs w:val="19"/>
        </w:rPr>
        <w:t xml:space="preserve">. </w:t>
      </w:r>
      <w:r>
        <w:rPr>
          <w:rFonts w:ascii="宋体" w:eastAsia="宋体" w:hAnsi="宋体" w:cs="宋体"/>
          <w:spacing w:val="8"/>
          <w:sz w:val="20"/>
          <w:szCs w:val="20"/>
        </w:rPr>
        <w:t>在人工智能繁荣发展的时代</w:t>
      </w:r>
      <w:r>
        <w:rPr>
          <w:rFonts w:eastAsia="Arial"/>
          <w:spacing w:val="8"/>
          <w:sz w:val="19"/>
          <w:szCs w:val="19"/>
        </w:rPr>
        <w:t xml:space="preserve">, </w:t>
      </w:r>
      <w:r>
        <w:rPr>
          <w:rFonts w:ascii="宋体" w:eastAsia="宋体" w:hAnsi="宋体" w:cs="宋体"/>
          <w:spacing w:val="8"/>
          <w:sz w:val="20"/>
          <w:szCs w:val="20"/>
        </w:rPr>
        <w:t>不论是人工智能本身还</w:t>
      </w:r>
      <w:r>
        <w:rPr>
          <w:rFonts w:ascii="宋体" w:eastAsia="宋体" w:hAnsi="宋体" w:cs="宋体"/>
          <w:sz w:val="20"/>
          <w:szCs w:val="20"/>
        </w:rPr>
        <w:t xml:space="preserve"> </w:t>
      </w:r>
      <w:r>
        <w:rPr>
          <w:rFonts w:ascii="宋体" w:eastAsia="宋体" w:hAnsi="宋体" w:cs="宋体"/>
          <w:spacing w:val="9"/>
          <w:sz w:val="20"/>
          <w:szCs w:val="20"/>
        </w:rPr>
        <w:t>是传统的科学计算模式</w:t>
      </w:r>
      <w:r>
        <w:rPr>
          <w:rFonts w:eastAsia="Arial"/>
          <w:spacing w:val="9"/>
          <w:sz w:val="19"/>
          <w:szCs w:val="19"/>
        </w:rPr>
        <w:t xml:space="preserve">, </w:t>
      </w:r>
      <w:r>
        <w:rPr>
          <w:rFonts w:ascii="宋体" w:eastAsia="宋体" w:hAnsi="宋体" w:cs="宋体"/>
          <w:spacing w:val="9"/>
          <w:sz w:val="20"/>
          <w:szCs w:val="20"/>
        </w:rPr>
        <w:t>其计算过程与资源分配均需要自适应优化调整</w:t>
      </w:r>
      <w:r>
        <w:rPr>
          <w:rFonts w:eastAsia="Arial"/>
          <w:spacing w:val="9"/>
          <w:sz w:val="19"/>
          <w:szCs w:val="19"/>
        </w:rPr>
        <w:t xml:space="preserve">, </w:t>
      </w:r>
      <w:r>
        <w:rPr>
          <w:rFonts w:ascii="宋体" w:eastAsia="宋体" w:hAnsi="宋体" w:cs="宋体"/>
          <w:spacing w:val="9"/>
          <w:sz w:val="20"/>
          <w:szCs w:val="20"/>
        </w:rPr>
        <w:t>向智能化方向发展</w:t>
      </w:r>
      <w:r>
        <w:rPr>
          <w:rFonts w:eastAsia="Arial"/>
          <w:spacing w:val="9"/>
          <w:sz w:val="19"/>
          <w:szCs w:val="19"/>
        </w:rPr>
        <w:t xml:space="preserve">, </w:t>
      </w:r>
      <w:r>
        <w:rPr>
          <w:rFonts w:ascii="宋体" w:eastAsia="宋体" w:hAnsi="宋体" w:cs="宋体"/>
          <w:spacing w:val="9"/>
          <w:sz w:val="20"/>
          <w:szCs w:val="20"/>
        </w:rPr>
        <w:t>因此</w:t>
      </w:r>
      <w:r>
        <w:rPr>
          <w:rFonts w:eastAsia="Arial"/>
          <w:spacing w:val="9"/>
          <w:sz w:val="19"/>
          <w:szCs w:val="19"/>
        </w:rPr>
        <w:t xml:space="preserve">, </w:t>
      </w:r>
      <w:r>
        <w:rPr>
          <w:rFonts w:ascii="宋体" w:eastAsia="宋体" w:hAnsi="宋体" w:cs="宋体"/>
          <w:spacing w:val="9"/>
          <w:sz w:val="20"/>
          <w:szCs w:val="20"/>
        </w:rPr>
        <w:t>实</w:t>
      </w:r>
      <w:r>
        <w:rPr>
          <w:rFonts w:ascii="宋体" w:eastAsia="宋体" w:hAnsi="宋体" w:cs="宋体"/>
          <w:sz w:val="20"/>
          <w:szCs w:val="20"/>
        </w:rPr>
        <w:t xml:space="preserve"> </w:t>
      </w:r>
      <w:r>
        <w:rPr>
          <w:rFonts w:ascii="宋体" w:eastAsia="宋体" w:hAnsi="宋体" w:cs="宋体"/>
          <w:spacing w:val="10"/>
          <w:sz w:val="20"/>
          <w:szCs w:val="20"/>
        </w:rPr>
        <w:t xml:space="preserve">现计算的智能化管理是计算系统面临的第 </w:t>
      </w:r>
      <w:r>
        <w:rPr>
          <w:rFonts w:eastAsia="Arial"/>
          <w:spacing w:val="10"/>
          <w:sz w:val="19"/>
          <w:szCs w:val="19"/>
        </w:rPr>
        <w:t xml:space="preserve">4 </w:t>
      </w:r>
      <w:r>
        <w:rPr>
          <w:rFonts w:ascii="宋体" w:eastAsia="宋体" w:hAnsi="宋体" w:cs="宋体"/>
          <w:spacing w:val="10"/>
          <w:sz w:val="20"/>
          <w:szCs w:val="20"/>
        </w:rPr>
        <w:t>个挑战</w:t>
      </w:r>
      <w:r>
        <w:rPr>
          <w:rFonts w:eastAsia="Arial"/>
          <w:spacing w:val="10"/>
          <w:sz w:val="19"/>
          <w:szCs w:val="19"/>
        </w:rPr>
        <w:t xml:space="preserve">. </w:t>
      </w:r>
      <w:r>
        <w:rPr>
          <w:rFonts w:ascii="宋体" w:eastAsia="宋体" w:hAnsi="宋体" w:cs="宋体"/>
          <w:spacing w:val="10"/>
          <w:sz w:val="20"/>
          <w:szCs w:val="20"/>
        </w:rPr>
        <w:t>因此</w:t>
      </w:r>
      <w:r>
        <w:rPr>
          <w:rFonts w:eastAsia="Arial"/>
          <w:spacing w:val="10"/>
          <w:sz w:val="19"/>
          <w:szCs w:val="19"/>
        </w:rPr>
        <w:t xml:space="preserve">, </w:t>
      </w:r>
      <w:r>
        <w:rPr>
          <w:rFonts w:ascii="宋体" w:eastAsia="宋体" w:hAnsi="宋体" w:cs="宋体"/>
          <w:spacing w:val="10"/>
          <w:sz w:val="20"/>
          <w:szCs w:val="20"/>
        </w:rPr>
        <w:t>从计算需求角度</w:t>
      </w:r>
      <w:r>
        <w:rPr>
          <w:rFonts w:eastAsia="Arial"/>
          <w:spacing w:val="10"/>
          <w:sz w:val="19"/>
          <w:szCs w:val="19"/>
        </w:rPr>
        <w:t xml:space="preserve">, </w:t>
      </w:r>
      <w:r>
        <w:rPr>
          <w:rFonts w:ascii="宋体" w:eastAsia="宋体" w:hAnsi="宋体" w:cs="宋体"/>
          <w:spacing w:val="10"/>
          <w:sz w:val="20"/>
          <w:szCs w:val="20"/>
        </w:rPr>
        <w:t>计算系统必须具备大</w:t>
      </w:r>
      <w:r>
        <w:rPr>
          <w:rFonts w:ascii="宋体" w:eastAsia="宋体" w:hAnsi="宋体" w:cs="宋体"/>
          <w:spacing w:val="8"/>
          <w:sz w:val="20"/>
          <w:szCs w:val="20"/>
        </w:rPr>
        <w:t>数</w:t>
      </w:r>
      <w:r>
        <w:rPr>
          <w:rFonts w:ascii="宋体" w:eastAsia="宋体" w:hAnsi="宋体" w:cs="宋体"/>
          <w:sz w:val="20"/>
          <w:szCs w:val="20"/>
        </w:rPr>
        <w:t xml:space="preserve"> </w:t>
      </w:r>
      <w:r>
        <w:rPr>
          <w:rFonts w:ascii="宋体" w:eastAsia="宋体" w:hAnsi="宋体" w:cs="宋体"/>
          <w:spacing w:val="14"/>
          <w:sz w:val="20"/>
          <w:szCs w:val="20"/>
        </w:rPr>
        <w:t>据</w:t>
      </w:r>
      <w:r>
        <w:rPr>
          <w:rFonts w:ascii="宋体" w:eastAsia="宋体" w:hAnsi="宋体" w:cs="宋体"/>
          <w:spacing w:val="10"/>
          <w:sz w:val="20"/>
          <w:szCs w:val="20"/>
        </w:rPr>
        <w:t>量</w:t>
      </w:r>
      <w:r>
        <w:rPr>
          <w:rFonts w:ascii="宋体" w:eastAsia="宋体" w:hAnsi="宋体" w:cs="宋体"/>
          <w:spacing w:val="7"/>
          <w:sz w:val="20"/>
          <w:szCs w:val="20"/>
        </w:rPr>
        <w:t>实时处理、计算结构灵活可变、计算效能要求苛刻</w:t>
      </w:r>
      <w:r>
        <w:rPr>
          <w:rFonts w:eastAsia="Arial"/>
          <w:spacing w:val="7"/>
          <w:sz w:val="19"/>
          <w:szCs w:val="19"/>
        </w:rPr>
        <w:t xml:space="preserve">, </w:t>
      </w:r>
      <w:r>
        <w:rPr>
          <w:rFonts w:ascii="宋体" w:eastAsia="宋体" w:hAnsi="宋体" w:cs="宋体"/>
          <w:spacing w:val="7"/>
          <w:sz w:val="20"/>
          <w:szCs w:val="20"/>
        </w:rPr>
        <w:t>以及计算过程智能优化等能力</w:t>
      </w:r>
      <w:r>
        <w:rPr>
          <w:rFonts w:eastAsia="Arial"/>
          <w:spacing w:val="7"/>
          <w:sz w:val="19"/>
          <w:szCs w:val="19"/>
        </w:rPr>
        <w:t xml:space="preserve">, </w:t>
      </w:r>
      <w:r>
        <w:rPr>
          <w:rFonts w:ascii="宋体" w:eastAsia="宋体" w:hAnsi="宋体" w:cs="宋体"/>
          <w:spacing w:val="7"/>
          <w:sz w:val="20"/>
          <w:szCs w:val="20"/>
        </w:rPr>
        <w:t>简而言之</w:t>
      </w:r>
      <w:r>
        <w:rPr>
          <w:rFonts w:eastAsia="Arial"/>
          <w:spacing w:val="7"/>
          <w:sz w:val="19"/>
          <w:szCs w:val="19"/>
        </w:rPr>
        <w:t xml:space="preserve">, </w:t>
      </w:r>
      <w:r>
        <w:rPr>
          <w:rFonts w:ascii="宋体" w:eastAsia="宋体" w:hAnsi="宋体" w:cs="宋体"/>
          <w:spacing w:val="7"/>
          <w:sz w:val="20"/>
          <w:szCs w:val="20"/>
        </w:rPr>
        <w:t>必</w:t>
      </w:r>
      <w:r>
        <w:rPr>
          <w:rFonts w:ascii="宋体" w:eastAsia="宋体" w:hAnsi="宋体" w:cs="宋体"/>
          <w:sz w:val="20"/>
          <w:szCs w:val="20"/>
        </w:rPr>
        <w:t xml:space="preserve"> </w:t>
      </w:r>
      <w:r>
        <w:rPr>
          <w:rFonts w:ascii="宋体" w:eastAsia="宋体" w:hAnsi="宋体" w:cs="宋体"/>
          <w:spacing w:val="6"/>
          <w:sz w:val="20"/>
          <w:szCs w:val="20"/>
        </w:rPr>
        <w:t>须同时满足高灵</w:t>
      </w:r>
      <w:r>
        <w:rPr>
          <w:rFonts w:ascii="宋体" w:eastAsia="宋体" w:hAnsi="宋体" w:cs="宋体"/>
          <w:spacing w:val="5"/>
          <w:sz w:val="20"/>
          <w:szCs w:val="20"/>
        </w:rPr>
        <w:t>活</w:t>
      </w:r>
      <w:r>
        <w:rPr>
          <w:rFonts w:ascii="宋体" w:eastAsia="宋体" w:hAnsi="宋体" w:cs="宋体"/>
          <w:spacing w:val="3"/>
          <w:sz w:val="20"/>
          <w:szCs w:val="20"/>
        </w:rPr>
        <w:t>、高性能、高可靠</w:t>
      </w:r>
      <w:r>
        <w:rPr>
          <w:rFonts w:eastAsia="Arial"/>
          <w:spacing w:val="3"/>
          <w:sz w:val="19"/>
          <w:szCs w:val="19"/>
        </w:rPr>
        <w:t xml:space="preserve">, </w:t>
      </w:r>
      <w:r>
        <w:rPr>
          <w:rFonts w:ascii="宋体" w:eastAsia="宋体" w:hAnsi="宋体" w:cs="宋体"/>
          <w:spacing w:val="3"/>
          <w:sz w:val="20"/>
          <w:szCs w:val="20"/>
        </w:rPr>
        <w:t xml:space="preserve">以及高效能等四位一体的 </w:t>
      </w:r>
      <w:r>
        <w:rPr>
          <w:rFonts w:eastAsia="Arial"/>
          <w:spacing w:val="3"/>
          <w:sz w:val="19"/>
          <w:szCs w:val="19"/>
        </w:rPr>
        <w:t>“</w:t>
      </w:r>
      <w:r>
        <w:rPr>
          <w:rFonts w:ascii="宋体" w:eastAsia="宋体" w:hAnsi="宋体" w:cs="宋体"/>
          <w:spacing w:val="3"/>
          <w:sz w:val="20"/>
          <w:szCs w:val="20"/>
        </w:rPr>
        <w:t>多、快、好、省</w:t>
      </w:r>
      <w:r>
        <w:rPr>
          <w:rFonts w:eastAsia="Arial"/>
          <w:spacing w:val="3"/>
          <w:sz w:val="19"/>
          <w:szCs w:val="19"/>
        </w:rPr>
        <w:t xml:space="preserve">” </w:t>
      </w:r>
      <w:r>
        <w:rPr>
          <w:rFonts w:ascii="宋体" w:eastAsia="宋体" w:hAnsi="宋体" w:cs="宋体"/>
          <w:spacing w:val="3"/>
          <w:sz w:val="20"/>
          <w:szCs w:val="20"/>
        </w:rPr>
        <w:t>的信息处理需求</w:t>
      </w:r>
      <w:r>
        <w:rPr>
          <w:rFonts w:eastAsia="Arial"/>
          <w:spacing w:val="3"/>
          <w:sz w:val="19"/>
          <w:szCs w:val="19"/>
        </w:rPr>
        <w:t xml:space="preserve">, </w:t>
      </w:r>
      <w:r>
        <w:rPr>
          <w:rFonts w:ascii="宋体" w:eastAsia="宋体" w:hAnsi="宋体" w:cs="宋体"/>
          <w:spacing w:val="3"/>
          <w:sz w:val="20"/>
          <w:szCs w:val="20"/>
        </w:rPr>
        <w:t>计</w:t>
      </w:r>
      <w:r>
        <w:rPr>
          <w:rFonts w:ascii="宋体" w:eastAsia="宋体" w:hAnsi="宋体" w:cs="宋体"/>
          <w:sz w:val="20"/>
          <w:szCs w:val="20"/>
        </w:rPr>
        <w:t xml:space="preserve"> </w:t>
      </w:r>
      <w:r>
        <w:rPr>
          <w:rFonts w:ascii="宋体" w:eastAsia="宋体" w:hAnsi="宋体" w:cs="宋体"/>
          <w:spacing w:val="12"/>
          <w:sz w:val="20"/>
          <w:szCs w:val="20"/>
        </w:rPr>
        <w:t>算</w:t>
      </w:r>
      <w:r>
        <w:rPr>
          <w:rFonts w:ascii="宋体" w:eastAsia="宋体" w:hAnsi="宋体" w:cs="宋体"/>
          <w:spacing w:val="7"/>
          <w:sz w:val="20"/>
          <w:szCs w:val="20"/>
        </w:rPr>
        <w:t>性能、效能、灵活性</w:t>
      </w:r>
      <w:r>
        <w:rPr>
          <w:rFonts w:eastAsia="Arial"/>
          <w:spacing w:val="7"/>
          <w:sz w:val="19"/>
          <w:szCs w:val="19"/>
        </w:rPr>
        <w:t xml:space="preserve">, </w:t>
      </w:r>
      <w:r>
        <w:rPr>
          <w:rFonts w:ascii="宋体" w:eastAsia="宋体" w:hAnsi="宋体" w:cs="宋体"/>
          <w:spacing w:val="7"/>
          <w:sz w:val="20"/>
          <w:szCs w:val="20"/>
        </w:rPr>
        <w:t>以及智能化水平已经成为衡量未来计算系统的主要技术指标</w:t>
      </w:r>
      <w:r>
        <w:rPr>
          <w:rFonts w:eastAsia="Arial"/>
          <w:spacing w:val="7"/>
          <w:sz w:val="19"/>
          <w:szCs w:val="19"/>
        </w:rPr>
        <w:t>.</w:t>
      </w:r>
    </w:p>
    <w:p w:rsidR="00436222" w:rsidRDefault="00E47EF8">
      <w:pPr>
        <w:spacing w:before="4" w:line="289" w:lineRule="auto"/>
        <w:ind w:left="1131" w:firstLine="420"/>
        <w:rPr>
          <w:sz w:val="19"/>
          <w:szCs w:val="19"/>
        </w:rPr>
      </w:pPr>
      <w:r>
        <w:rPr>
          <w:rFonts w:ascii="宋体" w:eastAsia="宋体" w:hAnsi="宋体" w:cs="宋体"/>
          <w:spacing w:val="11"/>
          <w:sz w:val="20"/>
          <w:szCs w:val="20"/>
        </w:rPr>
        <w:t>从</w:t>
      </w:r>
      <w:r>
        <w:rPr>
          <w:rFonts w:ascii="宋体" w:eastAsia="宋体" w:hAnsi="宋体" w:cs="宋体"/>
          <w:spacing w:val="8"/>
          <w:sz w:val="20"/>
          <w:szCs w:val="20"/>
        </w:rPr>
        <w:t>系统应用角度看</w:t>
      </w:r>
      <w:r>
        <w:rPr>
          <w:rFonts w:eastAsia="Arial"/>
          <w:spacing w:val="8"/>
          <w:sz w:val="19"/>
          <w:szCs w:val="19"/>
        </w:rPr>
        <w:t xml:space="preserve">, </w:t>
      </w:r>
      <w:r>
        <w:rPr>
          <w:rFonts w:ascii="宋体" w:eastAsia="宋体" w:hAnsi="宋体" w:cs="宋体"/>
          <w:spacing w:val="8"/>
          <w:sz w:val="20"/>
          <w:szCs w:val="20"/>
        </w:rPr>
        <w:t>随着信息化革命的不断深入</w:t>
      </w:r>
      <w:r>
        <w:rPr>
          <w:rFonts w:eastAsia="Arial"/>
          <w:spacing w:val="8"/>
          <w:sz w:val="19"/>
          <w:szCs w:val="19"/>
        </w:rPr>
        <w:t xml:space="preserve">, </w:t>
      </w:r>
      <w:r>
        <w:rPr>
          <w:rFonts w:ascii="宋体" w:eastAsia="宋体" w:hAnsi="宋体" w:cs="宋体"/>
          <w:spacing w:val="8"/>
          <w:sz w:val="20"/>
          <w:szCs w:val="20"/>
        </w:rPr>
        <w:t xml:space="preserve">特别是 </w:t>
      </w:r>
      <w:r>
        <w:rPr>
          <w:rFonts w:eastAsia="Arial"/>
          <w:spacing w:val="8"/>
          <w:sz w:val="19"/>
          <w:szCs w:val="19"/>
        </w:rPr>
        <w:t>5</w:t>
      </w:r>
      <w:r>
        <w:rPr>
          <w:rFonts w:eastAsia="Arial"/>
          <w:sz w:val="19"/>
          <w:szCs w:val="19"/>
        </w:rPr>
        <w:t>G</w:t>
      </w:r>
      <w:r>
        <w:rPr>
          <w:rFonts w:ascii="宋体" w:eastAsia="宋体" w:hAnsi="宋体" w:cs="宋体"/>
          <w:spacing w:val="8"/>
          <w:sz w:val="20"/>
          <w:szCs w:val="20"/>
        </w:rPr>
        <w:t>、物联网</w:t>
      </w:r>
      <w:r>
        <w:rPr>
          <w:rFonts w:eastAsia="Arial"/>
          <w:spacing w:val="8"/>
          <w:sz w:val="19"/>
          <w:szCs w:val="19"/>
        </w:rPr>
        <w:t xml:space="preserve">, </w:t>
      </w:r>
      <w:r>
        <w:rPr>
          <w:rFonts w:ascii="宋体" w:eastAsia="宋体" w:hAnsi="宋体" w:cs="宋体"/>
          <w:spacing w:val="8"/>
          <w:sz w:val="20"/>
          <w:szCs w:val="20"/>
        </w:rPr>
        <w:t>以及云计算等技术的快速</w:t>
      </w:r>
      <w:r>
        <w:rPr>
          <w:rFonts w:ascii="宋体" w:eastAsia="宋体" w:hAnsi="宋体" w:cs="宋体"/>
          <w:sz w:val="20"/>
          <w:szCs w:val="20"/>
        </w:rPr>
        <w:t xml:space="preserve"> </w:t>
      </w:r>
      <w:r>
        <w:rPr>
          <w:rFonts w:ascii="宋体" w:eastAsia="宋体" w:hAnsi="宋体" w:cs="宋体"/>
          <w:spacing w:val="10"/>
          <w:sz w:val="20"/>
          <w:szCs w:val="20"/>
        </w:rPr>
        <w:t>发展与</w:t>
      </w:r>
      <w:r>
        <w:rPr>
          <w:rFonts w:ascii="宋体" w:eastAsia="宋体" w:hAnsi="宋体" w:cs="宋体"/>
          <w:spacing w:val="5"/>
          <w:sz w:val="20"/>
          <w:szCs w:val="20"/>
        </w:rPr>
        <w:t>应用</w:t>
      </w:r>
      <w:r>
        <w:rPr>
          <w:rFonts w:eastAsia="Arial"/>
          <w:spacing w:val="5"/>
          <w:sz w:val="19"/>
          <w:szCs w:val="19"/>
        </w:rPr>
        <w:t xml:space="preserve">, </w:t>
      </w:r>
      <w:r>
        <w:rPr>
          <w:rFonts w:ascii="宋体" w:eastAsia="宋体" w:hAnsi="宋体" w:cs="宋体"/>
          <w:spacing w:val="5"/>
          <w:sz w:val="20"/>
          <w:szCs w:val="20"/>
        </w:rPr>
        <w:t>不论是军事作战体系还是民用信息系统</w:t>
      </w:r>
      <w:r>
        <w:rPr>
          <w:rFonts w:eastAsia="Arial"/>
          <w:spacing w:val="5"/>
          <w:sz w:val="19"/>
          <w:szCs w:val="19"/>
        </w:rPr>
        <w:t xml:space="preserve">, </w:t>
      </w:r>
      <w:r>
        <w:rPr>
          <w:rFonts w:ascii="宋体" w:eastAsia="宋体" w:hAnsi="宋体" w:cs="宋体"/>
          <w:spacing w:val="5"/>
          <w:sz w:val="20"/>
          <w:szCs w:val="20"/>
        </w:rPr>
        <w:t>均呈现出由分离向融合、由节点向网络、由单装</w:t>
      </w:r>
      <w:r>
        <w:rPr>
          <w:rFonts w:ascii="宋体" w:eastAsia="宋体" w:hAnsi="宋体" w:cs="宋体"/>
          <w:sz w:val="20"/>
          <w:szCs w:val="20"/>
        </w:rPr>
        <w:t xml:space="preserve"> </w:t>
      </w:r>
      <w:r>
        <w:rPr>
          <w:rFonts w:ascii="宋体" w:eastAsia="宋体" w:hAnsi="宋体" w:cs="宋体"/>
          <w:spacing w:val="6"/>
          <w:sz w:val="20"/>
          <w:szCs w:val="20"/>
        </w:rPr>
        <w:t>到集群、由有控向自主、由单域向多域发展的趋势</w:t>
      </w:r>
      <w:r>
        <w:rPr>
          <w:rFonts w:eastAsia="Arial"/>
          <w:spacing w:val="6"/>
          <w:sz w:val="19"/>
          <w:szCs w:val="19"/>
        </w:rPr>
        <w:t xml:space="preserve">.  </w:t>
      </w:r>
      <w:r>
        <w:rPr>
          <w:rFonts w:ascii="宋体" w:eastAsia="宋体" w:hAnsi="宋体" w:cs="宋体"/>
          <w:spacing w:val="6"/>
          <w:sz w:val="20"/>
          <w:szCs w:val="20"/>
        </w:rPr>
        <w:t>因此</w:t>
      </w:r>
      <w:r>
        <w:rPr>
          <w:rFonts w:eastAsia="Arial"/>
          <w:spacing w:val="6"/>
          <w:sz w:val="19"/>
          <w:szCs w:val="19"/>
        </w:rPr>
        <w:t xml:space="preserve">, </w:t>
      </w:r>
      <w:r>
        <w:rPr>
          <w:rFonts w:ascii="宋体" w:eastAsia="宋体" w:hAnsi="宋体" w:cs="宋体"/>
          <w:spacing w:val="6"/>
          <w:sz w:val="20"/>
          <w:szCs w:val="20"/>
        </w:rPr>
        <w:t>未来计算系统在应用过程中</w:t>
      </w:r>
      <w:r>
        <w:rPr>
          <w:rFonts w:eastAsia="Arial"/>
          <w:spacing w:val="6"/>
          <w:sz w:val="19"/>
          <w:szCs w:val="19"/>
        </w:rPr>
        <w:t xml:space="preserve">, </w:t>
      </w:r>
      <w:r>
        <w:rPr>
          <w:rFonts w:ascii="宋体" w:eastAsia="宋体" w:hAnsi="宋体" w:cs="宋体"/>
          <w:spacing w:val="6"/>
          <w:sz w:val="20"/>
          <w:szCs w:val="20"/>
        </w:rPr>
        <w:t>除了计算节</w:t>
      </w:r>
      <w:r>
        <w:rPr>
          <w:rFonts w:ascii="宋体" w:eastAsia="宋体" w:hAnsi="宋体" w:cs="宋体"/>
          <w:spacing w:val="4"/>
          <w:sz w:val="20"/>
          <w:szCs w:val="20"/>
        </w:rPr>
        <w:t>点</w:t>
      </w:r>
      <w:r>
        <w:rPr>
          <w:rFonts w:ascii="宋体" w:eastAsia="宋体" w:hAnsi="宋体" w:cs="宋体"/>
          <w:sz w:val="20"/>
          <w:szCs w:val="20"/>
        </w:rPr>
        <w:t xml:space="preserve"> </w:t>
      </w:r>
      <w:r>
        <w:rPr>
          <w:rFonts w:ascii="宋体" w:eastAsia="宋体" w:hAnsi="宋体" w:cs="宋体"/>
          <w:spacing w:val="10"/>
          <w:sz w:val="20"/>
          <w:szCs w:val="20"/>
        </w:rPr>
        <w:t xml:space="preserve">必须能够以 </w:t>
      </w:r>
      <w:r>
        <w:rPr>
          <w:rFonts w:eastAsia="Arial"/>
          <w:spacing w:val="10"/>
          <w:sz w:val="19"/>
          <w:szCs w:val="19"/>
        </w:rPr>
        <w:t>“</w:t>
      </w:r>
      <w:r>
        <w:rPr>
          <w:rFonts w:ascii="宋体" w:eastAsia="宋体" w:hAnsi="宋体" w:cs="宋体"/>
          <w:spacing w:val="7"/>
          <w:sz w:val="20"/>
          <w:szCs w:val="20"/>
        </w:rPr>
        <w:t>多</w:t>
      </w:r>
      <w:r>
        <w:rPr>
          <w:rFonts w:ascii="宋体" w:eastAsia="宋体" w:hAnsi="宋体" w:cs="宋体"/>
          <w:spacing w:val="5"/>
          <w:sz w:val="20"/>
          <w:szCs w:val="20"/>
        </w:rPr>
        <w:t>、快、好、省</w:t>
      </w:r>
      <w:r>
        <w:rPr>
          <w:rFonts w:eastAsia="Arial"/>
          <w:spacing w:val="5"/>
          <w:sz w:val="19"/>
          <w:szCs w:val="19"/>
        </w:rPr>
        <w:t xml:space="preserve">” </w:t>
      </w:r>
      <w:r>
        <w:rPr>
          <w:rFonts w:ascii="宋体" w:eastAsia="宋体" w:hAnsi="宋体" w:cs="宋体"/>
          <w:spacing w:val="5"/>
          <w:sz w:val="20"/>
          <w:szCs w:val="20"/>
        </w:rPr>
        <w:t>的计算能力同时应对科学计算与人工智能两大类应用外</w:t>
      </w:r>
      <w:r>
        <w:rPr>
          <w:rFonts w:eastAsia="Arial"/>
          <w:spacing w:val="5"/>
          <w:sz w:val="19"/>
          <w:szCs w:val="19"/>
        </w:rPr>
        <w:t xml:space="preserve">, </w:t>
      </w:r>
      <w:r>
        <w:rPr>
          <w:rFonts w:ascii="宋体" w:eastAsia="宋体" w:hAnsi="宋体" w:cs="宋体"/>
          <w:spacing w:val="5"/>
          <w:sz w:val="20"/>
          <w:szCs w:val="20"/>
        </w:rPr>
        <w:t>一方面应当具</w:t>
      </w:r>
      <w:r>
        <w:rPr>
          <w:rFonts w:ascii="宋体" w:eastAsia="宋体" w:hAnsi="宋体" w:cs="宋体"/>
          <w:sz w:val="20"/>
          <w:szCs w:val="20"/>
        </w:rPr>
        <w:t xml:space="preserve"> </w:t>
      </w:r>
      <w:r>
        <w:rPr>
          <w:rFonts w:ascii="宋体" w:eastAsia="宋体" w:hAnsi="宋体" w:cs="宋体"/>
          <w:spacing w:val="20"/>
          <w:sz w:val="20"/>
          <w:szCs w:val="20"/>
        </w:rPr>
        <w:t>有</w:t>
      </w:r>
      <w:r>
        <w:rPr>
          <w:rFonts w:ascii="宋体" w:eastAsia="宋体" w:hAnsi="宋体" w:cs="宋体"/>
          <w:spacing w:val="17"/>
          <w:sz w:val="20"/>
          <w:szCs w:val="20"/>
        </w:rPr>
        <w:t>开</w:t>
      </w:r>
      <w:r>
        <w:rPr>
          <w:rFonts w:ascii="宋体" w:eastAsia="宋体" w:hAnsi="宋体" w:cs="宋体"/>
          <w:spacing w:val="10"/>
          <w:sz w:val="20"/>
          <w:szCs w:val="20"/>
        </w:rPr>
        <w:t>放性体系架构</w:t>
      </w:r>
      <w:r>
        <w:rPr>
          <w:rFonts w:eastAsia="Arial"/>
          <w:spacing w:val="10"/>
          <w:sz w:val="19"/>
          <w:szCs w:val="19"/>
        </w:rPr>
        <w:t xml:space="preserve">, </w:t>
      </w:r>
      <w:r>
        <w:rPr>
          <w:rFonts w:ascii="宋体" w:eastAsia="宋体" w:hAnsi="宋体" w:cs="宋体"/>
          <w:spacing w:val="10"/>
          <w:sz w:val="20"/>
          <w:szCs w:val="20"/>
        </w:rPr>
        <w:t>实现对新器件、新板卡乃至新计算系统的快速兼容能力</w:t>
      </w:r>
      <w:r>
        <w:rPr>
          <w:rFonts w:eastAsia="Arial"/>
          <w:spacing w:val="10"/>
          <w:sz w:val="19"/>
          <w:szCs w:val="19"/>
        </w:rPr>
        <w:t xml:space="preserve">, </w:t>
      </w:r>
      <w:r>
        <w:rPr>
          <w:rFonts w:ascii="宋体" w:eastAsia="宋体" w:hAnsi="宋体" w:cs="宋体"/>
          <w:spacing w:val="10"/>
          <w:sz w:val="20"/>
          <w:szCs w:val="20"/>
        </w:rPr>
        <w:t xml:space="preserve">解决当前信息系统 </w:t>
      </w:r>
      <w:r>
        <w:rPr>
          <w:rFonts w:eastAsia="Arial"/>
          <w:spacing w:val="10"/>
          <w:sz w:val="19"/>
          <w:szCs w:val="19"/>
        </w:rPr>
        <w:t>“</w:t>
      </w:r>
      <w:r>
        <w:rPr>
          <w:rFonts w:ascii="宋体" w:eastAsia="宋体" w:hAnsi="宋体" w:cs="宋体"/>
          <w:spacing w:val="10"/>
          <w:sz w:val="20"/>
          <w:szCs w:val="20"/>
        </w:rPr>
        <w:t>牵</w:t>
      </w:r>
      <w:r>
        <w:rPr>
          <w:rFonts w:ascii="宋体" w:eastAsia="宋体" w:hAnsi="宋体" w:cs="宋体"/>
          <w:sz w:val="20"/>
          <w:szCs w:val="20"/>
        </w:rPr>
        <w:t xml:space="preserve"> </w:t>
      </w:r>
      <w:r>
        <w:rPr>
          <w:rFonts w:ascii="宋体" w:eastAsia="宋体" w:hAnsi="宋体" w:cs="宋体"/>
          <w:spacing w:val="16"/>
          <w:sz w:val="20"/>
          <w:szCs w:val="20"/>
        </w:rPr>
        <w:t>一发而动</w:t>
      </w:r>
      <w:r>
        <w:rPr>
          <w:rFonts w:ascii="宋体" w:eastAsia="宋体" w:hAnsi="宋体" w:cs="宋体"/>
          <w:spacing w:val="13"/>
          <w:sz w:val="20"/>
          <w:szCs w:val="20"/>
        </w:rPr>
        <w:t>全</w:t>
      </w:r>
      <w:r>
        <w:rPr>
          <w:rFonts w:ascii="宋体" w:eastAsia="宋体" w:hAnsi="宋体" w:cs="宋体"/>
          <w:spacing w:val="8"/>
          <w:sz w:val="20"/>
          <w:szCs w:val="20"/>
        </w:rPr>
        <w:t>身</w:t>
      </w:r>
      <w:r>
        <w:rPr>
          <w:rFonts w:eastAsia="Arial"/>
          <w:spacing w:val="8"/>
          <w:sz w:val="19"/>
          <w:szCs w:val="19"/>
        </w:rPr>
        <w:t xml:space="preserve">” </w:t>
      </w:r>
      <w:r>
        <w:rPr>
          <w:rFonts w:ascii="宋体" w:eastAsia="宋体" w:hAnsi="宋体" w:cs="宋体"/>
          <w:spacing w:val="8"/>
          <w:sz w:val="20"/>
          <w:szCs w:val="20"/>
        </w:rPr>
        <w:t>的迭代升级困难问题</w:t>
      </w:r>
      <w:r>
        <w:rPr>
          <w:rFonts w:eastAsia="Arial"/>
          <w:spacing w:val="8"/>
          <w:sz w:val="19"/>
          <w:szCs w:val="19"/>
        </w:rPr>
        <w:t xml:space="preserve">; </w:t>
      </w:r>
      <w:r>
        <w:rPr>
          <w:rFonts w:ascii="宋体" w:eastAsia="宋体" w:hAnsi="宋体" w:cs="宋体"/>
          <w:spacing w:val="8"/>
          <w:sz w:val="20"/>
          <w:szCs w:val="20"/>
        </w:rPr>
        <w:t>另一方面</w:t>
      </w:r>
      <w:r>
        <w:rPr>
          <w:rFonts w:eastAsia="Arial"/>
          <w:spacing w:val="8"/>
          <w:sz w:val="19"/>
          <w:szCs w:val="19"/>
        </w:rPr>
        <w:t xml:space="preserve">, </w:t>
      </w:r>
      <w:r>
        <w:rPr>
          <w:rFonts w:ascii="宋体" w:eastAsia="宋体" w:hAnsi="宋体" w:cs="宋体"/>
          <w:spacing w:val="8"/>
          <w:sz w:val="20"/>
          <w:szCs w:val="20"/>
        </w:rPr>
        <w:t>应当具备随时随地按需组网应用的能力</w:t>
      </w:r>
      <w:r>
        <w:rPr>
          <w:rFonts w:eastAsia="Arial"/>
          <w:spacing w:val="8"/>
          <w:sz w:val="19"/>
          <w:szCs w:val="19"/>
        </w:rPr>
        <w:t xml:space="preserve">, </w:t>
      </w:r>
      <w:r>
        <w:rPr>
          <w:rFonts w:ascii="宋体" w:eastAsia="宋体" w:hAnsi="宋体" w:cs="宋体"/>
          <w:spacing w:val="8"/>
          <w:sz w:val="20"/>
          <w:szCs w:val="20"/>
        </w:rPr>
        <w:t>每个系统既</w:t>
      </w:r>
      <w:r>
        <w:rPr>
          <w:rFonts w:ascii="宋体" w:eastAsia="宋体" w:hAnsi="宋体" w:cs="宋体"/>
          <w:sz w:val="20"/>
          <w:szCs w:val="20"/>
        </w:rPr>
        <w:t xml:space="preserve"> </w:t>
      </w:r>
      <w:r>
        <w:rPr>
          <w:rFonts w:ascii="宋体" w:eastAsia="宋体" w:hAnsi="宋体" w:cs="宋体"/>
          <w:spacing w:val="12"/>
          <w:sz w:val="20"/>
          <w:szCs w:val="20"/>
        </w:rPr>
        <w:t>可</w:t>
      </w:r>
      <w:r>
        <w:rPr>
          <w:rFonts w:ascii="宋体" w:eastAsia="宋体" w:hAnsi="宋体" w:cs="宋体"/>
          <w:spacing w:val="9"/>
          <w:sz w:val="20"/>
          <w:szCs w:val="20"/>
        </w:rPr>
        <w:t>以单独运行</w:t>
      </w:r>
      <w:r>
        <w:rPr>
          <w:rFonts w:eastAsia="Arial"/>
          <w:spacing w:val="9"/>
          <w:sz w:val="19"/>
          <w:szCs w:val="19"/>
        </w:rPr>
        <w:t xml:space="preserve">, </w:t>
      </w:r>
      <w:r>
        <w:rPr>
          <w:rFonts w:ascii="宋体" w:eastAsia="宋体" w:hAnsi="宋体" w:cs="宋体"/>
          <w:spacing w:val="9"/>
          <w:sz w:val="20"/>
          <w:szCs w:val="20"/>
        </w:rPr>
        <w:t>也可按照应用需求作为计算节点承担相应的计算任务</w:t>
      </w:r>
      <w:r>
        <w:rPr>
          <w:rFonts w:eastAsia="Arial"/>
          <w:spacing w:val="9"/>
          <w:sz w:val="19"/>
          <w:szCs w:val="19"/>
        </w:rPr>
        <w:t>.</w:t>
      </w:r>
    </w:p>
    <w:p w:rsidR="00436222" w:rsidRDefault="00436222">
      <w:pPr>
        <w:spacing w:line="245" w:lineRule="auto"/>
      </w:pPr>
    </w:p>
    <w:p w:rsidR="00436222" w:rsidRDefault="00E47EF8">
      <w:pPr>
        <w:spacing w:before="50" w:line="193" w:lineRule="auto"/>
        <w:jc w:val="right"/>
        <w:rPr>
          <w:sz w:val="17"/>
          <w:szCs w:val="17"/>
        </w:rPr>
      </w:pPr>
      <w:r>
        <w:rPr>
          <w:rFonts w:eastAsia="Arial"/>
          <w:spacing w:val="-5"/>
          <w:sz w:val="17"/>
          <w:szCs w:val="17"/>
        </w:rPr>
        <w:t>391</w:t>
      </w:r>
    </w:p>
    <w:p w:rsidR="00436222" w:rsidRDefault="00436222">
      <w:pPr>
        <w:sectPr w:rsidR="00436222">
          <w:headerReference w:type="default" r:id="rId93"/>
          <w:footerReference w:type="default" r:id="rId94"/>
          <w:pgSz w:w="11906" w:h="16156"/>
          <w:pgMar w:top="1286" w:right="1303" w:bottom="547" w:left="407" w:header="1014" w:footer="354" w:gutter="0"/>
          <w:cols w:space="720"/>
        </w:sectPr>
      </w:pPr>
    </w:p>
    <w:p w:rsidR="00436222" w:rsidRDefault="00E47EF8">
      <w:pPr>
        <w:spacing w:line="341" w:lineRule="auto"/>
      </w:pPr>
      <w:r>
        <w:lastRenderedPageBreak/>
        <w:pict>
          <v:rect id="_x0000_s1099" style="position:absolute;margin-left:398.1pt;margin-top:786.7pt;width:1.2pt;height:1.25pt;z-index:252036096;mso-position-horizontal-relative:page;mso-position-vertical-relative:page" o:allowincell="f" fillcolor="#b2b2b2" stroked="f">
            <w10:wrap anchorx="page" anchory="page"/>
          </v:rect>
        </w:pict>
      </w:r>
      <w:r>
        <w:pict>
          <v:rect id="_x0000_s1098" style="position:absolute;margin-left:134.1pt;margin-top:782.9pt;width:4.1pt;height:5pt;z-index:252035072;mso-position-horizontal-relative:page;mso-position-vertical-relative:page" o:allowincell="f" fillcolor="#b2b2b2" stroked="f">
            <w10:wrap anchorx="page" anchory="page"/>
          </v:rect>
        </w:pict>
      </w:r>
      <w:r>
        <w:pict>
          <v:shape id="_x0000_s1097" style="position:absolute;margin-left:200.9pt;margin-top:782.9pt;width:20.5pt;height:5pt;z-index:252030976;mso-position-horizontal-relative:page;mso-position-vertical-relative:page" coordsize="410,100" o:spt="100" o:allowincell="f" adj="0,,0" path="m364,v14,,26,3,34,15c406,25,410,35,410,47v,8,-2,18,-6,26c400,82,394,90,386,93v-6,4,-14,7,-24,7c348,100,338,93,328,83,322,73,318,62,318,50v,-8,2,-17,6,-27c328,15,334,10,342,5,348,2,356,,364,t-4,5c358,5,354,7,350,10v-4,2,-6,5,-8,12c340,25,338,33,338,42v,13,2,25,8,35c352,87,358,93,368,93v6,,12,-1,16,-8c388,80,390,70,390,55v,-15,-4,-30,-10,-40c374,10,368,5,360,5em176,60v-4,13,-8,23,-16,30c152,97,144,100,134,100v-10,,-20,-5,-28,-13c98,77,94,65,94,50v,-15,4,-28,14,-37c116,3,126,,140,v8,,16,2,22,5c168,12,172,17,172,22v,3,-2,5,-4,5c168,30,164,32,162,32v-4,,-8,-2,-8,-5c152,25,150,23,150,17v,-4,-2,-5,-4,-7c144,7,140,5,136,5v-6,,-12,2,-16,8c114,20,112,30,112,40v,12,2,22,8,30c126,80,134,83,142,83v8,,14,-1,20,-6c166,73,168,67,172,60r4,xem272,r,20c280,5,288,,296,v4,,8,,10,2c308,5,310,7,310,12v,1,,3,-2,5c306,20,304,20,302,20v-2,,-6,,-8,-3c290,15,288,13,286,13v,,-2,,-4,2c280,17,276,23,272,30r,45c272,82,274,85,274,87v2,3,4,5,6,5c282,93,286,95,290,95r,2l240,97r,-2c246,95,248,93,252,92v,,2,-2,2,-5c256,85,256,82,256,75r,-35c256,27,256,22,254,17v,-2,,-2,-2,-4c250,13,250,12,248,12v-2,,-4,1,-8,1l240,12,268,r4,xem14,37v,15,4,26,10,35c32,80,40,83,50,83v6,,12,-1,16,-6c70,75,74,70,78,60r2,2c80,72,74,82,68,90v-8,5,-16,10,-26,10c30,100,20,95,12,87,4,77,,65,,52,,35,4,22,12,13,20,3,30,,44,,54,,64,2,70,10v8,5,10,15,10,27l14,37xm14,32r46,c58,25,58,22,56,17v,-4,-4,-5,-6,-7c46,7,42,5,38,5,32,5,26,7,22,12v-4,5,-8,11,-8,20e" fillcolor="#b2b2b2" stroked="f">
            <v:stroke joinstyle="round"/>
            <v:formulas/>
            <v:path o:connecttype="segments"/>
            <w10:wrap anchorx="page" anchory="page"/>
          </v:shape>
        </w:pict>
      </w:r>
      <w:r>
        <w:pict>
          <v:shape id="_x0000_s1096" style="position:absolute;margin-left:460pt;margin-top:782.9pt;width:11.9pt;height:5pt;z-index:252032000;mso-position-horizontal-relative:page;mso-position-vertical-relative:page" coordsize="237,100" o:spt="100" o:allowincell="f" adj="0,,0" path="m127,60v-2,13,-7,23,-15,30c105,97,95,100,87,100,75,100,65,95,57,87,50,77,45,65,45,50,45,35,52,22,60,13,67,3,80,,92,v10,,15,2,22,5c120,12,124,17,124,22v,3,,5,-2,5c120,30,117,32,114,32v-4,,-7,-2,-9,-5c104,25,104,23,102,17v,-4,,-5,-5,-7c95,7,94,5,87,5,82,5,75,7,72,13v-7,7,-8,17,-8,27c64,52,65,62,72,70v5,10,13,13,23,13c102,83,107,82,114,77v3,-4,8,-10,11,-17l127,60xem12,75v3,,5,2,8,5c22,82,24,85,24,87v,5,-2,6,-4,10c17,100,15,100,12,100v-5,,-7,,-8,-3c2,93,,92,,87,,85,2,82,4,80v1,-3,3,-5,8,-5em165,17c177,5,187,,197,v7,,10,,15,3c215,5,220,10,222,15v2,5,2,12,2,20l224,75v,8,,12,1,15c225,92,227,92,230,93v,,4,2,7,2l237,97r-45,l192,95r2,c197,95,200,93,202,93v2,-1,3,-3,3,-8c205,85,205,82,205,75r,-40c205,27,205,22,204,17v-4,-4,-7,-5,-12,-5c184,12,174,15,165,25r,50c165,83,165,87,167,90v,2,3,2,5,3c174,93,175,95,182,95r,2l134,97r,-2l135,95v7,,10,-2,10,-3c147,87,150,83,150,75r,-35c150,27,150,22,147,17v,-2,,-4,-2,-4c145,13,144,12,142,12v-2,,-5,1,-8,1l134,12,162,r3,l165,17xe" fillcolor="#b2b2b2" stroked="f">
            <v:stroke joinstyle="round"/>
            <v:formulas/>
            <v:path o:connecttype="segments"/>
            <w10:wrap anchorx="page" anchory="page"/>
          </v:shape>
        </w:pict>
      </w:r>
      <w:r>
        <w:pict>
          <v:shape id="_x0000_s1095" style="position:absolute;margin-left:361.3pt;margin-top:782.9pt;width:30.5pt;height:5pt;z-index:252029952;mso-position-horizontal-relative:page;mso-position-vertical-relative:page" coordsize="610,100" o:spt="100" o:allowincell="f" adj="0,,0" path="m376,r,20c384,5,392,,400,v4,,8,,10,2c412,5,414,7,414,12v,1,,3,-2,5c410,20,408,20,406,20v-2,,-6,,-8,-3c394,15,392,13,390,13v,,-2,,-4,2c384,17,380,23,376,30r,45c376,82,378,85,378,87v2,3,4,5,6,5c386,93,390,95,394,95r,2l344,97r,-2c350,95,352,93,356,92v,,2,-2,2,-5c360,85,360,82,360,75r,-35c360,27,360,22,358,17v,-2,,-2,-2,-4c354,13,354,12,352,12v-2,,-4,1,-8,1l344,12,372,r4,xem34,r,20c42,5,50,,58,v4,,8,,10,2c70,5,72,7,72,12v,1,-2,3,-4,5c68,20,66,20,62,20v-2,,-4,,-8,-3c52,15,50,13,48,13v-2,,-2,,-4,2c40,17,38,23,34,30r,45c34,82,34,85,36,87v,3,2,5,4,5c44,93,46,95,52,95r,2l2,97r,-2c6,95,10,93,12,92v2,,4,-2,4,-5c16,85,16,82,16,75r,-35c16,27,16,22,16,17v,-2,-2,-2,-2,-4c12,13,10,12,8,12v-2,,-4,1,-6,1l,12,30,r4,xem234,r,32l232,32c228,22,226,13,220,12,216,7,212,5,206,5v-6,,-10,2,-12,5c190,12,188,15,188,17v,5,2,8,4,10c194,32,198,33,206,37r14,6c234,52,242,60,242,72v,8,-4,15,-10,20c226,97,218,100,210,100v-6,,-14,,-22,-3c186,97,184,95,184,95v-2,,-4,2,-4,5l176,100r,-33l180,67v2,10,6,16,10,20c196,92,202,93,210,93v4,,8,-1,12,-3c224,85,226,83,226,80v,-7,-2,-10,-4,-15c218,63,212,60,202,53,192,50,184,45,182,42v-4,-5,-6,-10,-6,-17c176,17,180,12,184,7,190,2,198,,206,v4,,8,,14,2c222,2,226,3,226,3v2,,2,,4,-1c230,2,230,2,232,r2,xem544,37v,15,2,26,10,35c560,80,570,83,578,83v8,,12,-1,18,-6c600,75,604,70,608,60r2,2c608,72,604,82,598,90v-8,5,-16,10,-28,10c560,100,550,95,540,87,532,77,528,65,528,52v,-17,4,-30,14,-39c550,3,560,,572,v12,,20,2,28,10c606,15,610,25,610,37r-66,xm544,32r44,c588,25,588,22,586,17v-2,-4,-4,-5,-8,-7c574,7,572,5,568,5v-6,,-12,2,-16,7c546,17,544,23,544,32em414,2r46,l460,3r-2,c454,3,452,5,452,5v-2,2,-2,5,-2,7c450,13,450,17,452,20r22,53l496,17v,-4,2,-5,2,-7c498,7,498,7,496,7v,-2,,-2,-2,-2c492,3,490,3,486,3r,-1l516,2r,1c514,5,510,5,510,7v-4,3,-6,6,-8,13l470,100r-4,l432,20v-2,-5,-4,-8,-4,-8c426,10,424,7,422,5v-2,,-4,,-8,-2l414,2xem94,37v,15,4,26,10,35c112,80,120,83,130,83v6,,12,-1,16,-6c150,75,154,70,158,60r2,2c160,72,154,82,148,90v-8,5,-16,10,-26,10c110,100,100,95,92,87,84,77,80,65,80,52,80,35,84,22,92,13,100,3,110,,124,v10,,20,2,26,10c158,15,160,25,160,37r-66,xm94,32r46,c138,25,138,22,136,17v,-4,-4,-5,-6,-7c126,7,122,5,118,5v-6,,-12,2,-16,7c98,17,94,23,94,32em272,37v,15,2,26,10,35c288,80,298,83,306,83v8,,12,-1,18,-6c328,75,332,70,336,60r2,2c336,72,332,82,326,90v-8,5,-16,10,-28,10c288,100,278,95,268,87,260,77,256,65,256,52v,-17,4,-30,14,-39c278,3,288,,300,v12,,20,2,28,10c334,15,338,25,338,37r-66,xm272,32r44,c316,25,316,22,314,17v-2,-4,-4,-5,-8,-7c302,7,300,5,296,5v-6,,-12,2,-16,7c274,17,272,23,272,32e" fillcolor="#b2b2b2" stroked="f">
            <v:stroke joinstyle="round"/>
            <v:formulas/>
            <v:path o:connecttype="segments"/>
            <w10:wrap anchorx="page" anchory="page"/>
          </v:shape>
        </w:pict>
      </w:r>
      <w:r>
        <w:pict>
          <v:shape id="_x0000_s1094" style="position:absolute;margin-left:304.5pt;margin-top:782.9pt;width:10.3pt;height:5pt;z-index:252033024;mso-position-horizontal-relative:page;mso-position-vertical-relative:page" coordsize="206,100" o:spt="100" o:allowincell="f" adj="0,,0" path="m57,r,32l55,32c52,22,50,13,44,12,40,7,35,5,30,5,24,5,20,7,17,10v-3,2,-5,5,-5,7c12,22,14,25,15,27v2,5,7,6,15,10l44,43v13,9,21,17,21,29c65,80,62,87,55,92v-5,5,-13,8,-21,8c27,100,20,100,12,97,10,97,7,95,7,95v-2,,-3,2,-3,5l,100,,67r4,c5,77,10,83,14,87v6,5,11,6,20,6c37,93,42,92,45,90v2,-5,5,-7,5,-10c50,73,47,70,45,65,42,63,35,60,25,53,15,50,7,45,5,42,2,37,,32,,25,,17,4,12,7,7,14,2,22,,30,v4,,7,,14,2c45,2,50,3,50,3v2,,2,,4,-1c54,2,54,2,55,r2,xem95,37v,15,2,26,10,35c112,80,122,83,130,83v7,,12,-1,17,-6c152,75,155,70,160,60r2,2c160,72,155,82,150,90v-8,5,-16,10,-28,10c112,100,102,95,92,87,84,77,80,65,80,52,80,35,84,22,94,13,102,3,112,,124,v11,,20,2,28,10c157,15,162,25,162,37r-67,xm95,32r45,c140,25,140,22,137,17v-2,-4,-3,-5,-7,-7c125,7,124,5,120,5v-6,,-13,2,-16,7c97,17,95,23,95,32em194,75v3,,6,2,8,5c204,82,205,85,205,87v,5,-1,6,-3,10c200,100,197,100,194,100v-4,,-7,,-9,-3c184,93,182,92,182,87v,-2,2,-5,3,-7c187,77,190,75,194,75e" fillcolor="#b2b2b2" stroked="f">
            <v:stroke joinstyle="round"/>
            <v:formulas/>
            <v:path o:connecttype="segments"/>
            <w10:wrap anchorx="page" anchory="page"/>
          </v:shape>
        </w:pict>
      </w:r>
      <w:r>
        <w:pict>
          <v:shape id="_x0000_s1093" style="position:absolute;margin-left:119.3pt;margin-top:782.9pt;width:9.2pt;height:5pt;z-index:252034048;mso-position-horizontal-relative:page;mso-position-vertical-relative:page" coordsize="183,100" o:spt="100" o:allowincell="f" adj="0,,0" path="m150,85v-10,7,-17,10,-20,12c127,100,123,100,117,100v-6,,-12,-3,-16,-7c97,90,95,83,95,75v,-3,,-8,2,-12c101,60,105,53,113,50v8,-5,20,-8,37,-15l150,32v,-10,-3,-17,-5,-20c141,7,137,5,131,5v-6,,-8,2,-11,5c117,12,115,13,115,17r,6c115,27,115,30,113,32v-2,1,-3,1,-6,1c105,33,103,33,101,32v-1,-2,-1,-7,-1,-9c100,17,101,12,107,7,113,2,123,,133,v10,,17,,22,3c160,5,163,10,165,13v,4,2,10,2,20l167,65v,10,,17,,18c167,85,167,85,170,87v,,1,,1,c173,87,173,87,173,87v3,,7,-2,10,-5l183,85v-7,10,-16,15,-22,15c157,100,155,100,153,97v-2,-4,-3,-7,-3,-12m150,77r,-35c137,45,131,50,127,50v-6,3,-10,7,-12,10c113,63,111,67,111,72v,3,2,8,6,11c120,87,123,87,127,87v6,,13,-2,23,-10em81,60c80,73,73,83,65,90v-5,7,-15,10,-24,10c30,100,20,95,11,87,3,77,,65,,50,,35,5,22,13,13,21,3,33,,45,,55,,61,2,67,5v6,7,10,12,10,17c77,25,77,27,75,27v-2,3,-4,5,-8,5c63,32,61,30,60,27,57,25,57,23,55,17v,-4,,-5,-4,-7c50,7,47,5,41,5,35,5,30,7,25,13v-5,7,-8,17,-8,27c17,52,20,62,25,70v6,10,15,13,25,13c55,83,61,82,67,77,71,73,75,67,80,60r1,xe" fillcolor="#b2b2b2" stroked="f">
            <v:stroke joinstyle="round"/>
            <v:formulas/>
            <v:path o:connecttype="segments"/>
            <w10:wrap anchorx="page" anchory="page"/>
          </v:shape>
        </w:pict>
      </w:r>
    </w:p>
    <w:p w:rsidR="00436222" w:rsidRDefault="00E47EF8">
      <w:pPr>
        <w:spacing w:before="75" w:line="230" w:lineRule="auto"/>
        <w:ind w:left="1129"/>
        <w:rPr>
          <w:rFonts w:ascii="新宋体" w:eastAsia="新宋体" w:hAnsi="新宋体" w:cs="新宋体"/>
          <w:sz w:val="23"/>
          <w:szCs w:val="23"/>
        </w:rPr>
      </w:pPr>
      <w:r>
        <w:rPr>
          <w:rFonts w:ascii="Times New Roman" w:eastAsia="Times New Roman" w:hAnsi="Times New Roman" w:cs="Times New Roman"/>
          <w:b/>
          <w:bCs/>
          <w:spacing w:val="16"/>
          <w:sz w:val="23"/>
          <w:szCs w:val="23"/>
        </w:rPr>
        <w:t>4</w:t>
      </w:r>
      <w:r>
        <w:rPr>
          <w:rFonts w:ascii="Times New Roman" w:eastAsia="Times New Roman" w:hAnsi="Times New Roman" w:cs="Times New Roman"/>
          <w:spacing w:val="9"/>
          <w:sz w:val="23"/>
          <w:szCs w:val="23"/>
        </w:rPr>
        <w:t xml:space="preserve">    </w:t>
      </w:r>
      <w:r>
        <w:rPr>
          <w:rFonts w:ascii="新宋体" w:eastAsia="新宋体" w:hAnsi="新宋体" w:cs="新宋体"/>
          <w:spacing w:val="9"/>
          <w:sz w:val="23"/>
          <w:szCs w:val="23"/>
        </w:rPr>
        <w:t>软件定义计算体系架构</w:t>
      </w:r>
    </w:p>
    <w:p w:rsidR="00436222" w:rsidRDefault="00E47EF8">
      <w:pPr>
        <w:spacing w:before="287" w:line="231" w:lineRule="auto"/>
        <w:ind w:left="1128"/>
        <w:rPr>
          <w:rFonts w:ascii="新宋体" w:eastAsia="新宋体" w:hAnsi="新宋体" w:cs="新宋体"/>
          <w:sz w:val="20"/>
          <w:szCs w:val="20"/>
        </w:rPr>
      </w:pPr>
      <w:r>
        <w:rPr>
          <w:rFonts w:ascii="Times New Roman" w:eastAsia="Times New Roman" w:hAnsi="Times New Roman" w:cs="Times New Roman"/>
          <w:b/>
          <w:bCs/>
          <w:spacing w:val="14"/>
          <w:sz w:val="19"/>
          <w:szCs w:val="19"/>
        </w:rPr>
        <w:t>4</w:t>
      </w:r>
      <w:r>
        <w:rPr>
          <w:rFonts w:ascii="Times New Roman" w:eastAsia="Times New Roman" w:hAnsi="Times New Roman" w:cs="Times New Roman"/>
          <w:b/>
          <w:bCs/>
          <w:spacing w:val="13"/>
          <w:sz w:val="19"/>
          <w:szCs w:val="19"/>
        </w:rPr>
        <w:t>.</w:t>
      </w:r>
      <w:r>
        <w:rPr>
          <w:rFonts w:ascii="Times New Roman" w:eastAsia="Times New Roman" w:hAnsi="Times New Roman" w:cs="Times New Roman"/>
          <w:b/>
          <w:bCs/>
          <w:spacing w:val="7"/>
          <w:sz w:val="19"/>
          <w:szCs w:val="19"/>
        </w:rPr>
        <w:t>1</w:t>
      </w:r>
      <w:r>
        <w:rPr>
          <w:rFonts w:ascii="Times New Roman" w:eastAsia="Times New Roman" w:hAnsi="Times New Roman" w:cs="Times New Roman"/>
          <w:spacing w:val="7"/>
          <w:sz w:val="19"/>
          <w:szCs w:val="19"/>
        </w:rPr>
        <w:t xml:space="preserve">     </w:t>
      </w:r>
      <w:r>
        <w:rPr>
          <w:rFonts w:ascii="新宋体" w:eastAsia="新宋体" w:hAnsi="新宋体" w:cs="新宋体"/>
          <w:spacing w:val="7"/>
          <w:sz w:val="20"/>
          <w:szCs w:val="20"/>
        </w:rPr>
        <w:t>软件定义计算体系架构的提出</w:t>
      </w:r>
    </w:p>
    <w:p w:rsidR="00436222" w:rsidRDefault="00E47EF8">
      <w:pPr>
        <w:spacing w:before="160" w:line="288" w:lineRule="auto"/>
        <w:ind w:left="1128" w:firstLine="419"/>
        <w:rPr>
          <w:sz w:val="19"/>
          <w:szCs w:val="19"/>
        </w:rPr>
      </w:pPr>
      <w:r>
        <w:rPr>
          <w:rFonts w:ascii="宋体" w:eastAsia="宋体" w:hAnsi="宋体" w:cs="宋体"/>
          <w:spacing w:val="16"/>
          <w:sz w:val="20"/>
          <w:szCs w:val="20"/>
        </w:rPr>
        <w:t>在过</w:t>
      </w:r>
      <w:r>
        <w:rPr>
          <w:rFonts w:ascii="宋体" w:eastAsia="宋体" w:hAnsi="宋体" w:cs="宋体"/>
          <w:spacing w:val="13"/>
          <w:sz w:val="20"/>
          <w:szCs w:val="20"/>
        </w:rPr>
        <w:t>去</w:t>
      </w:r>
      <w:r>
        <w:rPr>
          <w:rFonts w:ascii="宋体" w:eastAsia="宋体" w:hAnsi="宋体" w:cs="宋体"/>
          <w:spacing w:val="8"/>
          <w:sz w:val="20"/>
          <w:szCs w:val="20"/>
        </w:rPr>
        <w:t>的几十年中</w:t>
      </w:r>
      <w:r>
        <w:rPr>
          <w:rFonts w:eastAsia="Arial"/>
          <w:spacing w:val="8"/>
          <w:sz w:val="19"/>
          <w:szCs w:val="19"/>
        </w:rPr>
        <w:t xml:space="preserve">, </w:t>
      </w:r>
      <w:r>
        <w:rPr>
          <w:rFonts w:ascii="宋体" w:eastAsia="宋体" w:hAnsi="宋体" w:cs="宋体"/>
          <w:spacing w:val="8"/>
          <w:sz w:val="20"/>
          <w:szCs w:val="20"/>
        </w:rPr>
        <w:t>在应用任务变化、制程工艺进步</w:t>
      </w:r>
      <w:r>
        <w:rPr>
          <w:rFonts w:eastAsia="Arial"/>
          <w:spacing w:val="8"/>
          <w:sz w:val="19"/>
          <w:szCs w:val="19"/>
        </w:rPr>
        <w:t xml:space="preserve">, </w:t>
      </w:r>
      <w:r>
        <w:rPr>
          <w:rFonts w:ascii="宋体" w:eastAsia="宋体" w:hAnsi="宋体" w:cs="宋体"/>
          <w:spacing w:val="8"/>
          <w:sz w:val="20"/>
          <w:szCs w:val="20"/>
        </w:rPr>
        <w:t>以及设计思想演进等各方面合力的推动下</w:t>
      </w:r>
      <w:r>
        <w:rPr>
          <w:rFonts w:eastAsia="Arial"/>
          <w:spacing w:val="8"/>
          <w:sz w:val="19"/>
          <w:szCs w:val="19"/>
        </w:rPr>
        <w:t>,</w:t>
      </w:r>
      <w:r>
        <w:rPr>
          <w:rFonts w:eastAsia="Arial"/>
          <w:sz w:val="19"/>
          <w:szCs w:val="19"/>
        </w:rPr>
        <w:t xml:space="preserve"> </w:t>
      </w:r>
      <w:r>
        <w:rPr>
          <w:rFonts w:ascii="宋体" w:eastAsia="宋体" w:hAnsi="宋体" w:cs="宋体"/>
          <w:spacing w:val="10"/>
          <w:sz w:val="20"/>
          <w:szCs w:val="20"/>
        </w:rPr>
        <w:t>计算系统设计与应用一直在发现问题、解决问题的循环过程中快速发展</w:t>
      </w:r>
      <w:r>
        <w:rPr>
          <w:rFonts w:eastAsia="Arial"/>
          <w:spacing w:val="10"/>
          <w:sz w:val="19"/>
          <w:szCs w:val="19"/>
        </w:rPr>
        <w:t xml:space="preserve">. </w:t>
      </w:r>
      <w:r>
        <w:rPr>
          <w:rFonts w:ascii="宋体" w:eastAsia="宋体" w:hAnsi="宋体" w:cs="宋体"/>
          <w:spacing w:val="10"/>
          <w:sz w:val="20"/>
          <w:szCs w:val="20"/>
        </w:rPr>
        <w:t>其中</w:t>
      </w:r>
      <w:r>
        <w:rPr>
          <w:rFonts w:eastAsia="Arial"/>
          <w:spacing w:val="10"/>
          <w:sz w:val="19"/>
          <w:szCs w:val="19"/>
        </w:rPr>
        <w:t xml:space="preserve">, </w:t>
      </w:r>
      <w:r>
        <w:rPr>
          <w:rFonts w:ascii="宋体" w:eastAsia="宋体" w:hAnsi="宋体" w:cs="宋体"/>
          <w:spacing w:val="10"/>
          <w:sz w:val="20"/>
          <w:szCs w:val="20"/>
        </w:rPr>
        <w:t>作为计算系统设计</w:t>
      </w:r>
      <w:r>
        <w:rPr>
          <w:rFonts w:ascii="宋体" w:eastAsia="宋体" w:hAnsi="宋体" w:cs="宋体"/>
          <w:spacing w:val="3"/>
          <w:sz w:val="20"/>
          <w:szCs w:val="20"/>
        </w:rPr>
        <w:t>的</w:t>
      </w:r>
      <w:r>
        <w:rPr>
          <w:rFonts w:ascii="宋体" w:eastAsia="宋体" w:hAnsi="宋体" w:cs="宋体"/>
          <w:sz w:val="20"/>
          <w:szCs w:val="20"/>
        </w:rPr>
        <w:t xml:space="preserve"> </w:t>
      </w:r>
      <w:r>
        <w:rPr>
          <w:rFonts w:ascii="宋体" w:eastAsia="宋体" w:hAnsi="宋体" w:cs="宋体"/>
          <w:spacing w:val="10"/>
          <w:sz w:val="20"/>
          <w:szCs w:val="20"/>
        </w:rPr>
        <w:t>基</w:t>
      </w:r>
      <w:r>
        <w:rPr>
          <w:rFonts w:ascii="宋体" w:eastAsia="宋体" w:hAnsi="宋体" w:cs="宋体"/>
          <w:spacing w:val="9"/>
          <w:sz w:val="20"/>
          <w:szCs w:val="20"/>
        </w:rPr>
        <w:t>因性技术</w:t>
      </w:r>
      <w:r>
        <w:rPr>
          <w:rFonts w:eastAsia="Arial"/>
          <w:spacing w:val="9"/>
          <w:sz w:val="19"/>
          <w:szCs w:val="19"/>
        </w:rPr>
        <w:t xml:space="preserve">, </w:t>
      </w:r>
      <w:r>
        <w:rPr>
          <w:rFonts w:ascii="宋体" w:eastAsia="宋体" w:hAnsi="宋体" w:cs="宋体"/>
          <w:spacing w:val="9"/>
          <w:sz w:val="20"/>
          <w:szCs w:val="20"/>
        </w:rPr>
        <w:t>计算体系架构的设计一直是一条极其重要的技术途径</w:t>
      </w:r>
      <w:r>
        <w:rPr>
          <w:rFonts w:eastAsia="Arial"/>
          <w:spacing w:val="9"/>
          <w:sz w:val="19"/>
          <w:szCs w:val="19"/>
        </w:rPr>
        <w:t xml:space="preserve">.  </w:t>
      </w:r>
      <w:r>
        <w:rPr>
          <w:rFonts w:ascii="宋体" w:eastAsia="宋体" w:hAnsi="宋体" w:cs="宋体"/>
          <w:spacing w:val="9"/>
          <w:sz w:val="20"/>
          <w:szCs w:val="20"/>
        </w:rPr>
        <w:t>但是如上述</w:t>
      </w:r>
      <w:r>
        <w:rPr>
          <w:rFonts w:eastAsia="Arial"/>
          <w:spacing w:val="9"/>
          <w:sz w:val="19"/>
          <w:szCs w:val="19"/>
        </w:rPr>
        <w:t xml:space="preserve">, </w:t>
      </w:r>
      <w:r>
        <w:rPr>
          <w:rFonts w:ascii="宋体" w:eastAsia="宋体" w:hAnsi="宋体" w:cs="宋体"/>
          <w:spacing w:val="9"/>
          <w:sz w:val="20"/>
          <w:szCs w:val="20"/>
        </w:rPr>
        <w:t>从不同的角度来看</w:t>
      </w:r>
      <w:r>
        <w:rPr>
          <w:rFonts w:eastAsia="Arial"/>
          <w:spacing w:val="9"/>
          <w:sz w:val="19"/>
          <w:szCs w:val="19"/>
        </w:rPr>
        <w:t>,</w:t>
      </w:r>
      <w:r>
        <w:rPr>
          <w:rFonts w:eastAsia="Arial"/>
          <w:sz w:val="19"/>
          <w:szCs w:val="19"/>
        </w:rPr>
        <w:t xml:space="preserve"> </w:t>
      </w:r>
      <w:r>
        <w:rPr>
          <w:rFonts w:ascii="宋体" w:eastAsia="宋体" w:hAnsi="宋体" w:cs="宋体"/>
          <w:spacing w:val="10"/>
          <w:sz w:val="20"/>
          <w:szCs w:val="20"/>
        </w:rPr>
        <w:t>每一种体系结构在不同的发展阶段既有其存在的合理性</w:t>
      </w:r>
      <w:r>
        <w:rPr>
          <w:rFonts w:eastAsia="Arial"/>
          <w:spacing w:val="10"/>
          <w:sz w:val="19"/>
          <w:szCs w:val="19"/>
        </w:rPr>
        <w:t xml:space="preserve">, </w:t>
      </w:r>
      <w:r>
        <w:rPr>
          <w:rFonts w:ascii="宋体" w:eastAsia="宋体" w:hAnsi="宋体" w:cs="宋体"/>
          <w:spacing w:val="10"/>
          <w:sz w:val="20"/>
          <w:szCs w:val="20"/>
        </w:rPr>
        <w:t>也有其不可避免的缺点与适用范围</w:t>
      </w:r>
      <w:r>
        <w:rPr>
          <w:rFonts w:eastAsia="Arial"/>
          <w:spacing w:val="10"/>
          <w:sz w:val="19"/>
          <w:szCs w:val="19"/>
        </w:rPr>
        <w:t xml:space="preserve">. </w:t>
      </w:r>
      <w:r>
        <w:rPr>
          <w:rFonts w:ascii="宋体" w:eastAsia="宋体" w:hAnsi="宋体" w:cs="宋体"/>
          <w:spacing w:val="10"/>
          <w:sz w:val="20"/>
          <w:szCs w:val="20"/>
        </w:rPr>
        <w:t>通用</w:t>
      </w:r>
      <w:r>
        <w:rPr>
          <w:rFonts w:ascii="宋体" w:eastAsia="宋体" w:hAnsi="宋体" w:cs="宋体"/>
          <w:spacing w:val="3"/>
          <w:sz w:val="20"/>
          <w:szCs w:val="20"/>
        </w:rPr>
        <w:t>计</w:t>
      </w:r>
      <w:r>
        <w:rPr>
          <w:rFonts w:ascii="宋体" w:eastAsia="宋体" w:hAnsi="宋体" w:cs="宋体"/>
          <w:sz w:val="20"/>
          <w:szCs w:val="20"/>
        </w:rPr>
        <w:t xml:space="preserve"> </w:t>
      </w:r>
      <w:r>
        <w:rPr>
          <w:rFonts w:ascii="宋体" w:eastAsia="宋体" w:hAnsi="宋体" w:cs="宋体"/>
          <w:spacing w:val="20"/>
          <w:sz w:val="20"/>
          <w:szCs w:val="20"/>
        </w:rPr>
        <w:t>算</w:t>
      </w:r>
      <w:r>
        <w:rPr>
          <w:rFonts w:ascii="宋体" w:eastAsia="宋体" w:hAnsi="宋体" w:cs="宋体"/>
          <w:spacing w:val="14"/>
          <w:sz w:val="20"/>
          <w:szCs w:val="20"/>
        </w:rPr>
        <w:t>体</w:t>
      </w:r>
      <w:r>
        <w:rPr>
          <w:rFonts w:ascii="宋体" w:eastAsia="宋体" w:hAnsi="宋体" w:cs="宋体"/>
          <w:spacing w:val="10"/>
          <w:sz w:val="20"/>
          <w:szCs w:val="20"/>
        </w:rPr>
        <w:t>系架构因采用底层硬件逻辑固定不变</w:t>
      </w:r>
      <w:r>
        <w:rPr>
          <w:rFonts w:eastAsia="Arial"/>
          <w:spacing w:val="10"/>
          <w:sz w:val="19"/>
          <w:szCs w:val="19"/>
        </w:rPr>
        <w:t xml:space="preserve">, </w:t>
      </w:r>
      <w:r>
        <w:rPr>
          <w:rFonts w:ascii="宋体" w:eastAsia="宋体" w:hAnsi="宋体" w:cs="宋体"/>
          <w:spacing w:val="10"/>
          <w:sz w:val="20"/>
          <w:szCs w:val="20"/>
        </w:rPr>
        <w:t>指令流驱动的时域计算方式</w:t>
      </w:r>
      <w:r>
        <w:rPr>
          <w:rFonts w:eastAsia="Arial"/>
          <w:spacing w:val="10"/>
          <w:sz w:val="19"/>
          <w:szCs w:val="19"/>
        </w:rPr>
        <w:t xml:space="preserve">,  </w:t>
      </w:r>
      <w:r>
        <w:rPr>
          <w:rFonts w:ascii="宋体" w:eastAsia="宋体" w:hAnsi="宋体" w:cs="宋体"/>
          <w:spacing w:val="10"/>
          <w:sz w:val="20"/>
          <w:szCs w:val="20"/>
        </w:rPr>
        <w:t>因此其灵活有余</w:t>
      </w:r>
      <w:r>
        <w:rPr>
          <w:rFonts w:eastAsia="Arial"/>
          <w:spacing w:val="10"/>
          <w:sz w:val="19"/>
          <w:szCs w:val="19"/>
        </w:rPr>
        <w:t xml:space="preserve">, </w:t>
      </w:r>
      <w:r>
        <w:rPr>
          <w:rFonts w:ascii="宋体" w:eastAsia="宋体" w:hAnsi="宋体" w:cs="宋体"/>
          <w:spacing w:val="10"/>
          <w:sz w:val="20"/>
          <w:szCs w:val="20"/>
        </w:rPr>
        <w:t>但性能提</w:t>
      </w:r>
      <w:r>
        <w:rPr>
          <w:rFonts w:ascii="宋体" w:eastAsia="宋体" w:hAnsi="宋体" w:cs="宋体"/>
          <w:sz w:val="20"/>
          <w:szCs w:val="20"/>
        </w:rPr>
        <w:t xml:space="preserve"> </w:t>
      </w:r>
      <w:r>
        <w:rPr>
          <w:rFonts w:ascii="宋体" w:eastAsia="宋体" w:hAnsi="宋体" w:cs="宋体"/>
          <w:spacing w:val="10"/>
          <w:sz w:val="20"/>
          <w:szCs w:val="20"/>
        </w:rPr>
        <w:t>升已遇到瓶颈</w:t>
      </w:r>
      <w:r>
        <w:rPr>
          <w:rFonts w:eastAsia="Arial"/>
          <w:spacing w:val="10"/>
          <w:sz w:val="19"/>
          <w:szCs w:val="19"/>
        </w:rPr>
        <w:t xml:space="preserve">, </w:t>
      </w:r>
      <w:r>
        <w:rPr>
          <w:rFonts w:ascii="宋体" w:eastAsia="宋体" w:hAnsi="宋体" w:cs="宋体"/>
          <w:spacing w:val="10"/>
          <w:sz w:val="20"/>
          <w:szCs w:val="20"/>
        </w:rPr>
        <w:t>尤其功耗墙更是难以逾越</w:t>
      </w:r>
      <w:r>
        <w:rPr>
          <w:rFonts w:eastAsia="Arial"/>
          <w:spacing w:val="10"/>
          <w:sz w:val="19"/>
          <w:szCs w:val="19"/>
        </w:rPr>
        <w:t xml:space="preserve">. </w:t>
      </w:r>
      <w:r>
        <w:rPr>
          <w:rFonts w:ascii="宋体" w:eastAsia="宋体" w:hAnsi="宋体" w:cs="宋体"/>
          <w:spacing w:val="10"/>
          <w:sz w:val="20"/>
          <w:szCs w:val="20"/>
        </w:rPr>
        <w:t>专用集成电路体系架构采用面向特定算法的底层硬件逻</w:t>
      </w:r>
      <w:r>
        <w:rPr>
          <w:rFonts w:ascii="宋体" w:eastAsia="宋体" w:hAnsi="宋体" w:cs="宋体"/>
          <w:spacing w:val="3"/>
          <w:sz w:val="20"/>
          <w:szCs w:val="20"/>
        </w:rPr>
        <w:t>辑</w:t>
      </w:r>
      <w:r>
        <w:rPr>
          <w:rFonts w:ascii="宋体" w:eastAsia="宋体" w:hAnsi="宋体" w:cs="宋体"/>
          <w:sz w:val="20"/>
          <w:szCs w:val="20"/>
        </w:rPr>
        <w:t xml:space="preserve"> </w:t>
      </w:r>
      <w:r>
        <w:rPr>
          <w:rFonts w:ascii="宋体" w:eastAsia="宋体" w:hAnsi="宋体" w:cs="宋体"/>
          <w:spacing w:val="20"/>
          <w:sz w:val="20"/>
          <w:szCs w:val="20"/>
        </w:rPr>
        <w:t>优</w:t>
      </w:r>
      <w:r>
        <w:rPr>
          <w:rFonts w:ascii="宋体" w:eastAsia="宋体" w:hAnsi="宋体" w:cs="宋体"/>
          <w:spacing w:val="14"/>
          <w:sz w:val="20"/>
          <w:szCs w:val="20"/>
        </w:rPr>
        <w:t>化</w:t>
      </w:r>
      <w:r>
        <w:rPr>
          <w:rFonts w:ascii="宋体" w:eastAsia="宋体" w:hAnsi="宋体" w:cs="宋体"/>
          <w:spacing w:val="10"/>
          <w:sz w:val="20"/>
          <w:szCs w:val="20"/>
        </w:rPr>
        <w:t>设计与数据流驱动的空域计算方式</w:t>
      </w:r>
      <w:r>
        <w:rPr>
          <w:rFonts w:eastAsia="Arial"/>
          <w:spacing w:val="10"/>
          <w:sz w:val="19"/>
          <w:szCs w:val="19"/>
        </w:rPr>
        <w:t xml:space="preserve">,  </w:t>
      </w:r>
      <w:r>
        <w:rPr>
          <w:rFonts w:ascii="宋体" w:eastAsia="宋体" w:hAnsi="宋体" w:cs="宋体"/>
          <w:spacing w:val="10"/>
          <w:sz w:val="20"/>
          <w:szCs w:val="20"/>
        </w:rPr>
        <w:t>因此其性能与效能非常可观</w:t>
      </w:r>
      <w:r>
        <w:rPr>
          <w:rFonts w:eastAsia="Arial"/>
          <w:spacing w:val="10"/>
          <w:sz w:val="19"/>
          <w:szCs w:val="19"/>
        </w:rPr>
        <w:t xml:space="preserve">, </w:t>
      </w:r>
      <w:r>
        <w:rPr>
          <w:rFonts w:ascii="宋体" w:eastAsia="宋体" w:hAnsi="宋体" w:cs="宋体"/>
          <w:spacing w:val="10"/>
          <w:sz w:val="20"/>
          <w:szCs w:val="20"/>
        </w:rPr>
        <w:t>但灵活性极差</w:t>
      </w:r>
      <w:r>
        <w:rPr>
          <w:rFonts w:eastAsia="Arial"/>
          <w:spacing w:val="10"/>
          <w:sz w:val="19"/>
          <w:szCs w:val="19"/>
        </w:rPr>
        <w:t xml:space="preserve">, </w:t>
      </w:r>
      <w:r>
        <w:rPr>
          <w:rFonts w:ascii="宋体" w:eastAsia="宋体" w:hAnsi="宋体" w:cs="宋体"/>
          <w:spacing w:val="10"/>
          <w:sz w:val="20"/>
          <w:szCs w:val="20"/>
        </w:rPr>
        <w:t>也带来了较高</w:t>
      </w:r>
      <w:r>
        <w:rPr>
          <w:rFonts w:ascii="宋体" w:eastAsia="宋体" w:hAnsi="宋体" w:cs="宋体"/>
          <w:sz w:val="20"/>
          <w:szCs w:val="20"/>
        </w:rPr>
        <w:t xml:space="preserve"> </w:t>
      </w:r>
      <w:r>
        <w:rPr>
          <w:rFonts w:ascii="宋体" w:eastAsia="宋体" w:hAnsi="宋体" w:cs="宋体"/>
          <w:spacing w:val="16"/>
          <w:sz w:val="20"/>
          <w:szCs w:val="20"/>
        </w:rPr>
        <w:t>的人力</w:t>
      </w:r>
      <w:r>
        <w:rPr>
          <w:rFonts w:ascii="宋体" w:eastAsia="宋体" w:hAnsi="宋体" w:cs="宋体"/>
          <w:spacing w:val="8"/>
          <w:sz w:val="20"/>
          <w:szCs w:val="20"/>
        </w:rPr>
        <w:t>与经济成本</w:t>
      </w:r>
      <w:r>
        <w:rPr>
          <w:rFonts w:eastAsia="Arial"/>
          <w:spacing w:val="8"/>
          <w:sz w:val="19"/>
          <w:szCs w:val="19"/>
        </w:rPr>
        <w:t xml:space="preserve">.  </w:t>
      </w:r>
      <w:r>
        <w:rPr>
          <w:rFonts w:ascii="宋体" w:eastAsia="宋体" w:hAnsi="宋体" w:cs="宋体"/>
          <w:spacing w:val="8"/>
          <w:sz w:val="20"/>
          <w:szCs w:val="20"/>
        </w:rPr>
        <w:t>异构计算从板卡级异构、芯片级异构再到内核级超异构</w:t>
      </w:r>
      <w:r>
        <w:rPr>
          <w:rFonts w:eastAsia="Arial"/>
          <w:spacing w:val="8"/>
          <w:sz w:val="19"/>
          <w:szCs w:val="19"/>
        </w:rPr>
        <w:t xml:space="preserve">, </w:t>
      </w:r>
      <w:r>
        <w:rPr>
          <w:rFonts w:ascii="宋体" w:eastAsia="宋体" w:hAnsi="宋体" w:cs="宋体"/>
          <w:spacing w:val="8"/>
          <w:sz w:val="20"/>
          <w:szCs w:val="20"/>
        </w:rPr>
        <w:t>为计算技术的发展带来</w:t>
      </w:r>
      <w:r>
        <w:rPr>
          <w:rFonts w:ascii="宋体" w:eastAsia="宋体" w:hAnsi="宋体" w:cs="宋体"/>
          <w:sz w:val="20"/>
          <w:szCs w:val="20"/>
        </w:rPr>
        <w:t xml:space="preserve"> </w:t>
      </w:r>
      <w:r>
        <w:rPr>
          <w:rFonts w:ascii="宋体" w:eastAsia="宋体" w:hAnsi="宋体" w:cs="宋体"/>
          <w:spacing w:val="20"/>
          <w:sz w:val="20"/>
          <w:szCs w:val="20"/>
        </w:rPr>
        <w:t>了</w:t>
      </w:r>
      <w:r>
        <w:rPr>
          <w:rFonts w:ascii="宋体" w:eastAsia="宋体" w:hAnsi="宋体" w:cs="宋体"/>
          <w:spacing w:val="14"/>
          <w:sz w:val="20"/>
          <w:szCs w:val="20"/>
        </w:rPr>
        <w:t>新</w:t>
      </w:r>
      <w:r>
        <w:rPr>
          <w:rFonts w:ascii="宋体" w:eastAsia="宋体" w:hAnsi="宋体" w:cs="宋体"/>
          <w:spacing w:val="10"/>
          <w:sz w:val="20"/>
          <w:szCs w:val="20"/>
        </w:rPr>
        <w:t>的发展方向</w:t>
      </w:r>
      <w:r>
        <w:rPr>
          <w:rFonts w:eastAsia="Arial"/>
          <w:spacing w:val="10"/>
          <w:sz w:val="19"/>
          <w:szCs w:val="19"/>
        </w:rPr>
        <w:t xml:space="preserve">, </w:t>
      </w:r>
      <w:r>
        <w:rPr>
          <w:rFonts w:ascii="宋体" w:eastAsia="宋体" w:hAnsi="宋体" w:cs="宋体"/>
          <w:spacing w:val="10"/>
          <w:sz w:val="20"/>
          <w:szCs w:val="20"/>
        </w:rPr>
        <w:t>但是其异构颗粒度均相对较大</w:t>
      </w:r>
      <w:r>
        <w:rPr>
          <w:rFonts w:eastAsia="Arial"/>
          <w:spacing w:val="10"/>
          <w:sz w:val="19"/>
          <w:szCs w:val="19"/>
        </w:rPr>
        <w:t xml:space="preserve">, </w:t>
      </w:r>
      <w:r>
        <w:rPr>
          <w:rFonts w:ascii="宋体" w:eastAsia="宋体" w:hAnsi="宋体" w:cs="宋体"/>
          <w:spacing w:val="10"/>
          <w:sz w:val="20"/>
          <w:szCs w:val="20"/>
        </w:rPr>
        <w:t>针对不同的计算需求</w:t>
      </w:r>
      <w:r>
        <w:rPr>
          <w:rFonts w:eastAsia="Arial"/>
          <w:spacing w:val="10"/>
          <w:sz w:val="19"/>
          <w:szCs w:val="19"/>
        </w:rPr>
        <w:t xml:space="preserve">, </w:t>
      </w:r>
      <w:r>
        <w:rPr>
          <w:rFonts w:ascii="宋体" w:eastAsia="宋体" w:hAnsi="宋体" w:cs="宋体"/>
          <w:spacing w:val="10"/>
          <w:sz w:val="20"/>
          <w:szCs w:val="20"/>
        </w:rPr>
        <w:t>计算结构的优化还不够彻底</w:t>
      </w:r>
      <w:r>
        <w:rPr>
          <w:rFonts w:eastAsia="Arial"/>
          <w:spacing w:val="10"/>
          <w:sz w:val="19"/>
          <w:szCs w:val="19"/>
        </w:rPr>
        <w:t>,</w:t>
      </w:r>
      <w:r>
        <w:rPr>
          <w:rFonts w:eastAsia="Arial"/>
          <w:sz w:val="19"/>
          <w:szCs w:val="19"/>
        </w:rPr>
        <w:t xml:space="preserve"> </w:t>
      </w:r>
      <w:r>
        <w:rPr>
          <w:rFonts w:ascii="宋体" w:eastAsia="宋体" w:hAnsi="宋体" w:cs="宋体"/>
          <w:spacing w:val="24"/>
          <w:sz w:val="20"/>
          <w:szCs w:val="20"/>
        </w:rPr>
        <w:t>性能</w:t>
      </w:r>
      <w:r>
        <w:rPr>
          <w:rFonts w:ascii="宋体" w:eastAsia="宋体" w:hAnsi="宋体" w:cs="宋体"/>
          <w:spacing w:val="18"/>
          <w:sz w:val="20"/>
          <w:szCs w:val="20"/>
        </w:rPr>
        <w:t>与</w:t>
      </w:r>
      <w:r>
        <w:rPr>
          <w:rFonts w:ascii="宋体" w:eastAsia="宋体" w:hAnsi="宋体" w:cs="宋体"/>
          <w:spacing w:val="12"/>
          <w:sz w:val="20"/>
          <w:szCs w:val="20"/>
        </w:rPr>
        <w:t>效能的提升幅度受限</w:t>
      </w:r>
      <w:r>
        <w:rPr>
          <w:rFonts w:eastAsia="Arial"/>
          <w:spacing w:val="12"/>
          <w:sz w:val="19"/>
          <w:szCs w:val="19"/>
        </w:rPr>
        <w:t xml:space="preserve">. </w:t>
      </w:r>
      <w:r>
        <w:rPr>
          <w:rFonts w:ascii="宋体" w:eastAsia="宋体" w:hAnsi="宋体" w:cs="宋体"/>
          <w:spacing w:val="12"/>
          <w:sz w:val="20"/>
          <w:szCs w:val="20"/>
        </w:rPr>
        <w:t xml:space="preserve">而可重构计算不论是细粒度的 </w:t>
      </w:r>
      <w:r>
        <w:rPr>
          <w:rFonts w:eastAsia="Arial"/>
          <w:sz w:val="19"/>
          <w:szCs w:val="19"/>
        </w:rPr>
        <w:t>FPGA</w:t>
      </w:r>
      <w:r>
        <w:rPr>
          <w:rFonts w:eastAsia="Arial"/>
          <w:spacing w:val="12"/>
          <w:sz w:val="19"/>
          <w:szCs w:val="19"/>
        </w:rPr>
        <w:t xml:space="preserve"> </w:t>
      </w:r>
      <w:r>
        <w:rPr>
          <w:rFonts w:ascii="宋体" w:eastAsia="宋体" w:hAnsi="宋体" w:cs="宋体"/>
          <w:spacing w:val="12"/>
          <w:sz w:val="20"/>
          <w:szCs w:val="20"/>
        </w:rPr>
        <w:t xml:space="preserve">与粗粒度的 </w:t>
      </w:r>
      <w:r>
        <w:rPr>
          <w:rFonts w:eastAsia="Arial"/>
          <w:sz w:val="19"/>
          <w:szCs w:val="19"/>
        </w:rPr>
        <w:t>CGRA</w:t>
      </w:r>
      <w:r>
        <w:rPr>
          <w:rFonts w:eastAsia="Arial"/>
          <w:spacing w:val="12"/>
          <w:sz w:val="19"/>
          <w:szCs w:val="19"/>
        </w:rPr>
        <w:t xml:space="preserve">, </w:t>
      </w:r>
      <w:r>
        <w:rPr>
          <w:rFonts w:ascii="宋体" w:eastAsia="宋体" w:hAnsi="宋体" w:cs="宋体"/>
          <w:spacing w:val="12"/>
          <w:sz w:val="20"/>
          <w:szCs w:val="20"/>
        </w:rPr>
        <w:t>都采用硬件</w:t>
      </w:r>
      <w:r>
        <w:rPr>
          <w:rFonts w:ascii="宋体" w:eastAsia="宋体" w:hAnsi="宋体" w:cs="宋体"/>
          <w:sz w:val="20"/>
          <w:szCs w:val="20"/>
        </w:rPr>
        <w:t xml:space="preserve"> </w:t>
      </w:r>
      <w:r>
        <w:rPr>
          <w:rFonts w:ascii="宋体" w:eastAsia="宋体" w:hAnsi="宋体" w:cs="宋体"/>
          <w:spacing w:val="16"/>
          <w:sz w:val="20"/>
          <w:szCs w:val="20"/>
        </w:rPr>
        <w:t>逻辑结</w:t>
      </w:r>
      <w:r>
        <w:rPr>
          <w:rFonts w:ascii="宋体" w:eastAsia="宋体" w:hAnsi="宋体" w:cs="宋体"/>
          <w:spacing w:val="8"/>
          <w:sz w:val="20"/>
          <w:szCs w:val="20"/>
        </w:rPr>
        <w:t>构重构</w:t>
      </w:r>
      <w:r>
        <w:rPr>
          <w:rFonts w:eastAsia="Arial"/>
          <w:spacing w:val="8"/>
          <w:sz w:val="19"/>
          <w:szCs w:val="19"/>
        </w:rPr>
        <w:t xml:space="preserve">, </w:t>
      </w:r>
      <w:r>
        <w:rPr>
          <w:rFonts w:ascii="宋体" w:eastAsia="宋体" w:hAnsi="宋体" w:cs="宋体"/>
          <w:spacing w:val="8"/>
          <w:sz w:val="20"/>
          <w:szCs w:val="20"/>
        </w:rPr>
        <w:t>配置流与数据流共同驱动的方式实现计算过程</w:t>
      </w:r>
      <w:r>
        <w:rPr>
          <w:rFonts w:eastAsia="Arial"/>
          <w:spacing w:val="8"/>
          <w:sz w:val="19"/>
          <w:szCs w:val="19"/>
        </w:rPr>
        <w:t xml:space="preserve">, </w:t>
      </w:r>
      <w:r>
        <w:rPr>
          <w:rFonts w:ascii="宋体" w:eastAsia="宋体" w:hAnsi="宋体" w:cs="宋体"/>
          <w:spacing w:val="8"/>
          <w:sz w:val="20"/>
          <w:szCs w:val="20"/>
        </w:rPr>
        <w:t>对计算密集型应用具有较高的加速比</w:t>
      </w:r>
      <w:r>
        <w:rPr>
          <w:rFonts w:eastAsia="Arial"/>
          <w:spacing w:val="8"/>
          <w:sz w:val="19"/>
          <w:szCs w:val="19"/>
        </w:rPr>
        <w:t>,</w:t>
      </w:r>
      <w:r>
        <w:rPr>
          <w:rFonts w:eastAsia="Arial"/>
          <w:sz w:val="19"/>
          <w:szCs w:val="19"/>
        </w:rPr>
        <w:t xml:space="preserve"> </w:t>
      </w:r>
      <w:r>
        <w:rPr>
          <w:rFonts w:ascii="宋体" w:eastAsia="宋体" w:hAnsi="宋体" w:cs="宋体"/>
          <w:spacing w:val="16"/>
          <w:sz w:val="20"/>
          <w:szCs w:val="20"/>
        </w:rPr>
        <w:t>但是对</w:t>
      </w:r>
      <w:r>
        <w:rPr>
          <w:rFonts w:ascii="宋体" w:eastAsia="宋体" w:hAnsi="宋体" w:cs="宋体"/>
          <w:spacing w:val="8"/>
          <w:sz w:val="20"/>
          <w:szCs w:val="20"/>
        </w:rPr>
        <w:t>计算简单、控制复杂的应用场景适应性较差</w:t>
      </w:r>
      <w:r>
        <w:rPr>
          <w:rFonts w:eastAsia="Arial"/>
          <w:spacing w:val="8"/>
          <w:sz w:val="19"/>
          <w:szCs w:val="19"/>
        </w:rPr>
        <w:t xml:space="preserve">.  </w:t>
      </w:r>
      <w:r>
        <w:rPr>
          <w:rFonts w:ascii="宋体" w:eastAsia="宋体" w:hAnsi="宋体" w:cs="宋体"/>
          <w:spacing w:val="8"/>
          <w:sz w:val="20"/>
          <w:szCs w:val="20"/>
        </w:rPr>
        <w:t>综上</w:t>
      </w:r>
      <w:r>
        <w:rPr>
          <w:rFonts w:eastAsia="Arial"/>
          <w:spacing w:val="8"/>
          <w:sz w:val="19"/>
          <w:szCs w:val="19"/>
        </w:rPr>
        <w:t xml:space="preserve">, </w:t>
      </w:r>
      <w:r>
        <w:rPr>
          <w:rFonts w:ascii="宋体" w:eastAsia="宋体" w:hAnsi="宋体" w:cs="宋体"/>
          <w:spacing w:val="8"/>
          <w:sz w:val="20"/>
          <w:szCs w:val="20"/>
        </w:rPr>
        <w:t>一方面基于不同体系架构设计的计算器件</w:t>
      </w:r>
      <w:r>
        <w:rPr>
          <w:rFonts w:ascii="宋体" w:eastAsia="宋体" w:hAnsi="宋体" w:cs="宋体"/>
          <w:sz w:val="20"/>
          <w:szCs w:val="20"/>
        </w:rPr>
        <w:t xml:space="preserve"> </w:t>
      </w:r>
      <w:r>
        <w:rPr>
          <w:rFonts w:ascii="宋体" w:eastAsia="宋体" w:hAnsi="宋体" w:cs="宋体"/>
          <w:spacing w:val="10"/>
          <w:sz w:val="20"/>
          <w:szCs w:val="20"/>
        </w:rPr>
        <w:t>或计算系统虽有其不可避免的基因缺陷</w:t>
      </w:r>
      <w:r>
        <w:rPr>
          <w:rFonts w:eastAsia="Arial"/>
          <w:spacing w:val="10"/>
          <w:sz w:val="19"/>
          <w:szCs w:val="19"/>
        </w:rPr>
        <w:t xml:space="preserve">, </w:t>
      </w:r>
      <w:r>
        <w:rPr>
          <w:rFonts w:ascii="宋体" w:eastAsia="宋体" w:hAnsi="宋体" w:cs="宋体"/>
          <w:spacing w:val="10"/>
          <w:sz w:val="20"/>
          <w:szCs w:val="20"/>
        </w:rPr>
        <w:t>但也有其擅长的计算类型</w:t>
      </w:r>
      <w:r>
        <w:rPr>
          <w:rFonts w:eastAsia="Arial"/>
          <w:spacing w:val="10"/>
          <w:sz w:val="19"/>
          <w:szCs w:val="19"/>
        </w:rPr>
        <w:t xml:space="preserve">; </w:t>
      </w:r>
      <w:r>
        <w:rPr>
          <w:rFonts w:ascii="宋体" w:eastAsia="宋体" w:hAnsi="宋体" w:cs="宋体"/>
          <w:spacing w:val="10"/>
          <w:sz w:val="20"/>
          <w:szCs w:val="20"/>
        </w:rPr>
        <w:t>另一方面相比于逻辑结构固定</w:t>
      </w:r>
      <w:r>
        <w:rPr>
          <w:rFonts w:ascii="宋体" w:eastAsia="宋体" w:hAnsi="宋体" w:cs="宋体"/>
          <w:spacing w:val="3"/>
          <w:sz w:val="20"/>
          <w:szCs w:val="20"/>
        </w:rPr>
        <w:t>不</w:t>
      </w:r>
      <w:r>
        <w:rPr>
          <w:rFonts w:ascii="宋体" w:eastAsia="宋体" w:hAnsi="宋体" w:cs="宋体"/>
          <w:sz w:val="20"/>
          <w:szCs w:val="20"/>
        </w:rPr>
        <w:t xml:space="preserve"> </w:t>
      </w:r>
      <w:r>
        <w:rPr>
          <w:rFonts w:ascii="宋体" w:eastAsia="宋体" w:hAnsi="宋体" w:cs="宋体"/>
          <w:spacing w:val="8"/>
          <w:sz w:val="20"/>
          <w:szCs w:val="20"/>
        </w:rPr>
        <w:t>变的计算架构来说</w:t>
      </w:r>
      <w:r>
        <w:rPr>
          <w:rFonts w:eastAsia="Arial"/>
          <w:spacing w:val="8"/>
          <w:sz w:val="19"/>
          <w:szCs w:val="19"/>
        </w:rPr>
        <w:t xml:space="preserve">, </w:t>
      </w:r>
      <w:r>
        <w:rPr>
          <w:rFonts w:ascii="宋体" w:eastAsia="宋体" w:hAnsi="宋体" w:cs="宋体"/>
          <w:spacing w:val="8"/>
          <w:sz w:val="20"/>
          <w:szCs w:val="20"/>
        </w:rPr>
        <w:t>以动态灵活变结构计算方式实现对不同应用任务的计算结构的匹配能够取得更</w:t>
      </w:r>
      <w:r>
        <w:rPr>
          <w:rFonts w:ascii="宋体" w:eastAsia="宋体" w:hAnsi="宋体" w:cs="宋体"/>
          <w:spacing w:val="7"/>
          <w:sz w:val="20"/>
          <w:szCs w:val="20"/>
        </w:rPr>
        <w:t>高</w:t>
      </w:r>
      <w:r>
        <w:rPr>
          <w:rFonts w:ascii="宋体" w:eastAsia="宋体" w:hAnsi="宋体" w:cs="宋体"/>
          <w:sz w:val="20"/>
          <w:szCs w:val="20"/>
        </w:rPr>
        <w:t xml:space="preserve"> </w:t>
      </w:r>
      <w:r>
        <w:rPr>
          <w:rFonts w:ascii="宋体" w:eastAsia="宋体" w:hAnsi="宋体" w:cs="宋体"/>
          <w:spacing w:val="14"/>
          <w:sz w:val="20"/>
          <w:szCs w:val="20"/>
        </w:rPr>
        <w:t>的能效比</w:t>
      </w:r>
      <w:r>
        <w:rPr>
          <w:rFonts w:eastAsia="Arial"/>
          <w:spacing w:val="14"/>
          <w:sz w:val="19"/>
          <w:szCs w:val="19"/>
        </w:rPr>
        <w:t>.</w:t>
      </w:r>
      <w:r>
        <w:rPr>
          <w:rFonts w:eastAsia="Arial"/>
          <w:spacing w:val="11"/>
          <w:sz w:val="19"/>
          <w:szCs w:val="19"/>
        </w:rPr>
        <w:t xml:space="preserve"> </w:t>
      </w:r>
      <w:r>
        <w:rPr>
          <w:rFonts w:eastAsia="Arial"/>
          <w:spacing w:val="7"/>
          <w:sz w:val="19"/>
          <w:szCs w:val="19"/>
        </w:rPr>
        <w:t xml:space="preserve"> </w:t>
      </w:r>
      <w:r>
        <w:rPr>
          <w:rFonts w:ascii="宋体" w:eastAsia="宋体" w:hAnsi="宋体" w:cs="宋体"/>
          <w:spacing w:val="7"/>
          <w:sz w:val="20"/>
          <w:szCs w:val="20"/>
        </w:rPr>
        <w:t>因此</w:t>
      </w:r>
      <w:r>
        <w:rPr>
          <w:rFonts w:eastAsia="Arial"/>
          <w:spacing w:val="7"/>
          <w:sz w:val="19"/>
          <w:szCs w:val="19"/>
        </w:rPr>
        <w:t xml:space="preserve">, </w:t>
      </w:r>
      <w:r>
        <w:rPr>
          <w:rFonts w:ascii="宋体" w:eastAsia="宋体" w:hAnsi="宋体" w:cs="宋体"/>
          <w:spacing w:val="7"/>
          <w:sz w:val="20"/>
          <w:szCs w:val="20"/>
        </w:rPr>
        <w:t>如果能够扬长避短</w:t>
      </w:r>
      <w:r>
        <w:rPr>
          <w:rFonts w:eastAsia="Arial"/>
          <w:spacing w:val="7"/>
          <w:sz w:val="19"/>
          <w:szCs w:val="19"/>
        </w:rPr>
        <w:t xml:space="preserve">, </w:t>
      </w:r>
      <w:r>
        <w:rPr>
          <w:rFonts w:ascii="宋体" w:eastAsia="宋体" w:hAnsi="宋体" w:cs="宋体"/>
          <w:spacing w:val="7"/>
          <w:sz w:val="20"/>
          <w:szCs w:val="20"/>
        </w:rPr>
        <w:t>将各类计算架构优势集合起来</w:t>
      </w:r>
      <w:r>
        <w:rPr>
          <w:rFonts w:eastAsia="Arial"/>
          <w:spacing w:val="7"/>
          <w:sz w:val="19"/>
          <w:szCs w:val="19"/>
        </w:rPr>
        <w:t xml:space="preserve">, </w:t>
      </w:r>
      <w:r>
        <w:rPr>
          <w:rFonts w:ascii="宋体" w:eastAsia="宋体" w:hAnsi="宋体" w:cs="宋体"/>
          <w:spacing w:val="7"/>
          <w:sz w:val="20"/>
          <w:szCs w:val="20"/>
        </w:rPr>
        <w:t>面向领域内计算流程与计算模块</w:t>
      </w:r>
      <w:r>
        <w:rPr>
          <w:rFonts w:ascii="宋体" w:eastAsia="宋体" w:hAnsi="宋体" w:cs="宋体"/>
          <w:sz w:val="20"/>
          <w:szCs w:val="20"/>
        </w:rPr>
        <w:t xml:space="preserve"> </w:t>
      </w:r>
      <w:r>
        <w:rPr>
          <w:rFonts w:ascii="宋体" w:eastAsia="宋体" w:hAnsi="宋体" w:cs="宋体"/>
          <w:spacing w:val="16"/>
          <w:sz w:val="20"/>
          <w:szCs w:val="20"/>
        </w:rPr>
        <w:t>具有巨</w:t>
      </w:r>
      <w:r>
        <w:rPr>
          <w:rFonts w:ascii="宋体" w:eastAsia="宋体" w:hAnsi="宋体" w:cs="宋体"/>
          <w:spacing w:val="8"/>
          <w:sz w:val="20"/>
          <w:szCs w:val="20"/>
        </w:rPr>
        <w:t>大相似性的应用任务集合</w:t>
      </w:r>
      <w:r>
        <w:rPr>
          <w:rFonts w:eastAsia="Arial"/>
          <w:spacing w:val="8"/>
          <w:sz w:val="19"/>
          <w:szCs w:val="19"/>
        </w:rPr>
        <w:t xml:space="preserve">, </w:t>
      </w:r>
      <w:r>
        <w:rPr>
          <w:rFonts w:ascii="宋体" w:eastAsia="宋体" w:hAnsi="宋体" w:cs="宋体"/>
          <w:spacing w:val="8"/>
          <w:sz w:val="20"/>
          <w:szCs w:val="20"/>
        </w:rPr>
        <w:t>基于异构的、具有混合颗粒度的结构化逻辑模块</w:t>
      </w:r>
      <w:r>
        <w:rPr>
          <w:rFonts w:eastAsia="Arial"/>
          <w:spacing w:val="8"/>
          <w:sz w:val="19"/>
          <w:szCs w:val="19"/>
        </w:rPr>
        <w:t xml:space="preserve">,  </w:t>
      </w:r>
      <w:r>
        <w:rPr>
          <w:rFonts w:ascii="宋体" w:eastAsia="宋体" w:hAnsi="宋体" w:cs="宋体"/>
          <w:spacing w:val="8"/>
          <w:sz w:val="20"/>
          <w:szCs w:val="20"/>
        </w:rPr>
        <w:t>以软件灵活定义</w:t>
      </w:r>
      <w:r>
        <w:rPr>
          <w:rFonts w:ascii="宋体" w:eastAsia="宋体" w:hAnsi="宋体" w:cs="宋体"/>
          <w:sz w:val="20"/>
          <w:szCs w:val="20"/>
        </w:rPr>
        <w:t xml:space="preserve"> </w:t>
      </w:r>
      <w:r>
        <w:rPr>
          <w:rFonts w:ascii="宋体" w:eastAsia="宋体" w:hAnsi="宋体" w:cs="宋体"/>
          <w:spacing w:val="8"/>
          <w:sz w:val="20"/>
          <w:szCs w:val="20"/>
        </w:rPr>
        <w:t>方式建立一种系统级可重构的计算架构</w:t>
      </w:r>
      <w:r>
        <w:rPr>
          <w:rFonts w:eastAsia="Arial"/>
          <w:spacing w:val="8"/>
          <w:sz w:val="19"/>
          <w:szCs w:val="19"/>
        </w:rPr>
        <w:t xml:space="preserve">, </w:t>
      </w:r>
      <w:r>
        <w:rPr>
          <w:rFonts w:ascii="宋体" w:eastAsia="宋体" w:hAnsi="宋体" w:cs="宋体"/>
          <w:spacing w:val="8"/>
          <w:sz w:val="20"/>
          <w:szCs w:val="20"/>
        </w:rPr>
        <w:t>理论上能够实现计算系统性能、效能、灵活性甚至智能化</w:t>
      </w:r>
      <w:r>
        <w:rPr>
          <w:rFonts w:ascii="宋体" w:eastAsia="宋体" w:hAnsi="宋体" w:cs="宋体"/>
          <w:spacing w:val="6"/>
          <w:sz w:val="20"/>
          <w:szCs w:val="20"/>
        </w:rPr>
        <w:t>方</w:t>
      </w:r>
      <w:r>
        <w:rPr>
          <w:rFonts w:ascii="宋体" w:eastAsia="宋体" w:hAnsi="宋体" w:cs="宋体"/>
          <w:sz w:val="20"/>
          <w:szCs w:val="20"/>
        </w:rPr>
        <w:t xml:space="preserve"> </w:t>
      </w:r>
      <w:r>
        <w:rPr>
          <w:rFonts w:ascii="宋体" w:eastAsia="宋体" w:hAnsi="宋体" w:cs="宋体"/>
          <w:spacing w:val="13"/>
          <w:sz w:val="20"/>
          <w:szCs w:val="20"/>
        </w:rPr>
        <w:t>面</w:t>
      </w:r>
      <w:r>
        <w:rPr>
          <w:rFonts w:ascii="宋体" w:eastAsia="宋体" w:hAnsi="宋体" w:cs="宋体"/>
          <w:spacing w:val="9"/>
          <w:sz w:val="20"/>
          <w:szCs w:val="20"/>
        </w:rPr>
        <w:t>的有机平衡与综合提升</w:t>
      </w:r>
      <w:r>
        <w:rPr>
          <w:rFonts w:eastAsia="Arial"/>
          <w:spacing w:val="9"/>
          <w:sz w:val="19"/>
          <w:szCs w:val="19"/>
        </w:rPr>
        <w:t>.</w:t>
      </w:r>
    </w:p>
    <w:p w:rsidR="00436222" w:rsidRDefault="00E47EF8">
      <w:pPr>
        <w:spacing w:before="139" w:line="231" w:lineRule="auto"/>
        <w:ind w:left="1128"/>
        <w:rPr>
          <w:rFonts w:ascii="新宋体" w:eastAsia="新宋体" w:hAnsi="新宋体" w:cs="新宋体"/>
          <w:sz w:val="20"/>
          <w:szCs w:val="20"/>
        </w:rPr>
      </w:pPr>
      <w:r>
        <w:rPr>
          <w:rFonts w:ascii="Times New Roman" w:eastAsia="Times New Roman" w:hAnsi="Times New Roman" w:cs="Times New Roman"/>
          <w:b/>
          <w:bCs/>
          <w:spacing w:val="14"/>
          <w:sz w:val="19"/>
          <w:szCs w:val="19"/>
        </w:rPr>
        <w:t>4</w:t>
      </w:r>
      <w:r>
        <w:rPr>
          <w:rFonts w:ascii="Times New Roman" w:eastAsia="Times New Roman" w:hAnsi="Times New Roman" w:cs="Times New Roman"/>
          <w:b/>
          <w:bCs/>
          <w:spacing w:val="13"/>
          <w:sz w:val="19"/>
          <w:szCs w:val="19"/>
        </w:rPr>
        <w:t>.</w:t>
      </w:r>
      <w:r>
        <w:rPr>
          <w:rFonts w:ascii="Times New Roman" w:eastAsia="Times New Roman" w:hAnsi="Times New Roman" w:cs="Times New Roman"/>
          <w:b/>
          <w:bCs/>
          <w:spacing w:val="7"/>
          <w:sz w:val="19"/>
          <w:szCs w:val="19"/>
        </w:rPr>
        <w:t>2</w:t>
      </w:r>
      <w:r>
        <w:rPr>
          <w:rFonts w:ascii="Times New Roman" w:eastAsia="Times New Roman" w:hAnsi="Times New Roman" w:cs="Times New Roman"/>
          <w:spacing w:val="7"/>
          <w:sz w:val="19"/>
          <w:szCs w:val="19"/>
        </w:rPr>
        <w:t xml:space="preserve">     </w:t>
      </w:r>
      <w:r>
        <w:rPr>
          <w:rFonts w:ascii="新宋体" w:eastAsia="新宋体" w:hAnsi="新宋体" w:cs="新宋体"/>
          <w:spacing w:val="7"/>
          <w:sz w:val="20"/>
          <w:szCs w:val="20"/>
        </w:rPr>
        <w:t>软件定义计算体系架构的内涵</w:t>
      </w:r>
    </w:p>
    <w:p w:rsidR="00436222" w:rsidRDefault="00E47EF8">
      <w:pPr>
        <w:spacing w:before="164" w:line="287" w:lineRule="auto"/>
        <w:ind w:left="1131" w:firstLine="420"/>
        <w:rPr>
          <w:sz w:val="19"/>
          <w:szCs w:val="19"/>
        </w:rPr>
      </w:pPr>
      <w:r>
        <w:rPr>
          <w:rFonts w:ascii="宋体" w:eastAsia="宋体" w:hAnsi="宋体" w:cs="宋体"/>
          <w:spacing w:val="8"/>
          <w:sz w:val="20"/>
          <w:szCs w:val="20"/>
        </w:rPr>
        <w:t>从计算体系架构发展历程梳理以及现有体系架构问题分析的基础上</w:t>
      </w:r>
      <w:r>
        <w:rPr>
          <w:rFonts w:eastAsia="Arial"/>
          <w:spacing w:val="8"/>
          <w:sz w:val="19"/>
          <w:szCs w:val="19"/>
        </w:rPr>
        <w:t xml:space="preserve">, </w:t>
      </w:r>
      <w:r>
        <w:rPr>
          <w:rFonts w:ascii="宋体" w:eastAsia="宋体" w:hAnsi="宋体" w:cs="宋体"/>
          <w:spacing w:val="8"/>
          <w:sz w:val="20"/>
          <w:szCs w:val="20"/>
        </w:rPr>
        <w:t>不论是学术界还是工业界</w:t>
      </w:r>
      <w:r>
        <w:rPr>
          <w:rFonts w:ascii="宋体" w:eastAsia="宋体" w:hAnsi="宋体" w:cs="宋体"/>
          <w:sz w:val="20"/>
          <w:szCs w:val="20"/>
        </w:rPr>
        <w:t xml:space="preserve">已 </w:t>
      </w:r>
      <w:r>
        <w:rPr>
          <w:rFonts w:ascii="宋体" w:eastAsia="宋体" w:hAnsi="宋体" w:cs="宋体"/>
          <w:spacing w:val="19"/>
          <w:sz w:val="20"/>
          <w:szCs w:val="20"/>
        </w:rPr>
        <w:t>经</w:t>
      </w:r>
      <w:r>
        <w:rPr>
          <w:rFonts w:ascii="宋体" w:eastAsia="宋体" w:hAnsi="宋体" w:cs="宋体"/>
          <w:spacing w:val="11"/>
          <w:sz w:val="20"/>
          <w:szCs w:val="20"/>
        </w:rPr>
        <w:t>普遍认识到体系架构的创新是实现计算系统进一步发展的重要途径</w:t>
      </w:r>
      <w:r>
        <w:rPr>
          <w:rFonts w:eastAsia="Arial"/>
          <w:spacing w:val="11"/>
          <w:sz w:val="19"/>
          <w:szCs w:val="19"/>
        </w:rPr>
        <w:t xml:space="preserve">.  </w:t>
      </w:r>
      <w:r>
        <w:rPr>
          <w:rFonts w:ascii="宋体" w:eastAsia="宋体" w:hAnsi="宋体" w:cs="宋体"/>
          <w:spacing w:val="11"/>
          <w:sz w:val="20"/>
          <w:szCs w:val="20"/>
        </w:rPr>
        <w:t>而从近年来国内外研究人员</w:t>
      </w:r>
      <w:r>
        <w:rPr>
          <w:rFonts w:ascii="宋体" w:eastAsia="宋体" w:hAnsi="宋体" w:cs="宋体"/>
          <w:sz w:val="20"/>
          <w:szCs w:val="20"/>
        </w:rPr>
        <w:t xml:space="preserve"> </w:t>
      </w:r>
      <w:r>
        <w:rPr>
          <w:rFonts w:ascii="宋体" w:eastAsia="宋体" w:hAnsi="宋体" w:cs="宋体"/>
          <w:spacing w:val="8"/>
          <w:sz w:val="20"/>
          <w:szCs w:val="20"/>
        </w:rPr>
        <w:t>的工作成果来看</w:t>
      </w:r>
      <w:r>
        <w:rPr>
          <w:rFonts w:eastAsia="Arial"/>
          <w:spacing w:val="8"/>
          <w:sz w:val="19"/>
          <w:szCs w:val="19"/>
        </w:rPr>
        <w:t xml:space="preserve">, </w:t>
      </w:r>
      <w:r>
        <w:rPr>
          <w:rFonts w:ascii="宋体" w:eastAsia="宋体" w:hAnsi="宋体" w:cs="宋体"/>
          <w:spacing w:val="8"/>
          <w:sz w:val="20"/>
          <w:szCs w:val="20"/>
        </w:rPr>
        <w:t>面向特定应用领域的软件定义计算体系架构已经成为未来计算体系架构演进的重</w:t>
      </w:r>
      <w:r>
        <w:rPr>
          <w:rFonts w:ascii="宋体" w:eastAsia="宋体" w:hAnsi="宋体" w:cs="宋体"/>
          <w:spacing w:val="4"/>
          <w:sz w:val="20"/>
          <w:szCs w:val="20"/>
        </w:rPr>
        <w:t>要</w:t>
      </w:r>
      <w:r>
        <w:rPr>
          <w:rFonts w:ascii="宋体" w:eastAsia="宋体" w:hAnsi="宋体" w:cs="宋体"/>
          <w:sz w:val="20"/>
          <w:szCs w:val="20"/>
        </w:rPr>
        <w:t xml:space="preserve"> </w:t>
      </w:r>
      <w:r>
        <w:rPr>
          <w:rFonts w:ascii="宋体" w:eastAsia="宋体" w:hAnsi="宋体" w:cs="宋体"/>
          <w:spacing w:val="9"/>
          <w:sz w:val="20"/>
          <w:szCs w:val="20"/>
        </w:rPr>
        <w:t>方向</w:t>
      </w:r>
      <w:r>
        <w:rPr>
          <w:rFonts w:eastAsia="Arial"/>
          <w:spacing w:val="8"/>
          <w:sz w:val="19"/>
          <w:szCs w:val="19"/>
        </w:rPr>
        <w:t>.</w:t>
      </w:r>
    </w:p>
    <w:p w:rsidR="00436222" w:rsidRDefault="00E47EF8">
      <w:pPr>
        <w:spacing w:before="2" w:line="287" w:lineRule="auto"/>
        <w:ind w:left="1130" w:firstLine="420"/>
        <w:rPr>
          <w:sz w:val="19"/>
          <w:szCs w:val="19"/>
        </w:rPr>
      </w:pPr>
      <w:r>
        <w:rPr>
          <w:rFonts w:ascii="宋体" w:eastAsia="宋体" w:hAnsi="宋体" w:cs="宋体"/>
          <w:spacing w:val="16"/>
          <w:sz w:val="20"/>
          <w:szCs w:val="20"/>
        </w:rPr>
        <w:t>软件</w:t>
      </w:r>
      <w:r>
        <w:rPr>
          <w:rFonts w:ascii="宋体" w:eastAsia="宋体" w:hAnsi="宋体" w:cs="宋体"/>
          <w:spacing w:val="9"/>
          <w:sz w:val="20"/>
          <w:szCs w:val="20"/>
        </w:rPr>
        <w:t>定</w:t>
      </w:r>
      <w:r>
        <w:rPr>
          <w:rFonts w:ascii="宋体" w:eastAsia="宋体" w:hAnsi="宋体" w:cs="宋体"/>
          <w:spacing w:val="8"/>
          <w:sz w:val="20"/>
          <w:szCs w:val="20"/>
        </w:rPr>
        <w:t>义计算是指面向特定领域</w:t>
      </w:r>
      <w:r>
        <w:rPr>
          <w:rFonts w:eastAsia="Arial"/>
          <w:spacing w:val="8"/>
          <w:sz w:val="19"/>
          <w:szCs w:val="19"/>
        </w:rPr>
        <w:t xml:space="preserve">,  </w:t>
      </w:r>
      <w:r>
        <w:rPr>
          <w:rFonts w:ascii="宋体" w:eastAsia="宋体" w:hAnsi="宋体" w:cs="宋体"/>
          <w:spacing w:val="8"/>
          <w:sz w:val="20"/>
          <w:szCs w:val="20"/>
        </w:rPr>
        <w:t>以软件定义互连为中心</w:t>
      </w:r>
      <w:r>
        <w:rPr>
          <w:rFonts w:eastAsia="Arial"/>
          <w:spacing w:val="8"/>
          <w:sz w:val="19"/>
          <w:szCs w:val="19"/>
        </w:rPr>
        <w:t xml:space="preserve">, </w:t>
      </w:r>
      <w:r>
        <w:rPr>
          <w:rFonts w:ascii="宋体" w:eastAsia="宋体" w:hAnsi="宋体" w:cs="宋体"/>
          <w:spacing w:val="8"/>
          <w:sz w:val="20"/>
          <w:szCs w:val="20"/>
        </w:rPr>
        <w:t>在硬件资源数字化、标准化与虚拟化</w:t>
      </w:r>
      <w:r>
        <w:rPr>
          <w:rFonts w:ascii="宋体" w:eastAsia="宋体" w:hAnsi="宋体" w:cs="宋体"/>
          <w:sz w:val="20"/>
          <w:szCs w:val="20"/>
        </w:rPr>
        <w:t xml:space="preserve"> </w:t>
      </w:r>
      <w:r>
        <w:rPr>
          <w:rFonts w:ascii="宋体" w:eastAsia="宋体" w:hAnsi="宋体" w:cs="宋体"/>
          <w:spacing w:val="10"/>
          <w:sz w:val="20"/>
          <w:szCs w:val="20"/>
        </w:rPr>
        <w:t>的基础上</w:t>
      </w:r>
      <w:r>
        <w:rPr>
          <w:rFonts w:eastAsia="Arial"/>
          <w:spacing w:val="10"/>
          <w:sz w:val="19"/>
          <w:szCs w:val="19"/>
        </w:rPr>
        <w:t xml:space="preserve">, </w:t>
      </w:r>
      <w:r>
        <w:rPr>
          <w:rFonts w:ascii="宋体" w:eastAsia="宋体" w:hAnsi="宋体" w:cs="宋体"/>
          <w:spacing w:val="10"/>
          <w:sz w:val="20"/>
          <w:szCs w:val="20"/>
        </w:rPr>
        <w:t>将计算能力以异构的混合颗粒度可重构池化节点的形式提供给用户</w:t>
      </w:r>
      <w:r>
        <w:rPr>
          <w:rFonts w:eastAsia="Arial"/>
          <w:spacing w:val="10"/>
          <w:sz w:val="19"/>
          <w:szCs w:val="19"/>
        </w:rPr>
        <w:t xml:space="preserve">, </w:t>
      </w:r>
      <w:r>
        <w:rPr>
          <w:rFonts w:ascii="宋体" w:eastAsia="宋体" w:hAnsi="宋体" w:cs="宋体"/>
          <w:spacing w:val="10"/>
          <w:sz w:val="20"/>
          <w:szCs w:val="20"/>
        </w:rPr>
        <w:t>并根据多样化的用</w:t>
      </w:r>
      <w:r>
        <w:rPr>
          <w:rFonts w:ascii="宋体" w:eastAsia="宋体" w:hAnsi="宋体" w:cs="宋体"/>
          <w:spacing w:val="1"/>
          <w:sz w:val="20"/>
          <w:szCs w:val="20"/>
        </w:rPr>
        <w:t>户</w:t>
      </w:r>
      <w:r>
        <w:rPr>
          <w:rFonts w:ascii="宋体" w:eastAsia="宋体" w:hAnsi="宋体" w:cs="宋体"/>
          <w:sz w:val="20"/>
          <w:szCs w:val="20"/>
        </w:rPr>
        <w:t xml:space="preserve"> </w:t>
      </w:r>
      <w:r>
        <w:rPr>
          <w:rFonts w:ascii="宋体" w:eastAsia="宋体" w:hAnsi="宋体" w:cs="宋体"/>
          <w:spacing w:val="16"/>
          <w:sz w:val="20"/>
          <w:szCs w:val="20"/>
        </w:rPr>
        <w:t>应用</w:t>
      </w:r>
      <w:r>
        <w:rPr>
          <w:rFonts w:ascii="宋体" w:eastAsia="宋体" w:hAnsi="宋体" w:cs="宋体"/>
          <w:spacing w:val="15"/>
          <w:sz w:val="20"/>
          <w:szCs w:val="20"/>
        </w:rPr>
        <w:t>需</w:t>
      </w:r>
      <w:r>
        <w:rPr>
          <w:rFonts w:ascii="宋体" w:eastAsia="宋体" w:hAnsi="宋体" w:cs="宋体"/>
          <w:spacing w:val="8"/>
          <w:sz w:val="20"/>
          <w:szCs w:val="20"/>
        </w:rPr>
        <w:t>求</w:t>
      </w:r>
      <w:r>
        <w:rPr>
          <w:rFonts w:eastAsia="Arial"/>
          <w:spacing w:val="8"/>
          <w:sz w:val="19"/>
          <w:szCs w:val="19"/>
        </w:rPr>
        <w:t xml:space="preserve">,  </w:t>
      </w:r>
      <w:r>
        <w:rPr>
          <w:rFonts w:ascii="宋体" w:eastAsia="宋体" w:hAnsi="宋体" w:cs="宋体"/>
          <w:spacing w:val="8"/>
          <w:sz w:val="20"/>
          <w:szCs w:val="20"/>
        </w:rPr>
        <w:t>以软件灵活可定义与主动感知可重构相结合的控制方式</w:t>
      </w:r>
      <w:r>
        <w:rPr>
          <w:rFonts w:eastAsia="Arial"/>
          <w:spacing w:val="8"/>
          <w:sz w:val="19"/>
          <w:szCs w:val="19"/>
        </w:rPr>
        <w:t xml:space="preserve">, </w:t>
      </w:r>
      <w:r>
        <w:rPr>
          <w:rFonts w:ascii="宋体" w:eastAsia="宋体" w:hAnsi="宋体" w:cs="宋体"/>
          <w:spacing w:val="8"/>
          <w:sz w:val="20"/>
          <w:szCs w:val="20"/>
        </w:rPr>
        <w:t>通过对硬件资源的高效编排、动</w:t>
      </w:r>
      <w:r>
        <w:rPr>
          <w:rFonts w:ascii="宋体" w:eastAsia="宋体" w:hAnsi="宋体" w:cs="宋体"/>
          <w:sz w:val="20"/>
          <w:szCs w:val="20"/>
        </w:rPr>
        <w:t xml:space="preserve"> </w:t>
      </w:r>
      <w:r>
        <w:rPr>
          <w:rFonts w:ascii="宋体" w:eastAsia="宋体" w:hAnsi="宋体" w:cs="宋体"/>
          <w:spacing w:val="20"/>
          <w:sz w:val="20"/>
          <w:szCs w:val="20"/>
        </w:rPr>
        <w:t>态</w:t>
      </w:r>
      <w:r>
        <w:rPr>
          <w:rFonts w:ascii="宋体" w:eastAsia="宋体" w:hAnsi="宋体" w:cs="宋体"/>
          <w:spacing w:val="13"/>
          <w:sz w:val="20"/>
          <w:szCs w:val="20"/>
        </w:rPr>
        <w:t>优</w:t>
      </w:r>
      <w:r>
        <w:rPr>
          <w:rFonts w:ascii="宋体" w:eastAsia="宋体" w:hAnsi="宋体" w:cs="宋体"/>
          <w:spacing w:val="10"/>
          <w:sz w:val="20"/>
          <w:szCs w:val="20"/>
        </w:rPr>
        <w:t>化</w:t>
      </w:r>
      <w:r>
        <w:rPr>
          <w:rFonts w:eastAsia="Arial"/>
          <w:spacing w:val="10"/>
          <w:sz w:val="19"/>
          <w:szCs w:val="19"/>
        </w:rPr>
        <w:t xml:space="preserve">,  </w:t>
      </w:r>
      <w:r>
        <w:rPr>
          <w:rFonts w:ascii="宋体" w:eastAsia="宋体" w:hAnsi="宋体" w:cs="宋体"/>
          <w:spacing w:val="10"/>
          <w:sz w:val="20"/>
          <w:szCs w:val="20"/>
        </w:rPr>
        <w:t>以及综合利用</w:t>
      </w:r>
      <w:r>
        <w:rPr>
          <w:rFonts w:eastAsia="Arial"/>
          <w:spacing w:val="10"/>
          <w:sz w:val="19"/>
          <w:szCs w:val="19"/>
        </w:rPr>
        <w:t xml:space="preserve">, </w:t>
      </w:r>
      <w:r>
        <w:rPr>
          <w:rFonts w:ascii="宋体" w:eastAsia="宋体" w:hAnsi="宋体" w:cs="宋体"/>
          <w:spacing w:val="10"/>
          <w:sz w:val="20"/>
          <w:szCs w:val="20"/>
        </w:rPr>
        <w:t>在实现灵活多样的定制化功能的前提下</w:t>
      </w:r>
      <w:r>
        <w:rPr>
          <w:rFonts w:eastAsia="Arial"/>
          <w:spacing w:val="10"/>
          <w:sz w:val="19"/>
          <w:szCs w:val="19"/>
        </w:rPr>
        <w:t xml:space="preserve">, </w:t>
      </w:r>
      <w:r>
        <w:rPr>
          <w:rFonts w:ascii="宋体" w:eastAsia="宋体" w:hAnsi="宋体" w:cs="宋体"/>
          <w:spacing w:val="10"/>
          <w:sz w:val="20"/>
          <w:szCs w:val="20"/>
        </w:rPr>
        <w:t>实现系统运行效率和能量效率最大</w:t>
      </w:r>
      <w:r>
        <w:rPr>
          <w:rFonts w:ascii="宋体" w:eastAsia="宋体" w:hAnsi="宋体" w:cs="宋体"/>
          <w:sz w:val="20"/>
          <w:szCs w:val="20"/>
        </w:rPr>
        <w:t xml:space="preserve"> </w:t>
      </w:r>
      <w:r>
        <w:rPr>
          <w:rFonts w:ascii="宋体" w:eastAsia="宋体" w:hAnsi="宋体" w:cs="宋体"/>
          <w:spacing w:val="10"/>
          <w:sz w:val="20"/>
          <w:szCs w:val="20"/>
        </w:rPr>
        <w:t>化</w:t>
      </w:r>
      <w:r>
        <w:rPr>
          <w:rFonts w:ascii="宋体" w:eastAsia="宋体" w:hAnsi="宋体" w:cs="宋体"/>
          <w:spacing w:val="9"/>
          <w:sz w:val="20"/>
          <w:szCs w:val="20"/>
        </w:rPr>
        <w:t>的计算方式</w:t>
      </w:r>
      <w:r>
        <w:rPr>
          <w:rFonts w:eastAsia="Arial"/>
          <w:spacing w:val="9"/>
          <w:sz w:val="19"/>
          <w:szCs w:val="19"/>
        </w:rPr>
        <w:t>.</w:t>
      </w:r>
    </w:p>
    <w:p w:rsidR="00436222" w:rsidRDefault="00E47EF8">
      <w:pPr>
        <w:spacing w:before="5" w:line="289" w:lineRule="auto"/>
        <w:ind w:left="1129" w:firstLine="421"/>
        <w:rPr>
          <w:rFonts w:ascii="宋体" w:eastAsia="宋体" w:hAnsi="宋体" w:cs="宋体"/>
          <w:sz w:val="20"/>
          <w:szCs w:val="20"/>
        </w:rPr>
      </w:pPr>
      <w:r>
        <w:rPr>
          <w:rFonts w:ascii="宋体" w:eastAsia="宋体" w:hAnsi="宋体" w:cs="宋体"/>
          <w:spacing w:val="10"/>
          <w:sz w:val="20"/>
          <w:szCs w:val="20"/>
        </w:rPr>
        <w:t>软</w:t>
      </w:r>
      <w:r>
        <w:rPr>
          <w:rFonts w:ascii="宋体" w:eastAsia="宋体" w:hAnsi="宋体" w:cs="宋体"/>
          <w:spacing w:val="5"/>
          <w:sz w:val="20"/>
          <w:szCs w:val="20"/>
        </w:rPr>
        <w:t>件定义的特点是硬件资源虚拟化、互连结构柔性化、系统软件平台化</w:t>
      </w:r>
      <w:r>
        <w:rPr>
          <w:rFonts w:eastAsia="Arial"/>
          <w:spacing w:val="5"/>
          <w:sz w:val="19"/>
          <w:szCs w:val="19"/>
        </w:rPr>
        <w:t xml:space="preserve">, </w:t>
      </w:r>
      <w:r>
        <w:rPr>
          <w:rFonts w:ascii="宋体" w:eastAsia="宋体" w:hAnsi="宋体" w:cs="宋体"/>
          <w:spacing w:val="5"/>
          <w:sz w:val="20"/>
          <w:szCs w:val="20"/>
        </w:rPr>
        <w:t>以及应用软件多样化</w:t>
      </w:r>
      <w:r>
        <w:rPr>
          <w:rFonts w:eastAsia="Arial"/>
          <w:spacing w:val="5"/>
          <w:sz w:val="19"/>
          <w:szCs w:val="19"/>
        </w:rPr>
        <w:t xml:space="preserve">. </w:t>
      </w:r>
      <w:r>
        <w:rPr>
          <w:rFonts w:ascii="宋体" w:eastAsia="宋体" w:hAnsi="宋体" w:cs="宋体"/>
          <w:spacing w:val="5"/>
          <w:sz w:val="20"/>
          <w:szCs w:val="20"/>
        </w:rPr>
        <w:t>其</w:t>
      </w:r>
      <w:r>
        <w:rPr>
          <w:rFonts w:ascii="宋体" w:eastAsia="宋体" w:hAnsi="宋体" w:cs="宋体"/>
          <w:sz w:val="20"/>
          <w:szCs w:val="20"/>
        </w:rPr>
        <w:t xml:space="preserve"> </w:t>
      </w:r>
      <w:r>
        <w:rPr>
          <w:rFonts w:ascii="宋体" w:eastAsia="宋体" w:hAnsi="宋体" w:cs="宋体"/>
          <w:spacing w:val="8"/>
          <w:sz w:val="20"/>
          <w:szCs w:val="20"/>
        </w:rPr>
        <w:t>中硬件资源虚拟化是指将各种实体硬件资源</w:t>
      </w:r>
      <w:r>
        <w:rPr>
          <w:rFonts w:eastAsia="Arial"/>
          <w:spacing w:val="8"/>
          <w:sz w:val="19"/>
          <w:szCs w:val="19"/>
        </w:rPr>
        <w:t xml:space="preserve">, </w:t>
      </w:r>
      <w:r>
        <w:rPr>
          <w:rFonts w:ascii="宋体" w:eastAsia="宋体" w:hAnsi="宋体" w:cs="宋体"/>
          <w:spacing w:val="8"/>
          <w:sz w:val="20"/>
          <w:szCs w:val="20"/>
        </w:rPr>
        <w:t>包括通用处理部件、专用集成电路、混合颗粒度可重</w:t>
      </w:r>
      <w:r>
        <w:rPr>
          <w:rFonts w:ascii="宋体" w:eastAsia="宋体" w:hAnsi="宋体" w:cs="宋体"/>
          <w:spacing w:val="6"/>
          <w:sz w:val="20"/>
          <w:szCs w:val="20"/>
        </w:rPr>
        <w:t>构</w:t>
      </w:r>
      <w:r>
        <w:rPr>
          <w:rFonts w:ascii="宋体" w:eastAsia="宋体" w:hAnsi="宋体" w:cs="宋体"/>
          <w:sz w:val="20"/>
          <w:szCs w:val="20"/>
        </w:rPr>
        <w:t xml:space="preserve"> </w:t>
      </w:r>
      <w:r>
        <w:rPr>
          <w:rFonts w:ascii="宋体" w:eastAsia="宋体" w:hAnsi="宋体" w:cs="宋体"/>
          <w:spacing w:val="9"/>
          <w:sz w:val="20"/>
          <w:szCs w:val="20"/>
        </w:rPr>
        <w:t>构件化计算资源</w:t>
      </w:r>
      <w:r>
        <w:rPr>
          <w:rFonts w:eastAsia="Arial"/>
          <w:spacing w:val="9"/>
          <w:sz w:val="19"/>
          <w:szCs w:val="19"/>
        </w:rPr>
        <w:t xml:space="preserve">,  </w:t>
      </w:r>
      <w:r>
        <w:rPr>
          <w:rFonts w:ascii="宋体" w:eastAsia="宋体" w:hAnsi="宋体" w:cs="宋体"/>
          <w:spacing w:val="9"/>
          <w:sz w:val="20"/>
          <w:szCs w:val="20"/>
        </w:rPr>
        <w:t>以及分布式多层级存储资源等进行抽象化</w:t>
      </w:r>
      <w:r>
        <w:rPr>
          <w:rFonts w:eastAsia="Arial"/>
          <w:spacing w:val="9"/>
          <w:sz w:val="19"/>
          <w:szCs w:val="19"/>
        </w:rPr>
        <w:t xml:space="preserve">, </w:t>
      </w:r>
      <w:r>
        <w:rPr>
          <w:rFonts w:ascii="宋体" w:eastAsia="宋体" w:hAnsi="宋体" w:cs="宋体"/>
          <w:spacing w:val="9"/>
          <w:sz w:val="20"/>
          <w:szCs w:val="20"/>
        </w:rPr>
        <w:t>打破其物理形态的不可分割性</w:t>
      </w:r>
      <w:r>
        <w:rPr>
          <w:rFonts w:eastAsia="Arial"/>
          <w:spacing w:val="9"/>
          <w:sz w:val="19"/>
          <w:szCs w:val="19"/>
        </w:rPr>
        <w:t xml:space="preserve">,  </w:t>
      </w:r>
      <w:r>
        <w:rPr>
          <w:rFonts w:ascii="宋体" w:eastAsia="宋体" w:hAnsi="宋体" w:cs="宋体"/>
          <w:spacing w:val="9"/>
          <w:sz w:val="20"/>
          <w:szCs w:val="20"/>
        </w:rPr>
        <w:t>以便根</w:t>
      </w:r>
      <w:r>
        <w:rPr>
          <w:rFonts w:ascii="宋体" w:eastAsia="宋体" w:hAnsi="宋体" w:cs="宋体"/>
          <w:sz w:val="20"/>
          <w:szCs w:val="20"/>
        </w:rPr>
        <w:t xml:space="preserve"> </w:t>
      </w:r>
      <w:r>
        <w:rPr>
          <w:rFonts w:ascii="宋体" w:eastAsia="宋体" w:hAnsi="宋体" w:cs="宋体"/>
          <w:spacing w:val="8"/>
          <w:sz w:val="20"/>
          <w:szCs w:val="20"/>
        </w:rPr>
        <w:t>据应用计算需求通过灵活重组、重用发挥其最大效能</w:t>
      </w:r>
      <w:r>
        <w:rPr>
          <w:rFonts w:eastAsia="Arial"/>
          <w:spacing w:val="8"/>
          <w:sz w:val="19"/>
          <w:szCs w:val="19"/>
        </w:rPr>
        <w:t xml:space="preserve">. </w:t>
      </w:r>
      <w:r>
        <w:rPr>
          <w:rFonts w:ascii="宋体" w:eastAsia="宋体" w:hAnsi="宋体" w:cs="宋体"/>
          <w:spacing w:val="8"/>
          <w:sz w:val="20"/>
          <w:szCs w:val="20"/>
        </w:rPr>
        <w:t>互连结构柔性化是指在子系统级、板卡级、</w:t>
      </w:r>
      <w:r>
        <w:rPr>
          <w:rFonts w:ascii="宋体" w:eastAsia="宋体" w:hAnsi="宋体" w:cs="宋体"/>
          <w:spacing w:val="6"/>
          <w:sz w:val="20"/>
          <w:szCs w:val="20"/>
        </w:rPr>
        <w:t>芯</w:t>
      </w:r>
      <w:r>
        <w:rPr>
          <w:rFonts w:ascii="宋体" w:eastAsia="宋体" w:hAnsi="宋体" w:cs="宋体"/>
          <w:sz w:val="20"/>
          <w:szCs w:val="20"/>
        </w:rPr>
        <w:t xml:space="preserve"> </w:t>
      </w:r>
      <w:r>
        <w:rPr>
          <w:rFonts w:ascii="宋体" w:eastAsia="宋体" w:hAnsi="宋体" w:cs="宋体"/>
          <w:spacing w:val="16"/>
          <w:sz w:val="20"/>
          <w:szCs w:val="20"/>
        </w:rPr>
        <w:t>片级</w:t>
      </w:r>
      <w:r>
        <w:rPr>
          <w:rFonts w:eastAsia="Arial"/>
          <w:spacing w:val="15"/>
          <w:sz w:val="19"/>
          <w:szCs w:val="19"/>
        </w:rPr>
        <w:t>,</w:t>
      </w:r>
      <w:r>
        <w:rPr>
          <w:rFonts w:eastAsia="Arial"/>
          <w:spacing w:val="8"/>
          <w:sz w:val="19"/>
          <w:szCs w:val="19"/>
        </w:rPr>
        <w:t xml:space="preserve">  </w:t>
      </w:r>
      <w:r>
        <w:rPr>
          <w:rFonts w:ascii="宋体" w:eastAsia="宋体" w:hAnsi="宋体" w:cs="宋体"/>
          <w:spacing w:val="8"/>
          <w:sz w:val="20"/>
          <w:szCs w:val="20"/>
        </w:rPr>
        <w:t>以及片内混合颗粒度构件级等多个层级实现软件可定义的互连结构</w:t>
      </w:r>
      <w:r>
        <w:rPr>
          <w:rFonts w:eastAsia="Arial"/>
          <w:spacing w:val="8"/>
          <w:sz w:val="19"/>
          <w:szCs w:val="19"/>
        </w:rPr>
        <w:t xml:space="preserve">, </w:t>
      </w:r>
      <w:r>
        <w:rPr>
          <w:rFonts w:ascii="宋体" w:eastAsia="宋体" w:hAnsi="宋体" w:cs="宋体"/>
          <w:spacing w:val="8"/>
          <w:sz w:val="20"/>
          <w:szCs w:val="20"/>
        </w:rPr>
        <w:t>包括互连协议可定义、互</w:t>
      </w:r>
      <w:r>
        <w:rPr>
          <w:rFonts w:ascii="宋体" w:eastAsia="宋体" w:hAnsi="宋体" w:cs="宋体"/>
          <w:sz w:val="20"/>
          <w:szCs w:val="20"/>
        </w:rPr>
        <w:t xml:space="preserve"> </w:t>
      </w:r>
      <w:r>
        <w:rPr>
          <w:rFonts w:ascii="宋体" w:eastAsia="宋体" w:hAnsi="宋体" w:cs="宋体"/>
          <w:spacing w:val="12"/>
          <w:sz w:val="20"/>
          <w:szCs w:val="20"/>
        </w:rPr>
        <w:t>连协议可</w:t>
      </w:r>
      <w:r>
        <w:rPr>
          <w:rFonts w:ascii="宋体" w:eastAsia="宋体" w:hAnsi="宋体" w:cs="宋体"/>
          <w:spacing w:val="11"/>
          <w:sz w:val="20"/>
          <w:szCs w:val="20"/>
        </w:rPr>
        <w:t>转</w:t>
      </w:r>
      <w:r>
        <w:rPr>
          <w:rFonts w:ascii="宋体" w:eastAsia="宋体" w:hAnsi="宋体" w:cs="宋体"/>
          <w:spacing w:val="6"/>
          <w:sz w:val="20"/>
          <w:szCs w:val="20"/>
        </w:rPr>
        <w:t>换、互联拓扑可转换、互连带宽可调整、互联端口可定义、互连内容可处理</w:t>
      </w:r>
      <w:r>
        <w:rPr>
          <w:rFonts w:eastAsia="Arial"/>
          <w:spacing w:val="6"/>
          <w:sz w:val="19"/>
          <w:szCs w:val="19"/>
        </w:rPr>
        <w:t xml:space="preserve">,  </w:t>
      </w:r>
      <w:r>
        <w:rPr>
          <w:rFonts w:ascii="宋体" w:eastAsia="宋体" w:hAnsi="宋体" w:cs="宋体"/>
          <w:spacing w:val="6"/>
          <w:sz w:val="20"/>
          <w:szCs w:val="20"/>
        </w:rPr>
        <w:t>以及交换模</w:t>
      </w:r>
      <w:r>
        <w:rPr>
          <w:rFonts w:ascii="宋体" w:eastAsia="宋体" w:hAnsi="宋体" w:cs="宋体"/>
          <w:sz w:val="20"/>
          <w:szCs w:val="20"/>
        </w:rPr>
        <w:t xml:space="preserve"> </w:t>
      </w:r>
      <w:r>
        <w:rPr>
          <w:rFonts w:ascii="宋体" w:eastAsia="宋体" w:hAnsi="宋体" w:cs="宋体"/>
          <w:spacing w:val="16"/>
          <w:sz w:val="20"/>
          <w:szCs w:val="20"/>
        </w:rPr>
        <w:t>式可</w:t>
      </w:r>
      <w:r>
        <w:rPr>
          <w:rFonts w:ascii="宋体" w:eastAsia="宋体" w:hAnsi="宋体" w:cs="宋体"/>
          <w:spacing w:val="15"/>
          <w:sz w:val="20"/>
          <w:szCs w:val="20"/>
        </w:rPr>
        <w:t>定</w:t>
      </w:r>
      <w:r>
        <w:rPr>
          <w:rFonts w:ascii="宋体" w:eastAsia="宋体" w:hAnsi="宋体" w:cs="宋体"/>
          <w:spacing w:val="8"/>
          <w:sz w:val="20"/>
          <w:szCs w:val="20"/>
        </w:rPr>
        <w:t>义等</w:t>
      </w:r>
      <w:r>
        <w:rPr>
          <w:rFonts w:eastAsia="Arial"/>
          <w:spacing w:val="8"/>
          <w:sz w:val="19"/>
          <w:szCs w:val="19"/>
        </w:rPr>
        <w:t xml:space="preserve">, </w:t>
      </w:r>
      <w:r>
        <w:rPr>
          <w:rFonts w:ascii="宋体" w:eastAsia="宋体" w:hAnsi="宋体" w:cs="宋体"/>
          <w:spacing w:val="8"/>
          <w:sz w:val="20"/>
          <w:szCs w:val="20"/>
        </w:rPr>
        <w:t>达到各个层级资源之间数据传输的灵活性与可靠性</w:t>
      </w:r>
      <w:r>
        <w:rPr>
          <w:rFonts w:eastAsia="Arial"/>
          <w:spacing w:val="8"/>
          <w:sz w:val="19"/>
          <w:szCs w:val="19"/>
        </w:rPr>
        <w:t xml:space="preserve">.  </w:t>
      </w:r>
      <w:r>
        <w:rPr>
          <w:rFonts w:ascii="宋体" w:eastAsia="宋体" w:hAnsi="宋体" w:cs="宋体"/>
          <w:spacing w:val="8"/>
          <w:sz w:val="20"/>
          <w:szCs w:val="20"/>
        </w:rPr>
        <w:t>系统软件平台化是指通过基础软件</w:t>
      </w:r>
      <w:r>
        <w:rPr>
          <w:rFonts w:ascii="宋体" w:eastAsia="宋体" w:hAnsi="宋体" w:cs="宋体"/>
          <w:sz w:val="20"/>
          <w:szCs w:val="20"/>
        </w:rPr>
        <w:t xml:space="preserve"> </w:t>
      </w:r>
      <w:r>
        <w:rPr>
          <w:rFonts w:ascii="宋体" w:eastAsia="宋体" w:hAnsi="宋体" w:cs="宋体"/>
          <w:spacing w:val="8"/>
          <w:sz w:val="20"/>
          <w:szCs w:val="20"/>
        </w:rPr>
        <w:t>对硬件资源进行统一管控、按需分配按需配置与分配</w:t>
      </w:r>
      <w:r>
        <w:rPr>
          <w:rFonts w:eastAsia="Arial"/>
          <w:spacing w:val="8"/>
          <w:sz w:val="19"/>
          <w:szCs w:val="19"/>
        </w:rPr>
        <w:t xml:space="preserve">, </w:t>
      </w:r>
      <w:r>
        <w:rPr>
          <w:rFonts w:ascii="宋体" w:eastAsia="宋体" w:hAnsi="宋体" w:cs="宋体"/>
          <w:spacing w:val="8"/>
          <w:sz w:val="20"/>
          <w:szCs w:val="20"/>
        </w:rPr>
        <w:t>并通过标准化的编程接口解除上层应用软件</w:t>
      </w:r>
      <w:r>
        <w:rPr>
          <w:rFonts w:ascii="宋体" w:eastAsia="宋体" w:hAnsi="宋体" w:cs="宋体"/>
          <w:spacing w:val="6"/>
          <w:sz w:val="20"/>
          <w:szCs w:val="20"/>
        </w:rPr>
        <w:t>和</w:t>
      </w:r>
    </w:p>
    <w:p w:rsidR="002A43E6" w:rsidRDefault="002A43E6">
      <w:pPr>
        <w:spacing w:before="48" w:line="193" w:lineRule="auto"/>
        <w:ind w:left="1130"/>
        <w:rPr>
          <w:rFonts w:eastAsia="Arial"/>
          <w:spacing w:val="-4"/>
          <w:sz w:val="17"/>
          <w:szCs w:val="17"/>
        </w:rPr>
      </w:pPr>
    </w:p>
    <w:p w:rsidR="00436222" w:rsidRDefault="00E47EF8">
      <w:pPr>
        <w:spacing w:before="48" w:line="193" w:lineRule="auto"/>
        <w:ind w:left="1130"/>
        <w:rPr>
          <w:sz w:val="17"/>
          <w:szCs w:val="17"/>
        </w:rPr>
      </w:pPr>
      <w:r>
        <w:rPr>
          <w:rFonts w:eastAsia="Arial"/>
          <w:spacing w:val="-4"/>
          <w:sz w:val="17"/>
          <w:szCs w:val="17"/>
        </w:rPr>
        <w:t>3</w:t>
      </w:r>
      <w:r>
        <w:rPr>
          <w:rFonts w:eastAsia="Arial"/>
          <w:spacing w:val="-3"/>
          <w:sz w:val="17"/>
          <w:szCs w:val="17"/>
        </w:rPr>
        <w:t>92</w:t>
      </w:r>
    </w:p>
    <w:p w:rsidR="00436222" w:rsidRDefault="00436222">
      <w:pPr>
        <w:spacing w:line="245" w:lineRule="auto"/>
      </w:pPr>
    </w:p>
    <w:p w:rsidR="00436222" w:rsidRDefault="00436222">
      <w:pPr>
        <w:spacing w:line="245" w:lineRule="auto"/>
      </w:pPr>
    </w:p>
    <w:p w:rsidR="00436222" w:rsidRDefault="00436222">
      <w:pPr>
        <w:spacing w:line="245" w:lineRule="auto"/>
      </w:pPr>
    </w:p>
    <w:p w:rsidR="00436222" w:rsidRDefault="00436222">
      <w:pPr>
        <w:spacing w:line="246" w:lineRule="auto"/>
      </w:pPr>
    </w:p>
    <w:p w:rsidR="00436222" w:rsidRDefault="00E47EF8">
      <w:pPr>
        <w:spacing w:before="1" w:line="194" w:lineRule="exact"/>
        <w:textAlignment w:val="center"/>
      </w:pPr>
      <w:r>
        <w:pict>
          <v:shape id="_x0000_s1092" style="width:475.5pt;height:9.7pt;mso-left-percent:-10001;mso-top-percent:-10001;mso-position-horizontal:absolute;mso-position-horizontal-relative:char;mso-position-vertical:absolute;mso-position-vertical-relative:line;mso-left-percent:-10001;mso-top-percent:-10001" coordsize="9510,193" o:spt="100" adj="0,,0" path="m57,190r,3c46,187,37,182,32,173,22,163,14,153,7,140,2,125,,112,,97,,75,6,55,16,40,26,22,40,10,57,2r,3c47,10,42,15,36,23,30,32,26,43,24,55,22,67,20,82,20,93v,17,2,29,4,40c26,143,27,152,30,157v2,6,6,10,10,16c44,180,50,183,57,190em190,3r4,49l190,52c186,37,180,25,172,20,164,13,154,10,144,10v-10,,-18,3,-27,7c112,22,106,30,102,40,96,52,94,63,94,80v,12,2,23,6,32c104,122,110,127,120,133v7,4,16,9,26,9c156,142,164,140,170,135v7,-3,16,-12,24,-22l197,113v-7,14,-15,22,-25,29c164,147,152,150,140,150v-24,,-43,-8,-56,-27c76,112,70,95,70,80,70,65,74,52,80,42,86,30,96,20,106,13,117,7,130,3,142,3v10,,20,2,30,7c176,12,177,12,180,12v,,2,,4,-2c186,10,187,5,187,3r3,xem210,5r,-3c222,5,230,12,236,20v10,10,17,22,24,35c266,67,267,82,267,97v,20,-5,40,-15,58c242,173,227,185,210,193r,-3c220,183,226,177,232,170v5,-8,10,-18,11,-30c246,125,247,113,247,100v,-15,-1,-28,-4,-40c242,50,240,42,237,37,236,32,232,25,227,20,224,15,217,10,210,5em4282,110v-4,13,-8,23,-16,30c4258,147,4250,150,4240,150v-10,,-20,-5,-28,-13c4204,127,4200,115,4200,100v,-15,4,-28,14,-37c4222,53,4232,50,4246,50v8,,16,2,22,5c4274,62,4278,67,4278,72v,3,-2,5,-4,5c4274,80,4270,82,4268,82v-4,,-8,-2,-8,-5c4258,75,4256,73,4256,67v,-4,-2,-5,-4,-7c4250,57,4246,55,4242,55v-6,,-12,2,-16,8c4220,70,4218,80,4218,90v,12,2,22,8,30c4232,130,4240,133,4248,133v8,,14,-1,20,-6c4272,123,4274,117,4278,110r4,xem870,120r-10,27l778,147r,-4c801,122,820,103,830,90,840,75,846,62,846,50v,-8,-5,-17,-10,-23c830,23,823,20,816,20v-8,,-15,2,-20,5c790,30,786,35,783,43r-3,c781,32,786,22,793,13,801,7,810,3,821,3v12,,20,4,29,12c858,22,861,32,861,42v,5,-1,13,-3,20c851,73,843,85,831,97v-18,18,-28,30,-33,35l836,132v7,,12,,15,c853,130,858,130,860,127v1,-2,3,-4,6,-7l870,120xem693,95r,15l673,110r,37l658,147r,-37l600,110r,-13l663,3r10,l673,95r20,xm658,95r,-72l610,95r48,xem1083,120r-10,27l990,147r,-4c1015,122,1033,103,1043,90v10,-15,15,-28,15,-40c1058,42,1055,33,1050,27v-7,-4,-12,-7,-20,-7c1021,20,1015,22,1010,25v-7,5,-10,10,-12,18l993,43v2,-11,7,-21,15,-30c1013,7,1023,3,1033,3v12,,22,4,30,12c1071,22,1075,32,1075,42v,5,-2,13,-5,20c1065,73,1058,85,1045,97v-17,18,-30,30,-34,35l1050,132v5,,11,,15,c1068,130,1071,130,1073,127v2,-2,5,-4,7,-7l1083,120xem500,150r,-3c510,147,517,145,526,142v7,-5,14,-12,21,-22c556,110,560,97,563,85v-11,7,-21,10,-30,10c523,95,516,92,507,83,500,77,497,65,497,53v,-11,3,-21,10,-31c516,10,527,3,542,3v11,,21,4,30,14c582,30,586,43,586,62v,15,-4,30,-13,43c567,120,556,130,542,140v-10,7,-22,10,-36,10l500,150xm566,77v,-7,,-15,,-22c566,50,566,42,563,33,560,27,557,22,553,17v-3,-5,-7,-7,-13,-7c533,10,527,13,523,20v-3,3,-6,12,-6,23c517,57,520,70,526,77v4,6,10,8,16,8c546,85,550,85,553,83v4,-1,9,-3,13,-6em710,90r53,l763,107r-53,l710,90xem1381,3r2,49l1381,52v-6,-15,-11,-27,-20,-32c1355,13,1345,10,1333,10v-8,,-18,3,-23,7c1301,22,1295,30,1291,40v-3,12,-6,23,-6,40c1285,92,1288,103,1291,112v4,10,10,15,19,21c1318,137,1328,142,1338,142v7,,15,-2,23,-7c1368,132,1375,123,1383,113r5,c1380,127,1371,135,1363,142v-10,5,-22,8,-33,8c1305,150,1288,142,1275,123v-10,-11,-14,-28,-14,-43c1261,65,1263,52,1270,42v8,-12,15,-22,25,-29c1308,7,1320,3,1333,3v10,,20,2,30,7c1365,12,1368,12,1370,12v1,,3,,3,-2c1375,10,1378,5,1378,3r3,xem1430,r,67c1438,60,1443,55,1448,52v3,-2,10,-2,13,-2c1468,50,1471,50,1475,53v5,4,6,9,8,14c1485,72,1485,80,1485,92r,33c1485,133,1488,137,1488,140v,2,2,2,3,3c1493,143,1495,145,1501,145r,2l1453,147r,-2l1455,145v5,,8,-2,10,-2c1468,142,1468,140,1468,135v2,,2,-3,2,-10l1470,92v,-10,-2,-19,-2,-20c1465,67,1463,65,1461,63v-1,-1,-6,-1,-8,-1c1450,62,1445,62,1441,63v-1,2,-8,7,-11,12l1430,125v,8,,12,,15c1431,142,1431,142,1433,143v2,,7,2,10,2l1443,147r-45,l1398,145v3,,5,-2,10,-2c1408,142,1410,142,1410,140v1,-3,1,-8,1,-15l1411,40v,-10,,-18,,-20c1410,17,1410,15,1408,13v,,-3,,-5,c1403,13,1400,13,1398,13r-3,-1l1423,r7,xem1533,v2,,5,2,7,3c1541,5,1543,7,1543,10v,3,-2,5,-3,7c1538,20,1535,22,1533,22v-3,,-5,-2,-8,-5c1523,15,1521,13,1521,10v,-3,2,-5,4,-7c1528,2,1530,,1533,t8,50l1541,125v,7,2,12,2,15c1543,142,1545,142,1548,143v2,,3,2,10,2l1558,147r-48,l1510,145v5,,8,-2,10,-2c1521,142,1521,142,1523,140v,-3,2,-8,2,-15l1525,90v,-13,-2,-18,-2,-23c1523,65,1523,63,1521,63v,,-1,-1,-3,-1c1515,62,1513,63,1510,63r,-1l1538,50r3,xem1593,67v12,-12,22,-17,32,-17c1631,50,1635,50,1640,53v3,2,8,7,10,12c1651,70,1651,77,1651,85r,40c1651,133,1651,137,1653,140v,2,2,2,5,3c1658,143,1661,145,1665,145r,2l1620,147r,-2l1621,145v4,,7,-2,9,-2c1631,142,1633,140,1633,135v,,,-3,,-10l1633,85v,-8,,-13,-2,-18c1628,63,1625,62,1620,62v-9,,-19,3,-27,13l1593,125v,8,,12,2,15c1595,142,1598,142,1600,143v1,,3,2,10,2l1610,147r-49,l1561,145r2,c1570,145,1573,143,1573,142v2,-5,5,-9,5,-17l1578,90v,-13,,-18,-3,-23c1575,65,1575,63,1573,63v,,-2,-1,-3,-1c1568,62,1565,63,1561,63r,-1l1590,50r3,l1593,67xem1913,102r-55,l1848,123v-3,4,-5,10,-5,12c1843,137,1845,140,1848,142v2,1,5,1,12,3l1860,147r-45,l1815,145v6,-2,10,-3,13,-5c1831,137,1835,130,1840,120l1891,3r4,l1941,122v4,8,9,15,12,18c1955,143,1960,143,1965,145r,2l1910,147r,-2c1915,145,1920,143,1921,142v2,-2,2,-5,2,-7c1923,132,1923,127,1920,120r-7,-18xm1910,93l1888,37r-28,56l1910,93xem1190,120r-10,27l1098,147r,-4c1121,122,1140,103,1150,90v10,-15,15,-28,15,-40c1165,42,1161,33,1155,27v-5,-4,-12,-7,-20,-7c1128,20,1121,22,1115,25v-5,5,-10,10,-12,18l1100,43v1,-11,5,-21,13,-30c1121,7,1130,3,1141,3v12,,20,4,29,12c1178,22,1181,32,1181,42v,5,-1,13,-3,20c1171,73,1163,85,1151,97v-18,18,-28,30,-33,35l1155,132v8,,13,,16,c1173,130,1178,130,1180,127v1,-2,3,-4,5,-7l1190,120xem6657,20r,32l6680,52r,5l6657,57r,65c6657,127,6657,133,6660,135v2,2,4,2,6,2c6667,137,6670,137,6672,135v2,,4,-2,5,-3l6682,132v-2,5,-6,10,-10,13c6667,150,6664,150,6657,150v-1,,-5,,-10,-3c6646,145,6644,143,6642,140v-2,-5,-2,-8,-2,-17l6640,57r-16,l6624,55v3,-2,8,-3,12,-8c6640,43,6644,40,6647,33v3,-1,5,-6,7,-13l6657,20xem2234,135v-5,7,-9,10,-13,12c2215,150,2211,150,2205,150v-10,,-17,-5,-26,-13c2171,127,2168,117,2168,103v,-13,3,-26,11,-38c2189,55,2199,50,2214,50v7,,15,2,20,7l2234,40v,-10,,-18,,-20c2234,17,2231,15,2231,13v-2,,-2,,-3,c2225,13,2224,13,2221,13r-2,-1l2248,r3,l2251,110v,12,,17,,22c2254,133,2254,135,2254,135v1,2,4,2,4,2c2259,137,2261,137,2265,135r,2l2239,150r-5,l2234,135xm2234,127r,-45c2234,75,2231,72,2229,67v-1,-4,-4,-5,-8,-7c2219,57,2215,55,2214,55v-6,,-13,2,-16,8c2191,72,2188,82,2188,95v,15,1,25,7,32c2201,133,2209,137,2215,137v6,,13,-2,19,-10em9224,125v3,,6,2,8,5c9234,132,9236,135,9236,137v,5,-2,6,-4,10c9230,150,9227,150,9224,150v-4,,-7,,-8,-3c9214,143,9212,142,9212,137v,-2,2,-5,4,-7c9217,127,9220,125,9224,125em2394,70v7,-8,11,-13,11,-13c2409,55,2414,53,2415,52v4,-2,9,-2,13,-2c2434,50,2438,52,2441,53v7,4,8,9,10,17c2458,62,2464,55,2469,53v5,-3,10,-3,15,-3c2489,50,2494,50,2498,53v3,2,6,7,7,12c2508,70,2509,75,2509,85r,40c2509,132,2509,137,2509,140v2,2,2,2,5,3c2515,143,2519,145,2524,145r,2l2478,147r,-2l2479,145v2,,6,-2,9,-3c2489,142,2489,140,2491,137v,-2,,-5,,-12l2491,83v,-6,-2,-11,-2,-16c2485,63,2481,62,2475,62v-4,,-7,,-10,1c2461,65,2458,70,2451,73r,2l2451,80r,45c2451,133,2451,137,2451,140v3,2,3,2,4,3c2458,143,2461,145,2465,145r,2l2419,147r,-2c2424,145,2428,143,2429,143v2,-1,5,-3,5,-6c2434,135,2434,132,2434,125r,-42c2434,75,2434,72,2431,67v-3,-4,-7,-5,-13,-5c2414,62,2411,62,2408,63v-7,4,-10,7,-14,10l2394,125v,8,1,12,1,15c2395,142,2398,142,2399,143v2,,5,2,10,2l2409,147r-48,l2361,145v7,,8,-2,10,-2c2374,142,2375,142,2375,140v,-3,3,-8,3,-15l2378,90v,-13,-3,-18,-3,-23c2375,65,2375,63,2374,63v,,-3,-1,-5,-1c2368,62,2365,63,2361,63r,-1l2389,50r5,l2394,70xem2555,v3,,7,2,9,3c2566,5,2566,7,2566,10v,3,,5,-2,7c2562,20,2558,22,2555,22v-1,,-6,-2,-7,-5c2545,15,2545,13,2545,10v,-3,,-5,3,-7c2549,2,2554,,2555,t11,50l2566,125v,7,,12,,15c2568,142,2568,142,2570,143v2,,6,2,10,2l2580,147r-46,l2534,145v4,,7,-2,7,-2c2544,142,2545,142,2545,140v3,-3,3,-8,3,-15l2548,90v,-13,,-18,,-23c2545,65,2545,63,2544,63v,,-3,-1,-5,-1c2538,62,2535,63,2534,63r-3,-1l2559,50r7,xem4857,50r,32l4854,82v-2,-10,-7,-19,-10,-20c4840,57,4834,55,4827,55v-3,,-7,2,-11,5c4814,62,4812,65,4812,67v,5,2,8,4,10c4817,82,4822,83,4827,87r17,6c4857,102,4866,110,4866,122v,8,-4,15,-10,20c4847,147,4840,150,4832,150v-6,,-12,,-20,-3c4810,147,4807,145,4806,145v-2,,-2,2,-4,5l4800,150r,-33l4802,117v2,10,5,16,12,20c4820,142,4826,143,4832,143v5,,10,-1,12,-3c4847,135,4850,133,4850,130v,-7,-3,-10,-6,-15c4842,113,4836,110,4826,103v-12,-3,-19,-8,-22,-11c4802,87,4800,82,4800,75v,-8,2,-13,7,-18c4814,52,4820,50,4830,50v2,,7,,12,2c4846,52,4847,53,4850,53v,,2,,2,-1c4854,52,4854,52,4854,50r3,xem2868,50v16,,26,3,36,15c2910,75,2914,85,2914,97v,8,-2,18,-6,26c2904,132,2898,140,2892,143v-8,4,-16,7,-24,7c2854,150,2842,143,2834,133v-8,-10,-12,-21,-12,-33c2822,92,2824,83,2830,73v4,-8,10,-13,16,-18c2854,52,2860,50,2868,50t-2,5c2862,55,2858,57,2854,60v-2,2,-6,5,-8,12c2844,75,2842,83,2842,92v,13,4,25,8,35c2856,137,2864,143,2872,143v6,,12,-1,16,-8c2892,130,2894,120,2894,105v,-15,-4,-30,-10,-40c2880,60,2872,55,2866,55em3012,52r,58c3012,122,3012,127,3012,132v2,1,2,3,4,3c3016,137,3018,137,3020,137v2,,4,,6,-2l3028,137r-28,13l2994,150r,-18c2986,140,2980,145,2976,147v-4,3,-10,3,-14,3c2956,150,2952,150,2948,145v-4,-3,-6,-8,-8,-12c2938,130,2938,122,2938,113r,-43c2938,65,2936,62,2936,60v-2,-3,-2,-3,-4,-5c2930,55,2926,53,2922,53r,-1l2954,52r,63c2954,125,2956,132,2960,133v2,4,6,4,10,4c2974,137,2978,137,2980,135v4,-2,10,-5,14,-12l2994,70v,-7,,-10,-2,-13c2990,55,2986,53,2980,53r,-1l3012,52xem3132,67v12,-12,22,-17,32,-17c3170,50,3174,50,3178,53v4,2,6,7,8,12c3188,70,3190,77,3190,85r,40c3190,133,3190,137,3190,140v2,2,2,2,4,3c3196,143,3200,145,3204,145r,2l3158,147r,-2l3160,145v4,,6,-2,8,-2c3170,142,3170,140,3172,135v,,,-3,,-10l3172,85v,-8,-2,-13,-4,-18c3166,63,3162,62,3156,62v-8,,-16,3,-24,13l3132,125v,8,,12,2,15c3134,142,3136,142,3136,143v2,,6,2,10,2l3146,147r-46,l3100,145r2,c3108,145,3110,143,3112,142v2,-5,2,-9,2,-17l3114,90v,-13,,-18,,-23c3114,65,3112,63,3112,63v-2,,-4,-1,-4,-1c3106,62,3102,63,3100,63r-2,-1l3128,50r4,l3132,67xem3268,135v-10,7,-16,10,-20,12c3246,150,3242,150,3236,150v-6,,-12,-3,-16,-7c3216,140,3214,133,3214,125v,-3,,-8,2,-12c3220,110,3224,103,3232,100v8,-5,20,-8,36,-15l3268,82v,-10,-2,-17,-4,-20c3260,57,3256,55,3250,55v-6,,-8,2,-12,5c3236,62,3234,63,3234,67r,6c3234,77,3234,80,3232,82v-2,1,-4,1,-6,1c3224,83,3222,83,3220,82v-2,-2,-2,-7,-2,-9c3218,67,3220,62,3226,57v6,-5,16,-7,26,-7c3262,50,3268,50,3274,53v4,2,8,7,10,10c3284,67,3286,73,3286,83r,32c3286,125,3286,132,3286,133v,2,,2,2,4c3288,137,3290,137,3290,137v2,,2,,2,c3294,137,3298,135,3302,132r,3c3294,145,3286,150,3280,150v-4,,-6,,-8,-3c3270,143,3268,140,3268,135t,-8l3268,92v-12,3,-18,8,-22,8c3240,103,3236,107,3234,110v-2,3,-4,7,-4,12c3230,125,3232,130,3236,133v2,4,6,4,10,4c3252,137,3258,135,3268,127em3340,r,125c3340,132,3340,137,3342,140v,2,2,2,2,3c3346,143,3350,145,3354,145r,2l3308,147r,-2c3312,145,3316,143,3318,143v,-1,2,-1,4,-3c3322,137,3322,132,3322,125r,-85c3322,30,3322,22,3322,20v,-3,-2,-5,-2,-7c3318,13,3318,13,3316,13v-2,,-4,,-6,l3308,12,3336,r4,xem3456,13r,57l3486,70v8,,14,,18,-3c3506,63,3508,57,3510,50r2,l3512,97r-2,c3508,90,3508,85,3506,83v-2,-1,-4,-3,-6,-3c3498,77,3492,77,3486,77r-30,l3456,125v,7,,10,,10c3458,137,3458,140,3460,140v2,,4,2,8,2l3492,142v8,,14,-2,18,-2c3512,137,3516,135,3520,132v4,-5,8,-10,14,-20l3538,112r-14,35l3416,147r,-2l3420,145v4,,8,-2,10,-3c3432,142,3434,140,3434,137v2,-4,2,-7,2,-15l3436,32v,-10,,-17,-2,-19c3430,12,3426,10,3420,10r-4,l3416,5r110,l3526,37r-4,c3522,30,3520,23,3518,22v-2,-5,-4,-7,-8,-7c3506,13,3502,13,3494,13r-38,xem4906,r,67c4914,60,4920,55,4924,52v3,-2,10,-2,13,-2c4944,50,4947,50,4952,53v4,4,5,9,8,14c4962,72,4962,80,4962,92r,33c4962,133,4964,137,4964,140v,2,2,2,3,3c4970,143,4972,145,4977,145r,2l4930,147r,-2l4932,145v4,,8,-2,10,-2c4944,142,4944,140,4944,135v2,,2,-3,2,-10l4946,92v,-10,-2,-19,-2,-20c4942,67,4940,65,4937,63v-1,-1,-5,-1,-7,-1c4926,62,4922,62,4917,63v-1,2,-7,7,-11,12l4906,125v,8,,12,,15c4907,142,4907,142,4910,143v2,,6,2,10,2l4920,147r-46,l4874,145v3,,6,-2,10,-2c4884,142,4886,142,4886,140v1,-3,1,-8,1,-15l4887,40v,-10,,-18,,-20c4886,17,4886,15,4884,13v,,-2,,-4,c4880,13,4876,13,4874,13r-2,-1l4900,r6,xem302,20l336,3r1,l337,122v,10,,13,3,15c340,140,342,142,343,143v3,,7,2,13,2l356,147r-53,l303,145v7,,10,-2,13,-2c317,142,320,140,320,140v,-3,2,-8,2,-18l322,45v,-10,-2,-18,-2,-20c320,23,317,22,317,22v-1,-2,-4,-2,-4,-2c310,20,307,20,302,22r,-2xem4060,67v12,-12,22,-17,32,-17c4098,50,4102,50,4106,53v4,2,6,7,8,12c4116,70,4118,77,4118,85r,40c4118,133,4118,137,4118,140v2,2,2,2,4,3c4124,143,4128,145,4132,145r,2l4086,147r,-2l4088,145v4,,6,-2,8,-2c4098,142,4098,140,4100,135v,,,-3,,-10l4100,85v,-8,-2,-13,-4,-18c4094,63,4090,62,4084,62v-8,,-16,3,-24,13l4060,125v,8,,12,2,15c4062,142,4064,142,4064,143v2,,6,2,10,2l4074,147r-46,l4028,145r2,c4036,145,4038,143,4040,142v2,-5,2,-9,2,-17l4042,90v,-13,,-18,,-23c4042,65,4040,63,4040,63v-2,,-4,-1,-4,-1c4034,62,4030,63,4028,63r-2,-1l4056,50r4,l4060,67xem393,150r,-3c402,147,410,145,417,142v9,-5,16,-12,25,-22c447,110,453,97,456,85v-10,7,-20,10,-29,10c417,95,407,92,402,83,393,77,390,65,390,53v,-11,3,-21,12,-31c410,10,422,3,433,3v13,,23,4,30,14c473,30,480,43,480,62v,15,-4,30,-13,43c460,120,450,130,436,140v-13,7,-24,10,-36,10l393,150xm457,77v3,-7,3,-15,3,-22c460,50,457,42,456,33v-3,-6,-4,-11,-9,-16c443,12,437,10,433,10v-6,,-11,3,-16,10c412,23,410,32,410,43v,14,3,27,10,34c423,83,430,85,436,85v4,,6,,11,-2c452,82,456,80,457,77em4164,v2,,6,2,8,3c4174,5,4174,7,4174,10v,3,,5,-2,7c4170,20,4166,22,4164,22v-2,,-6,-2,-8,-5c4154,15,4154,13,4154,10v,-3,,-5,2,-7c4158,2,4162,,4164,t10,50l4174,125v,7,,12,,15c4176,142,4176,142,4178,143v2,,6,2,10,2l4188,147r-46,l4142,145v4,,8,-2,8,-2c4152,142,4154,142,4154,140v2,-3,2,-8,2,-15l4156,90v,-13,,-18,,-23c4154,65,4154,63,4152,63v,,-2,-1,-4,-1c4146,62,4144,63,4142,63r-2,-1l4168,50r6,xem7507,135v-3,7,-10,10,-13,12c7490,150,7486,150,7480,150v-10,,-20,-5,-28,-13c7446,127,7442,117,7442,103v,-13,4,-26,12,-38c7462,55,7474,50,7487,50v9,,15,2,20,7l7507,40v,-10,,-18,,-20c7506,17,7506,15,7504,13v,,-2,,-2,c7500,13,7497,13,7494,13r,-1l7520,r6,l7526,110v,12,,17,,22c7526,133,7527,135,7527,135v3,2,3,2,5,2c7534,137,7536,137,7537,135r3,2l7512,150r-5,l7507,135xm7507,127r,-45c7507,75,7506,72,7504,67v-2,-4,-4,-5,-8,-7c7492,57,7490,55,7486,55v-6,,-10,2,-16,8c7464,72,7462,82,7462,95v,15,2,25,8,32c7476,133,7482,137,7490,137v6,,12,-2,17,-10em4382,82r,40c4382,132,4384,137,4386,140v2,3,6,5,12,5l4402,145r,2l4342,147r,-2l4348,145v6,,10,-2,12,-5c4362,135,4362,132,4362,122r,-90c4362,22,4362,15,4360,13v-2,-1,-6,-3,-12,-3l4342,10r,-5l4394,5v14,,24,2,30,5c4432,13,4438,17,4442,23v6,7,8,14,8,22c4450,55,4446,65,4440,73v-8,7,-20,10,-34,10c4404,83,4400,83,4396,83v-4,-1,-8,-1,-14,-1m4382,75v4,,8,,10,c4396,77,4398,77,4400,77v8,,14,-4,18,-10c4424,63,4426,55,4426,45v,-5,,-12,-4,-15c4420,23,4416,20,4412,17v-4,-4,-10,-4,-16,-4c4392,13,4388,13,4382,15r,60xem5070,67v12,-12,22,-17,32,-17c5107,50,5112,50,5116,53v4,2,8,7,10,12c5127,70,5127,77,5127,85r,40c5127,133,5127,137,5130,140v,2,2,2,4,3c5134,143,5137,145,5142,145r,2l5096,147r,-2l5097,145v5,,7,-2,9,-2c5107,142,5110,140,5110,135v,,,-3,,-10l5110,85v,-8,,-13,-3,-18c5104,63,5102,62,5096,62v-9,,-19,3,-26,13l5070,125v,8,,12,2,15c5072,142,5074,142,5076,143v1,,4,2,10,2l5086,147r-49,l5037,145r3,c5046,145,5050,143,5050,142v2,-5,4,-9,4,-17l5054,90v,-13,,-18,-2,-23c5052,65,5052,63,5050,63v,,-3,-1,-4,-1c5044,62,5042,63,5037,63r,-1l5066,50r4,l5070,67xem4712,r,125c4712,132,4712,137,4714,140v,2,2,2,2,3c4717,143,4722,145,4726,145r,2l4680,147r,-2c4684,145,4688,143,4690,143v,-1,2,-1,4,-3c4694,137,4694,132,4694,125r,-85c4694,30,4694,22,4694,20v,-3,-2,-5,-2,-7c4690,13,4690,13,4688,13v-2,,-4,,-6,l4680,12,4708,r4,xem4598,67v10,-12,20,-17,30,-17c4638,50,4646,53,4654,62v8,8,12,20,12,33c4666,113,4660,125,4648,137v-10,8,-20,13,-32,13c4610,150,4604,150,4598,147v-4,-2,-10,-4,-16,-7l4582,40v,-10,,-18,-2,-20c4580,17,4580,15,4578,13v,,-2,,-4,c4572,13,4570,13,4566,13r,-1l4594,r4,l4598,67xm4598,75r,58c4602,135,4606,140,4610,142v4,1,8,1,12,1c4628,143,4634,140,4640,133v6,-8,8,-18,8,-31c4648,90,4646,80,4640,73v-6,-6,-12,-10,-20,-10c4616,63,4614,65,4610,65v-4,2,-8,7,-12,10em4762,v2,,4,2,5,3c4770,5,4772,7,4772,10v,3,-2,5,-5,7c4766,20,4764,22,4762,22v-5,,-6,-2,-8,-5c4752,15,4750,13,4750,10v,-3,2,-5,4,-7c4756,2,4757,,4762,t8,50l4770,125v,7,2,12,2,15c4772,142,4774,142,4776,143v1,,4,2,10,2l4786,147r-49,l4737,145v7,,9,-2,10,-2c4750,142,4750,142,4752,140v,-3,2,-8,2,-15l4754,90v,-13,-2,-18,-2,-23c4752,65,4752,63,4750,63v,,-3,-1,-4,-1c4744,62,4742,63,4737,63r,-1l4766,50r4,xem3582,r,125c3582,132,3584,137,3584,140v,2,2,2,4,3c3590,143,3592,145,3598,145r,2l3550,147r,-2c3556,145,3558,143,3560,143v2,-1,2,-1,4,-3c3564,137,3566,132,3566,125r,-85c3566,30,3566,22,3564,20v,-3,,-5,-2,-7c3562,13,3560,13,3558,13v-2,,-4,,-6,l3550,12,3578,r4,xem5010,v2,,4,2,6,3c5017,5,5020,7,5020,10v,3,-3,5,-4,7c5014,20,5012,22,5010,22v-4,,-6,-2,-8,-5c5000,15,4997,13,4997,10v,-3,3,-5,5,-7c5004,2,5006,,5010,t7,50l5017,125v,7,3,12,3,15c5020,142,5022,142,5024,143v2,,3,2,10,2l5034,147r-48,l4986,145v6,,8,-2,10,-2c4997,142,4997,142,5000,140v,-3,2,-8,2,-15l5002,90v,-13,-2,-18,-2,-23c5000,65,5000,63,4997,63v,,-1,-1,-3,-1c4992,62,4990,63,4986,63r,-1l5014,50r3,xem4550,52r,58c4550,122,4550,127,4550,132v,1,2,3,2,3c4554,137,4554,137,4556,137v2,,6,,8,-2l4566,137r-30,13l4532,150r,-18c4524,140,4518,145,4512,147v-4,3,-8,3,-12,3c4494,150,4490,150,4486,145v-4,-3,-8,-8,-10,-12c4476,130,4474,122,4474,113r,-43c4474,65,4474,62,4474,60v-2,-3,-4,-3,-6,-5c4468,55,4464,53,4458,53r,-1l4492,52r,63c4492,125,4494,132,4496,133v4,4,8,4,12,4c4510,137,4514,137,4518,135v4,-2,8,-5,14,-12l4532,70v,-7,-2,-10,-2,-13c4528,55,4524,53,4518,53r,-1l4550,52xem5176,113v-6,-3,-10,-8,-14,-11c5157,95,5157,90,5157,83v,-10,3,-18,10,-23c5174,52,5184,50,5194,50v10,,18,2,23,5l5237,55v5,,7,,7,c5244,55,5244,55,5244,57v,,2,3,2,3c5246,62,5246,63,5244,63v,,,,,2c5244,65,5242,65,5237,65r-11,c5230,70,5232,75,5232,83v,10,-5,19,-10,24c5216,113,5206,117,5194,117v-4,,-8,-2,-14,-2c5176,117,5174,120,5172,122v,1,-2,3,-2,5c5170,127,5172,130,5172,130v2,2,4,2,8,3c5182,133,5186,133,5194,133v16,,26,,30,c5230,135,5236,137,5240,142v4,3,6,8,6,13c5246,163,5242,172,5236,177v-12,10,-26,16,-44,16c5180,193,5167,190,5157,183v-3,-3,-7,-6,-7,-10c5150,172,5152,170,5152,167v,-2,4,-5,5,-10c5157,157,5162,153,5167,147v-3,-2,-5,-4,-7,-5c5157,140,5157,137,5157,135v,-2,,-5,3,-8c5162,123,5167,120,5176,113t18,-60c5187,53,5184,55,5180,60v-4,5,-6,12,-6,20c5174,90,5177,100,5182,105v4,5,8,7,14,7c5202,112,5206,110,5210,105v2,-3,4,-10,4,-18c5214,75,5212,67,5207,62v-3,-5,-10,-9,-13,-9m5174,147v-4,5,-7,6,-8,10c5164,160,5164,163,5164,165v,5,2,7,6,8c5177,180,5187,182,5202,182v12,,22,-2,28,-9c5236,170,5240,165,5240,160v,-5,-3,-7,-6,-8c5230,150,5222,150,5212,150v-16,,-30,-3,-38,-3em5346,73r68,l5414,32v,-9,,-12,,-17c5412,15,5412,13,5407,12v-1,-2,-5,-2,-7,-2l5394,10r,-5l5454,5r,5l5450,10v-4,,-6,,-10,2c5437,13,5436,15,5436,17v-2,3,-2,6,-2,15l5434,122v,8,,13,2,15c5436,140,5437,142,5440,142v4,1,6,3,10,3l5454,145r,2l5394,147r,-2l5400,145v6,,10,-2,12,-5c5414,137,5414,132,5414,122r,-42l5346,80r,42c5346,130,5347,135,5347,137v,3,3,5,5,5c5356,143,5357,145,5362,145r4,l5366,147r-60,l5306,145r6,c5317,145,5322,143,5324,140v2,-3,2,-8,2,-18l5326,32v,-9,,-12,,-17c5324,15,5324,13,5322,12v-5,-2,-8,-2,-10,-2l5306,10r,-5l5366,5r,5l5362,10v-5,,-6,,-10,2c5350,13,5347,15,5347,17v,3,-1,6,-1,15l5346,73xem5512,50v15,,25,3,35,15c5554,75,5557,85,5557,97v,8,-1,18,-5,26c5547,132,5542,140,5536,143v-9,4,-16,7,-24,7c5497,150,5486,143,5477,133v-7,-10,-11,-21,-11,-33c5466,92,5467,83,5474,73v3,-8,10,-13,16,-18c5497,52,5504,50,5512,50t-2,5c5506,55,5502,57,5497,60v-1,2,-5,5,-7,12c5487,75,5486,83,5486,92v,13,4,25,8,35c5500,137,5507,143,5516,143v6,,11,-1,16,-8c5536,130,5537,120,5537,105v,-15,-3,-30,-10,-40c5524,60,5516,55,5510,55em5656,52r,58c5656,122,5656,127,5656,132v1,1,1,3,4,3c5660,137,5662,137,5664,137v2,,3,,6,-2l5672,137r-28,13l5637,150r,-18c5630,140,5624,145,5620,147v-4,3,-10,3,-14,3c5600,150,5596,150,5592,145v-5,-3,-6,-8,-8,-12c5582,130,5582,122,5582,113r,-43c5582,65,5580,62,5580,60v-3,-3,-3,-3,-4,-5c5574,55,5570,53,5566,53r,-1l5597,52r,63c5597,125,5600,132,5604,133v2,4,6,4,10,4c5617,137,5622,137,5624,135v3,-2,10,-5,13,-12l5637,70v,-7,,-10,-1,-13c5634,55,5630,53,5624,53r,-1l5656,52xem6054,102r-57,l5987,123v-1,4,-3,10,-3,12c5984,137,5986,140,5987,142v3,1,7,1,13,3l6000,147r-44,l5956,145v6,-2,10,-3,11,-5c5972,137,5976,130,5980,120l6032,3r4,l6082,122v4,8,8,15,12,18c6096,143,6100,143,6106,145r,2l6050,147r,-2c6056,145,6060,143,6062,142v2,-2,2,-5,2,-7c6064,132,6064,127,6060,120r-6,-18xm6050,93l6027,37r-27,56l6050,93xem6150,r,125c6150,132,6152,137,6152,140v,2,2,2,4,3c6157,143,6160,145,6166,145r,2l6117,147r,-2c6124,145,6126,143,6127,143v3,-1,3,-1,5,-3c6132,137,6134,132,6134,125r,-85c6134,30,6134,22,6132,20v,-3,,-5,-2,-7c6130,13,6127,13,6126,13v-2,,-4,,-6,l6117,12,6146,r4,xem9380,87v,15,4,26,10,35c9397,130,9406,133,9416,133v6,,11,-1,16,-6c9436,125,9440,120,9444,110r2,2c9446,122,9440,132,9434,140v-8,5,-17,10,-27,10c9396,150,9386,145,9377,137v-7,-10,-11,-22,-11,-35c9366,85,9370,72,9377,63v9,-10,19,-13,33,-13c9420,50,9430,52,9436,60v8,5,10,15,10,27l9380,87xm9380,82r46,c9424,75,9424,72,9422,67v,-4,-5,-5,-6,-7c9412,57,9407,55,9404,55v-7,,-12,2,-17,7c9384,67,9380,73,9380,82em6314,50r,20c6322,55,6330,50,6337,50v5,,9,,10,2c6350,55,6352,57,6352,62v,1,,3,-2,5c6347,70,6346,70,6344,70v-2,,-7,,-8,-3c6332,65,6330,63,6327,63v,,-1,,-3,2c6322,67,6317,73,6314,80r,45c6314,132,6316,135,6316,137v1,3,4,5,6,5c6324,143,6327,145,6332,145r,2l6282,147r,-2c6287,145,6290,143,6294,142v,,2,-2,2,-5c6297,135,6297,132,6297,125r,-35c6297,77,6297,72,6296,67v,-2,,-2,-2,-4c6292,63,6292,62,6290,62v-3,,-4,1,-8,1l6282,62r28,-12l6314,50xem6382,v4,,5,2,8,3c6392,5,6394,7,6394,10v,3,-2,5,-4,7c6387,20,6386,22,6382,22v-2,,-5,-2,-6,-5c6374,15,6372,13,6372,10v,-3,2,-5,4,-7c6377,2,6380,,6382,t10,50l6392,125v,7,,12,2,15c6394,142,6396,142,6397,143v,,5,2,9,2l6406,147r-46,l6360,145v4,,7,-2,10,-2c6372,142,6372,142,6374,140v,-3,,-8,,-15l6374,90v,-13,,-18,,-23c6374,65,6372,63,6372,63v-2,,-5,-1,-5,-1c6366,62,6362,63,6360,63r-3,-1l6387,50r5,xem6442,113v-6,-3,-10,-8,-15,-11c6426,95,6424,90,6424,83v,-10,3,-18,10,-23c6442,52,6450,50,6462,50v8,,15,2,24,5l6506,55v1,,4,,4,c6510,55,6512,55,6512,57v,,,3,,3c6512,62,6512,63,6512,63v,,-2,,-2,2c6510,65,6507,65,6506,65r-14,c6496,70,6497,75,6497,83v,10,-1,19,-10,24c6482,113,6472,117,6462,117v-6,,-10,-2,-16,-2c6444,117,6440,120,6440,122v-3,1,-3,3,-3,5c6437,127,6437,130,6440,130v,2,2,2,6,3c6447,133,6454,133,6462,133v14,,24,,28,c6497,135,6504,137,6507,142v5,3,7,8,7,13c6514,163,6510,172,6502,177v-10,10,-26,16,-42,16c6446,193,6434,190,6426,183v-6,-3,-9,-6,-9,-10c6417,172,6417,170,6417,167v3,-2,5,-5,9,-10c6426,157,6427,153,6434,147v-4,-2,-7,-4,-8,-5c6424,140,6424,137,6424,135v,-2,2,-5,3,-8c6430,123,6434,120,6442,113t18,-60c6454,53,6450,55,6446,60v-2,5,-4,12,-4,20c6442,90,6444,100,6447,105v5,5,9,7,15,7c6467,112,6472,110,6476,105v4,-3,6,-10,6,-18c6482,75,6477,67,6474,62v-4,-5,-8,-9,-14,-9m6440,147v-3,5,-6,6,-6,10c6432,160,6430,163,6430,165v,5,2,7,6,8c6444,180,6454,182,6467,182v15,,25,-2,30,-9c6504,170,6506,165,6506,160v,-5,-2,-7,-6,-8c6497,150,6490,150,6477,150v-15,,-27,-3,-37,-3em6550,r,67c6557,60,6564,55,6570,52v4,-2,7,-2,12,-2c6587,50,6594,50,6597,53v5,4,7,9,9,14c6607,72,6607,80,6607,92r,33c6607,133,6607,137,6610,140v,2,2,2,4,3c6614,143,6617,145,6622,145r,2l6576,147r,-2l6577,145v5,,9,-2,9,-2c6587,142,6590,140,6590,135v,,,-3,,-10l6590,92v,-10,,-19,-3,-20c6587,67,6586,65,6584,63v-2,-1,-7,-1,-10,-1c6572,62,6567,62,6564,63v-4,2,-8,7,-14,12l6550,125v,8,,12,2,15c6552,142,6554,142,6556,143v1,,4,2,10,2l6566,147r-49,l6517,145v5,,9,-2,10,-2c6530,142,6532,142,6532,140v,-3,2,-8,2,-15l6534,40v,-10,,-18,-2,-20c6532,17,6532,15,6530,13v,,-3,,-4,c6524,13,6522,13,6517,13r,-1l6546,r4,xem6750,50r,32l6747,82v-1,-10,-5,-19,-10,-20c6734,57,6727,55,6722,55v-6,,-10,2,-12,5c6706,62,6706,65,6706,67v,5,,8,1,10c6712,82,6716,83,6722,87r15,6c6752,102,6757,110,6757,122v,8,-1,15,-10,20c6742,147,6734,150,6726,150v-6,,-12,,-20,-3c6704,147,6702,145,6700,145v-3,,-4,2,-4,5l6694,150r,-33l6696,117v1,10,6,16,11,20c6712,142,6720,143,6726,143v4,,8,-1,11,-3c6742,135,6742,133,6742,130v,-7,,-10,-5,-15c6736,113,6727,110,6717,103v-10,-3,-15,-8,-20,-11c6694,87,6694,82,6694,75v,-8,2,-13,8,-18c6706,52,6714,50,6722,50v4,,8,,14,2c6740,52,6742,53,6744,53v,,2,,2,-1c6746,52,6747,52,6747,50r3,xem8467,52r43,l8510,53v-4,2,-6,2,-8,2c8502,57,8500,60,8500,62v,1,2,3,2,8l8524,123r22,-46l8542,65v-2,-3,-5,-8,-8,-10c8534,55,8530,55,8526,53r,-1l8567,52r,1c8564,55,8562,55,8560,57v,3,-3,5,-3,6c8557,65,8560,65,8560,67r22,55l8600,70v2,-5,4,-8,4,-10c8604,60,8602,57,8602,55v-2,,-6,-2,-10,-2l8592,52r28,l8620,53v-6,2,-10,7,-13,14l8580,150r-6,l8550,85r-33,65l8516,150,8484,70v-2,-7,-4,-8,-7,-10c8476,57,8474,55,8467,53r,-1xem3062,50r,20c3070,55,3078,50,3086,50v4,,6,,8,2c3098,55,3098,57,3098,62v,1,,3,-2,5c3094,70,3092,70,3090,70v-2,,-4,,-8,-3c3080,65,3076,63,3076,63v-2,,-4,,-4,2c3068,67,3064,73,3062,80r,45c3062,132,3062,135,3064,137v,3,2,5,4,5c3070,143,3074,145,3078,145r,2l3030,147r,-2c3034,145,3038,143,3040,142v2,,2,-2,4,-5c3044,135,3044,132,3044,125r,-35c3044,77,3044,72,3044,67v-2,-2,-2,-2,-4,-4c3040,63,3038,62,3036,62v-2,,-4,1,-6,1l3028,62r28,-12l3062,50xem9486,20r,32l9507,52r,5l9486,57r,65c9486,127,9486,133,9487,135v3,2,5,2,7,2c9496,137,9497,137,9500,135v2,,4,-2,6,-3l9510,132v-3,5,-6,10,-10,13c9496,150,9492,150,9486,150v-2,,-6,,-10,-3c9474,145,9472,143,9470,140v-3,-5,-3,-8,-3,-17l9467,57r-15,l9452,55v4,-2,8,-3,12,-8c9467,43,9472,40,9476,33v1,-1,4,-6,6,-13l9486,20xem2752,10r,-5l2812,5r,5l2806,10v-4,,-10,2,-12,5c2792,17,2792,23,2792,32r,68c2792,112,2790,120,2788,125v-2,7,-6,12,-12,18c2772,147,2764,150,2756,150v-6,,-10,,-14,-5c2738,142,2736,140,2736,133v,-1,,-6,2,-6c2740,125,2744,123,2746,123v2,,4,,6,2c2754,127,2756,132,2758,137v2,5,4,6,6,6c2766,143,2768,142,2770,140v2,-3,2,-7,2,-13l2772,32v,-9,,-12,-2,-15c2770,15,2768,13,2766,12v-2,-2,-6,-2,-10,-2l2752,10xem6210,r,125c6210,132,6210,137,6210,140v2,2,2,2,4,3c6216,143,6220,145,6224,145r,2l6177,147r,-2c6182,145,6184,143,6186,143v1,-1,4,-1,4,-3c6192,137,6192,132,6192,125r,-85c6192,30,6192,22,6192,20v-2,-3,-2,-5,-2,-7c6187,13,6186,13,6186,13v-2,,-4,,-9,l6177,12,6204,r6,xem888,77v,-15,2,-30,7,-42c900,25,905,15,913,10v7,-5,12,-7,18,-7c943,3,953,10,961,20v10,13,17,32,17,55c978,92,973,105,970,117v-5,13,-10,20,-19,25c945,147,938,150,931,150v-13,,-23,-8,-31,-25c891,113,888,97,888,77t20,3c908,100,910,115,913,127v5,10,10,16,18,16c935,143,940,142,943,137v5,-2,7,-7,8,-15c955,110,958,93,958,72v,-17,-3,-30,-7,-40c950,23,945,17,941,13v-1,-1,-6,-3,-10,-3c928,10,923,12,920,17v-5,5,-9,15,-10,26c908,55,908,67,908,80em2674,110v-4,13,-8,23,-16,30c2650,147,2642,150,2632,150v-10,,-20,-5,-28,-13c2596,127,2592,115,2592,100v,-15,4,-28,14,-37c2614,53,2624,50,2638,50v8,,16,2,22,5c2666,62,2670,67,2670,72v,3,-2,5,-4,5c2666,80,2662,82,2660,82v-4,,-8,-2,-8,-5c2650,75,2648,73,2648,67v,-4,-2,-5,-4,-7c2642,57,2638,55,2634,55v-6,,-12,2,-16,8c2612,70,2610,80,2610,90v,12,2,22,8,30c2624,130,2632,133,2640,133v8,,14,-1,20,-6c2664,123,2666,117,2670,110r4,xem7840,r,67c7847,60,7854,55,7857,52v7,-2,10,-2,15,-2c7877,50,7882,50,7886,53v4,4,8,9,10,14c7896,72,7897,80,7897,92r,33c7897,133,7897,137,7897,140v3,2,3,2,5,3c7904,143,7907,145,7912,145r,2l7866,147r,-2l7867,145v5,,7,-2,9,-2c7877,142,7877,140,7880,135v,,,-3,,-10l7880,92v,-10,,-19,-3,-20c7877,67,7876,65,7872,63v-2,-1,-5,-1,-8,-1c7860,62,7857,62,7854,63v-4,2,-8,7,-14,12l7840,125v,8,,12,,15c7842,142,7842,142,7844,143v2,,6,2,10,2l7854,147r-47,l7807,145v5,,9,-2,10,-2c7820,142,7820,142,7822,140v,-3,,-8,,-15l7822,40v,-10,,-18,,-20c7822,17,7820,15,7820,13v-3,,-4,,-4,c7814,13,7812,13,7807,13r-1,-1l7836,r4,xem7946,20r,32l7967,52r,5l7946,57r,65c7946,127,7947,133,7950,135v,2,2,2,6,2c7957,137,7960,137,7962,135v2,,4,-2,4,-3l7972,132v-2,5,-6,10,-10,13c7957,150,7952,150,7947,150v-3,,-5,,-10,-3c7936,145,7932,143,7932,140v-2,-5,-2,-8,-2,-17l7930,57r-16,l7914,55v3,-2,8,-3,12,-8c7930,43,7934,40,7936,33v1,-1,4,-6,8,-13l7946,20xem8006,20r,32l8027,52r,5l8006,57r,65c8006,127,8006,133,8007,135v3,2,5,2,7,2c8016,137,8017,137,8020,135v2,,4,-2,6,-3l8030,132v-3,5,-6,10,-10,13c8016,150,8012,150,8006,150v-2,,-6,,-10,-3c7994,145,7992,143,7990,140v-3,-5,-3,-8,-3,-17l7987,57r-15,l7972,55v4,-2,8,-3,12,-8c7987,43,7992,40,7996,33v1,-1,4,-6,6,-13l8006,20xem8030,62r30,-12l8064,50r,22c8067,63,8074,57,8077,53v7,-1,13,-3,17,-3c8104,50,8112,53,8117,60v9,10,13,22,13,35c8130,113,8126,125,8116,137v-9,8,-19,13,-30,13c8082,150,8077,150,8074,147v-4,,-7,-2,-10,-5l8064,172v,5,,10,2,11c8066,185,8067,187,8070,187v2,3,4,3,10,3l8080,193r-50,l8030,190r2,c8036,190,8040,190,8042,187v2,,2,-2,4,-4c8046,183,8046,177,8046,172r,-92c8046,73,8046,70,8046,67v,-2,-2,-4,-2,-4c8042,63,8040,62,8037,62v-1,,-3,1,-5,1l8030,62xm8064,77r,36c8064,122,8064,125,8064,127v2,5,3,8,8,13c8076,142,8082,143,8087,143v7,,13,-1,17,-8c8110,127,8114,117,8114,105v,-13,-4,-25,-10,-33c8097,65,8094,63,8086,63v-2,,-6,,-10,2c8074,67,8070,72,8064,77em8256,r-52,150l8196,150,8247,r9,xem8314,r-50,150l8254,150,8306,r8,xem8314,52r40,l8354,53v-2,2,-7,2,-7,2c8346,57,8346,60,8346,62v,1,,3,1,8l8370,123r22,-46l8386,65v-2,-3,-4,-8,-6,-10c8377,55,8376,55,8372,53r,-1l8414,52r,1c8410,55,8407,55,8406,57v-2,3,-2,5,-2,6c8404,65,8404,65,8406,67r21,55l8446,70v1,-5,4,-8,4,-10c8450,60,8447,57,8446,55v,,-4,-2,-9,-2l8437,52r29,l8466,53v-6,2,-10,7,-14,14l8424,150r-4,l8394,85r-30,65l8362,150,8330,70v-3,-7,-4,-8,-6,-10c8322,57,8317,55,8314,53r,-1xem1730,135v-10,7,-17,10,-19,12c1708,150,1703,150,1700,150v-9,,-15,-3,-19,-7c1678,140,1675,133,1675,125v,-3,3,-8,5,-12c1681,110,1688,103,1693,100v8,-5,20,-8,37,-15l1730,82v,-10,-2,-17,-5,-20c1721,57,1718,55,1711,55v-3,,-8,2,-10,5c1698,62,1698,63,1698,67r,6c1698,77,1695,80,1693,82v,1,-2,1,-5,1c1685,83,1683,83,1681,82v-1,-2,-1,-7,-1,-9c1680,67,1683,62,1690,57v5,-5,13,-7,25,-7c1723,50,1731,50,1735,53v5,2,8,7,10,10c1748,67,1748,73,1748,83r,32c1748,125,1748,132,1748,133v,2,2,2,2,4c1750,137,1751,137,1751,137v2,,2,,4,c1758,137,1760,135,1763,132r,3c1755,145,1748,150,1741,150v-3,,-6,,-8,-3c1731,143,1730,140,1730,135t,-8l1730,92v-10,3,-19,8,-20,8c1703,103,1700,107,1695,110v-2,3,-2,7,-2,12c1693,125,1693,130,1698,133v3,4,5,4,10,4c1713,137,1721,135,1730,127em8624,52r40,l8664,53v-4,2,-7,2,-8,2c8656,57,8656,60,8656,62v,1,,3,,8l8677,123r23,-46l8696,65v-2,-3,-4,-8,-6,-10c8687,55,8684,55,8680,53r,-1l8722,52r,1c8720,55,8716,55,8716,57v-2,3,-2,5,-2,6c8714,65,8714,65,8714,67r22,55l8754,70v3,-5,3,-8,3,-10c8757,60,8757,57,8756,55v-2,,-4,-2,-10,-2l8746,52r30,l8776,53v-6,2,-10,7,-14,14l8734,150r-4,l8704,85r-32,65l8670,150,8637,70v-1,-7,-3,-8,-5,-10c8630,57,8627,55,8624,53r,-1xem9170,v2,,4,2,6,3c9177,5,9180,7,9180,10v,3,-3,5,-4,7c9174,20,9172,22,9170,22v-4,,-6,-2,-8,-5c9160,15,9157,13,9157,10v,-3,3,-5,5,-7c9164,2,9166,,9170,t7,50l9177,125v,7,3,12,3,15c9180,142,9182,142,9184,143v2,,3,2,10,2l9194,147r-48,l9146,145v6,,8,-2,10,-2c9157,142,9157,142,9160,140v,-3,2,-8,2,-15l9162,90v,-13,-2,-18,-2,-23c9160,65,9160,63,9157,63v,,-1,-1,-3,-1c9152,62,9150,63,9146,63r,-1l9174,50r3,xem8167,50v5,,7,,9,2c8177,55,8180,57,8180,62v,1,-3,5,-4,8c8174,72,8172,73,8167,73v-3,,-5,-1,-7,-3c8157,67,8156,63,8156,62v,-5,1,-7,4,-10c8162,50,8164,50,8167,50t,75c8172,125,8174,127,8176,130v1,2,4,5,4,7c8180,142,8177,143,8176,147v-2,3,-4,3,-9,3c8164,150,8162,150,8160,147v-3,-4,-4,-5,-4,-10c8156,135,8157,132,8160,130v2,-3,4,-5,7,-5em9066,r,93l9090,72v6,-5,10,-9,10,-10c9100,62,9100,62,9100,60v,-3,,-3,,-5c9097,55,9096,53,9094,53r,-1l9134,52r,1c9127,53,9124,55,9120,57v-4,3,-8,5,-13,8l9082,87r25,33c9116,127,9120,133,9122,135v2,5,5,7,8,7c9132,142,9134,142,9137,142r,5l9094,147r,-2c9096,145,9097,143,9097,143v3,,3,-1,3,-3c9100,137,9097,135,9096,132l9066,93r,32c9066,133,9066,137,9066,140v1,2,1,3,4,3c9072,143,9074,145,9080,145r,2l9034,147r,-2c9037,145,9042,143,9044,143v,-1,2,-1,2,-3c9047,137,9047,132,9047,125r,-85c9047,27,9047,22,9047,20v-1,-3,-1,-5,-1,-7c9044,13,9042,13,9042,13v-2,,-5,,-8,l9034,12,9060,r6,xem3824,20r,32l3846,52r,5l3824,57r,65c3824,127,3824,133,3826,135v2,2,4,2,6,2c3836,137,3838,137,3840,135v2,,2,-2,4,-3l3850,132v-4,5,-6,10,-12,13c3834,150,3830,150,3826,150v-4,,-8,,-10,-3c3812,145,3810,143,3808,140v,-5,-2,-8,-2,-17l3806,57r-16,l3790,55v4,-2,8,-3,14,-8c3808,43,3812,40,3814,33v2,-1,4,-6,8,-13l3824,20xem9284,67v12,-12,22,-17,32,-17c9322,50,9326,50,9330,53v4,2,6,7,7,12c9340,70,9342,77,9342,85r,40c9342,133,9342,137,9342,140v2,2,2,2,4,3c9347,143,9352,145,9356,145r,2l9310,147r,-2l9312,145v4,,5,-2,8,-2c9322,142,9322,140,9324,135v,,,-3,,-10l9324,85v,-8,-2,-13,-4,-18c9317,63,9314,62,9307,62v-7,,-15,3,-23,13l9284,125v,8,,12,2,15c9286,142,9287,142,9287,143v3,,7,2,10,2l9297,147r-45,l9252,145r2,c9260,145,9262,143,9264,142v2,-5,2,-9,2,-17l9266,90v,-13,,-18,,-23c9266,65,9264,63,9264,63v-2,,-4,-1,-4,-1c9257,62,9254,63,9252,63r-2,-1l9280,50r4,l9284,67xe" fillcolor="#b2b2b2" stroked="f">
            <v:stroke joinstyle="round"/>
            <v:formulas/>
            <v:path o:connecttype="segments"/>
          </v:shape>
        </w:pict>
      </w:r>
    </w:p>
    <w:p w:rsidR="00436222" w:rsidRDefault="00436222">
      <w:pPr>
        <w:sectPr w:rsidR="00436222">
          <w:headerReference w:type="default" r:id="rId95"/>
          <w:footerReference w:type="default" r:id="rId96"/>
          <w:pgSz w:w="11906" w:h="16156"/>
          <w:pgMar w:top="1286" w:right="1303" w:bottom="354" w:left="407" w:header="1014" w:footer="0" w:gutter="0"/>
          <w:cols w:space="720"/>
        </w:sectPr>
      </w:pPr>
    </w:p>
    <w:p w:rsidR="00436222" w:rsidRDefault="00436222"/>
    <w:p w:rsidR="00436222" w:rsidRDefault="00436222">
      <w:pPr>
        <w:spacing w:line="130" w:lineRule="exact"/>
      </w:pPr>
    </w:p>
    <w:tbl>
      <w:tblPr>
        <w:tblStyle w:val="TableNormal"/>
        <w:tblW w:w="4537" w:type="dxa"/>
        <w:tblInd w:w="3349" w:type="dxa"/>
        <w:tblBorders>
          <w:top w:val="single" w:sz="2" w:space="0" w:color="636366"/>
          <w:left w:val="single" w:sz="2" w:space="0" w:color="636366"/>
          <w:bottom w:val="single" w:sz="2" w:space="0" w:color="636366"/>
          <w:right w:val="single" w:sz="2" w:space="0" w:color="636366"/>
          <w:insideH w:val="single" w:sz="2" w:space="0" w:color="636366"/>
          <w:insideV w:val="single" w:sz="2" w:space="0" w:color="636366"/>
        </w:tblBorders>
        <w:tblLayout w:type="fixed"/>
        <w:tblLook w:val="04A0" w:firstRow="1" w:lastRow="0" w:firstColumn="1" w:lastColumn="0" w:noHBand="0" w:noVBand="1"/>
      </w:tblPr>
      <w:tblGrid>
        <w:gridCol w:w="942"/>
        <w:gridCol w:w="813"/>
        <w:gridCol w:w="1070"/>
        <w:gridCol w:w="805"/>
        <w:gridCol w:w="907"/>
      </w:tblGrid>
      <w:tr w:rsidR="00436222">
        <w:trPr>
          <w:trHeight w:val="672"/>
        </w:trPr>
        <w:tc>
          <w:tcPr>
            <w:tcW w:w="4537" w:type="dxa"/>
            <w:gridSpan w:val="5"/>
            <w:tcBorders>
              <w:left w:val="single" w:sz="4" w:space="0" w:color="636366"/>
            </w:tcBorders>
          </w:tcPr>
          <w:p w:rsidR="00436222" w:rsidRDefault="00E47EF8">
            <w:pPr>
              <w:spacing w:before="265" w:line="190" w:lineRule="auto"/>
              <w:ind w:left="1685"/>
              <w:rPr>
                <w:rFonts w:ascii="Times New Roman" w:eastAsia="Times New Roman" w:hAnsi="Times New Roman" w:cs="Times New Roman"/>
                <w:sz w:val="14"/>
                <w:szCs w:val="14"/>
              </w:rPr>
            </w:pPr>
            <w:r>
              <w:rPr>
                <w:rFonts w:ascii="Times New Roman" w:eastAsia="Times New Roman" w:hAnsi="Times New Roman" w:cs="Times New Roman"/>
                <w:color w:val="231F20"/>
                <w:sz w:val="14"/>
                <w:szCs w:val="14"/>
              </w:rPr>
              <w:t>Application layer</w:t>
            </w:r>
          </w:p>
        </w:tc>
      </w:tr>
      <w:tr w:rsidR="00436222">
        <w:trPr>
          <w:trHeight w:val="667"/>
        </w:trPr>
        <w:tc>
          <w:tcPr>
            <w:tcW w:w="4537" w:type="dxa"/>
            <w:gridSpan w:val="5"/>
            <w:tcBorders>
              <w:left w:val="single" w:sz="4" w:space="0" w:color="636366"/>
            </w:tcBorders>
          </w:tcPr>
          <w:p w:rsidR="00436222" w:rsidRDefault="00E47EF8">
            <w:pPr>
              <w:spacing w:before="248" w:line="190" w:lineRule="auto"/>
              <w:ind w:left="1372"/>
              <w:rPr>
                <w:rFonts w:ascii="Times New Roman" w:eastAsia="Times New Roman" w:hAnsi="Times New Roman" w:cs="Times New Roman"/>
                <w:sz w:val="14"/>
                <w:szCs w:val="14"/>
              </w:rPr>
            </w:pPr>
            <w:r>
              <w:rPr>
                <w:rFonts w:ascii="Times New Roman" w:eastAsia="Times New Roman" w:hAnsi="Times New Roman" w:cs="Times New Roman"/>
                <w:color w:val="231F20"/>
                <w:sz w:val="14"/>
                <w:szCs w:val="14"/>
              </w:rPr>
              <w:t>Application perception layer</w:t>
            </w:r>
          </w:p>
        </w:tc>
      </w:tr>
      <w:tr w:rsidR="00436222">
        <w:trPr>
          <w:trHeight w:val="650"/>
        </w:trPr>
        <w:tc>
          <w:tcPr>
            <w:tcW w:w="4537" w:type="dxa"/>
            <w:gridSpan w:val="5"/>
            <w:tcBorders>
              <w:left w:val="single" w:sz="4" w:space="0" w:color="636366"/>
            </w:tcBorders>
          </w:tcPr>
          <w:p w:rsidR="00436222" w:rsidRDefault="00E47EF8">
            <w:pPr>
              <w:spacing w:before="170" w:line="168" w:lineRule="exact"/>
              <w:ind w:left="1414"/>
              <w:rPr>
                <w:rFonts w:ascii="Times New Roman" w:eastAsia="Times New Roman" w:hAnsi="Times New Roman" w:cs="Times New Roman"/>
                <w:sz w:val="14"/>
                <w:szCs w:val="14"/>
              </w:rPr>
            </w:pPr>
            <w:r>
              <w:rPr>
                <w:rFonts w:ascii="Times New Roman" w:eastAsia="Times New Roman" w:hAnsi="Times New Roman" w:cs="Times New Roman"/>
                <w:color w:val="231F20"/>
                <w:spacing w:val="-1"/>
                <w:position w:val="4"/>
                <w:sz w:val="14"/>
                <w:szCs w:val="14"/>
              </w:rPr>
              <w:t xml:space="preserve">Task/resource </w:t>
            </w:r>
            <w:r>
              <w:rPr>
                <w:rFonts w:ascii="Times New Roman" w:eastAsia="Times New Roman" w:hAnsi="Times New Roman" w:cs="Times New Roman"/>
                <w:color w:val="231F20"/>
                <w:position w:val="4"/>
                <w:sz w:val="14"/>
                <w:szCs w:val="14"/>
              </w:rPr>
              <w:t>management</w:t>
            </w:r>
          </w:p>
          <w:p w:rsidR="00436222" w:rsidRDefault="00E47EF8">
            <w:pPr>
              <w:spacing w:line="190" w:lineRule="auto"/>
              <w:ind w:left="1719"/>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sched</w:t>
            </w:r>
            <w:r>
              <w:rPr>
                <w:rFonts w:ascii="Times New Roman" w:eastAsia="Times New Roman" w:hAnsi="Times New Roman" w:cs="Times New Roman"/>
                <w:color w:val="231F20"/>
                <w:sz w:val="14"/>
                <w:szCs w:val="14"/>
              </w:rPr>
              <w:t>uling</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layer</w:t>
            </w:r>
          </w:p>
        </w:tc>
      </w:tr>
      <w:tr w:rsidR="00436222">
        <w:trPr>
          <w:trHeight w:val="667"/>
        </w:trPr>
        <w:tc>
          <w:tcPr>
            <w:tcW w:w="4537" w:type="dxa"/>
            <w:gridSpan w:val="5"/>
            <w:tcBorders>
              <w:left w:val="single" w:sz="4" w:space="0" w:color="636366"/>
            </w:tcBorders>
          </w:tcPr>
          <w:p w:rsidR="00436222" w:rsidRDefault="00E47EF8">
            <w:pPr>
              <w:spacing w:before="255" w:line="190" w:lineRule="auto"/>
              <w:ind w:left="1444"/>
              <w:rPr>
                <w:rFonts w:ascii="Times New Roman" w:eastAsia="Times New Roman" w:hAnsi="Times New Roman" w:cs="Times New Roman"/>
                <w:sz w:val="14"/>
                <w:szCs w:val="14"/>
              </w:rPr>
            </w:pPr>
            <w:r>
              <w:rPr>
                <w:rFonts w:ascii="Times New Roman" w:eastAsia="Times New Roman" w:hAnsi="Times New Roman" w:cs="Times New Roman"/>
                <w:color w:val="231F20"/>
                <w:sz w:val="14"/>
                <w:szCs w:val="14"/>
              </w:rPr>
              <w:t>Resource</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perception layer</w:t>
            </w:r>
          </w:p>
        </w:tc>
      </w:tr>
      <w:tr w:rsidR="00436222">
        <w:trPr>
          <w:trHeight w:val="260"/>
        </w:trPr>
        <w:tc>
          <w:tcPr>
            <w:tcW w:w="4537" w:type="dxa"/>
            <w:gridSpan w:val="5"/>
            <w:tcBorders>
              <w:left w:val="single" w:sz="4" w:space="0" w:color="636366"/>
            </w:tcBorders>
          </w:tcPr>
          <w:p w:rsidR="00436222" w:rsidRDefault="00E47EF8">
            <w:pPr>
              <w:spacing w:before="69" w:line="190" w:lineRule="auto"/>
              <w:ind w:left="1450"/>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Com</w:t>
            </w:r>
            <w:r>
              <w:rPr>
                <w:rFonts w:ascii="Times New Roman" w:eastAsia="Times New Roman" w:hAnsi="Times New Roman" w:cs="Times New Roman"/>
                <w:color w:val="231F20"/>
                <w:sz w:val="14"/>
                <w:szCs w:val="14"/>
              </w:rPr>
              <w:t>puting</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resource</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layer</w:t>
            </w:r>
          </w:p>
        </w:tc>
      </w:tr>
      <w:tr w:rsidR="00436222">
        <w:trPr>
          <w:trHeight w:val="407"/>
        </w:trPr>
        <w:tc>
          <w:tcPr>
            <w:tcW w:w="942" w:type="dxa"/>
            <w:tcBorders>
              <w:left w:val="single" w:sz="4" w:space="0" w:color="636366"/>
              <w:right w:val="single" w:sz="4" w:space="0" w:color="636366"/>
            </w:tcBorders>
          </w:tcPr>
          <w:p w:rsidR="00436222" w:rsidRDefault="00E47EF8">
            <w:pPr>
              <w:spacing w:before="65" w:line="168" w:lineRule="exact"/>
              <w:ind w:left="136"/>
              <w:rPr>
                <w:rFonts w:ascii="Times New Roman" w:eastAsia="Times New Roman" w:hAnsi="Times New Roman" w:cs="Times New Roman"/>
                <w:sz w:val="14"/>
                <w:szCs w:val="14"/>
              </w:rPr>
            </w:pPr>
            <w:r>
              <w:rPr>
                <w:rFonts w:ascii="Times New Roman" w:eastAsia="Times New Roman" w:hAnsi="Times New Roman" w:cs="Times New Roman"/>
                <w:color w:val="231F20"/>
                <w:spacing w:val="-1"/>
                <w:position w:val="4"/>
                <w:sz w:val="14"/>
                <w:szCs w:val="14"/>
              </w:rPr>
              <w:t>Pr</w:t>
            </w:r>
            <w:r>
              <w:rPr>
                <w:rFonts w:ascii="Times New Roman" w:eastAsia="Times New Roman" w:hAnsi="Times New Roman" w:cs="Times New Roman"/>
                <w:color w:val="231F20"/>
                <w:position w:val="4"/>
                <w:sz w:val="14"/>
                <w:szCs w:val="14"/>
              </w:rPr>
              <w:t>ocessing</w:t>
            </w:r>
          </w:p>
          <w:p w:rsidR="00436222" w:rsidRDefault="00E47EF8">
            <w:pPr>
              <w:spacing w:line="190" w:lineRule="auto"/>
              <w:ind w:left="298"/>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arra</w:t>
            </w:r>
            <w:r>
              <w:rPr>
                <w:rFonts w:ascii="Times New Roman" w:eastAsia="Times New Roman" w:hAnsi="Times New Roman" w:cs="Times New Roman"/>
                <w:color w:val="231F20"/>
                <w:sz w:val="14"/>
                <w:szCs w:val="14"/>
              </w:rPr>
              <w:t>y</w:t>
            </w:r>
          </w:p>
        </w:tc>
        <w:tc>
          <w:tcPr>
            <w:tcW w:w="813" w:type="dxa"/>
            <w:tcBorders>
              <w:left w:val="single" w:sz="4" w:space="0" w:color="636366"/>
              <w:right w:val="single" w:sz="4" w:space="0" w:color="636366"/>
            </w:tcBorders>
          </w:tcPr>
          <w:p w:rsidR="00436222" w:rsidRDefault="00E47EF8">
            <w:pPr>
              <w:spacing w:before="69" w:line="164" w:lineRule="exact"/>
              <w:ind w:left="110"/>
              <w:rPr>
                <w:rFonts w:ascii="Times New Roman" w:eastAsia="Times New Roman" w:hAnsi="Times New Roman" w:cs="Times New Roman"/>
                <w:sz w:val="14"/>
                <w:szCs w:val="14"/>
              </w:rPr>
            </w:pPr>
            <w:r>
              <w:rPr>
                <w:rFonts w:ascii="Times New Roman" w:eastAsia="Times New Roman" w:hAnsi="Times New Roman" w:cs="Times New Roman"/>
                <w:color w:val="231F20"/>
                <w:spacing w:val="-1"/>
                <w:position w:val="4"/>
                <w:sz w:val="14"/>
                <w:szCs w:val="14"/>
              </w:rPr>
              <w:t>Int</w:t>
            </w:r>
            <w:r>
              <w:rPr>
                <w:rFonts w:ascii="Times New Roman" w:eastAsia="Times New Roman" w:hAnsi="Times New Roman" w:cs="Times New Roman"/>
                <w:color w:val="231F20"/>
                <w:position w:val="4"/>
                <w:sz w:val="14"/>
                <w:szCs w:val="14"/>
              </w:rPr>
              <w:t>ercon</w:t>
            </w:r>
            <w:r>
              <w:rPr>
                <w:rFonts w:ascii="Times New Roman" w:eastAsia="Times New Roman" w:hAnsi="Times New Roman" w:cs="Times New Roman"/>
                <w:color w:val="231F20"/>
                <w:spacing w:val="-1"/>
                <w:position w:val="4"/>
                <w:sz w:val="14"/>
                <w:szCs w:val="14"/>
              </w:rPr>
              <w:t>-</w:t>
            </w:r>
          </w:p>
          <w:p w:rsidR="00436222" w:rsidRDefault="00E47EF8">
            <w:pPr>
              <w:spacing w:line="232" w:lineRule="auto"/>
              <w:ind w:left="158"/>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n</w:t>
            </w:r>
            <w:r>
              <w:rPr>
                <w:rFonts w:ascii="Times New Roman" w:eastAsia="Times New Roman" w:hAnsi="Times New Roman" w:cs="Times New Roman"/>
                <w:color w:val="231F20"/>
                <w:sz w:val="14"/>
                <w:szCs w:val="14"/>
              </w:rPr>
              <w:t>ection</w:t>
            </w:r>
          </w:p>
        </w:tc>
        <w:tc>
          <w:tcPr>
            <w:tcW w:w="1070" w:type="dxa"/>
            <w:tcBorders>
              <w:left w:val="single" w:sz="4" w:space="0" w:color="636366"/>
              <w:right w:val="single" w:sz="4" w:space="0" w:color="636366"/>
            </w:tcBorders>
          </w:tcPr>
          <w:p w:rsidR="00436222" w:rsidRDefault="00E47EF8">
            <w:pPr>
              <w:spacing w:before="85" w:line="168" w:lineRule="exact"/>
              <w:ind w:left="138"/>
              <w:rPr>
                <w:rFonts w:ascii="Times New Roman" w:eastAsia="Times New Roman" w:hAnsi="Times New Roman" w:cs="Times New Roman"/>
                <w:sz w:val="14"/>
                <w:szCs w:val="14"/>
              </w:rPr>
            </w:pPr>
            <w:r>
              <w:rPr>
                <w:rFonts w:ascii="Times New Roman" w:eastAsia="Times New Roman" w:hAnsi="Times New Roman" w:cs="Times New Roman"/>
                <w:color w:val="231F20"/>
                <w:spacing w:val="-1"/>
                <w:position w:val="4"/>
                <w:sz w:val="14"/>
                <w:szCs w:val="14"/>
              </w:rPr>
              <w:t>Di</w:t>
            </w:r>
            <w:r>
              <w:rPr>
                <w:rFonts w:ascii="Times New Roman" w:eastAsia="Times New Roman" w:hAnsi="Times New Roman" w:cs="Times New Roman"/>
                <w:color w:val="231F20"/>
                <w:position w:val="4"/>
                <w:sz w:val="14"/>
                <w:szCs w:val="14"/>
              </w:rPr>
              <w:t>stributed</w:t>
            </w:r>
          </w:p>
          <w:p w:rsidR="00436222" w:rsidRDefault="00E47EF8">
            <w:pPr>
              <w:spacing w:line="190" w:lineRule="auto"/>
              <w:ind w:left="219"/>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me</w:t>
            </w:r>
            <w:r>
              <w:rPr>
                <w:rFonts w:ascii="Times New Roman" w:eastAsia="Times New Roman" w:hAnsi="Times New Roman" w:cs="Times New Roman"/>
                <w:color w:val="231F20"/>
                <w:sz w:val="14"/>
                <w:szCs w:val="14"/>
              </w:rPr>
              <w:t>mory</w:t>
            </w:r>
          </w:p>
        </w:tc>
        <w:tc>
          <w:tcPr>
            <w:tcW w:w="805" w:type="dxa"/>
            <w:tcBorders>
              <w:left w:val="single" w:sz="4" w:space="0" w:color="636366"/>
            </w:tcBorders>
          </w:tcPr>
          <w:p w:rsidR="00436222" w:rsidRDefault="00E47EF8">
            <w:pPr>
              <w:spacing w:before="85"/>
              <w:ind w:left="197" w:right="137" w:hanging="47"/>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Int</w:t>
            </w:r>
            <w:r>
              <w:rPr>
                <w:rFonts w:ascii="Times New Roman" w:eastAsia="Times New Roman" w:hAnsi="Times New Roman" w:cs="Times New Roman"/>
                <w:color w:val="231F20"/>
                <w:sz w:val="14"/>
                <w:szCs w:val="14"/>
              </w:rPr>
              <w:t>ercon</w:t>
            </w:r>
            <w:r>
              <w:rPr>
                <w:rFonts w:ascii="Times New Roman" w:eastAsia="Times New Roman" w:hAnsi="Times New Roman" w:cs="Times New Roman"/>
                <w:color w:val="231F20"/>
                <w:spacing w:val="-1"/>
                <w:sz w:val="14"/>
                <w:szCs w:val="14"/>
              </w:rPr>
              <w:t>-</w:t>
            </w:r>
            <w:r>
              <w:rPr>
                <w:rFonts w:ascii="Times New Roman" w:eastAsia="Times New Roman" w:hAnsi="Times New Roman" w:cs="Times New Roman"/>
                <w:color w:val="231F20"/>
                <w:sz w:val="14"/>
                <w:szCs w:val="14"/>
              </w:rPr>
              <w:t xml:space="preserve"> </w:t>
            </w:r>
            <w:r>
              <w:rPr>
                <w:rFonts w:ascii="Times New Roman" w:eastAsia="Times New Roman" w:hAnsi="Times New Roman" w:cs="Times New Roman"/>
                <w:color w:val="231F20"/>
                <w:spacing w:val="-1"/>
                <w:sz w:val="14"/>
                <w:szCs w:val="14"/>
              </w:rPr>
              <w:t>n</w:t>
            </w:r>
            <w:r>
              <w:rPr>
                <w:rFonts w:ascii="Times New Roman" w:eastAsia="Times New Roman" w:hAnsi="Times New Roman" w:cs="Times New Roman"/>
                <w:color w:val="231F20"/>
                <w:sz w:val="14"/>
                <w:szCs w:val="14"/>
              </w:rPr>
              <w:t>ection</w:t>
            </w:r>
          </w:p>
        </w:tc>
        <w:tc>
          <w:tcPr>
            <w:tcW w:w="907" w:type="dxa"/>
          </w:tcPr>
          <w:p w:rsidR="00436222" w:rsidRDefault="00E47EF8">
            <w:pPr>
              <w:spacing w:before="85" w:line="220" w:lineRule="auto"/>
              <w:ind w:left="312" w:right="147" w:hanging="162"/>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Pro</w:t>
            </w:r>
            <w:r>
              <w:rPr>
                <w:rFonts w:ascii="Times New Roman" w:eastAsia="Times New Roman" w:hAnsi="Times New Roman" w:cs="Times New Roman"/>
                <w:color w:val="231F20"/>
                <w:sz w:val="14"/>
                <w:szCs w:val="14"/>
              </w:rPr>
              <w:t xml:space="preserve">cessing </w:t>
            </w:r>
            <w:r>
              <w:rPr>
                <w:rFonts w:ascii="Times New Roman" w:eastAsia="Times New Roman" w:hAnsi="Times New Roman" w:cs="Times New Roman"/>
                <w:color w:val="231F20"/>
                <w:spacing w:val="-1"/>
                <w:sz w:val="14"/>
                <w:szCs w:val="14"/>
              </w:rPr>
              <w:t>array</w:t>
            </w:r>
          </w:p>
        </w:tc>
      </w:tr>
    </w:tbl>
    <w:p w:rsidR="00436222" w:rsidRDefault="00E47EF8">
      <w:pPr>
        <w:spacing w:before="187" w:line="233" w:lineRule="auto"/>
        <w:ind w:left="4254"/>
        <w:rPr>
          <w:rFonts w:ascii="新宋体" w:eastAsia="新宋体" w:hAnsi="新宋体" w:cs="新宋体"/>
          <w:sz w:val="17"/>
          <w:szCs w:val="17"/>
        </w:rPr>
      </w:pPr>
      <w:r>
        <w:rPr>
          <w:rFonts w:ascii="新宋体" w:eastAsia="新宋体" w:hAnsi="新宋体" w:cs="新宋体"/>
          <w:spacing w:val="12"/>
          <w:sz w:val="17"/>
          <w:szCs w:val="17"/>
        </w:rPr>
        <w:t xml:space="preserve">图 </w:t>
      </w:r>
      <w:r>
        <w:rPr>
          <w:rFonts w:ascii="Times New Roman" w:eastAsia="Times New Roman" w:hAnsi="Times New Roman" w:cs="Times New Roman"/>
          <w:b/>
          <w:bCs/>
          <w:spacing w:val="8"/>
          <w:sz w:val="15"/>
          <w:szCs w:val="15"/>
        </w:rPr>
        <w:t>8</w:t>
      </w:r>
      <w:r>
        <w:rPr>
          <w:rFonts w:ascii="Times New Roman" w:eastAsia="Times New Roman" w:hAnsi="Times New Roman" w:cs="Times New Roman"/>
          <w:spacing w:val="6"/>
          <w:sz w:val="15"/>
          <w:szCs w:val="15"/>
        </w:rPr>
        <w:t xml:space="preserve">    </w:t>
      </w:r>
      <w:r>
        <w:rPr>
          <w:rFonts w:ascii="新宋体" w:eastAsia="新宋体" w:hAnsi="新宋体" w:cs="新宋体"/>
          <w:spacing w:val="6"/>
          <w:sz w:val="17"/>
          <w:szCs w:val="17"/>
        </w:rPr>
        <w:t>软件定义计算体系架构层次化</w:t>
      </w:r>
    </w:p>
    <w:p w:rsidR="00436222" w:rsidRDefault="00E47EF8">
      <w:pPr>
        <w:spacing w:before="70" w:line="221" w:lineRule="auto"/>
        <w:ind w:left="3187"/>
        <w:rPr>
          <w:sz w:val="15"/>
          <w:szCs w:val="15"/>
        </w:rPr>
      </w:pPr>
      <w:r>
        <w:rPr>
          <w:rFonts w:ascii="Times New Roman" w:eastAsia="Times New Roman" w:hAnsi="Times New Roman" w:cs="Times New Roman"/>
          <w:b/>
          <w:bCs/>
          <w:sz w:val="15"/>
          <w:szCs w:val="15"/>
        </w:rPr>
        <w:t>Figure</w:t>
      </w:r>
      <w:r>
        <w:rPr>
          <w:rFonts w:ascii="Times New Roman" w:eastAsia="Times New Roman" w:hAnsi="Times New Roman" w:cs="Times New Roman"/>
          <w:spacing w:val="55"/>
          <w:sz w:val="15"/>
          <w:szCs w:val="15"/>
        </w:rPr>
        <w:t xml:space="preserve"> </w:t>
      </w:r>
      <w:r>
        <w:rPr>
          <w:rFonts w:ascii="Times New Roman" w:eastAsia="Times New Roman" w:hAnsi="Times New Roman" w:cs="Times New Roman"/>
          <w:b/>
          <w:bCs/>
          <w:spacing w:val="51"/>
          <w:sz w:val="15"/>
          <w:szCs w:val="15"/>
        </w:rPr>
        <w:t>8</w:t>
      </w:r>
      <w:r>
        <w:rPr>
          <w:rFonts w:ascii="Times New Roman" w:eastAsia="Times New Roman" w:hAnsi="Times New Roman" w:cs="Times New Roman"/>
          <w:spacing w:val="51"/>
          <w:sz w:val="15"/>
          <w:szCs w:val="15"/>
        </w:rPr>
        <w:t xml:space="preserve">    </w:t>
      </w:r>
      <w:r>
        <w:rPr>
          <w:rFonts w:eastAsia="Arial"/>
          <w:sz w:val="15"/>
          <w:szCs w:val="15"/>
        </w:rPr>
        <w:t>Software</w:t>
      </w:r>
      <w:r>
        <w:rPr>
          <w:rFonts w:eastAsia="Arial"/>
          <w:spacing w:val="51"/>
          <w:sz w:val="15"/>
          <w:szCs w:val="15"/>
        </w:rPr>
        <w:t xml:space="preserve"> </w:t>
      </w:r>
      <w:r>
        <w:rPr>
          <w:rFonts w:eastAsia="Arial"/>
          <w:sz w:val="15"/>
          <w:szCs w:val="15"/>
        </w:rPr>
        <w:t>de</w:t>
      </w:r>
      <w:r>
        <w:rPr>
          <w:rFonts w:eastAsia="Arial"/>
          <w:spacing w:val="51"/>
          <w:sz w:val="15"/>
          <w:szCs w:val="15"/>
        </w:rPr>
        <w:t>ﬁ</w:t>
      </w:r>
      <w:r>
        <w:rPr>
          <w:rFonts w:eastAsia="Arial"/>
          <w:sz w:val="15"/>
          <w:szCs w:val="15"/>
        </w:rPr>
        <w:t>ned</w:t>
      </w:r>
      <w:r>
        <w:rPr>
          <w:rFonts w:eastAsia="Arial"/>
          <w:spacing w:val="51"/>
          <w:sz w:val="15"/>
          <w:szCs w:val="15"/>
        </w:rPr>
        <w:t xml:space="preserve"> </w:t>
      </w:r>
      <w:r>
        <w:rPr>
          <w:rFonts w:eastAsia="Arial"/>
          <w:sz w:val="15"/>
          <w:szCs w:val="15"/>
        </w:rPr>
        <w:t>computing</w:t>
      </w:r>
      <w:r>
        <w:rPr>
          <w:rFonts w:eastAsia="Arial"/>
          <w:spacing w:val="51"/>
          <w:sz w:val="15"/>
          <w:szCs w:val="15"/>
        </w:rPr>
        <w:t xml:space="preserve"> </w:t>
      </w:r>
      <w:r>
        <w:rPr>
          <w:rFonts w:eastAsia="Arial"/>
          <w:sz w:val="15"/>
          <w:szCs w:val="15"/>
        </w:rPr>
        <w:t>architecture</w:t>
      </w:r>
      <w:r>
        <w:rPr>
          <w:rFonts w:eastAsia="Arial"/>
          <w:spacing w:val="51"/>
          <w:sz w:val="15"/>
          <w:szCs w:val="15"/>
        </w:rPr>
        <w:t xml:space="preserve"> </w:t>
      </w:r>
      <w:r>
        <w:rPr>
          <w:rFonts w:eastAsia="Arial"/>
          <w:sz w:val="15"/>
          <w:szCs w:val="15"/>
        </w:rPr>
        <w:t>is</w:t>
      </w:r>
      <w:r>
        <w:rPr>
          <w:rFonts w:eastAsia="Arial"/>
          <w:spacing w:val="51"/>
          <w:sz w:val="15"/>
          <w:szCs w:val="15"/>
        </w:rPr>
        <w:t xml:space="preserve"> </w:t>
      </w:r>
      <w:r>
        <w:rPr>
          <w:rFonts w:eastAsia="Arial"/>
          <w:sz w:val="15"/>
          <w:szCs w:val="15"/>
        </w:rPr>
        <w:t>hierarchical</w:t>
      </w:r>
    </w:p>
    <w:p w:rsidR="00436222" w:rsidRDefault="00436222">
      <w:pPr>
        <w:spacing w:line="318" w:lineRule="auto"/>
      </w:pPr>
    </w:p>
    <w:p w:rsidR="00436222" w:rsidRDefault="00E47EF8">
      <w:pPr>
        <w:spacing w:before="65" w:line="290" w:lineRule="auto"/>
        <w:ind w:left="1130" w:right="73" w:hanging="1"/>
        <w:rPr>
          <w:sz w:val="19"/>
          <w:szCs w:val="19"/>
        </w:rPr>
      </w:pPr>
      <w:r>
        <w:rPr>
          <w:rFonts w:ascii="宋体" w:eastAsia="宋体" w:hAnsi="宋体" w:cs="宋体"/>
          <w:spacing w:val="10"/>
          <w:sz w:val="20"/>
          <w:szCs w:val="20"/>
        </w:rPr>
        <w:t>底层硬件资源之间的紧耦合关系</w:t>
      </w:r>
      <w:r>
        <w:rPr>
          <w:rFonts w:eastAsia="Arial"/>
          <w:spacing w:val="10"/>
          <w:sz w:val="19"/>
          <w:szCs w:val="19"/>
        </w:rPr>
        <w:t xml:space="preserve">, </w:t>
      </w:r>
      <w:r>
        <w:rPr>
          <w:rFonts w:ascii="宋体" w:eastAsia="宋体" w:hAnsi="宋体" w:cs="宋体"/>
          <w:spacing w:val="10"/>
          <w:sz w:val="20"/>
          <w:szCs w:val="20"/>
        </w:rPr>
        <w:t>使其可以各自独立演化</w:t>
      </w:r>
      <w:r>
        <w:rPr>
          <w:rFonts w:eastAsia="Arial"/>
          <w:spacing w:val="10"/>
          <w:sz w:val="19"/>
          <w:szCs w:val="19"/>
        </w:rPr>
        <w:t xml:space="preserve">. </w:t>
      </w:r>
      <w:r>
        <w:rPr>
          <w:rFonts w:ascii="宋体" w:eastAsia="宋体" w:hAnsi="宋体" w:cs="宋体"/>
          <w:spacing w:val="10"/>
          <w:sz w:val="20"/>
          <w:szCs w:val="20"/>
        </w:rPr>
        <w:t>应用软件多样化是指在成熟的平台化系</w:t>
      </w:r>
      <w:r>
        <w:rPr>
          <w:rFonts w:ascii="宋体" w:eastAsia="宋体" w:hAnsi="宋体" w:cs="宋体"/>
          <w:spacing w:val="2"/>
          <w:sz w:val="20"/>
          <w:szCs w:val="20"/>
        </w:rPr>
        <w:t>统</w:t>
      </w:r>
      <w:r>
        <w:rPr>
          <w:rFonts w:ascii="宋体" w:eastAsia="宋体" w:hAnsi="宋体" w:cs="宋体"/>
          <w:sz w:val="20"/>
          <w:szCs w:val="20"/>
        </w:rPr>
        <w:t xml:space="preserve"> </w:t>
      </w:r>
      <w:r>
        <w:rPr>
          <w:rFonts w:ascii="宋体" w:eastAsia="宋体" w:hAnsi="宋体" w:cs="宋体"/>
          <w:spacing w:val="22"/>
          <w:sz w:val="20"/>
          <w:szCs w:val="20"/>
        </w:rPr>
        <w:t>软件</w:t>
      </w:r>
      <w:r>
        <w:rPr>
          <w:rFonts w:ascii="宋体" w:eastAsia="宋体" w:hAnsi="宋体" w:cs="宋体"/>
          <w:spacing w:val="17"/>
          <w:sz w:val="20"/>
          <w:szCs w:val="20"/>
        </w:rPr>
        <w:t>解</w:t>
      </w:r>
      <w:r>
        <w:rPr>
          <w:rFonts w:ascii="宋体" w:eastAsia="宋体" w:hAnsi="宋体" w:cs="宋体"/>
          <w:spacing w:val="11"/>
          <w:sz w:val="20"/>
          <w:szCs w:val="20"/>
        </w:rPr>
        <w:t>决方案的基础上</w:t>
      </w:r>
      <w:r>
        <w:rPr>
          <w:rFonts w:eastAsia="Arial"/>
          <w:spacing w:val="11"/>
          <w:sz w:val="19"/>
          <w:szCs w:val="19"/>
        </w:rPr>
        <w:t xml:space="preserve">, </w:t>
      </w:r>
      <w:r>
        <w:rPr>
          <w:rFonts w:ascii="宋体" w:eastAsia="宋体" w:hAnsi="宋体" w:cs="宋体"/>
          <w:spacing w:val="11"/>
          <w:sz w:val="20"/>
          <w:szCs w:val="20"/>
        </w:rPr>
        <w:t>应用软件可不受硬件资源约束</w:t>
      </w:r>
      <w:r>
        <w:rPr>
          <w:rFonts w:eastAsia="Arial"/>
          <w:spacing w:val="11"/>
          <w:sz w:val="19"/>
          <w:szCs w:val="19"/>
        </w:rPr>
        <w:t xml:space="preserve">, </w:t>
      </w:r>
      <w:r>
        <w:rPr>
          <w:rFonts w:ascii="宋体" w:eastAsia="宋体" w:hAnsi="宋体" w:cs="宋体"/>
          <w:spacing w:val="11"/>
          <w:sz w:val="20"/>
          <w:szCs w:val="20"/>
        </w:rPr>
        <w:t>实现更多的功能</w:t>
      </w:r>
      <w:r>
        <w:rPr>
          <w:rFonts w:eastAsia="Arial"/>
          <w:spacing w:val="11"/>
          <w:sz w:val="19"/>
          <w:szCs w:val="19"/>
        </w:rPr>
        <w:t xml:space="preserve">, </w:t>
      </w:r>
      <w:r>
        <w:rPr>
          <w:rFonts w:ascii="宋体" w:eastAsia="宋体" w:hAnsi="宋体" w:cs="宋体"/>
          <w:spacing w:val="11"/>
          <w:sz w:val="20"/>
          <w:szCs w:val="20"/>
        </w:rPr>
        <w:t>对外提供更为灵活高效的</w:t>
      </w:r>
      <w:r>
        <w:rPr>
          <w:rFonts w:ascii="宋体" w:eastAsia="宋体" w:hAnsi="宋体" w:cs="宋体"/>
          <w:sz w:val="20"/>
          <w:szCs w:val="20"/>
        </w:rPr>
        <w:t xml:space="preserve"> </w:t>
      </w:r>
      <w:r>
        <w:rPr>
          <w:rFonts w:ascii="宋体" w:eastAsia="宋体" w:hAnsi="宋体" w:cs="宋体"/>
          <w:spacing w:val="9"/>
          <w:sz w:val="20"/>
          <w:szCs w:val="20"/>
        </w:rPr>
        <w:t>和多样化的服务</w:t>
      </w:r>
      <w:r>
        <w:rPr>
          <w:rFonts w:eastAsia="Arial"/>
          <w:spacing w:val="9"/>
          <w:sz w:val="19"/>
          <w:szCs w:val="19"/>
        </w:rPr>
        <w:t>.</w:t>
      </w:r>
    </w:p>
    <w:p w:rsidR="00436222" w:rsidRDefault="00E47EF8">
      <w:pPr>
        <w:spacing w:before="10" w:line="287" w:lineRule="auto"/>
        <w:ind w:left="1129" w:right="73" w:firstLine="421"/>
        <w:rPr>
          <w:sz w:val="19"/>
          <w:szCs w:val="19"/>
        </w:rPr>
      </w:pPr>
      <w:r>
        <w:rPr>
          <w:rFonts w:ascii="宋体" w:eastAsia="宋体" w:hAnsi="宋体" w:cs="宋体"/>
          <w:spacing w:val="10"/>
          <w:sz w:val="20"/>
          <w:szCs w:val="20"/>
        </w:rPr>
        <w:t>软件定义计算体</w:t>
      </w:r>
      <w:r>
        <w:rPr>
          <w:rFonts w:ascii="宋体" w:eastAsia="宋体" w:hAnsi="宋体" w:cs="宋体"/>
          <w:spacing w:val="6"/>
          <w:sz w:val="20"/>
          <w:szCs w:val="20"/>
        </w:rPr>
        <w:t>系</w:t>
      </w:r>
      <w:r>
        <w:rPr>
          <w:rFonts w:ascii="宋体" w:eastAsia="宋体" w:hAnsi="宋体" w:cs="宋体"/>
          <w:spacing w:val="5"/>
          <w:sz w:val="20"/>
          <w:szCs w:val="20"/>
        </w:rPr>
        <w:t xml:space="preserve">架构层次化表示如图 </w:t>
      </w:r>
      <w:r>
        <w:rPr>
          <w:rFonts w:eastAsia="Arial"/>
          <w:spacing w:val="5"/>
          <w:sz w:val="19"/>
          <w:szCs w:val="19"/>
        </w:rPr>
        <w:t xml:space="preserve">8 </w:t>
      </w:r>
      <w:r>
        <w:rPr>
          <w:rFonts w:ascii="宋体" w:eastAsia="宋体" w:hAnsi="宋体" w:cs="宋体"/>
          <w:spacing w:val="5"/>
          <w:sz w:val="20"/>
          <w:szCs w:val="20"/>
        </w:rPr>
        <w:t>所示</w:t>
      </w:r>
      <w:r>
        <w:rPr>
          <w:rFonts w:eastAsia="Arial"/>
          <w:spacing w:val="5"/>
          <w:sz w:val="19"/>
          <w:szCs w:val="19"/>
        </w:rPr>
        <w:t xml:space="preserve">.  </w:t>
      </w:r>
      <w:r>
        <w:rPr>
          <w:rFonts w:ascii="宋体" w:eastAsia="宋体" w:hAnsi="宋体" w:cs="宋体"/>
          <w:spacing w:val="5"/>
          <w:sz w:val="20"/>
          <w:szCs w:val="20"/>
        </w:rPr>
        <w:t xml:space="preserve">结构共分为 </w:t>
      </w:r>
      <w:r>
        <w:rPr>
          <w:rFonts w:eastAsia="Arial"/>
          <w:spacing w:val="5"/>
          <w:sz w:val="19"/>
          <w:szCs w:val="19"/>
        </w:rPr>
        <w:t xml:space="preserve">5 </w:t>
      </w:r>
      <w:r>
        <w:rPr>
          <w:rFonts w:ascii="宋体" w:eastAsia="宋体" w:hAnsi="宋体" w:cs="宋体"/>
          <w:spacing w:val="5"/>
          <w:sz w:val="20"/>
          <w:szCs w:val="20"/>
        </w:rPr>
        <w:t>层</w:t>
      </w:r>
      <w:r>
        <w:rPr>
          <w:rFonts w:eastAsia="Arial"/>
          <w:spacing w:val="5"/>
          <w:sz w:val="19"/>
          <w:szCs w:val="19"/>
        </w:rPr>
        <w:t xml:space="preserve">, </w:t>
      </w:r>
      <w:r>
        <w:rPr>
          <w:rFonts w:ascii="宋体" w:eastAsia="宋体" w:hAnsi="宋体" w:cs="宋体"/>
          <w:spacing w:val="5"/>
          <w:sz w:val="20"/>
          <w:szCs w:val="20"/>
        </w:rPr>
        <w:t xml:space="preserve">第 </w:t>
      </w:r>
      <w:r>
        <w:rPr>
          <w:rFonts w:eastAsia="Arial"/>
          <w:spacing w:val="5"/>
          <w:sz w:val="19"/>
          <w:szCs w:val="19"/>
        </w:rPr>
        <w:t xml:space="preserve">1 </w:t>
      </w:r>
      <w:r>
        <w:rPr>
          <w:rFonts w:ascii="宋体" w:eastAsia="宋体" w:hAnsi="宋体" w:cs="宋体"/>
          <w:spacing w:val="5"/>
          <w:sz w:val="20"/>
          <w:szCs w:val="20"/>
        </w:rPr>
        <w:t>层为业务层</w:t>
      </w:r>
      <w:r>
        <w:rPr>
          <w:rFonts w:eastAsia="Arial"/>
          <w:spacing w:val="5"/>
          <w:sz w:val="19"/>
          <w:szCs w:val="19"/>
        </w:rPr>
        <w:t xml:space="preserve">, </w:t>
      </w:r>
      <w:r>
        <w:rPr>
          <w:rFonts w:ascii="宋体" w:eastAsia="宋体" w:hAnsi="宋体" w:cs="宋体"/>
          <w:spacing w:val="5"/>
          <w:sz w:val="20"/>
          <w:szCs w:val="20"/>
        </w:rPr>
        <w:t>包括多样化</w:t>
      </w:r>
      <w:r>
        <w:rPr>
          <w:rFonts w:ascii="宋体" w:eastAsia="宋体" w:hAnsi="宋体" w:cs="宋体"/>
          <w:sz w:val="20"/>
          <w:szCs w:val="20"/>
        </w:rPr>
        <w:t xml:space="preserve"> </w:t>
      </w:r>
      <w:r>
        <w:rPr>
          <w:rFonts w:ascii="宋体" w:eastAsia="宋体" w:hAnsi="宋体" w:cs="宋体"/>
          <w:spacing w:val="10"/>
          <w:sz w:val="20"/>
          <w:szCs w:val="20"/>
        </w:rPr>
        <w:t>的应用集合</w:t>
      </w:r>
      <w:r>
        <w:rPr>
          <w:rFonts w:eastAsia="Arial"/>
          <w:spacing w:val="10"/>
          <w:sz w:val="19"/>
          <w:szCs w:val="19"/>
        </w:rPr>
        <w:t xml:space="preserve">; </w:t>
      </w:r>
      <w:r>
        <w:rPr>
          <w:rFonts w:ascii="宋体" w:eastAsia="宋体" w:hAnsi="宋体" w:cs="宋体"/>
          <w:spacing w:val="10"/>
          <w:sz w:val="20"/>
          <w:szCs w:val="20"/>
        </w:rPr>
        <w:t>底层为计算资源</w:t>
      </w:r>
      <w:r>
        <w:rPr>
          <w:rFonts w:eastAsia="Arial"/>
          <w:spacing w:val="10"/>
          <w:sz w:val="19"/>
          <w:szCs w:val="19"/>
        </w:rPr>
        <w:t xml:space="preserve">, </w:t>
      </w:r>
      <w:r>
        <w:rPr>
          <w:rFonts w:ascii="宋体" w:eastAsia="宋体" w:hAnsi="宋体" w:cs="宋体"/>
          <w:spacing w:val="10"/>
          <w:sz w:val="20"/>
          <w:szCs w:val="20"/>
        </w:rPr>
        <w:t>包括具有混合颗粒度的异构构件化处理阵列、通用处理部件、专用</w:t>
      </w:r>
      <w:r>
        <w:rPr>
          <w:rFonts w:ascii="宋体" w:eastAsia="宋体" w:hAnsi="宋体" w:cs="宋体"/>
          <w:spacing w:val="2"/>
          <w:sz w:val="20"/>
          <w:szCs w:val="20"/>
        </w:rPr>
        <w:t>集</w:t>
      </w:r>
      <w:r>
        <w:rPr>
          <w:rFonts w:ascii="宋体" w:eastAsia="宋体" w:hAnsi="宋体" w:cs="宋体"/>
          <w:sz w:val="20"/>
          <w:szCs w:val="20"/>
        </w:rPr>
        <w:t xml:space="preserve"> </w:t>
      </w:r>
      <w:r>
        <w:rPr>
          <w:rFonts w:ascii="宋体" w:eastAsia="宋体" w:hAnsi="宋体" w:cs="宋体"/>
          <w:spacing w:val="8"/>
          <w:sz w:val="20"/>
          <w:szCs w:val="20"/>
        </w:rPr>
        <w:t>成电路等计算资源、分布式层次化存储等存储资源</w:t>
      </w:r>
      <w:r>
        <w:rPr>
          <w:rFonts w:eastAsia="Arial"/>
          <w:spacing w:val="8"/>
          <w:sz w:val="19"/>
          <w:szCs w:val="19"/>
        </w:rPr>
        <w:t xml:space="preserve">, </w:t>
      </w:r>
      <w:r>
        <w:rPr>
          <w:rFonts w:ascii="宋体" w:eastAsia="宋体" w:hAnsi="宋体" w:cs="宋体"/>
          <w:spacing w:val="8"/>
          <w:sz w:val="20"/>
          <w:szCs w:val="20"/>
        </w:rPr>
        <w:t>以及基于软件定义互连的柔性互连结构等互连</w:t>
      </w:r>
      <w:r>
        <w:rPr>
          <w:rFonts w:ascii="宋体" w:eastAsia="宋体" w:hAnsi="宋体" w:cs="宋体"/>
          <w:spacing w:val="6"/>
          <w:sz w:val="20"/>
          <w:szCs w:val="20"/>
        </w:rPr>
        <w:t>资</w:t>
      </w:r>
      <w:r>
        <w:rPr>
          <w:rFonts w:ascii="宋体" w:eastAsia="宋体" w:hAnsi="宋体" w:cs="宋体"/>
          <w:sz w:val="20"/>
          <w:szCs w:val="20"/>
        </w:rPr>
        <w:t xml:space="preserve"> </w:t>
      </w:r>
      <w:r>
        <w:rPr>
          <w:rFonts w:ascii="宋体" w:eastAsia="宋体" w:hAnsi="宋体" w:cs="宋体"/>
          <w:spacing w:val="7"/>
          <w:sz w:val="20"/>
          <w:szCs w:val="20"/>
        </w:rPr>
        <w:t>源</w:t>
      </w:r>
      <w:r>
        <w:rPr>
          <w:rFonts w:eastAsia="Arial"/>
          <w:spacing w:val="7"/>
          <w:sz w:val="19"/>
          <w:szCs w:val="19"/>
        </w:rPr>
        <w:t xml:space="preserve">; </w:t>
      </w:r>
      <w:r>
        <w:rPr>
          <w:rFonts w:ascii="宋体" w:eastAsia="宋体" w:hAnsi="宋体" w:cs="宋体"/>
          <w:spacing w:val="7"/>
          <w:sz w:val="20"/>
          <w:szCs w:val="20"/>
        </w:rPr>
        <w:t xml:space="preserve">第 </w:t>
      </w:r>
      <w:r>
        <w:rPr>
          <w:rFonts w:eastAsia="Arial"/>
          <w:spacing w:val="7"/>
          <w:sz w:val="19"/>
          <w:szCs w:val="19"/>
        </w:rPr>
        <w:t xml:space="preserve">2 </w:t>
      </w:r>
      <w:r>
        <w:rPr>
          <w:rFonts w:ascii="宋体" w:eastAsia="宋体" w:hAnsi="宋体" w:cs="宋体"/>
          <w:spacing w:val="7"/>
          <w:sz w:val="20"/>
          <w:szCs w:val="20"/>
        </w:rPr>
        <w:t xml:space="preserve">和 </w:t>
      </w:r>
      <w:r>
        <w:rPr>
          <w:rFonts w:eastAsia="Arial"/>
          <w:spacing w:val="7"/>
          <w:sz w:val="19"/>
          <w:szCs w:val="19"/>
        </w:rPr>
        <w:t xml:space="preserve">5 </w:t>
      </w:r>
      <w:r>
        <w:rPr>
          <w:rFonts w:ascii="宋体" w:eastAsia="宋体" w:hAnsi="宋体" w:cs="宋体"/>
          <w:spacing w:val="7"/>
          <w:sz w:val="20"/>
          <w:szCs w:val="20"/>
        </w:rPr>
        <w:t>层为业务感知层和资源感知层</w:t>
      </w:r>
      <w:r>
        <w:rPr>
          <w:rFonts w:eastAsia="Arial"/>
          <w:spacing w:val="7"/>
          <w:sz w:val="19"/>
          <w:szCs w:val="19"/>
        </w:rPr>
        <w:t xml:space="preserve">, </w:t>
      </w:r>
      <w:r>
        <w:rPr>
          <w:rFonts w:ascii="宋体" w:eastAsia="宋体" w:hAnsi="宋体" w:cs="宋体"/>
          <w:spacing w:val="7"/>
          <w:sz w:val="20"/>
          <w:szCs w:val="20"/>
        </w:rPr>
        <w:t>它提供资源、应用业务的属性、状态等信息</w:t>
      </w:r>
      <w:r>
        <w:rPr>
          <w:rFonts w:eastAsia="Arial"/>
          <w:spacing w:val="7"/>
          <w:sz w:val="19"/>
          <w:szCs w:val="19"/>
        </w:rPr>
        <w:t xml:space="preserve">; </w:t>
      </w:r>
      <w:r>
        <w:rPr>
          <w:rFonts w:ascii="宋体" w:eastAsia="宋体" w:hAnsi="宋体" w:cs="宋体"/>
          <w:spacing w:val="7"/>
          <w:sz w:val="20"/>
          <w:szCs w:val="20"/>
        </w:rPr>
        <w:t xml:space="preserve">第 </w:t>
      </w:r>
      <w:r>
        <w:rPr>
          <w:rFonts w:eastAsia="Arial"/>
          <w:spacing w:val="7"/>
          <w:sz w:val="19"/>
          <w:szCs w:val="19"/>
        </w:rPr>
        <w:t xml:space="preserve">3 </w:t>
      </w:r>
      <w:r>
        <w:rPr>
          <w:rFonts w:ascii="宋体" w:eastAsia="宋体" w:hAnsi="宋体" w:cs="宋体"/>
          <w:spacing w:val="7"/>
          <w:sz w:val="20"/>
          <w:szCs w:val="20"/>
        </w:rPr>
        <w:t>层为</w:t>
      </w:r>
      <w:r>
        <w:rPr>
          <w:rFonts w:ascii="宋体" w:eastAsia="宋体" w:hAnsi="宋体" w:cs="宋体"/>
          <w:sz w:val="20"/>
          <w:szCs w:val="20"/>
        </w:rPr>
        <w:t xml:space="preserve"> </w:t>
      </w:r>
      <w:r>
        <w:rPr>
          <w:rFonts w:ascii="宋体" w:eastAsia="宋体" w:hAnsi="宋体" w:cs="宋体"/>
          <w:spacing w:val="14"/>
          <w:sz w:val="20"/>
          <w:szCs w:val="20"/>
        </w:rPr>
        <w:t>任</w:t>
      </w:r>
      <w:r>
        <w:rPr>
          <w:rFonts w:ascii="宋体" w:eastAsia="宋体" w:hAnsi="宋体" w:cs="宋体"/>
          <w:spacing w:val="10"/>
          <w:sz w:val="20"/>
          <w:szCs w:val="20"/>
        </w:rPr>
        <w:t>务</w:t>
      </w:r>
      <w:r>
        <w:rPr>
          <w:rFonts w:eastAsia="Arial"/>
          <w:spacing w:val="7"/>
          <w:sz w:val="19"/>
          <w:szCs w:val="19"/>
        </w:rPr>
        <w:t>/</w:t>
      </w:r>
      <w:r>
        <w:rPr>
          <w:rFonts w:ascii="宋体" w:eastAsia="宋体" w:hAnsi="宋体" w:cs="宋体"/>
          <w:spacing w:val="7"/>
          <w:sz w:val="20"/>
          <w:szCs w:val="20"/>
        </w:rPr>
        <w:t>资源管理调度层</w:t>
      </w:r>
      <w:r>
        <w:rPr>
          <w:rFonts w:eastAsia="Arial"/>
          <w:spacing w:val="7"/>
          <w:sz w:val="19"/>
          <w:szCs w:val="19"/>
        </w:rPr>
        <w:t xml:space="preserve">, </w:t>
      </w:r>
      <w:r>
        <w:rPr>
          <w:rFonts w:ascii="宋体" w:eastAsia="宋体" w:hAnsi="宋体" w:cs="宋体"/>
          <w:spacing w:val="7"/>
          <w:sz w:val="20"/>
          <w:szCs w:val="20"/>
        </w:rPr>
        <w:t>依据感知信息、知识库</w:t>
      </w:r>
      <w:r>
        <w:rPr>
          <w:rFonts w:eastAsia="Arial"/>
          <w:spacing w:val="7"/>
          <w:sz w:val="19"/>
          <w:szCs w:val="19"/>
        </w:rPr>
        <w:t xml:space="preserve">, </w:t>
      </w:r>
      <w:r>
        <w:rPr>
          <w:rFonts w:ascii="宋体" w:eastAsia="宋体" w:hAnsi="宋体" w:cs="宋体"/>
          <w:spacing w:val="7"/>
          <w:sz w:val="20"/>
          <w:szCs w:val="20"/>
        </w:rPr>
        <w:t>通过软件定义与主动认知相结合的方式动态进行决策</w:t>
      </w:r>
      <w:r>
        <w:rPr>
          <w:rFonts w:eastAsia="Arial"/>
          <w:spacing w:val="7"/>
          <w:sz w:val="19"/>
          <w:szCs w:val="19"/>
        </w:rPr>
        <w:t>,</w:t>
      </w:r>
      <w:r>
        <w:rPr>
          <w:rFonts w:eastAsia="Arial"/>
          <w:sz w:val="19"/>
          <w:szCs w:val="19"/>
        </w:rPr>
        <w:t xml:space="preserve"> </w:t>
      </w:r>
      <w:r>
        <w:rPr>
          <w:rFonts w:ascii="宋体" w:eastAsia="宋体" w:hAnsi="宋体" w:cs="宋体"/>
          <w:spacing w:val="9"/>
          <w:sz w:val="20"/>
          <w:szCs w:val="20"/>
        </w:rPr>
        <w:t>提</w:t>
      </w:r>
      <w:r>
        <w:rPr>
          <w:rFonts w:ascii="宋体" w:eastAsia="宋体" w:hAnsi="宋体" w:cs="宋体"/>
          <w:spacing w:val="8"/>
          <w:sz w:val="20"/>
          <w:szCs w:val="20"/>
        </w:rPr>
        <w:t>供应用所需的高效结构</w:t>
      </w:r>
      <w:r>
        <w:rPr>
          <w:rFonts w:eastAsia="Arial"/>
          <w:spacing w:val="8"/>
          <w:sz w:val="19"/>
          <w:szCs w:val="19"/>
        </w:rPr>
        <w:t xml:space="preserve">. </w:t>
      </w:r>
      <w:r>
        <w:rPr>
          <w:rFonts w:ascii="宋体" w:eastAsia="宋体" w:hAnsi="宋体" w:cs="宋体"/>
          <w:spacing w:val="8"/>
          <w:sz w:val="20"/>
          <w:szCs w:val="20"/>
        </w:rPr>
        <w:t>该计算体系的特点包括</w:t>
      </w:r>
      <w:r>
        <w:rPr>
          <w:rFonts w:eastAsia="Arial"/>
          <w:spacing w:val="8"/>
          <w:sz w:val="19"/>
          <w:szCs w:val="19"/>
        </w:rPr>
        <w:t xml:space="preserve">:  (1) </w:t>
      </w:r>
      <w:r>
        <w:rPr>
          <w:rFonts w:ascii="宋体" w:eastAsia="宋体" w:hAnsi="宋体" w:cs="宋体"/>
          <w:spacing w:val="8"/>
          <w:sz w:val="20"/>
          <w:szCs w:val="20"/>
        </w:rPr>
        <w:t>减少了虚拟化层数</w:t>
      </w:r>
      <w:r>
        <w:rPr>
          <w:rFonts w:eastAsia="Arial"/>
          <w:spacing w:val="8"/>
          <w:sz w:val="19"/>
          <w:szCs w:val="19"/>
        </w:rPr>
        <w:t xml:space="preserve">, </w:t>
      </w:r>
      <w:r>
        <w:rPr>
          <w:rFonts w:ascii="宋体" w:eastAsia="宋体" w:hAnsi="宋体" w:cs="宋体"/>
          <w:spacing w:val="8"/>
          <w:sz w:val="20"/>
          <w:szCs w:val="20"/>
        </w:rPr>
        <w:t>实现了软件定义更加直接</w:t>
      </w:r>
      <w:r>
        <w:rPr>
          <w:rFonts w:ascii="宋体" w:eastAsia="宋体" w:hAnsi="宋体" w:cs="宋体"/>
          <w:sz w:val="20"/>
          <w:szCs w:val="20"/>
        </w:rPr>
        <w:t xml:space="preserve"> </w:t>
      </w:r>
      <w:r>
        <w:rPr>
          <w:rFonts w:ascii="宋体" w:eastAsia="宋体" w:hAnsi="宋体" w:cs="宋体"/>
          <w:spacing w:val="18"/>
          <w:sz w:val="20"/>
          <w:szCs w:val="20"/>
        </w:rPr>
        <w:t>地</w:t>
      </w:r>
      <w:r>
        <w:rPr>
          <w:rFonts w:ascii="宋体" w:eastAsia="宋体" w:hAnsi="宋体" w:cs="宋体"/>
          <w:spacing w:val="11"/>
          <w:sz w:val="20"/>
          <w:szCs w:val="20"/>
        </w:rPr>
        <w:t>面</w:t>
      </w:r>
      <w:r>
        <w:rPr>
          <w:rFonts w:ascii="宋体" w:eastAsia="宋体" w:hAnsi="宋体" w:cs="宋体"/>
          <w:spacing w:val="9"/>
          <w:sz w:val="20"/>
          <w:szCs w:val="20"/>
        </w:rPr>
        <w:t>向晶体管资源</w:t>
      </w:r>
      <w:r>
        <w:rPr>
          <w:rFonts w:eastAsia="Arial"/>
          <w:spacing w:val="9"/>
          <w:sz w:val="19"/>
          <w:szCs w:val="19"/>
        </w:rPr>
        <w:t xml:space="preserve">, </w:t>
      </w:r>
      <w:r>
        <w:rPr>
          <w:rFonts w:ascii="宋体" w:eastAsia="宋体" w:hAnsi="宋体" w:cs="宋体"/>
          <w:spacing w:val="9"/>
          <w:sz w:val="20"/>
          <w:szCs w:val="20"/>
        </w:rPr>
        <w:t>能够有效提高晶体管执行效率</w:t>
      </w:r>
      <w:r>
        <w:rPr>
          <w:rFonts w:eastAsia="Arial"/>
          <w:spacing w:val="9"/>
          <w:sz w:val="19"/>
          <w:szCs w:val="19"/>
        </w:rPr>
        <w:t xml:space="preserve">; (2) </w:t>
      </w:r>
      <w:r>
        <w:rPr>
          <w:rFonts w:ascii="宋体" w:eastAsia="宋体" w:hAnsi="宋体" w:cs="宋体"/>
          <w:spacing w:val="9"/>
          <w:sz w:val="20"/>
          <w:szCs w:val="20"/>
        </w:rPr>
        <w:t>底层计算资源采用异构化方式设计</w:t>
      </w:r>
      <w:r>
        <w:rPr>
          <w:rFonts w:eastAsia="Arial"/>
          <w:spacing w:val="9"/>
          <w:sz w:val="19"/>
          <w:szCs w:val="19"/>
        </w:rPr>
        <w:t xml:space="preserve">, </w:t>
      </w:r>
      <w:r>
        <w:rPr>
          <w:rFonts w:ascii="宋体" w:eastAsia="宋体" w:hAnsi="宋体" w:cs="宋体"/>
          <w:spacing w:val="9"/>
          <w:sz w:val="20"/>
          <w:szCs w:val="20"/>
        </w:rPr>
        <w:t>既指处理</w:t>
      </w:r>
      <w:r>
        <w:rPr>
          <w:rFonts w:ascii="宋体" w:eastAsia="宋体" w:hAnsi="宋体" w:cs="宋体"/>
          <w:sz w:val="20"/>
          <w:szCs w:val="20"/>
        </w:rPr>
        <w:t xml:space="preserve"> </w:t>
      </w:r>
      <w:r>
        <w:rPr>
          <w:rFonts w:ascii="宋体" w:eastAsia="宋体" w:hAnsi="宋体" w:cs="宋体"/>
          <w:spacing w:val="16"/>
          <w:sz w:val="20"/>
          <w:szCs w:val="20"/>
        </w:rPr>
        <w:t xml:space="preserve">单元 </w:t>
      </w:r>
      <w:r>
        <w:rPr>
          <w:rFonts w:eastAsia="Arial"/>
          <w:spacing w:val="12"/>
          <w:sz w:val="19"/>
          <w:szCs w:val="19"/>
        </w:rPr>
        <w:t>(</w:t>
      </w:r>
      <w:r>
        <w:rPr>
          <w:rFonts w:eastAsia="Arial"/>
          <w:sz w:val="19"/>
          <w:szCs w:val="19"/>
        </w:rPr>
        <w:t>PE</w:t>
      </w:r>
      <w:r>
        <w:rPr>
          <w:rFonts w:eastAsia="Arial"/>
          <w:spacing w:val="8"/>
          <w:sz w:val="19"/>
          <w:szCs w:val="19"/>
        </w:rPr>
        <w:t xml:space="preserve">) </w:t>
      </w:r>
      <w:r>
        <w:rPr>
          <w:rFonts w:ascii="宋体" w:eastAsia="宋体" w:hAnsi="宋体" w:cs="宋体"/>
          <w:spacing w:val="8"/>
          <w:sz w:val="20"/>
          <w:szCs w:val="20"/>
        </w:rPr>
        <w:t>实现所依托的计算资源类型不同</w:t>
      </w:r>
      <w:r>
        <w:rPr>
          <w:rFonts w:eastAsia="Arial"/>
          <w:spacing w:val="8"/>
          <w:sz w:val="19"/>
          <w:szCs w:val="19"/>
        </w:rPr>
        <w:t xml:space="preserve">, </w:t>
      </w:r>
      <w:r>
        <w:rPr>
          <w:rFonts w:ascii="宋体" w:eastAsia="宋体" w:hAnsi="宋体" w:cs="宋体"/>
          <w:spacing w:val="8"/>
          <w:sz w:val="20"/>
          <w:szCs w:val="20"/>
        </w:rPr>
        <w:t xml:space="preserve">也指 </w:t>
      </w:r>
      <w:r>
        <w:rPr>
          <w:rFonts w:eastAsia="Arial"/>
          <w:sz w:val="19"/>
          <w:szCs w:val="19"/>
        </w:rPr>
        <w:t>PE</w:t>
      </w:r>
      <w:r>
        <w:rPr>
          <w:rFonts w:eastAsia="Arial"/>
          <w:spacing w:val="8"/>
          <w:sz w:val="19"/>
          <w:szCs w:val="19"/>
        </w:rPr>
        <w:t xml:space="preserve"> </w:t>
      </w:r>
      <w:r>
        <w:rPr>
          <w:rFonts w:ascii="宋体" w:eastAsia="宋体" w:hAnsi="宋体" w:cs="宋体"/>
          <w:spacing w:val="8"/>
          <w:sz w:val="20"/>
          <w:szCs w:val="20"/>
        </w:rPr>
        <w:t>本身的实现方式异构</w:t>
      </w:r>
      <w:r>
        <w:rPr>
          <w:rFonts w:eastAsia="Arial"/>
          <w:spacing w:val="8"/>
          <w:sz w:val="19"/>
          <w:szCs w:val="19"/>
        </w:rPr>
        <w:t xml:space="preserve">; (3) </w:t>
      </w:r>
      <w:r>
        <w:rPr>
          <w:rFonts w:ascii="宋体" w:eastAsia="宋体" w:hAnsi="宋体" w:cs="宋体"/>
          <w:spacing w:val="8"/>
          <w:sz w:val="20"/>
          <w:szCs w:val="20"/>
        </w:rPr>
        <w:t>采用分布式层次化存</w:t>
      </w:r>
      <w:r>
        <w:rPr>
          <w:rFonts w:ascii="宋体" w:eastAsia="宋体" w:hAnsi="宋体" w:cs="宋体"/>
          <w:sz w:val="20"/>
          <w:szCs w:val="20"/>
        </w:rPr>
        <w:t xml:space="preserve"> </w:t>
      </w:r>
      <w:r>
        <w:rPr>
          <w:rFonts w:ascii="宋体" w:eastAsia="宋体" w:hAnsi="宋体" w:cs="宋体"/>
          <w:spacing w:val="11"/>
          <w:sz w:val="20"/>
          <w:szCs w:val="20"/>
        </w:rPr>
        <w:t>储结构</w:t>
      </w:r>
      <w:r>
        <w:rPr>
          <w:rFonts w:eastAsia="Arial"/>
          <w:spacing w:val="11"/>
          <w:sz w:val="19"/>
          <w:szCs w:val="19"/>
        </w:rPr>
        <w:t xml:space="preserve">, </w:t>
      </w:r>
      <w:r>
        <w:rPr>
          <w:rFonts w:ascii="宋体" w:eastAsia="宋体" w:hAnsi="宋体" w:cs="宋体"/>
          <w:spacing w:val="11"/>
          <w:sz w:val="20"/>
          <w:szCs w:val="20"/>
        </w:rPr>
        <w:t>实现了近存储计算</w:t>
      </w:r>
      <w:r>
        <w:rPr>
          <w:rFonts w:eastAsia="Arial"/>
          <w:spacing w:val="11"/>
          <w:sz w:val="19"/>
          <w:szCs w:val="19"/>
        </w:rPr>
        <w:t xml:space="preserve">, </w:t>
      </w:r>
      <w:r>
        <w:rPr>
          <w:rFonts w:ascii="宋体" w:eastAsia="宋体" w:hAnsi="宋体" w:cs="宋体"/>
          <w:spacing w:val="11"/>
          <w:sz w:val="20"/>
          <w:szCs w:val="20"/>
        </w:rPr>
        <w:t>具有更高的数据存取效率</w:t>
      </w:r>
      <w:r>
        <w:rPr>
          <w:rFonts w:eastAsia="Arial"/>
          <w:spacing w:val="11"/>
          <w:sz w:val="19"/>
          <w:szCs w:val="19"/>
        </w:rPr>
        <w:t xml:space="preserve">; (4) </w:t>
      </w:r>
      <w:r>
        <w:rPr>
          <w:rFonts w:ascii="宋体" w:eastAsia="宋体" w:hAnsi="宋体" w:cs="宋体"/>
          <w:spacing w:val="11"/>
          <w:sz w:val="20"/>
          <w:szCs w:val="20"/>
        </w:rPr>
        <w:t>体系架构采用的软件定义互连结构</w:t>
      </w:r>
      <w:r>
        <w:rPr>
          <w:rFonts w:eastAsia="Arial"/>
          <w:spacing w:val="11"/>
          <w:sz w:val="19"/>
          <w:szCs w:val="19"/>
        </w:rPr>
        <w:t xml:space="preserve">, </w:t>
      </w:r>
      <w:r>
        <w:rPr>
          <w:rFonts w:ascii="宋体" w:eastAsia="宋体" w:hAnsi="宋体" w:cs="宋体"/>
          <w:spacing w:val="11"/>
          <w:sz w:val="20"/>
          <w:szCs w:val="20"/>
        </w:rPr>
        <w:t>改</w:t>
      </w:r>
      <w:r>
        <w:rPr>
          <w:rFonts w:ascii="宋体" w:eastAsia="宋体" w:hAnsi="宋体" w:cs="宋体"/>
          <w:spacing w:val="6"/>
          <w:sz w:val="20"/>
          <w:szCs w:val="20"/>
        </w:rPr>
        <w:t>变</w:t>
      </w:r>
      <w:r>
        <w:rPr>
          <w:rFonts w:ascii="宋体" w:eastAsia="宋体" w:hAnsi="宋体" w:cs="宋体"/>
          <w:sz w:val="20"/>
          <w:szCs w:val="20"/>
        </w:rPr>
        <w:t xml:space="preserve"> </w:t>
      </w:r>
      <w:r>
        <w:rPr>
          <w:rFonts w:ascii="宋体" w:eastAsia="宋体" w:hAnsi="宋体" w:cs="宋体"/>
          <w:spacing w:val="11"/>
          <w:sz w:val="20"/>
          <w:szCs w:val="20"/>
        </w:rPr>
        <w:t>了</w:t>
      </w:r>
      <w:r>
        <w:rPr>
          <w:rFonts w:ascii="宋体" w:eastAsia="宋体" w:hAnsi="宋体" w:cs="宋体"/>
          <w:spacing w:val="9"/>
          <w:sz w:val="20"/>
          <w:szCs w:val="20"/>
        </w:rPr>
        <w:t>传统总线式互连结构</w:t>
      </w:r>
      <w:r>
        <w:rPr>
          <w:rFonts w:eastAsia="Arial"/>
          <w:spacing w:val="9"/>
          <w:sz w:val="19"/>
          <w:szCs w:val="19"/>
        </w:rPr>
        <w:t xml:space="preserve">, </w:t>
      </w:r>
      <w:r>
        <w:rPr>
          <w:rFonts w:ascii="宋体" w:eastAsia="宋体" w:hAnsi="宋体" w:cs="宋体"/>
          <w:spacing w:val="9"/>
          <w:sz w:val="20"/>
          <w:szCs w:val="20"/>
        </w:rPr>
        <w:t>具有更高的灵活性</w:t>
      </w:r>
      <w:r>
        <w:rPr>
          <w:rFonts w:eastAsia="Arial"/>
          <w:spacing w:val="9"/>
          <w:sz w:val="19"/>
          <w:szCs w:val="19"/>
        </w:rPr>
        <w:t>.</w:t>
      </w:r>
    </w:p>
    <w:p w:rsidR="00436222" w:rsidRDefault="00E47EF8">
      <w:pPr>
        <w:spacing w:before="7" w:line="288" w:lineRule="auto"/>
        <w:ind w:left="1129" w:firstLine="421"/>
        <w:rPr>
          <w:sz w:val="19"/>
          <w:szCs w:val="19"/>
        </w:rPr>
      </w:pPr>
      <w:r>
        <w:rPr>
          <w:rFonts w:ascii="宋体" w:eastAsia="宋体" w:hAnsi="宋体" w:cs="宋体"/>
          <w:spacing w:val="14"/>
          <w:sz w:val="20"/>
          <w:szCs w:val="20"/>
        </w:rPr>
        <w:t>软件定</w:t>
      </w:r>
      <w:r>
        <w:rPr>
          <w:rFonts w:ascii="宋体" w:eastAsia="宋体" w:hAnsi="宋体" w:cs="宋体"/>
          <w:spacing w:val="7"/>
          <w:sz w:val="20"/>
          <w:szCs w:val="20"/>
        </w:rPr>
        <w:t>义计算的技术要点包括旨在实现数字化与标准化计算资源池的混合颗粒度计算构件设计、</w:t>
      </w:r>
      <w:r>
        <w:rPr>
          <w:rFonts w:ascii="宋体" w:eastAsia="宋体" w:hAnsi="宋体" w:cs="宋体"/>
          <w:sz w:val="20"/>
          <w:szCs w:val="20"/>
        </w:rPr>
        <w:t xml:space="preserve"> </w:t>
      </w:r>
      <w:r>
        <w:rPr>
          <w:rFonts w:ascii="宋体" w:eastAsia="宋体" w:hAnsi="宋体" w:cs="宋体"/>
          <w:spacing w:val="14"/>
          <w:sz w:val="20"/>
          <w:szCs w:val="20"/>
        </w:rPr>
        <w:t>实</w:t>
      </w:r>
      <w:r>
        <w:rPr>
          <w:rFonts w:ascii="宋体" w:eastAsia="宋体" w:hAnsi="宋体" w:cs="宋体"/>
          <w:spacing w:val="10"/>
          <w:sz w:val="20"/>
          <w:szCs w:val="20"/>
        </w:rPr>
        <w:t>现</w:t>
      </w:r>
      <w:r>
        <w:rPr>
          <w:rFonts w:ascii="宋体" w:eastAsia="宋体" w:hAnsi="宋体" w:cs="宋体"/>
          <w:spacing w:val="7"/>
          <w:sz w:val="20"/>
          <w:szCs w:val="20"/>
        </w:rPr>
        <w:t>与布局方法</w:t>
      </w:r>
      <w:r>
        <w:rPr>
          <w:rFonts w:eastAsia="Arial"/>
          <w:spacing w:val="7"/>
          <w:sz w:val="19"/>
          <w:szCs w:val="19"/>
        </w:rPr>
        <w:t xml:space="preserve">;  </w:t>
      </w:r>
      <w:r>
        <w:rPr>
          <w:rFonts w:ascii="宋体" w:eastAsia="宋体" w:hAnsi="宋体" w:cs="宋体"/>
          <w:spacing w:val="7"/>
          <w:sz w:val="20"/>
          <w:szCs w:val="20"/>
        </w:rPr>
        <w:t>旨在实现数据灵活存储的分布式多层级的软件定义存储结构</w:t>
      </w:r>
      <w:r>
        <w:rPr>
          <w:rFonts w:eastAsia="Arial"/>
          <w:spacing w:val="7"/>
          <w:sz w:val="19"/>
          <w:szCs w:val="19"/>
        </w:rPr>
        <w:t xml:space="preserve">;  </w:t>
      </w:r>
      <w:r>
        <w:rPr>
          <w:rFonts w:ascii="宋体" w:eastAsia="宋体" w:hAnsi="宋体" w:cs="宋体"/>
          <w:spacing w:val="7"/>
          <w:sz w:val="20"/>
          <w:szCs w:val="20"/>
        </w:rPr>
        <w:t>旨在实现池化计算与</w:t>
      </w:r>
      <w:r>
        <w:rPr>
          <w:rFonts w:ascii="宋体" w:eastAsia="宋体" w:hAnsi="宋体" w:cs="宋体"/>
          <w:sz w:val="20"/>
          <w:szCs w:val="20"/>
        </w:rPr>
        <w:t xml:space="preserve"> </w:t>
      </w:r>
      <w:r>
        <w:rPr>
          <w:rFonts w:ascii="宋体" w:eastAsia="宋体" w:hAnsi="宋体" w:cs="宋体"/>
          <w:spacing w:val="14"/>
          <w:sz w:val="20"/>
          <w:szCs w:val="20"/>
        </w:rPr>
        <w:t>存</w:t>
      </w:r>
      <w:r>
        <w:rPr>
          <w:rFonts w:ascii="宋体" w:eastAsia="宋体" w:hAnsi="宋体" w:cs="宋体"/>
          <w:spacing w:val="10"/>
          <w:sz w:val="20"/>
          <w:szCs w:val="20"/>
        </w:rPr>
        <w:t>储</w:t>
      </w:r>
      <w:r>
        <w:rPr>
          <w:rFonts w:ascii="宋体" w:eastAsia="宋体" w:hAnsi="宋体" w:cs="宋体"/>
          <w:spacing w:val="7"/>
          <w:sz w:val="20"/>
          <w:szCs w:val="20"/>
        </w:rPr>
        <w:t>资源高效灵活连接的软件定义互连结构</w:t>
      </w:r>
      <w:r>
        <w:rPr>
          <w:rFonts w:eastAsia="Arial"/>
          <w:spacing w:val="7"/>
          <w:sz w:val="19"/>
          <w:szCs w:val="19"/>
        </w:rPr>
        <w:t xml:space="preserve">;  </w:t>
      </w:r>
      <w:r>
        <w:rPr>
          <w:rFonts w:ascii="宋体" w:eastAsia="宋体" w:hAnsi="宋体" w:cs="宋体"/>
          <w:spacing w:val="7"/>
          <w:sz w:val="20"/>
          <w:szCs w:val="20"/>
        </w:rPr>
        <w:t>旨在实现计算资源、存储资源</w:t>
      </w:r>
      <w:r>
        <w:rPr>
          <w:rFonts w:eastAsia="Arial"/>
          <w:spacing w:val="7"/>
          <w:sz w:val="19"/>
          <w:szCs w:val="19"/>
        </w:rPr>
        <w:t xml:space="preserve">,  </w:t>
      </w:r>
      <w:r>
        <w:rPr>
          <w:rFonts w:ascii="宋体" w:eastAsia="宋体" w:hAnsi="宋体" w:cs="宋体"/>
          <w:spacing w:val="7"/>
          <w:sz w:val="20"/>
          <w:szCs w:val="20"/>
        </w:rPr>
        <w:t>以及互连资源融合一体</w:t>
      </w:r>
      <w:r>
        <w:rPr>
          <w:rFonts w:ascii="宋体" w:eastAsia="宋体" w:hAnsi="宋体" w:cs="宋体"/>
          <w:sz w:val="20"/>
          <w:szCs w:val="20"/>
        </w:rPr>
        <w:t xml:space="preserve"> </w:t>
      </w:r>
      <w:r>
        <w:rPr>
          <w:rFonts w:ascii="宋体" w:eastAsia="宋体" w:hAnsi="宋体" w:cs="宋体"/>
          <w:spacing w:val="14"/>
          <w:sz w:val="20"/>
          <w:szCs w:val="20"/>
        </w:rPr>
        <w:t>的</w:t>
      </w:r>
      <w:r>
        <w:rPr>
          <w:rFonts w:ascii="宋体" w:eastAsia="宋体" w:hAnsi="宋体" w:cs="宋体"/>
          <w:spacing w:val="10"/>
          <w:sz w:val="20"/>
          <w:szCs w:val="20"/>
        </w:rPr>
        <w:t>硬</w:t>
      </w:r>
      <w:r>
        <w:rPr>
          <w:rFonts w:ascii="宋体" w:eastAsia="宋体" w:hAnsi="宋体" w:cs="宋体"/>
          <w:spacing w:val="7"/>
          <w:sz w:val="20"/>
          <w:szCs w:val="20"/>
        </w:rPr>
        <w:t>件体系架构</w:t>
      </w:r>
      <w:r>
        <w:rPr>
          <w:rFonts w:eastAsia="Arial"/>
          <w:spacing w:val="7"/>
          <w:sz w:val="19"/>
          <w:szCs w:val="19"/>
        </w:rPr>
        <w:t xml:space="preserve">;  </w:t>
      </w:r>
      <w:r>
        <w:rPr>
          <w:rFonts w:ascii="宋体" w:eastAsia="宋体" w:hAnsi="宋体" w:cs="宋体"/>
          <w:spacing w:val="7"/>
          <w:sz w:val="20"/>
          <w:szCs w:val="20"/>
        </w:rPr>
        <w:t>旨在实现资源有效管理的池化资源抽象与虚拟化技术</w:t>
      </w:r>
      <w:r>
        <w:rPr>
          <w:rFonts w:eastAsia="Arial"/>
          <w:spacing w:val="7"/>
          <w:sz w:val="19"/>
          <w:szCs w:val="19"/>
        </w:rPr>
        <w:t xml:space="preserve">;  </w:t>
      </w:r>
      <w:r>
        <w:rPr>
          <w:rFonts w:ascii="宋体" w:eastAsia="宋体" w:hAnsi="宋体" w:cs="宋体"/>
          <w:spacing w:val="7"/>
          <w:sz w:val="20"/>
          <w:szCs w:val="20"/>
        </w:rPr>
        <w:t>旨在实现应用任务向资源映</w:t>
      </w:r>
      <w:r>
        <w:rPr>
          <w:rFonts w:ascii="宋体" w:eastAsia="宋体" w:hAnsi="宋体" w:cs="宋体"/>
          <w:sz w:val="20"/>
          <w:szCs w:val="20"/>
        </w:rPr>
        <w:t xml:space="preserve"> </w:t>
      </w:r>
      <w:r>
        <w:rPr>
          <w:rFonts w:ascii="宋体" w:eastAsia="宋体" w:hAnsi="宋体" w:cs="宋体"/>
          <w:spacing w:val="21"/>
          <w:sz w:val="20"/>
          <w:szCs w:val="20"/>
        </w:rPr>
        <w:t>射</w:t>
      </w:r>
      <w:r>
        <w:rPr>
          <w:rFonts w:ascii="宋体" w:eastAsia="宋体" w:hAnsi="宋体" w:cs="宋体"/>
          <w:spacing w:val="11"/>
          <w:sz w:val="20"/>
          <w:szCs w:val="20"/>
        </w:rPr>
        <w:t>的并行编译技术</w:t>
      </w:r>
      <w:r>
        <w:rPr>
          <w:rFonts w:eastAsia="Arial"/>
          <w:spacing w:val="11"/>
          <w:sz w:val="19"/>
          <w:szCs w:val="19"/>
        </w:rPr>
        <w:t xml:space="preserve">;  </w:t>
      </w:r>
      <w:r>
        <w:rPr>
          <w:rFonts w:ascii="宋体" w:eastAsia="宋体" w:hAnsi="宋体" w:cs="宋体"/>
          <w:spacing w:val="11"/>
          <w:sz w:val="20"/>
          <w:szCs w:val="20"/>
        </w:rPr>
        <w:t>旨在实现计算结构实时优化的流程控制与动态调度技术以及为并行编译与动态</w:t>
      </w:r>
      <w:r>
        <w:rPr>
          <w:rFonts w:ascii="宋体" w:eastAsia="宋体" w:hAnsi="宋体" w:cs="宋体"/>
          <w:sz w:val="20"/>
          <w:szCs w:val="20"/>
        </w:rPr>
        <w:t xml:space="preserve"> </w:t>
      </w:r>
      <w:r>
        <w:rPr>
          <w:rFonts w:ascii="宋体" w:eastAsia="宋体" w:hAnsi="宋体" w:cs="宋体"/>
          <w:spacing w:val="10"/>
          <w:sz w:val="20"/>
          <w:szCs w:val="20"/>
        </w:rPr>
        <w:t>优化提供支撑的环境感知与智能决策技术等</w:t>
      </w:r>
      <w:r>
        <w:rPr>
          <w:rFonts w:eastAsia="Arial"/>
          <w:spacing w:val="10"/>
          <w:sz w:val="19"/>
          <w:szCs w:val="19"/>
        </w:rPr>
        <w:t xml:space="preserve">.  </w:t>
      </w:r>
      <w:r>
        <w:rPr>
          <w:rFonts w:ascii="宋体" w:eastAsia="宋体" w:hAnsi="宋体" w:cs="宋体"/>
          <w:spacing w:val="10"/>
          <w:sz w:val="20"/>
          <w:szCs w:val="20"/>
        </w:rPr>
        <w:t>这些技术之间并非孤立</w:t>
      </w:r>
      <w:r>
        <w:rPr>
          <w:rFonts w:eastAsia="Arial"/>
          <w:spacing w:val="10"/>
          <w:sz w:val="19"/>
          <w:szCs w:val="19"/>
        </w:rPr>
        <w:t xml:space="preserve">, </w:t>
      </w:r>
      <w:r>
        <w:rPr>
          <w:rFonts w:ascii="宋体" w:eastAsia="宋体" w:hAnsi="宋体" w:cs="宋体"/>
          <w:spacing w:val="10"/>
          <w:sz w:val="20"/>
          <w:szCs w:val="20"/>
        </w:rPr>
        <w:t>而是相互关联的整体</w:t>
      </w:r>
      <w:r>
        <w:rPr>
          <w:rFonts w:eastAsia="Arial"/>
          <w:spacing w:val="10"/>
          <w:sz w:val="19"/>
          <w:szCs w:val="19"/>
        </w:rPr>
        <w:t xml:space="preserve">, </w:t>
      </w:r>
      <w:r>
        <w:rPr>
          <w:rFonts w:ascii="宋体" w:eastAsia="宋体" w:hAnsi="宋体" w:cs="宋体"/>
          <w:spacing w:val="10"/>
          <w:sz w:val="20"/>
          <w:szCs w:val="20"/>
        </w:rPr>
        <w:t xml:space="preserve">如图 </w:t>
      </w:r>
      <w:r>
        <w:rPr>
          <w:rFonts w:eastAsia="Arial"/>
          <w:spacing w:val="8"/>
          <w:sz w:val="19"/>
          <w:szCs w:val="19"/>
        </w:rPr>
        <w:t>9</w:t>
      </w:r>
      <w:r>
        <w:rPr>
          <w:rFonts w:eastAsia="Arial"/>
          <w:sz w:val="19"/>
          <w:szCs w:val="19"/>
        </w:rPr>
        <w:t xml:space="preserve"> </w:t>
      </w:r>
      <w:r>
        <w:rPr>
          <w:rFonts w:ascii="宋体" w:eastAsia="宋体" w:hAnsi="宋体" w:cs="宋体"/>
          <w:spacing w:val="10"/>
          <w:sz w:val="20"/>
          <w:szCs w:val="20"/>
        </w:rPr>
        <w:t>所</w:t>
      </w:r>
      <w:r>
        <w:rPr>
          <w:rFonts w:ascii="宋体" w:eastAsia="宋体" w:hAnsi="宋体" w:cs="宋体"/>
          <w:spacing w:val="9"/>
          <w:sz w:val="20"/>
          <w:szCs w:val="20"/>
        </w:rPr>
        <w:t>示</w:t>
      </w:r>
      <w:r>
        <w:rPr>
          <w:rFonts w:eastAsia="Arial"/>
          <w:spacing w:val="9"/>
          <w:sz w:val="19"/>
          <w:szCs w:val="19"/>
        </w:rPr>
        <w:t>.</w:t>
      </w:r>
    </w:p>
    <w:p w:rsidR="00436222" w:rsidRDefault="00436222">
      <w:pPr>
        <w:spacing w:line="295" w:lineRule="auto"/>
      </w:pPr>
    </w:p>
    <w:p w:rsidR="00436222" w:rsidRDefault="00E47EF8">
      <w:pPr>
        <w:spacing w:before="75" w:line="231" w:lineRule="auto"/>
        <w:ind w:left="1135"/>
        <w:rPr>
          <w:rFonts w:ascii="新宋体" w:eastAsia="新宋体" w:hAnsi="新宋体" w:cs="新宋体"/>
          <w:sz w:val="23"/>
          <w:szCs w:val="23"/>
        </w:rPr>
      </w:pPr>
      <w:r>
        <w:rPr>
          <w:rFonts w:ascii="Times New Roman" w:eastAsia="Times New Roman" w:hAnsi="Times New Roman" w:cs="Times New Roman"/>
          <w:b/>
          <w:bCs/>
          <w:spacing w:val="9"/>
          <w:sz w:val="23"/>
          <w:szCs w:val="23"/>
        </w:rPr>
        <w:t>5</w:t>
      </w:r>
      <w:r>
        <w:rPr>
          <w:rFonts w:ascii="Times New Roman" w:eastAsia="Times New Roman" w:hAnsi="Times New Roman" w:cs="Times New Roman"/>
          <w:spacing w:val="9"/>
          <w:sz w:val="23"/>
          <w:szCs w:val="23"/>
        </w:rPr>
        <w:t xml:space="preserve">    </w:t>
      </w:r>
      <w:r>
        <w:rPr>
          <w:rFonts w:ascii="新宋体" w:eastAsia="新宋体" w:hAnsi="新宋体" w:cs="新宋体"/>
          <w:spacing w:val="9"/>
          <w:sz w:val="23"/>
          <w:szCs w:val="23"/>
        </w:rPr>
        <w:t>总结</w:t>
      </w:r>
    </w:p>
    <w:p w:rsidR="00436222" w:rsidRDefault="00E47EF8">
      <w:pPr>
        <w:spacing w:before="266" w:line="294" w:lineRule="auto"/>
        <w:ind w:left="1131" w:right="73" w:firstLine="418"/>
        <w:rPr>
          <w:rFonts w:ascii="宋体" w:eastAsia="宋体" w:hAnsi="宋体" w:cs="宋体"/>
          <w:sz w:val="20"/>
          <w:szCs w:val="20"/>
        </w:rPr>
      </w:pPr>
      <w:r>
        <w:rPr>
          <w:rFonts w:ascii="宋体" w:eastAsia="宋体" w:hAnsi="宋体" w:cs="宋体"/>
          <w:spacing w:val="12"/>
          <w:sz w:val="20"/>
          <w:szCs w:val="20"/>
        </w:rPr>
        <w:t>本文首</w:t>
      </w:r>
      <w:r>
        <w:rPr>
          <w:rFonts w:ascii="宋体" w:eastAsia="宋体" w:hAnsi="宋体" w:cs="宋体"/>
          <w:spacing w:val="9"/>
          <w:sz w:val="20"/>
          <w:szCs w:val="20"/>
        </w:rPr>
        <w:t>先</w:t>
      </w:r>
      <w:r>
        <w:rPr>
          <w:rFonts w:ascii="宋体" w:eastAsia="宋体" w:hAnsi="宋体" w:cs="宋体"/>
          <w:spacing w:val="6"/>
          <w:sz w:val="20"/>
          <w:szCs w:val="20"/>
        </w:rPr>
        <w:t>从应用适应性、系统重心变化、计算驱动方式、计算核心构成形式</w:t>
      </w:r>
      <w:r>
        <w:rPr>
          <w:rFonts w:eastAsia="Arial"/>
          <w:spacing w:val="6"/>
          <w:sz w:val="19"/>
          <w:szCs w:val="19"/>
        </w:rPr>
        <w:t xml:space="preserve">,  </w:t>
      </w:r>
      <w:r>
        <w:rPr>
          <w:rFonts w:ascii="宋体" w:eastAsia="宋体" w:hAnsi="宋体" w:cs="宋体"/>
          <w:spacing w:val="6"/>
          <w:sz w:val="20"/>
          <w:szCs w:val="20"/>
        </w:rPr>
        <w:t>以及计算逻辑使用</w:t>
      </w:r>
      <w:r>
        <w:rPr>
          <w:rFonts w:ascii="宋体" w:eastAsia="宋体" w:hAnsi="宋体" w:cs="宋体"/>
          <w:sz w:val="20"/>
          <w:szCs w:val="20"/>
        </w:rPr>
        <w:t xml:space="preserve"> </w:t>
      </w:r>
      <w:r>
        <w:rPr>
          <w:rFonts w:ascii="宋体" w:eastAsia="宋体" w:hAnsi="宋体" w:cs="宋体"/>
          <w:spacing w:val="16"/>
          <w:sz w:val="20"/>
          <w:szCs w:val="20"/>
        </w:rPr>
        <w:t>方</w:t>
      </w:r>
      <w:r>
        <w:rPr>
          <w:rFonts w:ascii="宋体" w:eastAsia="宋体" w:hAnsi="宋体" w:cs="宋体"/>
          <w:spacing w:val="8"/>
          <w:sz w:val="20"/>
          <w:szCs w:val="20"/>
        </w:rPr>
        <w:t xml:space="preserve">法 </w:t>
      </w:r>
      <w:r>
        <w:rPr>
          <w:rFonts w:eastAsia="Arial"/>
          <w:spacing w:val="8"/>
          <w:sz w:val="19"/>
          <w:szCs w:val="19"/>
        </w:rPr>
        <w:t xml:space="preserve">5 </w:t>
      </w:r>
      <w:r>
        <w:rPr>
          <w:rFonts w:ascii="宋体" w:eastAsia="宋体" w:hAnsi="宋体" w:cs="宋体"/>
          <w:spacing w:val="8"/>
          <w:sz w:val="20"/>
          <w:szCs w:val="20"/>
        </w:rPr>
        <w:t>个方面对体系架构发展历程进行了梳理</w:t>
      </w:r>
      <w:r>
        <w:rPr>
          <w:rFonts w:eastAsia="Arial"/>
          <w:spacing w:val="8"/>
          <w:sz w:val="19"/>
          <w:szCs w:val="19"/>
        </w:rPr>
        <w:t xml:space="preserve">, </w:t>
      </w:r>
      <w:r>
        <w:rPr>
          <w:rFonts w:ascii="宋体" w:eastAsia="宋体" w:hAnsi="宋体" w:cs="宋体"/>
          <w:spacing w:val="8"/>
          <w:sz w:val="20"/>
          <w:szCs w:val="20"/>
        </w:rPr>
        <w:t>并总结了从不同角度看体系架构时存在优缺点</w:t>
      </w:r>
      <w:r>
        <w:rPr>
          <w:rFonts w:eastAsia="Arial"/>
          <w:spacing w:val="8"/>
          <w:sz w:val="19"/>
          <w:szCs w:val="19"/>
        </w:rPr>
        <w:t xml:space="preserve">, </w:t>
      </w:r>
      <w:r>
        <w:rPr>
          <w:rFonts w:ascii="宋体" w:eastAsia="宋体" w:hAnsi="宋体" w:cs="宋体"/>
          <w:spacing w:val="8"/>
          <w:sz w:val="20"/>
          <w:szCs w:val="20"/>
        </w:rPr>
        <w:t>然后</w:t>
      </w:r>
      <w:r>
        <w:rPr>
          <w:rFonts w:ascii="宋体" w:eastAsia="宋体" w:hAnsi="宋体" w:cs="宋体"/>
          <w:sz w:val="20"/>
          <w:szCs w:val="20"/>
        </w:rPr>
        <w:t xml:space="preserve"> </w:t>
      </w:r>
      <w:r>
        <w:rPr>
          <w:rFonts w:ascii="宋体" w:eastAsia="宋体" w:hAnsi="宋体" w:cs="宋体"/>
          <w:spacing w:val="16"/>
          <w:sz w:val="20"/>
          <w:szCs w:val="20"/>
        </w:rPr>
        <w:t>从任</w:t>
      </w:r>
      <w:r>
        <w:rPr>
          <w:rFonts w:ascii="宋体" w:eastAsia="宋体" w:hAnsi="宋体" w:cs="宋体"/>
          <w:spacing w:val="13"/>
          <w:sz w:val="20"/>
          <w:szCs w:val="20"/>
        </w:rPr>
        <w:t>务</w:t>
      </w:r>
      <w:r>
        <w:rPr>
          <w:rFonts w:ascii="宋体" w:eastAsia="宋体" w:hAnsi="宋体" w:cs="宋体"/>
          <w:spacing w:val="8"/>
          <w:sz w:val="20"/>
          <w:szCs w:val="20"/>
        </w:rPr>
        <w:t>需求、计算需求</w:t>
      </w:r>
      <w:r>
        <w:rPr>
          <w:rFonts w:eastAsia="Arial"/>
          <w:spacing w:val="8"/>
          <w:sz w:val="19"/>
          <w:szCs w:val="19"/>
        </w:rPr>
        <w:t xml:space="preserve">,  </w:t>
      </w:r>
      <w:r>
        <w:rPr>
          <w:rFonts w:ascii="宋体" w:eastAsia="宋体" w:hAnsi="宋体" w:cs="宋体"/>
          <w:spacing w:val="8"/>
          <w:sz w:val="20"/>
          <w:szCs w:val="20"/>
        </w:rPr>
        <w:t>以及系统应用需求等方面对未来计算系统应具备能力特征进行了分析</w:t>
      </w:r>
      <w:r>
        <w:rPr>
          <w:rFonts w:eastAsia="Arial"/>
          <w:spacing w:val="8"/>
          <w:sz w:val="19"/>
          <w:szCs w:val="19"/>
        </w:rPr>
        <w:t xml:space="preserve">, </w:t>
      </w:r>
      <w:r>
        <w:rPr>
          <w:rFonts w:ascii="宋体" w:eastAsia="宋体" w:hAnsi="宋体" w:cs="宋体"/>
          <w:spacing w:val="8"/>
          <w:sz w:val="20"/>
          <w:szCs w:val="20"/>
        </w:rPr>
        <w:t>最后</w:t>
      </w:r>
    </w:p>
    <w:p w:rsidR="00436222" w:rsidRDefault="00436222">
      <w:pPr>
        <w:spacing w:line="244" w:lineRule="auto"/>
      </w:pPr>
    </w:p>
    <w:p w:rsidR="00436222" w:rsidRDefault="00E47EF8">
      <w:pPr>
        <w:spacing w:before="49" w:line="193" w:lineRule="auto"/>
        <w:ind w:right="68"/>
        <w:jc w:val="right"/>
        <w:rPr>
          <w:sz w:val="17"/>
          <w:szCs w:val="17"/>
        </w:rPr>
      </w:pPr>
      <w:r>
        <w:rPr>
          <w:rFonts w:eastAsia="Arial"/>
          <w:spacing w:val="-4"/>
          <w:sz w:val="17"/>
          <w:szCs w:val="17"/>
        </w:rPr>
        <w:t>3</w:t>
      </w:r>
      <w:r>
        <w:rPr>
          <w:rFonts w:eastAsia="Arial"/>
          <w:spacing w:val="-3"/>
          <w:sz w:val="17"/>
          <w:szCs w:val="17"/>
        </w:rPr>
        <w:t>93</w:t>
      </w:r>
    </w:p>
    <w:p w:rsidR="00436222" w:rsidRDefault="00436222">
      <w:pPr>
        <w:sectPr w:rsidR="00436222">
          <w:headerReference w:type="default" r:id="rId97"/>
          <w:footerReference w:type="default" r:id="rId98"/>
          <w:pgSz w:w="11906" w:h="16156"/>
          <w:pgMar w:top="1286" w:right="1230" w:bottom="547" w:left="407" w:header="1014" w:footer="354" w:gutter="0"/>
          <w:cols w:space="720"/>
        </w:sectPr>
      </w:pPr>
    </w:p>
    <w:p w:rsidR="00436222" w:rsidRDefault="00E47EF8">
      <w:r>
        <w:lastRenderedPageBreak/>
        <w:pict>
          <v:rect id="_x0000_s1091" style="position:absolute;margin-left:183.55pt;margin-top:94.1pt;width:6.9pt;height:1pt;z-index:252094464;mso-position-horizontal-relative:page;mso-position-vertical-relative:page" o:allowincell="f" fillcolor="#636366" stroked="f">
            <w10:wrap anchorx="page" anchory="page"/>
          </v:rect>
        </w:pict>
      </w:r>
      <w:r>
        <w:pict>
          <v:rect id="_x0000_s1090" style="position:absolute;margin-left:332.8pt;margin-top:105.05pt;width:1pt;height:6.9pt;z-index:252098560;mso-position-horizontal-relative:page;mso-position-vertical-relative:page" o:allowincell="f" fillcolor="#636366" stroked="f">
            <w10:wrap anchorx="page" anchory="page"/>
          </v:rect>
        </w:pict>
      </w:r>
      <w:r>
        <w:pict>
          <v:rect id="_x0000_s1089" style="position:absolute;margin-left:183.55pt;margin-top:127pt;width:6.9pt;height:1pt;z-index:252100608;mso-position-horizontal-relative:page;mso-position-vertical-relative:page" o:allowincell="f" fillcolor="#636366" stroked="f">
            <w10:wrap anchorx="page" anchory="page"/>
          </v:rect>
        </w:pict>
      </w:r>
      <w:r>
        <w:pict>
          <v:rect id="_x0000_s1088" style="position:absolute;margin-left:332.8pt;margin-top:138.7pt;width:1pt;height:6.9pt;z-index:252092416;mso-position-horizontal-relative:page;mso-position-vertical-relative:page" o:allowincell="f" fillcolor="#636366" stroked="f">
            <w10:wrap anchorx="page" anchory="page"/>
          </v:rect>
        </w:pict>
      </w:r>
      <w:r>
        <w:pict>
          <v:rect id="_x0000_s1087" style="position:absolute;margin-left:183.55pt;margin-top:160.65pt;width:6.9pt;height:1.05pt;z-index:252096512;mso-position-horizontal-relative:page;mso-position-vertical-relative:page" o:allowincell="f" fillcolor="#636366" stroked="f">
            <w10:wrap anchorx="page" anchory="page"/>
          </v:rect>
        </w:pict>
      </w:r>
      <w:r>
        <w:pict>
          <v:rect id="_x0000_s1086" style="position:absolute;margin-left:183.55pt;margin-top:226.5pt;width:6.9pt;height:1pt;z-index:252102656;mso-position-horizontal-relative:page;mso-position-vertical-relative:page" o:allowincell="f" fillcolor="#636366" stroked="f">
            <w10:wrap anchorx="page" anchory="page"/>
          </v:rect>
        </w:pict>
      </w:r>
      <w:r>
        <w:pict>
          <v:shape id="_x0000_s1085" type="#_x0000_t202" style="position:absolute;margin-left:193.8pt;margin-top:82.35pt;width:279.05pt;height:24.45pt;z-index:252082176;mso-position-horizontal-relative:page;mso-position-vertical-relative:page" o:allowincell="f" filled="f" stroked="f">
            <v:textbox inset="0,0,0,0">
              <w:txbxContent>
                <w:p w:rsidR="00E47EF8" w:rsidRDefault="00E47EF8">
                  <w:pPr>
                    <w:spacing w:line="20" w:lineRule="exact"/>
                  </w:pPr>
                </w:p>
                <w:tbl>
                  <w:tblPr>
                    <w:tblStyle w:val="TableNormal"/>
                    <w:tblW w:w="5532" w:type="dxa"/>
                    <w:tblInd w:w="25" w:type="dxa"/>
                    <w:tblBorders>
                      <w:top w:val="single" w:sz="4" w:space="0" w:color="636366"/>
                      <w:left w:val="single" w:sz="4" w:space="0" w:color="636366"/>
                      <w:bottom w:val="single" w:sz="4" w:space="0" w:color="636366"/>
                      <w:right w:val="single" w:sz="2" w:space="0" w:color="636366"/>
                    </w:tblBorders>
                    <w:tblLayout w:type="fixed"/>
                    <w:tblLook w:val="04A0" w:firstRow="1" w:lastRow="0" w:firstColumn="1" w:lastColumn="0" w:noHBand="0" w:noVBand="1"/>
                  </w:tblPr>
                  <w:tblGrid>
                    <w:gridCol w:w="5532"/>
                  </w:tblGrid>
                  <w:tr w:rsidR="00E47EF8">
                    <w:trPr>
                      <w:trHeight w:val="428"/>
                    </w:trPr>
                    <w:tc>
                      <w:tcPr>
                        <w:tcW w:w="5532" w:type="dxa"/>
                      </w:tcPr>
                      <w:p w:rsidR="00E47EF8" w:rsidRDefault="00E47EF8">
                        <w:pPr>
                          <w:spacing w:before="190" w:line="190" w:lineRule="auto"/>
                          <w:ind w:left="1253"/>
                          <w:rPr>
                            <w:rFonts w:ascii="Times New Roman" w:eastAsia="Times New Roman" w:hAnsi="Times New Roman" w:cs="Times New Roman"/>
                            <w:sz w:val="14"/>
                            <w:szCs w:val="14"/>
                          </w:rPr>
                        </w:pPr>
                        <w:r>
                          <w:rPr>
                            <w:rFonts w:ascii="Times New Roman" w:eastAsia="Times New Roman" w:hAnsi="Times New Roman" w:cs="Times New Roman"/>
                            <w:color w:val="231F20"/>
                            <w:sz w:val="14"/>
                            <w:szCs w:val="14"/>
                          </w:rPr>
                          <w:t>Environmental</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perception</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and</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intelligent decision</w:t>
                        </w:r>
                      </w:p>
                    </w:tc>
                  </w:tr>
                </w:tbl>
                <w:p w:rsidR="00E47EF8" w:rsidRDefault="00E47EF8"/>
              </w:txbxContent>
            </v:textbox>
            <w10:wrap anchorx="page" anchory="page"/>
          </v:shape>
        </w:pict>
      </w:r>
      <w:r>
        <w:pict>
          <v:shape id="_x0000_s1084" type="#_x0000_t202" style="position:absolute;margin-left:193.8pt;margin-top:115.25pt;width:279.05pt;height:25.2pt;z-index:252080128;mso-position-horizontal-relative:page;mso-position-vertical-relative:page" o:allowincell="f" filled="f" stroked="f">
            <v:textbox inset="0,0,0,0">
              <w:txbxContent>
                <w:p w:rsidR="00E47EF8" w:rsidRDefault="00E47EF8">
                  <w:pPr>
                    <w:spacing w:line="20" w:lineRule="exact"/>
                  </w:pPr>
                </w:p>
                <w:tbl>
                  <w:tblPr>
                    <w:tblStyle w:val="TableNormal"/>
                    <w:tblW w:w="5532" w:type="dxa"/>
                    <w:tblInd w:w="25" w:type="dxa"/>
                    <w:tblBorders>
                      <w:top w:val="single" w:sz="4" w:space="0" w:color="636366"/>
                      <w:left w:val="single" w:sz="4" w:space="0" w:color="636366"/>
                      <w:bottom w:val="single" w:sz="4" w:space="0" w:color="636366"/>
                      <w:right w:val="single" w:sz="2" w:space="0" w:color="636366"/>
                    </w:tblBorders>
                    <w:tblLayout w:type="fixed"/>
                    <w:tblLook w:val="04A0" w:firstRow="1" w:lastRow="0" w:firstColumn="1" w:lastColumn="0" w:noHBand="0" w:noVBand="1"/>
                  </w:tblPr>
                  <w:tblGrid>
                    <w:gridCol w:w="5532"/>
                  </w:tblGrid>
                  <w:tr w:rsidR="00E47EF8">
                    <w:trPr>
                      <w:trHeight w:val="443"/>
                    </w:trPr>
                    <w:tc>
                      <w:tcPr>
                        <w:tcW w:w="5532" w:type="dxa"/>
                      </w:tcPr>
                      <w:p w:rsidR="00E47EF8" w:rsidRDefault="00E47EF8">
                        <w:pPr>
                          <w:spacing w:before="173" w:line="190" w:lineRule="auto"/>
                          <w:ind w:left="1829"/>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Task compila</w:t>
                        </w:r>
                        <w:r>
                          <w:rPr>
                            <w:rFonts w:ascii="Times New Roman" w:eastAsia="Times New Roman" w:hAnsi="Times New Roman" w:cs="Times New Roman"/>
                            <w:color w:val="231F20"/>
                            <w:sz w:val="14"/>
                            <w:szCs w:val="14"/>
                          </w:rPr>
                          <w:t>tion</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and</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mapping</w:t>
                        </w:r>
                      </w:p>
                    </w:tc>
                  </w:tr>
                </w:tbl>
                <w:p w:rsidR="00E47EF8" w:rsidRDefault="00E47EF8"/>
              </w:txbxContent>
            </v:textbox>
            <w10:wrap anchorx="page" anchory="page"/>
          </v:shape>
        </w:pict>
      </w:r>
      <w:r>
        <w:pict>
          <v:shape id="_x0000_s1083" type="#_x0000_t202" style="position:absolute;margin-left:193.8pt;margin-top:148.9pt;width:279.05pt;height:24.45pt;z-index:252083200;mso-position-horizontal-relative:page;mso-position-vertical-relative:page" o:allowincell="f" filled="f" stroked="f">
            <v:textbox inset="0,0,0,0">
              <w:txbxContent>
                <w:p w:rsidR="00E47EF8" w:rsidRDefault="00E47EF8">
                  <w:pPr>
                    <w:spacing w:line="20" w:lineRule="exact"/>
                  </w:pPr>
                </w:p>
                <w:tbl>
                  <w:tblPr>
                    <w:tblStyle w:val="TableNormal"/>
                    <w:tblW w:w="5532" w:type="dxa"/>
                    <w:tblInd w:w="25" w:type="dxa"/>
                    <w:tblBorders>
                      <w:top w:val="single" w:sz="4" w:space="0" w:color="636366"/>
                      <w:left w:val="single" w:sz="4" w:space="0" w:color="636366"/>
                      <w:bottom w:val="single" w:sz="4" w:space="0" w:color="636366"/>
                      <w:right w:val="single" w:sz="2" w:space="0" w:color="636366"/>
                    </w:tblBorders>
                    <w:tblLayout w:type="fixed"/>
                    <w:tblLook w:val="04A0" w:firstRow="1" w:lastRow="0" w:firstColumn="1" w:lastColumn="0" w:noHBand="0" w:noVBand="1"/>
                  </w:tblPr>
                  <w:tblGrid>
                    <w:gridCol w:w="5532"/>
                  </w:tblGrid>
                  <w:tr w:rsidR="00E47EF8">
                    <w:trPr>
                      <w:trHeight w:val="428"/>
                    </w:trPr>
                    <w:tc>
                      <w:tcPr>
                        <w:tcW w:w="5532" w:type="dxa"/>
                      </w:tcPr>
                      <w:p w:rsidR="00E47EF8" w:rsidRDefault="00E47EF8">
                        <w:pPr>
                          <w:spacing w:before="157" w:line="190" w:lineRule="auto"/>
                          <w:ind w:left="818"/>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 xml:space="preserve">Task </w:t>
                        </w:r>
                        <w:r>
                          <w:rPr>
                            <w:rFonts w:ascii="Times New Roman" w:eastAsia="Times New Roman" w:hAnsi="Times New Roman" w:cs="Times New Roman"/>
                            <w:color w:val="231F20"/>
                            <w:sz w:val="14"/>
                            <w:szCs w:val="14"/>
                          </w:rPr>
                          <w:t>scheduling</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resource</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management</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task</w:t>
                        </w:r>
                        <w:r>
                          <w:rPr>
                            <w:rFonts w:ascii="Times New Roman" w:eastAsia="Times New Roman" w:hAnsi="Times New Roman" w:cs="Times New Roman"/>
                            <w:color w:val="231F20"/>
                            <w:spacing w:val="-1"/>
                            <w:sz w:val="14"/>
                            <w:szCs w:val="14"/>
                          </w:rPr>
                          <w:t xml:space="preserve"> &amp; </w:t>
                        </w:r>
                        <w:r>
                          <w:rPr>
                            <w:rFonts w:ascii="Times New Roman" w:eastAsia="Times New Roman" w:hAnsi="Times New Roman" w:cs="Times New Roman"/>
                            <w:color w:val="231F20"/>
                            <w:sz w:val="14"/>
                            <w:szCs w:val="14"/>
                          </w:rPr>
                          <w:t>resource</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matching</w:t>
                        </w:r>
                      </w:p>
                    </w:tc>
                  </w:tr>
                </w:tbl>
                <w:p w:rsidR="00E47EF8" w:rsidRDefault="00E47EF8"/>
              </w:txbxContent>
            </v:textbox>
            <w10:wrap anchorx="page" anchory="page"/>
          </v:shape>
        </w:pict>
      </w:r>
      <w:r>
        <w:pict>
          <v:shape id="_x0000_s1082" type="#_x0000_t202" style="position:absolute;margin-left:193.8pt;margin-top:181.85pt;width:279.05pt;height:24.45pt;z-index:252081152;mso-position-horizontal-relative:page;mso-position-vertical-relative:page" o:allowincell="f" filled="f" stroked="f">
            <v:textbox inset="0,0,0,0">
              <w:txbxContent>
                <w:p w:rsidR="00E47EF8" w:rsidRDefault="00E47EF8">
                  <w:pPr>
                    <w:spacing w:line="20" w:lineRule="exact"/>
                  </w:pPr>
                </w:p>
                <w:tbl>
                  <w:tblPr>
                    <w:tblStyle w:val="TableNormal"/>
                    <w:tblW w:w="5532" w:type="dxa"/>
                    <w:tblInd w:w="25" w:type="dxa"/>
                    <w:tblBorders>
                      <w:top w:val="single" w:sz="4" w:space="0" w:color="636366"/>
                      <w:left w:val="single" w:sz="4" w:space="0" w:color="636366"/>
                      <w:bottom w:val="single" w:sz="4" w:space="0" w:color="636366"/>
                      <w:right w:val="single" w:sz="2" w:space="0" w:color="636366"/>
                    </w:tblBorders>
                    <w:tblLayout w:type="fixed"/>
                    <w:tblLook w:val="04A0" w:firstRow="1" w:lastRow="0" w:firstColumn="1" w:lastColumn="0" w:noHBand="0" w:noVBand="1"/>
                  </w:tblPr>
                  <w:tblGrid>
                    <w:gridCol w:w="5532"/>
                  </w:tblGrid>
                  <w:tr w:rsidR="00E47EF8">
                    <w:trPr>
                      <w:trHeight w:val="428"/>
                    </w:trPr>
                    <w:tc>
                      <w:tcPr>
                        <w:tcW w:w="5532" w:type="dxa"/>
                      </w:tcPr>
                      <w:p w:rsidR="00E47EF8" w:rsidRDefault="00E47EF8">
                        <w:pPr>
                          <w:spacing w:before="153" w:line="191" w:lineRule="auto"/>
                          <w:ind w:left="1787"/>
                          <w:rPr>
                            <w:rFonts w:ascii="Times New Roman" w:eastAsia="Times New Roman" w:hAnsi="Times New Roman" w:cs="Times New Roman"/>
                            <w:sz w:val="14"/>
                            <w:szCs w:val="14"/>
                          </w:rPr>
                        </w:pPr>
                        <w:r>
                          <w:rPr>
                            <w:rFonts w:ascii="Times New Roman" w:eastAsia="Times New Roman" w:hAnsi="Times New Roman" w:cs="Times New Roman"/>
                            <w:color w:val="231F20"/>
                            <w:sz w:val="14"/>
                            <w:szCs w:val="14"/>
                          </w:rPr>
                          <w:t>Resource</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abstraction</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and</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perception</w:t>
                        </w:r>
                      </w:p>
                    </w:tc>
                  </w:tr>
                </w:tbl>
                <w:p w:rsidR="00E47EF8" w:rsidRDefault="00E47EF8"/>
              </w:txbxContent>
            </v:textbox>
            <w10:wrap anchorx="page" anchory="page"/>
          </v:shape>
        </w:pict>
      </w:r>
      <w:r>
        <w:pict>
          <v:shape id="_x0000_s1081" type="#_x0000_t202" style="position:absolute;margin-left:193.8pt;margin-top:214.75pt;width:279.05pt;height:25.2pt;z-index:252079104;mso-position-horizontal-relative:page;mso-position-vertical-relative:page" o:allowincell="f" filled="f" stroked="f">
            <v:textbox inset="0,0,0,0">
              <w:txbxContent>
                <w:p w:rsidR="00E47EF8" w:rsidRDefault="00E47EF8">
                  <w:pPr>
                    <w:spacing w:line="20" w:lineRule="exact"/>
                  </w:pPr>
                </w:p>
                <w:tbl>
                  <w:tblPr>
                    <w:tblStyle w:val="TableNormal"/>
                    <w:tblW w:w="5532" w:type="dxa"/>
                    <w:tblInd w:w="25" w:type="dxa"/>
                    <w:tblBorders>
                      <w:top w:val="single" w:sz="4" w:space="0" w:color="636366"/>
                      <w:left w:val="single" w:sz="4" w:space="0" w:color="636366"/>
                      <w:bottom w:val="single" w:sz="4" w:space="0" w:color="636366"/>
                      <w:right w:val="single" w:sz="2" w:space="0" w:color="636366"/>
                    </w:tblBorders>
                    <w:tblLayout w:type="fixed"/>
                    <w:tblLook w:val="04A0" w:firstRow="1" w:lastRow="0" w:firstColumn="1" w:lastColumn="0" w:noHBand="0" w:noVBand="1"/>
                  </w:tblPr>
                  <w:tblGrid>
                    <w:gridCol w:w="5532"/>
                  </w:tblGrid>
                  <w:tr w:rsidR="00E47EF8">
                    <w:trPr>
                      <w:trHeight w:val="443"/>
                    </w:trPr>
                    <w:tc>
                      <w:tcPr>
                        <w:tcW w:w="5532" w:type="dxa"/>
                      </w:tcPr>
                      <w:p w:rsidR="00E47EF8" w:rsidRDefault="00E47EF8">
                        <w:pPr>
                          <w:spacing w:before="169" w:line="232" w:lineRule="auto"/>
                          <w:ind w:left="2161"/>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Ha</w:t>
                        </w:r>
                        <w:r>
                          <w:rPr>
                            <w:rFonts w:ascii="Times New Roman" w:eastAsia="Times New Roman" w:hAnsi="Times New Roman" w:cs="Times New Roman"/>
                            <w:color w:val="231F20"/>
                            <w:sz w:val="14"/>
                            <w:szCs w:val="14"/>
                          </w:rPr>
                          <w:t>rdware</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architecture</w:t>
                        </w:r>
                      </w:p>
                    </w:tc>
                  </w:tr>
                </w:tbl>
                <w:p w:rsidR="00E47EF8" w:rsidRDefault="00E47EF8"/>
              </w:txbxContent>
            </v:textbox>
            <w10:wrap anchorx="page" anchory="page"/>
          </v:shape>
        </w:pict>
      </w:r>
      <w:r>
        <w:pict>
          <v:shape id="_x0000_s1080" type="#_x0000_t202" style="position:absolute;margin-left:193.8pt;margin-top:248.4pt;width:91.05pt;height:24.45pt;z-index:252086272;mso-position-horizontal-relative:page;mso-position-vertical-relative:page" o:allowincell="f" filled="f" stroked="f">
            <v:textbox inset="0,0,0,0">
              <w:txbxContent>
                <w:p w:rsidR="00E47EF8" w:rsidRDefault="00E47EF8">
                  <w:pPr>
                    <w:spacing w:line="20" w:lineRule="exact"/>
                  </w:pPr>
                </w:p>
                <w:tbl>
                  <w:tblPr>
                    <w:tblStyle w:val="TableNormal"/>
                    <w:tblW w:w="1770" w:type="dxa"/>
                    <w:tblInd w:w="25" w:type="dxa"/>
                    <w:tblBorders>
                      <w:top w:val="single" w:sz="4" w:space="0" w:color="636366"/>
                      <w:left w:val="single" w:sz="4" w:space="0" w:color="636366"/>
                      <w:bottom w:val="single" w:sz="4" w:space="0" w:color="636366"/>
                      <w:right w:val="single" w:sz="4" w:space="0" w:color="636366"/>
                    </w:tblBorders>
                    <w:tblLayout w:type="fixed"/>
                    <w:tblLook w:val="04A0" w:firstRow="1" w:lastRow="0" w:firstColumn="1" w:lastColumn="0" w:noHBand="0" w:noVBand="1"/>
                  </w:tblPr>
                  <w:tblGrid>
                    <w:gridCol w:w="1770"/>
                  </w:tblGrid>
                  <w:tr w:rsidR="00E47EF8">
                    <w:trPr>
                      <w:trHeight w:val="428"/>
                    </w:trPr>
                    <w:tc>
                      <w:tcPr>
                        <w:tcW w:w="1770" w:type="dxa"/>
                      </w:tcPr>
                      <w:p w:rsidR="00E47EF8" w:rsidRDefault="00E47EF8">
                        <w:pPr>
                          <w:spacing w:before="62" w:line="247" w:lineRule="auto"/>
                          <w:ind w:left="330" w:right="208" w:hanging="119"/>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H</w:t>
                        </w:r>
                        <w:r>
                          <w:rPr>
                            <w:rFonts w:ascii="Times New Roman" w:eastAsia="Times New Roman" w:hAnsi="Times New Roman" w:cs="Times New Roman"/>
                            <w:color w:val="231F20"/>
                            <w:sz w:val="14"/>
                            <w:szCs w:val="14"/>
                          </w:rPr>
                          <w:t>eterogeneous</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 xml:space="preserve">modular </w:t>
                        </w:r>
                        <w:r>
                          <w:rPr>
                            <w:rFonts w:ascii="Times New Roman" w:eastAsia="Times New Roman" w:hAnsi="Times New Roman" w:cs="Times New Roman"/>
                            <w:color w:val="231F20"/>
                            <w:spacing w:val="-1"/>
                            <w:sz w:val="14"/>
                            <w:szCs w:val="14"/>
                          </w:rPr>
                          <w:t>comp</w:t>
                        </w:r>
                        <w:r>
                          <w:rPr>
                            <w:rFonts w:ascii="Times New Roman" w:eastAsia="Times New Roman" w:hAnsi="Times New Roman" w:cs="Times New Roman"/>
                            <w:color w:val="231F20"/>
                            <w:sz w:val="14"/>
                            <w:szCs w:val="14"/>
                          </w:rPr>
                          <w:t>uting</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resource</w:t>
                        </w:r>
                      </w:p>
                    </w:tc>
                  </w:tr>
                </w:tbl>
                <w:p w:rsidR="00E47EF8" w:rsidRDefault="00E47EF8"/>
              </w:txbxContent>
            </v:textbox>
            <w10:wrap anchorx="page" anchory="page"/>
          </v:shape>
        </w:pict>
      </w:r>
      <w:r>
        <w:pict>
          <v:shape id="_x0000_s1079" type="#_x0000_t202" style="position:absolute;margin-left:288.15pt;margin-top:248.4pt;width:91.05pt;height:24.45pt;z-index:252084224;mso-position-horizontal-relative:page;mso-position-vertical-relative:page" o:allowincell="f" filled="f" stroked="f">
            <v:textbox inset="0,0,0,0">
              <w:txbxContent>
                <w:p w:rsidR="00E47EF8" w:rsidRDefault="00E47EF8">
                  <w:pPr>
                    <w:spacing w:line="20" w:lineRule="exact"/>
                  </w:pPr>
                </w:p>
                <w:tbl>
                  <w:tblPr>
                    <w:tblStyle w:val="TableNormal"/>
                    <w:tblW w:w="1772" w:type="dxa"/>
                    <w:tblInd w:w="25" w:type="dxa"/>
                    <w:tblBorders>
                      <w:top w:val="single" w:sz="4" w:space="0" w:color="636366"/>
                      <w:left w:val="single" w:sz="4" w:space="0" w:color="636366"/>
                      <w:bottom w:val="single" w:sz="4" w:space="0" w:color="636366"/>
                      <w:right w:val="single" w:sz="2" w:space="0" w:color="636366"/>
                    </w:tblBorders>
                    <w:tblLayout w:type="fixed"/>
                    <w:tblLook w:val="04A0" w:firstRow="1" w:lastRow="0" w:firstColumn="1" w:lastColumn="0" w:noHBand="0" w:noVBand="1"/>
                  </w:tblPr>
                  <w:tblGrid>
                    <w:gridCol w:w="1772"/>
                  </w:tblGrid>
                  <w:tr w:rsidR="00E47EF8">
                    <w:trPr>
                      <w:trHeight w:val="428"/>
                    </w:trPr>
                    <w:tc>
                      <w:tcPr>
                        <w:tcW w:w="1772" w:type="dxa"/>
                      </w:tcPr>
                      <w:p w:rsidR="00E47EF8" w:rsidRDefault="00E47EF8">
                        <w:pPr>
                          <w:spacing w:before="87" w:line="254" w:lineRule="auto"/>
                          <w:ind w:left="268" w:right="283" w:firstLine="70"/>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 xml:space="preserve">Software </w:t>
                        </w:r>
                        <w:r>
                          <w:rPr>
                            <w:rFonts w:ascii="Times New Roman" w:eastAsia="Times New Roman" w:hAnsi="Times New Roman" w:cs="Times New Roman"/>
                            <w:color w:val="231F20"/>
                            <w:sz w:val="14"/>
                            <w:szCs w:val="14"/>
                          </w:rPr>
                          <w:t xml:space="preserve">definition  </w:t>
                        </w:r>
                        <w:r>
                          <w:rPr>
                            <w:rFonts w:ascii="Times New Roman" w:eastAsia="Times New Roman" w:hAnsi="Times New Roman" w:cs="Times New Roman"/>
                            <w:color w:val="231F20"/>
                            <w:spacing w:val="-1"/>
                            <w:sz w:val="14"/>
                            <w:szCs w:val="14"/>
                          </w:rPr>
                          <w:t>inte</w:t>
                        </w:r>
                        <w:r>
                          <w:rPr>
                            <w:rFonts w:ascii="Times New Roman" w:eastAsia="Times New Roman" w:hAnsi="Times New Roman" w:cs="Times New Roman"/>
                            <w:color w:val="231F20"/>
                            <w:sz w:val="14"/>
                            <w:szCs w:val="14"/>
                          </w:rPr>
                          <w:t>rconnect</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structure</w:t>
                        </w:r>
                      </w:p>
                    </w:tc>
                  </w:tr>
                </w:tbl>
                <w:p w:rsidR="00E47EF8" w:rsidRDefault="00E47EF8"/>
              </w:txbxContent>
            </v:textbox>
            <w10:wrap anchorx="page" anchory="page"/>
          </v:shape>
        </w:pict>
      </w:r>
      <w:r>
        <w:pict>
          <v:shape id="_x0000_s1078" type="#_x0000_t202" style="position:absolute;margin-left:381.8pt;margin-top:248.4pt;width:91.05pt;height:24.45pt;z-index:252085248;mso-position-horizontal-relative:page;mso-position-vertical-relative:page" o:allowincell="f" filled="f" stroked="f">
            <v:textbox inset="0,0,0,0">
              <w:txbxContent>
                <w:p w:rsidR="00E47EF8" w:rsidRDefault="00E47EF8">
                  <w:pPr>
                    <w:spacing w:line="20" w:lineRule="exact"/>
                  </w:pPr>
                </w:p>
                <w:tbl>
                  <w:tblPr>
                    <w:tblStyle w:val="TableNormal"/>
                    <w:tblW w:w="1772" w:type="dxa"/>
                    <w:tblInd w:w="25" w:type="dxa"/>
                    <w:tblBorders>
                      <w:top w:val="single" w:sz="4" w:space="0" w:color="636366"/>
                      <w:left w:val="single" w:sz="4" w:space="0" w:color="636366"/>
                      <w:bottom w:val="single" w:sz="4" w:space="0" w:color="636366"/>
                      <w:right w:val="single" w:sz="2" w:space="0" w:color="636366"/>
                    </w:tblBorders>
                    <w:tblLayout w:type="fixed"/>
                    <w:tblLook w:val="04A0" w:firstRow="1" w:lastRow="0" w:firstColumn="1" w:lastColumn="0" w:noHBand="0" w:noVBand="1"/>
                  </w:tblPr>
                  <w:tblGrid>
                    <w:gridCol w:w="1772"/>
                  </w:tblGrid>
                  <w:tr w:rsidR="00E47EF8">
                    <w:trPr>
                      <w:trHeight w:val="428"/>
                    </w:trPr>
                    <w:tc>
                      <w:tcPr>
                        <w:tcW w:w="1772" w:type="dxa"/>
                      </w:tcPr>
                      <w:p w:rsidR="00E47EF8" w:rsidRDefault="00E47EF8">
                        <w:pPr>
                          <w:spacing w:before="87" w:line="247" w:lineRule="auto"/>
                          <w:ind w:left="421" w:right="287" w:hanging="136"/>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Di</w:t>
                        </w:r>
                        <w:r>
                          <w:rPr>
                            <w:rFonts w:ascii="Times New Roman" w:eastAsia="Times New Roman" w:hAnsi="Times New Roman" w:cs="Times New Roman"/>
                            <w:color w:val="231F20"/>
                            <w:sz w:val="14"/>
                            <w:szCs w:val="14"/>
                          </w:rPr>
                          <w:t>stributed</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 xml:space="preserve">hierarchy </w:t>
                        </w:r>
                        <w:r>
                          <w:rPr>
                            <w:rFonts w:ascii="Times New Roman" w:eastAsia="Times New Roman" w:hAnsi="Times New Roman" w:cs="Times New Roman"/>
                            <w:color w:val="231F20"/>
                            <w:spacing w:val="-1"/>
                            <w:sz w:val="14"/>
                            <w:szCs w:val="14"/>
                          </w:rPr>
                          <w:t>storag</w:t>
                        </w:r>
                        <w:r>
                          <w:rPr>
                            <w:rFonts w:ascii="Times New Roman" w:eastAsia="Times New Roman" w:hAnsi="Times New Roman" w:cs="Times New Roman"/>
                            <w:color w:val="231F20"/>
                            <w:sz w:val="14"/>
                            <w:szCs w:val="14"/>
                          </w:rPr>
                          <w:t>e</w:t>
                        </w:r>
                        <w:r>
                          <w:rPr>
                            <w:rFonts w:ascii="Times New Roman" w:eastAsia="Times New Roman" w:hAnsi="Times New Roman" w:cs="Times New Roman"/>
                            <w:color w:val="231F20"/>
                            <w:spacing w:val="-1"/>
                            <w:sz w:val="14"/>
                            <w:szCs w:val="14"/>
                          </w:rPr>
                          <w:t xml:space="preserve"> </w:t>
                        </w:r>
                        <w:r>
                          <w:rPr>
                            <w:rFonts w:ascii="Times New Roman" w:eastAsia="Times New Roman" w:hAnsi="Times New Roman" w:cs="Times New Roman"/>
                            <w:color w:val="231F20"/>
                            <w:sz w:val="14"/>
                            <w:szCs w:val="14"/>
                          </w:rPr>
                          <w:t>structure</w:t>
                        </w:r>
                      </w:p>
                    </w:tc>
                  </w:tr>
                </w:tbl>
                <w:p w:rsidR="00E47EF8" w:rsidRDefault="00E47EF8"/>
              </w:txbxContent>
            </v:textbox>
            <w10:wrap anchorx="page" anchory="page"/>
          </v:shape>
        </w:pict>
      </w:r>
      <w:r>
        <w:pict>
          <v:shape id="_x0000_s1077" style="position:absolute;margin-left:188.4pt;margin-top:90.9pt;width:6.65pt;height:7.35pt;z-index:252095488;mso-position-horizontal-relative:page;mso-position-vertical-relative:page" coordsize="133,146" o:allowincell="f" path="m132,73l,146r,-4c21,99,21,48,,5l,,132,73e" fillcolor="#636366" stroked="f">
            <w10:wrap anchorx="page" anchory="page"/>
          </v:shape>
        </w:pict>
      </w:r>
      <w:r>
        <w:pict>
          <v:shape id="_x0000_s1076" style="position:absolute;margin-left:178.95pt;margin-top:90.9pt;width:6.65pt;height:7.35pt;z-index:252108800;mso-position-horizontal-relative:page;mso-position-vertical-relative:page" coordsize="133,146" o:allowincell="f" path="m,73l131,r1,5c110,48,110,99,132,142r-1,4l,73e" fillcolor="#636366" stroked="f">
            <w10:wrap anchorx="page" anchory="page"/>
          </v:shape>
        </w:pict>
      </w:r>
      <w:r>
        <w:pict>
          <v:shape id="_x0000_s1075" style="position:absolute;margin-left:330.1pt;margin-top:109.85pt;width:6.9pt;height:6.7pt;z-index:252099584;mso-position-horizontal-relative:page;mso-position-vertical-relative:page" coordsize="138,133" o:allowincell="f" path="m64,133l5,1,,c43,21,94,21,137,r,1l64,133e" fillcolor="#636366" stroked="f">
            <w10:wrap anchorx="page" anchory="page"/>
          </v:shape>
        </w:pict>
      </w:r>
      <w:r>
        <w:pict>
          <v:shape id="_x0000_s1074" style="position:absolute;margin-left:188.4pt;margin-top:124.35pt;width:6.65pt;height:6.9pt;z-index:252101632;mso-position-horizontal-relative:page;mso-position-vertical-relative:page" coordsize="133,138" o:allowincell="f" path="m132,62l,135r,2c21,94,21,43,,l,4,132,62e" fillcolor="#636366" stroked="f">
            <w10:wrap anchorx="page" anchory="page"/>
          </v:shape>
        </w:pict>
      </w:r>
      <w:r>
        <w:pict>
          <v:shape id="_x0000_s1073" style="position:absolute;margin-left:178.95pt;margin-top:124.35pt;width:6.65pt;height:6.9pt;z-index:252107776;mso-position-horizontal-relative:page;mso-position-vertical-relative:page" coordsize="133,138" o:allowincell="f" path="m,62l131,4,132,v-22,43,-22,94,,137l131,135,,62e" fillcolor="#636366" stroked="f">
            <w10:wrap anchorx="page" anchory="page"/>
          </v:shape>
        </w:pict>
      </w:r>
      <w:r>
        <w:pict>
          <v:shape id="_x0000_s1072" style="position:absolute;margin-left:330.1pt;margin-top:142.85pt;width:6.9pt;height:7.35pt;z-index:252093440;mso-position-horizontal-relative:page;mso-position-vertical-relative:page" coordsize="138,146" o:allowincell="f" path="m64,146l5,,,3v43,22,94,22,137,l137,,64,146e" fillcolor="#636366" stroked="f">
            <w10:wrap anchorx="page" anchory="page"/>
          </v:shape>
        </w:pict>
      </w:r>
      <w:r>
        <w:pict>
          <v:shape id="_x0000_s1071" style="position:absolute;margin-left:188.4pt;margin-top:157.5pt;width:6.65pt;height:6.95pt;z-index:252097536;mso-position-horizontal-relative:page;mso-position-vertical-relative:page" coordsize="133,138" o:allowincell="f" path="m132,73l,131r,7c21,95,21,44,,l,,132,73e" fillcolor="#636366" stroked="f">
            <w10:wrap anchorx="page" anchory="page"/>
          </v:shape>
        </w:pict>
      </w:r>
      <w:r>
        <w:pict>
          <v:shape id="_x0000_s1070" style="position:absolute;margin-left:178.95pt;margin-top:157.5pt;width:6.65pt;height:6.95pt;z-index:252106752;mso-position-horizontal-relative:page;mso-position-vertical-relative:page" coordsize="133,138" o:allowincell="f" path="m,73l131,r1,c110,44,110,95,132,138r-1,-7l,73e" fillcolor="#636366" stroked="f">
            <w10:wrap anchorx="page" anchory="page"/>
          </v:shape>
        </w:pict>
      </w:r>
      <w:r>
        <w:pict>
          <v:group id="_x0000_s1067" style="position:absolute;margin-left:178.95pt;margin-top:190.4pt;width:16.1pt;height:10.55pt;z-index:252105728;mso-position-horizontal-relative:page;mso-position-vertical-relative:page" coordsize="322,211" o:allowincell="f">
            <v:shape id="_x0000_s1069" style="position:absolute;left:92;top:63;width:138;height:93" coordsize="138,93" path="m127,10r-59,l68,83r-58,e" filled="f" strokecolor="#636366" strokeweight="1pt">
              <v:stroke miterlimit="10" endcap="round"/>
            </v:shape>
            <v:shape id="_x0000_s1068" style="position:absolute;width:322;height:211" coordsize="322,211" o:spt="100" adj="0,,0" path="m321,73l190,146r-1,-3c211,100,211,49,189,6l190,,321,73em,146l131,73r1,c110,116,110,167,132,210r-1,-6l,146e" fillcolor="#636366" stroked="f">
              <v:stroke joinstyle="round"/>
              <v:formulas/>
              <v:path o:connecttype="segments"/>
            </v:shape>
            <w10:wrap anchorx="page" anchory="page"/>
          </v:group>
        </w:pict>
      </w:r>
      <w:r>
        <w:pict>
          <v:shape id="_x0000_s1066" style="position:absolute;margin-left:188.4pt;margin-top:223.9pt;width:6.65pt;height:6.9pt;z-index:252103680;mso-position-horizontal-relative:page;mso-position-vertical-relative:page" coordsize="133,138" o:allowincell="f" path="m132,61l,134r,3c21,94,21,43,,l,3,132,61e" fillcolor="#636366" stroked="f">
            <w10:wrap anchorx="page" anchory="page"/>
          </v:shape>
        </w:pict>
      </w:r>
      <w:r>
        <w:pict>
          <v:shape id="_x0000_s1065" style="position:absolute;margin-left:178.95pt;margin-top:223.9pt;width:6.65pt;height:6.9pt;z-index:252104704;mso-position-horizontal-relative:page;mso-position-vertical-relative:page" coordsize="133,138" o:allowincell="f" path="m,61l131,3,132,v-22,43,-22,94,,137l131,134,,61e" fillcolor="#636366" stroked="f">
            <w10:wrap anchorx="page" anchory="page"/>
          </v:shape>
        </w:pict>
      </w:r>
      <w:r>
        <w:pict>
          <v:group id="_x0000_s1062" style="position:absolute;margin-left:236pt;margin-top:238.7pt;width:6.95pt;height:11.5pt;z-index:252088320;mso-position-horizontal-relative:page;mso-position-vertical-relative:page" coordsize="138,230" o:allowincell="f">
            <v:shape id="_x0000_s1064" style="position:absolute;left:63;top:92;width:20;height:138" coordsize="20,138" path="m10,127l10,10e" filled="f" strokecolor="#636366" strokeweight="1pt">
              <v:stroke miterlimit="10" endcap="round"/>
            </v:shape>
            <v:shape id="_x0000_s1063" style="position:absolute;width:138;height:131" coordsize="138,131" path="m73,r58,131l138,131c95,109,44,109,1,131r-1,l73,e" fillcolor="#636366" stroked="f"/>
            <w10:wrap anchorx="page" anchory="page"/>
          </v:group>
        </w:pict>
      </w:r>
      <w:r>
        <w:pict>
          <v:group id="_x0000_s1059" style="position:absolute;margin-left:330.1pt;margin-top:238.7pt;width:6.9pt;height:11.5pt;z-index:252091392;mso-position-horizontal-relative:page;mso-position-vertical-relative:page" coordsize="138,230" o:allowincell="f">
            <v:shape id="_x0000_s1061" style="position:absolute;left:54;top:92;width:20;height:138" coordsize="20,138" path="m10,127l10,10e" filled="f" strokecolor="#636366" strokeweight="1pt">
              <v:stroke miterlimit="10" endcap="round"/>
            </v:shape>
            <v:shape id="_x0000_s1060" style="position:absolute;width:138;height:131" coordsize="138,131" path="m64,r73,131l137,131c94,109,43,109,,131r5,l64,e" fillcolor="#636366" stroked="f"/>
            <w10:wrap anchorx="page" anchory="page"/>
          </v:group>
        </w:pict>
      </w:r>
      <w:r>
        <w:pict>
          <v:group id="_x0000_s1056" style="position:absolute;margin-left:424pt;margin-top:238.7pt;width:7.35pt;height:11.5pt;z-index:252087296;mso-position-horizontal-relative:page;mso-position-vertical-relative:page" coordsize="146,230" o:allowincell="f">
            <v:shape id="_x0000_s1058" style="position:absolute;left:63;top:92;width:20;height:138" coordsize="20,138" path="m10,127l10,10e" filled="f" strokecolor="#636366" strokeweight="1pt">
              <v:stroke miterlimit="10" endcap="round"/>
            </v:shape>
            <v:shape id="_x0000_s1057" style="position:absolute;width:146;height:131" coordsize="146,131" path="m73,r73,131l139,131c95,109,44,109,1,131r-1,l73,e" fillcolor="#636366" stroked="f"/>
            <w10:wrap anchorx="page" anchory="page"/>
          </v:group>
        </w:pict>
      </w:r>
      <w:r>
        <w:pict>
          <v:group id="_x0000_s1053" style="position:absolute;margin-left:330.1pt;margin-top:172.1pt;width:6.9pt;height:11.5pt;z-index:252089344;mso-position-horizontal-relative:page;mso-position-vertical-relative:page" coordsize="138,230" o:allowincell="f">
            <v:shape id="_x0000_s1055" style="position:absolute;left:54;top:92;width:20;height:138" coordsize="20,138" path="m10,127l10,10e" filled="f" strokecolor="#636366" strokeweight="1pt">
              <v:stroke miterlimit="10" endcap="round"/>
            </v:shape>
            <v:shape id="_x0000_s1054" style="position:absolute;width:138;height:136" coordsize="138,136" path="m64,r73,131l137,135c94,113,43,113,,135r5,-4l64,e" fillcolor="#636366" stroked="f"/>
            <w10:wrap anchorx="page" anchory="page"/>
          </v:group>
        </w:pict>
      </w:r>
      <w:r>
        <w:pict>
          <v:group id="_x0000_s1050" style="position:absolute;margin-left:330.1pt;margin-top:205.05pt;width:6.9pt;height:11.5pt;z-index:252090368;mso-position-horizontal-relative:page;mso-position-vertical-relative:page" coordsize="138,230" o:allowincell="f">
            <v:shape id="_x0000_s1052" style="position:absolute;left:54;top:92;width:20;height:138" coordsize="20,138" path="m10,127l10,10e" filled="f" strokecolor="#636366" strokeweight="1pt">
              <v:stroke miterlimit="10" endcap="round"/>
            </v:shape>
            <v:shape id="_x0000_s1051" style="position:absolute;width:138;height:146" coordsize="138,146" path="m64,r73,146l137,140c94,119,43,119,,140r5,6l64,e" fillcolor="#636366" stroked="f"/>
            <w10:wrap anchorx="page" anchory="page"/>
          </v:group>
        </w:pict>
      </w:r>
    </w:p>
    <w:p w:rsidR="00436222" w:rsidRDefault="00436222">
      <w:pPr>
        <w:spacing w:line="138" w:lineRule="exact"/>
      </w:pPr>
    </w:p>
    <w:tbl>
      <w:tblPr>
        <w:tblStyle w:val="TableNormal"/>
        <w:tblW w:w="950" w:type="dxa"/>
        <w:tblInd w:w="2219" w:type="dxa"/>
        <w:tblBorders>
          <w:top w:val="single" w:sz="4" w:space="0" w:color="636366"/>
          <w:left w:val="single" w:sz="4" w:space="0" w:color="636366"/>
          <w:bottom w:val="single" w:sz="4" w:space="0" w:color="636366"/>
          <w:right w:val="single" w:sz="4" w:space="0" w:color="636366"/>
        </w:tblBorders>
        <w:tblLayout w:type="fixed"/>
        <w:tblLook w:val="04A0" w:firstRow="1" w:lastRow="0" w:firstColumn="1" w:lastColumn="0" w:noHBand="0" w:noVBand="1"/>
      </w:tblPr>
      <w:tblGrid>
        <w:gridCol w:w="950"/>
      </w:tblGrid>
      <w:tr w:rsidR="00436222">
        <w:trPr>
          <w:trHeight w:val="3750"/>
        </w:trPr>
        <w:tc>
          <w:tcPr>
            <w:tcW w:w="950" w:type="dxa"/>
          </w:tcPr>
          <w:p w:rsidR="00436222" w:rsidRDefault="00436222">
            <w:pPr>
              <w:spacing w:line="251" w:lineRule="auto"/>
            </w:pPr>
          </w:p>
          <w:p w:rsidR="00436222" w:rsidRDefault="00436222">
            <w:pPr>
              <w:spacing w:line="251" w:lineRule="auto"/>
            </w:pPr>
          </w:p>
          <w:p w:rsidR="00436222" w:rsidRDefault="00436222">
            <w:pPr>
              <w:spacing w:line="251" w:lineRule="auto"/>
            </w:pPr>
          </w:p>
          <w:p w:rsidR="00436222" w:rsidRDefault="00436222">
            <w:pPr>
              <w:spacing w:line="251" w:lineRule="auto"/>
            </w:pPr>
          </w:p>
          <w:p w:rsidR="00436222" w:rsidRDefault="00436222">
            <w:pPr>
              <w:spacing w:line="252" w:lineRule="auto"/>
            </w:pPr>
          </w:p>
          <w:p w:rsidR="00436222" w:rsidRDefault="00436222">
            <w:pPr>
              <w:spacing w:line="252" w:lineRule="auto"/>
            </w:pPr>
          </w:p>
          <w:p w:rsidR="00436222" w:rsidRDefault="00E47EF8">
            <w:pPr>
              <w:spacing w:before="40" w:line="183" w:lineRule="auto"/>
              <w:ind w:left="227"/>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Pr</w:t>
            </w:r>
            <w:r>
              <w:rPr>
                <w:rFonts w:ascii="Times New Roman" w:eastAsia="Times New Roman" w:hAnsi="Times New Roman" w:cs="Times New Roman"/>
                <w:color w:val="231F20"/>
                <w:sz w:val="14"/>
                <w:szCs w:val="14"/>
              </w:rPr>
              <w:t>ocess</w:t>
            </w:r>
          </w:p>
          <w:p w:rsidR="00436222" w:rsidRDefault="00E47EF8">
            <w:pPr>
              <w:spacing w:before="40" w:line="232" w:lineRule="auto"/>
              <w:ind w:left="246"/>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contr</w:t>
            </w:r>
            <w:r>
              <w:rPr>
                <w:rFonts w:ascii="Times New Roman" w:eastAsia="Times New Roman" w:hAnsi="Times New Roman" w:cs="Times New Roman"/>
                <w:color w:val="231F20"/>
                <w:sz w:val="14"/>
                <w:szCs w:val="14"/>
              </w:rPr>
              <w:t>ol</w:t>
            </w:r>
          </w:p>
          <w:p w:rsidR="00436222" w:rsidRDefault="00E47EF8">
            <w:pPr>
              <w:spacing w:before="12" w:line="232" w:lineRule="auto"/>
              <w:ind w:left="343"/>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and</w:t>
            </w:r>
          </w:p>
          <w:p w:rsidR="00436222" w:rsidRDefault="00E47EF8">
            <w:pPr>
              <w:spacing w:before="12" w:line="190" w:lineRule="auto"/>
              <w:ind w:left="203"/>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dyna</w:t>
            </w:r>
            <w:r>
              <w:rPr>
                <w:rFonts w:ascii="Times New Roman" w:eastAsia="Times New Roman" w:hAnsi="Times New Roman" w:cs="Times New Roman"/>
                <w:color w:val="231F20"/>
                <w:sz w:val="14"/>
                <w:szCs w:val="14"/>
              </w:rPr>
              <w:t>mic</w:t>
            </w:r>
          </w:p>
          <w:p w:rsidR="00436222" w:rsidRDefault="00E47EF8">
            <w:pPr>
              <w:spacing w:before="41" w:line="190" w:lineRule="auto"/>
              <w:ind w:left="143"/>
              <w:rPr>
                <w:rFonts w:ascii="Times New Roman" w:eastAsia="Times New Roman" w:hAnsi="Times New Roman" w:cs="Times New Roman"/>
                <w:sz w:val="14"/>
                <w:szCs w:val="14"/>
              </w:rPr>
            </w:pPr>
            <w:r>
              <w:rPr>
                <w:rFonts w:ascii="Times New Roman" w:eastAsia="Times New Roman" w:hAnsi="Times New Roman" w:cs="Times New Roman"/>
                <w:color w:val="231F20"/>
                <w:spacing w:val="-1"/>
                <w:sz w:val="14"/>
                <w:szCs w:val="14"/>
              </w:rPr>
              <w:t>schedul</w:t>
            </w:r>
            <w:r>
              <w:rPr>
                <w:rFonts w:ascii="Times New Roman" w:eastAsia="Times New Roman" w:hAnsi="Times New Roman" w:cs="Times New Roman"/>
                <w:color w:val="231F20"/>
                <w:sz w:val="14"/>
                <w:szCs w:val="14"/>
              </w:rPr>
              <w:t>ing</w:t>
            </w:r>
          </w:p>
        </w:tc>
      </w:tr>
    </w:tbl>
    <w:p w:rsidR="00436222" w:rsidRDefault="00E47EF8">
      <w:pPr>
        <w:spacing w:before="187" w:line="233" w:lineRule="auto"/>
        <w:ind w:left="4254"/>
        <w:rPr>
          <w:rFonts w:ascii="新宋体" w:eastAsia="新宋体" w:hAnsi="新宋体" w:cs="新宋体"/>
          <w:sz w:val="17"/>
          <w:szCs w:val="17"/>
        </w:rPr>
      </w:pPr>
      <w:r>
        <w:rPr>
          <w:rFonts w:ascii="新宋体" w:eastAsia="新宋体" w:hAnsi="新宋体" w:cs="新宋体"/>
          <w:spacing w:val="12"/>
          <w:sz w:val="17"/>
          <w:szCs w:val="17"/>
        </w:rPr>
        <w:t xml:space="preserve">图 </w:t>
      </w:r>
      <w:r>
        <w:rPr>
          <w:rFonts w:ascii="Times New Roman" w:eastAsia="Times New Roman" w:hAnsi="Times New Roman" w:cs="Times New Roman"/>
          <w:b/>
          <w:bCs/>
          <w:spacing w:val="8"/>
          <w:sz w:val="15"/>
          <w:szCs w:val="15"/>
        </w:rPr>
        <w:t>9</w:t>
      </w:r>
      <w:r>
        <w:rPr>
          <w:rFonts w:ascii="Times New Roman" w:eastAsia="Times New Roman" w:hAnsi="Times New Roman" w:cs="Times New Roman"/>
          <w:spacing w:val="6"/>
          <w:sz w:val="15"/>
          <w:szCs w:val="15"/>
        </w:rPr>
        <w:t xml:space="preserve">    </w:t>
      </w:r>
      <w:r>
        <w:rPr>
          <w:rFonts w:ascii="新宋体" w:eastAsia="新宋体" w:hAnsi="新宋体" w:cs="新宋体"/>
          <w:spacing w:val="6"/>
          <w:sz w:val="17"/>
          <w:szCs w:val="17"/>
        </w:rPr>
        <w:t>软件定义计算技术要点关系图</w:t>
      </w:r>
    </w:p>
    <w:p w:rsidR="00436222" w:rsidRDefault="00E47EF8">
      <w:pPr>
        <w:spacing w:before="70" w:line="221" w:lineRule="auto"/>
        <w:ind w:left="2460"/>
        <w:rPr>
          <w:sz w:val="15"/>
          <w:szCs w:val="15"/>
        </w:rPr>
      </w:pPr>
      <w:r>
        <w:rPr>
          <w:rFonts w:ascii="Times New Roman" w:eastAsia="Times New Roman" w:hAnsi="Times New Roman" w:cs="Times New Roman"/>
          <w:b/>
          <w:bCs/>
          <w:sz w:val="15"/>
          <w:szCs w:val="15"/>
        </w:rPr>
        <w:t>Figure</w:t>
      </w:r>
      <w:r>
        <w:rPr>
          <w:rFonts w:ascii="Times New Roman" w:eastAsia="Times New Roman" w:hAnsi="Times New Roman" w:cs="Times New Roman"/>
          <w:spacing w:val="53"/>
          <w:sz w:val="15"/>
          <w:szCs w:val="15"/>
        </w:rPr>
        <w:t xml:space="preserve"> </w:t>
      </w:r>
      <w:r>
        <w:rPr>
          <w:rFonts w:ascii="Times New Roman" w:eastAsia="Times New Roman" w:hAnsi="Times New Roman" w:cs="Times New Roman"/>
          <w:b/>
          <w:bCs/>
          <w:spacing w:val="51"/>
          <w:sz w:val="15"/>
          <w:szCs w:val="15"/>
        </w:rPr>
        <w:t>9</w:t>
      </w:r>
      <w:r>
        <w:rPr>
          <w:rFonts w:ascii="Times New Roman" w:eastAsia="Times New Roman" w:hAnsi="Times New Roman" w:cs="Times New Roman"/>
          <w:spacing w:val="51"/>
          <w:sz w:val="15"/>
          <w:szCs w:val="15"/>
        </w:rPr>
        <w:t xml:space="preserve">    </w:t>
      </w:r>
      <w:r>
        <w:rPr>
          <w:rFonts w:eastAsia="Arial"/>
          <w:sz w:val="15"/>
          <w:szCs w:val="15"/>
        </w:rPr>
        <w:t>Relationship</w:t>
      </w:r>
      <w:r>
        <w:rPr>
          <w:rFonts w:eastAsia="Arial"/>
          <w:spacing w:val="51"/>
          <w:sz w:val="15"/>
          <w:szCs w:val="15"/>
        </w:rPr>
        <w:t xml:space="preserve"> </w:t>
      </w:r>
      <w:r>
        <w:rPr>
          <w:rFonts w:eastAsia="Arial"/>
          <w:sz w:val="15"/>
          <w:szCs w:val="15"/>
        </w:rPr>
        <w:t>diagram</w:t>
      </w:r>
      <w:r>
        <w:rPr>
          <w:rFonts w:eastAsia="Arial"/>
          <w:spacing w:val="51"/>
          <w:sz w:val="15"/>
          <w:szCs w:val="15"/>
        </w:rPr>
        <w:t xml:space="preserve"> </w:t>
      </w:r>
      <w:r>
        <w:rPr>
          <w:rFonts w:eastAsia="Arial"/>
          <w:sz w:val="15"/>
          <w:szCs w:val="15"/>
        </w:rPr>
        <w:t>of</w:t>
      </w:r>
      <w:r>
        <w:rPr>
          <w:rFonts w:eastAsia="Arial"/>
          <w:spacing w:val="51"/>
          <w:sz w:val="15"/>
          <w:szCs w:val="15"/>
        </w:rPr>
        <w:t xml:space="preserve"> </w:t>
      </w:r>
      <w:r>
        <w:rPr>
          <w:rFonts w:eastAsia="Arial"/>
          <w:sz w:val="15"/>
          <w:szCs w:val="15"/>
        </w:rPr>
        <w:t>software</w:t>
      </w:r>
      <w:r>
        <w:rPr>
          <w:rFonts w:eastAsia="Arial"/>
          <w:spacing w:val="51"/>
          <w:sz w:val="15"/>
          <w:szCs w:val="15"/>
        </w:rPr>
        <w:t>-</w:t>
      </w:r>
      <w:r>
        <w:rPr>
          <w:rFonts w:eastAsia="Arial"/>
          <w:sz w:val="15"/>
          <w:szCs w:val="15"/>
        </w:rPr>
        <w:t>de</w:t>
      </w:r>
      <w:r>
        <w:rPr>
          <w:rFonts w:eastAsia="Arial"/>
          <w:spacing w:val="51"/>
          <w:sz w:val="15"/>
          <w:szCs w:val="15"/>
        </w:rPr>
        <w:t>ﬁ</w:t>
      </w:r>
      <w:r>
        <w:rPr>
          <w:rFonts w:eastAsia="Arial"/>
          <w:sz w:val="15"/>
          <w:szCs w:val="15"/>
        </w:rPr>
        <w:t>ned</w:t>
      </w:r>
      <w:r>
        <w:rPr>
          <w:rFonts w:eastAsia="Arial"/>
          <w:spacing w:val="51"/>
          <w:sz w:val="15"/>
          <w:szCs w:val="15"/>
        </w:rPr>
        <w:t xml:space="preserve"> </w:t>
      </w:r>
      <w:r>
        <w:rPr>
          <w:rFonts w:eastAsia="Arial"/>
          <w:sz w:val="15"/>
          <w:szCs w:val="15"/>
        </w:rPr>
        <w:t>computing</w:t>
      </w:r>
      <w:r>
        <w:rPr>
          <w:rFonts w:eastAsia="Arial"/>
          <w:spacing w:val="51"/>
          <w:sz w:val="15"/>
          <w:szCs w:val="15"/>
        </w:rPr>
        <w:t xml:space="preserve"> </w:t>
      </w:r>
      <w:r>
        <w:rPr>
          <w:rFonts w:eastAsia="Arial"/>
          <w:sz w:val="15"/>
          <w:szCs w:val="15"/>
        </w:rPr>
        <w:t>technology</w:t>
      </w:r>
      <w:r>
        <w:rPr>
          <w:rFonts w:eastAsia="Arial"/>
          <w:spacing w:val="51"/>
          <w:sz w:val="15"/>
          <w:szCs w:val="15"/>
        </w:rPr>
        <w:t xml:space="preserve"> </w:t>
      </w:r>
      <w:r>
        <w:rPr>
          <w:rFonts w:eastAsia="Arial"/>
          <w:sz w:val="15"/>
          <w:szCs w:val="15"/>
        </w:rPr>
        <w:t>key</w:t>
      </w:r>
      <w:r>
        <w:rPr>
          <w:rFonts w:eastAsia="Arial"/>
          <w:spacing w:val="51"/>
          <w:sz w:val="15"/>
          <w:szCs w:val="15"/>
        </w:rPr>
        <w:t xml:space="preserve"> </w:t>
      </w:r>
      <w:r>
        <w:rPr>
          <w:rFonts w:eastAsia="Arial"/>
          <w:sz w:val="15"/>
          <w:szCs w:val="15"/>
        </w:rPr>
        <w:t>points</w:t>
      </w:r>
    </w:p>
    <w:p w:rsidR="00436222" w:rsidRDefault="00436222">
      <w:pPr>
        <w:spacing w:line="322" w:lineRule="auto"/>
      </w:pPr>
    </w:p>
    <w:p w:rsidR="00436222" w:rsidRDefault="00E47EF8">
      <w:pPr>
        <w:spacing w:before="65" w:line="293" w:lineRule="auto"/>
        <w:ind w:left="1131" w:firstLine="1"/>
        <w:rPr>
          <w:sz w:val="19"/>
          <w:szCs w:val="19"/>
        </w:rPr>
      </w:pPr>
      <w:r>
        <w:rPr>
          <w:rFonts w:ascii="宋体" w:eastAsia="宋体" w:hAnsi="宋体" w:cs="宋体"/>
          <w:spacing w:val="8"/>
          <w:sz w:val="20"/>
          <w:szCs w:val="20"/>
        </w:rPr>
        <w:t>从当前各类体系架构的缺陷出发</w:t>
      </w:r>
      <w:r>
        <w:rPr>
          <w:rFonts w:eastAsia="Arial"/>
          <w:spacing w:val="8"/>
          <w:sz w:val="19"/>
          <w:szCs w:val="19"/>
        </w:rPr>
        <w:t xml:space="preserve">, </w:t>
      </w:r>
      <w:r>
        <w:rPr>
          <w:rFonts w:ascii="宋体" w:eastAsia="宋体" w:hAnsi="宋体" w:cs="宋体"/>
          <w:spacing w:val="8"/>
          <w:sz w:val="20"/>
          <w:szCs w:val="20"/>
        </w:rPr>
        <w:t>指出了将各类体系架构优势综合起来的软件定义计算体系架构的</w:t>
      </w:r>
      <w:r>
        <w:rPr>
          <w:rFonts w:ascii="宋体" w:eastAsia="宋体" w:hAnsi="宋体" w:cs="宋体"/>
          <w:spacing w:val="2"/>
          <w:sz w:val="20"/>
          <w:szCs w:val="20"/>
        </w:rPr>
        <w:t>基</w:t>
      </w:r>
      <w:r>
        <w:rPr>
          <w:rFonts w:ascii="宋体" w:eastAsia="宋体" w:hAnsi="宋体" w:cs="宋体"/>
          <w:sz w:val="20"/>
          <w:szCs w:val="20"/>
        </w:rPr>
        <w:t xml:space="preserve"> </w:t>
      </w:r>
      <w:r>
        <w:rPr>
          <w:rFonts w:ascii="宋体" w:eastAsia="宋体" w:hAnsi="宋体" w:cs="宋体"/>
          <w:spacing w:val="8"/>
          <w:sz w:val="20"/>
          <w:szCs w:val="20"/>
        </w:rPr>
        <w:t>本内涵及其相关的研究内容与关键技术点</w:t>
      </w:r>
      <w:r>
        <w:rPr>
          <w:rFonts w:eastAsia="Arial"/>
          <w:spacing w:val="8"/>
          <w:sz w:val="19"/>
          <w:szCs w:val="19"/>
        </w:rPr>
        <w:t xml:space="preserve">, </w:t>
      </w:r>
      <w:r>
        <w:rPr>
          <w:rFonts w:ascii="宋体" w:eastAsia="宋体" w:hAnsi="宋体" w:cs="宋体"/>
          <w:spacing w:val="8"/>
          <w:sz w:val="20"/>
          <w:szCs w:val="20"/>
        </w:rPr>
        <w:t>为后续软件定义计算体系架构的研究与发展提出了一条</w:t>
      </w:r>
      <w:r>
        <w:rPr>
          <w:rFonts w:ascii="宋体" w:eastAsia="宋体" w:hAnsi="宋体" w:cs="宋体"/>
          <w:spacing w:val="4"/>
          <w:sz w:val="20"/>
          <w:szCs w:val="20"/>
        </w:rPr>
        <w:t>可</w:t>
      </w:r>
      <w:r>
        <w:rPr>
          <w:rFonts w:ascii="宋体" w:eastAsia="宋体" w:hAnsi="宋体" w:cs="宋体"/>
          <w:sz w:val="20"/>
          <w:szCs w:val="20"/>
        </w:rPr>
        <w:t xml:space="preserve"> </w:t>
      </w:r>
      <w:r>
        <w:rPr>
          <w:rFonts w:ascii="宋体" w:eastAsia="宋体" w:hAnsi="宋体" w:cs="宋体"/>
          <w:spacing w:val="9"/>
          <w:sz w:val="20"/>
          <w:szCs w:val="20"/>
        </w:rPr>
        <w:t>行的技术途径</w:t>
      </w:r>
      <w:r>
        <w:rPr>
          <w:rFonts w:eastAsia="Arial"/>
          <w:spacing w:val="9"/>
          <w:sz w:val="19"/>
          <w:szCs w:val="19"/>
        </w:rPr>
        <w:t>.</w:t>
      </w:r>
    </w:p>
    <w:p w:rsidR="00436222" w:rsidRDefault="00436222">
      <w:pPr>
        <w:spacing w:line="294" w:lineRule="auto"/>
      </w:pPr>
    </w:p>
    <w:p w:rsidR="00436222" w:rsidRDefault="00E47EF8">
      <w:pPr>
        <w:spacing w:before="65" w:line="231" w:lineRule="auto"/>
        <w:ind w:left="1130"/>
        <w:rPr>
          <w:rFonts w:ascii="新宋体" w:eastAsia="新宋体" w:hAnsi="新宋体" w:cs="新宋体"/>
          <w:sz w:val="20"/>
          <w:szCs w:val="20"/>
        </w:rPr>
      </w:pPr>
      <w:r>
        <w:rPr>
          <w:rFonts w:ascii="新宋体" w:eastAsia="新宋体" w:hAnsi="新宋体" w:cs="新宋体"/>
          <w:spacing w:val="7"/>
          <w:sz w:val="20"/>
          <w:szCs w:val="20"/>
        </w:rPr>
        <w:t>参考文献</w:t>
      </w:r>
      <w:r>
        <w:rPr>
          <w:rFonts w:ascii="新宋体" w:eastAsia="新宋体" w:hAnsi="新宋体" w:cs="新宋体"/>
          <w:strike/>
          <w:sz w:val="20"/>
          <w:szCs w:val="20"/>
        </w:rPr>
        <w:t xml:space="preserve">                                                                                  </w:t>
      </w:r>
    </w:p>
    <w:p w:rsidR="00436222" w:rsidRDefault="00E47EF8">
      <w:pPr>
        <w:spacing w:before="214" w:line="222" w:lineRule="auto"/>
        <w:jc w:val="right"/>
        <w:rPr>
          <w:sz w:val="15"/>
          <w:szCs w:val="15"/>
        </w:rPr>
      </w:pPr>
      <w:r>
        <w:rPr>
          <w:rFonts w:eastAsia="Arial"/>
          <w:spacing w:val="36"/>
          <w:sz w:val="15"/>
          <w:szCs w:val="15"/>
        </w:rPr>
        <w:t>1</w:t>
      </w:r>
      <w:r>
        <w:rPr>
          <w:rFonts w:eastAsia="Arial"/>
          <w:spacing w:val="34"/>
          <w:sz w:val="15"/>
          <w:szCs w:val="15"/>
        </w:rPr>
        <w:t xml:space="preserve"> </w:t>
      </w:r>
      <w:r>
        <w:rPr>
          <w:rFonts w:eastAsia="Arial"/>
          <w:spacing w:val="18"/>
          <w:sz w:val="15"/>
          <w:szCs w:val="15"/>
        </w:rPr>
        <w:t xml:space="preserve">   </w:t>
      </w:r>
      <w:r>
        <w:rPr>
          <w:rFonts w:eastAsia="Arial"/>
          <w:sz w:val="15"/>
          <w:szCs w:val="15"/>
        </w:rPr>
        <w:t>Bohr</w:t>
      </w:r>
      <w:r>
        <w:rPr>
          <w:rFonts w:eastAsia="Arial"/>
          <w:spacing w:val="18"/>
          <w:sz w:val="15"/>
          <w:szCs w:val="15"/>
        </w:rPr>
        <w:t xml:space="preserve"> </w:t>
      </w:r>
      <w:r>
        <w:rPr>
          <w:rFonts w:eastAsia="Arial"/>
          <w:sz w:val="15"/>
          <w:szCs w:val="15"/>
        </w:rPr>
        <w:t>M</w:t>
      </w:r>
      <w:r>
        <w:rPr>
          <w:rFonts w:eastAsia="Arial"/>
          <w:spacing w:val="18"/>
          <w:sz w:val="15"/>
          <w:szCs w:val="15"/>
        </w:rPr>
        <w:t xml:space="preserve">. </w:t>
      </w:r>
      <w:r>
        <w:rPr>
          <w:rFonts w:eastAsia="Arial"/>
          <w:sz w:val="15"/>
          <w:szCs w:val="15"/>
        </w:rPr>
        <w:t>A</w:t>
      </w:r>
      <w:r>
        <w:rPr>
          <w:rFonts w:eastAsia="Arial"/>
          <w:spacing w:val="18"/>
          <w:sz w:val="15"/>
          <w:szCs w:val="15"/>
        </w:rPr>
        <w:t xml:space="preserve"> 30 </w:t>
      </w:r>
      <w:r>
        <w:rPr>
          <w:rFonts w:eastAsia="Arial"/>
          <w:sz w:val="15"/>
          <w:szCs w:val="15"/>
        </w:rPr>
        <w:t>year</w:t>
      </w:r>
      <w:r>
        <w:rPr>
          <w:rFonts w:eastAsia="Arial"/>
          <w:spacing w:val="18"/>
          <w:sz w:val="15"/>
          <w:szCs w:val="15"/>
        </w:rPr>
        <w:t xml:space="preserve"> </w:t>
      </w:r>
      <w:r>
        <w:rPr>
          <w:rFonts w:eastAsia="Arial"/>
          <w:sz w:val="15"/>
          <w:szCs w:val="15"/>
        </w:rPr>
        <w:t>retrospective</w:t>
      </w:r>
      <w:r>
        <w:rPr>
          <w:rFonts w:eastAsia="Arial"/>
          <w:spacing w:val="18"/>
          <w:sz w:val="15"/>
          <w:szCs w:val="15"/>
        </w:rPr>
        <w:t xml:space="preserve"> </w:t>
      </w:r>
      <w:r>
        <w:rPr>
          <w:rFonts w:eastAsia="Arial"/>
          <w:sz w:val="15"/>
          <w:szCs w:val="15"/>
        </w:rPr>
        <w:t>on</w:t>
      </w:r>
      <w:r>
        <w:rPr>
          <w:rFonts w:eastAsia="Arial"/>
          <w:spacing w:val="18"/>
          <w:sz w:val="15"/>
          <w:szCs w:val="15"/>
        </w:rPr>
        <w:t xml:space="preserve"> </w:t>
      </w:r>
      <w:r>
        <w:rPr>
          <w:rFonts w:eastAsia="Arial"/>
          <w:sz w:val="15"/>
          <w:szCs w:val="15"/>
        </w:rPr>
        <w:t>Dennard</w:t>
      </w:r>
      <w:r>
        <w:rPr>
          <w:rFonts w:eastAsia="Arial"/>
          <w:spacing w:val="18"/>
          <w:sz w:val="15"/>
          <w:szCs w:val="15"/>
        </w:rPr>
        <w:t>’</w:t>
      </w:r>
      <w:r>
        <w:rPr>
          <w:rFonts w:eastAsia="Arial"/>
          <w:sz w:val="15"/>
          <w:szCs w:val="15"/>
        </w:rPr>
        <w:t>s</w:t>
      </w:r>
      <w:r>
        <w:rPr>
          <w:rFonts w:eastAsia="Arial"/>
          <w:spacing w:val="18"/>
          <w:sz w:val="15"/>
          <w:szCs w:val="15"/>
        </w:rPr>
        <w:t xml:space="preserve"> </w:t>
      </w:r>
      <w:r>
        <w:rPr>
          <w:rFonts w:eastAsia="Arial"/>
          <w:sz w:val="15"/>
          <w:szCs w:val="15"/>
        </w:rPr>
        <w:t>MOSFET</w:t>
      </w:r>
      <w:r>
        <w:rPr>
          <w:rFonts w:eastAsia="Arial"/>
          <w:spacing w:val="18"/>
          <w:sz w:val="15"/>
          <w:szCs w:val="15"/>
        </w:rPr>
        <w:t xml:space="preserve"> </w:t>
      </w:r>
      <w:r>
        <w:rPr>
          <w:rFonts w:eastAsia="Arial"/>
          <w:sz w:val="15"/>
          <w:szCs w:val="15"/>
        </w:rPr>
        <w:t>scaling</w:t>
      </w:r>
      <w:r>
        <w:rPr>
          <w:rFonts w:eastAsia="Arial"/>
          <w:spacing w:val="18"/>
          <w:sz w:val="15"/>
          <w:szCs w:val="15"/>
        </w:rPr>
        <w:t xml:space="preserve"> </w:t>
      </w:r>
      <w:r>
        <w:rPr>
          <w:rFonts w:eastAsia="Arial"/>
          <w:sz w:val="15"/>
          <w:szCs w:val="15"/>
        </w:rPr>
        <w:t>paper</w:t>
      </w:r>
      <w:r>
        <w:rPr>
          <w:rFonts w:eastAsia="Arial"/>
          <w:spacing w:val="18"/>
          <w:sz w:val="15"/>
          <w:szCs w:val="15"/>
        </w:rPr>
        <w:t xml:space="preserve">. </w:t>
      </w:r>
      <w:r>
        <w:rPr>
          <w:rFonts w:eastAsia="Arial"/>
          <w:sz w:val="15"/>
          <w:szCs w:val="15"/>
        </w:rPr>
        <w:t>IEEE</w:t>
      </w:r>
      <w:r>
        <w:rPr>
          <w:rFonts w:eastAsia="Arial"/>
          <w:spacing w:val="18"/>
          <w:sz w:val="15"/>
          <w:szCs w:val="15"/>
        </w:rPr>
        <w:t xml:space="preserve"> </w:t>
      </w:r>
      <w:r>
        <w:rPr>
          <w:rFonts w:eastAsia="Arial"/>
          <w:sz w:val="15"/>
          <w:szCs w:val="15"/>
        </w:rPr>
        <w:t>Solid</w:t>
      </w:r>
      <w:r>
        <w:rPr>
          <w:rFonts w:eastAsia="Arial"/>
          <w:spacing w:val="18"/>
          <w:sz w:val="15"/>
          <w:szCs w:val="15"/>
        </w:rPr>
        <w:t>-</w:t>
      </w:r>
      <w:r>
        <w:rPr>
          <w:rFonts w:eastAsia="Arial"/>
          <w:sz w:val="15"/>
          <w:szCs w:val="15"/>
        </w:rPr>
        <w:t>State</w:t>
      </w:r>
      <w:r>
        <w:rPr>
          <w:rFonts w:eastAsia="Arial"/>
          <w:spacing w:val="18"/>
          <w:sz w:val="15"/>
          <w:szCs w:val="15"/>
        </w:rPr>
        <w:t xml:space="preserve"> </w:t>
      </w:r>
      <w:r>
        <w:rPr>
          <w:rFonts w:eastAsia="Arial"/>
          <w:sz w:val="15"/>
          <w:szCs w:val="15"/>
        </w:rPr>
        <w:t>Circ</w:t>
      </w:r>
      <w:r>
        <w:rPr>
          <w:rFonts w:eastAsia="Arial"/>
          <w:spacing w:val="18"/>
          <w:sz w:val="15"/>
          <w:szCs w:val="15"/>
        </w:rPr>
        <w:t xml:space="preserve"> </w:t>
      </w:r>
      <w:r>
        <w:rPr>
          <w:rFonts w:eastAsia="Arial"/>
          <w:sz w:val="15"/>
          <w:szCs w:val="15"/>
        </w:rPr>
        <w:t>Newsl</w:t>
      </w:r>
      <w:r>
        <w:rPr>
          <w:rFonts w:eastAsia="Arial"/>
          <w:spacing w:val="18"/>
          <w:sz w:val="15"/>
          <w:szCs w:val="15"/>
        </w:rPr>
        <w:t>, 2007, 12:  11– 13</w:t>
      </w:r>
    </w:p>
    <w:p w:rsidR="00436222" w:rsidRDefault="00E47EF8">
      <w:pPr>
        <w:spacing w:before="88" w:line="277" w:lineRule="auto"/>
        <w:ind w:left="1507" w:hanging="252"/>
        <w:rPr>
          <w:sz w:val="15"/>
          <w:szCs w:val="15"/>
        </w:rPr>
      </w:pPr>
      <w:r>
        <w:rPr>
          <w:rFonts w:eastAsia="Arial"/>
          <w:spacing w:val="31"/>
          <w:sz w:val="15"/>
          <w:szCs w:val="15"/>
        </w:rPr>
        <w:t xml:space="preserve">2    </w:t>
      </w:r>
      <w:r>
        <w:rPr>
          <w:rFonts w:eastAsia="Arial"/>
          <w:sz w:val="15"/>
          <w:szCs w:val="15"/>
        </w:rPr>
        <w:t>Amdahl</w:t>
      </w:r>
      <w:r>
        <w:rPr>
          <w:rFonts w:eastAsia="Arial"/>
          <w:spacing w:val="31"/>
          <w:sz w:val="15"/>
          <w:szCs w:val="15"/>
        </w:rPr>
        <w:t xml:space="preserve"> </w:t>
      </w:r>
      <w:r>
        <w:rPr>
          <w:rFonts w:eastAsia="Arial"/>
          <w:sz w:val="15"/>
          <w:szCs w:val="15"/>
        </w:rPr>
        <w:t>G</w:t>
      </w:r>
      <w:r>
        <w:rPr>
          <w:rFonts w:eastAsia="Arial"/>
          <w:spacing w:val="31"/>
          <w:sz w:val="15"/>
          <w:szCs w:val="15"/>
        </w:rPr>
        <w:t xml:space="preserve"> </w:t>
      </w:r>
      <w:r>
        <w:rPr>
          <w:rFonts w:eastAsia="Arial"/>
          <w:sz w:val="15"/>
          <w:szCs w:val="15"/>
        </w:rPr>
        <w:t>M</w:t>
      </w:r>
      <w:r>
        <w:rPr>
          <w:rFonts w:eastAsia="Arial"/>
          <w:spacing w:val="31"/>
          <w:sz w:val="15"/>
          <w:szCs w:val="15"/>
        </w:rPr>
        <w:t xml:space="preserve">. </w:t>
      </w:r>
      <w:r>
        <w:rPr>
          <w:rFonts w:eastAsia="Arial"/>
          <w:sz w:val="15"/>
          <w:szCs w:val="15"/>
        </w:rPr>
        <w:t>The</w:t>
      </w:r>
      <w:r>
        <w:rPr>
          <w:rFonts w:eastAsia="Arial"/>
          <w:spacing w:val="31"/>
          <w:sz w:val="15"/>
          <w:szCs w:val="15"/>
        </w:rPr>
        <w:t xml:space="preserve"> </w:t>
      </w:r>
      <w:r>
        <w:rPr>
          <w:rFonts w:eastAsia="Arial"/>
          <w:sz w:val="15"/>
          <w:szCs w:val="15"/>
        </w:rPr>
        <w:t>structure</w:t>
      </w:r>
      <w:r>
        <w:rPr>
          <w:rFonts w:eastAsia="Arial"/>
          <w:spacing w:val="31"/>
          <w:sz w:val="15"/>
          <w:szCs w:val="15"/>
        </w:rPr>
        <w:t xml:space="preserve"> </w:t>
      </w:r>
      <w:r>
        <w:rPr>
          <w:rFonts w:eastAsia="Arial"/>
          <w:sz w:val="15"/>
          <w:szCs w:val="15"/>
        </w:rPr>
        <w:t>of</w:t>
      </w:r>
      <w:r>
        <w:rPr>
          <w:rFonts w:eastAsia="Arial"/>
          <w:spacing w:val="31"/>
          <w:sz w:val="15"/>
          <w:szCs w:val="15"/>
        </w:rPr>
        <w:t xml:space="preserve"> </w:t>
      </w:r>
      <w:r>
        <w:rPr>
          <w:rFonts w:eastAsia="Arial"/>
          <w:sz w:val="15"/>
          <w:szCs w:val="15"/>
        </w:rPr>
        <w:t>SYSTEM</w:t>
      </w:r>
      <w:r>
        <w:rPr>
          <w:rFonts w:eastAsia="Arial"/>
          <w:spacing w:val="31"/>
          <w:sz w:val="15"/>
          <w:szCs w:val="15"/>
        </w:rPr>
        <w:t xml:space="preserve">/360, </w:t>
      </w:r>
      <w:r>
        <w:rPr>
          <w:rFonts w:eastAsia="Arial"/>
          <w:sz w:val="15"/>
          <w:szCs w:val="15"/>
        </w:rPr>
        <w:t>part</w:t>
      </w:r>
      <w:r>
        <w:rPr>
          <w:rFonts w:eastAsia="Arial"/>
          <w:spacing w:val="31"/>
          <w:sz w:val="15"/>
          <w:szCs w:val="15"/>
        </w:rPr>
        <w:t xml:space="preserve"> </w:t>
      </w:r>
      <w:r>
        <w:rPr>
          <w:rFonts w:eastAsia="Arial"/>
          <w:sz w:val="15"/>
          <w:szCs w:val="15"/>
        </w:rPr>
        <w:t>III</w:t>
      </w:r>
      <w:r>
        <w:rPr>
          <w:rFonts w:eastAsia="Arial"/>
          <w:spacing w:val="31"/>
          <w:sz w:val="15"/>
          <w:szCs w:val="15"/>
        </w:rPr>
        <w:t xml:space="preserve">: </w:t>
      </w:r>
      <w:r>
        <w:rPr>
          <w:rFonts w:eastAsia="Arial"/>
          <w:sz w:val="15"/>
          <w:szCs w:val="15"/>
        </w:rPr>
        <w:t>processing</w:t>
      </w:r>
      <w:r>
        <w:rPr>
          <w:rFonts w:eastAsia="Arial"/>
          <w:spacing w:val="31"/>
          <w:sz w:val="15"/>
          <w:szCs w:val="15"/>
        </w:rPr>
        <w:t xml:space="preserve"> </w:t>
      </w:r>
      <w:r>
        <w:rPr>
          <w:rFonts w:eastAsia="Arial"/>
          <w:sz w:val="15"/>
          <w:szCs w:val="15"/>
        </w:rPr>
        <w:t>unit</w:t>
      </w:r>
      <w:r>
        <w:rPr>
          <w:rFonts w:eastAsia="Arial"/>
          <w:spacing w:val="31"/>
          <w:sz w:val="15"/>
          <w:szCs w:val="15"/>
        </w:rPr>
        <w:t xml:space="preserve"> </w:t>
      </w:r>
      <w:r>
        <w:rPr>
          <w:rFonts w:eastAsia="Arial"/>
          <w:sz w:val="15"/>
          <w:szCs w:val="15"/>
        </w:rPr>
        <w:t>design</w:t>
      </w:r>
      <w:r>
        <w:rPr>
          <w:rFonts w:eastAsia="Arial"/>
          <w:spacing w:val="31"/>
          <w:sz w:val="15"/>
          <w:szCs w:val="15"/>
        </w:rPr>
        <w:t xml:space="preserve"> </w:t>
      </w:r>
      <w:r>
        <w:rPr>
          <w:rFonts w:eastAsia="Arial"/>
          <w:sz w:val="15"/>
          <w:szCs w:val="15"/>
        </w:rPr>
        <w:t>considerations</w:t>
      </w:r>
      <w:r>
        <w:rPr>
          <w:rFonts w:eastAsia="Arial"/>
          <w:spacing w:val="31"/>
          <w:sz w:val="15"/>
          <w:szCs w:val="15"/>
        </w:rPr>
        <w:t xml:space="preserve">.  </w:t>
      </w:r>
      <w:r>
        <w:rPr>
          <w:rFonts w:eastAsia="Arial"/>
          <w:sz w:val="15"/>
          <w:szCs w:val="15"/>
        </w:rPr>
        <w:t>IBM</w:t>
      </w:r>
      <w:r>
        <w:rPr>
          <w:rFonts w:eastAsia="Arial"/>
          <w:spacing w:val="31"/>
          <w:sz w:val="15"/>
          <w:szCs w:val="15"/>
        </w:rPr>
        <w:t xml:space="preserve"> </w:t>
      </w:r>
      <w:r>
        <w:rPr>
          <w:rFonts w:eastAsia="Arial"/>
          <w:sz w:val="15"/>
          <w:szCs w:val="15"/>
        </w:rPr>
        <w:t>Syst</w:t>
      </w:r>
      <w:r>
        <w:rPr>
          <w:rFonts w:eastAsia="Arial"/>
          <w:spacing w:val="31"/>
          <w:sz w:val="15"/>
          <w:szCs w:val="15"/>
        </w:rPr>
        <w:t xml:space="preserve"> </w:t>
      </w:r>
      <w:r>
        <w:rPr>
          <w:rFonts w:eastAsia="Arial"/>
          <w:sz w:val="15"/>
          <w:szCs w:val="15"/>
        </w:rPr>
        <w:t>J</w:t>
      </w:r>
      <w:r>
        <w:rPr>
          <w:rFonts w:eastAsia="Arial"/>
          <w:spacing w:val="31"/>
          <w:sz w:val="15"/>
          <w:szCs w:val="15"/>
        </w:rPr>
        <w:t>, 1964, 3</w:t>
      </w:r>
      <w:r>
        <w:rPr>
          <w:rFonts w:eastAsia="Arial"/>
          <w:spacing w:val="30"/>
          <w:sz w:val="15"/>
          <w:szCs w:val="15"/>
        </w:rPr>
        <w:t>:</w:t>
      </w:r>
      <w:r>
        <w:rPr>
          <w:rFonts w:eastAsia="Arial"/>
          <w:sz w:val="15"/>
          <w:szCs w:val="15"/>
        </w:rPr>
        <w:t xml:space="preserve"> </w:t>
      </w:r>
      <w:r>
        <w:rPr>
          <w:rFonts w:eastAsia="Arial"/>
          <w:spacing w:val="-10"/>
          <w:sz w:val="15"/>
          <w:szCs w:val="15"/>
        </w:rPr>
        <w:t>1</w:t>
      </w:r>
      <w:r>
        <w:rPr>
          <w:rFonts w:eastAsia="Arial"/>
          <w:spacing w:val="-5"/>
          <w:sz w:val="15"/>
          <w:szCs w:val="15"/>
        </w:rPr>
        <w:t>44– 164</w:t>
      </w:r>
    </w:p>
    <w:p w:rsidR="00436222" w:rsidRDefault="00E47EF8">
      <w:pPr>
        <w:spacing w:before="58" w:line="250" w:lineRule="auto"/>
        <w:ind w:left="1499" w:hanging="245"/>
        <w:rPr>
          <w:sz w:val="15"/>
          <w:szCs w:val="15"/>
        </w:rPr>
      </w:pPr>
      <w:r>
        <w:rPr>
          <w:rFonts w:eastAsia="Arial"/>
          <w:spacing w:val="17"/>
          <w:sz w:val="15"/>
          <w:szCs w:val="15"/>
        </w:rPr>
        <w:t xml:space="preserve">3    </w:t>
      </w:r>
      <w:r>
        <w:rPr>
          <w:rFonts w:eastAsia="Arial"/>
          <w:sz w:val="15"/>
          <w:szCs w:val="15"/>
        </w:rPr>
        <w:t>Lv</w:t>
      </w:r>
      <w:r>
        <w:rPr>
          <w:rFonts w:eastAsia="Arial"/>
          <w:spacing w:val="17"/>
          <w:sz w:val="15"/>
          <w:szCs w:val="15"/>
        </w:rPr>
        <w:t xml:space="preserve"> </w:t>
      </w:r>
      <w:r>
        <w:rPr>
          <w:rFonts w:eastAsia="Arial"/>
          <w:sz w:val="15"/>
          <w:szCs w:val="15"/>
        </w:rPr>
        <w:t>P</w:t>
      </w:r>
      <w:r>
        <w:rPr>
          <w:rFonts w:eastAsia="Arial"/>
          <w:spacing w:val="17"/>
          <w:sz w:val="15"/>
          <w:szCs w:val="15"/>
        </w:rPr>
        <w:t xml:space="preserve">, </w:t>
      </w:r>
      <w:r>
        <w:rPr>
          <w:rFonts w:eastAsia="Arial"/>
          <w:sz w:val="15"/>
          <w:szCs w:val="15"/>
        </w:rPr>
        <w:t>Liu</w:t>
      </w:r>
      <w:r>
        <w:rPr>
          <w:rFonts w:eastAsia="Arial"/>
          <w:spacing w:val="17"/>
          <w:sz w:val="15"/>
          <w:szCs w:val="15"/>
        </w:rPr>
        <w:t xml:space="preserve"> </w:t>
      </w:r>
      <w:r>
        <w:rPr>
          <w:rFonts w:eastAsia="Arial"/>
          <w:sz w:val="15"/>
          <w:szCs w:val="15"/>
        </w:rPr>
        <w:t>Q</w:t>
      </w:r>
      <w:r>
        <w:rPr>
          <w:rFonts w:eastAsia="Arial"/>
          <w:spacing w:val="17"/>
          <w:sz w:val="15"/>
          <w:szCs w:val="15"/>
        </w:rPr>
        <w:t xml:space="preserve"> </w:t>
      </w:r>
      <w:r>
        <w:rPr>
          <w:rFonts w:eastAsia="Arial"/>
          <w:sz w:val="15"/>
          <w:szCs w:val="15"/>
        </w:rPr>
        <w:t>R</w:t>
      </w:r>
      <w:r>
        <w:rPr>
          <w:rFonts w:eastAsia="Arial"/>
          <w:spacing w:val="17"/>
          <w:sz w:val="15"/>
          <w:szCs w:val="15"/>
        </w:rPr>
        <w:t xml:space="preserve">, </w:t>
      </w:r>
      <w:r>
        <w:rPr>
          <w:rFonts w:eastAsia="Arial"/>
          <w:sz w:val="15"/>
          <w:szCs w:val="15"/>
        </w:rPr>
        <w:t>Wu</w:t>
      </w:r>
      <w:r>
        <w:rPr>
          <w:rFonts w:eastAsia="Arial"/>
          <w:spacing w:val="17"/>
          <w:sz w:val="15"/>
          <w:szCs w:val="15"/>
        </w:rPr>
        <w:t xml:space="preserve"> </w:t>
      </w:r>
      <w:r>
        <w:rPr>
          <w:rFonts w:eastAsia="Arial"/>
          <w:sz w:val="15"/>
          <w:szCs w:val="15"/>
        </w:rPr>
        <w:t>J</w:t>
      </w:r>
      <w:r>
        <w:rPr>
          <w:rFonts w:eastAsia="Arial"/>
          <w:spacing w:val="17"/>
          <w:sz w:val="15"/>
          <w:szCs w:val="15"/>
        </w:rPr>
        <w:t xml:space="preserve"> </w:t>
      </w:r>
      <w:r>
        <w:rPr>
          <w:rFonts w:eastAsia="Arial"/>
          <w:sz w:val="15"/>
          <w:szCs w:val="15"/>
        </w:rPr>
        <w:t>X</w:t>
      </w:r>
      <w:r>
        <w:rPr>
          <w:rFonts w:eastAsia="Arial"/>
          <w:spacing w:val="17"/>
          <w:sz w:val="15"/>
          <w:szCs w:val="15"/>
        </w:rPr>
        <w:t xml:space="preserve">, </w:t>
      </w:r>
      <w:r>
        <w:rPr>
          <w:rFonts w:eastAsia="Arial"/>
          <w:sz w:val="15"/>
          <w:szCs w:val="15"/>
        </w:rPr>
        <w:t>et</w:t>
      </w:r>
      <w:r>
        <w:rPr>
          <w:rFonts w:eastAsia="Arial"/>
          <w:spacing w:val="17"/>
          <w:sz w:val="15"/>
          <w:szCs w:val="15"/>
        </w:rPr>
        <w:t xml:space="preserve"> </w:t>
      </w:r>
      <w:r>
        <w:rPr>
          <w:rFonts w:eastAsia="Arial"/>
          <w:sz w:val="15"/>
          <w:szCs w:val="15"/>
        </w:rPr>
        <w:t>al</w:t>
      </w:r>
      <w:r>
        <w:rPr>
          <w:rFonts w:eastAsia="Arial"/>
          <w:spacing w:val="17"/>
          <w:sz w:val="15"/>
          <w:szCs w:val="15"/>
        </w:rPr>
        <w:t xml:space="preserve">. </w:t>
      </w:r>
      <w:r>
        <w:rPr>
          <w:rFonts w:eastAsia="Arial"/>
          <w:sz w:val="15"/>
          <w:szCs w:val="15"/>
        </w:rPr>
        <w:t>New</w:t>
      </w:r>
      <w:r>
        <w:rPr>
          <w:rFonts w:eastAsia="Arial"/>
          <w:spacing w:val="17"/>
          <w:sz w:val="15"/>
          <w:szCs w:val="15"/>
        </w:rPr>
        <w:t xml:space="preserve"> </w:t>
      </w:r>
      <w:r>
        <w:rPr>
          <w:rFonts w:eastAsia="Arial"/>
          <w:sz w:val="15"/>
          <w:szCs w:val="15"/>
        </w:rPr>
        <w:t>generation</w:t>
      </w:r>
      <w:r>
        <w:rPr>
          <w:rFonts w:eastAsia="Arial"/>
          <w:spacing w:val="17"/>
          <w:sz w:val="15"/>
          <w:szCs w:val="15"/>
        </w:rPr>
        <w:t xml:space="preserve"> </w:t>
      </w:r>
      <w:r>
        <w:rPr>
          <w:rFonts w:eastAsia="Arial"/>
          <w:sz w:val="15"/>
          <w:szCs w:val="15"/>
        </w:rPr>
        <w:t>software</w:t>
      </w:r>
      <w:r>
        <w:rPr>
          <w:rFonts w:eastAsia="Arial"/>
          <w:spacing w:val="17"/>
          <w:sz w:val="15"/>
          <w:szCs w:val="15"/>
        </w:rPr>
        <w:t>-</w:t>
      </w:r>
      <w:r>
        <w:rPr>
          <w:rFonts w:eastAsia="Arial"/>
          <w:sz w:val="15"/>
          <w:szCs w:val="15"/>
        </w:rPr>
        <w:t>de</w:t>
      </w:r>
      <w:r>
        <w:rPr>
          <w:rFonts w:eastAsia="Arial"/>
          <w:spacing w:val="17"/>
          <w:sz w:val="15"/>
          <w:szCs w:val="15"/>
        </w:rPr>
        <w:t>ﬁ</w:t>
      </w:r>
      <w:r>
        <w:rPr>
          <w:rFonts w:eastAsia="Arial"/>
          <w:sz w:val="15"/>
          <w:szCs w:val="15"/>
        </w:rPr>
        <w:t>ned</w:t>
      </w:r>
      <w:r>
        <w:rPr>
          <w:rFonts w:eastAsia="Arial"/>
          <w:spacing w:val="17"/>
          <w:sz w:val="15"/>
          <w:szCs w:val="15"/>
        </w:rPr>
        <w:t xml:space="preserve"> </w:t>
      </w:r>
      <w:r>
        <w:rPr>
          <w:rFonts w:eastAsia="Arial"/>
          <w:sz w:val="15"/>
          <w:szCs w:val="15"/>
        </w:rPr>
        <w:t>architecture</w:t>
      </w:r>
      <w:r>
        <w:rPr>
          <w:rFonts w:eastAsia="Arial"/>
          <w:spacing w:val="17"/>
          <w:sz w:val="15"/>
          <w:szCs w:val="15"/>
        </w:rPr>
        <w:t xml:space="preserve">.  </w:t>
      </w:r>
      <w:r>
        <w:rPr>
          <w:rFonts w:eastAsia="Arial"/>
          <w:sz w:val="15"/>
          <w:szCs w:val="15"/>
        </w:rPr>
        <w:t>Sci</w:t>
      </w:r>
      <w:r>
        <w:rPr>
          <w:rFonts w:eastAsia="Arial"/>
          <w:spacing w:val="17"/>
          <w:sz w:val="15"/>
          <w:szCs w:val="15"/>
        </w:rPr>
        <w:t xml:space="preserve"> </w:t>
      </w:r>
      <w:r>
        <w:rPr>
          <w:rFonts w:eastAsia="Arial"/>
          <w:sz w:val="15"/>
          <w:szCs w:val="15"/>
        </w:rPr>
        <w:t>Sin</w:t>
      </w:r>
      <w:r>
        <w:rPr>
          <w:rFonts w:eastAsia="Arial"/>
          <w:spacing w:val="17"/>
          <w:sz w:val="15"/>
          <w:szCs w:val="15"/>
        </w:rPr>
        <w:t xml:space="preserve"> </w:t>
      </w:r>
      <w:r>
        <w:rPr>
          <w:rFonts w:eastAsia="Arial"/>
          <w:sz w:val="15"/>
          <w:szCs w:val="15"/>
        </w:rPr>
        <w:t>Inform</w:t>
      </w:r>
      <w:r>
        <w:rPr>
          <w:rFonts w:eastAsia="Arial"/>
          <w:spacing w:val="17"/>
          <w:sz w:val="15"/>
          <w:szCs w:val="15"/>
        </w:rPr>
        <w:t>, 2018, 48: 315–328 [</w:t>
      </w:r>
      <w:r>
        <w:rPr>
          <w:rFonts w:ascii="宋体" w:eastAsia="宋体" w:hAnsi="宋体" w:cs="宋体"/>
          <w:spacing w:val="17"/>
          <w:sz w:val="17"/>
          <w:szCs w:val="17"/>
        </w:rPr>
        <w:t>吕平</w:t>
      </w:r>
      <w:r>
        <w:rPr>
          <w:rFonts w:eastAsia="Arial"/>
          <w:spacing w:val="11"/>
          <w:sz w:val="15"/>
          <w:szCs w:val="15"/>
        </w:rPr>
        <w:t>,</w:t>
      </w:r>
      <w:r>
        <w:rPr>
          <w:rFonts w:eastAsia="Arial"/>
          <w:sz w:val="15"/>
          <w:szCs w:val="15"/>
        </w:rPr>
        <w:t xml:space="preserve"> </w:t>
      </w:r>
      <w:r>
        <w:rPr>
          <w:rFonts w:ascii="宋体" w:eastAsia="宋体" w:hAnsi="宋体" w:cs="宋体"/>
          <w:spacing w:val="14"/>
          <w:sz w:val="17"/>
          <w:szCs w:val="17"/>
        </w:rPr>
        <w:t>刘勤让</w:t>
      </w:r>
      <w:r>
        <w:rPr>
          <w:rFonts w:eastAsia="Arial"/>
          <w:spacing w:val="14"/>
          <w:sz w:val="15"/>
          <w:szCs w:val="15"/>
        </w:rPr>
        <w:t>,</w:t>
      </w:r>
      <w:r>
        <w:rPr>
          <w:rFonts w:eastAsia="Arial"/>
          <w:spacing w:val="13"/>
          <w:sz w:val="15"/>
          <w:szCs w:val="15"/>
        </w:rPr>
        <w:t xml:space="preserve"> </w:t>
      </w:r>
      <w:r>
        <w:rPr>
          <w:rFonts w:ascii="宋体" w:eastAsia="宋体" w:hAnsi="宋体" w:cs="宋体"/>
          <w:spacing w:val="7"/>
          <w:sz w:val="17"/>
          <w:szCs w:val="17"/>
        </w:rPr>
        <w:t>邬江兴</w:t>
      </w:r>
      <w:r>
        <w:rPr>
          <w:rFonts w:eastAsia="Arial"/>
          <w:spacing w:val="7"/>
          <w:sz w:val="15"/>
          <w:szCs w:val="15"/>
        </w:rPr>
        <w:t xml:space="preserve">, </w:t>
      </w:r>
      <w:r>
        <w:rPr>
          <w:rFonts w:ascii="宋体" w:eastAsia="宋体" w:hAnsi="宋体" w:cs="宋体"/>
          <w:spacing w:val="7"/>
          <w:sz w:val="17"/>
          <w:szCs w:val="17"/>
        </w:rPr>
        <w:t>等</w:t>
      </w:r>
      <w:r>
        <w:rPr>
          <w:rFonts w:eastAsia="Arial"/>
          <w:spacing w:val="7"/>
          <w:sz w:val="15"/>
          <w:szCs w:val="15"/>
        </w:rPr>
        <w:t xml:space="preserve">. </w:t>
      </w:r>
      <w:r>
        <w:rPr>
          <w:rFonts w:ascii="宋体" w:eastAsia="宋体" w:hAnsi="宋体" w:cs="宋体"/>
          <w:spacing w:val="7"/>
          <w:sz w:val="17"/>
          <w:szCs w:val="17"/>
        </w:rPr>
        <w:t>新一代软件定义体系架构</w:t>
      </w:r>
      <w:r>
        <w:rPr>
          <w:rFonts w:eastAsia="Arial"/>
          <w:spacing w:val="7"/>
          <w:sz w:val="15"/>
          <w:szCs w:val="15"/>
        </w:rPr>
        <w:t xml:space="preserve">.  </w:t>
      </w:r>
      <w:r>
        <w:rPr>
          <w:rFonts w:ascii="宋体" w:eastAsia="宋体" w:hAnsi="宋体" w:cs="宋体"/>
          <w:spacing w:val="7"/>
          <w:sz w:val="17"/>
          <w:szCs w:val="17"/>
        </w:rPr>
        <w:t>中国科学</w:t>
      </w:r>
      <w:r>
        <w:rPr>
          <w:rFonts w:eastAsia="Arial"/>
          <w:spacing w:val="7"/>
          <w:sz w:val="15"/>
          <w:szCs w:val="15"/>
        </w:rPr>
        <w:t xml:space="preserve">: </w:t>
      </w:r>
      <w:r>
        <w:rPr>
          <w:rFonts w:ascii="宋体" w:eastAsia="宋体" w:hAnsi="宋体" w:cs="宋体"/>
          <w:spacing w:val="7"/>
          <w:sz w:val="17"/>
          <w:szCs w:val="17"/>
        </w:rPr>
        <w:t>信息科学</w:t>
      </w:r>
      <w:r>
        <w:rPr>
          <w:rFonts w:eastAsia="Arial"/>
          <w:spacing w:val="7"/>
          <w:sz w:val="15"/>
          <w:szCs w:val="15"/>
        </w:rPr>
        <w:t>, 2018, 48: 315–328]</w:t>
      </w:r>
    </w:p>
    <w:p w:rsidR="00436222" w:rsidRDefault="00E47EF8">
      <w:pPr>
        <w:spacing w:before="67" w:line="262" w:lineRule="auto"/>
        <w:ind w:left="1499" w:hanging="248"/>
        <w:rPr>
          <w:sz w:val="15"/>
          <w:szCs w:val="15"/>
        </w:rPr>
      </w:pPr>
      <w:r>
        <w:rPr>
          <w:rFonts w:eastAsia="Arial"/>
          <w:spacing w:val="57"/>
          <w:sz w:val="15"/>
          <w:szCs w:val="15"/>
        </w:rPr>
        <w:t>4</w:t>
      </w:r>
      <w:r>
        <w:rPr>
          <w:rFonts w:eastAsia="Arial"/>
          <w:spacing w:val="45"/>
          <w:sz w:val="15"/>
          <w:szCs w:val="15"/>
        </w:rPr>
        <w:t xml:space="preserve">    </w:t>
      </w:r>
      <w:r>
        <w:rPr>
          <w:rFonts w:eastAsia="Arial"/>
          <w:sz w:val="15"/>
          <w:szCs w:val="15"/>
        </w:rPr>
        <w:t>Zhu</w:t>
      </w:r>
      <w:r>
        <w:rPr>
          <w:rFonts w:eastAsia="Arial"/>
          <w:spacing w:val="45"/>
          <w:sz w:val="15"/>
          <w:szCs w:val="15"/>
        </w:rPr>
        <w:t xml:space="preserve"> </w:t>
      </w:r>
      <w:r>
        <w:rPr>
          <w:rFonts w:eastAsia="Arial"/>
          <w:sz w:val="15"/>
          <w:szCs w:val="15"/>
        </w:rPr>
        <w:t>M</w:t>
      </w:r>
      <w:r>
        <w:rPr>
          <w:rFonts w:eastAsia="Arial"/>
          <w:spacing w:val="45"/>
          <w:sz w:val="15"/>
          <w:szCs w:val="15"/>
        </w:rPr>
        <w:t xml:space="preserve">. </w:t>
      </w:r>
      <w:r>
        <w:rPr>
          <w:rFonts w:eastAsia="Arial"/>
          <w:sz w:val="15"/>
          <w:szCs w:val="15"/>
        </w:rPr>
        <w:t>Research</w:t>
      </w:r>
      <w:r>
        <w:rPr>
          <w:rFonts w:eastAsia="Arial"/>
          <w:spacing w:val="45"/>
          <w:sz w:val="15"/>
          <w:szCs w:val="15"/>
        </w:rPr>
        <w:t xml:space="preserve"> </w:t>
      </w:r>
      <w:r>
        <w:rPr>
          <w:rFonts w:eastAsia="Arial"/>
          <w:sz w:val="15"/>
          <w:szCs w:val="15"/>
        </w:rPr>
        <w:t>on</w:t>
      </w:r>
      <w:r>
        <w:rPr>
          <w:rFonts w:eastAsia="Arial"/>
          <w:spacing w:val="45"/>
          <w:sz w:val="15"/>
          <w:szCs w:val="15"/>
        </w:rPr>
        <w:t xml:space="preserve"> </w:t>
      </w:r>
      <w:r>
        <w:rPr>
          <w:rFonts w:eastAsia="Arial"/>
          <w:sz w:val="15"/>
          <w:szCs w:val="15"/>
        </w:rPr>
        <w:t>the</w:t>
      </w:r>
      <w:r>
        <w:rPr>
          <w:rFonts w:eastAsia="Arial"/>
          <w:spacing w:val="45"/>
          <w:sz w:val="15"/>
          <w:szCs w:val="15"/>
        </w:rPr>
        <w:t xml:space="preserve"> </w:t>
      </w:r>
      <w:r>
        <w:rPr>
          <w:rFonts w:eastAsia="Arial"/>
          <w:sz w:val="15"/>
          <w:szCs w:val="15"/>
        </w:rPr>
        <w:t>application</w:t>
      </w:r>
      <w:r>
        <w:rPr>
          <w:rFonts w:eastAsia="Arial"/>
          <w:spacing w:val="45"/>
          <w:sz w:val="15"/>
          <w:szCs w:val="15"/>
        </w:rPr>
        <w:t xml:space="preserve"> </w:t>
      </w:r>
      <w:r>
        <w:rPr>
          <w:rFonts w:eastAsia="Arial"/>
          <w:sz w:val="15"/>
          <w:szCs w:val="15"/>
        </w:rPr>
        <w:t>adaptability</w:t>
      </w:r>
      <w:r>
        <w:rPr>
          <w:rFonts w:eastAsia="Arial"/>
          <w:spacing w:val="45"/>
          <w:sz w:val="15"/>
          <w:szCs w:val="15"/>
        </w:rPr>
        <w:t xml:space="preserve"> </w:t>
      </w:r>
      <w:r>
        <w:rPr>
          <w:rFonts w:eastAsia="Arial"/>
          <w:sz w:val="15"/>
          <w:szCs w:val="15"/>
        </w:rPr>
        <w:t>evaluation</w:t>
      </w:r>
      <w:r>
        <w:rPr>
          <w:rFonts w:eastAsia="Arial"/>
          <w:spacing w:val="45"/>
          <w:sz w:val="15"/>
          <w:szCs w:val="15"/>
        </w:rPr>
        <w:t xml:space="preserve"> </w:t>
      </w:r>
      <w:r>
        <w:rPr>
          <w:rFonts w:eastAsia="Arial"/>
          <w:sz w:val="15"/>
          <w:szCs w:val="15"/>
        </w:rPr>
        <w:t>methods</w:t>
      </w:r>
      <w:r>
        <w:rPr>
          <w:rFonts w:eastAsia="Arial"/>
          <w:spacing w:val="45"/>
          <w:sz w:val="15"/>
          <w:szCs w:val="15"/>
        </w:rPr>
        <w:t xml:space="preserve"> </w:t>
      </w:r>
      <w:r>
        <w:rPr>
          <w:rFonts w:eastAsia="Arial"/>
          <w:sz w:val="15"/>
          <w:szCs w:val="15"/>
        </w:rPr>
        <w:t>of</w:t>
      </w:r>
      <w:r>
        <w:rPr>
          <w:rFonts w:eastAsia="Arial"/>
          <w:spacing w:val="45"/>
          <w:sz w:val="15"/>
          <w:szCs w:val="15"/>
        </w:rPr>
        <w:t xml:space="preserve"> </w:t>
      </w:r>
      <w:r>
        <w:rPr>
          <w:rFonts w:eastAsia="Arial"/>
          <w:sz w:val="15"/>
          <w:szCs w:val="15"/>
        </w:rPr>
        <w:t>internet</w:t>
      </w:r>
      <w:r>
        <w:rPr>
          <w:rFonts w:eastAsia="Arial"/>
          <w:spacing w:val="45"/>
          <w:sz w:val="15"/>
          <w:szCs w:val="15"/>
        </w:rPr>
        <w:t xml:space="preserve"> </w:t>
      </w:r>
      <w:r>
        <w:rPr>
          <w:rFonts w:eastAsia="Arial"/>
          <w:sz w:val="15"/>
          <w:szCs w:val="15"/>
        </w:rPr>
        <w:t>architecture</w:t>
      </w:r>
      <w:r>
        <w:rPr>
          <w:rFonts w:eastAsia="Arial"/>
          <w:spacing w:val="45"/>
          <w:sz w:val="15"/>
          <w:szCs w:val="15"/>
        </w:rPr>
        <w:t xml:space="preserve">.  </w:t>
      </w:r>
      <w:r>
        <w:rPr>
          <w:rFonts w:eastAsia="Arial"/>
          <w:sz w:val="15"/>
          <w:szCs w:val="15"/>
        </w:rPr>
        <w:t>Dissertation</w:t>
      </w:r>
      <w:r>
        <w:rPr>
          <w:rFonts w:eastAsia="Arial"/>
          <w:spacing w:val="45"/>
          <w:sz w:val="15"/>
          <w:szCs w:val="15"/>
        </w:rPr>
        <w:t xml:space="preserve"> </w:t>
      </w:r>
      <w:r>
        <w:rPr>
          <w:rFonts w:eastAsia="Arial"/>
          <w:sz w:val="15"/>
          <w:szCs w:val="15"/>
        </w:rPr>
        <w:t>for</w:t>
      </w:r>
      <w:r>
        <w:rPr>
          <w:rFonts w:eastAsia="Arial"/>
          <w:spacing w:val="45"/>
          <w:sz w:val="15"/>
          <w:szCs w:val="15"/>
        </w:rPr>
        <w:t xml:space="preserve"> </w:t>
      </w:r>
      <w:r>
        <w:rPr>
          <w:rFonts w:eastAsia="Arial"/>
          <w:sz w:val="15"/>
          <w:szCs w:val="15"/>
        </w:rPr>
        <w:t>Ph</w:t>
      </w:r>
      <w:r>
        <w:rPr>
          <w:rFonts w:eastAsia="Arial"/>
          <w:spacing w:val="45"/>
          <w:sz w:val="15"/>
          <w:szCs w:val="15"/>
        </w:rPr>
        <w:t>.</w:t>
      </w:r>
      <w:r>
        <w:rPr>
          <w:rFonts w:eastAsia="Arial"/>
          <w:sz w:val="15"/>
          <w:szCs w:val="15"/>
        </w:rPr>
        <w:t>D</w:t>
      </w:r>
      <w:r>
        <w:rPr>
          <w:rFonts w:eastAsia="Arial"/>
          <w:spacing w:val="45"/>
          <w:sz w:val="15"/>
          <w:szCs w:val="15"/>
        </w:rPr>
        <w:t>.</w:t>
      </w:r>
      <w:r>
        <w:rPr>
          <w:rFonts w:eastAsia="Arial"/>
          <w:sz w:val="15"/>
          <w:szCs w:val="15"/>
        </w:rPr>
        <w:t xml:space="preserve"> Degree</w:t>
      </w:r>
      <w:r>
        <w:rPr>
          <w:rFonts w:eastAsia="Arial"/>
          <w:spacing w:val="24"/>
          <w:sz w:val="15"/>
          <w:szCs w:val="15"/>
        </w:rPr>
        <w:t xml:space="preserve">. </w:t>
      </w:r>
      <w:r>
        <w:rPr>
          <w:rFonts w:eastAsia="Arial"/>
          <w:sz w:val="15"/>
          <w:szCs w:val="15"/>
        </w:rPr>
        <w:t>Beijing</w:t>
      </w:r>
      <w:r>
        <w:rPr>
          <w:rFonts w:eastAsia="Arial"/>
          <w:spacing w:val="19"/>
          <w:sz w:val="15"/>
          <w:szCs w:val="15"/>
        </w:rPr>
        <w:t>:</w:t>
      </w:r>
      <w:r>
        <w:rPr>
          <w:rFonts w:eastAsia="Arial"/>
          <w:spacing w:val="12"/>
          <w:sz w:val="15"/>
          <w:szCs w:val="15"/>
        </w:rPr>
        <w:t xml:space="preserve"> </w:t>
      </w:r>
      <w:r>
        <w:rPr>
          <w:rFonts w:eastAsia="Arial"/>
          <w:sz w:val="15"/>
          <w:szCs w:val="15"/>
        </w:rPr>
        <w:t>Tsinghua</w:t>
      </w:r>
      <w:r>
        <w:rPr>
          <w:rFonts w:eastAsia="Arial"/>
          <w:spacing w:val="12"/>
          <w:sz w:val="15"/>
          <w:szCs w:val="15"/>
        </w:rPr>
        <w:t xml:space="preserve"> </w:t>
      </w:r>
      <w:r>
        <w:rPr>
          <w:rFonts w:eastAsia="Arial"/>
          <w:sz w:val="15"/>
          <w:szCs w:val="15"/>
        </w:rPr>
        <w:t>University</w:t>
      </w:r>
      <w:r>
        <w:rPr>
          <w:rFonts w:eastAsia="Arial"/>
          <w:spacing w:val="12"/>
          <w:sz w:val="15"/>
          <w:szCs w:val="15"/>
        </w:rPr>
        <w:t>, 2014 [</w:t>
      </w:r>
      <w:r>
        <w:rPr>
          <w:rFonts w:ascii="宋体" w:eastAsia="宋体" w:hAnsi="宋体" w:cs="宋体"/>
          <w:spacing w:val="12"/>
          <w:sz w:val="17"/>
          <w:szCs w:val="17"/>
        </w:rPr>
        <w:t>朱敏</w:t>
      </w:r>
      <w:r>
        <w:rPr>
          <w:rFonts w:eastAsia="Arial"/>
          <w:spacing w:val="12"/>
          <w:sz w:val="15"/>
          <w:szCs w:val="15"/>
        </w:rPr>
        <w:t xml:space="preserve">.  </w:t>
      </w:r>
      <w:r>
        <w:rPr>
          <w:rFonts w:ascii="宋体" w:eastAsia="宋体" w:hAnsi="宋体" w:cs="宋体"/>
          <w:spacing w:val="12"/>
          <w:sz w:val="17"/>
          <w:szCs w:val="17"/>
        </w:rPr>
        <w:t>互联网体系结构应用适应性评估方法研究</w:t>
      </w:r>
      <w:r>
        <w:rPr>
          <w:rFonts w:eastAsia="Arial"/>
          <w:spacing w:val="12"/>
          <w:sz w:val="15"/>
          <w:szCs w:val="15"/>
        </w:rPr>
        <w:t xml:space="preserve">. </w:t>
      </w:r>
      <w:r>
        <w:rPr>
          <w:rFonts w:ascii="宋体" w:eastAsia="宋体" w:hAnsi="宋体" w:cs="宋体"/>
          <w:spacing w:val="12"/>
          <w:sz w:val="17"/>
          <w:szCs w:val="17"/>
        </w:rPr>
        <w:t>博士学位论文</w:t>
      </w:r>
      <w:r>
        <w:rPr>
          <w:rFonts w:eastAsia="Arial"/>
          <w:spacing w:val="12"/>
          <w:sz w:val="15"/>
          <w:szCs w:val="15"/>
        </w:rPr>
        <w:t xml:space="preserve">.  </w:t>
      </w:r>
      <w:r>
        <w:rPr>
          <w:rFonts w:ascii="宋体" w:eastAsia="宋体" w:hAnsi="宋体" w:cs="宋体"/>
          <w:spacing w:val="12"/>
          <w:sz w:val="17"/>
          <w:szCs w:val="17"/>
        </w:rPr>
        <w:t>北京</w:t>
      </w:r>
      <w:r>
        <w:rPr>
          <w:rFonts w:eastAsia="Arial"/>
          <w:spacing w:val="12"/>
          <w:sz w:val="15"/>
          <w:szCs w:val="15"/>
        </w:rPr>
        <w:t>:</w:t>
      </w:r>
      <w:r>
        <w:rPr>
          <w:rFonts w:eastAsia="Arial"/>
          <w:sz w:val="15"/>
          <w:szCs w:val="15"/>
        </w:rPr>
        <w:t xml:space="preserve"> </w:t>
      </w:r>
      <w:r>
        <w:rPr>
          <w:rFonts w:ascii="宋体" w:eastAsia="宋体" w:hAnsi="宋体" w:cs="宋体"/>
          <w:spacing w:val="10"/>
          <w:sz w:val="17"/>
          <w:szCs w:val="17"/>
        </w:rPr>
        <w:t>清</w:t>
      </w:r>
      <w:r>
        <w:rPr>
          <w:rFonts w:ascii="宋体" w:eastAsia="宋体" w:hAnsi="宋体" w:cs="宋体"/>
          <w:spacing w:val="5"/>
          <w:sz w:val="17"/>
          <w:szCs w:val="17"/>
        </w:rPr>
        <w:t>华大学</w:t>
      </w:r>
      <w:r>
        <w:rPr>
          <w:rFonts w:eastAsia="Arial"/>
          <w:spacing w:val="5"/>
          <w:sz w:val="15"/>
          <w:szCs w:val="15"/>
        </w:rPr>
        <w:t>, 2014]</w:t>
      </w:r>
    </w:p>
    <w:p w:rsidR="00436222" w:rsidRDefault="00E47EF8">
      <w:pPr>
        <w:spacing w:before="32" w:line="250" w:lineRule="auto"/>
        <w:ind w:left="1501" w:hanging="246"/>
        <w:rPr>
          <w:sz w:val="15"/>
          <w:szCs w:val="15"/>
        </w:rPr>
      </w:pPr>
      <w:r>
        <w:rPr>
          <w:rFonts w:eastAsia="Arial"/>
          <w:spacing w:val="36"/>
          <w:sz w:val="15"/>
          <w:szCs w:val="15"/>
        </w:rPr>
        <w:t xml:space="preserve">5 </w:t>
      </w:r>
      <w:r>
        <w:rPr>
          <w:rFonts w:eastAsia="Arial"/>
          <w:spacing w:val="21"/>
          <w:sz w:val="15"/>
          <w:szCs w:val="15"/>
        </w:rPr>
        <w:t xml:space="preserve"> </w:t>
      </w:r>
      <w:r>
        <w:rPr>
          <w:rFonts w:eastAsia="Arial"/>
          <w:spacing w:val="18"/>
          <w:sz w:val="15"/>
          <w:szCs w:val="15"/>
        </w:rPr>
        <w:t xml:space="preserve"> </w:t>
      </w:r>
      <w:r>
        <w:rPr>
          <w:rFonts w:eastAsia="Arial"/>
          <w:sz w:val="15"/>
          <w:szCs w:val="15"/>
        </w:rPr>
        <w:t>Wei</w:t>
      </w:r>
      <w:r>
        <w:rPr>
          <w:rFonts w:eastAsia="Arial"/>
          <w:spacing w:val="18"/>
          <w:sz w:val="15"/>
          <w:szCs w:val="15"/>
        </w:rPr>
        <w:t xml:space="preserve"> </w:t>
      </w:r>
      <w:r>
        <w:rPr>
          <w:rFonts w:eastAsia="Arial"/>
          <w:sz w:val="15"/>
          <w:szCs w:val="15"/>
        </w:rPr>
        <w:t>S</w:t>
      </w:r>
      <w:r>
        <w:rPr>
          <w:rFonts w:eastAsia="Arial"/>
          <w:spacing w:val="18"/>
          <w:sz w:val="15"/>
          <w:szCs w:val="15"/>
        </w:rPr>
        <w:t xml:space="preserve"> </w:t>
      </w:r>
      <w:r>
        <w:rPr>
          <w:rFonts w:eastAsia="Arial"/>
          <w:sz w:val="15"/>
          <w:szCs w:val="15"/>
        </w:rPr>
        <w:t>J</w:t>
      </w:r>
      <w:r>
        <w:rPr>
          <w:rFonts w:eastAsia="Arial"/>
          <w:spacing w:val="18"/>
          <w:sz w:val="15"/>
          <w:szCs w:val="15"/>
        </w:rPr>
        <w:t xml:space="preserve">, </w:t>
      </w:r>
      <w:r>
        <w:rPr>
          <w:rFonts w:eastAsia="Arial"/>
          <w:sz w:val="15"/>
          <w:szCs w:val="15"/>
        </w:rPr>
        <w:t>Liu</w:t>
      </w:r>
      <w:r>
        <w:rPr>
          <w:rFonts w:eastAsia="Arial"/>
          <w:spacing w:val="18"/>
          <w:sz w:val="15"/>
          <w:szCs w:val="15"/>
        </w:rPr>
        <w:t xml:space="preserve"> </w:t>
      </w:r>
      <w:r>
        <w:rPr>
          <w:rFonts w:eastAsia="Arial"/>
          <w:sz w:val="15"/>
          <w:szCs w:val="15"/>
        </w:rPr>
        <w:t>L</w:t>
      </w:r>
      <w:r>
        <w:rPr>
          <w:rFonts w:eastAsia="Arial"/>
          <w:spacing w:val="18"/>
          <w:sz w:val="15"/>
          <w:szCs w:val="15"/>
        </w:rPr>
        <w:t xml:space="preserve"> </w:t>
      </w:r>
      <w:r>
        <w:rPr>
          <w:rFonts w:eastAsia="Arial"/>
          <w:sz w:val="15"/>
          <w:szCs w:val="15"/>
        </w:rPr>
        <w:t>B</w:t>
      </w:r>
      <w:r>
        <w:rPr>
          <w:rFonts w:eastAsia="Arial"/>
          <w:spacing w:val="18"/>
          <w:sz w:val="15"/>
          <w:szCs w:val="15"/>
        </w:rPr>
        <w:t xml:space="preserve">, </w:t>
      </w:r>
      <w:r>
        <w:rPr>
          <w:rFonts w:eastAsia="Arial"/>
          <w:sz w:val="15"/>
          <w:szCs w:val="15"/>
        </w:rPr>
        <w:t>Yin</w:t>
      </w:r>
      <w:r>
        <w:rPr>
          <w:rFonts w:eastAsia="Arial"/>
          <w:spacing w:val="18"/>
          <w:sz w:val="15"/>
          <w:szCs w:val="15"/>
        </w:rPr>
        <w:t xml:space="preserve"> </w:t>
      </w:r>
      <w:r>
        <w:rPr>
          <w:rFonts w:eastAsia="Arial"/>
          <w:sz w:val="15"/>
          <w:szCs w:val="15"/>
        </w:rPr>
        <w:t>S</w:t>
      </w:r>
      <w:r>
        <w:rPr>
          <w:rFonts w:eastAsia="Arial"/>
          <w:spacing w:val="18"/>
          <w:sz w:val="15"/>
          <w:szCs w:val="15"/>
        </w:rPr>
        <w:t xml:space="preserve"> </w:t>
      </w:r>
      <w:r>
        <w:rPr>
          <w:rFonts w:eastAsia="Arial"/>
          <w:sz w:val="15"/>
          <w:szCs w:val="15"/>
        </w:rPr>
        <w:t>Y</w:t>
      </w:r>
      <w:r>
        <w:rPr>
          <w:rFonts w:eastAsia="Arial"/>
          <w:spacing w:val="18"/>
          <w:sz w:val="15"/>
          <w:szCs w:val="15"/>
        </w:rPr>
        <w:t xml:space="preserve">. </w:t>
      </w:r>
      <w:r>
        <w:rPr>
          <w:rFonts w:eastAsia="Arial"/>
          <w:sz w:val="15"/>
          <w:szCs w:val="15"/>
        </w:rPr>
        <w:t>Recon</w:t>
      </w:r>
      <w:r>
        <w:rPr>
          <w:rFonts w:eastAsia="Arial"/>
          <w:spacing w:val="18"/>
          <w:sz w:val="15"/>
          <w:szCs w:val="15"/>
        </w:rPr>
        <w:t>ﬁ</w:t>
      </w:r>
      <w:r>
        <w:rPr>
          <w:rFonts w:eastAsia="Arial"/>
          <w:sz w:val="15"/>
          <w:szCs w:val="15"/>
        </w:rPr>
        <w:t>gurable</w:t>
      </w:r>
      <w:r>
        <w:rPr>
          <w:rFonts w:eastAsia="Arial"/>
          <w:spacing w:val="18"/>
          <w:sz w:val="15"/>
          <w:szCs w:val="15"/>
        </w:rPr>
        <w:t xml:space="preserve"> </w:t>
      </w:r>
      <w:r>
        <w:rPr>
          <w:rFonts w:eastAsia="Arial"/>
          <w:sz w:val="15"/>
          <w:szCs w:val="15"/>
        </w:rPr>
        <w:t>Computing</w:t>
      </w:r>
      <w:r>
        <w:rPr>
          <w:rFonts w:eastAsia="Arial"/>
          <w:spacing w:val="18"/>
          <w:sz w:val="15"/>
          <w:szCs w:val="15"/>
        </w:rPr>
        <w:t xml:space="preserve">.  </w:t>
      </w:r>
      <w:r>
        <w:rPr>
          <w:rFonts w:eastAsia="Arial"/>
          <w:sz w:val="15"/>
          <w:szCs w:val="15"/>
        </w:rPr>
        <w:t>Beijing</w:t>
      </w:r>
      <w:r>
        <w:rPr>
          <w:rFonts w:eastAsia="Arial"/>
          <w:spacing w:val="18"/>
          <w:sz w:val="15"/>
          <w:szCs w:val="15"/>
        </w:rPr>
        <w:t xml:space="preserve">:  </w:t>
      </w:r>
      <w:r>
        <w:rPr>
          <w:rFonts w:eastAsia="Arial"/>
          <w:sz w:val="15"/>
          <w:szCs w:val="15"/>
        </w:rPr>
        <w:t>Science</w:t>
      </w:r>
      <w:r>
        <w:rPr>
          <w:rFonts w:eastAsia="Arial"/>
          <w:spacing w:val="18"/>
          <w:sz w:val="15"/>
          <w:szCs w:val="15"/>
        </w:rPr>
        <w:t xml:space="preserve"> </w:t>
      </w:r>
      <w:r>
        <w:rPr>
          <w:rFonts w:eastAsia="Arial"/>
          <w:sz w:val="15"/>
          <w:szCs w:val="15"/>
        </w:rPr>
        <w:t>Press</w:t>
      </w:r>
      <w:r>
        <w:rPr>
          <w:rFonts w:eastAsia="Arial"/>
          <w:spacing w:val="18"/>
          <w:sz w:val="15"/>
          <w:szCs w:val="15"/>
        </w:rPr>
        <w:t>, 2014 [</w:t>
      </w:r>
      <w:r>
        <w:rPr>
          <w:rFonts w:ascii="宋体" w:eastAsia="宋体" w:hAnsi="宋体" w:cs="宋体"/>
          <w:spacing w:val="18"/>
          <w:sz w:val="17"/>
          <w:szCs w:val="17"/>
        </w:rPr>
        <w:t>魏少军</w:t>
      </w:r>
      <w:r>
        <w:rPr>
          <w:rFonts w:eastAsia="Arial"/>
          <w:spacing w:val="18"/>
          <w:sz w:val="15"/>
          <w:szCs w:val="15"/>
        </w:rPr>
        <w:t xml:space="preserve">, </w:t>
      </w:r>
      <w:r>
        <w:rPr>
          <w:rFonts w:ascii="宋体" w:eastAsia="宋体" w:hAnsi="宋体" w:cs="宋体"/>
          <w:spacing w:val="18"/>
          <w:sz w:val="17"/>
          <w:szCs w:val="17"/>
        </w:rPr>
        <w:t>刘雷波</w:t>
      </w:r>
      <w:r>
        <w:rPr>
          <w:rFonts w:eastAsia="Arial"/>
          <w:spacing w:val="18"/>
          <w:sz w:val="15"/>
          <w:szCs w:val="15"/>
        </w:rPr>
        <w:t xml:space="preserve">, </w:t>
      </w:r>
      <w:r>
        <w:rPr>
          <w:rFonts w:ascii="宋体" w:eastAsia="宋体" w:hAnsi="宋体" w:cs="宋体"/>
          <w:spacing w:val="18"/>
          <w:sz w:val="17"/>
          <w:szCs w:val="17"/>
        </w:rPr>
        <w:t>尹首一</w:t>
      </w:r>
      <w:r>
        <w:rPr>
          <w:rFonts w:eastAsia="Arial"/>
          <w:spacing w:val="18"/>
          <w:sz w:val="15"/>
          <w:szCs w:val="15"/>
        </w:rPr>
        <w:t xml:space="preserve">. </w:t>
      </w:r>
      <w:r>
        <w:rPr>
          <w:rFonts w:ascii="宋体" w:eastAsia="宋体" w:hAnsi="宋体" w:cs="宋体"/>
          <w:spacing w:val="18"/>
          <w:sz w:val="17"/>
          <w:szCs w:val="17"/>
        </w:rPr>
        <w:t>可重</w:t>
      </w:r>
      <w:r>
        <w:rPr>
          <w:rFonts w:ascii="宋体" w:eastAsia="宋体" w:hAnsi="宋体" w:cs="宋体"/>
          <w:sz w:val="17"/>
          <w:szCs w:val="17"/>
        </w:rPr>
        <w:t xml:space="preserve"> </w:t>
      </w:r>
      <w:r>
        <w:rPr>
          <w:rFonts w:ascii="宋体" w:eastAsia="宋体" w:hAnsi="宋体" w:cs="宋体"/>
          <w:spacing w:val="13"/>
          <w:sz w:val="17"/>
          <w:szCs w:val="17"/>
        </w:rPr>
        <w:t>构</w:t>
      </w:r>
      <w:r>
        <w:rPr>
          <w:rFonts w:ascii="宋体" w:eastAsia="宋体" w:hAnsi="宋体" w:cs="宋体"/>
          <w:spacing w:val="8"/>
          <w:sz w:val="17"/>
          <w:szCs w:val="17"/>
        </w:rPr>
        <w:t>计算</w:t>
      </w:r>
      <w:r>
        <w:rPr>
          <w:rFonts w:eastAsia="Arial"/>
          <w:spacing w:val="8"/>
          <w:sz w:val="15"/>
          <w:szCs w:val="15"/>
        </w:rPr>
        <w:t xml:space="preserve">. </w:t>
      </w:r>
      <w:r>
        <w:rPr>
          <w:rFonts w:ascii="宋体" w:eastAsia="宋体" w:hAnsi="宋体" w:cs="宋体"/>
          <w:spacing w:val="8"/>
          <w:sz w:val="17"/>
          <w:szCs w:val="17"/>
        </w:rPr>
        <w:t>北京</w:t>
      </w:r>
      <w:r>
        <w:rPr>
          <w:rFonts w:eastAsia="Arial"/>
          <w:spacing w:val="8"/>
          <w:sz w:val="15"/>
          <w:szCs w:val="15"/>
        </w:rPr>
        <w:t xml:space="preserve">: </w:t>
      </w:r>
      <w:r>
        <w:rPr>
          <w:rFonts w:ascii="宋体" w:eastAsia="宋体" w:hAnsi="宋体" w:cs="宋体"/>
          <w:spacing w:val="8"/>
          <w:sz w:val="17"/>
          <w:szCs w:val="17"/>
        </w:rPr>
        <w:t>科学出版社</w:t>
      </w:r>
      <w:r>
        <w:rPr>
          <w:rFonts w:eastAsia="Arial"/>
          <w:spacing w:val="8"/>
          <w:sz w:val="15"/>
          <w:szCs w:val="15"/>
        </w:rPr>
        <w:t>, 2014]</w:t>
      </w:r>
    </w:p>
    <w:p w:rsidR="00436222" w:rsidRDefault="00E47EF8">
      <w:pPr>
        <w:spacing w:before="67" w:line="259" w:lineRule="auto"/>
        <w:ind w:left="1512" w:right="3" w:hanging="258"/>
        <w:rPr>
          <w:sz w:val="15"/>
          <w:szCs w:val="15"/>
        </w:rPr>
      </w:pPr>
      <w:r>
        <w:rPr>
          <w:rFonts w:eastAsia="Arial"/>
          <w:spacing w:val="20"/>
          <w:sz w:val="15"/>
          <w:szCs w:val="15"/>
        </w:rPr>
        <w:t xml:space="preserve">6    </w:t>
      </w:r>
      <w:r>
        <w:rPr>
          <w:rFonts w:eastAsia="Arial"/>
          <w:sz w:val="15"/>
          <w:szCs w:val="15"/>
        </w:rPr>
        <w:t>He</w:t>
      </w:r>
      <w:r>
        <w:rPr>
          <w:rFonts w:eastAsia="Arial"/>
          <w:spacing w:val="20"/>
          <w:sz w:val="15"/>
          <w:szCs w:val="15"/>
        </w:rPr>
        <w:t xml:space="preserve"> </w:t>
      </w:r>
      <w:r>
        <w:rPr>
          <w:rFonts w:eastAsia="Arial"/>
          <w:sz w:val="15"/>
          <w:szCs w:val="15"/>
        </w:rPr>
        <w:t>K</w:t>
      </w:r>
      <w:r>
        <w:rPr>
          <w:rFonts w:eastAsia="Arial"/>
          <w:spacing w:val="20"/>
          <w:sz w:val="15"/>
          <w:szCs w:val="15"/>
        </w:rPr>
        <w:t xml:space="preserve"> </w:t>
      </w:r>
      <w:r>
        <w:rPr>
          <w:rFonts w:eastAsia="Arial"/>
          <w:sz w:val="15"/>
          <w:szCs w:val="15"/>
        </w:rPr>
        <w:t>C</w:t>
      </w:r>
      <w:r>
        <w:rPr>
          <w:rFonts w:eastAsia="Arial"/>
          <w:spacing w:val="20"/>
          <w:sz w:val="15"/>
          <w:szCs w:val="15"/>
        </w:rPr>
        <w:t xml:space="preserve">, </w:t>
      </w:r>
      <w:r>
        <w:rPr>
          <w:rFonts w:eastAsia="Arial"/>
          <w:sz w:val="15"/>
          <w:szCs w:val="15"/>
        </w:rPr>
        <w:t>Shi</w:t>
      </w:r>
      <w:r>
        <w:rPr>
          <w:rFonts w:eastAsia="Arial"/>
          <w:spacing w:val="20"/>
          <w:sz w:val="15"/>
          <w:szCs w:val="15"/>
        </w:rPr>
        <w:t xml:space="preserve"> </w:t>
      </w:r>
      <w:r>
        <w:rPr>
          <w:rFonts w:eastAsia="Arial"/>
          <w:sz w:val="15"/>
          <w:szCs w:val="15"/>
        </w:rPr>
        <w:t>H</w:t>
      </w:r>
      <w:r>
        <w:rPr>
          <w:rFonts w:eastAsia="Arial"/>
          <w:spacing w:val="20"/>
          <w:sz w:val="15"/>
          <w:szCs w:val="15"/>
        </w:rPr>
        <w:t xml:space="preserve"> </w:t>
      </w:r>
      <w:r>
        <w:rPr>
          <w:rFonts w:eastAsia="Arial"/>
          <w:sz w:val="15"/>
          <w:szCs w:val="15"/>
        </w:rPr>
        <w:t>B</w:t>
      </w:r>
      <w:r>
        <w:rPr>
          <w:rFonts w:eastAsia="Arial"/>
          <w:spacing w:val="20"/>
          <w:sz w:val="15"/>
          <w:szCs w:val="15"/>
        </w:rPr>
        <w:t xml:space="preserve">. </w:t>
      </w:r>
      <w:r>
        <w:rPr>
          <w:rFonts w:eastAsia="Arial"/>
          <w:sz w:val="15"/>
          <w:szCs w:val="15"/>
        </w:rPr>
        <w:t>Harvard</w:t>
      </w:r>
      <w:r>
        <w:rPr>
          <w:rFonts w:eastAsia="Arial"/>
          <w:spacing w:val="20"/>
          <w:sz w:val="15"/>
          <w:szCs w:val="15"/>
        </w:rPr>
        <w:t xml:space="preserve"> </w:t>
      </w:r>
      <w:r>
        <w:rPr>
          <w:rFonts w:eastAsia="Arial"/>
          <w:sz w:val="15"/>
          <w:szCs w:val="15"/>
        </w:rPr>
        <w:t>structure</w:t>
      </w:r>
      <w:r>
        <w:rPr>
          <w:rFonts w:eastAsia="Arial"/>
          <w:spacing w:val="20"/>
          <w:sz w:val="15"/>
          <w:szCs w:val="15"/>
        </w:rPr>
        <w:t>-</w:t>
      </w:r>
      <w:r>
        <w:rPr>
          <w:rFonts w:eastAsia="Arial"/>
          <w:sz w:val="15"/>
          <w:szCs w:val="15"/>
        </w:rPr>
        <w:t>based</w:t>
      </w:r>
      <w:r>
        <w:rPr>
          <w:rFonts w:eastAsia="Arial"/>
          <w:spacing w:val="20"/>
          <w:sz w:val="15"/>
          <w:szCs w:val="15"/>
        </w:rPr>
        <w:t xml:space="preserve"> </w:t>
      </w:r>
      <w:r>
        <w:rPr>
          <w:rFonts w:eastAsia="Arial"/>
          <w:sz w:val="15"/>
          <w:szCs w:val="15"/>
        </w:rPr>
        <w:t>single</w:t>
      </w:r>
      <w:r>
        <w:rPr>
          <w:rFonts w:eastAsia="Arial"/>
          <w:spacing w:val="20"/>
          <w:sz w:val="15"/>
          <w:szCs w:val="15"/>
        </w:rPr>
        <w:t xml:space="preserve"> </w:t>
      </w:r>
      <w:r>
        <w:rPr>
          <w:rFonts w:eastAsia="Arial"/>
          <w:sz w:val="15"/>
          <w:szCs w:val="15"/>
        </w:rPr>
        <w:t>cycle</w:t>
      </w:r>
      <w:r>
        <w:rPr>
          <w:rFonts w:eastAsia="Arial"/>
          <w:spacing w:val="20"/>
          <w:sz w:val="15"/>
          <w:szCs w:val="15"/>
        </w:rPr>
        <w:t xml:space="preserve"> </w:t>
      </w:r>
      <w:r>
        <w:rPr>
          <w:rFonts w:eastAsia="Arial"/>
          <w:sz w:val="15"/>
          <w:szCs w:val="15"/>
        </w:rPr>
        <w:t>stack</w:t>
      </w:r>
      <w:r>
        <w:rPr>
          <w:rFonts w:eastAsia="Arial"/>
          <w:spacing w:val="20"/>
          <w:sz w:val="15"/>
          <w:szCs w:val="15"/>
        </w:rPr>
        <w:t xml:space="preserve"> </w:t>
      </w:r>
      <w:r>
        <w:rPr>
          <w:rFonts w:eastAsia="Arial"/>
          <w:sz w:val="15"/>
          <w:szCs w:val="15"/>
        </w:rPr>
        <w:t>processor</w:t>
      </w:r>
      <w:r>
        <w:rPr>
          <w:rFonts w:eastAsia="Arial"/>
          <w:spacing w:val="20"/>
          <w:sz w:val="15"/>
          <w:szCs w:val="15"/>
        </w:rPr>
        <w:t xml:space="preserve"> </w:t>
      </w:r>
      <w:r>
        <w:rPr>
          <w:rFonts w:eastAsia="Arial"/>
          <w:sz w:val="15"/>
          <w:szCs w:val="15"/>
        </w:rPr>
        <w:t>design</w:t>
      </w:r>
      <w:r>
        <w:rPr>
          <w:rFonts w:eastAsia="Arial"/>
          <w:spacing w:val="20"/>
          <w:sz w:val="15"/>
          <w:szCs w:val="15"/>
        </w:rPr>
        <w:t xml:space="preserve">. </w:t>
      </w:r>
      <w:r>
        <w:rPr>
          <w:rFonts w:eastAsia="Arial"/>
          <w:sz w:val="15"/>
          <w:szCs w:val="15"/>
        </w:rPr>
        <w:t>Microelectron</w:t>
      </w:r>
      <w:r>
        <w:rPr>
          <w:rFonts w:eastAsia="Arial"/>
          <w:spacing w:val="20"/>
          <w:sz w:val="15"/>
          <w:szCs w:val="15"/>
        </w:rPr>
        <w:t xml:space="preserve"> </w:t>
      </w:r>
      <w:r>
        <w:rPr>
          <w:rFonts w:eastAsia="Arial"/>
          <w:sz w:val="15"/>
          <w:szCs w:val="15"/>
        </w:rPr>
        <w:t>Comput</w:t>
      </w:r>
      <w:r>
        <w:rPr>
          <w:rFonts w:eastAsia="Arial"/>
          <w:spacing w:val="20"/>
          <w:sz w:val="15"/>
          <w:szCs w:val="15"/>
        </w:rPr>
        <w:t>, 2013, 30: 66–7</w:t>
      </w:r>
      <w:r>
        <w:rPr>
          <w:rFonts w:eastAsia="Arial"/>
          <w:spacing w:val="19"/>
          <w:sz w:val="15"/>
          <w:szCs w:val="15"/>
        </w:rPr>
        <w:t>0</w:t>
      </w:r>
      <w:r>
        <w:rPr>
          <w:rFonts w:eastAsia="Arial"/>
          <w:sz w:val="15"/>
          <w:szCs w:val="15"/>
        </w:rPr>
        <w:t xml:space="preserve"> </w:t>
      </w:r>
      <w:r>
        <w:rPr>
          <w:rFonts w:eastAsia="Arial"/>
          <w:spacing w:val="14"/>
          <w:sz w:val="15"/>
          <w:szCs w:val="15"/>
        </w:rPr>
        <w:t>[</w:t>
      </w:r>
      <w:r>
        <w:rPr>
          <w:rFonts w:ascii="宋体" w:eastAsia="宋体" w:hAnsi="宋体" w:cs="宋体"/>
          <w:spacing w:val="14"/>
          <w:sz w:val="17"/>
          <w:szCs w:val="17"/>
        </w:rPr>
        <w:t>何凯成</w:t>
      </w:r>
      <w:r>
        <w:rPr>
          <w:rFonts w:eastAsia="Arial"/>
          <w:spacing w:val="14"/>
          <w:sz w:val="15"/>
          <w:szCs w:val="15"/>
        </w:rPr>
        <w:t>,</w:t>
      </w:r>
      <w:r>
        <w:rPr>
          <w:rFonts w:eastAsia="Arial"/>
          <w:spacing w:val="12"/>
          <w:sz w:val="15"/>
          <w:szCs w:val="15"/>
        </w:rPr>
        <w:t xml:space="preserve"> </w:t>
      </w:r>
      <w:r>
        <w:rPr>
          <w:rFonts w:ascii="宋体" w:eastAsia="宋体" w:hAnsi="宋体" w:cs="宋体"/>
          <w:spacing w:val="7"/>
          <w:sz w:val="17"/>
          <w:szCs w:val="17"/>
        </w:rPr>
        <w:t>施慧彬</w:t>
      </w:r>
      <w:r>
        <w:rPr>
          <w:rFonts w:eastAsia="Arial"/>
          <w:spacing w:val="7"/>
          <w:sz w:val="15"/>
          <w:szCs w:val="15"/>
        </w:rPr>
        <w:t xml:space="preserve">. </w:t>
      </w:r>
      <w:r>
        <w:rPr>
          <w:rFonts w:ascii="宋体" w:eastAsia="宋体" w:hAnsi="宋体" w:cs="宋体"/>
          <w:spacing w:val="7"/>
          <w:sz w:val="17"/>
          <w:szCs w:val="17"/>
        </w:rPr>
        <w:t>基于哈佛结构的单周期堆栈处理器设计</w:t>
      </w:r>
      <w:r>
        <w:rPr>
          <w:rFonts w:eastAsia="Arial"/>
          <w:spacing w:val="7"/>
          <w:sz w:val="15"/>
          <w:szCs w:val="15"/>
        </w:rPr>
        <w:t xml:space="preserve">. </w:t>
      </w:r>
      <w:r>
        <w:rPr>
          <w:rFonts w:ascii="宋体" w:eastAsia="宋体" w:hAnsi="宋体" w:cs="宋体"/>
          <w:spacing w:val="7"/>
          <w:sz w:val="17"/>
          <w:szCs w:val="17"/>
        </w:rPr>
        <w:t>微电子学与计算机</w:t>
      </w:r>
      <w:r>
        <w:rPr>
          <w:rFonts w:eastAsia="Arial"/>
          <w:spacing w:val="7"/>
          <w:sz w:val="15"/>
          <w:szCs w:val="15"/>
        </w:rPr>
        <w:t>, 2013, 30: 66–70]</w:t>
      </w:r>
    </w:p>
    <w:p w:rsidR="00436222" w:rsidRDefault="00E47EF8">
      <w:pPr>
        <w:spacing w:before="68" w:line="258" w:lineRule="auto"/>
        <w:ind w:left="1499" w:right="2" w:hanging="243"/>
        <w:rPr>
          <w:sz w:val="15"/>
          <w:szCs w:val="15"/>
        </w:rPr>
      </w:pPr>
      <w:r>
        <w:rPr>
          <w:rFonts w:eastAsia="Arial"/>
          <w:spacing w:val="20"/>
          <w:sz w:val="15"/>
          <w:szCs w:val="15"/>
        </w:rPr>
        <w:t>7</w:t>
      </w:r>
      <w:r>
        <w:rPr>
          <w:rFonts w:eastAsia="Arial"/>
          <w:spacing w:val="19"/>
          <w:sz w:val="15"/>
          <w:szCs w:val="15"/>
        </w:rPr>
        <w:t xml:space="preserve">    </w:t>
      </w:r>
      <w:r>
        <w:rPr>
          <w:rFonts w:eastAsia="Arial"/>
          <w:sz w:val="15"/>
          <w:szCs w:val="15"/>
        </w:rPr>
        <w:t>Chen</w:t>
      </w:r>
      <w:r>
        <w:rPr>
          <w:rFonts w:eastAsia="Arial"/>
          <w:spacing w:val="19"/>
          <w:sz w:val="15"/>
          <w:szCs w:val="15"/>
        </w:rPr>
        <w:t xml:space="preserve">  </w:t>
      </w:r>
      <w:r>
        <w:rPr>
          <w:rFonts w:eastAsia="Arial"/>
          <w:sz w:val="15"/>
          <w:szCs w:val="15"/>
        </w:rPr>
        <w:t>X</w:t>
      </w:r>
      <w:r>
        <w:rPr>
          <w:rFonts w:eastAsia="Arial"/>
          <w:spacing w:val="19"/>
          <w:sz w:val="15"/>
          <w:szCs w:val="15"/>
        </w:rPr>
        <w:t xml:space="preserve">.  </w:t>
      </w:r>
      <w:r>
        <w:rPr>
          <w:rFonts w:eastAsia="Arial"/>
          <w:sz w:val="15"/>
          <w:szCs w:val="15"/>
        </w:rPr>
        <w:t>Eight</w:t>
      </w:r>
      <w:r>
        <w:rPr>
          <w:rFonts w:eastAsia="Arial"/>
          <w:spacing w:val="19"/>
          <w:sz w:val="15"/>
          <w:szCs w:val="15"/>
        </w:rPr>
        <w:t>-</w:t>
      </w:r>
      <w:r>
        <w:rPr>
          <w:rFonts w:eastAsia="Arial"/>
          <w:sz w:val="15"/>
          <w:szCs w:val="15"/>
        </w:rPr>
        <w:t>stage</w:t>
      </w:r>
      <w:r>
        <w:rPr>
          <w:rFonts w:eastAsia="Arial"/>
          <w:spacing w:val="19"/>
          <w:sz w:val="15"/>
          <w:szCs w:val="15"/>
        </w:rPr>
        <w:t xml:space="preserve">  </w:t>
      </w:r>
      <w:r>
        <w:rPr>
          <w:rFonts w:eastAsia="Arial"/>
          <w:sz w:val="15"/>
          <w:szCs w:val="15"/>
        </w:rPr>
        <w:t>pipeline</w:t>
      </w:r>
      <w:r>
        <w:rPr>
          <w:rFonts w:eastAsia="Arial"/>
          <w:spacing w:val="19"/>
          <w:sz w:val="15"/>
          <w:szCs w:val="15"/>
        </w:rPr>
        <w:t xml:space="preserve">  </w:t>
      </w:r>
      <w:r>
        <w:rPr>
          <w:rFonts w:eastAsia="Arial"/>
          <w:sz w:val="15"/>
          <w:szCs w:val="15"/>
        </w:rPr>
        <w:t>structure</w:t>
      </w:r>
      <w:r>
        <w:rPr>
          <w:rFonts w:eastAsia="Arial"/>
          <w:spacing w:val="19"/>
          <w:sz w:val="15"/>
          <w:szCs w:val="15"/>
        </w:rPr>
        <w:t xml:space="preserve">  </w:t>
      </w:r>
      <w:r>
        <w:rPr>
          <w:rFonts w:eastAsia="Arial"/>
          <w:sz w:val="15"/>
          <w:szCs w:val="15"/>
        </w:rPr>
        <w:t>design</w:t>
      </w:r>
      <w:r>
        <w:rPr>
          <w:rFonts w:eastAsia="Arial"/>
          <w:spacing w:val="19"/>
          <w:sz w:val="15"/>
          <w:szCs w:val="15"/>
        </w:rPr>
        <w:t xml:space="preserve">  </w:t>
      </w:r>
      <w:r>
        <w:rPr>
          <w:rFonts w:eastAsia="Arial"/>
          <w:sz w:val="15"/>
          <w:szCs w:val="15"/>
        </w:rPr>
        <w:t>in</w:t>
      </w:r>
      <w:r>
        <w:rPr>
          <w:rFonts w:eastAsia="Arial"/>
          <w:spacing w:val="19"/>
          <w:sz w:val="15"/>
          <w:szCs w:val="15"/>
        </w:rPr>
        <w:t xml:space="preserve">  </w:t>
      </w:r>
      <w:r>
        <w:rPr>
          <w:rFonts w:eastAsia="Arial"/>
          <w:sz w:val="15"/>
          <w:szCs w:val="15"/>
        </w:rPr>
        <w:t>a</w:t>
      </w:r>
      <w:r>
        <w:rPr>
          <w:rFonts w:eastAsia="Arial"/>
          <w:spacing w:val="19"/>
          <w:sz w:val="15"/>
          <w:szCs w:val="15"/>
        </w:rPr>
        <w:t xml:space="preserve">  </w:t>
      </w:r>
      <w:r>
        <w:rPr>
          <w:rFonts w:eastAsia="Arial"/>
          <w:sz w:val="15"/>
          <w:szCs w:val="15"/>
        </w:rPr>
        <w:t>CPU</w:t>
      </w:r>
      <w:r>
        <w:rPr>
          <w:rFonts w:eastAsia="Arial"/>
          <w:spacing w:val="19"/>
          <w:sz w:val="15"/>
          <w:szCs w:val="15"/>
        </w:rPr>
        <w:t xml:space="preserve">.  </w:t>
      </w:r>
      <w:r>
        <w:rPr>
          <w:rFonts w:eastAsia="Arial"/>
          <w:sz w:val="15"/>
          <w:szCs w:val="15"/>
        </w:rPr>
        <w:t>Dissertation</w:t>
      </w:r>
      <w:r>
        <w:rPr>
          <w:rFonts w:eastAsia="Arial"/>
          <w:spacing w:val="19"/>
          <w:sz w:val="15"/>
          <w:szCs w:val="15"/>
        </w:rPr>
        <w:t xml:space="preserve">  </w:t>
      </w:r>
      <w:r>
        <w:rPr>
          <w:rFonts w:eastAsia="Arial"/>
          <w:sz w:val="15"/>
          <w:szCs w:val="15"/>
        </w:rPr>
        <w:t>for</w:t>
      </w:r>
      <w:r>
        <w:rPr>
          <w:rFonts w:eastAsia="Arial"/>
          <w:spacing w:val="19"/>
          <w:sz w:val="15"/>
          <w:szCs w:val="15"/>
        </w:rPr>
        <w:t xml:space="preserve">  </w:t>
      </w:r>
      <w:r>
        <w:rPr>
          <w:rFonts w:eastAsia="Arial"/>
          <w:sz w:val="15"/>
          <w:szCs w:val="15"/>
        </w:rPr>
        <w:t>Master</w:t>
      </w:r>
      <w:r>
        <w:rPr>
          <w:rFonts w:eastAsia="Arial"/>
          <w:spacing w:val="19"/>
          <w:sz w:val="15"/>
          <w:szCs w:val="15"/>
        </w:rPr>
        <w:t>’</w:t>
      </w:r>
      <w:r>
        <w:rPr>
          <w:rFonts w:eastAsia="Arial"/>
          <w:sz w:val="15"/>
          <w:szCs w:val="15"/>
        </w:rPr>
        <w:t>s</w:t>
      </w:r>
      <w:r>
        <w:rPr>
          <w:rFonts w:eastAsia="Arial"/>
          <w:spacing w:val="19"/>
          <w:sz w:val="15"/>
          <w:szCs w:val="15"/>
        </w:rPr>
        <w:t xml:space="preserve">  </w:t>
      </w:r>
      <w:r>
        <w:rPr>
          <w:rFonts w:eastAsia="Arial"/>
          <w:sz w:val="15"/>
          <w:szCs w:val="15"/>
        </w:rPr>
        <w:t>Degree</w:t>
      </w:r>
      <w:r>
        <w:rPr>
          <w:rFonts w:eastAsia="Arial"/>
          <w:spacing w:val="19"/>
          <w:sz w:val="15"/>
          <w:szCs w:val="15"/>
        </w:rPr>
        <w:t xml:space="preserve">.   </w:t>
      </w:r>
      <w:r>
        <w:rPr>
          <w:rFonts w:eastAsia="Arial"/>
          <w:sz w:val="15"/>
          <w:szCs w:val="15"/>
        </w:rPr>
        <w:t>Xiangtan</w:t>
      </w:r>
      <w:r>
        <w:rPr>
          <w:rFonts w:eastAsia="Arial"/>
          <w:spacing w:val="19"/>
          <w:sz w:val="15"/>
          <w:szCs w:val="15"/>
        </w:rPr>
        <w:t xml:space="preserve">:   </w:t>
      </w:r>
      <w:r>
        <w:rPr>
          <w:rFonts w:eastAsia="Arial"/>
          <w:sz w:val="15"/>
          <w:szCs w:val="15"/>
        </w:rPr>
        <w:t>Xiangtan University</w:t>
      </w:r>
      <w:r>
        <w:rPr>
          <w:rFonts w:eastAsia="Arial"/>
          <w:spacing w:val="16"/>
          <w:sz w:val="15"/>
          <w:szCs w:val="15"/>
        </w:rPr>
        <w:t>,</w:t>
      </w:r>
      <w:r>
        <w:rPr>
          <w:rFonts w:eastAsia="Arial"/>
          <w:spacing w:val="10"/>
          <w:sz w:val="15"/>
          <w:szCs w:val="15"/>
        </w:rPr>
        <w:t xml:space="preserve"> 2018 [</w:t>
      </w:r>
      <w:r>
        <w:rPr>
          <w:rFonts w:ascii="宋体" w:eastAsia="宋体" w:hAnsi="宋体" w:cs="宋体"/>
          <w:spacing w:val="10"/>
          <w:sz w:val="17"/>
          <w:szCs w:val="17"/>
        </w:rPr>
        <w:t>陈宪</w:t>
      </w:r>
      <w:r>
        <w:rPr>
          <w:rFonts w:eastAsia="Arial"/>
          <w:spacing w:val="10"/>
          <w:sz w:val="15"/>
          <w:szCs w:val="15"/>
        </w:rPr>
        <w:t xml:space="preserve">.  </w:t>
      </w:r>
      <w:r>
        <w:rPr>
          <w:rFonts w:ascii="宋体" w:eastAsia="宋体" w:hAnsi="宋体" w:cs="宋体"/>
          <w:spacing w:val="10"/>
          <w:sz w:val="17"/>
          <w:szCs w:val="17"/>
        </w:rPr>
        <w:t xml:space="preserve">一种 </w:t>
      </w:r>
      <w:r>
        <w:rPr>
          <w:rFonts w:eastAsia="Arial"/>
          <w:sz w:val="15"/>
          <w:szCs w:val="15"/>
        </w:rPr>
        <w:t>CPU</w:t>
      </w:r>
      <w:r>
        <w:rPr>
          <w:rFonts w:eastAsia="Arial"/>
          <w:spacing w:val="10"/>
          <w:sz w:val="15"/>
          <w:szCs w:val="15"/>
        </w:rPr>
        <w:t xml:space="preserve"> </w:t>
      </w:r>
      <w:r>
        <w:rPr>
          <w:rFonts w:ascii="宋体" w:eastAsia="宋体" w:hAnsi="宋体" w:cs="宋体"/>
          <w:spacing w:val="10"/>
          <w:sz w:val="17"/>
          <w:szCs w:val="17"/>
        </w:rPr>
        <w:t>中八级流水线结构设计</w:t>
      </w:r>
      <w:r>
        <w:rPr>
          <w:rFonts w:eastAsia="Arial"/>
          <w:spacing w:val="10"/>
          <w:sz w:val="15"/>
          <w:szCs w:val="15"/>
        </w:rPr>
        <w:t xml:space="preserve">. </w:t>
      </w:r>
      <w:r>
        <w:rPr>
          <w:rFonts w:ascii="宋体" w:eastAsia="宋体" w:hAnsi="宋体" w:cs="宋体"/>
          <w:spacing w:val="10"/>
          <w:sz w:val="17"/>
          <w:szCs w:val="17"/>
        </w:rPr>
        <w:t>硕士学位论文</w:t>
      </w:r>
      <w:r>
        <w:rPr>
          <w:rFonts w:eastAsia="Arial"/>
          <w:spacing w:val="10"/>
          <w:sz w:val="15"/>
          <w:szCs w:val="15"/>
        </w:rPr>
        <w:t xml:space="preserve">. </w:t>
      </w:r>
      <w:r>
        <w:rPr>
          <w:rFonts w:ascii="宋体" w:eastAsia="宋体" w:hAnsi="宋体" w:cs="宋体"/>
          <w:spacing w:val="10"/>
          <w:sz w:val="17"/>
          <w:szCs w:val="17"/>
        </w:rPr>
        <w:t>湘潭</w:t>
      </w:r>
      <w:r>
        <w:rPr>
          <w:rFonts w:eastAsia="Arial"/>
          <w:spacing w:val="10"/>
          <w:sz w:val="15"/>
          <w:szCs w:val="15"/>
        </w:rPr>
        <w:t xml:space="preserve">: </w:t>
      </w:r>
      <w:r>
        <w:rPr>
          <w:rFonts w:ascii="宋体" w:eastAsia="宋体" w:hAnsi="宋体" w:cs="宋体"/>
          <w:spacing w:val="10"/>
          <w:sz w:val="17"/>
          <w:szCs w:val="17"/>
        </w:rPr>
        <w:t>湘潭大学</w:t>
      </w:r>
      <w:r>
        <w:rPr>
          <w:rFonts w:eastAsia="Arial"/>
          <w:spacing w:val="10"/>
          <w:sz w:val="15"/>
          <w:szCs w:val="15"/>
        </w:rPr>
        <w:t>, 2018]</w:t>
      </w:r>
    </w:p>
    <w:p w:rsidR="00436222" w:rsidRDefault="00E47EF8">
      <w:pPr>
        <w:spacing w:before="69" w:line="262" w:lineRule="auto"/>
        <w:ind w:left="1500" w:hanging="246"/>
        <w:rPr>
          <w:sz w:val="15"/>
          <w:szCs w:val="15"/>
        </w:rPr>
      </w:pPr>
      <w:r>
        <w:rPr>
          <w:rFonts w:eastAsia="Arial"/>
          <w:spacing w:val="48"/>
          <w:sz w:val="15"/>
          <w:szCs w:val="15"/>
        </w:rPr>
        <w:t>8</w:t>
      </w:r>
      <w:r>
        <w:rPr>
          <w:rFonts w:eastAsia="Arial"/>
          <w:spacing w:val="38"/>
          <w:sz w:val="15"/>
          <w:szCs w:val="15"/>
        </w:rPr>
        <w:t xml:space="preserve">   </w:t>
      </w:r>
      <w:r>
        <w:rPr>
          <w:rFonts w:eastAsia="Arial"/>
          <w:sz w:val="15"/>
          <w:szCs w:val="15"/>
        </w:rPr>
        <w:t>Wang</w:t>
      </w:r>
      <w:r>
        <w:rPr>
          <w:rFonts w:eastAsia="Arial"/>
          <w:spacing w:val="38"/>
          <w:sz w:val="15"/>
          <w:szCs w:val="15"/>
        </w:rPr>
        <w:t xml:space="preserve">  </w:t>
      </w:r>
      <w:r>
        <w:rPr>
          <w:rFonts w:eastAsia="Arial"/>
          <w:sz w:val="15"/>
          <w:szCs w:val="15"/>
        </w:rPr>
        <w:t>H</w:t>
      </w:r>
      <w:r>
        <w:rPr>
          <w:rFonts w:eastAsia="Arial"/>
          <w:spacing w:val="38"/>
          <w:sz w:val="15"/>
          <w:szCs w:val="15"/>
        </w:rPr>
        <w:t xml:space="preserve">.  </w:t>
      </w:r>
      <w:r>
        <w:rPr>
          <w:rFonts w:eastAsia="Arial"/>
          <w:sz w:val="15"/>
          <w:szCs w:val="15"/>
        </w:rPr>
        <w:t>Study</w:t>
      </w:r>
      <w:r>
        <w:rPr>
          <w:rFonts w:eastAsia="Arial"/>
          <w:spacing w:val="38"/>
          <w:sz w:val="15"/>
          <w:szCs w:val="15"/>
        </w:rPr>
        <w:t xml:space="preserve"> </w:t>
      </w:r>
      <w:r>
        <w:rPr>
          <w:rFonts w:eastAsia="Arial"/>
          <w:sz w:val="15"/>
          <w:szCs w:val="15"/>
        </w:rPr>
        <w:t>on</w:t>
      </w:r>
      <w:r>
        <w:rPr>
          <w:rFonts w:eastAsia="Arial"/>
          <w:spacing w:val="38"/>
          <w:sz w:val="15"/>
          <w:szCs w:val="15"/>
        </w:rPr>
        <w:t xml:space="preserve">  </w:t>
      </w:r>
      <w:r>
        <w:rPr>
          <w:rFonts w:eastAsia="Arial"/>
          <w:sz w:val="15"/>
          <w:szCs w:val="15"/>
        </w:rPr>
        <w:t>multi</w:t>
      </w:r>
      <w:r>
        <w:rPr>
          <w:rFonts w:eastAsia="Arial"/>
          <w:spacing w:val="38"/>
          <w:sz w:val="15"/>
          <w:szCs w:val="15"/>
        </w:rPr>
        <w:t>-</w:t>
      </w:r>
      <w:r>
        <w:rPr>
          <w:rFonts w:eastAsia="Arial"/>
          <w:sz w:val="15"/>
          <w:szCs w:val="15"/>
        </w:rPr>
        <w:t>thread</w:t>
      </w:r>
      <w:r>
        <w:rPr>
          <w:rFonts w:eastAsia="Arial"/>
          <w:spacing w:val="38"/>
          <w:sz w:val="15"/>
          <w:szCs w:val="15"/>
        </w:rPr>
        <w:t xml:space="preserve"> </w:t>
      </w:r>
      <w:r>
        <w:rPr>
          <w:rFonts w:eastAsia="Arial"/>
          <w:sz w:val="15"/>
          <w:szCs w:val="15"/>
        </w:rPr>
        <w:t>parallel</w:t>
      </w:r>
      <w:r>
        <w:rPr>
          <w:rFonts w:eastAsia="Arial"/>
          <w:spacing w:val="38"/>
          <w:sz w:val="15"/>
          <w:szCs w:val="15"/>
        </w:rPr>
        <w:t xml:space="preserve"> </w:t>
      </w:r>
      <w:r>
        <w:rPr>
          <w:rFonts w:eastAsia="Arial"/>
          <w:sz w:val="15"/>
          <w:szCs w:val="15"/>
        </w:rPr>
        <w:t>programming</w:t>
      </w:r>
      <w:r>
        <w:rPr>
          <w:rFonts w:eastAsia="Arial"/>
          <w:spacing w:val="38"/>
          <w:sz w:val="15"/>
          <w:szCs w:val="15"/>
        </w:rPr>
        <w:t xml:space="preserve">  </w:t>
      </w:r>
      <w:r>
        <w:rPr>
          <w:rFonts w:eastAsia="Arial"/>
          <w:sz w:val="15"/>
          <w:szCs w:val="15"/>
        </w:rPr>
        <w:t>method</w:t>
      </w:r>
      <w:r>
        <w:rPr>
          <w:rFonts w:eastAsia="Arial"/>
          <w:spacing w:val="38"/>
          <w:sz w:val="15"/>
          <w:szCs w:val="15"/>
        </w:rPr>
        <w:t xml:space="preserve"> </w:t>
      </w:r>
      <w:r>
        <w:rPr>
          <w:rFonts w:eastAsia="Arial"/>
          <w:sz w:val="15"/>
          <w:szCs w:val="15"/>
        </w:rPr>
        <w:t>based</w:t>
      </w:r>
      <w:r>
        <w:rPr>
          <w:rFonts w:eastAsia="Arial"/>
          <w:spacing w:val="38"/>
          <w:sz w:val="15"/>
          <w:szCs w:val="15"/>
        </w:rPr>
        <w:t xml:space="preserve"> </w:t>
      </w:r>
      <w:r>
        <w:rPr>
          <w:rFonts w:eastAsia="Arial"/>
          <w:sz w:val="15"/>
          <w:szCs w:val="15"/>
        </w:rPr>
        <w:t>on</w:t>
      </w:r>
      <w:r>
        <w:rPr>
          <w:rFonts w:eastAsia="Arial"/>
          <w:spacing w:val="38"/>
          <w:sz w:val="15"/>
          <w:szCs w:val="15"/>
        </w:rPr>
        <w:t xml:space="preserve">  </w:t>
      </w:r>
      <w:r>
        <w:rPr>
          <w:rFonts w:eastAsia="Arial"/>
          <w:sz w:val="15"/>
          <w:szCs w:val="15"/>
        </w:rPr>
        <w:t>multi</w:t>
      </w:r>
      <w:r>
        <w:rPr>
          <w:rFonts w:eastAsia="Arial"/>
          <w:spacing w:val="38"/>
          <w:sz w:val="15"/>
          <w:szCs w:val="15"/>
        </w:rPr>
        <w:t>-</w:t>
      </w:r>
      <w:r>
        <w:rPr>
          <w:rFonts w:eastAsia="Arial"/>
          <w:sz w:val="15"/>
          <w:szCs w:val="15"/>
        </w:rPr>
        <w:t>core</w:t>
      </w:r>
      <w:r>
        <w:rPr>
          <w:rFonts w:eastAsia="Arial"/>
          <w:spacing w:val="38"/>
          <w:sz w:val="15"/>
          <w:szCs w:val="15"/>
        </w:rPr>
        <w:t xml:space="preserve"> </w:t>
      </w:r>
      <w:r>
        <w:rPr>
          <w:rFonts w:eastAsia="Arial"/>
          <w:sz w:val="15"/>
          <w:szCs w:val="15"/>
        </w:rPr>
        <w:t>environment</w:t>
      </w:r>
      <w:r>
        <w:rPr>
          <w:rFonts w:eastAsia="Arial"/>
          <w:spacing w:val="38"/>
          <w:sz w:val="15"/>
          <w:szCs w:val="15"/>
        </w:rPr>
        <w:t xml:space="preserve">.   </w:t>
      </w:r>
      <w:r>
        <w:rPr>
          <w:rFonts w:eastAsia="Arial"/>
          <w:sz w:val="15"/>
          <w:szCs w:val="15"/>
        </w:rPr>
        <w:t>Dissertation</w:t>
      </w:r>
      <w:r>
        <w:rPr>
          <w:rFonts w:eastAsia="Arial"/>
          <w:spacing w:val="38"/>
          <w:sz w:val="15"/>
          <w:szCs w:val="15"/>
        </w:rPr>
        <w:t xml:space="preserve"> </w:t>
      </w:r>
      <w:r>
        <w:rPr>
          <w:rFonts w:eastAsia="Arial"/>
          <w:sz w:val="15"/>
          <w:szCs w:val="15"/>
        </w:rPr>
        <w:t>for Master</w:t>
      </w:r>
      <w:r>
        <w:rPr>
          <w:rFonts w:eastAsia="Arial"/>
          <w:spacing w:val="32"/>
          <w:sz w:val="15"/>
          <w:szCs w:val="15"/>
        </w:rPr>
        <w:t>’</w:t>
      </w:r>
      <w:r>
        <w:rPr>
          <w:rFonts w:eastAsia="Arial"/>
          <w:sz w:val="15"/>
          <w:szCs w:val="15"/>
        </w:rPr>
        <w:t>s</w:t>
      </w:r>
      <w:r>
        <w:rPr>
          <w:rFonts w:eastAsia="Arial"/>
          <w:spacing w:val="17"/>
          <w:sz w:val="15"/>
          <w:szCs w:val="15"/>
        </w:rPr>
        <w:t xml:space="preserve"> </w:t>
      </w:r>
      <w:r>
        <w:rPr>
          <w:rFonts w:eastAsia="Arial"/>
          <w:sz w:val="15"/>
          <w:szCs w:val="15"/>
        </w:rPr>
        <w:t>Degree</w:t>
      </w:r>
      <w:r>
        <w:rPr>
          <w:rFonts w:eastAsia="Arial"/>
          <w:spacing w:val="16"/>
          <w:sz w:val="15"/>
          <w:szCs w:val="15"/>
        </w:rPr>
        <w:t xml:space="preserve">.  </w:t>
      </w:r>
      <w:r>
        <w:rPr>
          <w:rFonts w:eastAsia="Arial"/>
          <w:sz w:val="15"/>
          <w:szCs w:val="15"/>
        </w:rPr>
        <w:t>Zhengzhou</w:t>
      </w:r>
      <w:r>
        <w:rPr>
          <w:rFonts w:eastAsia="Arial"/>
          <w:spacing w:val="16"/>
          <w:sz w:val="15"/>
          <w:szCs w:val="15"/>
        </w:rPr>
        <w:t xml:space="preserve">:  </w:t>
      </w:r>
      <w:r>
        <w:rPr>
          <w:rFonts w:eastAsia="Arial"/>
          <w:sz w:val="15"/>
          <w:szCs w:val="15"/>
        </w:rPr>
        <w:t>Zhongyuan</w:t>
      </w:r>
      <w:r>
        <w:rPr>
          <w:rFonts w:eastAsia="Arial"/>
          <w:spacing w:val="16"/>
          <w:sz w:val="15"/>
          <w:szCs w:val="15"/>
        </w:rPr>
        <w:t xml:space="preserve"> </w:t>
      </w:r>
      <w:r>
        <w:rPr>
          <w:rFonts w:eastAsia="Arial"/>
          <w:sz w:val="15"/>
          <w:szCs w:val="15"/>
        </w:rPr>
        <w:t>University</w:t>
      </w:r>
      <w:r>
        <w:rPr>
          <w:rFonts w:eastAsia="Arial"/>
          <w:spacing w:val="16"/>
          <w:sz w:val="15"/>
          <w:szCs w:val="15"/>
        </w:rPr>
        <w:t xml:space="preserve"> </w:t>
      </w:r>
      <w:r>
        <w:rPr>
          <w:rFonts w:eastAsia="Arial"/>
          <w:sz w:val="15"/>
          <w:szCs w:val="15"/>
        </w:rPr>
        <w:t>of</w:t>
      </w:r>
      <w:r>
        <w:rPr>
          <w:rFonts w:eastAsia="Arial"/>
          <w:spacing w:val="16"/>
          <w:sz w:val="15"/>
          <w:szCs w:val="15"/>
        </w:rPr>
        <w:t xml:space="preserve"> </w:t>
      </w:r>
      <w:r>
        <w:rPr>
          <w:rFonts w:eastAsia="Arial"/>
          <w:sz w:val="15"/>
          <w:szCs w:val="15"/>
        </w:rPr>
        <w:t>Technology</w:t>
      </w:r>
      <w:r>
        <w:rPr>
          <w:rFonts w:eastAsia="Arial"/>
          <w:spacing w:val="16"/>
          <w:sz w:val="15"/>
          <w:szCs w:val="15"/>
        </w:rPr>
        <w:t>, 2014 [</w:t>
      </w:r>
      <w:r>
        <w:rPr>
          <w:rFonts w:ascii="宋体" w:eastAsia="宋体" w:hAnsi="宋体" w:cs="宋体"/>
          <w:spacing w:val="16"/>
          <w:sz w:val="17"/>
          <w:szCs w:val="17"/>
        </w:rPr>
        <w:t>王晗</w:t>
      </w:r>
      <w:r>
        <w:rPr>
          <w:rFonts w:eastAsia="Arial"/>
          <w:spacing w:val="16"/>
          <w:sz w:val="15"/>
          <w:szCs w:val="15"/>
        </w:rPr>
        <w:t xml:space="preserve">.  </w:t>
      </w:r>
      <w:r>
        <w:rPr>
          <w:rFonts w:ascii="宋体" w:eastAsia="宋体" w:hAnsi="宋体" w:cs="宋体"/>
          <w:spacing w:val="16"/>
          <w:sz w:val="17"/>
          <w:szCs w:val="17"/>
        </w:rPr>
        <w:t>基于多核环境下的多线程并行程序</w:t>
      </w:r>
      <w:r>
        <w:rPr>
          <w:rFonts w:ascii="宋体" w:eastAsia="宋体" w:hAnsi="宋体" w:cs="宋体"/>
          <w:sz w:val="17"/>
          <w:szCs w:val="17"/>
        </w:rPr>
        <w:t xml:space="preserve"> </w:t>
      </w:r>
      <w:r>
        <w:rPr>
          <w:rFonts w:ascii="宋体" w:eastAsia="宋体" w:hAnsi="宋体" w:cs="宋体"/>
          <w:spacing w:val="12"/>
          <w:sz w:val="17"/>
          <w:szCs w:val="17"/>
        </w:rPr>
        <w:t>设</w:t>
      </w:r>
      <w:r>
        <w:rPr>
          <w:rFonts w:ascii="宋体" w:eastAsia="宋体" w:hAnsi="宋体" w:cs="宋体"/>
          <w:spacing w:val="10"/>
          <w:sz w:val="17"/>
          <w:szCs w:val="17"/>
        </w:rPr>
        <w:t>计</w:t>
      </w:r>
      <w:r>
        <w:rPr>
          <w:rFonts w:ascii="宋体" w:eastAsia="宋体" w:hAnsi="宋体" w:cs="宋体"/>
          <w:spacing w:val="6"/>
          <w:sz w:val="17"/>
          <w:szCs w:val="17"/>
        </w:rPr>
        <w:t>方法研究</w:t>
      </w:r>
      <w:r>
        <w:rPr>
          <w:rFonts w:eastAsia="Arial"/>
          <w:spacing w:val="6"/>
          <w:sz w:val="15"/>
          <w:szCs w:val="15"/>
        </w:rPr>
        <w:t xml:space="preserve">. </w:t>
      </w:r>
      <w:r>
        <w:rPr>
          <w:rFonts w:ascii="宋体" w:eastAsia="宋体" w:hAnsi="宋体" w:cs="宋体"/>
          <w:spacing w:val="6"/>
          <w:sz w:val="17"/>
          <w:szCs w:val="17"/>
        </w:rPr>
        <w:t>硕士学位论文</w:t>
      </w:r>
      <w:r>
        <w:rPr>
          <w:rFonts w:eastAsia="Arial"/>
          <w:spacing w:val="6"/>
          <w:sz w:val="15"/>
          <w:szCs w:val="15"/>
        </w:rPr>
        <w:t xml:space="preserve">.  </w:t>
      </w:r>
      <w:r>
        <w:rPr>
          <w:rFonts w:ascii="宋体" w:eastAsia="宋体" w:hAnsi="宋体" w:cs="宋体"/>
          <w:spacing w:val="6"/>
          <w:sz w:val="17"/>
          <w:szCs w:val="17"/>
        </w:rPr>
        <w:t>郑州</w:t>
      </w:r>
      <w:r>
        <w:rPr>
          <w:rFonts w:eastAsia="Arial"/>
          <w:spacing w:val="6"/>
          <w:sz w:val="15"/>
          <w:szCs w:val="15"/>
        </w:rPr>
        <w:t xml:space="preserve">:  </w:t>
      </w:r>
      <w:r>
        <w:rPr>
          <w:rFonts w:ascii="宋体" w:eastAsia="宋体" w:hAnsi="宋体" w:cs="宋体"/>
          <w:spacing w:val="6"/>
          <w:sz w:val="17"/>
          <w:szCs w:val="17"/>
        </w:rPr>
        <w:t>中原工学院</w:t>
      </w:r>
      <w:r>
        <w:rPr>
          <w:rFonts w:eastAsia="Arial"/>
          <w:spacing w:val="6"/>
          <w:sz w:val="15"/>
          <w:szCs w:val="15"/>
        </w:rPr>
        <w:t>, 2014]</w:t>
      </w:r>
    </w:p>
    <w:p w:rsidR="00436222" w:rsidRDefault="00E47EF8">
      <w:pPr>
        <w:spacing w:before="67" w:line="262" w:lineRule="auto"/>
        <w:ind w:left="1499" w:hanging="245"/>
        <w:rPr>
          <w:sz w:val="15"/>
          <w:szCs w:val="15"/>
        </w:rPr>
      </w:pPr>
      <w:r>
        <w:rPr>
          <w:rFonts w:eastAsia="Arial"/>
          <w:spacing w:val="47"/>
          <w:sz w:val="15"/>
          <w:szCs w:val="15"/>
        </w:rPr>
        <w:t xml:space="preserve">9   </w:t>
      </w:r>
      <w:r>
        <w:rPr>
          <w:rFonts w:eastAsia="Arial"/>
          <w:sz w:val="15"/>
          <w:szCs w:val="15"/>
        </w:rPr>
        <w:t>Wang</w:t>
      </w:r>
      <w:r>
        <w:rPr>
          <w:rFonts w:eastAsia="Arial"/>
          <w:spacing w:val="47"/>
          <w:sz w:val="15"/>
          <w:szCs w:val="15"/>
        </w:rPr>
        <w:t xml:space="preserve"> </w:t>
      </w:r>
      <w:r>
        <w:rPr>
          <w:rFonts w:eastAsia="Arial"/>
          <w:sz w:val="15"/>
          <w:szCs w:val="15"/>
        </w:rPr>
        <w:t>Q</w:t>
      </w:r>
      <w:r>
        <w:rPr>
          <w:rFonts w:eastAsia="Arial"/>
          <w:spacing w:val="47"/>
          <w:sz w:val="15"/>
          <w:szCs w:val="15"/>
        </w:rPr>
        <w:t xml:space="preserve"> </w:t>
      </w:r>
      <w:r>
        <w:rPr>
          <w:rFonts w:eastAsia="Arial"/>
          <w:sz w:val="15"/>
          <w:szCs w:val="15"/>
        </w:rPr>
        <w:t>Y</w:t>
      </w:r>
      <w:r>
        <w:rPr>
          <w:rFonts w:eastAsia="Arial"/>
          <w:spacing w:val="47"/>
          <w:sz w:val="15"/>
          <w:szCs w:val="15"/>
        </w:rPr>
        <w:t xml:space="preserve">, </w:t>
      </w:r>
      <w:r>
        <w:rPr>
          <w:rFonts w:eastAsia="Arial"/>
          <w:sz w:val="15"/>
          <w:szCs w:val="15"/>
        </w:rPr>
        <w:t>Yu</w:t>
      </w:r>
      <w:r>
        <w:rPr>
          <w:rFonts w:eastAsia="Arial"/>
          <w:spacing w:val="47"/>
          <w:sz w:val="15"/>
          <w:szCs w:val="15"/>
        </w:rPr>
        <w:t xml:space="preserve"> </w:t>
      </w:r>
      <w:r>
        <w:rPr>
          <w:rFonts w:eastAsia="Arial"/>
          <w:sz w:val="15"/>
          <w:szCs w:val="15"/>
        </w:rPr>
        <w:t>N</w:t>
      </w:r>
      <w:r>
        <w:rPr>
          <w:rFonts w:eastAsia="Arial"/>
          <w:spacing w:val="47"/>
          <w:sz w:val="15"/>
          <w:szCs w:val="15"/>
        </w:rPr>
        <w:t xml:space="preserve"> </w:t>
      </w:r>
      <w:r>
        <w:rPr>
          <w:rFonts w:eastAsia="Arial"/>
          <w:sz w:val="15"/>
          <w:szCs w:val="15"/>
        </w:rPr>
        <w:t>M</w:t>
      </w:r>
      <w:r>
        <w:rPr>
          <w:rFonts w:eastAsia="Arial"/>
          <w:spacing w:val="47"/>
          <w:sz w:val="15"/>
          <w:szCs w:val="15"/>
        </w:rPr>
        <w:t xml:space="preserve">, </w:t>
      </w:r>
      <w:r>
        <w:rPr>
          <w:rFonts w:eastAsia="Arial"/>
          <w:sz w:val="15"/>
          <w:szCs w:val="15"/>
        </w:rPr>
        <w:t>Lu</w:t>
      </w:r>
      <w:r>
        <w:rPr>
          <w:rFonts w:eastAsia="Arial"/>
          <w:spacing w:val="47"/>
          <w:sz w:val="15"/>
          <w:szCs w:val="15"/>
        </w:rPr>
        <w:t xml:space="preserve"> </w:t>
      </w:r>
      <w:r>
        <w:rPr>
          <w:rFonts w:eastAsia="Arial"/>
          <w:sz w:val="15"/>
          <w:szCs w:val="15"/>
        </w:rPr>
        <w:t>W</w:t>
      </w:r>
      <w:r>
        <w:rPr>
          <w:rFonts w:eastAsia="Arial"/>
          <w:spacing w:val="47"/>
          <w:sz w:val="15"/>
          <w:szCs w:val="15"/>
        </w:rPr>
        <w:t xml:space="preserve">. </w:t>
      </w:r>
      <w:r>
        <w:rPr>
          <w:rFonts w:eastAsia="Arial"/>
          <w:sz w:val="15"/>
          <w:szCs w:val="15"/>
        </w:rPr>
        <w:t>Reseach</w:t>
      </w:r>
      <w:r>
        <w:rPr>
          <w:rFonts w:eastAsia="Arial"/>
          <w:spacing w:val="47"/>
          <w:sz w:val="15"/>
          <w:szCs w:val="15"/>
        </w:rPr>
        <w:t xml:space="preserve"> </w:t>
      </w:r>
      <w:r>
        <w:rPr>
          <w:rFonts w:eastAsia="Arial"/>
          <w:sz w:val="15"/>
          <w:szCs w:val="15"/>
        </w:rPr>
        <w:t>of</w:t>
      </w:r>
      <w:r>
        <w:rPr>
          <w:rFonts w:eastAsia="Arial"/>
          <w:spacing w:val="47"/>
          <w:sz w:val="15"/>
          <w:szCs w:val="15"/>
        </w:rPr>
        <w:t xml:space="preserve"> </w:t>
      </w:r>
      <w:r>
        <w:rPr>
          <w:rFonts w:eastAsia="Arial"/>
          <w:sz w:val="15"/>
          <w:szCs w:val="15"/>
        </w:rPr>
        <w:t>scalable</w:t>
      </w:r>
      <w:r>
        <w:rPr>
          <w:rFonts w:eastAsia="Arial"/>
          <w:spacing w:val="47"/>
          <w:sz w:val="15"/>
          <w:szCs w:val="15"/>
        </w:rPr>
        <w:t xml:space="preserve"> 32 </w:t>
      </w:r>
      <w:r>
        <w:rPr>
          <w:rFonts w:eastAsia="Arial"/>
          <w:sz w:val="15"/>
          <w:szCs w:val="15"/>
        </w:rPr>
        <w:t>bit</w:t>
      </w:r>
      <w:r>
        <w:rPr>
          <w:rFonts w:eastAsia="Arial"/>
          <w:spacing w:val="47"/>
          <w:sz w:val="15"/>
          <w:szCs w:val="15"/>
        </w:rPr>
        <w:t xml:space="preserve"> </w:t>
      </w:r>
      <w:r>
        <w:rPr>
          <w:rFonts w:eastAsia="Arial"/>
          <w:sz w:val="15"/>
          <w:szCs w:val="15"/>
        </w:rPr>
        <w:t>microprocessor</w:t>
      </w:r>
      <w:r>
        <w:rPr>
          <w:rFonts w:eastAsia="Arial"/>
          <w:spacing w:val="47"/>
          <w:sz w:val="15"/>
          <w:szCs w:val="15"/>
        </w:rPr>
        <w:t xml:space="preserve"> </w:t>
      </w:r>
      <w:r>
        <w:rPr>
          <w:rFonts w:eastAsia="Arial"/>
          <w:sz w:val="15"/>
          <w:szCs w:val="15"/>
        </w:rPr>
        <w:t>for</w:t>
      </w:r>
      <w:r>
        <w:rPr>
          <w:rFonts w:eastAsia="Arial"/>
          <w:spacing w:val="47"/>
          <w:sz w:val="15"/>
          <w:szCs w:val="15"/>
        </w:rPr>
        <w:t xml:space="preserve"> </w:t>
      </w:r>
      <w:r>
        <w:rPr>
          <w:rFonts w:eastAsia="Arial"/>
          <w:sz w:val="15"/>
          <w:szCs w:val="15"/>
        </w:rPr>
        <w:t>multiple</w:t>
      </w:r>
      <w:r>
        <w:rPr>
          <w:rFonts w:eastAsia="Arial"/>
          <w:spacing w:val="47"/>
          <w:sz w:val="15"/>
          <w:szCs w:val="15"/>
        </w:rPr>
        <w:t xml:space="preserve"> </w:t>
      </w:r>
      <w:r>
        <w:rPr>
          <w:rFonts w:eastAsia="Arial"/>
          <w:sz w:val="15"/>
          <w:szCs w:val="15"/>
        </w:rPr>
        <w:t>instruction</w:t>
      </w:r>
      <w:r>
        <w:rPr>
          <w:rFonts w:eastAsia="Arial"/>
          <w:spacing w:val="47"/>
          <w:sz w:val="15"/>
          <w:szCs w:val="15"/>
        </w:rPr>
        <w:t xml:space="preserve"> </w:t>
      </w:r>
      <w:r>
        <w:rPr>
          <w:rFonts w:eastAsia="Arial"/>
          <w:sz w:val="15"/>
          <w:szCs w:val="15"/>
        </w:rPr>
        <w:t>launch</w:t>
      </w:r>
      <w:r>
        <w:rPr>
          <w:rFonts w:eastAsia="Arial"/>
          <w:spacing w:val="47"/>
          <w:sz w:val="15"/>
          <w:szCs w:val="15"/>
        </w:rPr>
        <w:t xml:space="preserve"> </w:t>
      </w:r>
      <w:r>
        <w:rPr>
          <w:rFonts w:eastAsia="Arial"/>
          <w:sz w:val="15"/>
          <w:szCs w:val="15"/>
        </w:rPr>
        <w:t>technology</w:t>
      </w:r>
      <w:r>
        <w:rPr>
          <w:rFonts w:eastAsia="Arial"/>
          <w:spacing w:val="47"/>
          <w:sz w:val="15"/>
          <w:szCs w:val="15"/>
        </w:rPr>
        <w:t>.</w:t>
      </w:r>
      <w:r>
        <w:rPr>
          <w:rFonts w:eastAsia="Arial"/>
          <w:sz w:val="15"/>
          <w:szCs w:val="15"/>
        </w:rPr>
        <w:t xml:space="preserve"> Comput</w:t>
      </w:r>
      <w:r>
        <w:rPr>
          <w:rFonts w:eastAsia="Arial"/>
          <w:spacing w:val="20"/>
          <w:sz w:val="15"/>
          <w:szCs w:val="15"/>
        </w:rPr>
        <w:t xml:space="preserve"> </w:t>
      </w:r>
      <w:r>
        <w:rPr>
          <w:rFonts w:eastAsia="Arial"/>
          <w:sz w:val="15"/>
          <w:szCs w:val="15"/>
        </w:rPr>
        <w:t>Eng</w:t>
      </w:r>
      <w:r>
        <w:rPr>
          <w:rFonts w:eastAsia="Arial"/>
          <w:spacing w:val="20"/>
          <w:sz w:val="15"/>
          <w:szCs w:val="15"/>
        </w:rPr>
        <w:t xml:space="preserve"> </w:t>
      </w:r>
      <w:r>
        <w:rPr>
          <w:rFonts w:eastAsia="Arial"/>
          <w:sz w:val="15"/>
          <w:szCs w:val="15"/>
        </w:rPr>
        <w:t>Appl</w:t>
      </w:r>
      <w:r>
        <w:rPr>
          <w:rFonts w:eastAsia="Arial"/>
          <w:spacing w:val="20"/>
          <w:sz w:val="15"/>
          <w:szCs w:val="15"/>
        </w:rPr>
        <w:t>,</w:t>
      </w:r>
      <w:r>
        <w:rPr>
          <w:rFonts w:eastAsia="Arial"/>
          <w:spacing w:val="18"/>
          <w:sz w:val="15"/>
          <w:szCs w:val="15"/>
        </w:rPr>
        <w:t xml:space="preserve"> </w:t>
      </w:r>
      <w:r>
        <w:rPr>
          <w:rFonts w:eastAsia="Arial"/>
          <w:spacing w:val="10"/>
          <w:sz w:val="15"/>
          <w:szCs w:val="15"/>
        </w:rPr>
        <w:t>2011, 47:  69–73 [</w:t>
      </w:r>
      <w:r>
        <w:rPr>
          <w:rFonts w:ascii="宋体" w:eastAsia="宋体" w:hAnsi="宋体" w:cs="宋体"/>
          <w:spacing w:val="10"/>
          <w:sz w:val="17"/>
          <w:szCs w:val="17"/>
        </w:rPr>
        <w:t>王琦瑛</w:t>
      </w:r>
      <w:r>
        <w:rPr>
          <w:rFonts w:eastAsia="Arial"/>
          <w:spacing w:val="10"/>
          <w:sz w:val="15"/>
          <w:szCs w:val="15"/>
        </w:rPr>
        <w:t xml:space="preserve">, </w:t>
      </w:r>
      <w:r>
        <w:rPr>
          <w:rFonts w:ascii="宋体" w:eastAsia="宋体" w:hAnsi="宋体" w:cs="宋体"/>
          <w:spacing w:val="10"/>
          <w:sz w:val="17"/>
          <w:szCs w:val="17"/>
        </w:rPr>
        <w:t>余宁梅</w:t>
      </w:r>
      <w:r>
        <w:rPr>
          <w:rFonts w:eastAsia="Arial"/>
          <w:spacing w:val="10"/>
          <w:sz w:val="15"/>
          <w:szCs w:val="15"/>
        </w:rPr>
        <w:t xml:space="preserve">, </w:t>
      </w:r>
      <w:r>
        <w:rPr>
          <w:rFonts w:ascii="宋体" w:eastAsia="宋体" w:hAnsi="宋体" w:cs="宋体"/>
          <w:spacing w:val="10"/>
          <w:sz w:val="17"/>
          <w:szCs w:val="17"/>
        </w:rPr>
        <w:t>路伟</w:t>
      </w:r>
      <w:r>
        <w:rPr>
          <w:rFonts w:eastAsia="Arial"/>
          <w:spacing w:val="10"/>
          <w:sz w:val="15"/>
          <w:szCs w:val="15"/>
        </w:rPr>
        <w:t xml:space="preserve">. </w:t>
      </w:r>
      <w:r>
        <w:rPr>
          <w:rFonts w:ascii="宋体" w:eastAsia="宋体" w:hAnsi="宋体" w:cs="宋体"/>
          <w:spacing w:val="10"/>
          <w:sz w:val="17"/>
          <w:szCs w:val="17"/>
        </w:rPr>
        <w:t xml:space="preserve">可扩展 </w:t>
      </w:r>
      <w:r>
        <w:rPr>
          <w:rFonts w:eastAsia="Arial"/>
          <w:spacing w:val="10"/>
          <w:sz w:val="15"/>
          <w:szCs w:val="15"/>
        </w:rPr>
        <w:t xml:space="preserve">32 </w:t>
      </w:r>
      <w:r>
        <w:rPr>
          <w:rFonts w:ascii="宋体" w:eastAsia="宋体" w:hAnsi="宋体" w:cs="宋体"/>
          <w:spacing w:val="10"/>
          <w:sz w:val="17"/>
          <w:szCs w:val="17"/>
        </w:rPr>
        <w:t>位微处理器指令多发射技术研究</w:t>
      </w:r>
      <w:r>
        <w:rPr>
          <w:rFonts w:eastAsia="Arial"/>
          <w:spacing w:val="10"/>
          <w:sz w:val="15"/>
          <w:szCs w:val="15"/>
        </w:rPr>
        <w:t xml:space="preserve">. </w:t>
      </w:r>
      <w:r>
        <w:rPr>
          <w:rFonts w:ascii="宋体" w:eastAsia="宋体" w:hAnsi="宋体" w:cs="宋体"/>
          <w:spacing w:val="10"/>
          <w:sz w:val="17"/>
          <w:szCs w:val="17"/>
        </w:rPr>
        <w:t>计算机工</w:t>
      </w:r>
      <w:r>
        <w:rPr>
          <w:rFonts w:ascii="宋体" w:eastAsia="宋体" w:hAnsi="宋体" w:cs="宋体"/>
          <w:sz w:val="17"/>
          <w:szCs w:val="17"/>
        </w:rPr>
        <w:t xml:space="preserve"> </w:t>
      </w:r>
      <w:r>
        <w:rPr>
          <w:rFonts w:ascii="宋体" w:eastAsia="宋体" w:hAnsi="宋体" w:cs="宋体"/>
          <w:spacing w:val="6"/>
          <w:sz w:val="17"/>
          <w:szCs w:val="17"/>
        </w:rPr>
        <w:t>程与应用</w:t>
      </w:r>
      <w:r>
        <w:rPr>
          <w:rFonts w:eastAsia="Arial"/>
          <w:spacing w:val="6"/>
          <w:sz w:val="15"/>
          <w:szCs w:val="15"/>
        </w:rPr>
        <w:t>, 2011, 47: 69–73</w:t>
      </w:r>
      <w:r>
        <w:rPr>
          <w:rFonts w:eastAsia="Arial"/>
          <w:spacing w:val="2"/>
          <w:sz w:val="15"/>
          <w:szCs w:val="15"/>
        </w:rPr>
        <w:t>]</w:t>
      </w:r>
    </w:p>
    <w:p w:rsidR="00436222" w:rsidRDefault="00E47EF8">
      <w:pPr>
        <w:spacing w:before="68" w:line="258" w:lineRule="auto"/>
        <w:ind w:left="1512" w:right="3" w:hanging="335"/>
        <w:rPr>
          <w:sz w:val="15"/>
          <w:szCs w:val="15"/>
        </w:rPr>
      </w:pPr>
      <w:r>
        <w:rPr>
          <w:rFonts w:eastAsia="Arial"/>
          <w:spacing w:val="22"/>
          <w:sz w:val="15"/>
          <w:szCs w:val="15"/>
        </w:rPr>
        <w:t>1</w:t>
      </w:r>
      <w:r>
        <w:rPr>
          <w:rFonts w:eastAsia="Arial"/>
          <w:spacing w:val="14"/>
          <w:sz w:val="15"/>
          <w:szCs w:val="15"/>
        </w:rPr>
        <w:t xml:space="preserve">0    </w:t>
      </w:r>
      <w:r>
        <w:rPr>
          <w:rFonts w:eastAsia="Arial"/>
          <w:sz w:val="15"/>
          <w:szCs w:val="15"/>
        </w:rPr>
        <w:t>Tan</w:t>
      </w:r>
      <w:r>
        <w:rPr>
          <w:rFonts w:eastAsia="Arial"/>
          <w:spacing w:val="14"/>
          <w:sz w:val="15"/>
          <w:szCs w:val="15"/>
        </w:rPr>
        <w:t xml:space="preserve"> </w:t>
      </w:r>
      <w:r>
        <w:rPr>
          <w:rFonts w:eastAsia="Arial"/>
          <w:sz w:val="15"/>
          <w:szCs w:val="15"/>
        </w:rPr>
        <w:t>H</w:t>
      </w:r>
      <w:r>
        <w:rPr>
          <w:rFonts w:eastAsia="Arial"/>
          <w:spacing w:val="14"/>
          <w:sz w:val="15"/>
          <w:szCs w:val="15"/>
        </w:rPr>
        <w:t xml:space="preserve"> </w:t>
      </w:r>
      <w:r>
        <w:rPr>
          <w:rFonts w:eastAsia="Arial"/>
          <w:sz w:val="15"/>
          <w:szCs w:val="15"/>
        </w:rPr>
        <w:t>J</w:t>
      </w:r>
      <w:r>
        <w:rPr>
          <w:rFonts w:eastAsia="Arial"/>
          <w:spacing w:val="14"/>
          <w:sz w:val="15"/>
          <w:szCs w:val="15"/>
        </w:rPr>
        <w:t xml:space="preserve">. </w:t>
      </w:r>
      <w:r>
        <w:rPr>
          <w:rFonts w:eastAsia="Arial"/>
          <w:sz w:val="15"/>
          <w:szCs w:val="15"/>
        </w:rPr>
        <w:t>Changes</w:t>
      </w:r>
      <w:r>
        <w:rPr>
          <w:rFonts w:eastAsia="Arial"/>
          <w:spacing w:val="14"/>
          <w:sz w:val="15"/>
          <w:szCs w:val="15"/>
        </w:rPr>
        <w:t xml:space="preserve"> </w:t>
      </w:r>
      <w:r>
        <w:rPr>
          <w:rFonts w:eastAsia="Arial"/>
          <w:sz w:val="15"/>
          <w:szCs w:val="15"/>
        </w:rPr>
        <w:t>and</w:t>
      </w:r>
      <w:r>
        <w:rPr>
          <w:rFonts w:eastAsia="Arial"/>
          <w:spacing w:val="14"/>
          <w:sz w:val="15"/>
          <w:szCs w:val="15"/>
        </w:rPr>
        <w:t xml:space="preserve"> </w:t>
      </w:r>
      <w:r>
        <w:rPr>
          <w:rFonts w:eastAsia="Arial"/>
          <w:sz w:val="15"/>
          <w:szCs w:val="15"/>
        </w:rPr>
        <w:t>development</w:t>
      </w:r>
      <w:r>
        <w:rPr>
          <w:rFonts w:eastAsia="Arial"/>
          <w:spacing w:val="14"/>
          <w:sz w:val="15"/>
          <w:szCs w:val="15"/>
        </w:rPr>
        <w:t xml:space="preserve"> </w:t>
      </w:r>
      <w:r>
        <w:rPr>
          <w:rFonts w:eastAsia="Arial"/>
          <w:sz w:val="15"/>
          <w:szCs w:val="15"/>
        </w:rPr>
        <w:t>of</w:t>
      </w:r>
      <w:r>
        <w:rPr>
          <w:rFonts w:eastAsia="Arial"/>
          <w:spacing w:val="14"/>
          <w:sz w:val="15"/>
          <w:szCs w:val="15"/>
        </w:rPr>
        <w:t xml:space="preserve"> </w:t>
      </w:r>
      <w:r>
        <w:rPr>
          <w:rFonts w:eastAsia="Arial"/>
          <w:sz w:val="15"/>
          <w:szCs w:val="15"/>
        </w:rPr>
        <w:t>computer</w:t>
      </w:r>
      <w:r>
        <w:rPr>
          <w:rFonts w:eastAsia="Arial"/>
          <w:spacing w:val="14"/>
          <w:sz w:val="15"/>
          <w:szCs w:val="15"/>
        </w:rPr>
        <w:t xml:space="preserve"> </w:t>
      </w:r>
      <w:r>
        <w:rPr>
          <w:rFonts w:eastAsia="Arial"/>
          <w:sz w:val="15"/>
          <w:szCs w:val="15"/>
        </w:rPr>
        <w:t>instruction</w:t>
      </w:r>
      <w:r>
        <w:rPr>
          <w:rFonts w:eastAsia="Arial"/>
          <w:spacing w:val="14"/>
          <w:sz w:val="15"/>
          <w:szCs w:val="15"/>
        </w:rPr>
        <w:t xml:space="preserve"> </w:t>
      </w:r>
      <w:r>
        <w:rPr>
          <w:rFonts w:eastAsia="Arial"/>
          <w:sz w:val="15"/>
          <w:szCs w:val="15"/>
        </w:rPr>
        <w:t>systems</w:t>
      </w:r>
      <w:r>
        <w:rPr>
          <w:rFonts w:eastAsia="Arial"/>
          <w:spacing w:val="14"/>
          <w:sz w:val="15"/>
          <w:szCs w:val="15"/>
        </w:rPr>
        <w:t xml:space="preserve">. </w:t>
      </w:r>
      <w:r>
        <w:rPr>
          <w:rFonts w:eastAsia="Arial"/>
          <w:sz w:val="15"/>
          <w:szCs w:val="15"/>
        </w:rPr>
        <w:t>Sci</w:t>
      </w:r>
      <w:r>
        <w:rPr>
          <w:rFonts w:eastAsia="Arial"/>
          <w:spacing w:val="14"/>
          <w:sz w:val="15"/>
          <w:szCs w:val="15"/>
        </w:rPr>
        <w:t xml:space="preserve"> </w:t>
      </w:r>
      <w:r>
        <w:rPr>
          <w:rFonts w:eastAsia="Arial"/>
          <w:sz w:val="15"/>
          <w:szCs w:val="15"/>
        </w:rPr>
        <w:t>Technol</w:t>
      </w:r>
      <w:r>
        <w:rPr>
          <w:rFonts w:eastAsia="Arial"/>
          <w:spacing w:val="14"/>
          <w:sz w:val="15"/>
          <w:szCs w:val="15"/>
        </w:rPr>
        <w:t xml:space="preserve"> </w:t>
      </w:r>
      <w:r>
        <w:rPr>
          <w:rFonts w:eastAsia="Arial"/>
          <w:sz w:val="15"/>
          <w:szCs w:val="15"/>
        </w:rPr>
        <w:t>Inform</w:t>
      </w:r>
      <w:r>
        <w:rPr>
          <w:rFonts w:eastAsia="Arial"/>
          <w:spacing w:val="14"/>
          <w:sz w:val="15"/>
          <w:szCs w:val="15"/>
        </w:rPr>
        <w:t xml:space="preserve"> (</w:t>
      </w:r>
      <w:r>
        <w:rPr>
          <w:rFonts w:eastAsia="Arial"/>
          <w:sz w:val="15"/>
          <w:szCs w:val="15"/>
        </w:rPr>
        <w:t>Acad</w:t>
      </w:r>
      <w:r>
        <w:rPr>
          <w:rFonts w:eastAsia="Arial"/>
          <w:spacing w:val="14"/>
          <w:sz w:val="15"/>
          <w:szCs w:val="15"/>
        </w:rPr>
        <w:t xml:space="preserve"> </w:t>
      </w:r>
      <w:r>
        <w:rPr>
          <w:rFonts w:eastAsia="Arial"/>
          <w:sz w:val="15"/>
          <w:szCs w:val="15"/>
        </w:rPr>
        <w:t>Res</w:t>
      </w:r>
      <w:r>
        <w:rPr>
          <w:rFonts w:eastAsia="Arial"/>
          <w:spacing w:val="14"/>
          <w:sz w:val="15"/>
          <w:szCs w:val="15"/>
        </w:rPr>
        <w:t>), 2007, 15: 172– 173</w:t>
      </w:r>
      <w:r>
        <w:rPr>
          <w:rFonts w:eastAsia="Arial"/>
          <w:sz w:val="15"/>
          <w:szCs w:val="15"/>
        </w:rPr>
        <w:t xml:space="preserve"> </w:t>
      </w:r>
      <w:r>
        <w:rPr>
          <w:rFonts w:eastAsia="Arial"/>
          <w:spacing w:val="10"/>
          <w:sz w:val="15"/>
          <w:szCs w:val="15"/>
        </w:rPr>
        <w:t>[</w:t>
      </w:r>
      <w:r>
        <w:rPr>
          <w:rFonts w:ascii="宋体" w:eastAsia="宋体" w:hAnsi="宋体" w:cs="宋体"/>
          <w:spacing w:val="10"/>
          <w:sz w:val="17"/>
          <w:szCs w:val="17"/>
        </w:rPr>
        <w:t>谈怀</w:t>
      </w:r>
      <w:r>
        <w:rPr>
          <w:rFonts w:ascii="宋体" w:eastAsia="宋体" w:hAnsi="宋体" w:cs="宋体"/>
          <w:spacing w:val="9"/>
          <w:sz w:val="17"/>
          <w:szCs w:val="17"/>
        </w:rPr>
        <w:t>江</w:t>
      </w:r>
      <w:r>
        <w:rPr>
          <w:rFonts w:eastAsia="Arial"/>
          <w:spacing w:val="5"/>
          <w:sz w:val="15"/>
          <w:szCs w:val="15"/>
        </w:rPr>
        <w:t xml:space="preserve">. </w:t>
      </w:r>
      <w:r>
        <w:rPr>
          <w:rFonts w:ascii="宋体" w:eastAsia="宋体" w:hAnsi="宋体" w:cs="宋体"/>
          <w:spacing w:val="5"/>
          <w:sz w:val="17"/>
          <w:szCs w:val="17"/>
        </w:rPr>
        <w:t>计算机指令系统的变化及发展</w:t>
      </w:r>
      <w:r>
        <w:rPr>
          <w:rFonts w:eastAsia="Arial"/>
          <w:spacing w:val="5"/>
          <w:sz w:val="15"/>
          <w:szCs w:val="15"/>
        </w:rPr>
        <w:t xml:space="preserve">. </w:t>
      </w:r>
      <w:r>
        <w:rPr>
          <w:rFonts w:ascii="宋体" w:eastAsia="宋体" w:hAnsi="宋体" w:cs="宋体"/>
          <w:spacing w:val="5"/>
          <w:sz w:val="17"/>
          <w:szCs w:val="17"/>
        </w:rPr>
        <w:t xml:space="preserve">科技信息 </w:t>
      </w:r>
      <w:r>
        <w:rPr>
          <w:rFonts w:eastAsia="Arial"/>
          <w:spacing w:val="5"/>
          <w:sz w:val="15"/>
          <w:szCs w:val="15"/>
        </w:rPr>
        <w:t>(</w:t>
      </w:r>
      <w:r>
        <w:rPr>
          <w:rFonts w:ascii="宋体" w:eastAsia="宋体" w:hAnsi="宋体" w:cs="宋体"/>
          <w:spacing w:val="5"/>
          <w:sz w:val="17"/>
          <w:szCs w:val="17"/>
        </w:rPr>
        <w:t>学术研究</w:t>
      </w:r>
      <w:r>
        <w:rPr>
          <w:rFonts w:eastAsia="Arial"/>
          <w:spacing w:val="5"/>
          <w:sz w:val="15"/>
          <w:szCs w:val="15"/>
        </w:rPr>
        <w:t>), 2007, 15:  172– 173]</w:t>
      </w:r>
    </w:p>
    <w:p w:rsidR="00436222" w:rsidRDefault="00E47EF8">
      <w:pPr>
        <w:spacing w:before="35" w:line="249" w:lineRule="auto"/>
        <w:ind w:left="1501" w:hanging="324"/>
        <w:rPr>
          <w:sz w:val="15"/>
          <w:szCs w:val="15"/>
        </w:rPr>
      </w:pPr>
      <w:r>
        <w:rPr>
          <w:rFonts w:eastAsia="Arial"/>
          <w:spacing w:val="39"/>
          <w:sz w:val="15"/>
          <w:szCs w:val="15"/>
        </w:rPr>
        <w:t>1</w:t>
      </w:r>
      <w:r>
        <w:rPr>
          <w:rFonts w:eastAsia="Arial"/>
          <w:spacing w:val="22"/>
          <w:sz w:val="15"/>
          <w:szCs w:val="15"/>
        </w:rPr>
        <w:t xml:space="preserve">1    </w:t>
      </w:r>
      <w:r>
        <w:rPr>
          <w:rFonts w:eastAsia="Arial"/>
          <w:sz w:val="15"/>
          <w:szCs w:val="15"/>
        </w:rPr>
        <w:t>An</w:t>
      </w:r>
      <w:r>
        <w:rPr>
          <w:rFonts w:eastAsia="Arial"/>
          <w:spacing w:val="22"/>
          <w:sz w:val="15"/>
          <w:szCs w:val="15"/>
        </w:rPr>
        <w:t xml:space="preserve"> </w:t>
      </w:r>
      <w:r>
        <w:rPr>
          <w:rFonts w:eastAsia="Arial"/>
          <w:sz w:val="15"/>
          <w:szCs w:val="15"/>
        </w:rPr>
        <w:t>B</w:t>
      </w:r>
      <w:r>
        <w:rPr>
          <w:rFonts w:eastAsia="Arial"/>
          <w:spacing w:val="22"/>
          <w:sz w:val="15"/>
          <w:szCs w:val="15"/>
        </w:rPr>
        <w:t xml:space="preserve"> </w:t>
      </w:r>
      <w:r>
        <w:rPr>
          <w:rFonts w:eastAsia="Arial"/>
          <w:sz w:val="15"/>
          <w:szCs w:val="15"/>
        </w:rPr>
        <w:t>L</w:t>
      </w:r>
      <w:r>
        <w:rPr>
          <w:rFonts w:eastAsia="Arial"/>
          <w:spacing w:val="22"/>
          <w:sz w:val="15"/>
          <w:szCs w:val="15"/>
        </w:rPr>
        <w:t xml:space="preserve">. </w:t>
      </w:r>
      <w:r>
        <w:rPr>
          <w:rFonts w:eastAsia="Arial"/>
          <w:sz w:val="15"/>
          <w:szCs w:val="15"/>
        </w:rPr>
        <w:t>Analysis</w:t>
      </w:r>
      <w:r>
        <w:rPr>
          <w:rFonts w:eastAsia="Arial"/>
          <w:spacing w:val="22"/>
          <w:sz w:val="15"/>
          <w:szCs w:val="15"/>
        </w:rPr>
        <w:t xml:space="preserve"> </w:t>
      </w:r>
      <w:r>
        <w:rPr>
          <w:rFonts w:eastAsia="Arial"/>
          <w:sz w:val="15"/>
          <w:szCs w:val="15"/>
        </w:rPr>
        <w:t>of</w:t>
      </w:r>
      <w:r>
        <w:rPr>
          <w:rFonts w:eastAsia="Arial"/>
          <w:spacing w:val="22"/>
          <w:sz w:val="15"/>
          <w:szCs w:val="15"/>
        </w:rPr>
        <w:t xml:space="preserve"> </w:t>
      </w:r>
      <w:r>
        <w:rPr>
          <w:rFonts w:eastAsia="Arial"/>
          <w:sz w:val="15"/>
          <w:szCs w:val="15"/>
        </w:rPr>
        <w:t>the</w:t>
      </w:r>
      <w:r>
        <w:rPr>
          <w:rFonts w:eastAsia="Arial"/>
          <w:spacing w:val="22"/>
          <w:sz w:val="15"/>
          <w:szCs w:val="15"/>
        </w:rPr>
        <w:t xml:space="preserve"> </w:t>
      </w:r>
      <w:r>
        <w:rPr>
          <w:rFonts w:eastAsia="Arial"/>
          <w:sz w:val="15"/>
          <w:szCs w:val="15"/>
        </w:rPr>
        <w:t>development</w:t>
      </w:r>
      <w:r>
        <w:rPr>
          <w:rFonts w:eastAsia="Arial"/>
          <w:spacing w:val="22"/>
          <w:sz w:val="15"/>
          <w:szCs w:val="15"/>
        </w:rPr>
        <w:t xml:space="preserve"> </w:t>
      </w:r>
      <w:r>
        <w:rPr>
          <w:rFonts w:eastAsia="Arial"/>
          <w:sz w:val="15"/>
          <w:szCs w:val="15"/>
        </w:rPr>
        <w:t>and</w:t>
      </w:r>
      <w:r>
        <w:rPr>
          <w:rFonts w:eastAsia="Arial"/>
          <w:spacing w:val="22"/>
          <w:sz w:val="15"/>
          <w:szCs w:val="15"/>
        </w:rPr>
        <w:t xml:space="preserve"> </w:t>
      </w:r>
      <w:r>
        <w:rPr>
          <w:rFonts w:eastAsia="Arial"/>
          <w:sz w:val="15"/>
          <w:szCs w:val="15"/>
        </w:rPr>
        <w:t>prospect</w:t>
      </w:r>
      <w:r>
        <w:rPr>
          <w:rFonts w:eastAsia="Arial"/>
          <w:spacing w:val="22"/>
          <w:sz w:val="15"/>
          <w:szCs w:val="15"/>
        </w:rPr>
        <w:t xml:space="preserve"> </w:t>
      </w:r>
      <w:r>
        <w:rPr>
          <w:rFonts w:eastAsia="Arial"/>
          <w:sz w:val="15"/>
          <w:szCs w:val="15"/>
        </w:rPr>
        <w:t>of</w:t>
      </w:r>
      <w:r>
        <w:rPr>
          <w:rFonts w:eastAsia="Arial"/>
          <w:spacing w:val="22"/>
          <w:sz w:val="15"/>
          <w:szCs w:val="15"/>
        </w:rPr>
        <w:t xml:space="preserve"> </w:t>
      </w:r>
      <w:r>
        <w:rPr>
          <w:rFonts w:eastAsia="Arial"/>
          <w:sz w:val="15"/>
          <w:szCs w:val="15"/>
        </w:rPr>
        <w:t>AI</w:t>
      </w:r>
      <w:r>
        <w:rPr>
          <w:rFonts w:eastAsia="Arial"/>
          <w:spacing w:val="22"/>
          <w:sz w:val="15"/>
          <w:szCs w:val="15"/>
        </w:rPr>
        <w:t xml:space="preserve"> </w:t>
      </w:r>
      <w:r>
        <w:rPr>
          <w:rFonts w:eastAsia="Arial"/>
          <w:sz w:val="15"/>
          <w:szCs w:val="15"/>
        </w:rPr>
        <w:t>chips</w:t>
      </w:r>
      <w:r>
        <w:rPr>
          <w:rFonts w:eastAsia="Arial"/>
          <w:spacing w:val="22"/>
          <w:sz w:val="15"/>
          <w:szCs w:val="15"/>
        </w:rPr>
        <w:t xml:space="preserve">.  </w:t>
      </w:r>
      <w:r>
        <w:rPr>
          <w:rFonts w:eastAsia="Arial"/>
          <w:sz w:val="15"/>
          <w:szCs w:val="15"/>
        </w:rPr>
        <w:t>Micro</w:t>
      </w:r>
      <w:r>
        <w:rPr>
          <w:rFonts w:eastAsia="Arial"/>
          <w:spacing w:val="22"/>
          <w:sz w:val="15"/>
          <w:szCs w:val="15"/>
        </w:rPr>
        <w:t>/</w:t>
      </w:r>
      <w:r>
        <w:rPr>
          <w:rFonts w:eastAsia="Arial"/>
          <w:sz w:val="15"/>
          <w:szCs w:val="15"/>
        </w:rPr>
        <w:t>nono</w:t>
      </w:r>
      <w:r>
        <w:rPr>
          <w:rFonts w:eastAsia="Arial"/>
          <w:spacing w:val="22"/>
          <w:sz w:val="15"/>
          <w:szCs w:val="15"/>
        </w:rPr>
        <w:t xml:space="preserve"> </w:t>
      </w:r>
      <w:r>
        <w:rPr>
          <w:rFonts w:eastAsia="Arial"/>
          <w:sz w:val="15"/>
          <w:szCs w:val="15"/>
        </w:rPr>
        <w:t>Electron</w:t>
      </w:r>
      <w:r>
        <w:rPr>
          <w:rFonts w:eastAsia="Arial"/>
          <w:spacing w:val="22"/>
          <w:sz w:val="15"/>
          <w:szCs w:val="15"/>
        </w:rPr>
        <w:t xml:space="preserve"> </w:t>
      </w:r>
      <w:r>
        <w:rPr>
          <w:rFonts w:eastAsia="Arial"/>
          <w:sz w:val="15"/>
          <w:szCs w:val="15"/>
        </w:rPr>
        <w:t>Intell</w:t>
      </w:r>
      <w:r>
        <w:rPr>
          <w:rFonts w:eastAsia="Arial"/>
          <w:spacing w:val="22"/>
          <w:sz w:val="15"/>
          <w:szCs w:val="15"/>
        </w:rPr>
        <w:t xml:space="preserve"> </w:t>
      </w:r>
      <w:r>
        <w:rPr>
          <w:rFonts w:eastAsia="Arial"/>
          <w:sz w:val="15"/>
          <w:szCs w:val="15"/>
        </w:rPr>
        <w:t>Manu</w:t>
      </w:r>
      <w:r>
        <w:rPr>
          <w:rFonts w:eastAsia="Arial"/>
          <w:spacing w:val="22"/>
          <w:sz w:val="15"/>
          <w:szCs w:val="15"/>
        </w:rPr>
        <w:t>, 2020, 2:  91–94 [</w:t>
      </w:r>
      <w:r>
        <w:rPr>
          <w:rFonts w:ascii="宋体" w:eastAsia="宋体" w:hAnsi="宋体" w:cs="宋体"/>
          <w:spacing w:val="22"/>
          <w:sz w:val="17"/>
          <w:szCs w:val="17"/>
        </w:rPr>
        <w:t>安</w:t>
      </w:r>
      <w:r>
        <w:rPr>
          <w:rFonts w:ascii="宋体" w:eastAsia="宋体" w:hAnsi="宋体" w:cs="宋体"/>
          <w:sz w:val="17"/>
          <w:szCs w:val="17"/>
        </w:rPr>
        <w:t xml:space="preserve"> </w:t>
      </w:r>
      <w:r>
        <w:rPr>
          <w:rFonts w:ascii="宋体" w:eastAsia="宋体" w:hAnsi="宋体" w:cs="宋体"/>
          <w:spacing w:val="18"/>
          <w:sz w:val="17"/>
          <w:szCs w:val="17"/>
        </w:rPr>
        <w:t>宝</w:t>
      </w:r>
      <w:r>
        <w:rPr>
          <w:rFonts w:ascii="宋体" w:eastAsia="宋体" w:hAnsi="宋体" w:cs="宋体"/>
          <w:spacing w:val="16"/>
          <w:sz w:val="17"/>
          <w:szCs w:val="17"/>
        </w:rPr>
        <w:t>磊</w:t>
      </w:r>
      <w:r>
        <w:rPr>
          <w:rFonts w:eastAsia="Arial"/>
          <w:spacing w:val="9"/>
          <w:sz w:val="15"/>
          <w:szCs w:val="15"/>
        </w:rPr>
        <w:t xml:space="preserve">. </w:t>
      </w:r>
      <w:r>
        <w:rPr>
          <w:rFonts w:eastAsia="Arial"/>
          <w:sz w:val="15"/>
          <w:szCs w:val="15"/>
        </w:rPr>
        <w:t>AI</w:t>
      </w:r>
      <w:r>
        <w:rPr>
          <w:rFonts w:eastAsia="Arial"/>
          <w:spacing w:val="9"/>
          <w:sz w:val="15"/>
          <w:szCs w:val="15"/>
        </w:rPr>
        <w:t xml:space="preserve"> </w:t>
      </w:r>
      <w:r>
        <w:rPr>
          <w:rFonts w:ascii="宋体" w:eastAsia="宋体" w:hAnsi="宋体" w:cs="宋体"/>
          <w:spacing w:val="9"/>
          <w:sz w:val="17"/>
          <w:szCs w:val="17"/>
        </w:rPr>
        <w:t>芯片发展现状及前景分析</w:t>
      </w:r>
      <w:r>
        <w:rPr>
          <w:rFonts w:eastAsia="Arial"/>
          <w:spacing w:val="9"/>
          <w:sz w:val="15"/>
          <w:szCs w:val="15"/>
        </w:rPr>
        <w:t xml:space="preserve">. </w:t>
      </w:r>
      <w:r>
        <w:rPr>
          <w:rFonts w:ascii="宋体" w:eastAsia="宋体" w:hAnsi="宋体" w:cs="宋体"/>
          <w:spacing w:val="9"/>
          <w:sz w:val="17"/>
          <w:szCs w:val="17"/>
        </w:rPr>
        <w:t>微纳电子与智能制造</w:t>
      </w:r>
      <w:r>
        <w:rPr>
          <w:rFonts w:eastAsia="Arial"/>
          <w:spacing w:val="9"/>
          <w:sz w:val="15"/>
          <w:szCs w:val="15"/>
        </w:rPr>
        <w:t>, 2020, 2: 91–94]</w:t>
      </w:r>
    </w:p>
    <w:p w:rsidR="00436222" w:rsidRDefault="00436222">
      <w:pPr>
        <w:spacing w:line="335" w:lineRule="auto"/>
      </w:pPr>
    </w:p>
    <w:p w:rsidR="00436222" w:rsidRDefault="00E47EF8">
      <w:pPr>
        <w:spacing w:before="49" w:line="195" w:lineRule="auto"/>
        <w:ind w:left="1130"/>
        <w:rPr>
          <w:sz w:val="17"/>
          <w:szCs w:val="17"/>
        </w:rPr>
      </w:pPr>
      <w:r>
        <w:rPr>
          <w:rFonts w:eastAsia="Arial"/>
          <w:spacing w:val="-4"/>
          <w:sz w:val="17"/>
          <w:szCs w:val="17"/>
        </w:rPr>
        <w:t>3</w:t>
      </w:r>
      <w:r>
        <w:rPr>
          <w:rFonts w:eastAsia="Arial"/>
          <w:spacing w:val="-3"/>
          <w:sz w:val="17"/>
          <w:szCs w:val="17"/>
        </w:rPr>
        <w:t>94</w:t>
      </w:r>
    </w:p>
    <w:p w:rsidR="00436222" w:rsidRDefault="00436222">
      <w:pPr>
        <w:sectPr w:rsidR="00436222">
          <w:headerReference w:type="default" r:id="rId99"/>
          <w:footerReference w:type="default" r:id="rId100"/>
          <w:pgSz w:w="11906" w:h="16156"/>
          <w:pgMar w:top="1286" w:right="1303" w:bottom="547" w:left="407" w:header="1014" w:footer="354" w:gutter="0"/>
          <w:cols w:space="720"/>
        </w:sectPr>
      </w:pPr>
    </w:p>
    <w:p w:rsidR="00436222" w:rsidRDefault="00E47EF8">
      <w:pPr>
        <w:spacing w:line="358" w:lineRule="auto"/>
      </w:pPr>
      <w:r>
        <w:lastRenderedPageBreak/>
        <w:pict>
          <v:rect id="_x0000_s1049" style="position:absolute;margin-left:398.1pt;margin-top:786.7pt;width:1.2pt;height:1.25pt;z-index:252115968;mso-position-horizontal-relative:page;mso-position-vertical-relative:page" o:allowincell="f" fillcolor="#b2b2b2" stroked="f">
            <w10:wrap anchorx="page" anchory="page"/>
          </v:rect>
        </w:pict>
      </w:r>
      <w:r>
        <w:pict>
          <v:rect id="_x0000_s1048" style="position:absolute;margin-left:134.1pt;margin-top:782.9pt;width:4.1pt;height:5pt;z-index:252114944;mso-position-horizontal-relative:page;mso-position-vertical-relative:page" o:allowincell="f" fillcolor="#b2b2b2" stroked="f">
            <w10:wrap anchorx="page" anchory="page"/>
          </v:rect>
        </w:pict>
      </w:r>
      <w:r>
        <w:pict>
          <v:shape id="_x0000_s1047" style="position:absolute;margin-left:200.9pt;margin-top:782.9pt;width:20.5pt;height:5pt;z-index:252110848;mso-position-horizontal-relative:page;mso-position-vertical-relative:page" coordsize="410,100" o:spt="100" o:allowincell="f" adj="0,,0" path="m364,v14,,26,3,34,15c406,25,410,35,410,47v,8,-2,18,-6,26c400,82,394,90,386,93v-6,4,-14,7,-24,7c348,100,338,93,328,83,322,73,318,62,318,50v,-8,2,-17,6,-27c328,15,334,10,342,5,348,2,356,,364,t-4,5c358,5,354,7,350,10v-4,2,-6,5,-8,12c340,25,338,33,338,42v,13,2,25,8,35c352,87,358,93,368,93v6,,12,-1,16,-8c388,80,390,70,390,55v,-15,-4,-30,-10,-40c374,10,368,5,360,5em176,60v-4,13,-8,23,-16,30c152,97,144,100,134,100v-10,,-20,-5,-28,-13c98,77,94,65,94,50v,-15,4,-28,14,-37c116,3,126,,140,v8,,16,2,22,5c168,12,172,17,172,22v,3,-2,5,-4,5c168,30,164,32,162,32v-4,,-8,-2,-8,-5c152,25,150,23,150,17v,-4,-2,-5,-4,-7c144,7,140,5,136,5v-6,,-12,2,-16,8c114,20,112,30,112,40v,12,2,22,8,30c126,80,134,83,142,83v8,,14,-1,20,-6c166,73,168,67,172,60r4,xem272,r,20c280,5,288,,296,v4,,8,,10,2c308,5,310,7,310,12v,1,,3,-2,5c306,20,304,20,302,20v-2,,-6,,-8,-3c290,15,288,13,286,13v,,-2,,-4,2c280,17,276,23,272,30r,45c272,82,274,85,274,87v2,3,4,5,6,5c282,93,286,95,290,95r,2l240,97r,-2c246,95,248,93,252,92v,,2,-2,2,-5c256,85,256,82,256,75r,-35c256,27,256,22,254,17v,-2,,-2,-2,-4c250,13,250,12,248,12v-2,,-4,1,-8,1l240,12,268,r4,xem14,37v,15,4,26,10,35c32,80,40,83,50,83v6,,12,-1,16,-6c70,75,74,70,78,60r2,2c80,72,74,82,68,90v-8,5,-16,10,-26,10c30,100,20,95,12,87,4,77,,65,,52,,35,4,22,12,13,20,3,30,,44,,54,,64,2,70,10v8,5,10,15,10,27l14,37xm14,32r46,c58,25,58,22,56,17v,-4,-4,-5,-6,-7c46,7,42,5,38,5,32,5,26,7,22,12v-4,5,-8,11,-8,20e" fillcolor="#b2b2b2" stroked="f">
            <v:stroke joinstyle="round"/>
            <v:formulas/>
            <v:path o:connecttype="segments"/>
            <w10:wrap anchorx="page" anchory="page"/>
          </v:shape>
        </w:pict>
      </w:r>
      <w:r>
        <w:pict>
          <v:shape id="_x0000_s1046" style="position:absolute;margin-left:460pt;margin-top:782.9pt;width:11.9pt;height:5pt;z-index:252111872;mso-position-horizontal-relative:page;mso-position-vertical-relative:page" coordsize="237,100" o:spt="100" o:allowincell="f" adj="0,,0" path="m127,60v-2,13,-7,23,-15,30c105,97,95,100,87,100,75,100,65,95,57,87,50,77,45,65,45,50,45,35,52,22,60,13,67,3,80,,92,v10,,15,2,22,5c120,12,124,17,124,22v,3,,5,-2,5c120,30,117,32,114,32v-4,,-7,-2,-9,-5c104,25,104,23,102,17v,-4,,-5,-5,-7c95,7,94,5,87,5,82,5,75,7,72,13v-7,7,-8,17,-8,27c64,52,65,62,72,70v5,10,13,13,23,13c102,83,107,82,114,77v3,-4,8,-10,11,-17l127,60xem12,75v3,,5,2,8,5c22,82,24,85,24,87v,5,-2,6,-4,10c17,100,15,100,12,100v-5,,-7,,-8,-3c2,93,,92,,87,,85,2,82,4,80v1,-3,3,-5,8,-5em165,17c177,5,187,,197,v7,,10,,15,3c215,5,220,10,222,15v2,5,2,12,2,20l224,75v,8,,12,1,15c225,92,227,92,230,93v,,4,2,7,2l237,97r-45,l192,95r2,c197,95,200,93,202,93v2,-1,3,-3,3,-8c205,85,205,82,205,75r,-40c205,27,205,22,204,17v-4,-4,-7,-5,-12,-5c184,12,174,15,165,25r,50c165,83,165,87,167,90v,2,3,2,5,3c174,93,175,95,182,95r,2l134,97r,-2l135,95v7,,10,-2,10,-3c147,87,150,83,150,75r,-35c150,27,150,22,147,17v,-2,,-4,-2,-4c145,13,144,12,142,12v-2,,-5,1,-8,1l134,12,162,r3,l165,17xe" fillcolor="#b2b2b2" stroked="f">
            <v:stroke joinstyle="round"/>
            <v:formulas/>
            <v:path o:connecttype="segments"/>
            <w10:wrap anchorx="page" anchory="page"/>
          </v:shape>
        </w:pict>
      </w:r>
      <w:r>
        <w:pict>
          <v:shape id="_x0000_s1045" style="position:absolute;margin-left:361.3pt;margin-top:782.9pt;width:30.5pt;height:5pt;z-index:252109824;mso-position-horizontal-relative:page;mso-position-vertical-relative:page" coordsize="610,100" o:spt="100" o:allowincell="f" adj="0,,0" path="m376,r,20c384,5,392,,400,v4,,8,,10,2c412,5,414,7,414,12v,1,,3,-2,5c410,20,408,20,406,20v-2,,-6,,-8,-3c394,15,392,13,390,13v,,-2,,-4,2c384,17,380,23,376,30r,45c376,82,378,85,378,87v2,3,4,5,6,5c386,93,390,95,394,95r,2l344,97r,-2c350,95,352,93,356,92v,,2,-2,2,-5c360,85,360,82,360,75r,-35c360,27,360,22,358,17v,-2,,-2,-2,-4c354,13,354,12,352,12v-2,,-4,1,-8,1l344,12,372,r4,xem34,r,20c42,5,50,,58,v4,,8,,10,2c70,5,72,7,72,12v,1,-2,3,-4,5c68,20,66,20,62,20v-2,,-4,,-8,-3c52,15,50,13,48,13v-2,,-2,,-4,2c40,17,38,23,34,30r,45c34,82,34,85,36,87v,3,2,5,4,5c44,93,46,95,52,95r,2l2,97r,-2c6,95,10,93,12,92v2,,4,-2,4,-5c16,85,16,82,16,75r,-35c16,27,16,22,16,17v,-2,-2,-2,-2,-4c12,13,10,12,8,12v-2,,-4,1,-6,1l,12,30,r4,xem234,r,32l232,32c228,22,226,13,220,12,216,7,212,5,206,5v-6,,-10,2,-12,5c190,12,188,15,188,17v,5,2,8,4,10c194,32,198,33,206,37r14,6c234,52,242,60,242,72v,8,-4,15,-10,20c226,97,218,100,210,100v-6,,-14,,-22,-3c186,97,184,95,184,95v-2,,-4,2,-4,5l176,100r,-33l180,67v2,10,6,16,10,20c196,92,202,93,210,93v4,,8,-1,12,-3c224,85,226,83,226,80v,-7,-2,-10,-4,-15c218,63,212,60,202,53,192,50,184,45,182,42v-4,-5,-6,-10,-6,-17c176,17,180,12,184,7,190,2,198,,206,v4,,8,,14,2c222,2,226,3,226,3v2,,2,,4,-1c230,2,230,2,232,r2,xem544,37v,15,2,26,10,35c560,80,570,83,578,83v8,,12,-1,18,-6c600,75,604,70,608,60r2,2c608,72,604,82,598,90v-8,5,-16,10,-28,10c560,100,550,95,540,87,532,77,528,65,528,52v,-17,4,-30,14,-39c550,3,560,,572,v12,,20,2,28,10c606,15,610,25,610,37r-66,xm544,32r44,c588,25,588,22,586,17v-2,-4,-4,-5,-8,-7c574,7,572,5,568,5v-6,,-12,2,-16,7c546,17,544,23,544,32em414,2r46,l460,3r-2,c454,3,452,5,452,5v-2,2,-2,5,-2,7c450,13,450,17,452,20r22,53l496,17v,-4,2,-5,2,-7c498,7,498,7,496,7v,-2,,-2,-2,-2c492,3,490,3,486,3r,-1l516,2r,1c514,5,510,5,510,7v-4,3,-6,6,-8,13l470,100r-4,l432,20v-2,-5,-4,-8,-4,-8c426,10,424,7,422,5v-2,,-4,,-8,-2l414,2xem94,37v,15,4,26,10,35c112,80,120,83,130,83v6,,12,-1,16,-6c150,75,154,70,158,60r2,2c160,72,154,82,148,90v-8,5,-16,10,-26,10c110,100,100,95,92,87,84,77,80,65,80,52,80,35,84,22,92,13,100,3,110,,124,v10,,20,2,26,10c158,15,160,25,160,37r-66,xm94,32r46,c138,25,138,22,136,17v,-4,-4,-5,-6,-7c126,7,122,5,118,5v-6,,-12,2,-16,7c98,17,94,23,94,32em272,37v,15,2,26,10,35c288,80,298,83,306,83v8,,12,-1,18,-6c328,75,332,70,336,60r2,2c336,72,332,82,326,90v-8,5,-16,10,-28,10c288,100,278,95,268,87,260,77,256,65,256,52v,-17,4,-30,14,-39c278,3,288,,300,v12,,20,2,28,10c334,15,338,25,338,37r-66,xm272,32r44,c316,25,316,22,314,17v-2,-4,-4,-5,-8,-7c302,7,300,5,296,5v-6,,-12,2,-16,7c274,17,272,23,272,32e" fillcolor="#b2b2b2" stroked="f">
            <v:stroke joinstyle="round"/>
            <v:formulas/>
            <v:path o:connecttype="segments"/>
            <w10:wrap anchorx="page" anchory="page"/>
          </v:shape>
        </w:pict>
      </w:r>
      <w:r>
        <w:pict>
          <v:shape id="_x0000_s1044" style="position:absolute;margin-left:304.5pt;margin-top:782.9pt;width:10.3pt;height:5pt;z-index:252112896;mso-position-horizontal-relative:page;mso-position-vertical-relative:page" coordsize="206,100" o:spt="100" o:allowincell="f" adj="0,,0" path="m57,r,32l55,32c52,22,50,13,44,12,40,7,35,5,30,5,24,5,20,7,17,10v-3,2,-5,5,-5,7c12,22,14,25,15,27v2,5,7,6,15,10l44,43v13,9,21,17,21,29c65,80,62,87,55,92v-5,5,-13,8,-21,8c27,100,20,100,12,97,10,97,7,95,7,95v-2,,-3,2,-3,5l,100,,67r4,c5,77,10,83,14,87v6,5,11,6,20,6c37,93,42,92,45,90v2,-5,5,-7,5,-10c50,73,47,70,45,65,42,63,35,60,25,53,15,50,7,45,5,42,2,37,,32,,25,,17,4,12,7,7,14,2,22,,30,v4,,7,,14,2c45,2,50,3,50,3v2,,2,,4,-1c54,2,54,2,55,r2,xem95,37v,15,2,26,10,35c112,80,122,83,130,83v7,,12,-1,17,-6c152,75,155,70,160,60r2,2c160,72,155,82,150,90v-8,5,-16,10,-28,10c112,100,102,95,92,87,84,77,80,65,80,52,80,35,84,22,94,13,102,3,112,,124,v11,,20,2,28,10c157,15,162,25,162,37r-67,xm95,32r45,c140,25,140,22,137,17v-2,-4,-3,-5,-7,-7c125,7,124,5,120,5v-6,,-13,2,-16,7c97,17,95,23,95,32em194,75v3,,6,2,8,5c204,82,205,85,205,87v,5,-1,6,-3,10c200,100,197,100,194,100v-4,,-7,,-9,-3c184,93,182,92,182,87v,-2,2,-5,3,-7c187,77,190,75,194,75e" fillcolor="#b2b2b2" stroked="f">
            <v:stroke joinstyle="round"/>
            <v:formulas/>
            <v:path o:connecttype="segments"/>
            <w10:wrap anchorx="page" anchory="page"/>
          </v:shape>
        </w:pict>
      </w:r>
      <w:r>
        <w:pict>
          <v:shape id="_x0000_s1043" style="position:absolute;margin-left:119.3pt;margin-top:782.9pt;width:9.2pt;height:5pt;z-index:252113920;mso-position-horizontal-relative:page;mso-position-vertical-relative:page" coordsize="183,100" o:spt="100" o:allowincell="f" adj="0,,0" path="m150,85v-10,7,-17,10,-20,12c127,100,123,100,117,100v-6,,-12,-3,-16,-7c97,90,95,83,95,75v,-3,,-8,2,-12c101,60,105,53,113,50v8,-5,20,-8,37,-15l150,32v,-10,-3,-17,-5,-20c141,7,137,5,131,5v-6,,-8,2,-11,5c117,12,115,13,115,17r,6c115,27,115,30,113,32v-2,1,-3,1,-6,1c105,33,103,33,101,32v-1,-2,-1,-7,-1,-9c100,17,101,12,107,7,113,2,123,,133,v10,,17,,22,3c160,5,163,10,165,13v,4,2,10,2,20l167,65v,10,,17,,18c167,85,167,85,170,87v,,1,,1,c173,87,173,87,173,87v3,,7,-2,10,-5l183,85v-7,10,-16,15,-22,15c157,100,155,100,153,97v-2,-4,-3,-7,-3,-12m150,77r,-35c137,45,131,50,127,50v-6,3,-10,7,-12,10c113,63,111,67,111,72v,3,2,8,6,11c120,87,123,87,127,87v6,,13,-2,23,-10em81,60c80,73,73,83,65,90v-5,7,-15,10,-24,10c30,100,20,95,11,87,3,77,,65,,50,,35,5,22,13,13,21,3,33,,45,,55,,61,2,67,5v6,7,10,12,10,17c77,25,77,27,75,27v-2,3,-4,5,-8,5c63,32,61,30,60,27,57,25,57,23,55,17v,-4,,-5,-4,-7c50,7,47,5,41,5,35,5,30,7,25,13v-5,7,-8,17,-8,27c17,52,20,62,25,70v6,10,15,13,25,13c55,83,61,82,67,77,71,73,75,67,80,60r1,xe" fillcolor="#b2b2b2" stroked="f">
            <v:stroke joinstyle="round"/>
            <v:formulas/>
            <v:path o:connecttype="segments"/>
            <w10:wrap anchorx="page" anchory="page"/>
          </v:shape>
        </w:pict>
      </w:r>
    </w:p>
    <w:p w:rsidR="00436222" w:rsidRDefault="00E47EF8">
      <w:pPr>
        <w:spacing w:before="55" w:line="249" w:lineRule="auto"/>
        <w:ind w:left="1499" w:right="5" w:hanging="322"/>
        <w:rPr>
          <w:sz w:val="15"/>
          <w:szCs w:val="15"/>
        </w:rPr>
      </w:pPr>
      <w:r>
        <w:rPr>
          <w:rFonts w:eastAsia="Arial"/>
          <w:spacing w:val="36"/>
          <w:sz w:val="15"/>
          <w:szCs w:val="15"/>
        </w:rPr>
        <w:t>1</w:t>
      </w:r>
      <w:r>
        <w:rPr>
          <w:rFonts w:eastAsia="Arial"/>
          <w:spacing w:val="32"/>
          <w:sz w:val="15"/>
          <w:szCs w:val="15"/>
        </w:rPr>
        <w:t>2</w:t>
      </w:r>
      <w:r>
        <w:rPr>
          <w:rFonts w:eastAsia="Arial"/>
          <w:spacing w:val="18"/>
          <w:sz w:val="15"/>
          <w:szCs w:val="15"/>
        </w:rPr>
        <w:t xml:space="preserve">    </w:t>
      </w:r>
      <w:r>
        <w:rPr>
          <w:rFonts w:eastAsia="Arial"/>
          <w:sz w:val="15"/>
          <w:szCs w:val="15"/>
        </w:rPr>
        <w:t>Sha</w:t>
      </w:r>
      <w:r>
        <w:rPr>
          <w:rFonts w:eastAsia="Arial"/>
          <w:spacing w:val="18"/>
          <w:sz w:val="15"/>
          <w:szCs w:val="15"/>
        </w:rPr>
        <w:t xml:space="preserve"> </w:t>
      </w:r>
      <w:r>
        <w:rPr>
          <w:rFonts w:eastAsia="Arial"/>
          <w:sz w:val="15"/>
          <w:szCs w:val="15"/>
        </w:rPr>
        <w:t>Z</w:t>
      </w:r>
      <w:r>
        <w:rPr>
          <w:rFonts w:eastAsia="Arial"/>
          <w:spacing w:val="18"/>
          <w:sz w:val="15"/>
          <w:szCs w:val="15"/>
        </w:rPr>
        <w:t xml:space="preserve"> </w:t>
      </w:r>
      <w:r>
        <w:rPr>
          <w:rFonts w:eastAsia="Arial"/>
          <w:sz w:val="15"/>
          <w:szCs w:val="15"/>
        </w:rPr>
        <w:t>Y</w:t>
      </w:r>
      <w:r>
        <w:rPr>
          <w:rFonts w:eastAsia="Arial"/>
          <w:spacing w:val="18"/>
          <w:sz w:val="15"/>
          <w:szCs w:val="15"/>
        </w:rPr>
        <w:t xml:space="preserve">. </w:t>
      </w:r>
      <w:r>
        <w:rPr>
          <w:rFonts w:eastAsia="Arial"/>
          <w:sz w:val="15"/>
          <w:szCs w:val="15"/>
        </w:rPr>
        <w:t>ASIC</w:t>
      </w:r>
      <w:r>
        <w:rPr>
          <w:rFonts w:eastAsia="Arial"/>
          <w:spacing w:val="18"/>
          <w:sz w:val="15"/>
          <w:szCs w:val="15"/>
        </w:rPr>
        <w:t xml:space="preserve"> </w:t>
      </w:r>
      <w:r>
        <w:rPr>
          <w:rFonts w:eastAsia="Arial"/>
          <w:sz w:val="15"/>
          <w:szCs w:val="15"/>
        </w:rPr>
        <w:t>for</w:t>
      </w:r>
      <w:r>
        <w:rPr>
          <w:rFonts w:eastAsia="Arial"/>
          <w:spacing w:val="18"/>
          <w:sz w:val="15"/>
          <w:szCs w:val="15"/>
        </w:rPr>
        <w:t xml:space="preserve"> </w:t>
      </w:r>
      <w:r>
        <w:rPr>
          <w:rFonts w:eastAsia="Arial"/>
          <w:sz w:val="15"/>
          <w:szCs w:val="15"/>
        </w:rPr>
        <w:t>intelligent</w:t>
      </w:r>
      <w:r>
        <w:rPr>
          <w:rFonts w:eastAsia="Arial"/>
          <w:spacing w:val="18"/>
          <w:sz w:val="15"/>
          <w:szCs w:val="15"/>
        </w:rPr>
        <w:t xml:space="preserve"> </w:t>
      </w:r>
      <w:r>
        <w:rPr>
          <w:rFonts w:eastAsia="Arial"/>
          <w:sz w:val="15"/>
          <w:szCs w:val="15"/>
        </w:rPr>
        <w:t>instrument</w:t>
      </w:r>
      <w:r>
        <w:rPr>
          <w:rFonts w:eastAsia="Arial"/>
          <w:spacing w:val="18"/>
          <w:sz w:val="15"/>
          <w:szCs w:val="15"/>
        </w:rPr>
        <w:t xml:space="preserve"> </w:t>
      </w:r>
      <w:r>
        <w:rPr>
          <w:rFonts w:eastAsia="Arial"/>
          <w:sz w:val="15"/>
          <w:szCs w:val="15"/>
        </w:rPr>
        <w:t>and</w:t>
      </w:r>
      <w:r>
        <w:rPr>
          <w:rFonts w:eastAsia="Arial"/>
          <w:spacing w:val="18"/>
          <w:sz w:val="15"/>
          <w:szCs w:val="15"/>
        </w:rPr>
        <w:t xml:space="preserve"> </w:t>
      </w:r>
      <w:r>
        <w:rPr>
          <w:rFonts w:eastAsia="Arial"/>
          <w:sz w:val="15"/>
          <w:szCs w:val="15"/>
        </w:rPr>
        <w:t>its</w:t>
      </w:r>
      <w:r>
        <w:rPr>
          <w:rFonts w:eastAsia="Arial"/>
          <w:spacing w:val="18"/>
          <w:sz w:val="15"/>
          <w:szCs w:val="15"/>
        </w:rPr>
        <w:t xml:space="preserve"> </w:t>
      </w:r>
      <w:r>
        <w:rPr>
          <w:rFonts w:eastAsia="Arial"/>
          <w:sz w:val="15"/>
          <w:szCs w:val="15"/>
        </w:rPr>
        <w:t>application</w:t>
      </w:r>
      <w:r>
        <w:rPr>
          <w:rFonts w:eastAsia="Arial"/>
          <w:spacing w:val="18"/>
          <w:sz w:val="15"/>
          <w:szCs w:val="15"/>
        </w:rPr>
        <w:t xml:space="preserve">. </w:t>
      </w:r>
      <w:r>
        <w:rPr>
          <w:rFonts w:eastAsia="Arial"/>
          <w:sz w:val="15"/>
          <w:szCs w:val="15"/>
        </w:rPr>
        <w:t>Integr</w:t>
      </w:r>
      <w:r>
        <w:rPr>
          <w:rFonts w:eastAsia="Arial"/>
          <w:spacing w:val="18"/>
          <w:sz w:val="15"/>
          <w:szCs w:val="15"/>
        </w:rPr>
        <w:t xml:space="preserve"> </w:t>
      </w:r>
      <w:r>
        <w:rPr>
          <w:rFonts w:eastAsia="Arial"/>
          <w:sz w:val="15"/>
          <w:szCs w:val="15"/>
        </w:rPr>
        <w:t>Circ</w:t>
      </w:r>
      <w:r>
        <w:rPr>
          <w:rFonts w:eastAsia="Arial"/>
          <w:spacing w:val="18"/>
          <w:sz w:val="15"/>
          <w:szCs w:val="15"/>
        </w:rPr>
        <w:t xml:space="preserve"> </w:t>
      </w:r>
      <w:r>
        <w:rPr>
          <w:rFonts w:eastAsia="Arial"/>
          <w:sz w:val="15"/>
          <w:szCs w:val="15"/>
        </w:rPr>
        <w:t>Appl</w:t>
      </w:r>
      <w:r>
        <w:rPr>
          <w:rFonts w:eastAsia="Arial"/>
          <w:spacing w:val="18"/>
          <w:sz w:val="15"/>
          <w:szCs w:val="15"/>
        </w:rPr>
        <w:t>, 1996, 4: 6– 12 [</w:t>
      </w:r>
      <w:r>
        <w:rPr>
          <w:rFonts w:ascii="宋体" w:eastAsia="宋体" w:hAnsi="宋体" w:cs="宋体"/>
          <w:spacing w:val="18"/>
          <w:sz w:val="17"/>
          <w:szCs w:val="17"/>
        </w:rPr>
        <w:t>沙占友</w:t>
      </w:r>
      <w:r>
        <w:rPr>
          <w:rFonts w:eastAsia="Arial"/>
          <w:spacing w:val="18"/>
          <w:sz w:val="15"/>
          <w:szCs w:val="15"/>
        </w:rPr>
        <w:t xml:space="preserve">.  </w:t>
      </w:r>
      <w:r>
        <w:rPr>
          <w:rFonts w:ascii="宋体" w:eastAsia="宋体" w:hAnsi="宋体" w:cs="宋体"/>
          <w:spacing w:val="18"/>
          <w:sz w:val="17"/>
          <w:szCs w:val="17"/>
        </w:rPr>
        <w:t>智能仪表专用</w:t>
      </w:r>
      <w:r>
        <w:rPr>
          <w:rFonts w:ascii="宋体" w:eastAsia="宋体" w:hAnsi="宋体" w:cs="宋体"/>
          <w:sz w:val="17"/>
          <w:szCs w:val="17"/>
        </w:rPr>
        <w:t xml:space="preserve"> </w:t>
      </w:r>
      <w:r>
        <w:rPr>
          <w:rFonts w:ascii="宋体" w:eastAsia="宋体" w:hAnsi="宋体" w:cs="宋体"/>
          <w:spacing w:val="12"/>
          <w:sz w:val="17"/>
          <w:szCs w:val="17"/>
        </w:rPr>
        <w:t>集成电</w:t>
      </w:r>
      <w:r>
        <w:rPr>
          <w:rFonts w:ascii="宋体" w:eastAsia="宋体" w:hAnsi="宋体" w:cs="宋体"/>
          <w:spacing w:val="7"/>
          <w:sz w:val="17"/>
          <w:szCs w:val="17"/>
        </w:rPr>
        <w:t>路</w:t>
      </w:r>
      <w:r>
        <w:rPr>
          <w:rFonts w:ascii="宋体" w:eastAsia="宋体" w:hAnsi="宋体" w:cs="宋体"/>
          <w:spacing w:val="6"/>
          <w:sz w:val="17"/>
          <w:szCs w:val="17"/>
        </w:rPr>
        <w:t>及其应用</w:t>
      </w:r>
      <w:r>
        <w:rPr>
          <w:rFonts w:eastAsia="Arial"/>
          <w:spacing w:val="6"/>
          <w:sz w:val="15"/>
          <w:szCs w:val="15"/>
        </w:rPr>
        <w:t xml:space="preserve">. </w:t>
      </w:r>
      <w:r>
        <w:rPr>
          <w:rFonts w:ascii="宋体" w:eastAsia="宋体" w:hAnsi="宋体" w:cs="宋体"/>
          <w:spacing w:val="6"/>
          <w:sz w:val="17"/>
          <w:szCs w:val="17"/>
        </w:rPr>
        <w:t>集成电路应用</w:t>
      </w:r>
      <w:r>
        <w:rPr>
          <w:rFonts w:eastAsia="Arial"/>
          <w:spacing w:val="6"/>
          <w:sz w:val="15"/>
          <w:szCs w:val="15"/>
        </w:rPr>
        <w:t>, 1996, 4: 6– 12]</w:t>
      </w:r>
    </w:p>
    <w:p w:rsidR="00436222" w:rsidRDefault="00E47EF8">
      <w:pPr>
        <w:spacing w:before="33" w:line="249" w:lineRule="auto"/>
        <w:ind w:left="1502" w:right="5" w:hanging="325"/>
        <w:rPr>
          <w:sz w:val="15"/>
          <w:szCs w:val="15"/>
        </w:rPr>
      </w:pPr>
      <w:r>
        <w:rPr>
          <w:rFonts w:eastAsia="Arial"/>
          <w:spacing w:val="23"/>
          <w:sz w:val="15"/>
          <w:szCs w:val="15"/>
        </w:rPr>
        <w:t xml:space="preserve">13   </w:t>
      </w:r>
      <w:r>
        <w:rPr>
          <w:rFonts w:eastAsia="Arial"/>
          <w:sz w:val="15"/>
          <w:szCs w:val="15"/>
        </w:rPr>
        <w:t>Wu</w:t>
      </w:r>
      <w:r>
        <w:rPr>
          <w:rFonts w:eastAsia="Arial"/>
          <w:spacing w:val="23"/>
          <w:sz w:val="15"/>
          <w:szCs w:val="15"/>
        </w:rPr>
        <w:t xml:space="preserve"> </w:t>
      </w:r>
      <w:r>
        <w:rPr>
          <w:rFonts w:eastAsia="Arial"/>
          <w:sz w:val="15"/>
          <w:szCs w:val="15"/>
        </w:rPr>
        <w:t>J</w:t>
      </w:r>
      <w:r>
        <w:rPr>
          <w:rFonts w:eastAsia="Arial"/>
          <w:spacing w:val="23"/>
          <w:sz w:val="15"/>
          <w:szCs w:val="15"/>
        </w:rPr>
        <w:t xml:space="preserve"> </w:t>
      </w:r>
      <w:r>
        <w:rPr>
          <w:rFonts w:eastAsia="Arial"/>
          <w:sz w:val="15"/>
          <w:szCs w:val="15"/>
        </w:rPr>
        <w:t>X</w:t>
      </w:r>
      <w:r>
        <w:rPr>
          <w:rFonts w:eastAsia="Arial"/>
          <w:spacing w:val="23"/>
          <w:sz w:val="15"/>
          <w:szCs w:val="15"/>
        </w:rPr>
        <w:t xml:space="preserve">. </w:t>
      </w:r>
      <w:r>
        <w:rPr>
          <w:rFonts w:eastAsia="Arial"/>
          <w:sz w:val="15"/>
          <w:szCs w:val="15"/>
        </w:rPr>
        <w:t>Meaning</w:t>
      </w:r>
      <w:r>
        <w:rPr>
          <w:rFonts w:eastAsia="Arial"/>
          <w:spacing w:val="23"/>
          <w:sz w:val="15"/>
          <w:szCs w:val="15"/>
        </w:rPr>
        <w:t xml:space="preserve"> </w:t>
      </w:r>
      <w:r>
        <w:rPr>
          <w:rFonts w:eastAsia="Arial"/>
          <w:sz w:val="15"/>
          <w:szCs w:val="15"/>
        </w:rPr>
        <w:t>and</w:t>
      </w:r>
      <w:r>
        <w:rPr>
          <w:rFonts w:eastAsia="Arial"/>
          <w:spacing w:val="23"/>
          <w:sz w:val="15"/>
          <w:szCs w:val="15"/>
        </w:rPr>
        <w:t xml:space="preserve"> </w:t>
      </w:r>
      <w:r>
        <w:rPr>
          <w:rFonts w:eastAsia="Arial"/>
          <w:sz w:val="15"/>
          <w:szCs w:val="15"/>
        </w:rPr>
        <w:t>vision</w:t>
      </w:r>
      <w:r>
        <w:rPr>
          <w:rFonts w:eastAsia="Arial"/>
          <w:spacing w:val="23"/>
          <w:sz w:val="15"/>
          <w:szCs w:val="15"/>
        </w:rPr>
        <w:t xml:space="preserve"> </w:t>
      </w:r>
      <w:r>
        <w:rPr>
          <w:rFonts w:eastAsia="Arial"/>
          <w:sz w:val="15"/>
          <w:szCs w:val="15"/>
        </w:rPr>
        <w:t>of</w:t>
      </w:r>
      <w:r>
        <w:rPr>
          <w:rFonts w:eastAsia="Arial"/>
          <w:spacing w:val="23"/>
          <w:sz w:val="15"/>
          <w:szCs w:val="15"/>
        </w:rPr>
        <w:t xml:space="preserve"> </w:t>
      </w:r>
      <w:r>
        <w:rPr>
          <w:rFonts w:eastAsia="Arial"/>
          <w:sz w:val="15"/>
          <w:szCs w:val="15"/>
        </w:rPr>
        <w:t>mimic</w:t>
      </w:r>
      <w:r>
        <w:rPr>
          <w:rFonts w:eastAsia="Arial"/>
          <w:spacing w:val="23"/>
          <w:sz w:val="15"/>
          <w:szCs w:val="15"/>
        </w:rPr>
        <w:t xml:space="preserve"> </w:t>
      </w:r>
      <w:r>
        <w:rPr>
          <w:rFonts w:eastAsia="Arial"/>
          <w:sz w:val="15"/>
          <w:szCs w:val="15"/>
        </w:rPr>
        <w:t>computing</w:t>
      </w:r>
      <w:r>
        <w:rPr>
          <w:rFonts w:eastAsia="Arial"/>
          <w:spacing w:val="23"/>
          <w:sz w:val="15"/>
          <w:szCs w:val="15"/>
        </w:rPr>
        <w:t xml:space="preserve"> </w:t>
      </w:r>
      <w:r>
        <w:rPr>
          <w:rFonts w:eastAsia="Arial"/>
          <w:sz w:val="15"/>
          <w:szCs w:val="15"/>
        </w:rPr>
        <w:t>and</w:t>
      </w:r>
      <w:r>
        <w:rPr>
          <w:rFonts w:eastAsia="Arial"/>
          <w:spacing w:val="23"/>
          <w:sz w:val="15"/>
          <w:szCs w:val="15"/>
        </w:rPr>
        <w:t xml:space="preserve"> </w:t>
      </w:r>
      <w:r>
        <w:rPr>
          <w:rFonts w:eastAsia="Arial"/>
          <w:sz w:val="15"/>
          <w:szCs w:val="15"/>
        </w:rPr>
        <w:t>mimic</w:t>
      </w:r>
      <w:r>
        <w:rPr>
          <w:rFonts w:eastAsia="Arial"/>
          <w:spacing w:val="23"/>
          <w:sz w:val="15"/>
          <w:szCs w:val="15"/>
        </w:rPr>
        <w:t xml:space="preserve"> </w:t>
      </w:r>
      <w:r>
        <w:rPr>
          <w:rFonts w:eastAsia="Arial"/>
          <w:sz w:val="15"/>
          <w:szCs w:val="15"/>
        </w:rPr>
        <w:t>security</w:t>
      </w:r>
      <w:r>
        <w:rPr>
          <w:rFonts w:eastAsia="Arial"/>
          <w:spacing w:val="23"/>
          <w:sz w:val="15"/>
          <w:szCs w:val="15"/>
        </w:rPr>
        <w:t xml:space="preserve"> </w:t>
      </w:r>
      <w:r>
        <w:rPr>
          <w:rFonts w:eastAsia="Arial"/>
          <w:sz w:val="15"/>
          <w:szCs w:val="15"/>
        </w:rPr>
        <w:t>defense</w:t>
      </w:r>
      <w:r>
        <w:rPr>
          <w:rFonts w:eastAsia="Arial"/>
          <w:spacing w:val="23"/>
          <w:sz w:val="15"/>
          <w:szCs w:val="15"/>
        </w:rPr>
        <w:t xml:space="preserve">.  </w:t>
      </w:r>
      <w:r>
        <w:rPr>
          <w:rFonts w:eastAsia="Arial"/>
          <w:sz w:val="15"/>
          <w:szCs w:val="15"/>
        </w:rPr>
        <w:t>Telecommun</w:t>
      </w:r>
      <w:r>
        <w:rPr>
          <w:rFonts w:eastAsia="Arial"/>
          <w:spacing w:val="23"/>
          <w:sz w:val="15"/>
          <w:szCs w:val="15"/>
        </w:rPr>
        <w:t xml:space="preserve"> </w:t>
      </w:r>
      <w:r>
        <w:rPr>
          <w:rFonts w:eastAsia="Arial"/>
          <w:sz w:val="15"/>
          <w:szCs w:val="15"/>
        </w:rPr>
        <w:t>Sci</w:t>
      </w:r>
      <w:r>
        <w:rPr>
          <w:rFonts w:eastAsia="Arial"/>
          <w:spacing w:val="23"/>
          <w:sz w:val="15"/>
          <w:szCs w:val="15"/>
        </w:rPr>
        <w:t>, 2014, 30:  2–7 [</w:t>
      </w:r>
      <w:r>
        <w:rPr>
          <w:rFonts w:ascii="宋体" w:eastAsia="宋体" w:hAnsi="宋体" w:cs="宋体"/>
          <w:spacing w:val="23"/>
          <w:sz w:val="17"/>
          <w:szCs w:val="17"/>
        </w:rPr>
        <w:t>邬</w:t>
      </w:r>
      <w:r>
        <w:rPr>
          <w:rFonts w:ascii="宋体" w:eastAsia="宋体" w:hAnsi="宋体" w:cs="宋体"/>
          <w:spacing w:val="20"/>
          <w:sz w:val="17"/>
          <w:szCs w:val="17"/>
        </w:rPr>
        <w:t>江</w:t>
      </w:r>
      <w:r>
        <w:rPr>
          <w:rFonts w:ascii="宋体" w:eastAsia="宋体" w:hAnsi="宋体" w:cs="宋体"/>
          <w:sz w:val="17"/>
          <w:szCs w:val="17"/>
        </w:rPr>
        <w:t xml:space="preserve"> </w:t>
      </w:r>
      <w:r>
        <w:rPr>
          <w:rFonts w:ascii="宋体" w:eastAsia="宋体" w:hAnsi="宋体" w:cs="宋体"/>
          <w:spacing w:val="12"/>
          <w:sz w:val="17"/>
          <w:szCs w:val="17"/>
        </w:rPr>
        <w:t>兴</w:t>
      </w:r>
      <w:r>
        <w:rPr>
          <w:rFonts w:eastAsia="Arial"/>
          <w:spacing w:val="12"/>
          <w:sz w:val="15"/>
          <w:szCs w:val="15"/>
        </w:rPr>
        <w:t xml:space="preserve">. </w:t>
      </w:r>
      <w:r>
        <w:rPr>
          <w:rFonts w:ascii="宋体" w:eastAsia="宋体" w:hAnsi="宋体" w:cs="宋体"/>
          <w:spacing w:val="8"/>
          <w:sz w:val="17"/>
          <w:szCs w:val="17"/>
        </w:rPr>
        <w:t>拟</w:t>
      </w:r>
      <w:r>
        <w:rPr>
          <w:rFonts w:ascii="宋体" w:eastAsia="宋体" w:hAnsi="宋体" w:cs="宋体"/>
          <w:spacing w:val="6"/>
          <w:sz w:val="17"/>
          <w:szCs w:val="17"/>
        </w:rPr>
        <w:t>态计算与拟态安全防御的原意和愿景</w:t>
      </w:r>
      <w:r>
        <w:rPr>
          <w:rFonts w:eastAsia="Arial"/>
          <w:spacing w:val="6"/>
          <w:sz w:val="15"/>
          <w:szCs w:val="15"/>
        </w:rPr>
        <w:t xml:space="preserve">.  </w:t>
      </w:r>
      <w:r>
        <w:rPr>
          <w:rFonts w:ascii="宋体" w:eastAsia="宋体" w:hAnsi="宋体" w:cs="宋体"/>
          <w:spacing w:val="6"/>
          <w:sz w:val="17"/>
          <w:szCs w:val="17"/>
        </w:rPr>
        <w:t>电信科学</w:t>
      </w:r>
      <w:r>
        <w:rPr>
          <w:rFonts w:eastAsia="Arial"/>
          <w:spacing w:val="6"/>
          <w:sz w:val="15"/>
          <w:szCs w:val="15"/>
        </w:rPr>
        <w:t>, 2014, 30:  2–7]</w:t>
      </w:r>
    </w:p>
    <w:p w:rsidR="00436222" w:rsidRDefault="00E47EF8">
      <w:pPr>
        <w:spacing w:before="67" w:line="262" w:lineRule="auto"/>
        <w:ind w:left="1499" w:right="5" w:hanging="322"/>
        <w:rPr>
          <w:sz w:val="15"/>
          <w:szCs w:val="15"/>
        </w:rPr>
      </w:pPr>
      <w:r>
        <w:rPr>
          <w:rFonts w:eastAsia="Arial"/>
          <w:spacing w:val="60"/>
          <w:sz w:val="15"/>
          <w:szCs w:val="15"/>
        </w:rPr>
        <w:t>1</w:t>
      </w:r>
      <w:r>
        <w:rPr>
          <w:rFonts w:eastAsia="Arial"/>
          <w:spacing w:val="36"/>
          <w:sz w:val="15"/>
          <w:szCs w:val="15"/>
        </w:rPr>
        <w:t xml:space="preserve">4   </w:t>
      </w:r>
      <w:r>
        <w:rPr>
          <w:rFonts w:eastAsia="Arial"/>
          <w:sz w:val="15"/>
          <w:szCs w:val="15"/>
        </w:rPr>
        <w:t>Xi</w:t>
      </w:r>
      <w:r>
        <w:rPr>
          <w:rFonts w:eastAsia="Arial"/>
          <w:spacing w:val="36"/>
          <w:sz w:val="15"/>
          <w:szCs w:val="15"/>
        </w:rPr>
        <w:t xml:space="preserve"> </w:t>
      </w:r>
      <w:r>
        <w:rPr>
          <w:rFonts w:eastAsia="Arial"/>
          <w:sz w:val="15"/>
          <w:szCs w:val="15"/>
        </w:rPr>
        <w:t>S</w:t>
      </w:r>
      <w:r>
        <w:rPr>
          <w:rFonts w:eastAsia="Arial"/>
          <w:spacing w:val="36"/>
          <w:sz w:val="15"/>
          <w:szCs w:val="15"/>
        </w:rPr>
        <w:t xml:space="preserve"> </w:t>
      </w:r>
      <w:r>
        <w:rPr>
          <w:rFonts w:eastAsia="Arial"/>
          <w:sz w:val="15"/>
          <w:szCs w:val="15"/>
        </w:rPr>
        <w:t>X</w:t>
      </w:r>
      <w:r>
        <w:rPr>
          <w:rFonts w:eastAsia="Arial"/>
          <w:spacing w:val="36"/>
          <w:sz w:val="15"/>
          <w:szCs w:val="15"/>
        </w:rPr>
        <w:t xml:space="preserve">, </w:t>
      </w:r>
      <w:r>
        <w:rPr>
          <w:rFonts w:eastAsia="Arial"/>
          <w:sz w:val="15"/>
          <w:szCs w:val="15"/>
        </w:rPr>
        <w:t>Zhang</w:t>
      </w:r>
      <w:r>
        <w:rPr>
          <w:rFonts w:eastAsia="Arial"/>
          <w:spacing w:val="36"/>
          <w:sz w:val="15"/>
          <w:szCs w:val="15"/>
        </w:rPr>
        <w:t xml:space="preserve"> </w:t>
      </w:r>
      <w:r>
        <w:rPr>
          <w:rFonts w:eastAsia="Arial"/>
          <w:sz w:val="15"/>
          <w:szCs w:val="15"/>
        </w:rPr>
        <w:t>W</w:t>
      </w:r>
      <w:r>
        <w:rPr>
          <w:rFonts w:eastAsia="Arial"/>
          <w:spacing w:val="36"/>
          <w:sz w:val="15"/>
          <w:szCs w:val="15"/>
        </w:rPr>
        <w:t xml:space="preserve"> </w:t>
      </w:r>
      <w:r>
        <w:rPr>
          <w:rFonts w:eastAsia="Arial"/>
          <w:sz w:val="15"/>
          <w:szCs w:val="15"/>
        </w:rPr>
        <w:t>N</w:t>
      </w:r>
      <w:r>
        <w:rPr>
          <w:rFonts w:eastAsia="Arial"/>
          <w:spacing w:val="36"/>
          <w:sz w:val="15"/>
          <w:szCs w:val="15"/>
        </w:rPr>
        <w:t xml:space="preserve">, </w:t>
      </w:r>
      <w:r>
        <w:rPr>
          <w:rFonts w:eastAsia="Arial"/>
          <w:sz w:val="15"/>
          <w:szCs w:val="15"/>
        </w:rPr>
        <w:t>Zhou</w:t>
      </w:r>
      <w:r>
        <w:rPr>
          <w:rFonts w:eastAsia="Arial"/>
          <w:spacing w:val="36"/>
          <w:sz w:val="15"/>
          <w:szCs w:val="15"/>
        </w:rPr>
        <w:t xml:space="preserve"> </w:t>
      </w:r>
      <w:r>
        <w:rPr>
          <w:rFonts w:eastAsia="Arial"/>
          <w:sz w:val="15"/>
          <w:szCs w:val="15"/>
        </w:rPr>
        <w:t>Q</w:t>
      </w:r>
      <w:r>
        <w:rPr>
          <w:rFonts w:eastAsia="Arial"/>
          <w:spacing w:val="36"/>
          <w:sz w:val="15"/>
          <w:szCs w:val="15"/>
        </w:rPr>
        <w:t xml:space="preserve"> </w:t>
      </w:r>
      <w:r>
        <w:rPr>
          <w:rFonts w:eastAsia="Arial"/>
          <w:sz w:val="15"/>
          <w:szCs w:val="15"/>
        </w:rPr>
        <w:t>L</w:t>
      </w:r>
      <w:r>
        <w:rPr>
          <w:rFonts w:eastAsia="Arial"/>
          <w:spacing w:val="36"/>
          <w:sz w:val="15"/>
          <w:szCs w:val="15"/>
        </w:rPr>
        <w:t xml:space="preserve">, </w:t>
      </w:r>
      <w:r>
        <w:rPr>
          <w:rFonts w:eastAsia="Arial"/>
          <w:sz w:val="15"/>
          <w:szCs w:val="15"/>
        </w:rPr>
        <w:t>et</w:t>
      </w:r>
      <w:r>
        <w:rPr>
          <w:rFonts w:eastAsia="Arial"/>
          <w:spacing w:val="36"/>
          <w:sz w:val="15"/>
          <w:szCs w:val="15"/>
        </w:rPr>
        <w:t xml:space="preserve"> </w:t>
      </w:r>
      <w:r>
        <w:rPr>
          <w:rFonts w:eastAsia="Arial"/>
          <w:sz w:val="15"/>
          <w:szCs w:val="15"/>
        </w:rPr>
        <w:t>al</w:t>
      </w:r>
      <w:r>
        <w:rPr>
          <w:rFonts w:eastAsia="Arial"/>
          <w:spacing w:val="36"/>
          <w:sz w:val="15"/>
          <w:szCs w:val="15"/>
        </w:rPr>
        <w:t xml:space="preserve">.  </w:t>
      </w:r>
      <w:r>
        <w:rPr>
          <w:rFonts w:eastAsia="Arial"/>
          <w:sz w:val="15"/>
          <w:szCs w:val="15"/>
        </w:rPr>
        <w:t>High</w:t>
      </w:r>
      <w:r>
        <w:rPr>
          <w:rFonts w:eastAsia="Arial"/>
          <w:spacing w:val="36"/>
          <w:sz w:val="15"/>
          <w:szCs w:val="15"/>
        </w:rPr>
        <w:t xml:space="preserve"> </w:t>
      </w:r>
      <w:r>
        <w:rPr>
          <w:rFonts w:eastAsia="Arial"/>
          <w:sz w:val="15"/>
          <w:szCs w:val="15"/>
        </w:rPr>
        <w:t>throughput</w:t>
      </w:r>
      <w:r>
        <w:rPr>
          <w:rFonts w:eastAsia="Arial"/>
          <w:spacing w:val="36"/>
          <w:sz w:val="15"/>
          <w:szCs w:val="15"/>
        </w:rPr>
        <w:t xml:space="preserve"> </w:t>
      </w:r>
      <w:r>
        <w:rPr>
          <w:rFonts w:eastAsia="Arial"/>
          <w:sz w:val="15"/>
          <w:szCs w:val="15"/>
        </w:rPr>
        <w:t>implementation</w:t>
      </w:r>
      <w:r>
        <w:rPr>
          <w:rFonts w:eastAsia="Arial"/>
          <w:spacing w:val="36"/>
          <w:sz w:val="15"/>
          <w:szCs w:val="15"/>
        </w:rPr>
        <w:t xml:space="preserve"> </w:t>
      </w:r>
      <w:r>
        <w:rPr>
          <w:rFonts w:eastAsia="Arial"/>
          <w:sz w:val="15"/>
          <w:szCs w:val="15"/>
        </w:rPr>
        <w:t>of</w:t>
      </w:r>
      <w:r>
        <w:rPr>
          <w:rFonts w:eastAsia="Arial"/>
          <w:spacing w:val="36"/>
          <w:sz w:val="15"/>
          <w:szCs w:val="15"/>
        </w:rPr>
        <w:t xml:space="preserve"> </w:t>
      </w:r>
      <w:r>
        <w:rPr>
          <w:rFonts w:eastAsia="Arial"/>
          <w:sz w:val="15"/>
          <w:szCs w:val="15"/>
        </w:rPr>
        <w:t>SHA</w:t>
      </w:r>
      <w:r>
        <w:rPr>
          <w:rFonts w:eastAsia="Arial"/>
          <w:spacing w:val="36"/>
          <w:sz w:val="15"/>
          <w:szCs w:val="15"/>
        </w:rPr>
        <w:t xml:space="preserve">-512 </w:t>
      </w:r>
      <w:r>
        <w:rPr>
          <w:rFonts w:eastAsia="Arial"/>
          <w:sz w:val="15"/>
          <w:szCs w:val="15"/>
        </w:rPr>
        <w:t>on</w:t>
      </w:r>
      <w:r>
        <w:rPr>
          <w:rFonts w:eastAsia="Arial"/>
          <w:spacing w:val="36"/>
          <w:sz w:val="15"/>
          <w:szCs w:val="15"/>
        </w:rPr>
        <w:t xml:space="preserve"> </w:t>
      </w:r>
      <w:r>
        <w:rPr>
          <w:rFonts w:eastAsia="Arial"/>
          <w:sz w:val="15"/>
          <w:szCs w:val="15"/>
        </w:rPr>
        <w:t>mimic</w:t>
      </w:r>
      <w:r>
        <w:rPr>
          <w:rFonts w:eastAsia="Arial"/>
          <w:spacing w:val="36"/>
          <w:sz w:val="15"/>
          <w:szCs w:val="15"/>
        </w:rPr>
        <w:t xml:space="preserve"> </w:t>
      </w:r>
      <w:r>
        <w:rPr>
          <w:rFonts w:eastAsia="Arial"/>
          <w:sz w:val="15"/>
          <w:szCs w:val="15"/>
        </w:rPr>
        <w:t>computers</w:t>
      </w:r>
      <w:r>
        <w:rPr>
          <w:rFonts w:eastAsia="Arial"/>
          <w:spacing w:val="36"/>
          <w:sz w:val="15"/>
          <w:szCs w:val="15"/>
        </w:rPr>
        <w:t xml:space="preserve">.  </w:t>
      </w:r>
      <w:r>
        <w:rPr>
          <w:rFonts w:eastAsia="Arial"/>
          <w:sz w:val="15"/>
          <w:szCs w:val="15"/>
        </w:rPr>
        <w:t>Comput Eng</w:t>
      </w:r>
      <w:r>
        <w:rPr>
          <w:rFonts w:eastAsia="Arial"/>
          <w:spacing w:val="7"/>
          <w:sz w:val="15"/>
          <w:szCs w:val="15"/>
        </w:rPr>
        <w:t xml:space="preserve"> </w:t>
      </w:r>
      <w:r>
        <w:rPr>
          <w:rFonts w:eastAsia="Arial"/>
          <w:sz w:val="15"/>
          <w:szCs w:val="15"/>
        </w:rPr>
        <w:t>Sci</w:t>
      </w:r>
      <w:r>
        <w:rPr>
          <w:rFonts w:eastAsia="Arial"/>
          <w:spacing w:val="7"/>
          <w:sz w:val="15"/>
          <w:szCs w:val="15"/>
        </w:rPr>
        <w:t>, 2018, 40:  1344– 1350 [</w:t>
      </w:r>
      <w:r>
        <w:rPr>
          <w:rFonts w:ascii="宋体" w:eastAsia="宋体" w:hAnsi="宋体" w:cs="宋体"/>
          <w:spacing w:val="7"/>
          <w:sz w:val="17"/>
          <w:szCs w:val="17"/>
        </w:rPr>
        <w:t>席胜鑫</w:t>
      </w:r>
      <w:r>
        <w:rPr>
          <w:rFonts w:eastAsia="Arial"/>
          <w:spacing w:val="7"/>
          <w:sz w:val="15"/>
          <w:szCs w:val="15"/>
        </w:rPr>
        <w:t xml:space="preserve">, </w:t>
      </w:r>
      <w:r>
        <w:rPr>
          <w:rFonts w:ascii="宋体" w:eastAsia="宋体" w:hAnsi="宋体" w:cs="宋体"/>
          <w:spacing w:val="7"/>
          <w:sz w:val="17"/>
          <w:szCs w:val="17"/>
        </w:rPr>
        <w:t>张文宁</w:t>
      </w:r>
      <w:r>
        <w:rPr>
          <w:rFonts w:eastAsia="Arial"/>
          <w:spacing w:val="7"/>
          <w:sz w:val="15"/>
          <w:szCs w:val="15"/>
        </w:rPr>
        <w:t xml:space="preserve">, </w:t>
      </w:r>
      <w:r>
        <w:rPr>
          <w:rFonts w:ascii="宋体" w:eastAsia="宋体" w:hAnsi="宋体" w:cs="宋体"/>
          <w:spacing w:val="7"/>
          <w:sz w:val="17"/>
          <w:szCs w:val="17"/>
        </w:rPr>
        <w:t>周清雷</w:t>
      </w:r>
      <w:r>
        <w:rPr>
          <w:rFonts w:eastAsia="Arial"/>
          <w:spacing w:val="7"/>
          <w:sz w:val="15"/>
          <w:szCs w:val="15"/>
        </w:rPr>
        <w:t xml:space="preserve">, </w:t>
      </w:r>
      <w:r>
        <w:rPr>
          <w:rFonts w:ascii="宋体" w:eastAsia="宋体" w:hAnsi="宋体" w:cs="宋体"/>
          <w:spacing w:val="7"/>
          <w:sz w:val="17"/>
          <w:szCs w:val="17"/>
        </w:rPr>
        <w:t>等</w:t>
      </w:r>
      <w:r>
        <w:rPr>
          <w:rFonts w:eastAsia="Arial"/>
          <w:spacing w:val="7"/>
          <w:sz w:val="15"/>
          <w:szCs w:val="15"/>
        </w:rPr>
        <w:t xml:space="preserve">. </w:t>
      </w:r>
      <w:r>
        <w:rPr>
          <w:rFonts w:ascii="宋体" w:eastAsia="宋体" w:hAnsi="宋体" w:cs="宋体"/>
          <w:spacing w:val="7"/>
          <w:sz w:val="17"/>
          <w:szCs w:val="17"/>
        </w:rPr>
        <w:t xml:space="preserve">基于拟态计算机的 </w:t>
      </w:r>
      <w:r>
        <w:rPr>
          <w:rFonts w:eastAsia="Arial"/>
          <w:sz w:val="15"/>
          <w:szCs w:val="15"/>
        </w:rPr>
        <w:t>SHA</w:t>
      </w:r>
      <w:r>
        <w:rPr>
          <w:rFonts w:eastAsia="Arial"/>
          <w:spacing w:val="7"/>
          <w:sz w:val="15"/>
          <w:szCs w:val="15"/>
        </w:rPr>
        <w:t xml:space="preserve">512 </w:t>
      </w:r>
      <w:r>
        <w:rPr>
          <w:rFonts w:ascii="宋体" w:eastAsia="宋体" w:hAnsi="宋体" w:cs="宋体"/>
          <w:spacing w:val="7"/>
          <w:sz w:val="17"/>
          <w:szCs w:val="17"/>
        </w:rPr>
        <w:t>算法高吞吐量实现</w:t>
      </w:r>
      <w:r>
        <w:rPr>
          <w:rFonts w:eastAsia="Arial"/>
          <w:spacing w:val="7"/>
          <w:sz w:val="15"/>
          <w:szCs w:val="15"/>
        </w:rPr>
        <w:t xml:space="preserve">, </w:t>
      </w:r>
      <w:r>
        <w:rPr>
          <w:rFonts w:ascii="宋体" w:eastAsia="宋体" w:hAnsi="宋体" w:cs="宋体"/>
          <w:spacing w:val="7"/>
          <w:sz w:val="17"/>
          <w:szCs w:val="17"/>
        </w:rPr>
        <w:t>计</w:t>
      </w:r>
      <w:r>
        <w:rPr>
          <w:rFonts w:ascii="宋体" w:eastAsia="宋体" w:hAnsi="宋体" w:cs="宋体"/>
          <w:sz w:val="17"/>
          <w:szCs w:val="17"/>
        </w:rPr>
        <w:t xml:space="preserve">算机 </w:t>
      </w:r>
      <w:r>
        <w:rPr>
          <w:rFonts w:ascii="宋体" w:eastAsia="宋体" w:hAnsi="宋体" w:cs="宋体"/>
          <w:spacing w:val="3"/>
          <w:sz w:val="17"/>
          <w:szCs w:val="17"/>
        </w:rPr>
        <w:t>工</w:t>
      </w:r>
      <w:r>
        <w:rPr>
          <w:rFonts w:ascii="宋体" w:eastAsia="宋体" w:hAnsi="宋体" w:cs="宋体"/>
          <w:spacing w:val="2"/>
          <w:sz w:val="17"/>
          <w:szCs w:val="17"/>
        </w:rPr>
        <w:t>程与科学</w:t>
      </w:r>
      <w:r>
        <w:rPr>
          <w:rFonts w:eastAsia="Arial"/>
          <w:spacing w:val="2"/>
          <w:sz w:val="15"/>
          <w:szCs w:val="15"/>
        </w:rPr>
        <w:t>, 2018, 40:  1344– 1350]</w:t>
      </w:r>
    </w:p>
    <w:p w:rsidR="00436222" w:rsidRDefault="00E47EF8">
      <w:pPr>
        <w:spacing w:before="66" w:line="281" w:lineRule="auto"/>
        <w:ind w:left="1497" w:right="5" w:hanging="320"/>
        <w:rPr>
          <w:sz w:val="15"/>
          <w:szCs w:val="15"/>
        </w:rPr>
      </w:pPr>
      <w:r>
        <w:rPr>
          <w:rFonts w:eastAsia="Arial"/>
          <w:spacing w:val="42"/>
          <w:sz w:val="15"/>
          <w:szCs w:val="15"/>
        </w:rPr>
        <w:t xml:space="preserve">15    </w:t>
      </w:r>
      <w:r>
        <w:rPr>
          <w:rFonts w:eastAsia="Arial"/>
          <w:sz w:val="15"/>
          <w:szCs w:val="15"/>
        </w:rPr>
        <w:t>Zhang</w:t>
      </w:r>
      <w:r>
        <w:rPr>
          <w:rFonts w:eastAsia="Arial"/>
          <w:spacing w:val="42"/>
          <w:sz w:val="15"/>
          <w:szCs w:val="15"/>
        </w:rPr>
        <w:t xml:space="preserve"> </w:t>
      </w:r>
      <w:r>
        <w:rPr>
          <w:rFonts w:eastAsia="Arial"/>
          <w:sz w:val="15"/>
          <w:szCs w:val="15"/>
        </w:rPr>
        <w:t>W</w:t>
      </w:r>
      <w:r>
        <w:rPr>
          <w:rFonts w:eastAsia="Arial"/>
          <w:spacing w:val="42"/>
          <w:sz w:val="15"/>
          <w:szCs w:val="15"/>
        </w:rPr>
        <w:t xml:space="preserve"> </w:t>
      </w:r>
      <w:r>
        <w:rPr>
          <w:rFonts w:eastAsia="Arial"/>
          <w:sz w:val="15"/>
          <w:szCs w:val="15"/>
        </w:rPr>
        <w:t>W</w:t>
      </w:r>
      <w:r>
        <w:rPr>
          <w:rFonts w:eastAsia="Arial"/>
          <w:spacing w:val="42"/>
          <w:sz w:val="15"/>
          <w:szCs w:val="15"/>
        </w:rPr>
        <w:t xml:space="preserve">, </w:t>
      </w:r>
      <w:r>
        <w:rPr>
          <w:rFonts w:eastAsia="Arial"/>
          <w:sz w:val="15"/>
          <w:szCs w:val="15"/>
        </w:rPr>
        <w:t>Deng</w:t>
      </w:r>
      <w:r>
        <w:rPr>
          <w:rFonts w:eastAsia="Arial"/>
          <w:spacing w:val="42"/>
          <w:sz w:val="15"/>
          <w:szCs w:val="15"/>
        </w:rPr>
        <w:t xml:space="preserve"> </w:t>
      </w:r>
      <w:r>
        <w:rPr>
          <w:rFonts w:eastAsia="Arial"/>
          <w:sz w:val="15"/>
          <w:szCs w:val="15"/>
        </w:rPr>
        <w:t>J</w:t>
      </w:r>
      <w:r>
        <w:rPr>
          <w:rFonts w:eastAsia="Arial"/>
          <w:spacing w:val="42"/>
          <w:sz w:val="15"/>
          <w:szCs w:val="15"/>
        </w:rPr>
        <w:t xml:space="preserve"> </w:t>
      </w:r>
      <w:r>
        <w:rPr>
          <w:rFonts w:eastAsia="Arial"/>
          <w:sz w:val="15"/>
          <w:szCs w:val="15"/>
        </w:rPr>
        <w:t>W</w:t>
      </w:r>
      <w:r>
        <w:rPr>
          <w:rFonts w:eastAsia="Arial"/>
          <w:spacing w:val="42"/>
          <w:sz w:val="15"/>
          <w:szCs w:val="15"/>
        </w:rPr>
        <w:t xml:space="preserve">, </w:t>
      </w:r>
      <w:r>
        <w:rPr>
          <w:rFonts w:eastAsia="Arial"/>
          <w:sz w:val="15"/>
          <w:szCs w:val="15"/>
        </w:rPr>
        <w:t>Xu</w:t>
      </w:r>
      <w:r>
        <w:rPr>
          <w:rFonts w:eastAsia="Arial"/>
          <w:spacing w:val="42"/>
          <w:sz w:val="15"/>
          <w:szCs w:val="15"/>
        </w:rPr>
        <w:t xml:space="preserve"> </w:t>
      </w:r>
      <w:r>
        <w:rPr>
          <w:rFonts w:eastAsia="Arial"/>
          <w:sz w:val="15"/>
          <w:szCs w:val="15"/>
        </w:rPr>
        <w:t>W</w:t>
      </w:r>
      <w:r>
        <w:rPr>
          <w:rFonts w:eastAsia="Arial"/>
          <w:spacing w:val="42"/>
          <w:sz w:val="15"/>
          <w:szCs w:val="15"/>
        </w:rPr>
        <w:t xml:space="preserve">. </w:t>
      </w:r>
      <w:r>
        <w:rPr>
          <w:rFonts w:eastAsia="Arial"/>
          <w:sz w:val="15"/>
          <w:szCs w:val="15"/>
        </w:rPr>
        <w:t>a</w:t>
      </w:r>
      <w:r>
        <w:rPr>
          <w:rFonts w:eastAsia="Arial"/>
          <w:spacing w:val="42"/>
          <w:sz w:val="15"/>
          <w:szCs w:val="15"/>
        </w:rPr>
        <w:t xml:space="preserve"> </w:t>
      </w:r>
      <w:r>
        <w:rPr>
          <w:rFonts w:eastAsia="Arial"/>
          <w:sz w:val="15"/>
          <w:szCs w:val="15"/>
        </w:rPr>
        <w:t>pattern</w:t>
      </w:r>
      <w:r>
        <w:rPr>
          <w:rFonts w:eastAsia="Arial"/>
          <w:spacing w:val="42"/>
          <w:sz w:val="15"/>
          <w:szCs w:val="15"/>
        </w:rPr>
        <w:t xml:space="preserve"> </w:t>
      </w:r>
      <w:r>
        <w:rPr>
          <w:rFonts w:eastAsia="Arial"/>
          <w:sz w:val="15"/>
          <w:szCs w:val="15"/>
        </w:rPr>
        <w:t>recognition</w:t>
      </w:r>
      <w:r>
        <w:rPr>
          <w:rFonts w:eastAsia="Arial"/>
          <w:spacing w:val="42"/>
          <w:sz w:val="15"/>
          <w:szCs w:val="15"/>
        </w:rPr>
        <w:t xml:space="preserve"> </w:t>
      </w:r>
      <w:r>
        <w:rPr>
          <w:rFonts w:eastAsia="Arial"/>
          <w:sz w:val="15"/>
          <w:szCs w:val="15"/>
        </w:rPr>
        <w:t>system</w:t>
      </w:r>
      <w:r>
        <w:rPr>
          <w:rFonts w:eastAsia="Arial"/>
          <w:spacing w:val="42"/>
          <w:sz w:val="15"/>
          <w:szCs w:val="15"/>
        </w:rPr>
        <w:t xml:space="preserve"> </w:t>
      </w:r>
      <w:r>
        <w:rPr>
          <w:rFonts w:eastAsia="Arial"/>
          <w:sz w:val="15"/>
          <w:szCs w:val="15"/>
        </w:rPr>
        <w:t>and</w:t>
      </w:r>
      <w:r>
        <w:rPr>
          <w:rFonts w:eastAsia="Arial"/>
          <w:spacing w:val="42"/>
          <w:sz w:val="15"/>
          <w:szCs w:val="15"/>
        </w:rPr>
        <w:t xml:space="preserve"> </w:t>
      </w:r>
      <w:r>
        <w:rPr>
          <w:rFonts w:eastAsia="Arial"/>
          <w:sz w:val="15"/>
          <w:szCs w:val="15"/>
        </w:rPr>
        <w:t>method</w:t>
      </w:r>
      <w:r>
        <w:rPr>
          <w:rFonts w:eastAsia="Arial"/>
          <w:spacing w:val="42"/>
          <w:sz w:val="15"/>
          <w:szCs w:val="15"/>
        </w:rPr>
        <w:t xml:space="preserve"> </w:t>
      </w:r>
      <w:r>
        <w:rPr>
          <w:rFonts w:eastAsia="Arial"/>
          <w:sz w:val="15"/>
          <w:szCs w:val="15"/>
        </w:rPr>
        <w:t>based</w:t>
      </w:r>
      <w:r>
        <w:rPr>
          <w:rFonts w:eastAsia="Arial"/>
          <w:spacing w:val="42"/>
          <w:sz w:val="15"/>
          <w:szCs w:val="15"/>
        </w:rPr>
        <w:t xml:space="preserve"> </w:t>
      </w:r>
      <w:r>
        <w:rPr>
          <w:rFonts w:eastAsia="Arial"/>
          <w:sz w:val="15"/>
          <w:szCs w:val="15"/>
        </w:rPr>
        <w:t>on</w:t>
      </w:r>
      <w:r>
        <w:rPr>
          <w:rFonts w:eastAsia="Arial"/>
          <w:spacing w:val="42"/>
          <w:sz w:val="15"/>
          <w:szCs w:val="15"/>
        </w:rPr>
        <w:t xml:space="preserve"> </w:t>
      </w:r>
      <w:r>
        <w:rPr>
          <w:rFonts w:eastAsia="Arial"/>
          <w:sz w:val="15"/>
          <w:szCs w:val="15"/>
        </w:rPr>
        <w:t>mimic</w:t>
      </w:r>
      <w:r>
        <w:rPr>
          <w:rFonts w:eastAsia="Arial"/>
          <w:spacing w:val="42"/>
          <w:sz w:val="15"/>
          <w:szCs w:val="15"/>
        </w:rPr>
        <w:t xml:space="preserve"> </w:t>
      </w:r>
      <w:r>
        <w:rPr>
          <w:rFonts w:eastAsia="Arial"/>
          <w:sz w:val="15"/>
          <w:szCs w:val="15"/>
        </w:rPr>
        <w:t>high</w:t>
      </w:r>
      <w:r>
        <w:rPr>
          <w:rFonts w:eastAsia="Arial"/>
          <w:spacing w:val="42"/>
          <w:sz w:val="15"/>
          <w:szCs w:val="15"/>
        </w:rPr>
        <w:t xml:space="preserve"> </w:t>
      </w:r>
      <w:r>
        <w:rPr>
          <w:rFonts w:eastAsia="Arial"/>
          <w:sz w:val="15"/>
          <w:szCs w:val="15"/>
        </w:rPr>
        <w:t>performance</w:t>
      </w:r>
      <w:r>
        <w:rPr>
          <w:rFonts w:eastAsia="Arial"/>
          <w:spacing w:val="42"/>
          <w:sz w:val="15"/>
          <w:szCs w:val="15"/>
        </w:rPr>
        <w:t xml:space="preserve"> </w:t>
      </w:r>
      <w:r>
        <w:rPr>
          <w:rFonts w:eastAsia="Arial"/>
          <w:sz w:val="15"/>
          <w:szCs w:val="15"/>
        </w:rPr>
        <w:t>com</w:t>
      </w:r>
      <w:r>
        <w:rPr>
          <w:rFonts w:eastAsia="Arial"/>
          <w:spacing w:val="41"/>
          <w:sz w:val="15"/>
          <w:szCs w:val="15"/>
        </w:rPr>
        <w:t>-</w:t>
      </w:r>
      <w:r>
        <w:rPr>
          <w:rFonts w:eastAsia="Arial"/>
          <w:sz w:val="15"/>
          <w:szCs w:val="15"/>
        </w:rPr>
        <w:t xml:space="preserve"> puting</w:t>
      </w:r>
      <w:r>
        <w:rPr>
          <w:rFonts w:eastAsia="Arial"/>
          <w:spacing w:val="18"/>
          <w:sz w:val="15"/>
          <w:szCs w:val="15"/>
        </w:rPr>
        <w:t xml:space="preserve">. </w:t>
      </w:r>
      <w:r>
        <w:rPr>
          <w:rFonts w:eastAsia="Arial"/>
          <w:spacing w:val="16"/>
          <w:sz w:val="15"/>
          <w:szCs w:val="15"/>
        </w:rPr>
        <w:t xml:space="preserve"> </w:t>
      </w:r>
      <w:r>
        <w:rPr>
          <w:rFonts w:eastAsia="Arial"/>
          <w:spacing w:val="9"/>
          <w:sz w:val="15"/>
          <w:szCs w:val="15"/>
        </w:rPr>
        <w:t xml:space="preserve"> </w:t>
      </w:r>
      <w:r>
        <w:rPr>
          <w:rFonts w:eastAsia="Arial"/>
          <w:sz w:val="15"/>
          <w:szCs w:val="15"/>
        </w:rPr>
        <w:t>CN</w:t>
      </w:r>
      <w:r>
        <w:rPr>
          <w:rFonts w:eastAsia="Arial"/>
          <w:spacing w:val="9"/>
          <w:sz w:val="15"/>
          <w:szCs w:val="15"/>
        </w:rPr>
        <w:t>107908473</w:t>
      </w:r>
      <w:r>
        <w:rPr>
          <w:rFonts w:eastAsia="Arial"/>
          <w:sz w:val="15"/>
          <w:szCs w:val="15"/>
        </w:rPr>
        <w:t>A</w:t>
      </w:r>
      <w:r>
        <w:rPr>
          <w:rFonts w:eastAsia="Arial"/>
          <w:spacing w:val="9"/>
          <w:sz w:val="15"/>
          <w:szCs w:val="15"/>
        </w:rPr>
        <w:t>,  2018-04-13  [</w:t>
      </w:r>
      <w:r>
        <w:rPr>
          <w:rFonts w:ascii="宋体" w:eastAsia="宋体" w:hAnsi="宋体" w:cs="宋体"/>
          <w:spacing w:val="9"/>
          <w:sz w:val="17"/>
          <w:szCs w:val="17"/>
        </w:rPr>
        <w:t>张文文</w:t>
      </w:r>
      <w:r>
        <w:rPr>
          <w:rFonts w:eastAsia="Arial"/>
          <w:spacing w:val="9"/>
          <w:sz w:val="15"/>
          <w:szCs w:val="15"/>
        </w:rPr>
        <w:t xml:space="preserve">,  </w:t>
      </w:r>
      <w:r>
        <w:rPr>
          <w:rFonts w:ascii="宋体" w:eastAsia="宋体" w:hAnsi="宋体" w:cs="宋体"/>
          <w:spacing w:val="9"/>
          <w:sz w:val="17"/>
          <w:szCs w:val="17"/>
        </w:rPr>
        <w:t>邓佳伟</w:t>
      </w:r>
      <w:r>
        <w:rPr>
          <w:rFonts w:eastAsia="Arial"/>
          <w:spacing w:val="9"/>
          <w:sz w:val="15"/>
          <w:szCs w:val="15"/>
        </w:rPr>
        <w:t xml:space="preserve">,  </w:t>
      </w:r>
      <w:r>
        <w:rPr>
          <w:rFonts w:ascii="宋体" w:eastAsia="宋体" w:hAnsi="宋体" w:cs="宋体"/>
          <w:spacing w:val="9"/>
          <w:sz w:val="17"/>
          <w:szCs w:val="17"/>
        </w:rPr>
        <w:t>徐稳</w:t>
      </w:r>
      <w:r>
        <w:rPr>
          <w:rFonts w:eastAsia="Arial"/>
          <w:spacing w:val="9"/>
          <w:sz w:val="15"/>
          <w:szCs w:val="15"/>
        </w:rPr>
        <w:t xml:space="preserve">.   </w:t>
      </w:r>
      <w:r>
        <w:rPr>
          <w:rFonts w:ascii="宋体" w:eastAsia="宋体" w:hAnsi="宋体" w:cs="宋体"/>
          <w:spacing w:val="9"/>
          <w:sz w:val="17"/>
          <w:szCs w:val="17"/>
        </w:rPr>
        <w:t>一种基于拟态高性能计算的模式识别系统及方法</w:t>
      </w:r>
      <w:r>
        <w:rPr>
          <w:rFonts w:eastAsia="Arial"/>
          <w:spacing w:val="9"/>
          <w:sz w:val="15"/>
          <w:szCs w:val="15"/>
        </w:rPr>
        <w:t>.</w:t>
      </w:r>
      <w:r>
        <w:rPr>
          <w:rFonts w:eastAsia="Arial"/>
          <w:sz w:val="15"/>
          <w:szCs w:val="15"/>
        </w:rPr>
        <w:t xml:space="preserve"> CN</w:t>
      </w:r>
      <w:r>
        <w:rPr>
          <w:rFonts w:eastAsia="Arial"/>
          <w:spacing w:val="9"/>
          <w:sz w:val="15"/>
          <w:szCs w:val="15"/>
        </w:rPr>
        <w:t>1</w:t>
      </w:r>
      <w:r>
        <w:rPr>
          <w:rFonts w:eastAsia="Arial"/>
          <w:spacing w:val="5"/>
          <w:sz w:val="15"/>
          <w:szCs w:val="15"/>
        </w:rPr>
        <w:t>07908473</w:t>
      </w:r>
      <w:r>
        <w:rPr>
          <w:rFonts w:eastAsia="Arial"/>
          <w:sz w:val="15"/>
          <w:szCs w:val="15"/>
        </w:rPr>
        <w:t>A</w:t>
      </w:r>
      <w:r>
        <w:rPr>
          <w:rFonts w:eastAsia="Arial"/>
          <w:spacing w:val="5"/>
          <w:sz w:val="15"/>
          <w:szCs w:val="15"/>
        </w:rPr>
        <w:t>, 2018-04-13]</w:t>
      </w:r>
    </w:p>
    <w:p w:rsidR="00436222" w:rsidRDefault="00E47EF8">
      <w:pPr>
        <w:spacing w:before="77" w:line="262" w:lineRule="auto"/>
        <w:ind w:left="1497" w:right="5" w:hanging="320"/>
        <w:rPr>
          <w:sz w:val="15"/>
          <w:szCs w:val="15"/>
        </w:rPr>
      </w:pPr>
      <w:r>
        <w:rPr>
          <w:rFonts w:eastAsia="Arial"/>
          <w:spacing w:val="40"/>
          <w:sz w:val="15"/>
          <w:szCs w:val="15"/>
        </w:rPr>
        <w:t xml:space="preserve">16    </w:t>
      </w:r>
      <w:r>
        <w:rPr>
          <w:rFonts w:eastAsia="Arial"/>
          <w:sz w:val="15"/>
          <w:szCs w:val="15"/>
        </w:rPr>
        <w:t>Tan</w:t>
      </w:r>
      <w:r>
        <w:rPr>
          <w:rFonts w:eastAsia="Arial"/>
          <w:spacing w:val="40"/>
          <w:sz w:val="15"/>
          <w:szCs w:val="15"/>
        </w:rPr>
        <w:t xml:space="preserve"> </w:t>
      </w:r>
      <w:r>
        <w:rPr>
          <w:rFonts w:eastAsia="Arial"/>
          <w:sz w:val="15"/>
          <w:szCs w:val="15"/>
        </w:rPr>
        <w:t>J</w:t>
      </w:r>
      <w:r>
        <w:rPr>
          <w:rFonts w:eastAsia="Arial"/>
          <w:spacing w:val="40"/>
          <w:sz w:val="15"/>
          <w:szCs w:val="15"/>
        </w:rPr>
        <w:t xml:space="preserve">, </w:t>
      </w:r>
      <w:r>
        <w:rPr>
          <w:rFonts w:eastAsia="Arial"/>
          <w:sz w:val="15"/>
          <w:szCs w:val="15"/>
        </w:rPr>
        <w:t>Zhou</w:t>
      </w:r>
      <w:r>
        <w:rPr>
          <w:rFonts w:eastAsia="Arial"/>
          <w:spacing w:val="40"/>
          <w:sz w:val="15"/>
          <w:szCs w:val="15"/>
        </w:rPr>
        <w:t xml:space="preserve"> </w:t>
      </w:r>
      <w:r>
        <w:rPr>
          <w:rFonts w:eastAsia="Arial"/>
          <w:sz w:val="15"/>
          <w:szCs w:val="15"/>
        </w:rPr>
        <w:t>Q</w:t>
      </w:r>
      <w:r>
        <w:rPr>
          <w:rFonts w:eastAsia="Arial"/>
          <w:spacing w:val="40"/>
          <w:sz w:val="15"/>
          <w:szCs w:val="15"/>
        </w:rPr>
        <w:t xml:space="preserve"> </w:t>
      </w:r>
      <w:r>
        <w:rPr>
          <w:rFonts w:eastAsia="Arial"/>
          <w:sz w:val="15"/>
          <w:szCs w:val="15"/>
        </w:rPr>
        <w:t>L</w:t>
      </w:r>
      <w:r>
        <w:rPr>
          <w:rFonts w:eastAsia="Arial"/>
          <w:spacing w:val="40"/>
          <w:sz w:val="15"/>
          <w:szCs w:val="15"/>
        </w:rPr>
        <w:t xml:space="preserve">, </w:t>
      </w:r>
      <w:r>
        <w:rPr>
          <w:rFonts w:eastAsia="Arial"/>
          <w:sz w:val="15"/>
          <w:szCs w:val="15"/>
        </w:rPr>
        <w:t>Si</w:t>
      </w:r>
      <w:r>
        <w:rPr>
          <w:rFonts w:eastAsia="Arial"/>
          <w:spacing w:val="40"/>
          <w:sz w:val="15"/>
          <w:szCs w:val="15"/>
        </w:rPr>
        <w:t xml:space="preserve"> </w:t>
      </w:r>
      <w:r>
        <w:rPr>
          <w:rFonts w:eastAsia="Arial"/>
          <w:sz w:val="15"/>
          <w:szCs w:val="15"/>
        </w:rPr>
        <w:t>X</w:t>
      </w:r>
      <w:r>
        <w:rPr>
          <w:rFonts w:eastAsia="Arial"/>
          <w:spacing w:val="40"/>
          <w:sz w:val="15"/>
          <w:szCs w:val="15"/>
        </w:rPr>
        <w:t xml:space="preserve"> </w:t>
      </w:r>
      <w:r>
        <w:rPr>
          <w:rFonts w:eastAsia="Arial"/>
          <w:sz w:val="15"/>
          <w:szCs w:val="15"/>
        </w:rPr>
        <w:t>M</w:t>
      </w:r>
      <w:r>
        <w:rPr>
          <w:rFonts w:eastAsia="Arial"/>
          <w:spacing w:val="40"/>
          <w:sz w:val="15"/>
          <w:szCs w:val="15"/>
        </w:rPr>
        <w:t xml:space="preserve">, </w:t>
      </w:r>
      <w:r>
        <w:rPr>
          <w:rFonts w:eastAsia="Arial"/>
          <w:sz w:val="15"/>
          <w:szCs w:val="15"/>
        </w:rPr>
        <w:t>et</w:t>
      </w:r>
      <w:r>
        <w:rPr>
          <w:rFonts w:eastAsia="Arial"/>
          <w:spacing w:val="40"/>
          <w:sz w:val="15"/>
          <w:szCs w:val="15"/>
        </w:rPr>
        <w:t xml:space="preserve"> </w:t>
      </w:r>
      <w:r>
        <w:rPr>
          <w:rFonts w:eastAsia="Arial"/>
          <w:sz w:val="15"/>
          <w:szCs w:val="15"/>
        </w:rPr>
        <w:t>al</w:t>
      </w:r>
      <w:r>
        <w:rPr>
          <w:rFonts w:eastAsia="Arial"/>
          <w:spacing w:val="40"/>
          <w:sz w:val="15"/>
          <w:szCs w:val="15"/>
        </w:rPr>
        <w:t xml:space="preserve">.  </w:t>
      </w:r>
      <w:r>
        <w:rPr>
          <w:rFonts w:eastAsia="Arial"/>
          <w:sz w:val="15"/>
          <w:szCs w:val="15"/>
        </w:rPr>
        <w:t>Implementation</w:t>
      </w:r>
      <w:r>
        <w:rPr>
          <w:rFonts w:eastAsia="Arial"/>
          <w:spacing w:val="40"/>
          <w:sz w:val="15"/>
          <w:szCs w:val="15"/>
        </w:rPr>
        <w:t xml:space="preserve"> </w:t>
      </w:r>
      <w:r>
        <w:rPr>
          <w:rFonts w:eastAsia="Arial"/>
          <w:sz w:val="15"/>
          <w:szCs w:val="15"/>
        </w:rPr>
        <w:t>and</w:t>
      </w:r>
      <w:r>
        <w:rPr>
          <w:rFonts w:eastAsia="Arial"/>
          <w:spacing w:val="40"/>
          <w:sz w:val="15"/>
          <w:szCs w:val="15"/>
        </w:rPr>
        <w:t xml:space="preserve"> </w:t>
      </w:r>
      <w:r>
        <w:rPr>
          <w:rFonts w:eastAsia="Arial"/>
          <w:sz w:val="15"/>
          <w:szCs w:val="15"/>
        </w:rPr>
        <w:t>improvement</w:t>
      </w:r>
      <w:r>
        <w:rPr>
          <w:rFonts w:eastAsia="Arial"/>
          <w:spacing w:val="40"/>
          <w:sz w:val="15"/>
          <w:szCs w:val="15"/>
        </w:rPr>
        <w:t xml:space="preserve"> </w:t>
      </w:r>
      <w:r>
        <w:rPr>
          <w:rFonts w:eastAsia="Arial"/>
          <w:sz w:val="15"/>
          <w:szCs w:val="15"/>
        </w:rPr>
        <w:t>of</w:t>
      </w:r>
      <w:r>
        <w:rPr>
          <w:rFonts w:eastAsia="Arial"/>
          <w:spacing w:val="40"/>
          <w:sz w:val="15"/>
          <w:szCs w:val="15"/>
        </w:rPr>
        <w:t xml:space="preserve"> </w:t>
      </w:r>
      <w:r>
        <w:rPr>
          <w:rFonts w:eastAsia="Arial"/>
          <w:sz w:val="15"/>
          <w:szCs w:val="15"/>
        </w:rPr>
        <w:t>full</w:t>
      </w:r>
      <w:r>
        <w:rPr>
          <w:rFonts w:eastAsia="Arial"/>
          <w:spacing w:val="40"/>
          <w:sz w:val="15"/>
          <w:szCs w:val="15"/>
        </w:rPr>
        <w:t>-</w:t>
      </w:r>
      <w:r>
        <w:rPr>
          <w:rFonts w:eastAsia="Arial"/>
          <w:sz w:val="15"/>
          <w:szCs w:val="15"/>
        </w:rPr>
        <w:t>pipeline</w:t>
      </w:r>
      <w:r>
        <w:rPr>
          <w:rFonts w:eastAsia="Arial"/>
          <w:spacing w:val="40"/>
          <w:sz w:val="15"/>
          <w:szCs w:val="15"/>
        </w:rPr>
        <w:t xml:space="preserve"> </w:t>
      </w:r>
      <w:r>
        <w:rPr>
          <w:rFonts w:eastAsia="Arial"/>
          <w:sz w:val="15"/>
          <w:szCs w:val="15"/>
        </w:rPr>
        <w:t>MD</w:t>
      </w:r>
      <w:r>
        <w:rPr>
          <w:rFonts w:eastAsia="Arial"/>
          <w:spacing w:val="40"/>
          <w:sz w:val="15"/>
          <w:szCs w:val="15"/>
        </w:rPr>
        <w:t xml:space="preserve">5 </w:t>
      </w:r>
      <w:r>
        <w:rPr>
          <w:rFonts w:eastAsia="Arial"/>
          <w:sz w:val="15"/>
          <w:szCs w:val="15"/>
        </w:rPr>
        <w:t>algorithm</w:t>
      </w:r>
      <w:r>
        <w:rPr>
          <w:rFonts w:eastAsia="Arial"/>
          <w:spacing w:val="40"/>
          <w:sz w:val="15"/>
          <w:szCs w:val="15"/>
        </w:rPr>
        <w:t xml:space="preserve"> </w:t>
      </w:r>
      <w:r>
        <w:rPr>
          <w:rFonts w:eastAsia="Arial"/>
          <w:sz w:val="15"/>
          <w:szCs w:val="15"/>
        </w:rPr>
        <w:t>based</w:t>
      </w:r>
      <w:r>
        <w:rPr>
          <w:rFonts w:eastAsia="Arial"/>
          <w:spacing w:val="40"/>
          <w:sz w:val="15"/>
          <w:szCs w:val="15"/>
        </w:rPr>
        <w:t xml:space="preserve"> </w:t>
      </w:r>
      <w:r>
        <w:rPr>
          <w:rFonts w:eastAsia="Arial"/>
          <w:sz w:val="15"/>
          <w:szCs w:val="15"/>
        </w:rPr>
        <w:t>on</w:t>
      </w:r>
      <w:r>
        <w:rPr>
          <w:rFonts w:eastAsia="Arial"/>
          <w:spacing w:val="36"/>
          <w:sz w:val="15"/>
          <w:szCs w:val="15"/>
        </w:rPr>
        <w:t xml:space="preserve"> </w:t>
      </w:r>
      <w:r>
        <w:rPr>
          <w:rFonts w:eastAsia="Arial"/>
          <w:sz w:val="15"/>
          <w:szCs w:val="15"/>
        </w:rPr>
        <w:t>mimic computer</w:t>
      </w:r>
      <w:r>
        <w:rPr>
          <w:rFonts w:eastAsia="Arial"/>
          <w:spacing w:val="20"/>
          <w:sz w:val="15"/>
          <w:szCs w:val="15"/>
        </w:rPr>
        <w:t xml:space="preserve">.  </w:t>
      </w:r>
      <w:r>
        <w:rPr>
          <w:rFonts w:eastAsia="Arial"/>
          <w:sz w:val="15"/>
          <w:szCs w:val="15"/>
        </w:rPr>
        <w:t>J</w:t>
      </w:r>
      <w:r>
        <w:rPr>
          <w:rFonts w:eastAsia="Arial"/>
          <w:spacing w:val="20"/>
          <w:sz w:val="15"/>
          <w:szCs w:val="15"/>
        </w:rPr>
        <w:t xml:space="preserve"> </w:t>
      </w:r>
      <w:r>
        <w:rPr>
          <w:rFonts w:eastAsia="Arial"/>
          <w:sz w:val="15"/>
          <w:szCs w:val="15"/>
        </w:rPr>
        <w:t>Chinese</w:t>
      </w:r>
      <w:r>
        <w:rPr>
          <w:rFonts w:eastAsia="Arial"/>
          <w:spacing w:val="10"/>
          <w:sz w:val="15"/>
          <w:szCs w:val="15"/>
        </w:rPr>
        <w:t xml:space="preserve"> </w:t>
      </w:r>
      <w:r>
        <w:rPr>
          <w:rFonts w:eastAsia="Arial"/>
          <w:sz w:val="15"/>
          <w:szCs w:val="15"/>
        </w:rPr>
        <w:t>Comput</w:t>
      </w:r>
      <w:r>
        <w:rPr>
          <w:rFonts w:eastAsia="Arial"/>
          <w:spacing w:val="10"/>
          <w:sz w:val="15"/>
          <w:szCs w:val="15"/>
        </w:rPr>
        <w:t xml:space="preserve"> </w:t>
      </w:r>
      <w:r>
        <w:rPr>
          <w:rFonts w:eastAsia="Arial"/>
          <w:sz w:val="15"/>
          <w:szCs w:val="15"/>
        </w:rPr>
        <w:t>Syst</w:t>
      </w:r>
      <w:r>
        <w:rPr>
          <w:rFonts w:eastAsia="Arial"/>
          <w:spacing w:val="10"/>
          <w:sz w:val="15"/>
          <w:szCs w:val="15"/>
        </w:rPr>
        <w:t>, 2017, 38:  1216– 1220 [</w:t>
      </w:r>
      <w:r>
        <w:rPr>
          <w:rFonts w:ascii="宋体" w:eastAsia="宋体" w:hAnsi="宋体" w:cs="宋体"/>
          <w:spacing w:val="10"/>
          <w:sz w:val="17"/>
          <w:szCs w:val="17"/>
        </w:rPr>
        <w:t>谭健</w:t>
      </w:r>
      <w:r>
        <w:rPr>
          <w:rFonts w:eastAsia="Arial"/>
          <w:spacing w:val="10"/>
          <w:sz w:val="15"/>
          <w:szCs w:val="15"/>
        </w:rPr>
        <w:t xml:space="preserve">, </w:t>
      </w:r>
      <w:r>
        <w:rPr>
          <w:rFonts w:ascii="宋体" w:eastAsia="宋体" w:hAnsi="宋体" w:cs="宋体"/>
          <w:spacing w:val="10"/>
          <w:sz w:val="17"/>
          <w:szCs w:val="17"/>
        </w:rPr>
        <w:t>周清雷</w:t>
      </w:r>
      <w:r>
        <w:rPr>
          <w:rFonts w:eastAsia="Arial"/>
          <w:spacing w:val="10"/>
          <w:sz w:val="15"/>
          <w:szCs w:val="15"/>
        </w:rPr>
        <w:t xml:space="preserve">, </w:t>
      </w:r>
      <w:r>
        <w:rPr>
          <w:rFonts w:ascii="宋体" w:eastAsia="宋体" w:hAnsi="宋体" w:cs="宋体"/>
          <w:spacing w:val="10"/>
          <w:sz w:val="17"/>
          <w:szCs w:val="17"/>
        </w:rPr>
        <w:t>斯雪明</w:t>
      </w:r>
      <w:r>
        <w:rPr>
          <w:rFonts w:eastAsia="Arial"/>
          <w:spacing w:val="10"/>
          <w:sz w:val="15"/>
          <w:szCs w:val="15"/>
        </w:rPr>
        <w:t xml:space="preserve">, </w:t>
      </w:r>
      <w:r>
        <w:rPr>
          <w:rFonts w:ascii="宋体" w:eastAsia="宋体" w:hAnsi="宋体" w:cs="宋体"/>
          <w:spacing w:val="10"/>
          <w:sz w:val="17"/>
          <w:szCs w:val="17"/>
        </w:rPr>
        <w:t>等</w:t>
      </w:r>
      <w:r>
        <w:rPr>
          <w:rFonts w:eastAsia="Arial"/>
          <w:spacing w:val="10"/>
          <w:sz w:val="15"/>
          <w:szCs w:val="15"/>
        </w:rPr>
        <w:t xml:space="preserve">.  </w:t>
      </w:r>
      <w:r>
        <w:rPr>
          <w:rFonts w:ascii="宋体" w:eastAsia="宋体" w:hAnsi="宋体" w:cs="宋体"/>
          <w:spacing w:val="10"/>
          <w:sz w:val="17"/>
          <w:szCs w:val="17"/>
        </w:rPr>
        <w:t xml:space="preserve">全流水架构 </w:t>
      </w:r>
      <w:r>
        <w:rPr>
          <w:rFonts w:eastAsia="Arial"/>
          <w:sz w:val="15"/>
          <w:szCs w:val="15"/>
        </w:rPr>
        <w:t>MD</w:t>
      </w:r>
      <w:r>
        <w:rPr>
          <w:rFonts w:eastAsia="Arial"/>
          <w:spacing w:val="10"/>
          <w:sz w:val="15"/>
          <w:szCs w:val="15"/>
        </w:rPr>
        <w:t xml:space="preserve">5 </w:t>
      </w:r>
      <w:r>
        <w:rPr>
          <w:rFonts w:ascii="宋体" w:eastAsia="宋体" w:hAnsi="宋体" w:cs="宋体"/>
          <w:spacing w:val="10"/>
          <w:sz w:val="17"/>
          <w:szCs w:val="17"/>
        </w:rPr>
        <w:t>算法在拟态</w:t>
      </w:r>
      <w:r>
        <w:rPr>
          <w:rFonts w:ascii="宋体" w:eastAsia="宋体" w:hAnsi="宋体" w:cs="宋体"/>
          <w:sz w:val="17"/>
          <w:szCs w:val="17"/>
        </w:rPr>
        <w:t xml:space="preserve"> </w:t>
      </w:r>
      <w:r>
        <w:rPr>
          <w:rFonts w:ascii="宋体" w:eastAsia="宋体" w:hAnsi="宋体" w:cs="宋体"/>
          <w:spacing w:val="8"/>
          <w:sz w:val="17"/>
          <w:szCs w:val="17"/>
        </w:rPr>
        <w:t>计</w:t>
      </w:r>
      <w:r>
        <w:rPr>
          <w:rFonts w:ascii="宋体" w:eastAsia="宋体" w:hAnsi="宋体" w:cs="宋体"/>
          <w:spacing w:val="4"/>
          <w:sz w:val="17"/>
          <w:szCs w:val="17"/>
        </w:rPr>
        <w:t>算机上的实现及改进</w:t>
      </w:r>
      <w:r>
        <w:rPr>
          <w:rFonts w:eastAsia="Arial"/>
          <w:spacing w:val="4"/>
          <w:sz w:val="15"/>
          <w:szCs w:val="15"/>
        </w:rPr>
        <w:t xml:space="preserve">.  </w:t>
      </w:r>
      <w:r>
        <w:rPr>
          <w:rFonts w:ascii="宋体" w:eastAsia="宋体" w:hAnsi="宋体" w:cs="宋体"/>
          <w:spacing w:val="4"/>
          <w:sz w:val="17"/>
          <w:szCs w:val="17"/>
        </w:rPr>
        <w:t>小型微型计算机系统</w:t>
      </w:r>
      <w:r>
        <w:rPr>
          <w:rFonts w:eastAsia="Arial"/>
          <w:spacing w:val="4"/>
          <w:sz w:val="15"/>
          <w:szCs w:val="15"/>
        </w:rPr>
        <w:t>, 2017, 38:  1216– 1220]</w:t>
      </w:r>
    </w:p>
    <w:p w:rsidR="00436222" w:rsidRDefault="00E47EF8">
      <w:pPr>
        <w:spacing w:before="67" w:line="262" w:lineRule="auto"/>
        <w:ind w:left="1498" w:right="5" w:hanging="321"/>
        <w:rPr>
          <w:sz w:val="15"/>
          <w:szCs w:val="15"/>
        </w:rPr>
      </w:pPr>
      <w:r>
        <w:rPr>
          <w:rFonts w:eastAsia="Arial"/>
          <w:spacing w:val="40"/>
          <w:sz w:val="15"/>
          <w:szCs w:val="15"/>
        </w:rPr>
        <w:t>1</w:t>
      </w:r>
      <w:r>
        <w:rPr>
          <w:rFonts w:eastAsia="Arial"/>
          <w:spacing w:val="32"/>
          <w:sz w:val="15"/>
          <w:szCs w:val="15"/>
        </w:rPr>
        <w:t xml:space="preserve">7    </w:t>
      </w:r>
      <w:r>
        <w:rPr>
          <w:rFonts w:eastAsia="Arial"/>
          <w:sz w:val="15"/>
          <w:szCs w:val="15"/>
        </w:rPr>
        <w:t>Liang</w:t>
      </w:r>
      <w:r>
        <w:rPr>
          <w:rFonts w:eastAsia="Arial"/>
          <w:spacing w:val="32"/>
          <w:sz w:val="15"/>
          <w:szCs w:val="15"/>
        </w:rPr>
        <w:t xml:space="preserve"> </w:t>
      </w:r>
      <w:r>
        <w:rPr>
          <w:rFonts w:eastAsia="Arial"/>
          <w:sz w:val="15"/>
          <w:szCs w:val="15"/>
        </w:rPr>
        <w:t>H</w:t>
      </w:r>
      <w:r>
        <w:rPr>
          <w:rFonts w:eastAsia="Arial"/>
          <w:spacing w:val="32"/>
          <w:sz w:val="15"/>
          <w:szCs w:val="15"/>
        </w:rPr>
        <w:t xml:space="preserve">, </w:t>
      </w:r>
      <w:r>
        <w:rPr>
          <w:rFonts w:eastAsia="Arial"/>
          <w:sz w:val="15"/>
          <w:szCs w:val="15"/>
        </w:rPr>
        <w:t>Chen</w:t>
      </w:r>
      <w:r>
        <w:rPr>
          <w:rFonts w:eastAsia="Arial"/>
          <w:spacing w:val="32"/>
          <w:sz w:val="15"/>
          <w:szCs w:val="15"/>
        </w:rPr>
        <w:t xml:space="preserve"> </w:t>
      </w:r>
      <w:r>
        <w:rPr>
          <w:rFonts w:eastAsia="Arial"/>
          <w:sz w:val="15"/>
          <w:szCs w:val="15"/>
        </w:rPr>
        <w:t>F</w:t>
      </w:r>
      <w:r>
        <w:rPr>
          <w:rFonts w:eastAsia="Arial"/>
          <w:spacing w:val="32"/>
          <w:sz w:val="15"/>
          <w:szCs w:val="15"/>
        </w:rPr>
        <w:t xml:space="preserve"> </w:t>
      </w:r>
      <w:r>
        <w:rPr>
          <w:rFonts w:eastAsia="Arial"/>
          <w:sz w:val="15"/>
          <w:szCs w:val="15"/>
        </w:rPr>
        <w:t>C</w:t>
      </w:r>
      <w:r>
        <w:rPr>
          <w:rFonts w:eastAsia="Arial"/>
          <w:spacing w:val="32"/>
          <w:sz w:val="15"/>
          <w:szCs w:val="15"/>
        </w:rPr>
        <w:t xml:space="preserve">, </w:t>
      </w:r>
      <w:r>
        <w:rPr>
          <w:rFonts w:eastAsia="Arial"/>
          <w:sz w:val="15"/>
          <w:szCs w:val="15"/>
        </w:rPr>
        <w:t>Ji</w:t>
      </w:r>
      <w:r>
        <w:rPr>
          <w:rFonts w:eastAsia="Arial"/>
          <w:spacing w:val="32"/>
          <w:sz w:val="15"/>
          <w:szCs w:val="15"/>
        </w:rPr>
        <w:t xml:space="preserve"> </w:t>
      </w:r>
      <w:r>
        <w:rPr>
          <w:rFonts w:eastAsia="Arial"/>
          <w:sz w:val="15"/>
          <w:szCs w:val="15"/>
        </w:rPr>
        <w:t>X</w:t>
      </w:r>
      <w:r>
        <w:rPr>
          <w:rFonts w:eastAsia="Arial"/>
          <w:spacing w:val="32"/>
          <w:sz w:val="15"/>
          <w:szCs w:val="15"/>
        </w:rPr>
        <w:t xml:space="preserve"> </w:t>
      </w:r>
      <w:r>
        <w:rPr>
          <w:rFonts w:eastAsia="Arial"/>
          <w:sz w:val="15"/>
          <w:szCs w:val="15"/>
        </w:rPr>
        <w:t>X</w:t>
      </w:r>
      <w:r>
        <w:rPr>
          <w:rFonts w:eastAsia="Arial"/>
          <w:spacing w:val="32"/>
          <w:sz w:val="15"/>
          <w:szCs w:val="15"/>
        </w:rPr>
        <w:t xml:space="preserve">, </w:t>
      </w:r>
      <w:r>
        <w:rPr>
          <w:rFonts w:eastAsia="Arial"/>
          <w:sz w:val="15"/>
          <w:szCs w:val="15"/>
        </w:rPr>
        <w:t>et</w:t>
      </w:r>
      <w:r>
        <w:rPr>
          <w:rFonts w:eastAsia="Arial"/>
          <w:spacing w:val="32"/>
          <w:sz w:val="15"/>
          <w:szCs w:val="15"/>
        </w:rPr>
        <w:t xml:space="preserve"> </w:t>
      </w:r>
      <w:r>
        <w:rPr>
          <w:rFonts w:eastAsia="Arial"/>
          <w:sz w:val="15"/>
          <w:szCs w:val="15"/>
        </w:rPr>
        <w:t>al</w:t>
      </w:r>
      <w:r>
        <w:rPr>
          <w:rFonts w:eastAsia="Arial"/>
          <w:spacing w:val="32"/>
          <w:sz w:val="15"/>
          <w:szCs w:val="15"/>
        </w:rPr>
        <w:t xml:space="preserve">.  </w:t>
      </w:r>
      <w:r>
        <w:rPr>
          <w:rFonts w:eastAsia="Arial"/>
          <w:sz w:val="15"/>
          <w:szCs w:val="15"/>
        </w:rPr>
        <w:t>Development</w:t>
      </w:r>
      <w:r>
        <w:rPr>
          <w:rFonts w:eastAsia="Arial"/>
          <w:spacing w:val="32"/>
          <w:sz w:val="15"/>
          <w:szCs w:val="15"/>
        </w:rPr>
        <w:t xml:space="preserve"> </w:t>
      </w:r>
      <w:r>
        <w:rPr>
          <w:rFonts w:eastAsia="Arial"/>
          <w:sz w:val="15"/>
          <w:szCs w:val="15"/>
        </w:rPr>
        <w:t>status</w:t>
      </w:r>
      <w:r>
        <w:rPr>
          <w:rFonts w:eastAsia="Arial"/>
          <w:spacing w:val="32"/>
          <w:sz w:val="15"/>
          <w:szCs w:val="15"/>
        </w:rPr>
        <w:t xml:space="preserve"> </w:t>
      </w:r>
      <w:r>
        <w:rPr>
          <w:rFonts w:eastAsia="Arial"/>
          <w:sz w:val="15"/>
          <w:szCs w:val="15"/>
        </w:rPr>
        <w:t>and</w:t>
      </w:r>
      <w:r>
        <w:rPr>
          <w:rFonts w:eastAsia="Arial"/>
          <w:spacing w:val="32"/>
          <w:sz w:val="15"/>
          <w:szCs w:val="15"/>
        </w:rPr>
        <w:t xml:space="preserve"> </w:t>
      </w:r>
      <w:r>
        <w:rPr>
          <w:rFonts w:eastAsia="Arial"/>
          <w:sz w:val="15"/>
          <w:szCs w:val="15"/>
        </w:rPr>
        <w:t>applied</w:t>
      </w:r>
      <w:r>
        <w:rPr>
          <w:rFonts w:eastAsia="Arial"/>
          <w:spacing w:val="32"/>
          <w:sz w:val="15"/>
          <w:szCs w:val="15"/>
        </w:rPr>
        <w:t xml:space="preserve"> </w:t>
      </w:r>
      <w:r>
        <w:rPr>
          <w:rFonts w:eastAsia="Arial"/>
          <w:sz w:val="15"/>
          <w:szCs w:val="15"/>
        </w:rPr>
        <w:t>research</w:t>
      </w:r>
      <w:r>
        <w:rPr>
          <w:rFonts w:eastAsia="Arial"/>
          <w:spacing w:val="32"/>
          <w:sz w:val="15"/>
          <w:szCs w:val="15"/>
        </w:rPr>
        <w:t xml:space="preserve"> </w:t>
      </w:r>
      <w:r>
        <w:rPr>
          <w:rFonts w:eastAsia="Arial"/>
          <w:sz w:val="15"/>
          <w:szCs w:val="15"/>
        </w:rPr>
        <w:t>on</w:t>
      </w:r>
      <w:r>
        <w:rPr>
          <w:rFonts w:eastAsia="Arial"/>
          <w:spacing w:val="32"/>
          <w:sz w:val="15"/>
          <w:szCs w:val="15"/>
        </w:rPr>
        <w:t xml:space="preserve"> </w:t>
      </w:r>
      <w:r>
        <w:rPr>
          <w:rFonts w:eastAsia="Arial"/>
          <w:sz w:val="15"/>
          <w:szCs w:val="15"/>
        </w:rPr>
        <w:t>mimic</w:t>
      </w:r>
      <w:r>
        <w:rPr>
          <w:rFonts w:eastAsia="Arial"/>
          <w:spacing w:val="32"/>
          <w:sz w:val="15"/>
          <w:szCs w:val="15"/>
        </w:rPr>
        <w:t xml:space="preserve"> </w:t>
      </w:r>
      <w:r>
        <w:rPr>
          <w:rFonts w:eastAsia="Arial"/>
          <w:sz w:val="15"/>
          <w:szCs w:val="15"/>
        </w:rPr>
        <w:t>technologies</w:t>
      </w:r>
      <w:r>
        <w:rPr>
          <w:rFonts w:eastAsia="Arial"/>
          <w:spacing w:val="32"/>
          <w:sz w:val="15"/>
          <w:szCs w:val="15"/>
        </w:rPr>
        <w:t xml:space="preserve"> </w:t>
      </w:r>
      <w:r>
        <w:rPr>
          <w:rFonts w:eastAsia="Arial"/>
          <w:sz w:val="15"/>
          <w:szCs w:val="15"/>
        </w:rPr>
        <w:t>for</w:t>
      </w:r>
      <w:r>
        <w:rPr>
          <w:rFonts w:eastAsia="Arial"/>
          <w:spacing w:val="32"/>
          <w:sz w:val="15"/>
          <w:szCs w:val="15"/>
        </w:rPr>
        <w:t xml:space="preserve"> </w:t>
      </w:r>
      <w:r>
        <w:rPr>
          <w:rFonts w:eastAsia="Arial"/>
          <w:sz w:val="15"/>
          <w:szCs w:val="15"/>
        </w:rPr>
        <w:t>space</w:t>
      </w:r>
      <w:r>
        <w:rPr>
          <w:rFonts w:eastAsia="Arial"/>
          <w:spacing w:val="32"/>
          <w:sz w:val="15"/>
          <w:szCs w:val="15"/>
        </w:rPr>
        <w:t>-</w:t>
      </w:r>
      <w:r>
        <w:rPr>
          <w:rFonts w:eastAsia="Arial"/>
          <w:sz w:val="15"/>
          <w:szCs w:val="15"/>
        </w:rPr>
        <w:t>ground integration</w:t>
      </w:r>
      <w:r>
        <w:rPr>
          <w:rFonts w:eastAsia="Arial"/>
          <w:spacing w:val="26"/>
          <w:sz w:val="15"/>
          <w:szCs w:val="15"/>
        </w:rPr>
        <w:t xml:space="preserve"> </w:t>
      </w:r>
      <w:r>
        <w:rPr>
          <w:rFonts w:eastAsia="Arial"/>
          <w:sz w:val="15"/>
          <w:szCs w:val="15"/>
        </w:rPr>
        <w:t>information</w:t>
      </w:r>
      <w:r>
        <w:rPr>
          <w:rFonts w:eastAsia="Arial"/>
          <w:spacing w:val="16"/>
          <w:sz w:val="15"/>
          <w:szCs w:val="15"/>
        </w:rPr>
        <w:t xml:space="preserve"> </w:t>
      </w:r>
      <w:r>
        <w:rPr>
          <w:rFonts w:eastAsia="Arial"/>
          <w:sz w:val="15"/>
          <w:szCs w:val="15"/>
        </w:rPr>
        <w:t>network</w:t>
      </w:r>
      <w:r>
        <w:rPr>
          <w:rFonts w:eastAsia="Arial"/>
          <w:spacing w:val="13"/>
          <w:sz w:val="15"/>
          <w:szCs w:val="15"/>
        </w:rPr>
        <w:t xml:space="preserve">.  </w:t>
      </w:r>
      <w:r>
        <w:rPr>
          <w:rFonts w:eastAsia="Arial"/>
          <w:sz w:val="15"/>
          <w:szCs w:val="15"/>
        </w:rPr>
        <w:t>Sci</w:t>
      </w:r>
      <w:r>
        <w:rPr>
          <w:rFonts w:eastAsia="Arial"/>
          <w:spacing w:val="13"/>
          <w:sz w:val="15"/>
          <w:szCs w:val="15"/>
        </w:rPr>
        <w:t xml:space="preserve"> </w:t>
      </w:r>
      <w:r>
        <w:rPr>
          <w:rFonts w:eastAsia="Arial"/>
          <w:sz w:val="15"/>
          <w:szCs w:val="15"/>
        </w:rPr>
        <w:t>Sin</w:t>
      </w:r>
      <w:r>
        <w:rPr>
          <w:rFonts w:eastAsia="Arial"/>
          <w:spacing w:val="13"/>
          <w:sz w:val="15"/>
          <w:szCs w:val="15"/>
        </w:rPr>
        <w:t xml:space="preserve"> </w:t>
      </w:r>
      <w:r>
        <w:rPr>
          <w:rFonts w:eastAsia="Arial"/>
          <w:sz w:val="15"/>
          <w:szCs w:val="15"/>
        </w:rPr>
        <w:t>Inform</w:t>
      </w:r>
      <w:r>
        <w:rPr>
          <w:rFonts w:eastAsia="Arial"/>
          <w:spacing w:val="13"/>
          <w:sz w:val="15"/>
          <w:szCs w:val="15"/>
        </w:rPr>
        <w:t>, 2019, 49: 799–818 [</w:t>
      </w:r>
      <w:r>
        <w:rPr>
          <w:rFonts w:ascii="宋体" w:eastAsia="宋体" w:hAnsi="宋体" w:cs="宋体"/>
          <w:spacing w:val="13"/>
          <w:sz w:val="17"/>
          <w:szCs w:val="17"/>
        </w:rPr>
        <w:t>梁浩</w:t>
      </w:r>
      <w:r>
        <w:rPr>
          <w:rFonts w:eastAsia="Arial"/>
          <w:spacing w:val="13"/>
          <w:sz w:val="15"/>
          <w:szCs w:val="15"/>
        </w:rPr>
        <w:t xml:space="preserve">, </w:t>
      </w:r>
      <w:r>
        <w:rPr>
          <w:rFonts w:ascii="宋体" w:eastAsia="宋体" w:hAnsi="宋体" w:cs="宋体"/>
          <w:spacing w:val="13"/>
          <w:sz w:val="17"/>
          <w:szCs w:val="17"/>
        </w:rPr>
        <w:t>陈福才</w:t>
      </w:r>
      <w:r>
        <w:rPr>
          <w:rFonts w:eastAsia="Arial"/>
          <w:spacing w:val="13"/>
          <w:sz w:val="15"/>
          <w:szCs w:val="15"/>
        </w:rPr>
        <w:t xml:space="preserve">, </w:t>
      </w:r>
      <w:r>
        <w:rPr>
          <w:rFonts w:ascii="宋体" w:eastAsia="宋体" w:hAnsi="宋体" w:cs="宋体"/>
          <w:spacing w:val="13"/>
          <w:sz w:val="17"/>
          <w:szCs w:val="17"/>
        </w:rPr>
        <w:t>季新生</w:t>
      </w:r>
      <w:r>
        <w:rPr>
          <w:rFonts w:eastAsia="Arial"/>
          <w:spacing w:val="13"/>
          <w:sz w:val="15"/>
          <w:szCs w:val="15"/>
        </w:rPr>
        <w:t xml:space="preserve">, </w:t>
      </w:r>
      <w:r>
        <w:rPr>
          <w:rFonts w:ascii="宋体" w:eastAsia="宋体" w:hAnsi="宋体" w:cs="宋体"/>
          <w:spacing w:val="13"/>
          <w:sz w:val="17"/>
          <w:szCs w:val="17"/>
        </w:rPr>
        <w:t>等</w:t>
      </w:r>
      <w:r>
        <w:rPr>
          <w:rFonts w:eastAsia="Arial"/>
          <w:spacing w:val="13"/>
          <w:sz w:val="15"/>
          <w:szCs w:val="15"/>
        </w:rPr>
        <w:t xml:space="preserve">.  </w:t>
      </w:r>
      <w:r>
        <w:rPr>
          <w:rFonts w:ascii="宋体" w:eastAsia="宋体" w:hAnsi="宋体" w:cs="宋体"/>
          <w:spacing w:val="13"/>
          <w:sz w:val="17"/>
          <w:szCs w:val="17"/>
        </w:rPr>
        <w:t>天地一体化信息网络</w:t>
      </w:r>
      <w:r>
        <w:rPr>
          <w:rFonts w:ascii="宋体" w:eastAsia="宋体" w:hAnsi="宋体" w:cs="宋体"/>
          <w:sz w:val="17"/>
          <w:szCs w:val="17"/>
        </w:rPr>
        <w:t xml:space="preserve"> </w:t>
      </w:r>
      <w:r>
        <w:rPr>
          <w:rFonts w:ascii="宋体" w:eastAsia="宋体" w:hAnsi="宋体" w:cs="宋体"/>
          <w:spacing w:val="11"/>
          <w:sz w:val="17"/>
          <w:szCs w:val="17"/>
        </w:rPr>
        <w:t>发</w:t>
      </w:r>
      <w:r>
        <w:rPr>
          <w:rFonts w:ascii="宋体" w:eastAsia="宋体" w:hAnsi="宋体" w:cs="宋体"/>
          <w:spacing w:val="6"/>
          <w:sz w:val="17"/>
          <w:szCs w:val="17"/>
        </w:rPr>
        <w:t>展与拟态技术应用构想</w:t>
      </w:r>
      <w:r>
        <w:rPr>
          <w:rFonts w:eastAsia="Arial"/>
          <w:spacing w:val="6"/>
          <w:sz w:val="15"/>
          <w:szCs w:val="15"/>
        </w:rPr>
        <w:t xml:space="preserve">. </w:t>
      </w:r>
      <w:r>
        <w:rPr>
          <w:rFonts w:ascii="宋体" w:eastAsia="宋体" w:hAnsi="宋体" w:cs="宋体"/>
          <w:spacing w:val="6"/>
          <w:sz w:val="17"/>
          <w:szCs w:val="17"/>
        </w:rPr>
        <w:t>中国科学</w:t>
      </w:r>
      <w:r>
        <w:rPr>
          <w:rFonts w:eastAsia="Arial"/>
          <w:spacing w:val="6"/>
          <w:sz w:val="15"/>
          <w:szCs w:val="15"/>
        </w:rPr>
        <w:t xml:space="preserve">: </w:t>
      </w:r>
      <w:r>
        <w:rPr>
          <w:rFonts w:ascii="宋体" w:eastAsia="宋体" w:hAnsi="宋体" w:cs="宋体"/>
          <w:spacing w:val="6"/>
          <w:sz w:val="17"/>
          <w:szCs w:val="17"/>
        </w:rPr>
        <w:t>信息科学</w:t>
      </w:r>
      <w:r>
        <w:rPr>
          <w:rFonts w:eastAsia="Arial"/>
          <w:spacing w:val="6"/>
          <w:sz w:val="15"/>
          <w:szCs w:val="15"/>
        </w:rPr>
        <w:t>, 2019, 49:  799–818]</w:t>
      </w:r>
    </w:p>
    <w:p w:rsidR="00436222" w:rsidRDefault="00E47EF8">
      <w:pPr>
        <w:spacing w:before="68" w:line="259" w:lineRule="auto"/>
        <w:ind w:left="1499" w:right="6" w:hanging="322"/>
        <w:rPr>
          <w:sz w:val="15"/>
          <w:szCs w:val="15"/>
        </w:rPr>
      </w:pPr>
      <w:r>
        <w:rPr>
          <w:rFonts w:eastAsia="Arial"/>
          <w:spacing w:val="38"/>
          <w:sz w:val="15"/>
          <w:szCs w:val="15"/>
        </w:rPr>
        <w:t>1</w:t>
      </w:r>
      <w:r>
        <w:rPr>
          <w:rFonts w:eastAsia="Arial"/>
          <w:spacing w:val="36"/>
          <w:sz w:val="15"/>
          <w:szCs w:val="15"/>
        </w:rPr>
        <w:t xml:space="preserve">8    </w:t>
      </w:r>
      <w:r>
        <w:rPr>
          <w:rFonts w:eastAsia="Arial"/>
          <w:sz w:val="15"/>
          <w:szCs w:val="15"/>
        </w:rPr>
        <w:t>Gao</w:t>
      </w:r>
      <w:r>
        <w:rPr>
          <w:rFonts w:eastAsia="Arial"/>
          <w:spacing w:val="36"/>
          <w:sz w:val="15"/>
          <w:szCs w:val="15"/>
        </w:rPr>
        <w:t xml:space="preserve"> </w:t>
      </w:r>
      <w:r>
        <w:rPr>
          <w:rFonts w:eastAsia="Arial"/>
          <w:sz w:val="15"/>
          <w:szCs w:val="15"/>
        </w:rPr>
        <w:t>Y</w:t>
      </w:r>
      <w:r>
        <w:rPr>
          <w:rFonts w:eastAsia="Arial"/>
          <w:spacing w:val="36"/>
          <w:sz w:val="15"/>
          <w:szCs w:val="15"/>
        </w:rPr>
        <w:t xml:space="preserve"> </w:t>
      </w:r>
      <w:r>
        <w:rPr>
          <w:rFonts w:eastAsia="Arial"/>
          <w:sz w:val="15"/>
          <w:szCs w:val="15"/>
        </w:rPr>
        <w:t>Z</w:t>
      </w:r>
      <w:r>
        <w:rPr>
          <w:rFonts w:eastAsia="Arial"/>
          <w:spacing w:val="36"/>
          <w:sz w:val="15"/>
          <w:szCs w:val="15"/>
        </w:rPr>
        <w:t xml:space="preserve">, </w:t>
      </w:r>
      <w:r>
        <w:rPr>
          <w:rFonts w:eastAsia="Arial"/>
          <w:sz w:val="15"/>
          <w:szCs w:val="15"/>
        </w:rPr>
        <w:t>Wang</w:t>
      </w:r>
      <w:r>
        <w:rPr>
          <w:rFonts w:eastAsia="Arial"/>
          <w:spacing w:val="36"/>
          <w:sz w:val="15"/>
          <w:szCs w:val="15"/>
        </w:rPr>
        <w:t xml:space="preserve"> </w:t>
      </w:r>
      <w:r>
        <w:rPr>
          <w:rFonts w:eastAsia="Arial"/>
          <w:sz w:val="15"/>
          <w:szCs w:val="15"/>
        </w:rPr>
        <w:t>J</w:t>
      </w:r>
      <w:r>
        <w:rPr>
          <w:rFonts w:eastAsia="Arial"/>
          <w:spacing w:val="36"/>
          <w:sz w:val="15"/>
          <w:szCs w:val="15"/>
        </w:rPr>
        <w:t xml:space="preserve"> </w:t>
      </w:r>
      <w:r>
        <w:rPr>
          <w:rFonts w:eastAsia="Arial"/>
          <w:sz w:val="15"/>
          <w:szCs w:val="15"/>
        </w:rPr>
        <w:t>M</w:t>
      </w:r>
      <w:r>
        <w:rPr>
          <w:rFonts w:eastAsia="Arial"/>
          <w:spacing w:val="36"/>
          <w:sz w:val="15"/>
          <w:szCs w:val="15"/>
        </w:rPr>
        <w:t xml:space="preserve">, </w:t>
      </w:r>
      <w:r>
        <w:rPr>
          <w:rFonts w:eastAsia="Arial"/>
          <w:sz w:val="15"/>
          <w:szCs w:val="15"/>
        </w:rPr>
        <w:t>Lei</w:t>
      </w:r>
      <w:r>
        <w:rPr>
          <w:rFonts w:eastAsia="Arial"/>
          <w:spacing w:val="36"/>
          <w:sz w:val="15"/>
          <w:szCs w:val="15"/>
        </w:rPr>
        <w:t xml:space="preserve"> </w:t>
      </w:r>
      <w:r>
        <w:rPr>
          <w:rFonts w:eastAsia="Arial"/>
          <w:sz w:val="15"/>
          <w:szCs w:val="15"/>
        </w:rPr>
        <w:t>Z</w:t>
      </w:r>
      <w:r>
        <w:rPr>
          <w:rFonts w:eastAsia="Arial"/>
          <w:spacing w:val="36"/>
          <w:sz w:val="15"/>
          <w:szCs w:val="15"/>
        </w:rPr>
        <w:t xml:space="preserve"> </w:t>
      </w:r>
      <w:r>
        <w:rPr>
          <w:rFonts w:eastAsia="Arial"/>
          <w:sz w:val="15"/>
          <w:szCs w:val="15"/>
        </w:rPr>
        <w:t>Y</w:t>
      </w:r>
      <w:r>
        <w:rPr>
          <w:rFonts w:eastAsia="Arial"/>
          <w:spacing w:val="36"/>
          <w:sz w:val="15"/>
          <w:szCs w:val="15"/>
        </w:rPr>
        <w:t xml:space="preserve">, </w:t>
      </w:r>
      <w:r>
        <w:rPr>
          <w:rFonts w:eastAsia="Arial"/>
          <w:sz w:val="15"/>
          <w:szCs w:val="15"/>
        </w:rPr>
        <w:t>et</w:t>
      </w:r>
      <w:r>
        <w:rPr>
          <w:rFonts w:eastAsia="Arial"/>
          <w:spacing w:val="36"/>
          <w:sz w:val="15"/>
          <w:szCs w:val="15"/>
        </w:rPr>
        <w:t xml:space="preserve"> </w:t>
      </w:r>
      <w:r>
        <w:rPr>
          <w:rFonts w:eastAsia="Arial"/>
          <w:sz w:val="15"/>
          <w:szCs w:val="15"/>
        </w:rPr>
        <w:t>al</w:t>
      </w:r>
      <w:r>
        <w:rPr>
          <w:rFonts w:eastAsia="Arial"/>
          <w:spacing w:val="36"/>
          <w:sz w:val="15"/>
          <w:szCs w:val="15"/>
        </w:rPr>
        <w:t xml:space="preserve">. </w:t>
      </w:r>
      <w:r>
        <w:rPr>
          <w:rFonts w:eastAsia="Arial"/>
          <w:sz w:val="15"/>
          <w:szCs w:val="15"/>
        </w:rPr>
        <w:t>Mimic</w:t>
      </w:r>
      <w:r>
        <w:rPr>
          <w:rFonts w:eastAsia="Arial"/>
          <w:spacing w:val="36"/>
          <w:sz w:val="15"/>
          <w:szCs w:val="15"/>
        </w:rPr>
        <w:t xml:space="preserve"> </w:t>
      </w:r>
      <w:r>
        <w:rPr>
          <w:rFonts w:eastAsia="Arial"/>
          <w:sz w:val="15"/>
          <w:szCs w:val="15"/>
        </w:rPr>
        <w:t>signal</w:t>
      </w:r>
      <w:r>
        <w:rPr>
          <w:rFonts w:eastAsia="Arial"/>
          <w:spacing w:val="36"/>
          <w:sz w:val="15"/>
          <w:szCs w:val="15"/>
        </w:rPr>
        <w:t xml:space="preserve"> </w:t>
      </w:r>
      <w:r>
        <w:rPr>
          <w:rFonts w:eastAsia="Arial"/>
          <w:sz w:val="15"/>
          <w:szCs w:val="15"/>
        </w:rPr>
        <w:t>processing</w:t>
      </w:r>
      <w:r>
        <w:rPr>
          <w:rFonts w:eastAsia="Arial"/>
          <w:spacing w:val="36"/>
          <w:sz w:val="15"/>
          <w:szCs w:val="15"/>
        </w:rPr>
        <w:t xml:space="preserve"> </w:t>
      </w:r>
      <w:r>
        <w:rPr>
          <w:rFonts w:eastAsia="Arial"/>
          <w:sz w:val="15"/>
          <w:szCs w:val="15"/>
        </w:rPr>
        <w:t>method</w:t>
      </w:r>
      <w:r>
        <w:rPr>
          <w:rFonts w:eastAsia="Arial"/>
          <w:spacing w:val="36"/>
          <w:sz w:val="15"/>
          <w:szCs w:val="15"/>
        </w:rPr>
        <w:t xml:space="preserve"> </w:t>
      </w:r>
      <w:r>
        <w:rPr>
          <w:rFonts w:eastAsia="Arial"/>
          <w:sz w:val="15"/>
          <w:szCs w:val="15"/>
        </w:rPr>
        <w:t>for</w:t>
      </w:r>
      <w:r>
        <w:rPr>
          <w:rFonts w:eastAsia="Arial"/>
          <w:spacing w:val="36"/>
          <w:sz w:val="15"/>
          <w:szCs w:val="15"/>
        </w:rPr>
        <w:t xml:space="preserve"> </w:t>
      </w:r>
      <w:r>
        <w:rPr>
          <w:rFonts w:eastAsia="Arial"/>
          <w:sz w:val="15"/>
          <w:szCs w:val="15"/>
        </w:rPr>
        <w:t>distributed</w:t>
      </w:r>
      <w:r>
        <w:rPr>
          <w:rFonts w:eastAsia="Arial"/>
          <w:spacing w:val="36"/>
          <w:sz w:val="15"/>
          <w:szCs w:val="15"/>
        </w:rPr>
        <w:t xml:space="preserve"> </w:t>
      </w:r>
      <w:r>
        <w:rPr>
          <w:rFonts w:eastAsia="Arial"/>
          <w:sz w:val="15"/>
          <w:szCs w:val="15"/>
        </w:rPr>
        <w:t>opportunity</w:t>
      </w:r>
      <w:r>
        <w:rPr>
          <w:rFonts w:eastAsia="Arial"/>
          <w:spacing w:val="36"/>
          <w:sz w:val="15"/>
          <w:szCs w:val="15"/>
        </w:rPr>
        <w:t xml:space="preserve"> </w:t>
      </w:r>
      <w:r>
        <w:rPr>
          <w:rFonts w:eastAsia="Arial"/>
          <w:sz w:val="15"/>
          <w:szCs w:val="15"/>
        </w:rPr>
        <w:t>array</w:t>
      </w:r>
      <w:r>
        <w:rPr>
          <w:rFonts w:eastAsia="Arial"/>
          <w:spacing w:val="36"/>
          <w:sz w:val="15"/>
          <w:szCs w:val="15"/>
        </w:rPr>
        <w:t xml:space="preserve"> </w:t>
      </w:r>
      <w:r>
        <w:rPr>
          <w:rFonts w:eastAsia="Arial"/>
          <w:sz w:val="15"/>
          <w:szCs w:val="15"/>
        </w:rPr>
        <w:t>radar</w:t>
      </w:r>
      <w:r>
        <w:rPr>
          <w:rFonts w:eastAsia="Arial"/>
          <w:spacing w:val="36"/>
          <w:sz w:val="15"/>
          <w:szCs w:val="15"/>
        </w:rPr>
        <w:t xml:space="preserve">. </w:t>
      </w:r>
      <w:r>
        <w:rPr>
          <w:rFonts w:eastAsia="Arial"/>
          <w:sz w:val="15"/>
          <w:szCs w:val="15"/>
        </w:rPr>
        <w:t>Modern Radar</w:t>
      </w:r>
      <w:r>
        <w:rPr>
          <w:rFonts w:eastAsia="Arial"/>
          <w:spacing w:val="12"/>
          <w:sz w:val="15"/>
          <w:szCs w:val="15"/>
        </w:rPr>
        <w:t>, 2021, 4</w:t>
      </w:r>
      <w:r>
        <w:rPr>
          <w:rFonts w:eastAsia="Arial"/>
          <w:spacing w:val="11"/>
          <w:sz w:val="15"/>
          <w:szCs w:val="15"/>
        </w:rPr>
        <w:t>3</w:t>
      </w:r>
      <w:r>
        <w:rPr>
          <w:rFonts w:eastAsia="Arial"/>
          <w:spacing w:val="6"/>
          <w:sz w:val="15"/>
          <w:szCs w:val="15"/>
        </w:rPr>
        <w:t>:  1–6 [</w:t>
      </w:r>
      <w:r>
        <w:rPr>
          <w:rFonts w:ascii="宋体" w:eastAsia="宋体" w:hAnsi="宋体" w:cs="宋体"/>
          <w:spacing w:val="6"/>
          <w:sz w:val="17"/>
          <w:szCs w:val="17"/>
        </w:rPr>
        <w:t>高彦钊</w:t>
      </w:r>
      <w:r>
        <w:rPr>
          <w:rFonts w:eastAsia="Arial"/>
          <w:spacing w:val="6"/>
          <w:sz w:val="15"/>
          <w:szCs w:val="15"/>
        </w:rPr>
        <w:t xml:space="preserve">, </w:t>
      </w:r>
      <w:r>
        <w:rPr>
          <w:rFonts w:ascii="宋体" w:eastAsia="宋体" w:hAnsi="宋体" w:cs="宋体"/>
          <w:spacing w:val="6"/>
          <w:sz w:val="17"/>
          <w:szCs w:val="17"/>
        </w:rPr>
        <w:t>王建明</w:t>
      </w:r>
      <w:r>
        <w:rPr>
          <w:rFonts w:eastAsia="Arial"/>
          <w:spacing w:val="6"/>
          <w:sz w:val="15"/>
          <w:szCs w:val="15"/>
        </w:rPr>
        <w:t xml:space="preserve">, </w:t>
      </w:r>
      <w:r>
        <w:rPr>
          <w:rFonts w:ascii="宋体" w:eastAsia="宋体" w:hAnsi="宋体" w:cs="宋体"/>
          <w:spacing w:val="6"/>
          <w:sz w:val="17"/>
          <w:szCs w:val="17"/>
        </w:rPr>
        <w:t>雷志勇</w:t>
      </w:r>
      <w:r>
        <w:rPr>
          <w:rFonts w:eastAsia="Arial"/>
          <w:spacing w:val="6"/>
          <w:sz w:val="15"/>
          <w:szCs w:val="15"/>
        </w:rPr>
        <w:t xml:space="preserve">, </w:t>
      </w:r>
      <w:r>
        <w:rPr>
          <w:rFonts w:ascii="宋体" w:eastAsia="宋体" w:hAnsi="宋体" w:cs="宋体"/>
          <w:spacing w:val="6"/>
          <w:sz w:val="17"/>
          <w:szCs w:val="17"/>
        </w:rPr>
        <w:t>等</w:t>
      </w:r>
      <w:r>
        <w:rPr>
          <w:rFonts w:eastAsia="Arial"/>
          <w:spacing w:val="6"/>
          <w:sz w:val="15"/>
          <w:szCs w:val="15"/>
        </w:rPr>
        <w:t xml:space="preserve">.  </w:t>
      </w:r>
      <w:r>
        <w:rPr>
          <w:rFonts w:ascii="宋体" w:eastAsia="宋体" w:hAnsi="宋体" w:cs="宋体"/>
          <w:spacing w:val="6"/>
          <w:sz w:val="17"/>
          <w:szCs w:val="17"/>
        </w:rPr>
        <w:t>分布式机会阵雷达拟态信号处理方法</w:t>
      </w:r>
      <w:r>
        <w:rPr>
          <w:rFonts w:eastAsia="Arial"/>
          <w:spacing w:val="6"/>
          <w:sz w:val="15"/>
          <w:szCs w:val="15"/>
        </w:rPr>
        <w:t xml:space="preserve">. </w:t>
      </w:r>
      <w:r>
        <w:rPr>
          <w:rFonts w:ascii="宋体" w:eastAsia="宋体" w:hAnsi="宋体" w:cs="宋体"/>
          <w:spacing w:val="6"/>
          <w:sz w:val="17"/>
          <w:szCs w:val="17"/>
        </w:rPr>
        <w:t>现代雷达</w:t>
      </w:r>
      <w:r>
        <w:rPr>
          <w:rFonts w:eastAsia="Arial"/>
          <w:spacing w:val="6"/>
          <w:sz w:val="15"/>
          <w:szCs w:val="15"/>
        </w:rPr>
        <w:t>, 2021, 43:  1–6]</w:t>
      </w:r>
    </w:p>
    <w:p w:rsidR="00436222" w:rsidRDefault="00E47EF8">
      <w:pPr>
        <w:spacing w:before="67" w:line="262" w:lineRule="auto"/>
        <w:ind w:left="1501" w:right="5" w:hanging="324"/>
        <w:rPr>
          <w:sz w:val="15"/>
          <w:szCs w:val="15"/>
        </w:rPr>
      </w:pPr>
      <w:r>
        <w:rPr>
          <w:rFonts w:eastAsia="Arial"/>
          <w:spacing w:val="25"/>
          <w:sz w:val="15"/>
          <w:szCs w:val="15"/>
        </w:rPr>
        <w:t xml:space="preserve">19    </w:t>
      </w:r>
      <w:r>
        <w:rPr>
          <w:rFonts w:eastAsia="Arial"/>
          <w:sz w:val="15"/>
          <w:szCs w:val="15"/>
        </w:rPr>
        <w:t>Gao</w:t>
      </w:r>
      <w:r>
        <w:rPr>
          <w:rFonts w:eastAsia="Arial"/>
          <w:spacing w:val="25"/>
          <w:sz w:val="15"/>
          <w:szCs w:val="15"/>
        </w:rPr>
        <w:t xml:space="preserve"> </w:t>
      </w:r>
      <w:r>
        <w:rPr>
          <w:rFonts w:eastAsia="Arial"/>
          <w:sz w:val="15"/>
          <w:szCs w:val="15"/>
        </w:rPr>
        <w:t>Y</w:t>
      </w:r>
      <w:r>
        <w:rPr>
          <w:rFonts w:eastAsia="Arial"/>
          <w:spacing w:val="25"/>
          <w:sz w:val="15"/>
          <w:szCs w:val="15"/>
        </w:rPr>
        <w:t xml:space="preserve"> </w:t>
      </w:r>
      <w:r>
        <w:rPr>
          <w:rFonts w:eastAsia="Arial"/>
          <w:sz w:val="15"/>
          <w:szCs w:val="15"/>
        </w:rPr>
        <w:t>Z</w:t>
      </w:r>
      <w:r>
        <w:rPr>
          <w:rFonts w:eastAsia="Arial"/>
          <w:spacing w:val="25"/>
          <w:sz w:val="15"/>
          <w:szCs w:val="15"/>
        </w:rPr>
        <w:t xml:space="preserve">, </w:t>
      </w:r>
      <w:r>
        <w:rPr>
          <w:rFonts w:eastAsia="Arial"/>
          <w:sz w:val="15"/>
          <w:szCs w:val="15"/>
        </w:rPr>
        <w:t>Zhang</w:t>
      </w:r>
      <w:r>
        <w:rPr>
          <w:rFonts w:eastAsia="Arial"/>
          <w:spacing w:val="25"/>
          <w:sz w:val="15"/>
          <w:szCs w:val="15"/>
        </w:rPr>
        <w:t xml:space="preserve"> </w:t>
      </w:r>
      <w:r>
        <w:rPr>
          <w:rFonts w:eastAsia="Arial"/>
          <w:sz w:val="15"/>
          <w:szCs w:val="15"/>
        </w:rPr>
        <w:t>Y</w:t>
      </w:r>
      <w:r>
        <w:rPr>
          <w:rFonts w:eastAsia="Arial"/>
          <w:spacing w:val="25"/>
          <w:sz w:val="15"/>
          <w:szCs w:val="15"/>
        </w:rPr>
        <w:t xml:space="preserve"> </w:t>
      </w:r>
      <w:r>
        <w:rPr>
          <w:rFonts w:eastAsia="Arial"/>
          <w:sz w:val="15"/>
          <w:szCs w:val="15"/>
        </w:rPr>
        <w:t>L</w:t>
      </w:r>
      <w:r>
        <w:rPr>
          <w:rFonts w:eastAsia="Arial"/>
          <w:spacing w:val="25"/>
          <w:sz w:val="15"/>
          <w:szCs w:val="15"/>
        </w:rPr>
        <w:t xml:space="preserve">, </w:t>
      </w:r>
      <w:r>
        <w:rPr>
          <w:rFonts w:eastAsia="Arial"/>
          <w:sz w:val="15"/>
          <w:szCs w:val="15"/>
        </w:rPr>
        <w:t>Shen</w:t>
      </w:r>
      <w:r>
        <w:rPr>
          <w:rFonts w:eastAsia="Arial"/>
          <w:spacing w:val="25"/>
          <w:sz w:val="15"/>
          <w:szCs w:val="15"/>
        </w:rPr>
        <w:t xml:space="preserve"> </w:t>
      </w:r>
      <w:r>
        <w:rPr>
          <w:rFonts w:eastAsia="Arial"/>
          <w:sz w:val="15"/>
          <w:szCs w:val="15"/>
        </w:rPr>
        <w:t>J</w:t>
      </w:r>
      <w:r>
        <w:rPr>
          <w:rFonts w:eastAsia="Arial"/>
          <w:spacing w:val="25"/>
          <w:sz w:val="15"/>
          <w:szCs w:val="15"/>
        </w:rPr>
        <w:t xml:space="preserve"> </w:t>
      </w:r>
      <w:r>
        <w:rPr>
          <w:rFonts w:eastAsia="Arial"/>
          <w:sz w:val="15"/>
          <w:szCs w:val="15"/>
        </w:rPr>
        <w:t>L</w:t>
      </w:r>
      <w:r>
        <w:rPr>
          <w:rFonts w:eastAsia="Arial"/>
          <w:spacing w:val="25"/>
          <w:sz w:val="15"/>
          <w:szCs w:val="15"/>
        </w:rPr>
        <w:t xml:space="preserve">, </w:t>
      </w:r>
      <w:r>
        <w:rPr>
          <w:rFonts w:eastAsia="Arial"/>
          <w:sz w:val="15"/>
          <w:szCs w:val="15"/>
        </w:rPr>
        <w:t>et</w:t>
      </w:r>
      <w:r>
        <w:rPr>
          <w:rFonts w:eastAsia="Arial"/>
          <w:spacing w:val="25"/>
          <w:sz w:val="15"/>
          <w:szCs w:val="15"/>
        </w:rPr>
        <w:t xml:space="preserve"> </w:t>
      </w:r>
      <w:r>
        <w:rPr>
          <w:rFonts w:eastAsia="Arial"/>
          <w:sz w:val="15"/>
          <w:szCs w:val="15"/>
        </w:rPr>
        <w:t>al</w:t>
      </w:r>
      <w:r>
        <w:rPr>
          <w:rFonts w:eastAsia="Arial"/>
          <w:spacing w:val="25"/>
          <w:sz w:val="15"/>
          <w:szCs w:val="15"/>
        </w:rPr>
        <w:t xml:space="preserve">. </w:t>
      </w:r>
      <w:r>
        <w:rPr>
          <w:rFonts w:eastAsia="Arial"/>
          <w:sz w:val="15"/>
          <w:szCs w:val="15"/>
        </w:rPr>
        <w:t>Software</w:t>
      </w:r>
      <w:r>
        <w:rPr>
          <w:rFonts w:eastAsia="Arial"/>
          <w:spacing w:val="25"/>
          <w:sz w:val="15"/>
          <w:szCs w:val="15"/>
        </w:rPr>
        <w:t>-</w:t>
      </w:r>
      <w:r>
        <w:rPr>
          <w:rFonts w:eastAsia="Arial"/>
          <w:sz w:val="15"/>
          <w:szCs w:val="15"/>
        </w:rPr>
        <w:t>de</w:t>
      </w:r>
      <w:r>
        <w:rPr>
          <w:rFonts w:eastAsia="Arial"/>
          <w:spacing w:val="25"/>
          <w:sz w:val="15"/>
          <w:szCs w:val="15"/>
        </w:rPr>
        <w:t>ﬁ</w:t>
      </w:r>
      <w:r>
        <w:rPr>
          <w:rFonts w:eastAsia="Arial"/>
          <w:sz w:val="15"/>
          <w:szCs w:val="15"/>
        </w:rPr>
        <w:t>ned</w:t>
      </w:r>
      <w:r>
        <w:rPr>
          <w:rFonts w:eastAsia="Arial"/>
          <w:spacing w:val="25"/>
          <w:sz w:val="15"/>
          <w:szCs w:val="15"/>
        </w:rPr>
        <w:t xml:space="preserve"> </w:t>
      </w:r>
      <w:r>
        <w:rPr>
          <w:rFonts w:eastAsia="Arial"/>
          <w:sz w:val="15"/>
          <w:szCs w:val="15"/>
        </w:rPr>
        <w:t>radar</w:t>
      </w:r>
      <w:r>
        <w:rPr>
          <w:rFonts w:eastAsia="Arial"/>
          <w:spacing w:val="25"/>
          <w:sz w:val="15"/>
          <w:szCs w:val="15"/>
        </w:rPr>
        <w:t xml:space="preserve"> </w:t>
      </w:r>
      <w:r>
        <w:rPr>
          <w:rFonts w:eastAsia="Arial"/>
          <w:sz w:val="15"/>
          <w:szCs w:val="15"/>
        </w:rPr>
        <w:t>signal</w:t>
      </w:r>
      <w:r>
        <w:rPr>
          <w:rFonts w:eastAsia="Arial"/>
          <w:spacing w:val="25"/>
          <w:sz w:val="15"/>
          <w:szCs w:val="15"/>
        </w:rPr>
        <w:t xml:space="preserve"> </w:t>
      </w:r>
      <w:r>
        <w:rPr>
          <w:rFonts w:eastAsia="Arial"/>
          <w:sz w:val="15"/>
          <w:szCs w:val="15"/>
        </w:rPr>
        <w:t>processing</w:t>
      </w:r>
      <w:r>
        <w:rPr>
          <w:rFonts w:eastAsia="Arial"/>
          <w:spacing w:val="25"/>
          <w:sz w:val="15"/>
          <w:szCs w:val="15"/>
        </w:rPr>
        <w:t xml:space="preserve"> </w:t>
      </w:r>
      <w:r>
        <w:rPr>
          <w:rFonts w:eastAsia="Arial"/>
          <w:sz w:val="15"/>
          <w:szCs w:val="15"/>
        </w:rPr>
        <w:t>architecture</w:t>
      </w:r>
      <w:r>
        <w:rPr>
          <w:rFonts w:eastAsia="Arial"/>
          <w:spacing w:val="25"/>
          <w:sz w:val="15"/>
          <w:szCs w:val="15"/>
        </w:rPr>
        <w:t xml:space="preserve"> </w:t>
      </w:r>
      <w:r>
        <w:rPr>
          <w:rFonts w:eastAsia="Arial"/>
          <w:sz w:val="15"/>
          <w:szCs w:val="15"/>
        </w:rPr>
        <w:t>based</w:t>
      </w:r>
      <w:r>
        <w:rPr>
          <w:rFonts w:eastAsia="Arial"/>
          <w:spacing w:val="25"/>
          <w:sz w:val="15"/>
          <w:szCs w:val="15"/>
        </w:rPr>
        <w:t xml:space="preserve"> </w:t>
      </w:r>
      <w:r>
        <w:rPr>
          <w:rFonts w:eastAsia="Arial"/>
          <w:sz w:val="15"/>
          <w:szCs w:val="15"/>
        </w:rPr>
        <w:t>on</w:t>
      </w:r>
      <w:r>
        <w:rPr>
          <w:rFonts w:eastAsia="Arial"/>
          <w:spacing w:val="25"/>
          <w:sz w:val="15"/>
          <w:szCs w:val="15"/>
        </w:rPr>
        <w:t xml:space="preserve"> </w:t>
      </w:r>
      <w:r>
        <w:rPr>
          <w:rFonts w:eastAsia="Arial"/>
          <w:sz w:val="15"/>
          <w:szCs w:val="15"/>
        </w:rPr>
        <w:t>mimic</w:t>
      </w:r>
      <w:r>
        <w:rPr>
          <w:rFonts w:eastAsia="Arial"/>
          <w:spacing w:val="25"/>
          <w:sz w:val="15"/>
          <w:szCs w:val="15"/>
        </w:rPr>
        <w:t xml:space="preserve"> </w:t>
      </w:r>
      <w:r>
        <w:rPr>
          <w:rFonts w:eastAsia="Arial"/>
          <w:sz w:val="15"/>
          <w:szCs w:val="15"/>
        </w:rPr>
        <w:t>computing</w:t>
      </w:r>
      <w:r>
        <w:rPr>
          <w:rFonts w:eastAsia="Arial"/>
          <w:spacing w:val="24"/>
          <w:sz w:val="15"/>
          <w:szCs w:val="15"/>
        </w:rPr>
        <w:t>.</w:t>
      </w:r>
      <w:r>
        <w:rPr>
          <w:rFonts w:eastAsia="Arial"/>
          <w:sz w:val="15"/>
          <w:szCs w:val="15"/>
        </w:rPr>
        <w:t xml:space="preserve"> Commun</w:t>
      </w:r>
      <w:r>
        <w:rPr>
          <w:rFonts w:eastAsia="Arial"/>
          <w:spacing w:val="11"/>
          <w:sz w:val="15"/>
          <w:szCs w:val="15"/>
        </w:rPr>
        <w:t xml:space="preserve"> </w:t>
      </w:r>
      <w:r>
        <w:rPr>
          <w:rFonts w:eastAsia="Arial"/>
          <w:sz w:val="15"/>
          <w:szCs w:val="15"/>
        </w:rPr>
        <w:t>Comput</w:t>
      </w:r>
      <w:r>
        <w:rPr>
          <w:rFonts w:eastAsia="Arial"/>
          <w:spacing w:val="11"/>
          <w:sz w:val="15"/>
          <w:szCs w:val="15"/>
        </w:rPr>
        <w:t xml:space="preserve"> </w:t>
      </w:r>
      <w:r>
        <w:rPr>
          <w:rFonts w:eastAsia="Arial"/>
          <w:sz w:val="15"/>
          <w:szCs w:val="15"/>
        </w:rPr>
        <w:t>Technol</w:t>
      </w:r>
      <w:r>
        <w:rPr>
          <w:rFonts w:eastAsia="Arial"/>
          <w:spacing w:val="11"/>
          <w:sz w:val="15"/>
          <w:szCs w:val="15"/>
        </w:rPr>
        <w:t>, 2020, 40:  10– 14 [</w:t>
      </w:r>
      <w:r>
        <w:rPr>
          <w:rFonts w:ascii="宋体" w:eastAsia="宋体" w:hAnsi="宋体" w:cs="宋体"/>
          <w:spacing w:val="11"/>
          <w:sz w:val="17"/>
          <w:szCs w:val="17"/>
        </w:rPr>
        <w:t>高彦钊</w:t>
      </w:r>
      <w:r>
        <w:rPr>
          <w:rFonts w:eastAsia="Arial"/>
          <w:spacing w:val="11"/>
          <w:sz w:val="15"/>
          <w:szCs w:val="15"/>
        </w:rPr>
        <w:t xml:space="preserve">, </w:t>
      </w:r>
      <w:r>
        <w:rPr>
          <w:rFonts w:ascii="宋体" w:eastAsia="宋体" w:hAnsi="宋体" w:cs="宋体"/>
          <w:spacing w:val="11"/>
          <w:sz w:val="17"/>
          <w:szCs w:val="17"/>
        </w:rPr>
        <w:t>张永丽</w:t>
      </w:r>
      <w:r>
        <w:rPr>
          <w:rFonts w:eastAsia="Arial"/>
          <w:spacing w:val="11"/>
          <w:sz w:val="15"/>
          <w:szCs w:val="15"/>
        </w:rPr>
        <w:t xml:space="preserve">, </w:t>
      </w:r>
      <w:r>
        <w:rPr>
          <w:rFonts w:ascii="宋体" w:eastAsia="宋体" w:hAnsi="宋体" w:cs="宋体"/>
          <w:spacing w:val="11"/>
          <w:sz w:val="17"/>
          <w:szCs w:val="17"/>
        </w:rPr>
        <w:t>沈剑良</w:t>
      </w:r>
      <w:r>
        <w:rPr>
          <w:rFonts w:eastAsia="Arial"/>
          <w:spacing w:val="11"/>
          <w:sz w:val="15"/>
          <w:szCs w:val="15"/>
        </w:rPr>
        <w:t xml:space="preserve">, </w:t>
      </w:r>
      <w:r>
        <w:rPr>
          <w:rFonts w:ascii="宋体" w:eastAsia="宋体" w:hAnsi="宋体" w:cs="宋体"/>
          <w:spacing w:val="11"/>
          <w:sz w:val="17"/>
          <w:szCs w:val="17"/>
        </w:rPr>
        <w:t>等</w:t>
      </w:r>
      <w:r>
        <w:rPr>
          <w:rFonts w:eastAsia="Arial"/>
          <w:spacing w:val="11"/>
          <w:sz w:val="15"/>
          <w:szCs w:val="15"/>
        </w:rPr>
        <w:t xml:space="preserve">.  </w:t>
      </w:r>
      <w:r>
        <w:rPr>
          <w:rFonts w:ascii="宋体" w:eastAsia="宋体" w:hAnsi="宋体" w:cs="宋体"/>
          <w:spacing w:val="11"/>
          <w:sz w:val="17"/>
          <w:szCs w:val="17"/>
        </w:rPr>
        <w:t>基于拟态计算的软件化雷达信号处理</w:t>
      </w:r>
      <w:r>
        <w:rPr>
          <w:rFonts w:ascii="宋体" w:eastAsia="宋体" w:hAnsi="宋体" w:cs="宋体"/>
          <w:spacing w:val="2"/>
          <w:sz w:val="17"/>
          <w:szCs w:val="17"/>
        </w:rPr>
        <w:t>体</w:t>
      </w:r>
      <w:r>
        <w:rPr>
          <w:rFonts w:ascii="宋体" w:eastAsia="宋体" w:hAnsi="宋体" w:cs="宋体"/>
          <w:sz w:val="17"/>
          <w:szCs w:val="17"/>
        </w:rPr>
        <w:t xml:space="preserve"> </w:t>
      </w:r>
      <w:r>
        <w:rPr>
          <w:rFonts w:ascii="宋体" w:eastAsia="宋体" w:hAnsi="宋体" w:cs="宋体"/>
          <w:spacing w:val="8"/>
          <w:sz w:val="17"/>
          <w:szCs w:val="17"/>
        </w:rPr>
        <w:t>系架</w:t>
      </w:r>
      <w:r>
        <w:rPr>
          <w:rFonts w:ascii="宋体" w:eastAsia="宋体" w:hAnsi="宋体" w:cs="宋体"/>
          <w:spacing w:val="6"/>
          <w:sz w:val="17"/>
          <w:szCs w:val="17"/>
        </w:rPr>
        <w:t>构</w:t>
      </w:r>
      <w:r>
        <w:rPr>
          <w:rFonts w:eastAsia="Arial"/>
          <w:spacing w:val="4"/>
          <w:sz w:val="15"/>
          <w:szCs w:val="15"/>
        </w:rPr>
        <w:t xml:space="preserve">. </w:t>
      </w:r>
      <w:r>
        <w:rPr>
          <w:rFonts w:ascii="宋体" w:eastAsia="宋体" w:hAnsi="宋体" w:cs="宋体"/>
          <w:spacing w:val="4"/>
          <w:sz w:val="17"/>
          <w:szCs w:val="17"/>
        </w:rPr>
        <w:t>通信与计算技术</w:t>
      </w:r>
      <w:r>
        <w:rPr>
          <w:rFonts w:eastAsia="Arial"/>
          <w:spacing w:val="4"/>
          <w:sz w:val="15"/>
          <w:szCs w:val="15"/>
        </w:rPr>
        <w:t>, 2020, 40:  10– 14]</w:t>
      </w:r>
    </w:p>
    <w:p w:rsidR="00436222" w:rsidRDefault="00E47EF8">
      <w:pPr>
        <w:spacing w:before="67" w:line="282" w:lineRule="auto"/>
        <w:ind w:left="1495" w:right="5" w:hanging="325"/>
        <w:rPr>
          <w:sz w:val="15"/>
          <w:szCs w:val="15"/>
        </w:rPr>
      </w:pPr>
      <w:r>
        <w:rPr>
          <w:rFonts w:eastAsia="Arial"/>
          <w:spacing w:val="35"/>
          <w:sz w:val="15"/>
          <w:szCs w:val="15"/>
        </w:rPr>
        <w:t>2</w:t>
      </w:r>
      <w:r>
        <w:rPr>
          <w:rFonts w:eastAsia="Arial"/>
          <w:spacing w:val="28"/>
          <w:sz w:val="15"/>
          <w:szCs w:val="15"/>
        </w:rPr>
        <w:t xml:space="preserve">0    </w:t>
      </w:r>
      <w:r>
        <w:rPr>
          <w:rFonts w:eastAsia="Arial"/>
          <w:sz w:val="15"/>
          <w:szCs w:val="15"/>
        </w:rPr>
        <w:t>Rondeau</w:t>
      </w:r>
      <w:r>
        <w:rPr>
          <w:rFonts w:eastAsia="Arial"/>
          <w:spacing w:val="28"/>
          <w:sz w:val="15"/>
          <w:szCs w:val="15"/>
        </w:rPr>
        <w:t xml:space="preserve"> </w:t>
      </w:r>
      <w:r>
        <w:rPr>
          <w:rFonts w:eastAsia="Arial"/>
          <w:sz w:val="15"/>
          <w:szCs w:val="15"/>
        </w:rPr>
        <w:t>T</w:t>
      </w:r>
      <w:r>
        <w:rPr>
          <w:rFonts w:eastAsia="Arial"/>
          <w:spacing w:val="28"/>
          <w:sz w:val="15"/>
          <w:szCs w:val="15"/>
        </w:rPr>
        <w:t xml:space="preserve">. </w:t>
      </w:r>
      <w:r>
        <w:rPr>
          <w:rFonts w:eastAsia="Arial"/>
          <w:sz w:val="15"/>
          <w:szCs w:val="15"/>
        </w:rPr>
        <w:t>Electronics</w:t>
      </w:r>
      <w:r>
        <w:rPr>
          <w:rFonts w:eastAsia="Arial"/>
          <w:spacing w:val="28"/>
          <w:sz w:val="15"/>
          <w:szCs w:val="15"/>
        </w:rPr>
        <w:t xml:space="preserve"> </w:t>
      </w:r>
      <w:r>
        <w:rPr>
          <w:rFonts w:eastAsia="Arial"/>
          <w:sz w:val="15"/>
          <w:szCs w:val="15"/>
        </w:rPr>
        <w:t>resurgence</w:t>
      </w:r>
      <w:r>
        <w:rPr>
          <w:rFonts w:eastAsia="Arial"/>
          <w:spacing w:val="28"/>
          <w:sz w:val="15"/>
          <w:szCs w:val="15"/>
        </w:rPr>
        <w:t xml:space="preserve"> </w:t>
      </w:r>
      <w:r>
        <w:rPr>
          <w:rFonts w:eastAsia="Arial"/>
          <w:sz w:val="15"/>
          <w:szCs w:val="15"/>
        </w:rPr>
        <w:t>initiative</w:t>
      </w:r>
      <w:r>
        <w:rPr>
          <w:rFonts w:eastAsia="Arial"/>
          <w:spacing w:val="28"/>
          <w:sz w:val="15"/>
          <w:szCs w:val="15"/>
        </w:rPr>
        <w:t xml:space="preserve">:  </w:t>
      </w:r>
      <w:r>
        <w:rPr>
          <w:rFonts w:eastAsia="Arial"/>
          <w:sz w:val="15"/>
          <w:szCs w:val="15"/>
        </w:rPr>
        <w:t>architectures</w:t>
      </w:r>
      <w:r>
        <w:rPr>
          <w:rFonts w:eastAsia="Arial"/>
          <w:spacing w:val="28"/>
          <w:sz w:val="15"/>
          <w:szCs w:val="15"/>
        </w:rPr>
        <w:t xml:space="preserve">.  </w:t>
      </w:r>
      <w:r>
        <w:rPr>
          <w:rFonts w:eastAsia="Arial"/>
          <w:sz w:val="15"/>
          <w:szCs w:val="15"/>
        </w:rPr>
        <w:t>DARPA</w:t>
      </w:r>
      <w:r>
        <w:rPr>
          <w:rFonts w:eastAsia="Arial"/>
          <w:spacing w:val="28"/>
          <w:sz w:val="15"/>
          <w:szCs w:val="15"/>
        </w:rPr>
        <w:t xml:space="preserve"> </w:t>
      </w:r>
      <w:r>
        <w:rPr>
          <w:rFonts w:eastAsia="Arial"/>
          <w:sz w:val="15"/>
          <w:szCs w:val="15"/>
        </w:rPr>
        <w:t>Microsystems</w:t>
      </w:r>
      <w:r>
        <w:rPr>
          <w:rFonts w:eastAsia="Arial"/>
          <w:spacing w:val="28"/>
          <w:sz w:val="15"/>
          <w:szCs w:val="15"/>
        </w:rPr>
        <w:t xml:space="preserve"> </w:t>
      </w:r>
      <w:r>
        <w:rPr>
          <w:rFonts w:eastAsia="Arial"/>
          <w:sz w:val="15"/>
          <w:szCs w:val="15"/>
        </w:rPr>
        <w:t>Technology</w:t>
      </w:r>
      <w:r>
        <w:rPr>
          <w:rFonts w:eastAsia="Arial"/>
          <w:spacing w:val="28"/>
          <w:sz w:val="15"/>
          <w:szCs w:val="15"/>
        </w:rPr>
        <w:t xml:space="preserve"> </w:t>
      </w:r>
      <w:r>
        <w:rPr>
          <w:rFonts w:eastAsia="Arial"/>
          <w:sz w:val="15"/>
          <w:szCs w:val="15"/>
        </w:rPr>
        <w:t>O</w:t>
      </w:r>
      <w:r>
        <w:rPr>
          <w:rFonts w:eastAsia="Arial"/>
          <w:spacing w:val="28"/>
          <w:sz w:val="15"/>
          <w:szCs w:val="15"/>
        </w:rPr>
        <w:t>ﬃ</w:t>
      </w:r>
      <w:r>
        <w:rPr>
          <w:rFonts w:eastAsia="Arial"/>
          <w:sz w:val="15"/>
          <w:szCs w:val="15"/>
        </w:rPr>
        <w:t>ce</w:t>
      </w:r>
      <w:r>
        <w:rPr>
          <w:rFonts w:eastAsia="Arial"/>
          <w:spacing w:val="28"/>
          <w:sz w:val="15"/>
          <w:szCs w:val="15"/>
        </w:rPr>
        <w:t xml:space="preserve">, 2017.  </w:t>
      </w:r>
      <w:r>
        <w:rPr>
          <w:rFonts w:eastAsia="Arial"/>
          <w:sz w:val="15"/>
          <w:szCs w:val="15"/>
        </w:rPr>
        <w:t>https</w:t>
      </w:r>
      <w:r>
        <w:rPr>
          <w:rFonts w:eastAsia="Arial"/>
          <w:spacing w:val="28"/>
          <w:sz w:val="15"/>
          <w:szCs w:val="15"/>
        </w:rPr>
        <w:t>://</w:t>
      </w:r>
      <w:r>
        <w:rPr>
          <w:rFonts w:eastAsia="Arial"/>
          <w:sz w:val="15"/>
          <w:szCs w:val="15"/>
        </w:rPr>
        <w:t xml:space="preserve"> www</w:t>
      </w:r>
      <w:r>
        <w:rPr>
          <w:rFonts w:eastAsia="Arial"/>
          <w:spacing w:val="79"/>
          <w:sz w:val="15"/>
          <w:szCs w:val="15"/>
        </w:rPr>
        <w:t>.</w:t>
      </w:r>
      <w:r>
        <w:rPr>
          <w:rFonts w:eastAsia="Arial"/>
          <w:sz w:val="15"/>
          <w:szCs w:val="15"/>
        </w:rPr>
        <w:t>darpa</w:t>
      </w:r>
      <w:r>
        <w:rPr>
          <w:rFonts w:eastAsia="Arial"/>
          <w:spacing w:val="74"/>
          <w:sz w:val="15"/>
          <w:szCs w:val="15"/>
        </w:rPr>
        <w:t>.</w:t>
      </w:r>
      <w:r>
        <w:rPr>
          <w:rFonts w:eastAsia="Arial"/>
          <w:sz w:val="15"/>
          <w:szCs w:val="15"/>
        </w:rPr>
        <w:t>mil</w:t>
      </w:r>
      <w:r>
        <w:rPr>
          <w:rFonts w:eastAsia="Arial"/>
          <w:spacing w:val="74"/>
          <w:sz w:val="15"/>
          <w:szCs w:val="15"/>
        </w:rPr>
        <w:t>/</w:t>
      </w:r>
      <w:r>
        <w:rPr>
          <w:rFonts w:eastAsia="Arial"/>
          <w:sz w:val="15"/>
          <w:szCs w:val="15"/>
        </w:rPr>
        <w:t>work</w:t>
      </w:r>
      <w:r>
        <w:rPr>
          <w:rFonts w:eastAsia="Arial"/>
          <w:spacing w:val="74"/>
          <w:sz w:val="15"/>
          <w:szCs w:val="15"/>
        </w:rPr>
        <w:t>-</w:t>
      </w:r>
      <w:r>
        <w:rPr>
          <w:rFonts w:eastAsia="Arial"/>
          <w:sz w:val="15"/>
          <w:szCs w:val="15"/>
        </w:rPr>
        <w:t>with</w:t>
      </w:r>
      <w:r>
        <w:rPr>
          <w:rFonts w:eastAsia="Arial"/>
          <w:spacing w:val="74"/>
          <w:sz w:val="15"/>
          <w:szCs w:val="15"/>
        </w:rPr>
        <w:t>-</w:t>
      </w:r>
      <w:r>
        <w:rPr>
          <w:rFonts w:eastAsia="Arial"/>
          <w:sz w:val="15"/>
          <w:szCs w:val="15"/>
        </w:rPr>
        <w:t>us</w:t>
      </w:r>
      <w:r>
        <w:rPr>
          <w:rFonts w:eastAsia="Arial"/>
          <w:spacing w:val="74"/>
          <w:sz w:val="15"/>
          <w:szCs w:val="15"/>
        </w:rPr>
        <w:t>/</w:t>
      </w:r>
      <w:r>
        <w:rPr>
          <w:rFonts w:eastAsia="Arial"/>
          <w:sz w:val="15"/>
          <w:szCs w:val="15"/>
        </w:rPr>
        <w:t>electronics</w:t>
      </w:r>
      <w:r>
        <w:rPr>
          <w:rFonts w:eastAsia="Arial"/>
          <w:spacing w:val="74"/>
          <w:sz w:val="15"/>
          <w:szCs w:val="15"/>
        </w:rPr>
        <w:t>-</w:t>
      </w:r>
      <w:r>
        <w:rPr>
          <w:rFonts w:eastAsia="Arial"/>
          <w:sz w:val="15"/>
          <w:szCs w:val="15"/>
        </w:rPr>
        <w:t>resurgence</w:t>
      </w:r>
      <w:r>
        <w:rPr>
          <w:rFonts w:eastAsia="Arial"/>
          <w:spacing w:val="74"/>
          <w:sz w:val="15"/>
          <w:szCs w:val="15"/>
        </w:rPr>
        <w:t>-</w:t>
      </w:r>
      <w:r>
        <w:rPr>
          <w:rFonts w:eastAsia="Arial"/>
          <w:sz w:val="15"/>
          <w:szCs w:val="15"/>
        </w:rPr>
        <w:t>initiative</w:t>
      </w:r>
    </w:p>
    <w:p w:rsidR="00436222" w:rsidRDefault="00E47EF8">
      <w:pPr>
        <w:spacing w:before="86" w:line="225" w:lineRule="auto"/>
        <w:ind w:left="1170"/>
        <w:rPr>
          <w:sz w:val="15"/>
          <w:szCs w:val="15"/>
        </w:rPr>
      </w:pPr>
      <w:r>
        <w:rPr>
          <w:rFonts w:eastAsia="Arial"/>
          <w:spacing w:val="45"/>
          <w:sz w:val="15"/>
          <w:szCs w:val="15"/>
        </w:rPr>
        <w:t>2</w:t>
      </w:r>
      <w:r>
        <w:rPr>
          <w:rFonts w:eastAsia="Arial"/>
          <w:spacing w:val="29"/>
          <w:sz w:val="15"/>
          <w:szCs w:val="15"/>
        </w:rPr>
        <w:t xml:space="preserve">1    </w:t>
      </w:r>
      <w:r>
        <w:rPr>
          <w:rFonts w:eastAsia="Arial"/>
          <w:sz w:val="15"/>
          <w:szCs w:val="15"/>
        </w:rPr>
        <w:t>Shen</w:t>
      </w:r>
      <w:r>
        <w:rPr>
          <w:rFonts w:eastAsia="Arial"/>
          <w:spacing w:val="29"/>
          <w:sz w:val="15"/>
          <w:szCs w:val="15"/>
        </w:rPr>
        <w:t xml:space="preserve"> </w:t>
      </w:r>
      <w:r>
        <w:rPr>
          <w:rFonts w:eastAsia="Arial"/>
          <w:sz w:val="15"/>
          <w:szCs w:val="15"/>
        </w:rPr>
        <w:t>W</w:t>
      </w:r>
      <w:r>
        <w:rPr>
          <w:rFonts w:eastAsia="Arial"/>
          <w:spacing w:val="29"/>
          <w:sz w:val="15"/>
          <w:szCs w:val="15"/>
        </w:rPr>
        <w:t xml:space="preserve">. </w:t>
      </w:r>
      <w:r>
        <w:rPr>
          <w:rFonts w:eastAsia="Arial"/>
          <w:sz w:val="15"/>
          <w:szCs w:val="15"/>
        </w:rPr>
        <w:t>Software</w:t>
      </w:r>
      <w:r>
        <w:rPr>
          <w:rFonts w:eastAsia="Arial"/>
          <w:spacing w:val="29"/>
          <w:sz w:val="15"/>
          <w:szCs w:val="15"/>
        </w:rPr>
        <w:t xml:space="preserve"> </w:t>
      </w:r>
      <w:r>
        <w:rPr>
          <w:rFonts w:eastAsia="Arial"/>
          <w:sz w:val="15"/>
          <w:szCs w:val="15"/>
        </w:rPr>
        <w:t>de</w:t>
      </w:r>
      <w:r>
        <w:rPr>
          <w:rFonts w:eastAsia="Arial"/>
          <w:spacing w:val="29"/>
          <w:sz w:val="15"/>
          <w:szCs w:val="15"/>
        </w:rPr>
        <w:t>ﬁ</w:t>
      </w:r>
      <w:r>
        <w:rPr>
          <w:rFonts w:eastAsia="Arial"/>
          <w:sz w:val="15"/>
          <w:szCs w:val="15"/>
        </w:rPr>
        <w:t>ned</w:t>
      </w:r>
      <w:r>
        <w:rPr>
          <w:rFonts w:eastAsia="Arial"/>
          <w:spacing w:val="29"/>
          <w:sz w:val="15"/>
          <w:szCs w:val="15"/>
        </w:rPr>
        <w:t xml:space="preserve"> </w:t>
      </w:r>
      <w:r>
        <w:rPr>
          <w:rFonts w:eastAsia="Arial"/>
          <w:sz w:val="15"/>
          <w:szCs w:val="15"/>
        </w:rPr>
        <w:t>hardware</w:t>
      </w:r>
      <w:r>
        <w:rPr>
          <w:rFonts w:eastAsia="Arial"/>
          <w:spacing w:val="29"/>
          <w:sz w:val="15"/>
          <w:szCs w:val="15"/>
        </w:rPr>
        <w:t xml:space="preserve"> </w:t>
      </w:r>
      <w:r>
        <w:rPr>
          <w:rFonts w:eastAsia="Arial"/>
          <w:sz w:val="15"/>
          <w:szCs w:val="15"/>
        </w:rPr>
        <w:t>for</w:t>
      </w:r>
      <w:r>
        <w:rPr>
          <w:rFonts w:eastAsia="Arial"/>
          <w:spacing w:val="29"/>
          <w:sz w:val="15"/>
          <w:szCs w:val="15"/>
        </w:rPr>
        <w:t xml:space="preserve"> </w:t>
      </w:r>
      <w:r>
        <w:rPr>
          <w:rFonts w:eastAsia="Arial"/>
          <w:sz w:val="15"/>
          <w:szCs w:val="15"/>
        </w:rPr>
        <w:t>data</w:t>
      </w:r>
      <w:r>
        <w:rPr>
          <w:rFonts w:eastAsia="Arial"/>
          <w:spacing w:val="29"/>
          <w:sz w:val="15"/>
          <w:szCs w:val="15"/>
        </w:rPr>
        <w:t xml:space="preserve"> </w:t>
      </w:r>
      <w:r>
        <w:rPr>
          <w:rFonts w:eastAsia="Arial"/>
          <w:sz w:val="15"/>
          <w:szCs w:val="15"/>
        </w:rPr>
        <w:t>intensive</w:t>
      </w:r>
      <w:r>
        <w:rPr>
          <w:rFonts w:eastAsia="Arial"/>
          <w:spacing w:val="29"/>
          <w:sz w:val="15"/>
          <w:szCs w:val="15"/>
        </w:rPr>
        <w:t xml:space="preserve"> </w:t>
      </w:r>
      <w:r>
        <w:rPr>
          <w:rFonts w:eastAsia="Arial"/>
          <w:sz w:val="15"/>
          <w:szCs w:val="15"/>
        </w:rPr>
        <w:t>computation</w:t>
      </w:r>
      <w:r>
        <w:rPr>
          <w:rFonts w:eastAsia="Arial"/>
          <w:spacing w:val="29"/>
          <w:sz w:val="15"/>
          <w:szCs w:val="15"/>
        </w:rPr>
        <w:t xml:space="preserve">. </w:t>
      </w:r>
      <w:r>
        <w:rPr>
          <w:rFonts w:eastAsia="Arial"/>
          <w:sz w:val="15"/>
          <w:szCs w:val="15"/>
        </w:rPr>
        <w:t>DARPA</w:t>
      </w:r>
      <w:r>
        <w:rPr>
          <w:rFonts w:eastAsia="Arial"/>
          <w:spacing w:val="29"/>
          <w:sz w:val="15"/>
          <w:szCs w:val="15"/>
        </w:rPr>
        <w:t xml:space="preserve"> </w:t>
      </w:r>
      <w:r>
        <w:rPr>
          <w:rFonts w:eastAsia="Arial"/>
          <w:sz w:val="15"/>
          <w:szCs w:val="15"/>
        </w:rPr>
        <w:t>I</w:t>
      </w:r>
      <w:r>
        <w:rPr>
          <w:rFonts w:eastAsia="Arial"/>
          <w:spacing w:val="29"/>
          <w:sz w:val="15"/>
          <w:szCs w:val="15"/>
        </w:rPr>
        <w:t>2</w:t>
      </w:r>
      <w:r>
        <w:rPr>
          <w:rFonts w:eastAsia="Arial"/>
          <w:sz w:val="15"/>
          <w:szCs w:val="15"/>
        </w:rPr>
        <w:t>O</w:t>
      </w:r>
      <w:r>
        <w:rPr>
          <w:rFonts w:eastAsia="Arial"/>
          <w:spacing w:val="29"/>
          <w:sz w:val="15"/>
          <w:szCs w:val="15"/>
        </w:rPr>
        <w:t xml:space="preserve">, 2017.  </w:t>
      </w:r>
      <w:r>
        <w:rPr>
          <w:rFonts w:eastAsia="Arial"/>
          <w:sz w:val="15"/>
          <w:szCs w:val="15"/>
        </w:rPr>
        <w:t>https</w:t>
      </w:r>
      <w:r>
        <w:rPr>
          <w:rFonts w:eastAsia="Arial"/>
          <w:spacing w:val="29"/>
          <w:sz w:val="15"/>
          <w:szCs w:val="15"/>
        </w:rPr>
        <w:t>://</w:t>
      </w:r>
      <w:r>
        <w:rPr>
          <w:rFonts w:eastAsia="Arial"/>
          <w:sz w:val="15"/>
          <w:szCs w:val="15"/>
        </w:rPr>
        <w:t>www</w:t>
      </w:r>
      <w:r>
        <w:rPr>
          <w:rFonts w:eastAsia="Arial"/>
          <w:spacing w:val="29"/>
          <w:sz w:val="15"/>
          <w:szCs w:val="15"/>
        </w:rPr>
        <w:t>.</w:t>
      </w:r>
      <w:r>
        <w:rPr>
          <w:rFonts w:eastAsia="Arial"/>
          <w:sz w:val="15"/>
          <w:szCs w:val="15"/>
        </w:rPr>
        <w:t>darpa</w:t>
      </w:r>
      <w:r>
        <w:rPr>
          <w:rFonts w:eastAsia="Arial"/>
          <w:spacing w:val="29"/>
          <w:sz w:val="15"/>
          <w:szCs w:val="15"/>
        </w:rPr>
        <w:t>.</w:t>
      </w:r>
      <w:r>
        <w:rPr>
          <w:rFonts w:eastAsia="Arial"/>
          <w:sz w:val="15"/>
          <w:szCs w:val="15"/>
        </w:rPr>
        <w:t>mil</w:t>
      </w:r>
    </w:p>
    <w:p w:rsidR="00436222" w:rsidRDefault="00E47EF8">
      <w:pPr>
        <w:spacing w:before="85" w:line="222" w:lineRule="auto"/>
        <w:ind w:left="1170"/>
        <w:rPr>
          <w:sz w:val="15"/>
          <w:szCs w:val="15"/>
        </w:rPr>
      </w:pPr>
      <w:r>
        <w:rPr>
          <w:rFonts w:eastAsia="Arial"/>
          <w:spacing w:val="40"/>
          <w:sz w:val="15"/>
          <w:szCs w:val="15"/>
        </w:rPr>
        <w:t>2</w:t>
      </w:r>
      <w:r>
        <w:rPr>
          <w:rFonts w:eastAsia="Arial"/>
          <w:spacing w:val="29"/>
          <w:sz w:val="15"/>
          <w:szCs w:val="15"/>
        </w:rPr>
        <w:t>2</w:t>
      </w:r>
      <w:r>
        <w:rPr>
          <w:rFonts w:eastAsia="Arial"/>
          <w:spacing w:val="20"/>
          <w:sz w:val="15"/>
          <w:szCs w:val="15"/>
        </w:rPr>
        <w:t xml:space="preserve">    </w:t>
      </w:r>
      <w:r>
        <w:rPr>
          <w:rFonts w:eastAsia="Arial"/>
          <w:sz w:val="15"/>
          <w:szCs w:val="15"/>
        </w:rPr>
        <w:t>Hennessy</w:t>
      </w:r>
      <w:r>
        <w:rPr>
          <w:rFonts w:eastAsia="Arial"/>
          <w:spacing w:val="20"/>
          <w:sz w:val="15"/>
          <w:szCs w:val="15"/>
        </w:rPr>
        <w:t xml:space="preserve"> </w:t>
      </w:r>
      <w:r>
        <w:rPr>
          <w:rFonts w:eastAsia="Arial"/>
          <w:sz w:val="15"/>
          <w:szCs w:val="15"/>
        </w:rPr>
        <w:t>J</w:t>
      </w:r>
      <w:r>
        <w:rPr>
          <w:rFonts w:eastAsia="Arial"/>
          <w:spacing w:val="20"/>
          <w:sz w:val="15"/>
          <w:szCs w:val="15"/>
        </w:rPr>
        <w:t xml:space="preserve"> </w:t>
      </w:r>
      <w:r>
        <w:rPr>
          <w:rFonts w:eastAsia="Arial"/>
          <w:sz w:val="15"/>
          <w:szCs w:val="15"/>
        </w:rPr>
        <w:t>L</w:t>
      </w:r>
      <w:r>
        <w:rPr>
          <w:rFonts w:eastAsia="Arial"/>
          <w:spacing w:val="20"/>
          <w:sz w:val="15"/>
          <w:szCs w:val="15"/>
        </w:rPr>
        <w:t xml:space="preserve">, </w:t>
      </w:r>
      <w:r>
        <w:rPr>
          <w:rFonts w:eastAsia="Arial"/>
          <w:sz w:val="15"/>
          <w:szCs w:val="15"/>
        </w:rPr>
        <w:t>Patterson</w:t>
      </w:r>
      <w:r>
        <w:rPr>
          <w:rFonts w:eastAsia="Arial"/>
          <w:spacing w:val="20"/>
          <w:sz w:val="15"/>
          <w:szCs w:val="15"/>
        </w:rPr>
        <w:t xml:space="preserve"> </w:t>
      </w:r>
      <w:r>
        <w:rPr>
          <w:rFonts w:eastAsia="Arial"/>
          <w:sz w:val="15"/>
          <w:szCs w:val="15"/>
        </w:rPr>
        <w:t>D</w:t>
      </w:r>
      <w:r>
        <w:rPr>
          <w:rFonts w:eastAsia="Arial"/>
          <w:spacing w:val="20"/>
          <w:sz w:val="15"/>
          <w:szCs w:val="15"/>
        </w:rPr>
        <w:t xml:space="preserve"> </w:t>
      </w:r>
      <w:r>
        <w:rPr>
          <w:rFonts w:eastAsia="Arial"/>
          <w:sz w:val="15"/>
          <w:szCs w:val="15"/>
        </w:rPr>
        <w:t>A</w:t>
      </w:r>
      <w:r>
        <w:rPr>
          <w:rFonts w:eastAsia="Arial"/>
          <w:spacing w:val="20"/>
          <w:sz w:val="15"/>
          <w:szCs w:val="15"/>
        </w:rPr>
        <w:t xml:space="preserve">. </w:t>
      </w:r>
      <w:r>
        <w:rPr>
          <w:rFonts w:eastAsia="Arial"/>
          <w:sz w:val="15"/>
          <w:szCs w:val="15"/>
        </w:rPr>
        <w:t>A</w:t>
      </w:r>
      <w:r>
        <w:rPr>
          <w:rFonts w:eastAsia="Arial"/>
          <w:spacing w:val="20"/>
          <w:sz w:val="15"/>
          <w:szCs w:val="15"/>
        </w:rPr>
        <w:t xml:space="preserve"> </w:t>
      </w:r>
      <w:r>
        <w:rPr>
          <w:rFonts w:eastAsia="Arial"/>
          <w:sz w:val="15"/>
          <w:szCs w:val="15"/>
        </w:rPr>
        <w:t>new</w:t>
      </w:r>
      <w:r>
        <w:rPr>
          <w:rFonts w:eastAsia="Arial"/>
          <w:spacing w:val="20"/>
          <w:sz w:val="15"/>
          <w:szCs w:val="15"/>
        </w:rPr>
        <w:t xml:space="preserve"> </w:t>
      </w:r>
      <w:r>
        <w:rPr>
          <w:rFonts w:eastAsia="Arial"/>
          <w:sz w:val="15"/>
          <w:szCs w:val="15"/>
        </w:rPr>
        <w:t>golden</w:t>
      </w:r>
      <w:r>
        <w:rPr>
          <w:rFonts w:eastAsia="Arial"/>
          <w:spacing w:val="20"/>
          <w:sz w:val="15"/>
          <w:szCs w:val="15"/>
        </w:rPr>
        <w:t xml:space="preserve"> </w:t>
      </w:r>
      <w:r>
        <w:rPr>
          <w:rFonts w:eastAsia="Arial"/>
          <w:sz w:val="15"/>
          <w:szCs w:val="15"/>
        </w:rPr>
        <w:t>age</w:t>
      </w:r>
      <w:r>
        <w:rPr>
          <w:rFonts w:eastAsia="Arial"/>
          <w:spacing w:val="20"/>
          <w:sz w:val="15"/>
          <w:szCs w:val="15"/>
        </w:rPr>
        <w:t xml:space="preserve"> </w:t>
      </w:r>
      <w:r>
        <w:rPr>
          <w:rFonts w:eastAsia="Arial"/>
          <w:sz w:val="15"/>
          <w:szCs w:val="15"/>
        </w:rPr>
        <w:t>for</w:t>
      </w:r>
      <w:r>
        <w:rPr>
          <w:rFonts w:eastAsia="Arial"/>
          <w:spacing w:val="20"/>
          <w:sz w:val="15"/>
          <w:szCs w:val="15"/>
        </w:rPr>
        <w:t xml:space="preserve"> </w:t>
      </w:r>
      <w:r>
        <w:rPr>
          <w:rFonts w:eastAsia="Arial"/>
          <w:sz w:val="15"/>
          <w:szCs w:val="15"/>
        </w:rPr>
        <w:t>computer</w:t>
      </w:r>
      <w:r>
        <w:rPr>
          <w:rFonts w:eastAsia="Arial"/>
          <w:spacing w:val="20"/>
          <w:sz w:val="15"/>
          <w:szCs w:val="15"/>
        </w:rPr>
        <w:t xml:space="preserve"> </w:t>
      </w:r>
      <w:r>
        <w:rPr>
          <w:rFonts w:eastAsia="Arial"/>
          <w:sz w:val="15"/>
          <w:szCs w:val="15"/>
        </w:rPr>
        <w:t>architecture</w:t>
      </w:r>
      <w:r>
        <w:rPr>
          <w:rFonts w:eastAsia="Arial"/>
          <w:spacing w:val="20"/>
          <w:sz w:val="15"/>
          <w:szCs w:val="15"/>
        </w:rPr>
        <w:t xml:space="preserve">.  </w:t>
      </w:r>
      <w:r>
        <w:rPr>
          <w:rFonts w:eastAsia="Arial"/>
          <w:sz w:val="15"/>
          <w:szCs w:val="15"/>
        </w:rPr>
        <w:t>Commun</w:t>
      </w:r>
      <w:r>
        <w:rPr>
          <w:rFonts w:eastAsia="Arial"/>
          <w:spacing w:val="20"/>
          <w:sz w:val="15"/>
          <w:szCs w:val="15"/>
        </w:rPr>
        <w:t xml:space="preserve"> </w:t>
      </w:r>
      <w:r>
        <w:rPr>
          <w:rFonts w:eastAsia="Arial"/>
          <w:sz w:val="15"/>
          <w:szCs w:val="15"/>
        </w:rPr>
        <w:t>ACM</w:t>
      </w:r>
      <w:r>
        <w:rPr>
          <w:rFonts w:eastAsia="Arial"/>
          <w:spacing w:val="20"/>
          <w:sz w:val="15"/>
          <w:szCs w:val="15"/>
        </w:rPr>
        <w:t>, 2019, 62: 48–60</w:t>
      </w:r>
    </w:p>
    <w:p w:rsidR="00436222" w:rsidRDefault="00E47EF8">
      <w:pPr>
        <w:spacing w:before="87" w:line="282" w:lineRule="auto"/>
        <w:ind w:left="1495" w:right="8" w:hanging="325"/>
        <w:rPr>
          <w:sz w:val="15"/>
          <w:szCs w:val="15"/>
        </w:rPr>
      </w:pPr>
      <w:r>
        <w:rPr>
          <w:rFonts w:eastAsia="Arial"/>
          <w:spacing w:val="33"/>
          <w:sz w:val="15"/>
          <w:szCs w:val="15"/>
        </w:rPr>
        <w:t xml:space="preserve">23   </w:t>
      </w:r>
      <w:r>
        <w:rPr>
          <w:rFonts w:eastAsia="Arial"/>
          <w:sz w:val="15"/>
          <w:szCs w:val="15"/>
        </w:rPr>
        <w:t>Yin</w:t>
      </w:r>
      <w:r>
        <w:rPr>
          <w:rFonts w:eastAsia="Arial"/>
          <w:spacing w:val="33"/>
          <w:sz w:val="15"/>
          <w:szCs w:val="15"/>
        </w:rPr>
        <w:t xml:space="preserve"> </w:t>
      </w:r>
      <w:r>
        <w:rPr>
          <w:rFonts w:eastAsia="Arial"/>
          <w:sz w:val="15"/>
          <w:szCs w:val="15"/>
        </w:rPr>
        <w:t>S</w:t>
      </w:r>
      <w:r>
        <w:rPr>
          <w:rFonts w:eastAsia="Arial"/>
          <w:spacing w:val="33"/>
          <w:sz w:val="15"/>
          <w:szCs w:val="15"/>
        </w:rPr>
        <w:t xml:space="preserve"> </w:t>
      </w:r>
      <w:r>
        <w:rPr>
          <w:rFonts w:eastAsia="Arial"/>
          <w:sz w:val="15"/>
          <w:szCs w:val="15"/>
        </w:rPr>
        <w:t>Y</w:t>
      </w:r>
      <w:r>
        <w:rPr>
          <w:rFonts w:eastAsia="Arial"/>
          <w:spacing w:val="33"/>
          <w:sz w:val="15"/>
          <w:szCs w:val="15"/>
        </w:rPr>
        <w:t xml:space="preserve">, </w:t>
      </w:r>
      <w:r>
        <w:rPr>
          <w:rFonts w:eastAsia="Arial"/>
          <w:sz w:val="15"/>
          <w:szCs w:val="15"/>
        </w:rPr>
        <w:t>Peng</w:t>
      </w:r>
      <w:r>
        <w:rPr>
          <w:rFonts w:eastAsia="Arial"/>
          <w:spacing w:val="33"/>
          <w:sz w:val="15"/>
          <w:szCs w:val="15"/>
        </w:rPr>
        <w:t xml:space="preserve"> </w:t>
      </w:r>
      <w:r>
        <w:rPr>
          <w:rFonts w:eastAsia="Arial"/>
          <w:sz w:val="15"/>
          <w:szCs w:val="15"/>
        </w:rPr>
        <w:t>O</w:t>
      </w:r>
      <w:r>
        <w:rPr>
          <w:rFonts w:eastAsia="Arial"/>
          <w:spacing w:val="33"/>
          <w:sz w:val="15"/>
          <w:szCs w:val="15"/>
        </w:rPr>
        <w:t xml:space="preserve"> </w:t>
      </w:r>
      <w:r>
        <w:rPr>
          <w:rFonts w:eastAsia="Arial"/>
          <w:sz w:val="15"/>
          <w:szCs w:val="15"/>
        </w:rPr>
        <w:t>Y</w:t>
      </w:r>
      <w:r>
        <w:rPr>
          <w:rFonts w:eastAsia="Arial"/>
          <w:spacing w:val="33"/>
          <w:sz w:val="15"/>
          <w:szCs w:val="15"/>
        </w:rPr>
        <w:t xml:space="preserve">, </w:t>
      </w:r>
      <w:r>
        <w:rPr>
          <w:rFonts w:eastAsia="Arial"/>
          <w:sz w:val="15"/>
          <w:szCs w:val="15"/>
        </w:rPr>
        <w:t>Yang</w:t>
      </w:r>
      <w:r>
        <w:rPr>
          <w:rFonts w:eastAsia="Arial"/>
          <w:spacing w:val="33"/>
          <w:sz w:val="15"/>
          <w:szCs w:val="15"/>
        </w:rPr>
        <w:t xml:space="preserve"> </w:t>
      </w:r>
      <w:r>
        <w:rPr>
          <w:rFonts w:eastAsia="Arial"/>
          <w:sz w:val="15"/>
          <w:szCs w:val="15"/>
        </w:rPr>
        <w:t>J</w:t>
      </w:r>
      <w:r>
        <w:rPr>
          <w:rFonts w:eastAsia="Arial"/>
          <w:spacing w:val="33"/>
          <w:sz w:val="15"/>
          <w:szCs w:val="15"/>
        </w:rPr>
        <w:t xml:space="preserve"> </w:t>
      </w:r>
      <w:r>
        <w:rPr>
          <w:rFonts w:eastAsia="Arial"/>
          <w:sz w:val="15"/>
          <w:szCs w:val="15"/>
        </w:rPr>
        <w:t>X</w:t>
      </w:r>
      <w:r>
        <w:rPr>
          <w:rFonts w:eastAsia="Arial"/>
          <w:spacing w:val="33"/>
          <w:sz w:val="15"/>
          <w:szCs w:val="15"/>
        </w:rPr>
        <w:t xml:space="preserve">, </w:t>
      </w:r>
      <w:r>
        <w:rPr>
          <w:rFonts w:eastAsia="Arial"/>
          <w:sz w:val="15"/>
          <w:szCs w:val="15"/>
        </w:rPr>
        <w:t>et</w:t>
      </w:r>
      <w:r>
        <w:rPr>
          <w:rFonts w:eastAsia="Arial"/>
          <w:spacing w:val="33"/>
          <w:sz w:val="15"/>
          <w:szCs w:val="15"/>
        </w:rPr>
        <w:t xml:space="preserve"> </w:t>
      </w:r>
      <w:r>
        <w:rPr>
          <w:rFonts w:eastAsia="Arial"/>
          <w:sz w:val="15"/>
          <w:szCs w:val="15"/>
        </w:rPr>
        <w:t>al</w:t>
      </w:r>
      <w:r>
        <w:rPr>
          <w:rFonts w:eastAsia="Arial"/>
          <w:spacing w:val="33"/>
          <w:sz w:val="15"/>
          <w:szCs w:val="15"/>
        </w:rPr>
        <w:t xml:space="preserve">. </w:t>
      </w:r>
      <w:r>
        <w:rPr>
          <w:rFonts w:eastAsia="Arial"/>
          <w:sz w:val="15"/>
          <w:szCs w:val="15"/>
        </w:rPr>
        <w:t>An</w:t>
      </w:r>
      <w:r>
        <w:rPr>
          <w:rFonts w:eastAsia="Arial"/>
          <w:spacing w:val="33"/>
          <w:sz w:val="15"/>
          <w:szCs w:val="15"/>
        </w:rPr>
        <w:t xml:space="preserve"> </w:t>
      </w:r>
      <w:r>
        <w:rPr>
          <w:rFonts w:eastAsia="Arial"/>
          <w:sz w:val="15"/>
          <w:szCs w:val="15"/>
        </w:rPr>
        <w:t>ultra</w:t>
      </w:r>
      <w:r>
        <w:rPr>
          <w:rFonts w:eastAsia="Arial"/>
          <w:spacing w:val="33"/>
          <w:sz w:val="15"/>
          <w:szCs w:val="15"/>
        </w:rPr>
        <w:t>-</w:t>
      </w:r>
      <w:r>
        <w:rPr>
          <w:rFonts w:eastAsia="Arial"/>
          <w:sz w:val="15"/>
          <w:szCs w:val="15"/>
        </w:rPr>
        <w:t>high</w:t>
      </w:r>
      <w:r>
        <w:rPr>
          <w:rFonts w:eastAsia="Arial"/>
          <w:spacing w:val="33"/>
          <w:sz w:val="15"/>
          <w:szCs w:val="15"/>
        </w:rPr>
        <w:t xml:space="preserve"> </w:t>
      </w:r>
      <w:r>
        <w:rPr>
          <w:rFonts w:eastAsia="Arial"/>
          <w:sz w:val="15"/>
          <w:szCs w:val="15"/>
        </w:rPr>
        <w:t>energy</w:t>
      </w:r>
      <w:r>
        <w:rPr>
          <w:rFonts w:eastAsia="Arial"/>
          <w:spacing w:val="33"/>
          <w:sz w:val="15"/>
          <w:szCs w:val="15"/>
        </w:rPr>
        <w:t>-</w:t>
      </w:r>
      <w:r>
        <w:rPr>
          <w:rFonts w:eastAsia="Arial"/>
          <w:sz w:val="15"/>
          <w:szCs w:val="15"/>
        </w:rPr>
        <w:t>e</w:t>
      </w:r>
      <w:r>
        <w:rPr>
          <w:rFonts w:eastAsia="Arial"/>
          <w:spacing w:val="33"/>
          <w:sz w:val="15"/>
          <w:szCs w:val="15"/>
        </w:rPr>
        <w:t>ﬃ</w:t>
      </w:r>
      <w:r>
        <w:rPr>
          <w:rFonts w:eastAsia="Arial"/>
          <w:sz w:val="15"/>
          <w:szCs w:val="15"/>
        </w:rPr>
        <w:t>cient</w:t>
      </w:r>
      <w:r>
        <w:rPr>
          <w:rFonts w:eastAsia="Arial"/>
          <w:spacing w:val="33"/>
          <w:sz w:val="15"/>
          <w:szCs w:val="15"/>
        </w:rPr>
        <w:t xml:space="preserve"> </w:t>
      </w:r>
      <w:r>
        <w:rPr>
          <w:rFonts w:eastAsia="Arial"/>
          <w:sz w:val="15"/>
          <w:szCs w:val="15"/>
        </w:rPr>
        <w:t>recon</w:t>
      </w:r>
      <w:r>
        <w:rPr>
          <w:rFonts w:eastAsia="Arial"/>
          <w:spacing w:val="33"/>
          <w:sz w:val="15"/>
          <w:szCs w:val="15"/>
        </w:rPr>
        <w:t>ﬁ</w:t>
      </w:r>
      <w:r>
        <w:rPr>
          <w:rFonts w:eastAsia="Arial"/>
          <w:sz w:val="15"/>
          <w:szCs w:val="15"/>
        </w:rPr>
        <w:t>gurable</w:t>
      </w:r>
      <w:r>
        <w:rPr>
          <w:rFonts w:eastAsia="Arial"/>
          <w:spacing w:val="33"/>
          <w:sz w:val="15"/>
          <w:szCs w:val="15"/>
        </w:rPr>
        <w:t xml:space="preserve"> </w:t>
      </w:r>
      <w:r>
        <w:rPr>
          <w:rFonts w:eastAsia="Arial"/>
          <w:sz w:val="15"/>
          <w:szCs w:val="15"/>
        </w:rPr>
        <w:t>processor</w:t>
      </w:r>
      <w:r>
        <w:rPr>
          <w:rFonts w:eastAsia="Arial"/>
          <w:spacing w:val="33"/>
          <w:sz w:val="15"/>
          <w:szCs w:val="15"/>
        </w:rPr>
        <w:t xml:space="preserve"> </w:t>
      </w:r>
      <w:r>
        <w:rPr>
          <w:rFonts w:eastAsia="Arial"/>
          <w:sz w:val="15"/>
          <w:szCs w:val="15"/>
        </w:rPr>
        <w:t>for</w:t>
      </w:r>
      <w:r>
        <w:rPr>
          <w:rFonts w:eastAsia="Arial"/>
          <w:spacing w:val="33"/>
          <w:sz w:val="15"/>
          <w:szCs w:val="15"/>
        </w:rPr>
        <w:t xml:space="preserve"> </w:t>
      </w:r>
      <w:r>
        <w:rPr>
          <w:rFonts w:eastAsia="Arial"/>
          <w:sz w:val="15"/>
          <w:szCs w:val="15"/>
        </w:rPr>
        <w:t>deep</w:t>
      </w:r>
      <w:r>
        <w:rPr>
          <w:rFonts w:eastAsia="Arial"/>
          <w:spacing w:val="33"/>
          <w:sz w:val="15"/>
          <w:szCs w:val="15"/>
        </w:rPr>
        <w:t xml:space="preserve"> </w:t>
      </w:r>
      <w:r>
        <w:rPr>
          <w:rFonts w:eastAsia="Arial"/>
          <w:sz w:val="15"/>
          <w:szCs w:val="15"/>
        </w:rPr>
        <w:t>neural</w:t>
      </w:r>
      <w:r>
        <w:rPr>
          <w:rFonts w:eastAsia="Arial"/>
          <w:spacing w:val="29"/>
          <w:sz w:val="15"/>
          <w:szCs w:val="15"/>
        </w:rPr>
        <w:t xml:space="preserve"> </w:t>
      </w:r>
      <w:r>
        <w:rPr>
          <w:rFonts w:eastAsia="Arial"/>
          <w:sz w:val="15"/>
          <w:szCs w:val="15"/>
        </w:rPr>
        <w:t>networks with</w:t>
      </w:r>
      <w:r>
        <w:rPr>
          <w:rFonts w:eastAsia="Arial"/>
          <w:spacing w:val="46"/>
          <w:sz w:val="15"/>
          <w:szCs w:val="15"/>
        </w:rPr>
        <w:t xml:space="preserve"> </w:t>
      </w:r>
      <w:r>
        <w:rPr>
          <w:rFonts w:eastAsia="Arial"/>
          <w:sz w:val="15"/>
          <w:szCs w:val="15"/>
        </w:rPr>
        <w:t>binary</w:t>
      </w:r>
      <w:r>
        <w:rPr>
          <w:rFonts w:eastAsia="Arial"/>
          <w:spacing w:val="34"/>
          <w:sz w:val="15"/>
          <w:szCs w:val="15"/>
        </w:rPr>
        <w:t>/</w:t>
      </w:r>
      <w:r>
        <w:rPr>
          <w:rFonts w:eastAsia="Arial"/>
          <w:sz w:val="15"/>
          <w:szCs w:val="15"/>
        </w:rPr>
        <w:t>ternary</w:t>
      </w:r>
      <w:r>
        <w:rPr>
          <w:rFonts w:eastAsia="Arial"/>
          <w:spacing w:val="34"/>
          <w:sz w:val="15"/>
          <w:szCs w:val="15"/>
        </w:rPr>
        <w:t xml:space="preserve"> </w:t>
      </w:r>
      <w:r>
        <w:rPr>
          <w:rFonts w:eastAsia="Arial"/>
          <w:sz w:val="15"/>
          <w:szCs w:val="15"/>
        </w:rPr>
        <w:t>weights</w:t>
      </w:r>
      <w:r>
        <w:rPr>
          <w:rFonts w:eastAsia="Arial"/>
          <w:spacing w:val="34"/>
          <w:sz w:val="15"/>
          <w:szCs w:val="15"/>
        </w:rPr>
        <w:t xml:space="preserve"> </w:t>
      </w:r>
      <w:r>
        <w:rPr>
          <w:rFonts w:eastAsia="Arial"/>
          <w:sz w:val="15"/>
          <w:szCs w:val="15"/>
        </w:rPr>
        <w:t>in</w:t>
      </w:r>
      <w:r>
        <w:rPr>
          <w:rFonts w:eastAsia="Arial"/>
          <w:spacing w:val="34"/>
          <w:sz w:val="15"/>
          <w:szCs w:val="15"/>
        </w:rPr>
        <w:t xml:space="preserve"> 28</w:t>
      </w:r>
      <w:r>
        <w:rPr>
          <w:rFonts w:eastAsia="Arial"/>
          <w:sz w:val="15"/>
          <w:szCs w:val="15"/>
        </w:rPr>
        <w:t>nm</w:t>
      </w:r>
      <w:r>
        <w:rPr>
          <w:rFonts w:eastAsia="Arial"/>
          <w:spacing w:val="34"/>
          <w:sz w:val="15"/>
          <w:szCs w:val="15"/>
        </w:rPr>
        <w:t xml:space="preserve"> </w:t>
      </w:r>
      <w:r>
        <w:rPr>
          <w:rFonts w:eastAsia="Arial"/>
          <w:sz w:val="15"/>
          <w:szCs w:val="15"/>
        </w:rPr>
        <w:t>CMOS</w:t>
      </w:r>
      <w:r>
        <w:rPr>
          <w:rFonts w:eastAsia="Arial"/>
          <w:spacing w:val="34"/>
          <w:sz w:val="15"/>
          <w:szCs w:val="15"/>
        </w:rPr>
        <w:t xml:space="preserve">. </w:t>
      </w:r>
      <w:r>
        <w:rPr>
          <w:rFonts w:eastAsia="Arial"/>
          <w:sz w:val="15"/>
          <w:szCs w:val="15"/>
        </w:rPr>
        <w:t>In</w:t>
      </w:r>
      <w:r>
        <w:rPr>
          <w:rFonts w:eastAsia="Arial"/>
          <w:spacing w:val="34"/>
          <w:sz w:val="15"/>
          <w:szCs w:val="15"/>
        </w:rPr>
        <w:t xml:space="preserve">: </w:t>
      </w:r>
      <w:r>
        <w:rPr>
          <w:rFonts w:eastAsia="Arial"/>
          <w:sz w:val="15"/>
          <w:szCs w:val="15"/>
        </w:rPr>
        <w:t>Proceedings</w:t>
      </w:r>
      <w:r>
        <w:rPr>
          <w:rFonts w:eastAsia="Arial"/>
          <w:spacing w:val="34"/>
          <w:sz w:val="15"/>
          <w:szCs w:val="15"/>
        </w:rPr>
        <w:t xml:space="preserve"> </w:t>
      </w:r>
      <w:r>
        <w:rPr>
          <w:rFonts w:eastAsia="Arial"/>
          <w:sz w:val="15"/>
          <w:szCs w:val="15"/>
        </w:rPr>
        <w:t>of</w:t>
      </w:r>
      <w:r>
        <w:rPr>
          <w:rFonts w:eastAsia="Arial"/>
          <w:spacing w:val="34"/>
          <w:sz w:val="15"/>
          <w:szCs w:val="15"/>
        </w:rPr>
        <w:t xml:space="preserve"> </w:t>
      </w:r>
      <w:r>
        <w:rPr>
          <w:rFonts w:eastAsia="Arial"/>
          <w:sz w:val="15"/>
          <w:szCs w:val="15"/>
        </w:rPr>
        <w:t>IEEE</w:t>
      </w:r>
      <w:r>
        <w:rPr>
          <w:rFonts w:eastAsia="Arial"/>
          <w:spacing w:val="34"/>
          <w:sz w:val="15"/>
          <w:szCs w:val="15"/>
        </w:rPr>
        <w:t xml:space="preserve"> </w:t>
      </w:r>
      <w:r>
        <w:rPr>
          <w:rFonts w:eastAsia="Arial"/>
          <w:sz w:val="15"/>
          <w:szCs w:val="15"/>
        </w:rPr>
        <w:t>Symposium</w:t>
      </w:r>
      <w:r>
        <w:rPr>
          <w:rFonts w:eastAsia="Arial"/>
          <w:spacing w:val="34"/>
          <w:sz w:val="15"/>
          <w:szCs w:val="15"/>
        </w:rPr>
        <w:t xml:space="preserve"> </w:t>
      </w:r>
      <w:r>
        <w:rPr>
          <w:rFonts w:eastAsia="Arial"/>
          <w:sz w:val="15"/>
          <w:szCs w:val="15"/>
        </w:rPr>
        <w:t>on</w:t>
      </w:r>
      <w:r>
        <w:rPr>
          <w:rFonts w:eastAsia="Arial"/>
          <w:spacing w:val="34"/>
          <w:sz w:val="15"/>
          <w:szCs w:val="15"/>
        </w:rPr>
        <w:t xml:space="preserve"> </w:t>
      </w:r>
      <w:r>
        <w:rPr>
          <w:rFonts w:eastAsia="Arial"/>
          <w:sz w:val="15"/>
          <w:szCs w:val="15"/>
        </w:rPr>
        <w:t>VLSI</w:t>
      </w:r>
      <w:r>
        <w:rPr>
          <w:rFonts w:eastAsia="Arial"/>
          <w:spacing w:val="34"/>
          <w:sz w:val="15"/>
          <w:szCs w:val="15"/>
        </w:rPr>
        <w:t xml:space="preserve"> </w:t>
      </w:r>
      <w:r>
        <w:rPr>
          <w:rFonts w:eastAsia="Arial"/>
          <w:sz w:val="15"/>
          <w:szCs w:val="15"/>
        </w:rPr>
        <w:t>Circuits</w:t>
      </w:r>
      <w:r>
        <w:rPr>
          <w:rFonts w:eastAsia="Arial"/>
          <w:spacing w:val="34"/>
          <w:sz w:val="15"/>
          <w:szCs w:val="15"/>
        </w:rPr>
        <w:t>, 2018. 37–38</w:t>
      </w:r>
    </w:p>
    <w:p w:rsidR="00436222" w:rsidRDefault="00E47EF8">
      <w:pPr>
        <w:spacing w:before="87" w:line="315" w:lineRule="auto"/>
        <w:ind w:left="1495" w:right="5" w:hanging="325"/>
        <w:rPr>
          <w:sz w:val="15"/>
          <w:szCs w:val="15"/>
        </w:rPr>
      </w:pPr>
      <w:r>
        <w:rPr>
          <w:rFonts w:eastAsia="Arial"/>
          <w:spacing w:val="15"/>
          <w:sz w:val="15"/>
          <w:szCs w:val="15"/>
        </w:rPr>
        <w:t xml:space="preserve">24    </w:t>
      </w:r>
      <w:r>
        <w:rPr>
          <w:rFonts w:eastAsia="Arial"/>
          <w:sz w:val="15"/>
          <w:szCs w:val="15"/>
        </w:rPr>
        <w:t>Ang</w:t>
      </w:r>
      <w:r>
        <w:rPr>
          <w:rFonts w:eastAsia="Arial"/>
          <w:spacing w:val="15"/>
          <w:sz w:val="15"/>
          <w:szCs w:val="15"/>
        </w:rPr>
        <w:t xml:space="preserve">  </w:t>
      </w:r>
      <w:r>
        <w:rPr>
          <w:rFonts w:eastAsia="Arial"/>
          <w:sz w:val="15"/>
          <w:szCs w:val="15"/>
        </w:rPr>
        <w:t>J</w:t>
      </w:r>
      <w:r>
        <w:rPr>
          <w:rFonts w:eastAsia="Arial"/>
          <w:spacing w:val="15"/>
          <w:sz w:val="15"/>
          <w:szCs w:val="15"/>
        </w:rPr>
        <w:t xml:space="preserve">,  </w:t>
      </w:r>
      <w:r>
        <w:rPr>
          <w:rFonts w:eastAsia="Arial"/>
          <w:sz w:val="15"/>
          <w:szCs w:val="15"/>
        </w:rPr>
        <w:t>Kemp</w:t>
      </w:r>
      <w:r>
        <w:rPr>
          <w:rFonts w:eastAsia="Arial"/>
          <w:spacing w:val="15"/>
          <w:sz w:val="15"/>
          <w:szCs w:val="15"/>
        </w:rPr>
        <w:t xml:space="preserve">  </w:t>
      </w:r>
      <w:r>
        <w:rPr>
          <w:rFonts w:eastAsia="Arial"/>
          <w:sz w:val="15"/>
          <w:szCs w:val="15"/>
        </w:rPr>
        <w:t>K</w:t>
      </w:r>
      <w:r>
        <w:rPr>
          <w:rFonts w:eastAsia="Arial"/>
          <w:spacing w:val="15"/>
          <w:sz w:val="15"/>
          <w:szCs w:val="15"/>
        </w:rPr>
        <w:t xml:space="preserve">,  </w:t>
      </w:r>
      <w:r>
        <w:rPr>
          <w:rFonts w:eastAsia="Arial"/>
          <w:sz w:val="15"/>
          <w:szCs w:val="15"/>
        </w:rPr>
        <w:t>Robertson</w:t>
      </w:r>
      <w:r>
        <w:rPr>
          <w:rFonts w:eastAsia="Arial"/>
          <w:spacing w:val="15"/>
          <w:sz w:val="15"/>
          <w:szCs w:val="15"/>
        </w:rPr>
        <w:t xml:space="preserve">  </w:t>
      </w:r>
      <w:r>
        <w:rPr>
          <w:rFonts w:eastAsia="Arial"/>
          <w:sz w:val="15"/>
          <w:szCs w:val="15"/>
        </w:rPr>
        <w:t>D</w:t>
      </w:r>
      <w:r>
        <w:rPr>
          <w:rFonts w:eastAsia="Arial"/>
          <w:spacing w:val="15"/>
          <w:sz w:val="15"/>
          <w:szCs w:val="15"/>
        </w:rPr>
        <w:t xml:space="preserve">,  </w:t>
      </w:r>
      <w:r>
        <w:rPr>
          <w:rFonts w:eastAsia="Arial"/>
          <w:sz w:val="15"/>
          <w:szCs w:val="15"/>
        </w:rPr>
        <w:t>et</w:t>
      </w:r>
      <w:r>
        <w:rPr>
          <w:rFonts w:eastAsia="Arial"/>
          <w:spacing w:val="15"/>
          <w:sz w:val="15"/>
          <w:szCs w:val="15"/>
        </w:rPr>
        <w:t xml:space="preserve">  </w:t>
      </w:r>
      <w:r>
        <w:rPr>
          <w:rFonts w:eastAsia="Arial"/>
          <w:sz w:val="15"/>
          <w:szCs w:val="15"/>
        </w:rPr>
        <w:t>al</w:t>
      </w:r>
      <w:r>
        <w:rPr>
          <w:rFonts w:eastAsia="Arial"/>
          <w:spacing w:val="15"/>
          <w:sz w:val="15"/>
          <w:szCs w:val="15"/>
        </w:rPr>
        <w:t xml:space="preserve">.   </w:t>
      </w:r>
      <w:r>
        <w:rPr>
          <w:rFonts w:eastAsia="Arial"/>
          <w:sz w:val="15"/>
          <w:szCs w:val="15"/>
        </w:rPr>
        <w:t>Decadal</w:t>
      </w:r>
      <w:r>
        <w:rPr>
          <w:rFonts w:eastAsia="Arial"/>
          <w:spacing w:val="15"/>
          <w:sz w:val="15"/>
          <w:szCs w:val="15"/>
        </w:rPr>
        <w:t xml:space="preserve">  </w:t>
      </w:r>
      <w:r>
        <w:rPr>
          <w:rFonts w:eastAsia="Arial"/>
          <w:sz w:val="15"/>
          <w:szCs w:val="15"/>
        </w:rPr>
        <w:t>plan</w:t>
      </w:r>
      <w:r>
        <w:rPr>
          <w:rFonts w:eastAsia="Arial"/>
          <w:spacing w:val="15"/>
          <w:sz w:val="15"/>
          <w:szCs w:val="15"/>
        </w:rPr>
        <w:t xml:space="preserve">  </w:t>
      </w:r>
      <w:r>
        <w:rPr>
          <w:rFonts w:eastAsia="Arial"/>
          <w:sz w:val="15"/>
          <w:szCs w:val="15"/>
        </w:rPr>
        <w:t>for</w:t>
      </w:r>
      <w:r>
        <w:rPr>
          <w:rFonts w:eastAsia="Arial"/>
          <w:spacing w:val="15"/>
          <w:sz w:val="15"/>
          <w:szCs w:val="15"/>
        </w:rPr>
        <w:t xml:space="preserve">  </w:t>
      </w:r>
      <w:r>
        <w:rPr>
          <w:rFonts w:eastAsia="Arial"/>
          <w:sz w:val="15"/>
          <w:szCs w:val="15"/>
        </w:rPr>
        <w:t>semiconductors</w:t>
      </w:r>
      <w:r>
        <w:rPr>
          <w:rFonts w:eastAsia="Arial"/>
          <w:spacing w:val="15"/>
          <w:sz w:val="15"/>
          <w:szCs w:val="15"/>
        </w:rPr>
        <w:t xml:space="preserve">.   </w:t>
      </w:r>
      <w:r>
        <w:rPr>
          <w:rFonts w:eastAsia="Arial"/>
          <w:sz w:val="15"/>
          <w:szCs w:val="15"/>
        </w:rPr>
        <w:t>U</w:t>
      </w:r>
      <w:r>
        <w:rPr>
          <w:rFonts w:eastAsia="Arial"/>
          <w:spacing w:val="15"/>
          <w:sz w:val="15"/>
          <w:szCs w:val="15"/>
        </w:rPr>
        <w:t>.</w:t>
      </w:r>
      <w:r>
        <w:rPr>
          <w:rFonts w:eastAsia="Arial"/>
          <w:sz w:val="15"/>
          <w:szCs w:val="15"/>
        </w:rPr>
        <w:t>S</w:t>
      </w:r>
      <w:r>
        <w:rPr>
          <w:rFonts w:eastAsia="Arial"/>
          <w:spacing w:val="15"/>
          <w:sz w:val="15"/>
          <w:szCs w:val="15"/>
        </w:rPr>
        <w:t xml:space="preserve">.  </w:t>
      </w:r>
      <w:r>
        <w:rPr>
          <w:rFonts w:eastAsia="Arial"/>
          <w:sz w:val="15"/>
          <w:szCs w:val="15"/>
        </w:rPr>
        <w:t>Semiconductor</w:t>
      </w:r>
      <w:r>
        <w:rPr>
          <w:rFonts w:eastAsia="Arial"/>
          <w:spacing w:val="15"/>
          <w:sz w:val="15"/>
          <w:szCs w:val="15"/>
        </w:rPr>
        <w:t xml:space="preserve">  </w:t>
      </w:r>
      <w:r>
        <w:rPr>
          <w:rFonts w:eastAsia="Arial"/>
          <w:sz w:val="15"/>
          <w:szCs w:val="15"/>
        </w:rPr>
        <w:t>Research</w:t>
      </w:r>
      <w:r>
        <w:rPr>
          <w:rFonts w:eastAsia="Arial"/>
          <w:spacing w:val="15"/>
          <w:sz w:val="15"/>
          <w:szCs w:val="15"/>
        </w:rPr>
        <w:t xml:space="preserve">  </w:t>
      </w:r>
      <w:r>
        <w:rPr>
          <w:rFonts w:eastAsia="Arial"/>
          <w:sz w:val="15"/>
          <w:szCs w:val="15"/>
        </w:rPr>
        <w:t>Corpora</w:t>
      </w:r>
      <w:r>
        <w:rPr>
          <w:rFonts w:eastAsia="Arial"/>
          <w:spacing w:val="7"/>
          <w:sz w:val="15"/>
          <w:szCs w:val="15"/>
        </w:rPr>
        <w:t>-</w:t>
      </w:r>
      <w:r>
        <w:rPr>
          <w:rFonts w:eastAsia="Arial"/>
          <w:sz w:val="15"/>
          <w:szCs w:val="15"/>
        </w:rPr>
        <w:t xml:space="preserve"> tion</w:t>
      </w:r>
      <w:r>
        <w:rPr>
          <w:rFonts w:eastAsia="Arial"/>
          <w:spacing w:val="43"/>
          <w:sz w:val="15"/>
          <w:szCs w:val="15"/>
        </w:rPr>
        <w:t>,</w:t>
      </w:r>
      <w:r>
        <w:rPr>
          <w:rFonts w:eastAsia="Arial"/>
          <w:spacing w:val="42"/>
          <w:sz w:val="15"/>
          <w:szCs w:val="15"/>
        </w:rPr>
        <w:t xml:space="preserve"> 2021.  </w:t>
      </w:r>
      <w:r>
        <w:rPr>
          <w:rFonts w:eastAsia="Arial"/>
          <w:sz w:val="15"/>
          <w:szCs w:val="15"/>
        </w:rPr>
        <w:t>https</w:t>
      </w:r>
      <w:r>
        <w:rPr>
          <w:rFonts w:eastAsia="Arial"/>
          <w:spacing w:val="42"/>
          <w:sz w:val="15"/>
          <w:szCs w:val="15"/>
        </w:rPr>
        <w:t>://</w:t>
      </w:r>
      <w:r>
        <w:rPr>
          <w:rFonts w:eastAsia="Arial"/>
          <w:sz w:val="15"/>
          <w:szCs w:val="15"/>
        </w:rPr>
        <w:t>www</w:t>
      </w:r>
      <w:r>
        <w:rPr>
          <w:rFonts w:eastAsia="Arial"/>
          <w:spacing w:val="42"/>
          <w:sz w:val="15"/>
          <w:szCs w:val="15"/>
        </w:rPr>
        <w:t>.</w:t>
      </w:r>
      <w:r>
        <w:rPr>
          <w:rFonts w:eastAsia="Arial"/>
          <w:sz w:val="15"/>
          <w:szCs w:val="15"/>
        </w:rPr>
        <w:t>eenewseurope</w:t>
      </w:r>
      <w:r>
        <w:rPr>
          <w:rFonts w:eastAsia="Arial"/>
          <w:spacing w:val="42"/>
          <w:sz w:val="15"/>
          <w:szCs w:val="15"/>
        </w:rPr>
        <w:t>.</w:t>
      </w:r>
      <w:r>
        <w:rPr>
          <w:rFonts w:eastAsia="Arial"/>
          <w:sz w:val="15"/>
          <w:szCs w:val="15"/>
        </w:rPr>
        <w:t>com</w:t>
      </w:r>
      <w:r>
        <w:rPr>
          <w:rFonts w:eastAsia="Arial"/>
          <w:spacing w:val="42"/>
          <w:sz w:val="15"/>
          <w:szCs w:val="15"/>
        </w:rPr>
        <w:t>/</w:t>
      </w:r>
      <w:r>
        <w:rPr>
          <w:rFonts w:eastAsia="Arial"/>
          <w:sz w:val="15"/>
          <w:szCs w:val="15"/>
        </w:rPr>
        <w:t>sites</w:t>
      </w:r>
      <w:r>
        <w:rPr>
          <w:rFonts w:eastAsia="Arial"/>
          <w:spacing w:val="42"/>
          <w:sz w:val="15"/>
          <w:szCs w:val="15"/>
        </w:rPr>
        <w:t>/</w:t>
      </w:r>
      <w:r>
        <w:rPr>
          <w:rFonts w:eastAsia="Arial"/>
          <w:sz w:val="15"/>
          <w:szCs w:val="15"/>
        </w:rPr>
        <w:t>default</w:t>
      </w:r>
      <w:r>
        <w:rPr>
          <w:rFonts w:eastAsia="Arial"/>
          <w:spacing w:val="42"/>
          <w:sz w:val="15"/>
          <w:szCs w:val="15"/>
        </w:rPr>
        <w:t>/ﬁ</w:t>
      </w:r>
      <w:r>
        <w:rPr>
          <w:rFonts w:eastAsia="Arial"/>
          <w:sz w:val="15"/>
          <w:szCs w:val="15"/>
        </w:rPr>
        <w:t>les</w:t>
      </w:r>
      <w:r>
        <w:rPr>
          <w:rFonts w:eastAsia="Arial"/>
          <w:spacing w:val="42"/>
          <w:sz w:val="15"/>
          <w:szCs w:val="15"/>
        </w:rPr>
        <w:t>/</w:t>
      </w:r>
      <w:r>
        <w:rPr>
          <w:rFonts w:eastAsia="Arial"/>
          <w:sz w:val="15"/>
          <w:szCs w:val="15"/>
        </w:rPr>
        <w:t>documents</w:t>
      </w:r>
      <w:r>
        <w:rPr>
          <w:rFonts w:eastAsia="Arial"/>
          <w:spacing w:val="42"/>
          <w:sz w:val="15"/>
          <w:szCs w:val="15"/>
        </w:rPr>
        <w:t>/</w:t>
      </w:r>
      <w:r>
        <w:rPr>
          <w:rFonts w:eastAsia="Arial"/>
          <w:sz w:val="15"/>
          <w:szCs w:val="15"/>
        </w:rPr>
        <w:t>whitepapers</w:t>
      </w:r>
      <w:r>
        <w:rPr>
          <w:rFonts w:eastAsia="Arial"/>
          <w:spacing w:val="42"/>
          <w:sz w:val="15"/>
          <w:szCs w:val="15"/>
        </w:rPr>
        <w:t>/</w:t>
      </w:r>
      <w:r>
        <w:rPr>
          <w:rFonts w:eastAsia="Arial"/>
          <w:sz w:val="15"/>
          <w:szCs w:val="15"/>
        </w:rPr>
        <w:t>decadal</w:t>
      </w:r>
      <w:r>
        <w:rPr>
          <w:rFonts w:eastAsia="Arial"/>
          <w:spacing w:val="42"/>
          <w:sz w:val="15"/>
          <w:szCs w:val="15"/>
        </w:rPr>
        <w:t>-</w:t>
      </w:r>
      <w:r>
        <w:rPr>
          <w:rFonts w:eastAsia="Arial"/>
          <w:sz w:val="15"/>
          <w:szCs w:val="15"/>
        </w:rPr>
        <w:t>plan</w:t>
      </w:r>
      <w:r>
        <w:rPr>
          <w:rFonts w:eastAsia="Arial"/>
          <w:spacing w:val="42"/>
          <w:sz w:val="15"/>
          <w:szCs w:val="15"/>
        </w:rPr>
        <w:t>-</w:t>
      </w:r>
      <w:r>
        <w:rPr>
          <w:rFonts w:eastAsia="Arial"/>
          <w:sz w:val="15"/>
          <w:szCs w:val="15"/>
        </w:rPr>
        <w:t>full</w:t>
      </w:r>
      <w:r>
        <w:rPr>
          <w:rFonts w:eastAsia="Arial"/>
          <w:spacing w:val="42"/>
          <w:sz w:val="15"/>
          <w:szCs w:val="15"/>
        </w:rPr>
        <w:t>-</w:t>
      </w:r>
      <w:r>
        <w:rPr>
          <w:rFonts w:eastAsia="Arial"/>
          <w:sz w:val="15"/>
          <w:szCs w:val="15"/>
        </w:rPr>
        <w:t>report</w:t>
      </w:r>
      <w:r>
        <w:rPr>
          <w:rFonts w:eastAsia="Arial"/>
          <w:spacing w:val="42"/>
          <w:sz w:val="15"/>
          <w:szCs w:val="15"/>
        </w:rPr>
        <w:t>.</w:t>
      </w:r>
      <w:r>
        <w:rPr>
          <w:rFonts w:eastAsia="Arial"/>
          <w:sz w:val="15"/>
          <w:szCs w:val="15"/>
        </w:rPr>
        <w:t>pdf</w:t>
      </w:r>
      <w:r>
        <w:rPr>
          <w:rFonts w:eastAsia="Arial"/>
          <w:spacing w:val="42"/>
          <w:sz w:val="15"/>
          <w:szCs w:val="15"/>
        </w:rPr>
        <w:t>?</w:t>
      </w:r>
      <w:r>
        <w:rPr>
          <w:rFonts w:eastAsia="Arial"/>
          <w:sz w:val="15"/>
          <w:szCs w:val="15"/>
        </w:rPr>
        <w:t xml:space="preserve"> token</w:t>
      </w:r>
      <w:r>
        <w:rPr>
          <w:rFonts w:eastAsia="Arial"/>
          <w:spacing w:val="51"/>
          <w:sz w:val="15"/>
          <w:szCs w:val="15"/>
        </w:rPr>
        <w:t>=</w:t>
      </w:r>
      <w:r>
        <w:rPr>
          <w:rFonts w:eastAsia="Arial"/>
          <w:spacing w:val="47"/>
          <w:sz w:val="15"/>
          <w:szCs w:val="15"/>
        </w:rPr>
        <w:t>%7</w:t>
      </w:r>
      <w:r>
        <w:rPr>
          <w:rFonts w:eastAsia="Arial"/>
          <w:sz w:val="15"/>
          <w:szCs w:val="15"/>
        </w:rPr>
        <w:t>Bcontact</w:t>
      </w:r>
      <w:r>
        <w:rPr>
          <w:rFonts w:eastAsia="Arial"/>
          <w:spacing w:val="47"/>
          <w:sz w:val="15"/>
          <w:szCs w:val="15"/>
        </w:rPr>
        <w:t>ﬁ</w:t>
      </w:r>
      <w:r>
        <w:rPr>
          <w:rFonts w:eastAsia="Arial"/>
          <w:sz w:val="15"/>
          <w:szCs w:val="15"/>
        </w:rPr>
        <w:t>eld</w:t>
      </w:r>
      <w:r>
        <w:rPr>
          <w:rFonts w:eastAsia="Arial"/>
          <w:spacing w:val="47"/>
          <w:sz w:val="15"/>
          <w:szCs w:val="15"/>
        </w:rPr>
        <w:t>=</w:t>
      </w:r>
      <w:r>
        <w:rPr>
          <w:rFonts w:eastAsia="Arial"/>
          <w:sz w:val="15"/>
          <w:szCs w:val="15"/>
        </w:rPr>
        <w:t>hashmail</w:t>
      </w:r>
      <w:r>
        <w:rPr>
          <w:rFonts w:eastAsia="Arial"/>
          <w:spacing w:val="47"/>
          <w:sz w:val="15"/>
          <w:szCs w:val="15"/>
        </w:rPr>
        <w:t>%7</w:t>
      </w:r>
      <w:r>
        <w:rPr>
          <w:rFonts w:eastAsia="Arial"/>
          <w:sz w:val="15"/>
          <w:szCs w:val="15"/>
        </w:rPr>
        <w:t>D</w:t>
      </w:r>
    </w:p>
    <w:p w:rsidR="00436222" w:rsidRDefault="00E47EF8">
      <w:pPr>
        <w:spacing w:before="59" w:line="282" w:lineRule="auto"/>
        <w:ind w:left="1497" w:hanging="327"/>
        <w:rPr>
          <w:sz w:val="15"/>
          <w:szCs w:val="15"/>
        </w:rPr>
      </w:pPr>
      <w:r>
        <w:rPr>
          <w:rFonts w:eastAsia="Arial"/>
          <w:spacing w:val="39"/>
          <w:sz w:val="15"/>
          <w:szCs w:val="15"/>
        </w:rPr>
        <w:t>2</w:t>
      </w:r>
      <w:r>
        <w:rPr>
          <w:rFonts w:eastAsia="Arial"/>
          <w:spacing w:val="34"/>
          <w:sz w:val="15"/>
          <w:szCs w:val="15"/>
        </w:rPr>
        <w:t xml:space="preserve">5    </w:t>
      </w:r>
      <w:r>
        <w:rPr>
          <w:rFonts w:eastAsia="Arial"/>
          <w:sz w:val="15"/>
          <w:szCs w:val="15"/>
        </w:rPr>
        <w:t>Amdahl</w:t>
      </w:r>
      <w:r>
        <w:rPr>
          <w:rFonts w:eastAsia="Arial"/>
          <w:spacing w:val="34"/>
          <w:sz w:val="15"/>
          <w:szCs w:val="15"/>
        </w:rPr>
        <w:t xml:space="preserve"> </w:t>
      </w:r>
      <w:r>
        <w:rPr>
          <w:rFonts w:eastAsia="Arial"/>
          <w:sz w:val="15"/>
          <w:szCs w:val="15"/>
        </w:rPr>
        <w:t>G</w:t>
      </w:r>
      <w:r>
        <w:rPr>
          <w:rFonts w:eastAsia="Arial"/>
          <w:spacing w:val="34"/>
          <w:sz w:val="15"/>
          <w:szCs w:val="15"/>
        </w:rPr>
        <w:t xml:space="preserve"> </w:t>
      </w:r>
      <w:r>
        <w:rPr>
          <w:rFonts w:eastAsia="Arial"/>
          <w:sz w:val="15"/>
          <w:szCs w:val="15"/>
        </w:rPr>
        <w:t>M</w:t>
      </w:r>
      <w:r>
        <w:rPr>
          <w:rFonts w:eastAsia="Arial"/>
          <w:spacing w:val="34"/>
          <w:sz w:val="15"/>
          <w:szCs w:val="15"/>
        </w:rPr>
        <w:t xml:space="preserve">. </w:t>
      </w:r>
      <w:r>
        <w:rPr>
          <w:rFonts w:eastAsia="Arial"/>
          <w:sz w:val="15"/>
          <w:szCs w:val="15"/>
        </w:rPr>
        <w:t>Validity</w:t>
      </w:r>
      <w:r>
        <w:rPr>
          <w:rFonts w:eastAsia="Arial"/>
          <w:spacing w:val="34"/>
          <w:sz w:val="15"/>
          <w:szCs w:val="15"/>
        </w:rPr>
        <w:t xml:space="preserve"> </w:t>
      </w:r>
      <w:r>
        <w:rPr>
          <w:rFonts w:eastAsia="Arial"/>
          <w:sz w:val="15"/>
          <w:szCs w:val="15"/>
        </w:rPr>
        <w:t>of</w:t>
      </w:r>
      <w:r>
        <w:rPr>
          <w:rFonts w:eastAsia="Arial"/>
          <w:spacing w:val="34"/>
          <w:sz w:val="15"/>
          <w:szCs w:val="15"/>
        </w:rPr>
        <w:t xml:space="preserve"> </w:t>
      </w:r>
      <w:r>
        <w:rPr>
          <w:rFonts w:eastAsia="Arial"/>
          <w:sz w:val="15"/>
          <w:szCs w:val="15"/>
        </w:rPr>
        <w:t>single</w:t>
      </w:r>
      <w:r>
        <w:rPr>
          <w:rFonts w:eastAsia="Arial"/>
          <w:spacing w:val="34"/>
          <w:sz w:val="15"/>
          <w:szCs w:val="15"/>
        </w:rPr>
        <w:t>-</w:t>
      </w:r>
      <w:r>
        <w:rPr>
          <w:rFonts w:eastAsia="Arial"/>
          <w:sz w:val="15"/>
          <w:szCs w:val="15"/>
        </w:rPr>
        <w:t>processor</w:t>
      </w:r>
      <w:r>
        <w:rPr>
          <w:rFonts w:eastAsia="Arial"/>
          <w:spacing w:val="34"/>
          <w:sz w:val="15"/>
          <w:szCs w:val="15"/>
        </w:rPr>
        <w:t xml:space="preserve"> </w:t>
      </w:r>
      <w:r>
        <w:rPr>
          <w:rFonts w:eastAsia="Arial"/>
          <w:sz w:val="15"/>
          <w:szCs w:val="15"/>
        </w:rPr>
        <w:t>approach</w:t>
      </w:r>
      <w:r>
        <w:rPr>
          <w:rFonts w:eastAsia="Arial"/>
          <w:spacing w:val="34"/>
          <w:sz w:val="15"/>
          <w:szCs w:val="15"/>
        </w:rPr>
        <w:t xml:space="preserve"> </w:t>
      </w:r>
      <w:r>
        <w:rPr>
          <w:rFonts w:eastAsia="Arial"/>
          <w:sz w:val="15"/>
          <w:szCs w:val="15"/>
        </w:rPr>
        <w:t>to</w:t>
      </w:r>
      <w:r>
        <w:rPr>
          <w:rFonts w:eastAsia="Arial"/>
          <w:spacing w:val="34"/>
          <w:sz w:val="15"/>
          <w:szCs w:val="15"/>
        </w:rPr>
        <w:t xml:space="preserve"> </w:t>
      </w:r>
      <w:r>
        <w:rPr>
          <w:rFonts w:eastAsia="Arial"/>
          <w:sz w:val="15"/>
          <w:szCs w:val="15"/>
        </w:rPr>
        <w:t>achieving</w:t>
      </w:r>
      <w:r>
        <w:rPr>
          <w:rFonts w:eastAsia="Arial"/>
          <w:spacing w:val="34"/>
          <w:sz w:val="15"/>
          <w:szCs w:val="15"/>
        </w:rPr>
        <w:t xml:space="preserve"> </w:t>
      </w:r>
      <w:r>
        <w:rPr>
          <w:rFonts w:eastAsia="Arial"/>
          <w:sz w:val="15"/>
          <w:szCs w:val="15"/>
        </w:rPr>
        <w:t>large</w:t>
      </w:r>
      <w:r>
        <w:rPr>
          <w:rFonts w:eastAsia="Arial"/>
          <w:spacing w:val="34"/>
          <w:sz w:val="15"/>
          <w:szCs w:val="15"/>
        </w:rPr>
        <w:t>-</w:t>
      </w:r>
      <w:r>
        <w:rPr>
          <w:rFonts w:eastAsia="Arial"/>
          <w:sz w:val="15"/>
          <w:szCs w:val="15"/>
        </w:rPr>
        <w:t>scale</w:t>
      </w:r>
      <w:r>
        <w:rPr>
          <w:rFonts w:eastAsia="Arial"/>
          <w:spacing w:val="34"/>
          <w:sz w:val="15"/>
          <w:szCs w:val="15"/>
        </w:rPr>
        <w:t xml:space="preserve"> </w:t>
      </w:r>
      <w:r>
        <w:rPr>
          <w:rFonts w:eastAsia="Arial"/>
          <w:sz w:val="15"/>
          <w:szCs w:val="15"/>
        </w:rPr>
        <w:t>computing</w:t>
      </w:r>
      <w:r>
        <w:rPr>
          <w:rFonts w:eastAsia="Arial"/>
          <w:spacing w:val="34"/>
          <w:sz w:val="15"/>
          <w:szCs w:val="15"/>
        </w:rPr>
        <w:t xml:space="preserve"> </w:t>
      </w:r>
      <w:r>
        <w:rPr>
          <w:rFonts w:eastAsia="Arial"/>
          <w:sz w:val="15"/>
          <w:szCs w:val="15"/>
        </w:rPr>
        <w:t>capability</w:t>
      </w:r>
      <w:r>
        <w:rPr>
          <w:rFonts w:eastAsia="Arial"/>
          <w:spacing w:val="34"/>
          <w:sz w:val="15"/>
          <w:szCs w:val="15"/>
        </w:rPr>
        <w:t xml:space="preserve">.  </w:t>
      </w:r>
      <w:r>
        <w:rPr>
          <w:rFonts w:eastAsia="Arial"/>
          <w:sz w:val="15"/>
          <w:szCs w:val="15"/>
        </w:rPr>
        <w:t>In</w:t>
      </w:r>
      <w:r>
        <w:rPr>
          <w:rFonts w:eastAsia="Arial"/>
          <w:spacing w:val="34"/>
          <w:sz w:val="15"/>
          <w:szCs w:val="15"/>
        </w:rPr>
        <w:t xml:space="preserve">:  </w:t>
      </w:r>
      <w:r>
        <w:rPr>
          <w:rFonts w:eastAsia="Arial"/>
          <w:sz w:val="15"/>
          <w:szCs w:val="15"/>
        </w:rPr>
        <w:t>Proceedings</w:t>
      </w:r>
      <w:r>
        <w:rPr>
          <w:rFonts w:eastAsia="Arial"/>
          <w:spacing w:val="34"/>
          <w:sz w:val="15"/>
          <w:szCs w:val="15"/>
        </w:rPr>
        <w:t xml:space="preserve"> </w:t>
      </w:r>
      <w:r>
        <w:rPr>
          <w:rFonts w:eastAsia="Arial"/>
          <w:sz w:val="15"/>
          <w:szCs w:val="15"/>
        </w:rPr>
        <w:t>of AFIPS</w:t>
      </w:r>
      <w:r>
        <w:rPr>
          <w:rFonts w:eastAsia="Arial"/>
          <w:spacing w:val="29"/>
          <w:sz w:val="15"/>
          <w:szCs w:val="15"/>
        </w:rPr>
        <w:t xml:space="preserve"> </w:t>
      </w:r>
      <w:r>
        <w:rPr>
          <w:rFonts w:eastAsia="Arial"/>
          <w:sz w:val="15"/>
          <w:szCs w:val="15"/>
        </w:rPr>
        <w:t>Spring</w:t>
      </w:r>
      <w:r>
        <w:rPr>
          <w:rFonts w:eastAsia="Arial"/>
          <w:spacing w:val="22"/>
          <w:sz w:val="15"/>
          <w:szCs w:val="15"/>
        </w:rPr>
        <w:t xml:space="preserve"> </w:t>
      </w:r>
      <w:r>
        <w:rPr>
          <w:rFonts w:eastAsia="Arial"/>
          <w:sz w:val="15"/>
          <w:szCs w:val="15"/>
        </w:rPr>
        <w:t>Joint</w:t>
      </w:r>
      <w:r>
        <w:rPr>
          <w:rFonts w:eastAsia="Arial"/>
          <w:spacing w:val="22"/>
          <w:sz w:val="15"/>
          <w:szCs w:val="15"/>
        </w:rPr>
        <w:t xml:space="preserve"> </w:t>
      </w:r>
      <w:r>
        <w:rPr>
          <w:rFonts w:eastAsia="Arial"/>
          <w:sz w:val="15"/>
          <w:szCs w:val="15"/>
        </w:rPr>
        <w:t>Computer</w:t>
      </w:r>
      <w:r>
        <w:rPr>
          <w:rFonts w:eastAsia="Arial"/>
          <w:spacing w:val="22"/>
          <w:sz w:val="15"/>
          <w:szCs w:val="15"/>
        </w:rPr>
        <w:t xml:space="preserve"> </w:t>
      </w:r>
      <w:r>
        <w:rPr>
          <w:rFonts w:eastAsia="Arial"/>
          <w:sz w:val="15"/>
          <w:szCs w:val="15"/>
        </w:rPr>
        <w:t>Conference</w:t>
      </w:r>
      <w:r>
        <w:rPr>
          <w:rFonts w:eastAsia="Arial"/>
          <w:spacing w:val="22"/>
          <w:sz w:val="15"/>
          <w:szCs w:val="15"/>
        </w:rPr>
        <w:t>, 1967. 483–485</w:t>
      </w:r>
    </w:p>
    <w:p w:rsidR="00436222" w:rsidRDefault="00E47EF8">
      <w:pPr>
        <w:spacing w:before="87" w:line="262" w:lineRule="auto"/>
        <w:ind w:left="1501" w:right="5" w:hanging="331"/>
        <w:rPr>
          <w:sz w:val="15"/>
          <w:szCs w:val="15"/>
        </w:rPr>
      </w:pPr>
      <w:r>
        <w:rPr>
          <w:rFonts w:eastAsia="Arial"/>
          <w:spacing w:val="56"/>
          <w:sz w:val="15"/>
          <w:szCs w:val="15"/>
        </w:rPr>
        <w:t>2</w:t>
      </w:r>
      <w:r>
        <w:rPr>
          <w:rFonts w:eastAsia="Arial"/>
          <w:spacing w:val="43"/>
          <w:sz w:val="15"/>
          <w:szCs w:val="15"/>
        </w:rPr>
        <w:t xml:space="preserve">6   </w:t>
      </w:r>
      <w:r>
        <w:rPr>
          <w:rFonts w:eastAsia="Arial"/>
          <w:sz w:val="15"/>
          <w:szCs w:val="15"/>
        </w:rPr>
        <w:t>Wen</w:t>
      </w:r>
      <w:r>
        <w:rPr>
          <w:rFonts w:eastAsia="Arial"/>
          <w:spacing w:val="43"/>
          <w:sz w:val="15"/>
          <w:szCs w:val="15"/>
        </w:rPr>
        <w:t xml:space="preserve"> </w:t>
      </w:r>
      <w:r>
        <w:rPr>
          <w:rFonts w:eastAsia="Arial"/>
          <w:sz w:val="15"/>
          <w:szCs w:val="15"/>
        </w:rPr>
        <w:t>P</w:t>
      </w:r>
      <w:r>
        <w:rPr>
          <w:rFonts w:eastAsia="Arial"/>
          <w:spacing w:val="43"/>
          <w:sz w:val="15"/>
          <w:szCs w:val="15"/>
        </w:rPr>
        <w:t xml:space="preserve">. </w:t>
      </w:r>
      <w:r>
        <w:rPr>
          <w:rFonts w:eastAsia="Arial"/>
          <w:sz w:val="15"/>
          <w:szCs w:val="15"/>
        </w:rPr>
        <w:t>Studies</w:t>
      </w:r>
      <w:r>
        <w:rPr>
          <w:rFonts w:eastAsia="Arial"/>
          <w:spacing w:val="43"/>
          <w:sz w:val="15"/>
          <w:szCs w:val="15"/>
        </w:rPr>
        <w:t xml:space="preserve"> </w:t>
      </w:r>
      <w:r>
        <w:rPr>
          <w:rFonts w:eastAsia="Arial"/>
          <w:sz w:val="15"/>
          <w:szCs w:val="15"/>
        </w:rPr>
        <w:t>on</w:t>
      </w:r>
      <w:r>
        <w:rPr>
          <w:rFonts w:eastAsia="Arial"/>
          <w:spacing w:val="43"/>
          <w:sz w:val="15"/>
          <w:szCs w:val="15"/>
        </w:rPr>
        <w:t xml:space="preserve"> </w:t>
      </w:r>
      <w:r>
        <w:rPr>
          <w:rFonts w:eastAsia="Arial"/>
          <w:sz w:val="15"/>
          <w:szCs w:val="15"/>
        </w:rPr>
        <w:t>the</w:t>
      </w:r>
      <w:r>
        <w:rPr>
          <w:rFonts w:eastAsia="Arial"/>
          <w:spacing w:val="43"/>
          <w:sz w:val="15"/>
          <w:szCs w:val="15"/>
        </w:rPr>
        <w:t xml:space="preserve"> </w:t>
      </w:r>
      <w:r>
        <w:rPr>
          <w:rFonts w:eastAsia="Arial"/>
          <w:sz w:val="15"/>
          <w:szCs w:val="15"/>
        </w:rPr>
        <w:t>PIM</w:t>
      </w:r>
      <w:r>
        <w:rPr>
          <w:rFonts w:eastAsia="Arial"/>
          <w:spacing w:val="43"/>
          <w:sz w:val="15"/>
          <w:szCs w:val="15"/>
        </w:rPr>
        <w:t xml:space="preserve"> </w:t>
      </w:r>
      <w:r>
        <w:rPr>
          <w:rFonts w:eastAsia="Arial"/>
          <w:sz w:val="15"/>
          <w:szCs w:val="15"/>
        </w:rPr>
        <w:t>architectures</w:t>
      </w:r>
      <w:r>
        <w:rPr>
          <w:rFonts w:eastAsia="Arial"/>
          <w:spacing w:val="43"/>
          <w:sz w:val="15"/>
          <w:szCs w:val="15"/>
        </w:rPr>
        <w:t xml:space="preserve"> </w:t>
      </w:r>
      <w:r>
        <w:rPr>
          <w:rFonts w:eastAsia="Arial"/>
          <w:sz w:val="15"/>
          <w:szCs w:val="15"/>
        </w:rPr>
        <w:t>and</w:t>
      </w:r>
      <w:r>
        <w:rPr>
          <w:rFonts w:eastAsia="Arial"/>
          <w:spacing w:val="43"/>
          <w:sz w:val="15"/>
          <w:szCs w:val="15"/>
        </w:rPr>
        <w:t xml:space="preserve"> </w:t>
      </w:r>
      <w:r>
        <w:rPr>
          <w:rFonts w:eastAsia="Arial"/>
          <w:sz w:val="15"/>
          <w:szCs w:val="15"/>
        </w:rPr>
        <w:t>techniques</w:t>
      </w:r>
      <w:r>
        <w:rPr>
          <w:rFonts w:eastAsia="Arial"/>
          <w:spacing w:val="43"/>
          <w:sz w:val="15"/>
          <w:szCs w:val="15"/>
        </w:rPr>
        <w:t xml:space="preserve"> </w:t>
      </w:r>
      <w:r>
        <w:rPr>
          <w:rFonts w:eastAsia="Arial"/>
          <w:sz w:val="15"/>
          <w:szCs w:val="15"/>
        </w:rPr>
        <w:t>for</w:t>
      </w:r>
      <w:r>
        <w:rPr>
          <w:rFonts w:eastAsia="Arial"/>
          <w:spacing w:val="43"/>
          <w:sz w:val="15"/>
          <w:szCs w:val="15"/>
        </w:rPr>
        <w:t xml:space="preserve"> </w:t>
      </w:r>
      <w:r>
        <w:rPr>
          <w:rFonts w:eastAsia="Arial"/>
          <w:sz w:val="15"/>
          <w:szCs w:val="15"/>
        </w:rPr>
        <w:t>scienti</w:t>
      </w:r>
      <w:r>
        <w:rPr>
          <w:rFonts w:eastAsia="Arial"/>
          <w:spacing w:val="43"/>
          <w:sz w:val="15"/>
          <w:szCs w:val="15"/>
        </w:rPr>
        <w:t>ﬁ</w:t>
      </w:r>
      <w:r>
        <w:rPr>
          <w:rFonts w:eastAsia="Arial"/>
          <w:sz w:val="15"/>
          <w:szCs w:val="15"/>
        </w:rPr>
        <w:t>c</w:t>
      </w:r>
      <w:r>
        <w:rPr>
          <w:rFonts w:eastAsia="Arial"/>
          <w:spacing w:val="43"/>
          <w:sz w:val="15"/>
          <w:szCs w:val="15"/>
        </w:rPr>
        <w:t xml:space="preserve"> </w:t>
      </w:r>
      <w:r>
        <w:rPr>
          <w:rFonts w:eastAsia="Arial"/>
          <w:sz w:val="15"/>
          <w:szCs w:val="15"/>
        </w:rPr>
        <w:t>applications</w:t>
      </w:r>
      <w:r>
        <w:rPr>
          <w:rFonts w:eastAsia="Arial"/>
          <w:spacing w:val="43"/>
          <w:sz w:val="15"/>
          <w:szCs w:val="15"/>
        </w:rPr>
        <w:t xml:space="preserve">.  </w:t>
      </w:r>
      <w:r>
        <w:rPr>
          <w:rFonts w:eastAsia="Arial"/>
          <w:sz w:val="15"/>
          <w:szCs w:val="15"/>
        </w:rPr>
        <w:t>Dissertation</w:t>
      </w:r>
      <w:r>
        <w:rPr>
          <w:rFonts w:eastAsia="Arial"/>
          <w:spacing w:val="43"/>
          <w:sz w:val="15"/>
          <w:szCs w:val="15"/>
        </w:rPr>
        <w:t xml:space="preserve"> </w:t>
      </w:r>
      <w:r>
        <w:rPr>
          <w:rFonts w:eastAsia="Arial"/>
          <w:sz w:val="15"/>
          <w:szCs w:val="15"/>
        </w:rPr>
        <w:t>for</w:t>
      </w:r>
      <w:r>
        <w:rPr>
          <w:rFonts w:eastAsia="Arial"/>
          <w:spacing w:val="43"/>
          <w:sz w:val="15"/>
          <w:szCs w:val="15"/>
        </w:rPr>
        <w:t xml:space="preserve"> </w:t>
      </w:r>
      <w:r>
        <w:rPr>
          <w:rFonts w:eastAsia="Arial"/>
          <w:sz w:val="15"/>
          <w:szCs w:val="15"/>
        </w:rPr>
        <w:t>Ph</w:t>
      </w:r>
      <w:r>
        <w:rPr>
          <w:rFonts w:eastAsia="Arial"/>
          <w:spacing w:val="43"/>
          <w:sz w:val="15"/>
          <w:szCs w:val="15"/>
        </w:rPr>
        <w:t>.</w:t>
      </w:r>
      <w:r>
        <w:rPr>
          <w:rFonts w:eastAsia="Arial"/>
          <w:sz w:val="15"/>
          <w:szCs w:val="15"/>
        </w:rPr>
        <w:t>D</w:t>
      </w:r>
      <w:r>
        <w:rPr>
          <w:rFonts w:eastAsia="Arial"/>
          <w:spacing w:val="43"/>
          <w:sz w:val="15"/>
          <w:szCs w:val="15"/>
        </w:rPr>
        <w:t xml:space="preserve">. </w:t>
      </w:r>
      <w:r>
        <w:rPr>
          <w:rFonts w:eastAsia="Arial"/>
          <w:sz w:val="15"/>
          <w:szCs w:val="15"/>
        </w:rPr>
        <w:t>Degree</w:t>
      </w:r>
      <w:r>
        <w:rPr>
          <w:rFonts w:eastAsia="Arial"/>
          <w:spacing w:val="43"/>
          <w:sz w:val="15"/>
          <w:szCs w:val="15"/>
        </w:rPr>
        <w:t>.</w:t>
      </w:r>
      <w:r>
        <w:rPr>
          <w:rFonts w:eastAsia="Arial"/>
          <w:sz w:val="15"/>
          <w:szCs w:val="15"/>
        </w:rPr>
        <w:t xml:space="preserve"> Changsha</w:t>
      </w:r>
      <w:r>
        <w:rPr>
          <w:rFonts w:eastAsia="Arial"/>
          <w:spacing w:val="34"/>
          <w:sz w:val="15"/>
          <w:szCs w:val="15"/>
        </w:rPr>
        <w:t>:</w:t>
      </w:r>
      <w:r>
        <w:rPr>
          <w:rFonts w:eastAsia="Arial"/>
          <w:spacing w:val="18"/>
          <w:sz w:val="15"/>
          <w:szCs w:val="15"/>
        </w:rPr>
        <w:t xml:space="preserve"> </w:t>
      </w:r>
      <w:r>
        <w:rPr>
          <w:rFonts w:eastAsia="Arial"/>
          <w:spacing w:val="17"/>
          <w:sz w:val="15"/>
          <w:szCs w:val="15"/>
        </w:rPr>
        <w:t xml:space="preserve"> </w:t>
      </w:r>
      <w:r>
        <w:rPr>
          <w:rFonts w:eastAsia="Arial"/>
          <w:sz w:val="15"/>
          <w:szCs w:val="15"/>
        </w:rPr>
        <w:t>National</w:t>
      </w:r>
      <w:r>
        <w:rPr>
          <w:rFonts w:eastAsia="Arial"/>
          <w:spacing w:val="17"/>
          <w:sz w:val="15"/>
          <w:szCs w:val="15"/>
        </w:rPr>
        <w:t xml:space="preserve"> </w:t>
      </w:r>
      <w:r>
        <w:rPr>
          <w:rFonts w:eastAsia="Arial"/>
          <w:sz w:val="15"/>
          <w:szCs w:val="15"/>
        </w:rPr>
        <w:t>University</w:t>
      </w:r>
      <w:r>
        <w:rPr>
          <w:rFonts w:eastAsia="Arial"/>
          <w:spacing w:val="17"/>
          <w:sz w:val="15"/>
          <w:szCs w:val="15"/>
        </w:rPr>
        <w:t xml:space="preserve"> </w:t>
      </w:r>
      <w:r>
        <w:rPr>
          <w:rFonts w:eastAsia="Arial"/>
          <w:sz w:val="15"/>
          <w:szCs w:val="15"/>
        </w:rPr>
        <w:t>of</w:t>
      </w:r>
      <w:r>
        <w:rPr>
          <w:rFonts w:eastAsia="Arial"/>
          <w:spacing w:val="17"/>
          <w:sz w:val="15"/>
          <w:szCs w:val="15"/>
        </w:rPr>
        <w:t xml:space="preserve"> </w:t>
      </w:r>
      <w:r>
        <w:rPr>
          <w:rFonts w:eastAsia="Arial"/>
          <w:sz w:val="15"/>
          <w:szCs w:val="15"/>
        </w:rPr>
        <w:t>Defense</w:t>
      </w:r>
      <w:r>
        <w:rPr>
          <w:rFonts w:eastAsia="Arial"/>
          <w:spacing w:val="17"/>
          <w:sz w:val="15"/>
          <w:szCs w:val="15"/>
        </w:rPr>
        <w:t xml:space="preserve"> </w:t>
      </w:r>
      <w:r>
        <w:rPr>
          <w:rFonts w:eastAsia="Arial"/>
          <w:sz w:val="15"/>
          <w:szCs w:val="15"/>
        </w:rPr>
        <w:t>Technology</w:t>
      </w:r>
      <w:r>
        <w:rPr>
          <w:rFonts w:eastAsia="Arial"/>
          <w:spacing w:val="17"/>
          <w:sz w:val="15"/>
          <w:szCs w:val="15"/>
        </w:rPr>
        <w:t>, 2007 [</w:t>
      </w:r>
      <w:r>
        <w:rPr>
          <w:rFonts w:ascii="宋体" w:eastAsia="宋体" w:hAnsi="宋体" w:cs="宋体"/>
          <w:spacing w:val="17"/>
          <w:sz w:val="17"/>
          <w:szCs w:val="17"/>
        </w:rPr>
        <w:t>温璞</w:t>
      </w:r>
      <w:r>
        <w:rPr>
          <w:rFonts w:eastAsia="Arial"/>
          <w:spacing w:val="17"/>
          <w:sz w:val="15"/>
          <w:szCs w:val="15"/>
        </w:rPr>
        <w:t xml:space="preserve">.  </w:t>
      </w:r>
      <w:r>
        <w:rPr>
          <w:rFonts w:ascii="宋体" w:eastAsia="宋体" w:hAnsi="宋体" w:cs="宋体"/>
          <w:spacing w:val="17"/>
          <w:sz w:val="17"/>
          <w:szCs w:val="17"/>
        </w:rPr>
        <w:t xml:space="preserve">面向科学计算的 </w:t>
      </w:r>
      <w:r>
        <w:rPr>
          <w:rFonts w:eastAsia="Arial"/>
          <w:sz w:val="15"/>
          <w:szCs w:val="15"/>
        </w:rPr>
        <w:t>PIM</w:t>
      </w:r>
      <w:r>
        <w:rPr>
          <w:rFonts w:eastAsia="Arial"/>
          <w:spacing w:val="17"/>
          <w:sz w:val="15"/>
          <w:szCs w:val="15"/>
        </w:rPr>
        <w:t xml:space="preserve"> </w:t>
      </w:r>
      <w:r>
        <w:rPr>
          <w:rFonts w:ascii="宋体" w:eastAsia="宋体" w:hAnsi="宋体" w:cs="宋体"/>
          <w:spacing w:val="17"/>
          <w:sz w:val="17"/>
          <w:szCs w:val="17"/>
        </w:rPr>
        <w:t>体系结构技术研究</w:t>
      </w:r>
      <w:r>
        <w:rPr>
          <w:rFonts w:eastAsia="Arial"/>
          <w:spacing w:val="17"/>
          <w:sz w:val="15"/>
          <w:szCs w:val="15"/>
        </w:rPr>
        <w:t xml:space="preserve">. </w:t>
      </w:r>
      <w:r>
        <w:rPr>
          <w:rFonts w:ascii="宋体" w:eastAsia="宋体" w:hAnsi="宋体" w:cs="宋体"/>
          <w:spacing w:val="17"/>
          <w:sz w:val="17"/>
          <w:szCs w:val="17"/>
        </w:rPr>
        <w:t>博士</w:t>
      </w:r>
      <w:r>
        <w:rPr>
          <w:rFonts w:ascii="宋体" w:eastAsia="宋体" w:hAnsi="宋体" w:cs="宋体"/>
          <w:sz w:val="17"/>
          <w:szCs w:val="17"/>
        </w:rPr>
        <w:t xml:space="preserve"> </w:t>
      </w:r>
      <w:r>
        <w:rPr>
          <w:rFonts w:ascii="宋体" w:eastAsia="宋体" w:hAnsi="宋体" w:cs="宋体"/>
          <w:spacing w:val="7"/>
          <w:sz w:val="17"/>
          <w:szCs w:val="17"/>
        </w:rPr>
        <w:t>学位论文</w:t>
      </w:r>
      <w:r>
        <w:rPr>
          <w:rFonts w:eastAsia="Arial"/>
          <w:spacing w:val="7"/>
          <w:sz w:val="15"/>
          <w:szCs w:val="15"/>
        </w:rPr>
        <w:t xml:space="preserve">. </w:t>
      </w:r>
      <w:r>
        <w:rPr>
          <w:rFonts w:ascii="宋体" w:eastAsia="宋体" w:hAnsi="宋体" w:cs="宋体"/>
          <w:spacing w:val="7"/>
          <w:sz w:val="17"/>
          <w:szCs w:val="17"/>
        </w:rPr>
        <w:t>长沙</w:t>
      </w:r>
      <w:r>
        <w:rPr>
          <w:rFonts w:eastAsia="Arial"/>
          <w:spacing w:val="7"/>
          <w:sz w:val="15"/>
          <w:szCs w:val="15"/>
        </w:rPr>
        <w:t xml:space="preserve">:  </w:t>
      </w:r>
      <w:r>
        <w:rPr>
          <w:rFonts w:ascii="宋体" w:eastAsia="宋体" w:hAnsi="宋体" w:cs="宋体"/>
          <w:spacing w:val="7"/>
          <w:sz w:val="17"/>
          <w:szCs w:val="17"/>
        </w:rPr>
        <w:t>国防科技大学</w:t>
      </w:r>
      <w:r>
        <w:rPr>
          <w:rFonts w:eastAsia="Arial"/>
          <w:spacing w:val="7"/>
          <w:sz w:val="15"/>
          <w:szCs w:val="15"/>
        </w:rPr>
        <w:t>, 2007]</w:t>
      </w:r>
    </w:p>
    <w:p w:rsidR="00436222" w:rsidRDefault="00E47EF8">
      <w:pPr>
        <w:spacing w:before="67" w:line="262" w:lineRule="auto"/>
        <w:ind w:left="1499" w:right="5" w:hanging="329"/>
        <w:rPr>
          <w:sz w:val="15"/>
          <w:szCs w:val="15"/>
        </w:rPr>
      </w:pPr>
      <w:r>
        <w:rPr>
          <w:rFonts w:eastAsia="Arial"/>
          <w:spacing w:val="31"/>
          <w:sz w:val="15"/>
          <w:szCs w:val="15"/>
        </w:rPr>
        <w:t>2</w:t>
      </w:r>
      <w:r>
        <w:rPr>
          <w:rFonts w:eastAsia="Arial"/>
          <w:spacing w:val="22"/>
          <w:sz w:val="15"/>
          <w:szCs w:val="15"/>
        </w:rPr>
        <w:t xml:space="preserve">7    </w:t>
      </w:r>
      <w:r>
        <w:rPr>
          <w:rFonts w:eastAsia="Arial"/>
          <w:sz w:val="15"/>
          <w:szCs w:val="15"/>
        </w:rPr>
        <w:t>Liu</w:t>
      </w:r>
      <w:r>
        <w:rPr>
          <w:rFonts w:eastAsia="Arial"/>
          <w:spacing w:val="22"/>
          <w:sz w:val="15"/>
          <w:szCs w:val="15"/>
        </w:rPr>
        <w:t xml:space="preserve"> </w:t>
      </w:r>
      <w:r>
        <w:rPr>
          <w:rFonts w:eastAsia="Arial"/>
          <w:sz w:val="15"/>
          <w:szCs w:val="15"/>
        </w:rPr>
        <w:t>W</w:t>
      </w:r>
      <w:r>
        <w:rPr>
          <w:rFonts w:eastAsia="Arial"/>
          <w:spacing w:val="22"/>
          <w:sz w:val="15"/>
          <w:szCs w:val="15"/>
        </w:rPr>
        <w:t xml:space="preserve">.  </w:t>
      </w:r>
      <w:r>
        <w:rPr>
          <w:rFonts w:eastAsia="Arial"/>
          <w:sz w:val="15"/>
          <w:szCs w:val="15"/>
        </w:rPr>
        <w:t>Near</w:t>
      </w:r>
      <w:r>
        <w:rPr>
          <w:rFonts w:eastAsia="Arial"/>
          <w:spacing w:val="22"/>
          <w:sz w:val="15"/>
          <w:szCs w:val="15"/>
        </w:rPr>
        <w:t>-</w:t>
      </w:r>
      <w:r>
        <w:rPr>
          <w:rFonts w:eastAsia="Arial"/>
          <w:sz w:val="15"/>
          <w:szCs w:val="15"/>
        </w:rPr>
        <w:t>data</w:t>
      </w:r>
      <w:r>
        <w:rPr>
          <w:rFonts w:eastAsia="Arial"/>
          <w:spacing w:val="22"/>
          <w:sz w:val="15"/>
          <w:szCs w:val="15"/>
        </w:rPr>
        <w:t xml:space="preserve">  </w:t>
      </w:r>
      <w:r>
        <w:rPr>
          <w:rFonts w:eastAsia="Arial"/>
          <w:sz w:val="15"/>
          <w:szCs w:val="15"/>
        </w:rPr>
        <w:t>processing</w:t>
      </w:r>
      <w:r>
        <w:rPr>
          <w:rFonts w:eastAsia="Arial"/>
          <w:spacing w:val="22"/>
          <w:sz w:val="15"/>
          <w:szCs w:val="15"/>
        </w:rPr>
        <w:t>-</w:t>
      </w:r>
      <w:r>
        <w:rPr>
          <w:rFonts w:eastAsia="Arial"/>
          <w:sz w:val="15"/>
          <w:szCs w:val="15"/>
        </w:rPr>
        <w:t>based</w:t>
      </w:r>
      <w:r>
        <w:rPr>
          <w:rFonts w:eastAsia="Arial"/>
          <w:spacing w:val="22"/>
          <w:sz w:val="15"/>
          <w:szCs w:val="15"/>
        </w:rPr>
        <w:t xml:space="preserve">  </w:t>
      </w:r>
      <w:r>
        <w:rPr>
          <w:rFonts w:eastAsia="Arial"/>
          <w:sz w:val="15"/>
          <w:szCs w:val="15"/>
        </w:rPr>
        <w:t>compaction</w:t>
      </w:r>
      <w:r>
        <w:rPr>
          <w:rFonts w:eastAsia="Arial"/>
          <w:spacing w:val="22"/>
          <w:sz w:val="15"/>
          <w:szCs w:val="15"/>
        </w:rPr>
        <w:t xml:space="preserve"> </w:t>
      </w:r>
      <w:r>
        <w:rPr>
          <w:rFonts w:eastAsia="Arial"/>
          <w:sz w:val="15"/>
          <w:szCs w:val="15"/>
        </w:rPr>
        <w:t>optimization</w:t>
      </w:r>
      <w:r>
        <w:rPr>
          <w:rFonts w:eastAsia="Arial"/>
          <w:spacing w:val="22"/>
          <w:sz w:val="15"/>
          <w:szCs w:val="15"/>
        </w:rPr>
        <w:t xml:space="preserve">  </w:t>
      </w:r>
      <w:r>
        <w:rPr>
          <w:rFonts w:eastAsia="Arial"/>
          <w:sz w:val="15"/>
          <w:szCs w:val="15"/>
        </w:rPr>
        <w:t>in</w:t>
      </w:r>
      <w:r>
        <w:rPr>
          <w:rFonts w:eastAsia="Arial"/>
          <w:spacing w:val="22"/>
          <w:sz w:val="15"/>
          <w:szCs w:val="15"/>
        </w:rPr>
        <w:t xml:space="preserve">  </w:t>
      </w:r>
      <w:r>
        <w:rPr>
          <w:rFonts w:eastAsia="Arial"/>
          <w:sz w:val="15"/>
          <w:szCs w:val="15"/>
        </w:rPr>
        <w:t>LSM</w:t>
      </w:r>
      <w:r>
        <w:rPr>
          <w:rFonts w:eastAsia="Arial"/>
          <w:spacing w:val="22"/>
          <w:sz w:val="15"/>
          <w:szCs w:val="15"/>
        </w:rPr>
        <w:t>-</w:t>
      </w:r>
      <w:r>
        <w:rPr>
          <w:rFonts w:eastAsia="Arial"/>
          <w:sz w:val="15"/>
          <w:szCs w:val="15"/>
        </w:rPr>
        <w:t>tree</w:t>
      </w:r>
      <w:r>
        <w:rPr>
          <w:rFonts w:eastAsia="Arial"/>
          <w:spacing w:val="22"/>
          <w:sz w:val="15"/>
          <w:szCs w:val="15"/>
        </w:rPr>
        <w:t>-</w:t>
      </w:r>
      <w:r>
        <w:rPr>
          <w:rFonts w:eastAsia="Arial"/>
          <w:sz w:val="15"/>
          <w:szCs w:val="15"/>
        </w:rPr>
        <w:t>based</w:t>
      </w:r>
      <w:r>
        <w:rPr>
          <w:rFonts w:eastAsia="Arial"/>
          <w:spacing w:val="22"/>
          <w:sz w:val="15"/>
          <w:szCs w:val="15"/>
        </w:rPr>
        <w:t xml:space="preserve">  </w:t>
      </w:r>
      <w:r>
        <w:rPr>
          <w:rFonts w:eastAsia="Arial"/>
          <w:sz w:val="15"/>
          <w:szCs w:val="15"/>
        </w:rPr>
        <w:t>key</w:t>
      </w:r>
      <w:r>
        <w:rPr>
          <w:rFonts w:eastAsia="Arial"/>
          <w:spacing w:val="22"/>
          <w:sz w:val="15"/>
          <w:szCs w:val="15"/>
        </w:rPr>
        <w:t>-</w:t>
      </w:r>
      <w:r>
        <w:rPr>
          <w:rFonts w:eastAsia="Arial"/>
          <w:sz w:val="15"/>
          <w:szCs w:val="15"/>
        </w:rPr>
        <w:t>value</w:t>
      </w:r>
      <w:r>
        <w:rPr>
          <w:rFonts w:eastAsia="Arial"/>
          <w:spacing w:val="22"/>
          <w:sz w:val="15"/>
          <w:szCs w:val="15"/>
        </w:rPr>
        <w:t xml:space="preserve">  </w:t>
      </w:r>
      <w:r>
        <w:rPr>
          <w:rFonts w:eastAsia="Arial"/>
          <w:sz w:val="15"/>
          <w:szCs w:val="15"/>
        </w:rPr>
        <w:t>stores</w:t>
      </w:r>
      <w:r>
        <w:rPr>
          <w:rFonts w:eastAsia="Arial"/>
          <w:spacing w:val="22"/>
          <w:sz w:val="15"/>
          <w:szCs w:val="15"/>
        </w:rPr>
        <w:t xml:space="preserve">.   </w:t>
      </w:r>
      <w:r>
        <w:rPr>
          <w:rFonts w:eastAsia="Arial"/>
          <w:sz w:val="15"/>
          <w:szCs w:val="15"/>
        </w:rPr>
        <w:t>Dissertation</w:t>
      </w:r>
      <w:r>
        <w:rPr>
          <w:rFonts w:eastAsia="Arial"/>
          <w:spacing w:val="22"/>
          <w:sz w:val="15"/>
          <w:szCs w:val="15"/>
        </w:rPr>
        <w:t xml:space="preserve">  </w:t>
      </w:r>
      <w:r>
        <w:rPr>
          <w:rFonts w:eastAsia="Arial"/>
          <w:sz w:val="15"/>
          <w:szCs w:val="15"/>
        </w:rPr>
        <w:t>for Ph</w:t>
      </w:r>
      <w:r>
        <w:rPr>
          <w:rFonts w:eastAsia="Arial"/>
          <w:spacing w:val="32"/>
          <w:sz w:val="15"/>
          <w:szCs w:val="15"/>
        </w:rPr>
        <w:t>.</w:t>
      </w:r>
      <w:r>
        <w:rPr>
          <w:rFonts w:eastAsia="Arial"/>
          <w:sz w:val="15"/>
          <w:szCs w:val="15"/>
        </w:rPr>
        <w:t>D</w:t>
      </w:r>
      <w:r>
        <w:rPr>
          <w:rFonts w:eastAsia="Arial"/>
          <w:spacing w:val="27"/>
          <w:sz w:val="15"/>
          <w:szCs w:val="15"/>
        </w:rPr>
        <w:t>.</w:t>
      </w:r>
      <w:r>
        <w:rPr>
          <w:rFonts w:eastAsia="Arial"/>
          <w:spacing w:val="16"/>
          <w:sz w:val="15"/>
          <w:szCs w:val="15"/>
        </w:rPr>
        <w:t xml:space="preserve"> </w:t>
      </w:r>
      <w:r>
        <w:rPr>
          <w:rFonts w:eastAsia="Arial"/>
          <w:sz w:val="15"/>
          <w:szCs w:val="15"/>
        </w:rPr>
        <w:t>Degree</w:t>
      </w:r>
      <w:r>
        <w:rPr>
          <w:rFonts w:eastAsia="Arial"/>
          <w:spacing w:val="16"/>
          <w:sz w:val="15"/>
          <w:szCs w:val="15"/>
        </w:rPr>
        <w:t xml:space="preserve">. </w:t>
      </w:r>
      <w:r>
        <w:rPr>
          <w:rFonts w:eastAsia="Arial"/>
          <w:sz w:val="15"/>
          <w:szCs w:val="15"/>
        </w:rPr>
        <w:t>Hefei</w:t>
      </w:r>
      <w:r>
        <w:rPr>
          <w:rFonts w:eastAsia="Arial"/>
          <w:spacing w:val="16"/>
          <w:sz w:val="15"/>
          <w:szCs w:val="15"/>
        </w:rPr>
        <w:t xml:space="preserve">: </w:t>
      </w:r>
      <w:r>
        <w:rPr>
          <w:rFonts w:eastAsia="Arial"/>
          <w:sz w:val="15"/>
          <w:szCs w:val="15"/>
        </w:rPr>
        <w:t>Anhui</w:t>
      </w:r>
      <w:r>
        <w:rPr>
          <w:rFonts w:eastAsia="Arial"/>
          <w:spacing w:val="16"/>
          <w:sz w:val="15"/>
          <w:szCs w:val="15"/>
        </w:rPr>
        <w:t xml:space="preserve"> </w:t>
      </w:r>
      <w:r>
        <w:rPr>
          <w:rFonts w:eastAsia="Arial"/>
          <w:sz w:val="15"/>
          <w:szCs w:val="15"/>
        </w:rPr>
        <w:t>University</w:t>
      </w:r>
      <w:r>
        <w:rPr>
          <w:rFonts w:eastAsia="Arial"/>
          <w:spacing w:val="16"/>
          <w:sz w:val="15"/>
          <w:szCs w:val="15"/>
        </w:rPr>
        <w:t>, 2019 [</w:t>
      </w:r>
      <w:r>
        <w:rPr>
          <w:rFonts w:ascii="宋体" w:eastAsia="宋体" w:hAnsi="宋体" w:cs="宋体"/>
          <w:spacing w:val="16"/>
          <w:sz w:val="17"/>
          <w:szCs w:val="17"/>
        </w:rPr>
        <w:t>刘伟</w:t>
      </w:r>
      <w:r>
        <w:rPr>
          <w:rFonts w:eastAsia="Arial"/>
          <w:spacing w:val="16"/>
          <w:sz w:val="15"/>
          <w:szCs w:val="15"/>
        </w:rPr>
        <w:t xml:space="preserve">. </w:t>
      </w:r>
      <w:r>
        <w:rPr>
          <w:rFonts w:ascii="宋体" w:eastAsia="宋体" w:hAnsi="宋体" w:cs="宋体"/>
          <w:spacing w:val="16"/>
          <w:sz w:val="17"/>
          <w:szCs w:val="17"/>
        </w:rPr>
        <w:t xml:space="preserve">基于近数据计算的 </w:t>
      </w:r>
      <w:r>
        <w:rPr>
          <w:rFonts w:eastAsia="Arial"/>
          <w:sz w:val="15"/>
          <w:szCs w:val="15"/>
        </w:rPr>
        <w:t>LSM</w:t>
      </w:r>
      <w:r>
        <w:rPr>
          <w:rFonts w:eastAsia="Arial"/>
          <w:spacing w:val="16"/>
          <w:sz w:val="15"/>
          <w:szCs w:val="15"/>
        </w:rPr>
        <w:t>-</w:t>
      </w:r>
      <w:r>
        <w:rPr>
          <w:rFonts w:eastAsia="Arial"/>
          <w:sz w:val="15"/>
          <w:szCs w:val="15"/>
        </w:rPr>
        <w:t>tree</w:t>
      </w:r>
      <w:r>
        <w:rPr>
          <w:rFonts w:eastAsia="Arial"/>
          <w:spacing w:val="16"/>
          <w:sz w:val="15"/>
          <w:szCs w:val="15"/>
        </w:rPr>
        <w:t xml:space="preserve"> </w:t>
      </w:r>
      <w:r>
        <w:rPr>
          <w:rFonts w:ascii="宋体" w:eastAsia="宋体" w:hAnsi="宋体" w:cs="宋体"/>
          <w:spacing w:val="16"/>
          <w:sz w:val="17"/>
          <w:szCs w:val="17"/>
        </w:rPr>
        <w:t xml:space="preserve">键值存储系统 </w:t>
      </w:r>
      <w:r>
        <w:rPr>
          <w:rFonts w:eastAsia="Arial"/>
          <w:sz w:val="15"/>
          <w:szCs w:val="15"/>
        </w:rPr>
        <w:t>Cpmpaction</w:t>
      </w:r>
      <w:r>
        <w:rPr>
          <w:rFonts w:eastAsia="Arial"/>
          <w:spacing w:val="16"/>
          <w:sz w:val="15"/>
          <w:szCs w:val="15"/>
        </w:rPr>
        <w:t xml:space="preserve"> </w:t>
      </w:r>
      <w:r>
        <w:rPr>
          <w:rFonts w:ascii="宋体" w:eastAsia="宋体" w:hAnsi="宋体" w:cs="宋体"/>
          <w:spacing w:val="16"/>
          <w:sz w:val="17"/>
          <w:szCs w:val="17"/>
        </w:rPr>
        <w:t>优化方</w:t>
      </w:r>
      <w:r>
        <w:rPr>
          <w:rFonts w:ascii="宋体" w:eastAsia="宋体" w:hAnsi="宋体" w:cs="宋体"/>
          <w:sz w:val="17"/>
          <w:szCs w:val="17"/>
        </w:rPr>
        <w:t xml:space="preserve"> </w:t>
      </w:r>
      <w:r>
        <w:rPr>
          <w:rFonts w:ascii="宋体" w:eastAsia="宋体" w:hAnsi="宋体" w:cs="宋体"/>
          <w:spacing w:val="11"/>
          <w:sz w:val="17"/>
          <w:szCs w:val="17"/>
        </w:rPr>
        <w:t>法</w:t>
      </w:r>
      <w:r>
        <w:rPr>
          <w:rFonts w:eastAsia="Arial"/>
          <w:spacing w:val="8"/>
          <w:sz w:val="15"/>
          <w:szCs w:val="15"/>
        </w:rPr>
        <w:t xml:space="preserve">. </w:t>
      </w:r>
      <w:r>
        <w:rPr>
          <w:rFonts w:ascii="宋体" w:eastAsia="宋体" w:hAnsi="宋体" w:cs="宋体"/>
          <w:spacing w:val="8"/>
          <w:sz w:val="17"/>
          <w:szCs w:val="17"/>
        </w:rPr>
        <w:t>博士学位论文</w:t>
      </w:r>
      <w:r>
        <w:rPr>
          <w:rFonts w:eastAsia="Arial"/>
          <w:spacing w:val="8"/>
          <w:sz w:val="15"/>
          <w:szCs w:val="15"/>
        </w:rPr>
        <w:t xml:space="preserve">. </w:t>
      </w:r>
      <w:r>
        <w:rPr>
          <w:rFonts w:ascii="宋体" w:eastAsia="宋体" w:hAnsi="宋体" w:cs="宋体"/>
          <w:spacing w:val="8"/>
          <w:sz w:val="17"/>
          <w:szCs w:val="17"/>
        </w:rPr>
        <w:t>合肥</w:t>
      </w:r>
      <w:r>
        <w:rPr>
          <w:rFonts w:eastAsia="Arial"/>
          <w:spacing w:val="8"/>
          <w:sz w:val="15"/>
          <w:szCs w:val="15"/>
        </w:rPr>
        <w:t xml:space="preserve">:  </w:t>
      </w:r>
      <w:r>
        <w:rPr>
          <w:rFonts w:ascii="宋体" w:eastAsia="宋体" w:hAnsi="宋体" w:cs="宋体"/>
          <w:spacing w:val="8"/>
          <w:sz w:val="17"/>
          <w:szCs w:val="17"/>
        </w:rPr>
        <w:t>安徽大学</w:t>
      </w:r>
      <w:r>
        <w:rPr>
          <w:rFonts w:eastAsia="Arial"/>
          <w:spacing w:val="8"/>
          <w:sz w:val="15"/>
          <w:szCs w:val="15"/>
        </w:rPr>
        <w:t>, 2019]</w:t>
      </w:r>
    </w:p>
    <w:p w:rsidR="00436222" w:rsidRDefault="00E47EF8">
      <w:pPr>
        <w:spacing w:before="34" w:line="249" w:lineRule="auto"/>
        <w:ind w:left="1502" w:right="5" w:hanging="332"/>
        <w:rPr>
          <w:sz w:val="15"/>
          <w:szCs w:val="15"/>
        </w:rPr>
      </w:pPr>
      <w:r>
        <w:rPr>
          <w:rFonts w:eastAsia="Arial"/>
          <w:spacing w:val="28"/>
          <w:sz w:val="15"/>
          <w:szCs w:val="15"/>
        </w:rPr>
        <w:t>2</w:t>
      </w:r>
      <w:r>
        <w:rPr>
          <w:rFonts w:eastAsia="Arial"/>
          <w:spacing w:val="16"/>
          <w:sz w:val="15"/>
          <w:szCs w:val="15"/>
        </w:rPr>
        <w:t>8</w:t>
      </w:r>
      <w:r>
        <w:rPr>
          <w:rFonts w:eastAsia="Arial"/>
          <w:spacing w:val="14"/>
          <w:sz w:val="15"/>
          <w:szCs w:val="15"/>
        </w:rPr>
        <w:t xml:space="preserve">    </w:t>
      </w:r>
      <w:r>
        <w:rPr>
          <w:rFonts w:eastAsia="Arial"/>
          <w:sz w:val="15"/>
          <w:szCs w:val="15"/>
        </w:rPr>
        <w:t>Mao</w:t>
      </w:r>
      <w:r>
        <w:rPr>
          <w:rFonts w:eastAsia="Arial"/>
          <w:spacing w:val="14"/>
          <w:sz w:val="15"/>
          <w:szCs w:val="15"/>
        </w:rPr>
        <w:t xml:space="preserve"> </w:t>
      </w:r>
      <w:r>
        <w:rPr>
          <w:rFonts w:eastAsia="Arial"/>
          <w:sz w:val="15"/>
          <w:szCs w:val="15"/>
        </w:rPr>
        <w:t>H</w:t>
      </w:r>
      <w:r>
        <w:rPr>
          <w:rFonts w:eastAsia="Arial"/>
          <w:spacing w:val="14"/>
          <w:sz w:val="15"/>
          <w:szCs w:val="15"/>
        </w:rPr>
        <w:t xml:space="preserve"> </w:t>
      </w:r>
      <w:r>
        <w:rPr>
          <w:rFonts w:eastAsia="Arial"/>
          <w:sz w:val="15"/>
          <w:szCs w:val="15"/>
        </w:rPr>
        <w:t>Y</w:t>
      </w:r>
      <w:r>
        <w:rPr>
          <w:rFonts w:eastAsia="Arial"/>
          <w:spacing w:val="14"/>
          <w:sz w:val="15"/>
          <w:szCs w:val="15"/>
        </w:rPr>
        <w:t xml:space="preserve">, </w:t>
      </w:r>
      <w:r>
        <w:rPr>
          <w:rFonts w:eastAsia="Arial"/>
          <w:sz w:val="15"/>
          <w:szCs w:val="15"/>
        </w:rPr>
        <w:t>Shu</w:t>
      </w:r>
      <w:r>
        <w:rPr>
          <w:rFonts w:eastAsia="Arial"/>
          <w:spacing w:val="14"/>
          <w:sz w:val="15"/>
          <w:szCs w:val="15"/>
        </w:rPr>
        <w:t xml:space="preserve"> </w:t>
      </w:r>
      <w:r>
        <w:rPr>
          <w:rFonts w:eastAsia="Arial"/>
          <w:sz w:val="15"/>
          <w:szCs w:val="15"/>
        </w:rPr>
        <w:t>J</w:t>
      </w:r>
      <w:r>
        <w:rPr>
          <w:rFonts w:eastAsia="Arial"/>
          <w:spacing w:val="14"/>
          <w:sz w:val="15"/>
          <w:szCs w:val="15"/>
        </w:rPr>
        <w:t xml:space="preserve"> </w:t>
      </w:r>
      <w:r>
        <w:rPr>
          <w:rFonts w:eastAsia="Arial"/>
          <w:sz w:val="15"/>
          <w:szCs w:val="15"/>
        </w:rPr>
        <w:t>W</w:t>
      </w:r>
      <w:r>
        <w:rPr>
          <w:rFonts w:eastAsia="Arial"/>
          <w:spacing w:val="14"/>
          <w:sz w:val="15"/>
          <w:szCs w:val="15"/>
        </w:rPr>
        <w:t xml:space="preserve">, </w:t>
      </w:r>
      <w:r>
        <w:rPr>
          <w:rFonts w:eastAsia="Arial"/>
          <w:sz w:val="15"/>
          <w:szCs w:val="15"/>
        </w:rPr>
        <w:t>Li</w:t>
      </w:r>
      <w:r>
        <w:rPr>
          <w:rFonts w:eastAsia="Arial"/>
          <w:spacing w:val="14"/>
          <w:sz w:val="15"/>
          <w:szCs w:val="15"/>
        </w:rPr>
        <w:t xml:space="preserve"> </w:t>
      </w:r>
      <w:r>
        <w:rPr>
          <w:rFonts w:eastAsia="Arial"/>
          <w:sz w:val="15"/>
          <w:szCs w:val="15"/>
        </w:rPr>
        <w:t>F</w:t>
      </w:r>
      <w:r>
        <w:rPr>
          <w:rFonts w:eastAsia="Arial"/>
          <w:spacing w:val="14"/>
          <w:sz w:val="15"/>
          <w:szCs w:val="15"/>
        </w:rPr>
        <w:t xml:space="preserve">, </w:t>
      </w:r>
      <w:r>
        <w:rPr>
          <w:rFonts w:eastAsia="Arial"/>
          <w:sz w:val="15"/>
          <w:szCs w:val="15"/>
        </w:rPr>
        <w:t>et</w:t>
      </w:r>
      <w:r>
        <w:rPr>
          <w:rFonts w:eastAsia="Arial"/>
          <w:spacing w:val="14"/>
          <w:sz w:val="15"/>
          <w:szCs w:val="15"/>
        </w:rPr>
        <w:t xml:space="preserve"> </w:t>
      </w:r>
      <w:r>
        <w:rPr>
          <w:rFonts w:eastAsia="Arial"/>
          <w:sz w:val="15"/>
          <w:szCs w:val="15"/>
        </w:rPr>
        <w:t>al</w:t>
      </w:r>
      <w:r>
        <w:rPr>
          <w:rFonts w:eastAsia="Arial"/>
          <w:spacing w:val="14"/>
          <w:sz w:val="15"/>
          <w:szCs w:val="15"/>
        </w:rPr>
        <w:t xml:space="preserve">. </w:t>
      </w:r>
      <w:r>
        <w:rPr>
          <w:rFonts w:eastAsia="Arial"/>
          <w:sz w:val="15"/>
          <w:szCs w:val="15"/>
        </w:rPr>
        <w:t>Development</w:t>
      </w:r>
      <w:r>
        <w:rPr>
          <w:rFonts w:eastAsia="Arial"/>
          <w:spacing w:val="14"/>
          <w:sz w:val="15"/>
          <w:szCs w:val="15"/>
        </w:rPr>
        <w:t xml:space="preserve"> </w:t>
      </w:r>
      <w:r>
        <w:rPr>
          <w:rFonts w:eastAsia="Arial"/>
          <w:sz w:val="15"/>
          <w:szCs w:val="15"/>
        </w:rPr>
        <w:t>of</w:t>
      </w:r>
      <w:r>
        <w:rPr>
          <w:rFonts w:eastAsia="Arial"/>
          <w:spacing w:val="14"/>
          <w:sz w:val="15"/>
          <w:szCs w:val="15"/>
        </w:rPr>
        <w:t xml:space="preserve"> </w:t>
      </w:r>
      <w:r>
        <w:rPr>
          <w:rFonts w:eastAsia="Arial"/>
          <w:sz w:val="15"/>
          <w:szCs w:val="15"/>
        </w:rPr>
        <w:t>processing</w:t>
      </w:r>
      <w:r>
        <w:rPr>
          <w:rFonts w:eastAsia="Arial"/>
          <w:spacing w:val="14"/>
          <w:sz w:val="15"/>
          <w:szCs w:val="15"/>
        </w:rPr>
        <w:t>-</w:t>
      </w:r>
      <w:r>
        <w:rPr>
          <w:rFonts w:eastAsia="Arial"/>
          <w:sz w:val="15"/>
          <w:szCs w:val="15"/>
        </w:rPr>
        <w:t>in</w:t>
      </w:r>
      <w:r>
        <w:rPr>
          <w:rFonts w:eastAsia="Arial"/>
          <w:spacing w:val="14"/>
          <w:sz w:val="15"/>
          <w:szCs w:val="15"/>
        </w:rPr>
        <w:t>-</w:t>
      </w:r>
      <w:r>
        <w:rPr>
          <w:rFonts w:eastAsia="Arial"/>
          <w:sz w:val="15"/>
          <w:szCs w:val="15"/>
        </w:rPr>
        <w:t>memory</w:t>
      </w:r>
      <w:r>
        <w:rPr>
          <w:rFonts w:eastAsia="Arial"/>
          <w:spacing w:val="14"/>
          <w:sz w:val="15"/>
          <w:szCs w:val="15"/>
        </w:rPr>
        <w:t xml:space="preserve">.  </w:t>
      </w:r>
      <w:r>
        <w:rPr>
          <w:rFonts w:eastAsia="Arial"/>
          <w:sz w:val="15"/>
          <w:szCs w:val="15"/>
        </w:rPr>
        <w:t>Sci</w:t>
      </w:r>
      <w:r>
        <w:rPr>
          <w:rFonts w:eastAsia="Arial"/>
          <w:spacing w:val="14"/>
          <w:sz w:val="15"/>
          <w:szCs w:val="15"/>
        </w:rPr>
        <w:t xml:space="preserve"> </w:t>
      </w:r>
      <w:r>
        <w:rPr>
          <w:rFonts w:eastAsia="Arial"/>
          <w:sz w:val="15"/>
          <w:szCs w:val="15"/>
        </w:rPr>
        <w:t>Sin</w:t>
      </w:r>
      <w:r>
        <w:rPr>
          <w:rFonts w:eastAsia="Arial"/>
          <w:spacing w:val="14"/>
          <w:sz w:val="15"/>
          <w:szCs w:val="15"/>
        </w:rPr>
        <w:t xml:space="preserve"> </w:t>
      </w:r>
      <w:r>
        <w:rPr>
          <w:rFonts w:eastAsia="Arial"/>
          <w:sz w:val="15"/>
          <w:szCs w:val="15"/>
        </w:rPr>
        <w:t>Inform</w:t>
      </w:r>
      <w:r>
        <w:rPr>
          <w:rFonts w:eastAsia="Arial"/>
          <w:spacing w:val="14"/>
          <w:sz w:val="15"/>
          <w:szCs w:val="15"/>
        </w:rPr>
        <w:t>, 2021, 51:  173–205 [</w:t>
      </w:r>
      <w:r>
        <w:rPr>
          <w:rFonts w:ascii="宋体" w:eastAsia="宋体" w:hAnsi="宋体" w:cs="宋体"/>
          <w:spacing w:val="14"/>
          <w:sz w:val="17"/>
          <w:szCs w:val="17"/>
        </w:rPr>
        <w:t>毛海宇</w:t>
      </w:r>
      <w:r>
        <w:rPr>
          <w:rFonts w:eastAsia="Arial"/>
          <w:spacing w:val="14"/>
          <w:sz w:val="15"/>
          <w:szCs w:val="15"/>
        </w:rPr>
        <w:t xml:space="preserve">, </w:t>
      </w:r>
      <w:r>
        <w:rPr>
          <w:rFonts w:ascii="宋体" w:eastAsia="宋体" w:hAnsi="宋体" w:cs="宋体"/>
          <w:spacing w:val="14"/>
          <w:sz w:val="17"/>
          <w:szCs w:val="17"/>
        </w:rPr>
        <w:t>舒</w:t>
      </w:r>
      <w:r>
        <w:rPr>
          <w:rFonts w:ascii="宋体" w:eastAsia="宋体" w:hAnsi="宋体" w:cs="宋体"/>
          <w:sz w:val="17"/>
          <w:szCs w:val="17"/>
        </w:rPr>
        <w:t xml:space="preserve"> </w:t>
      </w:r>
      <w:r>
        <w:rPr>
          <w:rFonts w:ascii="宋体" w:eastAsia="宋体" w:hAnsi="宋体" w:cs="宋体"/>
          <w:spacing w:val="9"/>
          <w:sz w:val="17"/>
          <w:szCs w:val="17"/>
        </w:rPr>
        <w:t>继</w:t>
      </w:r>
      <w:r>
        <w:rPr>
          <w:rFonts w:ascii="宋体" w:eastAsia="宋体" w:hAnsi="宋体" w:cs="宋体"/>
          <w:spacing w:val="6"/>
          <w:sz w:val="17"/>
          <w:szCs w:val="17"/>
        </w:rPr>
        <w:t>武</w:t>
      </w:r>
      <w:r>
        <w:rPr>
          <w:rFonts w:eastAsia="Arial"/>
          <w:spacing w:val="6"/>
          <w:sz w:val="15"/>
          <w:szCs w:val="15"/>
        </w:rPr>
        <w:t xml:space="preserve">, </w:t>
      </w:r>
      <w:r>
        <w:rPr>
          <w:rFonts w:ascii="宋体" w:eastAsia="宋体" w:hAnsi="宋体" w:cs="宋体"/>
          <w:spacing w:val="6"/>
          <w:sz w:val="17"/>
          <w:szCs w:val="17"/>
        </w:rPr>
        <w:t>李飞</w:t>
      </w:r>
      <w:r>
        <w:rPr>
          <w:rFonts w:eastAsia="Arial"/>
          <w:spacing w:val="6"/>
          <w:sz w:val="15"/>
          <w:szCs w:val="15"/>
        </w:rPr>
        <w:t xml:space="preserve">, </w:t>
      </w:r>
      <w:r>
        <w:rPr>
          <w:rFonts w:ascii="宋体" w:eastAsia="宋体" w:hAnsi="宋体" w:cs="宋体"/>
          <w:spacing w:val="6"/>
          <w:sz w:val="17"/>
          <w:szCs w:val="17"/>
        </w:rPr>
        <w:t>等</w:t>
      </w:r>
      <w:r>
        <w:rPr>
          <w:rFonts w:eastAsia="Arial"/>
          <w:spacing w:val="6"/>
          <w:sz w:val="15"/>
          <w:szCs w:val="15"/>
        </w:rPr>
        <w:t xml:space="preserve">.  </w:t>
      </w:r>
      <w:r>
        <w:rPr>
          <w:rFonts w:ascii="宋体" w:eastAsia="宋体" w:hAnsi="宋体" w:cs="宋体"/>
          <w:spacing w:val="6"/>
          <w:sz w:val="17"/>
          <w:szCs w:val="17"/>
        </w:rPr>
        <w:t>内存计算研究进展</w:t>
      </w:r>
      <w:r>
        <w:rPr>
          <w:rFonts w:eastAsia="Arial"/>
          <w:spacing w:val="6"/>
          <w:sz w:val="15"/>
          <w:szCs w:val="15"/>
        </w:rPr>
        <w:t xml:space="preserve">. </w:t>
      </w:r>
      <w:r>
        <w:rPr>
          <w:rFonts w:ascii="宋体" w:eastAsia="宋体" w:hAnsi="宋体" w:cs="宋体"/>
          <w:spacing w:val="6"/>
          <w:sz w:val="17"/>
          <w:szCs w:val="17"/>
        </w:rPr>
        <w:t>中国科学</w:t>
      </w:r>
      <w:r>
        <w:rPr>
          <w:rFonts w:eastAsia="Arial"/>
          <w:spacing w:val="6"/>
          <w:sz w:val="15"/>
          <w:szCs w:val="15"/>
        </w:rPr>
        <w:t xml:space="preserve">: </w:t>
      </w:r>
      <w:r>
        <w:rPr>
          <w:rFonts w:ascii="宋体" w:eastAsia="宋体" w:hAnsi="宋体" w:cs="宋体"/>
          <w:spacing w:val="6"/>
          <w:sz w:val="17"/>
          <w:szCs w:val="17"/>
        </w:rPr>
        <w:t>信息科学</w:t>
      </w:r>
      <w:r>
        <w:rPr>
          <w:rFonts w:eastAsia="Arial"/>
          <w:spacing w:val="6"/>
          <w:sz w:val="15"/>
          <w:szCs w:val="15"/>
        </w:rPr>
        <w:t>, 2021, 51:  173–205]</w:t>
      </w:r>
    </w:p>
    <w:p w:rsidR="00436222" w:rsidRDefault="00E47EF8">
      <w:pPr>
        <w:spacing w:before="67" w:line="259" w:lineRule="auto"/>
        <w:ind w:left="1499" w:right="8" w:hanging="329"/>
        <w:rPr>
          <w:sz w:val="15"/>
          <w:szCs w:val="15"/>
        </w:rPr>
      </w:pPr>
      <w:r>
        <w:rPr>
          <w:rFonts w:eastAsia="Arial"/>
          <w:spacing w:val="24"/>
          <w:sz w:val="15"/>
          <w:szCs w:val="15"/>
        </w:rPr>
        <w:t xml:space="preserve">29    </w:t>
      </w:r>
      <w:r>
        <w:rPr>
          <w:rFonts w:eastAsia="Arial"/>
          <w:sz w:val="15"/>
          <w:szCs w:val="15"/>
        </w:rPr>
        <w:t>Li</w:t>
      </w:r>
      <w:r>
        <w:rPr>
          <w:rFonts w:eastAsia="Arial"/>
          <w:spacing w:val="24"/>
          <w:sz w:val="15"/>
          <w:szCs w:val="15"/>
        </w:rPr>
        <w:t xml:space="preserve"> </w:t>
      </w:r>
      <w:r>
        <w:rPr>
          <w:rFonts w:eastAsia="Arial"/>
          <w:sz w:val="15"/>
          <w:szCs w:val="15"/>
        </w:rPr>
        <w:t>C</w:t>
      </w:r>
      <w:r>
        <w:rPr>
          <w:rFonts w:eastAsia="Arial"/>
          <w:spacing w:val="24"/>
          <w:sz w:val="15"/>
          <w:szCs w:val="15"/>
        </w:rPr>
        <w:t xml:space="preserve">, </w:t>
      </w:r>
      <w:r>
        <w:rPr>
          <w:rFonts w:eastAsia="Arial"/>
          <w:sz w:val="15"/>
          <w:szCs w:val="15"/>
        </w:rPr>
        <w:t>Ma</w:t>
      </w:r>
      <w:r>
        <w:rPr>
          <w:rFonts w:eastAsia="Arial"/>
          <w:spacing w:val="24"/>
          <w:sz w:val="15"/>
          <w:szCs w:val="15"/>
        </w:rPr>
        <w:t xml:space="preserve"> </w:t>
      </w:r>
      <w:r>
        <w:rPr>
          <w:rFonts w:eastAsia="Arial"/>
          <w:sz w:val="15"/>
          <w:szCs w:val="15"/>
        </w:rPr>
        <w:t>S</w:t>
      </w:r>
      <w:r>
        <w:rPr>
          <w:rFonts w:eastAsia="Arial"/>
          <w:spacing w:val="24"/>
          <w:sz w:val="15"/>
          <w:szCs w:val="15"/>
        </w:rPr>
        <w:t xml:space="preserve">, </w:t>
      </w:r>
      <w:r>
        <w:rPr>
          <w:rFonts w:eastAsia="Arial"/>
          <w:sz w:val="15"/>
          <w:szCs w:val="15"/>
        </w:rPr>
        <w:t>Wang</w:t>
      </w:r>
      <w:r>
        <w:rPr>
          <w:rFonts w:eastAsia="Arial"/>
          <w:spacing w:val="24"/>
          <w:sz w:val="15"/>
          <w:szCs w:val="15"/>
        </w:rPr>
        <w:t xml:space="preserve"> </w:t>
      </w:r>
      <w:r>
        <w:rPr>
          <w:rFonts w:eastAsia="Arial"/>
          <w:sz w:val="15"/>
          <w:szCs w:val="15"/>
        </w:rPr>
        <w:t>L</w:t>
      </w:r>
      <w:r>
        <w:rPr>
          <w:rFonts w:eastAsia="Arial"/>
          <w:spacing w:val="24"/>
          <w:sz w:val="15"/>
          <w:szCs w:val="15"/>
        </w:rPr>
        <w:t xml:space="preserve">, </w:t>
      </w:r>
      <w:r>
        <w:rPr>
          <w:rFonts w:eastAsia="Arial"/>
          <w:sz w:val="15"/>
          <w:szCs w:val="15"/>
        </w:rPr>
        <w:t>et</w:t>
      </w:r>
      <w:r>
        <w:rPr>
          <w:rFonts w:eastAsia="Arial"/>
          <w:spacing w:val="24"/>
          <w:sz w:val="15"/>
          <w:szCs w:val="15"/>
        </w:rPr>
        <w:t xml:space="preserve"> </w:t>
      </w:r>
      <w:r>
        <w:rPr>
          <w:rFonts w:eastAsia="Arial"/>
          <w:sz w:val="15"/>
          <w:szCs w:val="15"/>
        </w:rPr>
        <w:t>al</w:t>
      </w:r>
      <w:r>
        <w:rPr>
          <w:rFonts w:eastAsia="Arial"/>
          <w:spacing w:val="24"/>
          <w:sz w:val="15"/>
          <w:szCs w:val="15"/>
        </w:rPr>
        <w:t xml:space="preserve">. </w:t>
      </w:r>
      <w:r>
        <w:rPr>
          <w:rFonts w:eastAsia="Arial"/>
          <w:sz w:val="15"/>
          <w:szCs w:val="15"/>
        </w:rPr>
        <w:t>A</w:t>
      </w:r>
      <w:r>
        <w:rPr>
          <w:rFonts w:eastAsia="Arial"/>
          <w:spacing w:val="24"/>
          <w:sz w:val="15"/>
          <w:szCs w:val="15"/>
        </w:rPr>
        <w:t xml:space="preserve"> </w:t>
      </w:r>
      <w:r>
        <w:rPr>
          <w:rFonts w:eastAsia="Arial"/>
          <w:sz w:val="15"/>
          <w:szCs w:val="15"/>
        </w:rPr>
        <w:t>survey</w:t>
      </w:r>
      <w:r>
        <w:rPr>
          <w:rFonts w:eastAsia="Arial"/>
          <w:spacing w:val="24"/>
          <w:sz w:val="15"/>
          <w:szCs w:val="15"/>
        </w:rPr>
        <w:t xml:space="preserve"> </w:t>
      </w:r>
      <w:r>
        <w:rPr>
          <w:rFonts w:eastAsia="Arial"/>
          <w:sz w:val="15"/>
          <w:szCs w:val="15"/>
        </w:rPr>
        <w:t>on</w:t>
      </w:r>
      <w:r>
        <w:rPr>
          <w:rFonts w:eastAsia="Arial"/>
          <w:spacing w:val="24"/>
          <w:sz w:val="15"/>
          <w:szCs w:val="15"/>
        </w:rPr>
        <w:t xml:space="preserve"> </w:t>
      </w:r>
      <w:r>
        <w:rPr>
          <w:rFonts w:eastAsia="Arial"/>
          <w:sz w:val="15"/>
          <w:szCs w:val="15"/>
        </w:rPr>
        <w:t>architecture</w:t>
      </w:r>
      <w:r>
        <w:rPr>
          <w:rFonts w:eastAsia="Arial"/>
          <w:spacing w:val="24"/>
          <w:sz w:val="15"/>
          <w:szCs w:val="15"/>
        </w:rPr>
        <w:t xml:space="preserve"> </w:t>
      </w:r>
      <w:r>
        <w:rPr>
          <w:rFonts w:eastAsia="Arial"/>
          <w:sz w:val="15"/>
          <w:szCs w:val="15"/>
        </w:rPr>
        <w:t>for</w:t>
      </w:r>
      <w:r>
        <w:rPr>
          <w:rFonts w:eastAsia="Arial"/>
          <w:spacing w:val="24"/>
          <w:sz w:val="15"/>
          <w:szCs w:val="15"/>
        </w:rPr>
        <w:t xml:space="preserve"> </w:t>
      </w:r>
      <w:r>
        <w:rPr>
          <w:rFonts w:eastAsia="Arial"/>
          <w:sz w:val="15"/>
          <w:szCs w:val="15"/>
        </w:rPr>
        <w:t>three</w:t>
      </w:r>
      <w:r>
        <w:rPr>
          <w:rFonts w:eastAsia="Arial"/>
          <w:spacing w:val="24"/>
          <w:sz w:val="15"/>
          <w:szCs w:val="15"/>
        </w:rPr>
        <w:t>-</w:t>
      </w:r>
      <w:r>
        <w:rPr>
          <w:rFonts w:eastAsia="Arial"/>
          <w:sz w:val="15"/>
          <w:szCs w:val="15"/>
        </w:rPr>
        <w:t>dimensional</w:t>
      </w:r>
      <w:r>
        <w:rPr>
          <w:rFonts w:eastAsia="Arial"/>
          <w:spacing w:val="24"/>
          <w:sz w:val="15"/>
          <w:szCs w:val="15"/>
        </w:rPr>
        <w:t xml:space="preserve"> </w:t>
      </w:r>
      <w:r>
        <w:rPr>
          <w:rFonts w:eastAsia="Arial"/>
          <w:sz w:val="15"/>
          <w:szCs w:val="15"/>
        </w:rPr>
        <w:t>networks</w:t>
      </w:r>
      <w:r>
        <w:rPr>
          <w:rFonts w:eastAsia="Arial"/>
          <w:spacing w:val="24"/>
          <w:sz w:val="15"/>
          <w:szCs w:val="15"/>
        </w:rPr>
        <w:t>-</w:t>
      </w:r>
      <w:r>
        <w:rPr>
          <w:rFonts w:eastAsia="Arial"/>
          <w:sz w:val="15"/>
          <w:szCs w:val="15"/>
        </w:rPr>
        <w:t>on</w:t>
      </w:r>
      <w:r>
        <w:rPr>
          <w:rFonts w:eastAsia="Arial"/>
          <w:spacing w:val="24"/>
          <w:sz w:val="15"/>
          <w:szCs w:val="15"/>
        </w:rPr>
        <w:t>-</w:t>
      </w:r>
      <w:r>
        <w:rPr>
          <w:rFonts w:eastAsia="Arial"/>
          <w:sz w:val="15"/>
          <w:szCs w:val="15"/>
        </w:rPr>
        <w:t>chip</w:t>
      </w:r>
      <w:r>
        <w:rPr>
          <w:rFonts w:eastAsia="Arial"/>
          <w:spacing w:val="24"/>
          <w:sz w:val="15"/>
          <w:szCs w:val="15"/>
        </w:rPr>
        <w:t xml:space="preserve">. </w:t>
      </w:r>
      <w:r>
        <w:rPr>
          <w:rFonts w:eastAsia="Arial"/>
          <w:sz w:val="15"/>
          <w:szCs w:val="15"/>
        </w:rPr>
        <w:t>Chinese</w:t>
      </w:r>
      <w:r>
        <w:rPr>
          <w:rFonts w:eastAsia="Arial"/>
          <w:spacing w:val="24"/>
          <w:sz w:val="15"/>
          <w:szCs w:val="15"/>
        </w:rPr>
        <w:t xml:space="preserve"> </w:t>
      </w:r>
      <w:r>
        <w:rPr>
          <w:rFonts w:eastAsia="Arial"/>
          <w:sz w:val="15"/>
          <w:szCs w:val="15"/>
        </w:rPr>
        <w:t>J</w:t>
      </w:r>
      <w:r>
        <w:rPr>
          <w:rFonts w:eastAsia="Arial"/>
          <w:spacing w:val="24"/>
          <w:sz w:val="15"/>
          <w:szCs w:val="15"/>
        </w:rPr>
        <w:t xml:space="preserve"> </w:t>
      </w:r>
      <w:r>
        <w:rPr>
          <w:rFonts w:eastAsia="Arial"/>
          <w:sz w:val="15"/>
          <w:szCs w:val="15"/>
        </w:rPr>
        <w:t>Comput</w:t>
      </w:r>
      <w:r>
        <w:rPr>
          <w:rFonts w:eastAsia="Arial"/>
          <w:spacing w:val="24"/>
          <w:sz w:val="15"/>
          <w:szCs w:val="15"/>
        </w:rPr>
        <w:t>, 2016</w:t>
      </w:r>
      <w:r>
        <w:rPr>
          <w:rFonts w:eastAsia="Arial"/>
          <w:spacing w:val="19"/>
          <w:sz w:val="15"/>
          <w:szCs w:val="15"/>
        </w:rPr>
        <w:t>,</w:t>
      </w:r>
      <w:r>
        <w:rPr>
          <w:rFonts w:eastAsia="Arial"/>
          <w:sz w:val="15"/>
          <w:szCs w:val="15"/>
        </w:rPr>
        <w:t xml:space="preserve"> </w:t>
      </w:r>
      <w:r>
        <w:rPr>
          <w:rFonts w:eastAsia="Arial"/>
          <w:spacing w:val="5"/>
          <w:sz w:val="15"/>
          <w:szCs w:val="15"/>
        </w:rPr>
        <w:t>39:  1812– 1828 [</w:t>
      </w:r>
      <w:r>
        <w:rPr>
          <w:rFonts w:ascii="宋体" w:eastAsia="宋体" w:hAnsi="宋体" w:cs="宋体"/>
          <w:spacing w:val="5"/>
          <w:sz w:val="17"/>
          <w:szCs w:val="17"/>
        </w:rPr>
        <w:t>李晨</w:t>
      </w:r>
      <w:r>
        <w:rPr>
          <w:rFonts w:eastAsia="Arial"/>
          <w:spacing w:val="5"/>
          <w:sz w:val="15"/>
          <w:szCs w:val="15"/>
        </w:rPr>
        <w:t xml:space="preserve">, </w:t>
      </w:r>
      <w:r>
        <w:rPr>
          <w:rFonts w:ascii="宋体" w:eastAsia="宋体" w:hAnsi="宋体" w:cs="宋体"/>
          <w:spacing w:val="5"/>
          <w:sz w:val="17"/>
          <w:szCs w:val="17"/>
        </w:rPr>
        <w:t>马胜</w:t>
      </w:r>
      <w:r>
        <w:rPr>
          <w:rFonts w:eastAsia="Arial"/>
          <w:spacing w:val="5"/>
          <w:sz w:val="15"/>
          <w:szCs w:val="15"/>
        </w:rPr>
        <w:t xml:space="preserve">, </w:t>
      </w:r>
      <w:r>
        <w:rPr>
          <w:rFonts w:ascii="宋体" w:eastAsia="宋体" w:hAnsi="宋体" w:cs="宋体"/>
          <w:spacing w:val="5"/>
          <w:sz w:val="17"/>
          <w:szCs w:val="17"/>
        </w:rPr>
        <w:t>王璐</w:t>
      </w:r>
      <w:r>
        <w:rPr>
          <w:rFonts w:eastAsia="Arial"/>
          <w:spacing w:val="5"/>
          <w:sz w:val="15"/>
          <w:szCs w:val="15"/>
        </w:rPr>
        <w:t xml:space="preserve">, </w:t>
      </w:r>
      <w:r>
        <w:rPr>
          <w:rFonts w:ascii="宋体" w:eastAsia="宋体" w:hAnsi="宋体" w:cs="宋体"/>
          <w:spacing w:val="5"/>
          <w:sz w:val="17"/>
          <w:szCs w:val="17"/>
        </w:rPr>
        <w:t>等</w:t>
      </w:r>
      <w:r>
        <w:rPr>
          <w:rFonts w:eastAsia="Arial"/>
          <w:spacing w:val="5"/>
          <w:sz w:val="15"/>
          <w:szCs w:val="15"/>
        </w:rPr>
        <w:t xml:space="preserve">. </w:t>
      </w:r>
      <w:r>
        <w:rPr>
          <w:rFonts w:ascii="宋体" w:eastAsia="宋体" w:hAnsi="宋体" w:cs="宋体"/>
          <w:spacing w:val="5"/>
          <w:sz w:val="17"/>
          <w:szCs w:val="17"/>
        </w:rPr>
        <w:t>三维片上网络体系结构研究综述</w:t>
      </w:r>
      <w:r>
        <w:rPr>
          <w:rFonts w:eastAsia="Arial"/>
          <w:spacing w:val="5"/>
          <w:sz w:val="15"/>
          <w:szCs w:val="15"/>
        </w:rPr>
        <w:t xml:space="preserve">. </w:t>
      </w:r>
      <w:r>
        <w:rPr>
          <w:rFonts w:ascii="宋体" w:eastAsia="宋体" w:hAnsi="宋体" w:cs="宋体"/>
          <w:spacing w:val="5"/>
          <w:sz w:val="17"/>
          <w:szCs w:val="17"/>
        </w:rPr>
        <w:t>计算机学报</w:t>
      </w:r>
      <w:r>
        <w:rPr>
          <w:rFonts w:eastAsia="Arial"/>
          <w:spacing w:val="5"/>
          <w:sz w:val="15"/>
          <w:szCs w:val="15"/>
        </w:rPr>
        <w:t>, 2016, 39:  1812– 1828</w:t>
      </w:r>
      <w:r>
        <w:rPr>
          <w:rFonts w:eastAsia="Arial"/>
          <w:spacing w:val="3"/>
          <w:sz w:val="15"/>
          <w:szCs w:val="15"/>
        </w:rPr>
        <w:t>]</w:t>
      </w:r>
    </w:p>
    <w:p w:rsidR="00436222" w:rsidRDefault="00E47EF8">
      <w:pPr>
        <w:spacing w:before="67" w:line="290" w:lineRule="auto"/>
        <w:ind w:left="1498" w:right="8" w:hanging="329"/>
        <w:rPr>
          <w:sz w:val="15"/>
          <w:szCs w:val="15"/>
        </w:rPr>
      </w:pPr>
      <w:r>
        <w:rPr>
          <w:rFonts w:eastAsia="Arial"/>
          <w:spacing w:val="48"/>
          <w:sz w:val="15"/>
          <w:szCs w:val="15"/>
        </w:rPr>
        <w:t>3</w:t>
      </w:r>
      <w:r>
        <w:rPr>
          <w:rFonts w:eastAsia="Arial"/>
          <w:spacing w:val="39"/>
          <w:sz w:val="15"/>
          <w:szCs w:val="15"/>
        </w:rPr>
        <w:t xml:space="preserve">0    </w:t>
      </w:r>
      <w:r>
        <w:rPr>
          <w:rFonts w:eastAsia="Arial"/>
          <w:sz w:val="15"/>
          <w:szCs w:val="15"/>
        </w:rPr>
        <w:t>Fen</w:t>
      </w:r>
      <w:r>
        <w:rPr>
          <w:rFonts w:eastAsia="Arial"/>
          <w:spacing w:val="39"/>
          <w:sz w:val="15"/>
          <w:szCs w:val="15"/>
        </w:rPr>
        <w:t xml:space="preserve"> </w:t>
      </w:r>
      <w:r>
        <w:rPr>
          <w:rFonts w:eastAsia="Arial"/>
          <w:sz w:val="15"/>
          <w:szCs w:val="15"/>
        </w:rPr>
        <w:t>G</w:t>
      </w:r>
      <w:r>
        <w:rPr>
          <w:rFonts w:eastAsia="Arial"/>
          <w:spacing w:val="39"/>
          <w:sz w:val="15"/>
          <w:szCs w:val="15"/>
        </w:rPr>
        <w:t xml:space="preserve">, </w:t>
      </w:r>
      <w:r>
        <w:rPr>
          <w:rFonts w:eastAsia="Arial"/>
          <w:sz w:val="15"/>
          <w:szCs w:val="15"/>
        </w:rPr>
        <w:t>Ning</w:t>
      </w:r>
      <w:r>
        <w:rPr>
          <w:rFonts w:eastAsia="Arial"/>
          <w:spacing w:val="39"/>
          <w:sz w:val="15"/>
          <w:szCs w:val="15"/>
        </w:rPr>
        <w:t xml:space="preserve"> </w:t>
      </w:r>
      <w:r>
        <w:rPr>
          <w:rFonts w:eastAsia="Arial"/>
          <w:sz w:val="15"/>
          <w:szCs w:val="15"/>
        </w:rPr>
        <w:t>W</w:t>
      </w:r>
      <w:r>
        <w:rPr>
          <w:rFonts w:eastAsia="Arial"/>
          <w:spacing w:val="39"/>
          <w:sz w:val="15"/>
          <w:szCs w:val="15"/>
        </w:rPr>
        <w:t xml:space="preserve">. </w:t>
      </w:r>
      <w:r>
        <w:rPr>
          <w:rFonts w:eastAsia="Arial"/>
          <w:sz w:val="15"/>
          <w:szCs w:val="15"/>
        </w:rPr>
        <w:t>Simulation</w:t>
      </w:r>
      <w:r>
        <w:rPr>
          <w:rFonts w:eastAsia="Arial"/>
          <w:spacing w:val="39"/>
          <w:sz w:val="15"/>
          <w:szCs w:val="15"/>
        </w:rPr>
        <w:t xml:space="preserve"> </w:t>
      </w:r>
      <w:r>
        <w:rPr>
          <w:rFonts w:eastAsia="Arial"/>
          <w:sz w:val="15"/>
          <w:szCs w:val="15"/>
        </w:rPr>
        <w:t>and</w:t>
      </w:r>
      <w:r>
        <w:rPr>
          <w:rFonts w:eastAsia="Arial"/>
          <w:spacing w:val="39"/>
          <w:sz w:val="15"/>
          <w:szCs w:val="15"/>
        </w:rPr>
        <w:t xml:space="preserve"> </w:t>
      </w:r>
      <w:r>
        <w:rPr>
          <w:rFonts w:eastAsia="Arial"/>
          <w:sz w:val="15"/>
          <w:szCs w:val="15"/>
        </w:rPr>
        <w:t>performance</w:t>
      </w:r>
      <w:r>
        <w:rPr>
          <w:rFonts w:eastAsia="Arial"/>
          <w:spacing w:val="39"/>
          <w:sz w:val="15"/>
          <w:szCs w:val="15"/>
        </w:rPr>
        <w:t xml:space="preserve"> </w:t>
      </w:r>
      <w:r>
        <w:rPr>
          <w:rFonts w:eastAsia="Arial"/>
          <w:sz w:val="15"/>
          <w:szCs w:val="15"/>
        </w:rPr>
        <w:t>analysis</w:t>
      </w:r>
      <w:r>
        <w:rPr>
          <w:rFonts w:eastAsia="Arial"/>
          <w:spacing w:val="39"/>
          <w:sz w:val="15"/>
          <w:szCs w:val="15"/>
        </w:rPr>
        <w:t xml:space="preserve"> </w:t>
      </w:r>
      <w:r>
        <w:rPr>
          <w:rFonts w:eastAsia="Arial"/>
          <w:sz w:val="15"/>
          <w:szCs w:val="15"/>
        </w:rPr>
        <w:t>of</w:t>
      </w:r>
      <w:r>
        <w:rPr>
          <w:rFonts w:eastAsia="Arial"/>
          <w:spacing w:val="39"/>
          <w:sz w:val="15"/>
          <w:szCs w:val="15"/>
        </w:rPr>
        <w:t xml:space="preserve"> </w:t>
      </w:r>
      <w:r>
        <w:rPr>
          <w:rFonts w:eastAsia="Arial"/>
          <w:sz w:val="15"/>
          <w:szCs w:val="15"/>
        </w:rPr>
        <w:t>network</w:t>
      </w:r>
      <w:r>
        <w:rPr>
          <w:rFonts w:eastAsia="Arial"/>
          <w:spacing w:val="39"/>
          <w:sz w:val="15"/>
          <w:szCs w:val="15"/>
        </w:rPr>
        <w:t xml:space="preserve"> </w:t>
      </w:r>
      <w:r>
        <w:rPr>
          <w:rFonts w:eastAsia="Arial"/>
          <w:sz w:val="15"/>
          <w:szCs w:val="15"/>
        </w:rPr>
        <w:t>on</w:t>
      </w:r>
      <w:r>
        <w:rPr>
          <w:rFonts w:eastAsia="Arial"/>
          <w:spacing w:val="39"/>
          <w:sz w:val="15"/>
          <w:szCs w:val="15"/>
        </w:rPr>
        <w:t xml:space="preserve"> </w:t>
      </w:r>
      <w:r>
        <w:rPr>
          <w:rFonts w:eastAsia="Arial"/>
          <w:sz w:val="15"/>
          <w:szCs w:val="15"/>
        </w:rPr>
        <w:t>chip</w:t>
      </w:r>
      <w:r>
        <w:rPr>
          <w:rFonts w:eastAsia="Arial"/>
          <w:spacing w:val="39"/>
          <w:sz w:val="15"/>
          <w:szCs w:val="15"/>
        </w:rPr>
        <w:t xml:space="preserve"> </w:t>
      </w:r>
      <w:r>
        <w:rPr>
          <w:rFonts w:eastAsia="Arial"/>
          <w:sz w:val="15"/>
          <w:szCs w:val="15"/>
        </w:rPr>
        <w:t>architectures</w:t>
      </w:r>
      <w:r>
        <w:rPr>
          <w:rFonts w:eastAsia="Arial"/>
          <w:spacing w:val="39"/>
          <w:sz w:val="15"/>
          <w:szCs w:val="15"/>
        </w:rPr>
        <w:t xml:space="preserve">. </w:t>
      </w:r>
      <w:r>
        <w:rPr>
          <w:rFonts w:eastAsia="Arial"/>
          <w:sz w:val="15"/>
          <w:szCs w:val="15"/>
        </w:rPr>
        <w:t>Trans</w:t>
      </w:r>
      <w:r>
        <w:rPr>
          <w:rFonts w:eastAsia="Arial"/>
          <w:spacing w:val="39"/>
          <w:sz w:val="15"/>
          <w:szCs w:val="15"/>
        </w:rPr>
        <w:t xml:space="preserve"> </w:t>
      </w:r>
      <w:r>
        <w:rPr>
          <w:rFonts w:eastAsia="Arial"/>
          <w:sz w:val="15"/>
          <w:szCs w:val="15"/>
        </w:rPr>
        <w:t>Nanjing</w:t>
      </w:r>
      <w:r>
        <w:rPr>
          <w:rFonts w:eastAsia="Arial"/>
          <w:spacing w:val="39"/>
          <w:sz w:val="15"/>
          <w:szCs w:val="15"/>
        </w:rPr>
        <w:t xml:space="preserve"> </w:t>
      </w:r>
      <w:r>
        <w:rPr>
          <w:rFonts w:eastAsia="Arial"/>
          <w:sz w:val="15"/>
          <w:szCs w:val="15"/>
        </w:rPr>
        <w:t>Univ</w:t>
      </w:r>
      <w:r>
        <w:rPr>
          <w:rFonts w:eastAsia="Arial"/>
          <w:spacing w:val="39"/>
          <w:sz w:val="15"/>
          <w:szCs w:val="15"/>
        </w:rPr>
        <w:t xml:space="preserve"> </w:t>
      </w:r>
      <w:r>
        <w:rPr>
          <w:rFonts w:eastAsia="Arial"/>
          <w:sz w:val="15"/>
          <w:szCs w:val="15"/>
        </w:rPr>
        <w:t>Aeronaut Astronaut</w:t>
      </w:r>
      <w:r>
        <w:rPr>
          <w:rFonts w:eastAsia="Arial"/>
          <w:spacing w:val="15"/>
          <w:sz w:val="15"/>
          <w:szCs w:val="15"/>
        </w:rPr>
        <w:t>,</w:t>
      </w:r>
      <w:r>
        <w:rPr>
          <w:rFonts w:eastAsia="Arial"/>
          <w:spacing w:val="10"/>
          <w:sz w:val="15"/>
          <w:szCs w:val="15"/>
        </w:rPr>
        <w:t xml:space="preserve"> 2010, 27: 326–332</w:t>
      </w:r>
    </w:p>
    <w:p w:rsidR="00436222" w:rsidRDefault="00E47EF8">
      <w:pPr>
        <w:spacing w:before="76" w:line="282" w:lineRule="auto"/>
        <w:ind w:left="1499" w:right="5" w:hanging="330"/>
        <w:rPr>
          <w:sz w:val="15"/>
          <w:szCs w:val="15"/>
        </w:rPr>
      </w:pPr>
      <w:r>
        <w:rPr>
          <w:rFonts w:eastAsia="Arial"/>
          <w:spacing w:val="44"/>
          <w:sz w:val="15"/>
          <w:szCs w:val="15"/>
        </w:rPr>
        <w:t>3</w:t>
      </w:r>
      <w:r>
        <w:rPr>
          <w:rFonts w:eastAsia="Arial"/>
          <w:spacing w:val="31"/>
          <w:sz w:val="15"/>
          <w:szCs w:val="15"/>
        </w:rPr>
        <w:t xml:space="preserve">1    </w:t>
      </w:r>
      <w:r>
        <w:rPr>
          <w:rFonts w:eastAsia="Arial"/>
          <w:sz w:val="15"/>
          <w:szCs w:val="15"/>
        </w:rPr>
        <w:t>Matsutani</w:t>
      </w:r>
      <w:r>
        <w:rPr>
          <w:rFonts w:eastAsia="Arial"/>
          <w:spacing w:val="31"/>
          <w:sz w:val="15"/>
          <w:szCs w:val="15"/>
        </w:rPr>
        <w:t xml:space="preserve"> </w:t>
      </w:r>
      <w:r>
        <w:rPr>
          <w:rFonts w:eastAsia="Arial"/>
          <w:sz w:val="15"/>
          <w:szCs w:val="15"/>
        </w:rPr>
        <w:t>H</w:t>
      </w:r>
      <w:r>
        <w:rPr>
          <w:rFonts w:eastAsia="Arial"/>
          <w:spacing w:val="31"/>
          <w:sz w:val="15"/>
          <w:szCs w:val="15"/>
        </w:rPr>
        <w:t xml:space="preserve">, </w:t>
      </w:r>
      <w:r>
        <w:rPr>
          <w:rFonts w:eastAsia="Arial"/>
          <w:sz w:val="15"/>
          <w:szCs w:val="15"/>
        </w:rPr>
        <w:t>Koibuchi</w:t>
      </w:r>
      <w:r>
        <w:rPr>
          <w:rFonts w:eastAsia="Arial"/>
          <w:spacing w:val="31"/>
          <w:sz w:val="15"/>
          <w:szCs w:val="15"/>
        </w:rPr>
        <w:t xml:space="preserve"> </w:t>
      </w:r>
      <w:r>
        <w:rPr>
          <w:rFonts w:eastAsia="Arial"/>
          <w:sz w:val="15"/>
          <w:szCs w:val="15"/>
        </w:rPr>
        <w:t>M</w:t>
      </w:r>
      <w:r>
        <w:rPr>
          <w:rFonts w:eastAsia="Arial"/>
          <w:spacing w:val="31"/>
          <w:sz w:val="15"/>
          <w:szCs w:val="15"/>
        </w:rPr>
        <w:t xml:space="preserve">, </w:t>
      </w:r>
      <w:r>
        <w:rPr>
          <w:rFonts w:eastAsia="Arial"/>
          <w:sz w:val="15"/>
          <w:szCs w:val="15"/>
        </w:rPr>
        <w:t>Yamada</w:t>
      </w:r>
      <w:r>
        <w:rPr>
          <w:rFonts w:eastAsia="Arial"/>
          <w:spacing w:val="31"/>
          <w:sz w:val="15"/>
          <w:szCs w:val="15"/>
        </w:rPr>
        <w:t xml:space="preserve"> </w:t>
      </w:r>
      <w:r>
        <w:rPr>
          <w:rFonts w:eastAsia="Arial"/>
          <w:sz w:val="15"/>
          <w:szCs w:val="15"/>
        </w:rPr>
        <w:t>Y</w:t>
      </w:r>
      <w:r>
        <w:rPr>
          <w:rFonts w:eastAsia="Arial"/>
          <w:spacing w:val="31"/>
          <w:sz w:val="15"/>
          <w:szCs w:val="15"/>
        </w:rPr>
        <w:t xml:space="preserve">, </w:t>
      </w:r>
      <w:r>
        <w:rPr>
          <w:rFonts w:eastAsia="Arial"/>
          <w:sz w:val="15"/>
          <w:szCs w:val="15"/>
        </w:rPr>
        <w:t>et</w:t>
      </w:r>
      <w:r>
        <w:rPr>
          <w:rFonts w:eastAsia="Arial"/>
          <w:spacing w:val="31"/>
          <w:sz w:val="15"/>
          <w:szCs w:val="15"/>
        </w:rPr>
        <w:t xml:space="preserve"> </w:t>
      </w:r>
      <w:r>
        <w:rPr>
          <w:rFonts w:eastAsia="Arial"/>
          <w:sz w:val="15"/>
          <w:szCs w:val="15"/>
        </w:rPr>
        <w:t>al</w:t>
      </w:r>
      <w:r>
        <w:rPr>
          <w:rFonts w:eastAsia="Arial"/>
          <w:spacing w:val="31"/>
          <w:sz w:val="15"/>
          <w:szCs w:val="15"/>
        </w:rPr>
        <w:t xml:space="preserve">.   </w:t>
      </w:r>
      <w:r>
        <w:rPr>
          <w:rFonts w:eastAsia="Arial"/>
          <w:sz w:val="15"/>
          <w:szCs w:val="15"/>
        </w:rPr>
        <w:t>Fat</w:t>
      </w:r>
      <w:r>
        <w:rPr>
          <w:rFonts w:eastAsia="Arial"/>
          <w:spacing w:val="31"/>
          <w:sz w:val="15"/>
          <w:szCs w:val="15"/>
        </w:rPr>
        <w:t xml:space="preserve"> </w:t>
      </w:r>
      <w:r>
        <w:rPr>
          <w:rFonts w:eastAsia="Arial"/>
          <w:sz w:val="15"/>
          <w:szCs w:val="15"/>
        </w:rPr>
        <w:t>H</w:t>
      </w:r>
      <w:r>
        <w:rPr>
          <w:rFonts w:eastAsia="Arial"/>
          <w:spacing w:val="31"/>
          <w:sz w:val="15"/>
          <w:szCs w:val="15"/>
        </w:rPr>
        <w:t>-</w:t>
      </w:r>
      <w:r>
        <w:rPr>
          <w:rFonts w:eastAsia="Arial"/>
          <w:sz w:val="15"/>
          <w:szCs w:val="15"/>
        </w:rPr>
        <w:t>tree</w:t>
      </w:r>
      <w:r>
        <w:rPr>
          <w:rFonts w:eastAsia="Arial"/>
          <w:spacing w:val="31"/>
          <w:sz w:val="15"/>
          <w:szCs w:val="15"/>
        </w:rPr>
        <w:t xml:space="preserve">:  </w:t>
      </w:r>
      <w:r>
        <w:rPr>
          <w:rFonts w:eastAsia="Arial"/>
          <w:sz w:val="15"/>
          <w:szCs w:val="15"/>
        </w:rPr>
        <w:t>a</w:t>
      </w:r>
      <w:r>
        <w:rPr>
          <w:rFonts w:eastAsia="Arial"/>
          <w:spacing w:val="31"/>
          <w:sz w:val="15"/>
          <w:szCs w:val="15"/>
        </w:rPr>
        <w:t xml:space="preserve"> </w:t>
      </w:r>
      <w:r>
        <w:rPr>
          <w:rFonts w:eastAsia="Arial"/>
          <w:sz w:val="15"/>
          <w:szCs w:val="15"/>
        </w:rPr>
        <w:t>cost</w:t>
      </w:r>
      <w:r>
        <w:rPr>
          <w:rFonts w:eastAsia="Arial"/>
          <w:spacing w:val="31"/>
          <w:sz w:val="15"/>
          <w:szCs w:val="15"/>
        </w:rPr>
        <w:t>-</w:t>
      </w:r>
      <w:r>
        <w:rPr>
          <w:rFonts w:eastAsia="Arial"/>
          <w:sz w:val="15"/>
          <w:szCs w:val="15"/>
        </w:rPr>
        <w:t>e</w:t>
      </w:r>
      <w:r>
        <w:rPr>
          <w:rFonts w:eastAsia="Arial"/>
          <w:spacing w:val="31"/>
          <w:sz w:val="15"/>
          <w:szCs w:val="15"/>
        </w:rPr>
        <w:t>ﬃ</w:t>
      </w:r>
      <w:r>
        <w:rPr>
          <w:rFonts w:eastAsia="Arial"/>
          <w:sz w:val="15"/>
          <w:szCs w:val="15"/>
        </w:rPr>
        <w:t>cient</w:t>
      </w:r>
      <w:r>
        <w:rPr>
          <w:rFonts w:eastAsia="Arial"/>
          <w:spacing w:val="31"/>
          <w:sz w:val="15"/>
          <w:szCs w:val="15"/>
        </w:rPr>
        <w:t xml:space="preserve"> </w:t>
      </w:r>
      <w:r>
        <w:rPr>
          <w:rFonts w:eastAsia="Arial"/>
          <w:sz w:val="15"/>
          <w:szCs w:val="15"/>
        </w:rPr>
        <w:t>tree</w:t>
      </w:r>
      <w:r>
        <w:rPr>
          <w:rFonts w:eastAsia="Arial"/>
          <w:spacing w:val="31"/>
          <w:sz w:val="15"/>
          <w:szCs w:val="15"/>
        </w:rPr>
        <w:t>-</w:t>
      </w:r>
      <w:r>
        <w:rPr>
          <w:rFonts w:eastAsia="Arial"/>
          <w:sz w:val="15"/>
          <w:szCs w:val="15"/>
        </w:rPr>
        <w:t>based</w:t>
      </w:r>
      <w:r>
        <w:rPr>
          <w:rFonts w:eastAsia="Arial"/>
          <w:spacing w:val="31"/>
          <w:sz w:val="15"/>
          <w:szCs w:val="15"/>
        </w:rPr>
        <w:t xml:space="preserve"> </w:t>
      </w:r>
      <w:r>
        <w:rPr>
          <w:rFonts w:eastAsia="Arial"/>
          <w:sz w:val="15"/>
          <w:szCs w:val="15"/>
        </w:rPr>
        <w:t>on</w:t>
      </w:r>
      <w:r>
        <w:rPr>
          <w:rFonts w:eastAsia="Arial"/>
          <w:spacing w:val="31"/>
          <w:sz w:val="15"/>
          <w:szCs w:val="15"/>
        </w:rPr>
        <w:t>-</w:t>
      </w:r>
      <w:r>
        <w:rPr>
          <w:rFonts w:eastAsia="Arial"/>
          <w:sz w:val="15"/>
          <w:szCs w:val="15"/>
        </w:rPr>
        <w:t>chip</w:t>
      </w:r>
      <w:r>
        <w:rPr>
          <w:rFonts w:eastAsia="Arial"/>
          <w:spacing w:val="31"/>
          <w:sz w:val="15"/>
          <w:szCs w:val="15"/>
        </w:rPr>
        <w:t xml:space="preserve"> </w:t>
      </w:r>
      <w:r>
        <w:rPr>
          <w:rFonts w:eastAsia="Arial"/>
          <w:sz w:val="15"/>
          <w:szCs w:val="15"/>
        </w:rPr>
        <w:t>network</w:t>
      </w:r>
      <w:r>
        <w:rPr>
          <w:rFonts w:eastAsia="Arial"/>
          <w:spacing w:val="31"/>
          <w:sz w:val="15"/>
          <w:szCs w:val="15"/>
        </w:rPr>
        <w:t xml:space="preserve">.   </w:t>
      </w:r>
      <w:r>
        <w:rPr>
          <w:rFonts w:eastAsia="Arial"/>
          <w:sz w:val="15"/>
          <w:szCs w:val="15"/>
        </w:rPr>
        <w:t>IEEE</w:t>
      </w:r>
      <w:r>
        <w:rPr>
          <w:rFonts w:eastAsia="Arial"/>
          <w:spacing w:val="31"/>
          <w:sz w:val="15"/>
          <w:szCs w:val="15"/>
        </w:rPr>
        <w:t xml:space="preserve"> </w:t>
      </w:r>
      <w:r>
        <w:rPr>
          <w:rFonts w:eastAsia="Arial"/>
          <w:sz w:val="15"/>
          <w:szCs w:val="15"/>
        </w:rPr>
        <w:t>Trans Parallel</w:t>
      </w:r>
      <w:r>
        <w:rPr>
          <w:rFonts w:eastAsia="Arial"/>
          <w:spacing w:val="16"/>
          <w:sz w:val="15"/>
          <w:szCs w:val="15"/>
        </w:rPr>
        <w:t xml:space="preserve"> </w:t>
      </w:r>
      <w:r>
        <w:rPr>
          <w:rFonts w:eastAsia="Arial"/>
          <w:sz w:val="15"/>
          <w:szCs w:val="15"/>
        </w:rPr>
        <w:t>Distrib</w:t>
      </w:r>
      <w:r>
        <w:rPr>
          <w:rFonts w:eastAsia="Arial"/>
          <w:spacing w:val="16"/>
          <w:sz w:val="15"/>
          <w:szCs w:val="15"/>
        </w:rPr>
        <w:t xml:space="preserve"> </w:t>
      </w:r>
      <w:r>
        <w:rPr>
          <w:rFonts w:eastAsia="Arial"/>
          <w:sz w:val="15"/>
          <w:szCs w:val="15"/>
        </w:rPr>
        <w:t>Syst</w:t>
      </w:r>
      <w:r>
        <w:rPr>
          <w:rFonts w:eastAsia="Arial"/>
          <w:spacing w:val="8"/>
          <w:sz w:val="15"/>
          <w:szCs w:val="15"/>
        </w:rPr>
        <w:t>, 2009, 20:  1126– 1141</w:t>
      </w:r>
    </w:p>
    <w:p w:rsidR="00436222" w:rsidRDefault="00E47EF8">
      <w:pPr>
        <w:spacing w:before="87" w:line="259" w:lineRule="auto"/>
        <w:ind w:left="1512" w:right="8" w:hanging="343"/>
        <w:rPr>
          <w:sz w:val="15"/>
          <w:szCs w:val="15"/>
        </w:rPr>
      </w:pPr>
      <w:r>
        <w:rPr>
          <w:rFonts w:eastAsia="Arial"/>
          <w:spacing w:val="32"/>
          <w:sz w:val="15"/>
          <w:szCs w:val="15"/>
        </w:rPr>
        <w:t>3</w:t>
      </w:r>
      <w:r>
        <w:rPr>
          <w:rFonts w:eastAsia="Arial"/>
          <w:spacing w:val="24"/>
          <w:sz w:val="15"/>
          <w:szCs w:val="15"/>
        </w:rPr>
        <w:t xml:space="preserve">2   </w:t>
      </w:r>
      <w:r>
        <w:rPr>
          <w:rFonts w:eastAsia="Arial"/>
          <w:sz w:val="15"/>
          <w:szCs w:val="15"/>
        </w:rPr>
        <w:t>Wang</w:t>
      </w:r>
      <w:r>
        <w:rPr>
          <w:rFonts w:eastAsia="Arial"/>
          <w:spacing w:val="24"/>
          <w:sz w:val="15"/>
          <w:szCs w:val="15"/>
        </w:rPr>
        <w:t xml:space="preserve"> </w:t>
      </w:r>
      <w:r>
        <w:rPr>
          <w:rFonts w:eastAsia="Arial"/>
          <w:sz w:val="15"/>
          <w:szCs w:val="15"/>
        </w:rPr>
        <w:t>W</w:t>
      </w:r>
      <w:r>
        <w:rPr>
          <w:rFonts w:eastAsia="Arial"/>
          <w:spacing w:val="24"/>
          <w:sz w:val="15"/>
          <w:szCs w:val="15"/>
        </w:rPr>
        <w:t xml:space="preserve">, </w:t>
      </w:r>
      <w:r>
        <w:rPr>
          <w:rFonts w:eastAsia="Arial"/>
          <w:sz w:val="15"/>
          <w:szCs w:val="15"/>
        </w:rPr>
        <w:t>Qiao</w:t>
      </w:r>
      <w:r>
        <w:rPr>
          <w:rFonts w:eastAsia="Arial"/>
          <w:spacing w:val="24"/>
          <w:sz w:val="15"/>
          <w:szCs w:val="15"/>
        </w:rPr>
        <w:t xml:space="preserve"> </w:t>
      </w:r>
      <w:r>
        <w:rPr>
          <w:rFonts w:eastAsia="Arial"/>
          <w:sz w:val="15"/>
          <w:szCs w:val="15"/>
        </w:rPr>
        <w:t>L</w:t>
      </w:r>
      <w:r>
        <w:rPr>
          <w:rFonts w:eastAsia="Arial"/>
          <w:spacing w:val="24"/>
          <w:sz w:val="15"/>
          <w:szCs w:val="15"/>
        </w:rPr>
        <w:t xml:space="preserve">, </w:t>
      </w:r>
      <w:r>
        <w:rPr>
          <w:rFonts w:eastAsia="Arial"/>
          <w:sz w:val="15"/>
          <w:szCs w:val="15"/>
        </w:rPr>
        <w:t>Tang</w:t>
      </w:r>
      <w:r>
        <w:rPr>
          <w:rFonts w:eastAsia="Arial"/>
          <w:spacing w:val="24"/>
          <w:sz w:val="15"/>
          <w:szCs w:val="15"/>
        </w:rPr>
        <w:t xml:space="preserve"> </w:t>
      </w:r>
      <w:r>
        <w:rPr>
          <w:rFonts w:eastAsia="Arial"/>
          <w:sz w:val="15"/>
          <w:szCs w:val="15"/>
        </w:rPr>
        <w:t>Z</w:t>
      </w:r>
      <w:r>
        <w:rPr>
          <w:rFonts w:eastAsia="Arial"/>
          <w:spacing w:val="24"/>
          <w:sz w:val="15"/>
          <w:szCs w:val="15"/>
        </w:rPr>
        <w:t xml:space="preserve"> </w:t>
      </w:r>
      <w:r>
        <w:rPr>
          <w:rFonts w:eastAsia="Arial"/>
          <w:sz w:val="15"/>
          <w:szCs w:val="15"/>
        </w:rPr>
        <w:t>Z</w:t>
      </w:r>
      <w:r>
        <w:rPr>
          <w:rFonts w:eastAsia="Arial"/>
          <w:spacing w:val="24"/>
          <w:sz w:val="15"/>
          <w:szCs w:val="15"/>
        </w:rPr>
        <w:t xml:space="preserve">. </w:t>
      </w:r>
      <w:r>
        <w:rPr>
          <w:rFonts w:eastAsia="Arial"/>
          <w:sz w:val="15"/>
          <w:szCs w:val="15"/>
        </w:rPr>
        <w:t>Survey</w:t>
      </w:r>
      <w:r>
        <w:rPr>
          <w:rFonts w:eastAsia="Arial"/>
          <w:spacing w:val="24"/>
          <w:sz w:val="15"/>
          <w:szCs w:val="15"/>
        </w:rPr>
        <w:t xml:space="preserve"> </w:t>
      </w:r>
      <w:r>
        <w:rPr>
          <w:rFonts w:eastAsia="Arial"/>
          <w:sz w:val="15"/>
          <w:szCs w:val="15"/>
        </w:rPr>
        <w:t>on</w:t>
      </w:r>
      <w:r>
        <w:rPr>
          <w:rFonts w:eastAsia="Arial"/>
          <w:spacing w:val="24"/>
          <w:sz w:val="15"/>
          <w:szCs w:val="15"/>
        </w:rPr>
        <w:t xml:space="preserve"> </w:t>
      </w:r>
      <w:r>
        <w:rPr>
          <w:rFonts w:eastAsia="Arial"/>
          <w:sz w:val="15"/>
          <w:szCs w:val="15"/>
        </w:rPr>
        <w:t>the</w:t>
      </w:r>
      <w:r>
        <w:rPr>
          <w:rFonts w:eastAsia="Arial"/>
          <w:spacing w:val="24"/>
          <w:sz w:val="15"/>
          <w:szCs w:val="15"/>
        </w:rPr>
        <w:t xml:space="preserve"> </w:t>
      </w:r>
      <w:r>
        <w:rPr>
          <w:rFonts w:eastAsia="Arial"/>
          <w:sz w:val="15"/>
          <w:szCs w:val="15"/>
        </w:rPr>
        <w:t>networks</w:t>
      </w:r>
      <w:r>
        <w:rPr>
          <w:rFonts w:eastAsia="Arial"/>
          <w:spacing w:val="24"/>
          <w:sz w:val="15"/>
          <w:szCs w:val="15"/>
        </w:rPr>
        <w:t>-</w:t>
      </w:r>
      <w:r>
        <w:rPr>
          <w:rFonts w:eastAsia="Arial"/>
          <w:sz w:val="15"/>
          <w:szCs w:val="15"/>
        </w:rPr>
        <w:t>on</w:t>
      </w:r>
      <w:r>
        <w:rPr>
          <w:rFonts w:eastAsia="Arial"/>
          <w:spacing w:val="24"/>
          <w:sz w:val="15"/>
          <w:szCs w:val="15"/>
        </w:rPr>
        <w:t>-</w:t>
      </w:r>
      <w:r>
        <w:rPr>
          <w:rFonts w:eastAsia="Arial"/>
          <w:sz w:val="15"/>
          <w:szCs w:val="15"/>
        </w:rPr>
        <w:t>chip</w:t>
      </w:r>
      <w:r>
        <w:rPr>
          <w:rFonts w:eastAsia="Arial"/>
          <w:spacing w:val="24"/>
          <w:sz w:val="15"/>
          <w:szCs w:val="15"/>
        </w:rPr>
        <w:t xml:space="preserve"> </w:t>
      </w:r>
      <w:r>
        <w:rPr>
          <w:rFonts w:eastAsia="Arial"/>
          <w:sz w:val="15"/>
          <w:szCs w:val="15"/>
        </w:rPr>
        <w:t>interconnection</w:t>
      </w:r>
      <w:r>
        <w:rPr>
          <w:rFonts w:eastAsia="Arial"/>
          <w:spacing w:val="24"/>
          <w:sz w:val="15"/>
          <w:szCs w:val="15"/>
        </w:rPr>
        <w:t xml:space="preserve"> </w:t>
      </w:r>
      <w:r>
        <w:rPr>
          <w:rFonts w:eastAsia="Arial"/>
          <w:sz w:val="15"/>
          <w:szCs w:val="15"/>
        </w:rPr>
        <w:t>topologies</w:t>
      </w:r>
      <w:r>
        <w:rPr>
          <w:rFonts w:eastAsia="Arial"/>
          <w:spacing w:val="24"/>
          <w:sz w:val="15"/>
          <w:szCs w:val="15"/>
        </w:rPr>
        <w:t xml:space="preserve">.  </w:t>
      </w:r>
      <w:r>
        <w:rPr>
          <w:rFonts w:eastAsia="Arial"/>
          <w:sz w:val="15"/>
          <w:szCs w:val="15"/>
        </w:rPr>
        <w:t>Comput</w:t>
      </w:r>
      <w:r>
        <w:rPr>
          <w:rFonts w:eastAsia="Arial"/>
          <w:spacing w:val="24"/>
          <w:sz w:val="15"/>
          <w:szCs w:val="15"/>
        </w:rPr>
        <w:t xml:space="preserve"> </w:t>
      </w:r>
      <w:r>
        <w:rPr>
          <w:rFonts w:eastAsia="Arial"/>
          <w:sz w:val="15"/>
          <w:szCs w:val="15"/>
        </w:rPr>
        <w:t>Sci</w:t>
      </w:r>
      <w:r>
        <w:rPr>
          <w:rFonts w:eastAsia="Arial"/>
          <w:spacing w:val="24"/>
          <w:sz w:val="15"/>
          <w:szCs w:val="15"/>
        </w:rPr>
        <w:t>, 2011, 38:  1–6</w:t>
      </w:r>
      <w:r>
        <w:rPr>
          <w:rFonts w:eastAsia="Arial"/>
          <w:sz w:val="15"/>
          <w:szCs w:val="15"/>
        </w:rPr>
        <w:t xml:space="preserve"> </w:t>
      </w:r>
      <w:r>
        <w:rPr>
          <w:rFonts w:eastAsia="Arial"/>
          <w:spacing w:val="12"/>
          <w:sz w:val="15"/>
          <w:szCs w:val="15"/>
        </w:rPr>
        <w:t>[</w:t>
      </w:r>
      <w:r>
        <w:rPr>
          <w:rFonts w:ascii="宋体" w:eastAsia="宋体" w:hAnsi="宋体" w:cs="宋体"/>
          <w:spacing w:val="12"/>
          <w:sz w:val="17"/>
          <w:szCs w:val="17"/>
        </w:rPr>
        <w:t>王炜</w:t>
      </w:r>
      <w:r>
        <w:rPr>
          <w:rFonts w:eastAsia="Arial"/>
          <w:spacing w:val="12"/>
          <w:sz w:val="15"/>
          <w:szCs w:val="15"/>
        </w:rPr>
        <w:t>,</w:t>
      </w:r>
      <w:r>
        <w:rPr>
          <w:rFonts w:eastAsia="Arial"/>
          <w:spacing w:val="9"/>
          <w:sz w:val="15"/>
          <w:szCs w:val="15"/>
        </w:rPr>
        <w:t xml:space="preserve"> </w:t>
      </w:r>
      <w:r>
        <w:rPr>
          <w:rFonts w:ascii="宋体" w:eastAsia="宋体" w:hAnsi="宋体" w:cs="宋体"/>
          <w:spacing w:val="6"/>
          <w:sz w:val="17"/>
          <w:szCs w:val="17"/>
        </w:rPr>
        <w:t>乔林</w:t>
      </w:r>
      <w:r>
        <w:rPr>
          <w:rFonts w:eastAsia="Arial"/>
          <w:spacing w:val="6"/>
          <w:sz w:val="15"/>
          <w:szCs w:val="15"/>
        </w:rPr>
        <w:t xml:space="preserve">, </w:t>
      </w:r>
      <w:r>
        <w:rPr>
          <w:rFonts w:ascii="宋体" w:eastAsia="宋体" w:hAnsi="宋体" w:cs="宋体"/>
          <w:spacing w:val="6"/>
          <w:sz w:val="17"/>
          <w:szCs w:val="17"/>
        </w:rPr>
        <w:t>汤志忠</w:t>
      </w:r>
      <w:r>
        <w:rPr>
          <w:rFonts w:eastAsia="Arial"/>
          <w:spacing w:val="6"/>
          <w:sz w:val="15"/>
          <w:szCs w:val="15"/>
        </w:rPr>
        <w:t xml:space="preserve">.  </w:t>
      </w:r>
      <w:r>
        <w:rPr>
          <w:rFonts w:ascii="宋体" w:eastAsia="宋体" w:hAnsi="宋体" w:cs="宋体"/>
          <w:spacing w:val="6"/>
          <w:sz w:val="17"/>
          <w:szCs w:val="17"/>
        </w:rPr>
        <w:t>片上网络互连拓扑综述</w:t>
      </w:r>
      <w:r>
        <w:rPr>
          <w:rFonts w:eastAsia="Arial"/>
          <w:spacing w:val="6"/>
          <w:sz w:val="15"/>
          <w:szCs w:val="15"/>
        </w:rPr>
        <w:t xml:space="preserve">. </w:t>
      </w:r>
      <w:r>
        <w:rPr>
          <w:rFonts w:ascii="宋体" w:eastAsia="宋体" w:hAnsi="宋体" w:cs="宋体"/>
          <w:spacing w:val="6"/>
          <w:sz w:val="17"/>
          <w:szCs w:val="17"/>
        </w:rPr>
        <w:t>计算机科学</w:t>
      </w:r>
      <w:r>
        <w:rPr>
          <w:rFonts w:eastAsia="Arial"/>
          <w:spacing w:val="6"/>
          <w:sz w:val="15"/>
          <w:szCs w:val="15"/>
        </w:rPr>
        <w:t>, 2011, 38:  1–6]</w:t>
      </w:r>
    </w:p>
    <w:p w:rsidR="00436222" w:rsidRDefault="00E47EF8">
      <w:pPr>
        <w:spacing w:before="67" w:line="282" w:lineRule="auto"/>
        <w:ind w:left="1499" w:right="7" w:hanging="330"/>
        <w:rPr>
          <w:sz w:val="15"/>
          <w:szCs w:val="15"/>
        </w:rPr>
      </w:pPr>
      <w:r>
        <w:rPr>
          <w:rFonts w:eastAsia="Arial"/>
          <w:spacing w:val="44"/>
          <w:sz w:val="15"/>
          <w:szCs w:val="15"/>
        </w:rPr>
        <w:t>3</w:t>
      </w:r>
      <w:r>
        <w:rPr>
          <w:rFonts w:eastAsia="Arial"/>
          <w:spacing w:val="38"/>
          <w:sz w:val="15"/>
          <w:szCs w:val="15"/>
        </w:rPr>
        <w:t xml:space="preserve">3    </w:t>
      </w:r>
      <w:r>
        <w:rPr>
          <w:rFonts w:eastAsia="Arial"/>
          <w:sz w:val="15"/>
          <w:szCs w:val="15"/>
        </w:rPr>
        <w:t>Sheng</w:t>
      </w:r>
      <w:r>
        <w:rPr>
          <w:rFonts w:eastAsia="Arial"/>
          <w:spacing w:val="38"/>
          <w:sz w:val="15"/>
          <w:szCs w:val="15"/>
        </w:rPr>
        <w:t xml:space="preserve"> </w:t>
      </w:r>
      <w:r>
        <w:rPr>
          <w:rFonts w:eastAsia="Arial"/>
          <w:sz w:val="15"/>
          <w:szCs w:val="15"/>
        </w:rPr>
        <w:t>M</w:t>
      </w:r>
      <w:r>
        <w:rPr>
          <w:rFonts w:eastAsia="Arial"/>
          <w:spacing w:val="38"/>
          <w:sz w:val="15"/>
          <w:szCs w:val="15"/>
        </w:rPr>
        <w:t xml:space="preserve">, </w:t>
      </w:r>
      <w:r>
        <w:rPr>
          <w:rFonts w:eastAsia="Arial"/>
          <w:sz w:val="15"/>
          <w:szCs w:val="15"/>
        </w:rPr>
        <w:t>Jerger</w:t>
      </w:r>
      <w:r>
        <w:rPr>
          <w:rFonts w:eastAsia="Arial"/>
          <w:spacing w:val="38"/>
          <w:sz w:val="15"/>
          <w:szCs w:val="15"/>
        </w:rPr>
        <w:t xml:space="preserve"> </w:t>
      </w:r>
      <w:r>
        <w:rPr>
          <w:rFonts w:eastAsia="Arial"/>
          <w:sz w:val="15"/>
          <w:szCs w:val="15"/>
        </w:rPr>
        <w:t>N</w:t>
      </w:r>
      <w:r>
        <w:rPr>
          <w:rFonts w:eastAsia="Arial"/>
          <w:spacing w:val="38"/>
          <w:sz w:val="15"/>
          <w:szCs w:val="15"/>
        </w:rPr>
        <w:t xml:space="preserve"> </w:t>
      </w:r>
      <w:r>
        <w:rPr>
          <w:rFonts w:eastAsia="Arial"/>
          <w:sz w:val="15"/>
          <w:szCs w:val="15"/>
        </w:rPr>
        <w:t>E</w:t>
      </w:r>
      <w:r>
        <w:rPr>
          <w:rFonts w:eastAsia="Arial"/>
          <w:spacing w:val="38"/>
          <w:sz w:val="15"/>
          <w:szCs w:val="15"/>
        </w:rPr>
        <w:t xml:space="preserve">, </w:t>
      </w:r>
      <w:r>
        <w:rPr>
          <w:rFonts w:eastAsia="Arial"/>
          <w:sz w:val="15"/>
          <w:szCs w:val="15"/>
        </w:rPr>
        <w:t>Wang</w:t>
      </w:r>
      <w:r>
        <w:rPr>
          <w:rFonts w:eastAsia="Arial"/>
          <w:spacing w:val="38"/>
          <w:sz w:val="15"/>
          <w:szCs w:val="15"/>
        </w:rPr>
        <w:t xml:space="preserve"> </w:t>
      </w:r>
      <w:r>
        <w:rPr>
          <w:rFonts w:eastAsia="Arial"/>
          <w:sz w:val="15"/>
          <w:szCs w:val="15"/>
        </w:rPr>
        <w:t>Z</w:t>
      </w:r>
      <w:r>
        <w:rPr>
          <w:rFonts w:eastAsia="Arial"/>
          <w:spacing w:val="38"/>
          <w:sz w:val="15"/>
          <w:szCs w:val="15"/>
        </w:rPr>
        <w:t xml:space="preserve"> </w:t>
      </w:r>
      <w:r>
        <w:rPr>
          <w:rFonts w:eastAsia="Arial"/>
          <w:sz w:val="15"/>
          <w:szCs w:val="15"/>
        </w:rPr>
        <w:t>Y</w:t>
      </w:r>
      <w:r>
        <w:rPr>
          <w:rFonts w:eastAsia="Arial"/>
          <w:spacing w:val="38"/>
          <w:sz w:val="15"/>
          <w:szCs w:val="15"/>
        </w:rPr>
        <w:t xml:space="preserve">. </w:t>
      </w:r>
      <w:r>
        <w:rPr>
          <w:rFonts w:eastAsia="Arial"/>
          <w:sz w:val="15"/>
          <w:szCs w:val="15"/>
        </w:rPr>
        <w:t>Whole</w:t>
      </w:r>
      <w:r>
        <w:rPr>
          <w:rFonts w:eastAsia="Arial"/>
          <w:spacing w:val="38"/>
          <w:sz w:val="15"/>
          <w:szCs w:val="15"/>
        </w:rPr>
        <w:t xml:space="preserve"> </w:t>
      </w:r>
      <w:r>
        <w:rPr>
          <w:rFonts w:eastAsia="Arial"/>
          <w:sz w:val="15"/>
          <w:szCs w:val="15"/>
        </w:rPr>
        <w:t>packet</w:t>
      </w:r>
      <w:r>
        <w:rPr>
          <w:rFonts w:eastAsia="Arial"/>
          <w:spacing w:val="38"/>
          <w:sz w:val="15"/>
          <w:szCs w:val="15"/>
        </w:rPr>
        <w:t xml:space="preserve"> </w:t>
      </w:r>
      <w:r>
        <w:rPr>
          <w:rFonts w:eastAsia="Arial"/>
          <w:sz w:val="15"/>
          <w:szCs w:val="15"/>
        </w:rPr>
        <w:t>forwarding</w:t>
      </w:r>
      <w:r>
        <w:rPr>
          <w:rFonts w:eastAsia="Arial"/>
          <w:spacing w:val="38"/>
          <w:sz w:val="15"/>
          <w:szCs w:val="15"/>
        </w:rPr>
        <w:t xml:space="preserve">:  </w:t>
      </w:r>
      <w:r>
        <w:rPr>
          <w:rFonts w:eastAsia="Arial"/>
          <w:sz w:val="15"/>
          <w:szCs w:val="15"/>
        </w:rPr>
        <w:t>e</w:t>
      </w:r>
      <w:r>
        <w:rPr>
          <w:rFonts w:eastAsia="Arial"/>
          <w:spacing w:val="38"/>
          <w:sz w:val="15"/>
          <w:szCs w:val="15"/>
        </w:rPr>
        <w:t>ﬃ</w:t>
      </w:r>
      <w:r>
        <w:rPr>
          <w:rFonts w:eastAsia="Arial"/>
          <w:sz w:val="15"/>
          <w:szCs w:val="15"/>
        </w:rPr>
        <w:t>cient</w:t>
      </w:r>
      <w:r>
        <w:rPr>
          <w:rFonts w:eastAsia="Arial"/>
          <w:spacing w:val="38"/>
          <w:sz w:val="15"/>
          <w:szCs w:val="15"/>
        </w:rPr>
        <w:t xml:space="preserve"> </w:t>
      </w:r>
      <w:r>
        <w:rPr>
          <w:rFonts w:eastAsia="Arial"/>
          <w:sz w:val="15"/>
          <w:szCs w:val="15"/>
        </w:rPr>
        <w:t>design</w:t>
      </w:r>
      <w:r>
        <w:rPr>
          <w:rFonts w:eastAsia="Arial"/>
          <w:spacing w:val="38"/>
          <w:sz w:val="15"/>
          <w:szCs w:val="15"/>
        </w:rPr>
        <w:t xml:space="preserve"> </w:t>
      </w:r>
      <w:r>
        <w:rPr>
          <w:rFonts w:eastAsia="Arial"/>
          <w:sz w:val="15"/>
          <w:szCs w:val="15"/>
        </w:rPr>
        <w:t>of</w:t>
      </w:r>
      <w:r>
        <w:rPr>
          <w:rFonts w:eastAsia="Arial"/>
          <w:spacing w:val="38"/>
          <w:sz w:val="15"/>
          <w:szCs w:val="15"/>
        </w:rPr>
        <w:t xml:space="preserve"> </w:t>
      </w:r>
      <w:r>
        <w:rPr>
          <w:rFonts w:eastAsia="Arial"/>
          <w:sz w:val="15"/>
          <w:szCs w:val="15"/>
        </w:rPr>
        <w:t>fully</w:t>
      </w:r>
      <w:r>
        <w:rPr>
          <w:rFonts w:eastAsia="Arial"/>
          <w:spacing w:val="38"/>
          <w:sz w:val="15"/>
          <w:szCs w:val="15"/>
        </w:rPr>
        <w:t xml:space="preserve"> </w:t>
      </w:r>
      <w:r>
        <w:rPr>
          <w:rFonts w:eastAsia="Arial"/>
          <w:sz w:val="15"/>
          <w:szCs w:val="15"/>
        </w:rPr>
        <w:t>adaptive</w:t>
      </w:r>
      <w:r>
        <w:rPr>
          <w:rFonts w:eastAsia="Arial"/>
          <w:spacing w:val="38"/>
          <w:sz w:val="15"/>
          <w:szCs w:val="15"/>
        </w:rPr>
        <w:t xml:space="preserve"> </w:t>
      </w:r>
      <w:r>
        <w:rPr>
          <w:rFonts w:eastAsia="Arial"/>
          <w:sz w:val="15"/>
          <w:szCs w:val="15"/>
        </w:rPr>
        <w:t>routing</w:t>
      </w:r>
      <w:r>
        <w:rPr>
          <w:rFonts w:eastAsia="Arial"/>
          <w:spacing w:val="38"/>
          <w:sz w:val="15"/>
          <w:szCs w:val="15"/>
        </w:rPr>
        <w:t xml:space="preserve"> </w:t>
      </w:r>
      <w:r>
        <w:rPr>
          <w:rFonts w:eastAsia="Arial"/>
          <w:sz w:val="15"/>
          <w:szCs w:val="15"/>
        </w:rPr>
        <w:t>algorithms</w:t>
      </w:r>
      <w:r>
        <w:rPr>
          <w:rFonts w:eastAsia="Arial"/>
          <w:spacing w:val="38"/>
          <w:sz w:val="15"/>
          <w:szCs w:val="15"/>
        </w:rPr>
        <w:t xml:space="preserve"> </w:t>
      </w:r>
      <w:r>
        <w:rPr>
          <w:rFonts w:eastAsia="Arial"/>
          <w:sz w:val="15"/>
          <w:szCs w:val="15"/>
        </w:rPr>
        <w:t>for networks</w:t>
      </w:r>
      <w:r>
        <w:rPr>
          <w:rFonts w:eastAsia="Arial"/>
          <w:spacing w:val="59"/>
          <w:sz w:val="15"/>
          <w:szCs w:val="15"/>
        </w:rPr>
        <w:t>-</w:t>
      </w:r>
      <w:r>
        <w:rPr>
          <w:rFonts w:eastAsia="Arial"/>
          <w:sz w:val="15"/>
          <w:szCs w:val="15"/>
        </w:rPr>
        <w:t>on</w:t>
      </w:r>
      <w:r>
        <w:rPr>
          <w:rFonts w:eastAsia="Arial"/>
          <w:spacing w:val="46"/>
          <w:sz w:val="15"/>
          <w:szCs w:val="15"/>
        </w:rPr>
        <w:t>-</w:t>
      </w:r>
      <w:r>
        <w:rPr>
          <w:rFonts w:eastAsia="Arial"/>
          <w:sz w:val="15"/>
          <w:szCs w:val="15"/>
        </w:rPr>
        <w:t>chip</w:t>
      </w:r>
      <w:r>
        <w:rPr>
          <w:rFonts w:eastAsia="Arial"/>
          <w:spacing w:val="46"/>
          <w:sz w:val="15"/>
          <w:szCs w:val="15"/>
        </w:rPr>
        <w:t xml:space="preserve">. </w:t>
      </w:r>
      <w:r>
        <w:rPr>
          <w:rFonts w:eastAsia="Arial"/>
          <w:sz w:val="15"/>
          <w:szCs w:val="15"/>
        </w:rPr>
        <w:t>In</w:t>
      </w:r>
      <w:r>
        <w:rPr>
          <w:rFonts w:eastAsia="Arial"/>
          <w:spacing w:val="46"/>
          <w:sz w:val="15"/>
          <w:szCs w:val="15"/>
        </w:rPr>
        <w:t xml:space="preserve">: </w:t>
      </w:r>
      <w:r>
        <w:rPr>
          <w:rFonts w:eastAsia="Arial"/>
          <w:sz w:val="15"/>
          <w:szCs w:val="15"/>
        </w:rPr>
        <w:t>Proceedings</w:t>
      </w:r>
      <w:r>
        <w:rPr>
          <w:rFonts w:eastAsia="Arial"/>
          <w:spacing w:val="46"/>
          <w:sz w:val="15"/>
          <w:szCs w:val="15"/>
        </w:rPr>
        <w:t xml:space="preserve"> </w:t>
      </w:r>
      <w:r>
        <w:rPr>
          <w:rFonts w:eastAsia="Arial"/>
          <w:sz w:val="15"/>
          <w:szCs w:val="15"/>
        </w:rPr>
        <w:t>of</w:t>
      </w:r>
      <w:r>
        <w:rPr>
          <w:rFonts w:eastAsia="Arial"/>
          <w:spacing w:val="46"/>
          <w:sz w:val="15"/>
          <w:szCs w:val="15"/>
        </w:rPr>
        <w:t xml:space="preserve"> </w:t>
      </w:r>
      <w:r>
        <w:rPr>
          <w:rFonts w:eastAsia="Arial"/>
          <w:sz w:val="15"/>
          <w:szCs w:val="15"/>
        </w:rPr>
        <w:t>IEEE</w:t>
      </w:r>
      <w:r>
        <w:rPr>
          <w:rFonts w:eastAsia="Arial"/>
          <w:spacing w:val="46"/>
          <w:sz w:val="15"/>
          <w:szCs w:val="15"/>
        </w:rPr>
        <w:t xml:space="preserve"> </w:t>
      </w:r>
      <w:r>
        <w:rPr>
          <w:rFonts w:eastAsia="Arial"/>
          <w:sz w:val="15"/>
          <w:szCs w:val="15"/>
        </w:rPr>
        <w:t>International</w:t>
      </w:r>
      <w:r>
        <w:rPr>
          <w:rFonts w:eastAsia="Arial"/>
          <w:spacing w:val="46"/>
          <w:sz w:val="15"/>
          <w:szCs w:val="15"/>
        </w:rPr>
        <w:t xml:space="preserve"> </w:t>
      </w:r>
      <w:r>
        <w:rPr>
          <w:rFonts w:eastAsia="Arial"/>
          <w:sz w:val="15"/>
          <w:szCs w:val="15"/>
        </w:rPr>
        <w:t>Symposium</w:t>
      </w:r>
      <w:r>
        <w:rPr>
          <w:rFonts w:eastAsia="Arial"/>
          <w:spacing w:val="46"/>
          <w:sz w:val="15"/>
          <w:szCs w:val="15"/>
        </w:rPr>
        <w:t xml:space="preserve"> </w:t>
      </w:r>
      <w:r>
        <w:rPr>
          <w:rFonts w:eastAsia="Arial"/>
          <w:sz w:val="15"/>
          <w:szCs w:val="15"/>
        </w:rPr>
        <w:t>on</w:t>
      </w:r>
      <w:r>
        <w:rPr>
          <w:rFonts w:eastAsia="Arial"/>
          <w:spacing w:val="46"/>
          <w:sz w:val="15"/>
          <w:szCs w:val="15"/>
        </w:rPr>
        <w:t xml:space="preserve"> </w:t>
      </w:r>
      <w:r>
        <w:rPr>
          <w:rFonts w:eastAsia="Arial"/>
          <w:sz w:val="15"/>
          <w:szCs w:val="15"/>
        </w:rPr>
        <w:t>High</w:t>
      </w:r>
      <w:r>
        <w:rPr>
          <w:rFonts w:eastAsia="Arial"/>
          <w:spacing w:val="46"/>
          <w:sz w:val="15"/>
          <w:szCs w:val="15"/>
        </w:rPr>
        <w:t>-</w:t>
      </w:r>
      <w:r>
        <w:rPr>
          <w:rFonts w:eastAsia="Arial"/>
          <w:sz w:val="15"/>
          <w:szCs w:val="15"/>
        </w:rPr>
        <w:t>Performance</w:t>
      </w:r>
      <w:r>
        <w:rPr>
          <w:rFonts w:eastAsia="Arial"/>
          <w:spacing w:val="46"/>
          <w:sz w:val="15"/>
          <w:szCs w:val="15"/>
        </w:rPr>
        <w:t xml:space="preserve"> </w:t>
      </w:r>
      <w:r>
        <w:rPr>
          <w:rFonts w:eastAsia="Arial"/>
          <w:sz w:val="15"/>
          <w:szCs w:val="15"/>
        </w:rPr>
        <w:t>Comp</w:t>
      </w:r>
      <w:r>
        <w:rPr>
          <w:rFonts w:eastAsia="Arial"/>
          <w:spacing w:val="46"/>
          <w:sz w:val="15"/>
          <w:szCs w:val="15"/>
        </w:rPr>
        <w:t xml:space="preserve"> </w:t>
      </w:r>
      <w:r>
        <w:rPr>
          <w:rFonts w:eastAsia="Arial"/>
          <w:sz w:val="15"/>
          <w:szCs w:val="15"/>
        </w:rPr>
        <w:t>Architecture</w:t>
      </w:r>
      <w:r>
        <w:rPr>
          <w:rFonts w:eastAsia="Arial"/>
          <w:spacing w:val="46"/>
          <w:sz w:val="15"/>
          <w:szCs w:val="15"/>
        </w:rPr>
        <w:t>, 2012</w:t>
      </w:r>
    </w:p>
    <w:p w:rsidR="00436222" w:rsidRDefault="00436222">
      <w:pPr>
        <w:spacing w:line="457" w:lineRule="auto"/>
      </w:pPr>
    </w:p>
    <w:p w:rsidR="00436222" w:rsidRDefault="00E47EF8">
      <w:pPr>
        <w:spacing w:before="50" w:line="193" w:lineRule="auto"/>
        <w:jc w:val="right"/>
        <w:rPr>
          <w:sz w:val="17"/>
          <w:szCs w:val="17"/>
        </w:rPr>
      </w:pPr>
      <w:r>
        <w:rPr>
          <w:rFonts w:eastAsia="Arial"/>
          <w:spacing w:val="-4"/>
          <w:sz w:val="17"/>
          <w:szCs w:val="17"/>
        </w:rPr>
        <w:t>3</w:t>
      </w:r>
      <w:r>
        <w:rPr>
          <w:rFonts w:eastAsia="Arial"/>
          <w:spacing w:val="-3"/>
          <w:sz w:val="17"/>
          <w:szCs w:val="17"/>
        </w:rPr>
        <w:t>95</w:t>
      </w:r>
    </w:p>
    <w:p w:rsidR="00436222" w:rsidRDefault="00436222">
      <w:pPr>
        <w:spacing w:line="245" w:lineRule="auto"/>
      </w:pPr>
    </w:p>
    <w:p w:rsidR="00436222" w:rsidRDefault="00436222">
      <w:pPr>
        <w:spacing w:line="245" w:lineRule="auto"/>
      </w:pPr>
    </w:p>
    <w:p w:rsidR="00436222" w:rsidRDefault="00436222">
      <w:pPr>
        <w:spacing w:line="245" w:lineRule="auto"/>
      </w:pPr>
    </w:p>
    <w:p w:rsidR="00436222" w:rsidRDefault="00436222">
      <w:pPr>
        <w:spacing w:line="246" w:lineRule="auto"/>
      </w:pPr>
    </w:p>
    <w:p w:rsidR="00436222" w:rsidRDefault="00E47EF8">
      <w:pPr>
        <w:spacing w:line="194" w:lineRule="exact"/>
        <w:textAlignment w:val="center"/>
      </w:pPr>
      <w:r>
        <w:pict>
          <v:shape id="_x0000_s1042" style="width:475.5pt;height:9.7pt;mso-left-percent:-10001;mso-top-percent:-10001;mso-position-horizontal:absolute;mso-position-horizontal-relative:char;mso-position-vertical:absolute;mso-position-vertical-relative:line;mso-left-percent:-10001;mso-top-percent:-10001" coordsize="9510,193" o:spt="100" adj="0,,0" path="m57,190r,3c46,187,37,182,32,173,22,163,14,153,7,140,2,125,,112,,97,,75,6,55,16,40,26,22,40,10,57,2r,3c47,10,42,15,36,23,30,32,26,43,24,55,22,67,20,82,20,93v,17,2,29,4,40c26,143,27,152,30,157v2,6,6,10,10,16c44,180,50,183,57,190em190,3r4,49l190,52c186,37,180,25,172,20,164,13,154,10,144,10v-10,,-18,3,-27,7c112,22,106,30,102,40,96,52,94,63,94,80v,12,2,23,6,32c104,122,110,127,120,133v7,4,16,9,26,9c156,142,164,140,170,135v7,-3,16,-12,24,-22l197,113v-7,14,-15,22,-25,29c164,147,152,150,140,150v-24,,-43,-8,-56,-27c76,112,70,95,70,80,70,65,74,52,80,42,86,30,96,20,106,13,117,7,130,3,142,3v10,,20,2,30,7c176,12,177,12,180,12v,,2,,4,-2c186,10,187,5,187,3r3,xem210,5r,-3c222,5,230,12,236,20v10,10,17,22,24,35c266,67,267,82,267,97v,20,-5,40,-15,58c242,173,227,185,210,193r,-3c220,183,226,177,232,170v5,-8,10,-18,11,-30c246,125,247,113,247,100v,-15,-1,-28,-4,-40c242,50,240,42,237,37,236,32,232,25,227,20,224,15,217,10,210,5em4282,110v-4,13,-8,23,-16,30c4258,147,4250,150,4240,150v-10,,-20,-5,-28,-13c4204,127,4200,115,4200,100v,-15,4,-28,14,-37c4222,53,4232,50,4246,50v8,,16,2,22,5c4274,62,4278,67,4278,72v,3,-2,5,-4,5c4274,80,4270,82,4268,82v-4,,-8,-2,-8,-5c4258,75,4256,73,4256,67v,-4,-2,-5,-4,-7c4250,57,4246,55,4242,55v-6,,-12,2,-16,8c4220,70,4218,80,4218,90v,12,2,22,8,30c4232,130,4240,133,4248,133v8,,14,-1,20,-6c4272,123,4274,117,4278,110r4,xem870,120r-10,27l778,147r,-4c801,122,820,103,830,90,840,75,846,62,846,50v,-8,-5,-17,-10,-23c830,23,823,20,816,20v-8,,-15,2,-20,5c790,30,786,35,783,43r-3,c781,32,786,22,793,13,801,7,810,3,821,3v12,,20,4,29,12c858,22,861,32,861,42v,5,-1,13,-3,20c851,73,843,85,831,97v-18,18,-28,30,-33,35l836,132v7,,12,,15,c853,130,858,130,860,127v1,-2,3,-4,6,-7l870,120xem693,95r,15l673,110r,37l658,147r,-37l600,110r,-13l663,3r10,l673,95r20,xm658,95r,-72l610,95r48,xem1083,120r-10,27l990,147r,-4c1015,122,1033,103,1043,90v10,-15,15,-28,15,-40c1058,42,1055,33,1050,27v-7,-4,-12,-7,-20,-7c1021,20,1015,22,1010,25v-7,5,-10,10,-12,18l993,43v2,-11,7,-21,15,-30c1013,7,1023,3,1033,3v12,,22,4,30,12c1071,22,1075,32,1075,42v,5,-2,13,-5,20c1065,73,1058,85,1045,97v-17,18,-30,30,-34,35l1050,132v5,,11,,15,c1068,130,1071,130,1073,127v2,-2,5,-4,7,-7l1083,120xem500,150r,-3c510,147,517,145,526,142v7,-5,14,-12,21,-22c556,110,560,97,563,85v-11,7,-21,10,-30,10c523,95,516,92,507,83,500,77,497,65,497,53v,-11,3,-21,10,-31c516,10,527,3,542,3v11,,21,4,30,14c582,30,586,43,586,62v,15,-4,30,-13,43c567,120,556,130,542,140v-10,7,-22,10,-36,10l500,150xm566,77v,-7,,-15,,-22c566,50,566,42,563,33,560,27,557,22,553,17v-3,-5,-7,-7,-13,-7c533,10,527,13,523,20v-3,3,-6,12,-6,23c517,57,520,70,526,77v4,6,10,8,16,8c546,85,550,85,553,83v4,-1,9,-3,13,-6em710,90r53,l763,107r-53,l710,90xem1381,3r2,49l1381,52v-6,-15,-11,-27,-20,-32c1355,13,1345,10,1333,10v-8,,-18,3,-23,7c1301,22,1295,30,1291,40v-3,12,-6,23,-6,40c1285,92,1288,103,1291,112v4,10,10,15,19,21c1318,137,1328,142,1338,142v7,,15,-2,23,-7c1368,132,1375,123,1383,113r5,c1380,127,1371,135,1363,142v-10,5,-22,8,-33,8c1305,150,1288,142,1275,123v-10,-11,-14,-28,-14,-43c1261,65,1263,52,1270,42v8,-12,15,-22,25,-29c1308,7,1320,3,1333,3v10,,20,2,30,7c1365,12,1368,12,1370,12v1,,3,,3,-2c1375,10,1378,5,1378,3r3,xem1430,r,67c1438,60,1443,55,1448,52v3,-2,10,-2,13,-2c1468,50,1471,50,1475,53v5,4,6,9,8,14c1485,72,1485,80,1485,92r,33c1485,133,1488,137,1488,140v,2,2,2,3,3c1493,143,1495,145,1501,145r,2l1453,147r,-2l1455,145v5,,8,-2,10,-2c1468,142,1468,140,1468,135v2,,2,-3,2,-10l1470,92v,-10,-2,-19,-2,-20c1465,67,1463,65,1461,63v-1,-1,-6,-1,-8,-1c1450,62,1445,62,1441,63v-1,2,-8,7,-11,12l1430,125v,8,,12,,15c1431,142,1431,142,1433,143v2,,7,2,10,2l1443,147r-45,l1398,145v3,,5,-2,10,-2c1408,142,1410,142,1410,140v1,-3,1,-8,1,-15l1411,40v,-10,,-18,,-20c1410,17,1410,15,1408,13v,,-3,,-5,c1403,13,1400,13,1398,13r-3,-1l1423,r7,xem1533,v2,,5,2,7,3c1541,5,1543,7,1543,10v,3,-2,5,-3,7c1538,20,1535,22,1533,22v-3,,-5,-2,-8,-5c1523,15,1521,13,1521,10v,-3,2,-5,4,-7c1528,2,1530,,1533,t8,50l1541,125v,7,2,12,2,15c1543,142,1545,142,1548,143v2,,3,2,10,2l1558,147r-48,l1510,145v5,,8,-2,10,-2c1521,142,1521,142,1523,140v,-3,2,-8,2,-15l1525,90v,-13,-2,-18,-2,-23c1523,65,1523,63,1521,63v,,-1,-1,-3,-1c1515,62,1513,63,1510,63r,-1l1538,50r3,xem1593,67v12,-12,22,-17,32,-17c1631,50,1635,50,1640,53v3,2,8,7,10,12c1651,70,1651,77,1651,85r,40c1651,133,1651,137,1653,140v,2,2,2,5,3c1658,143,1661,145,1665,145r,2l1620,147r,-2l1621,145v4,,7,-2,9,-2c1631,142,1633,140,1633,135v,,,-3,,-10l1633,85v,-8,,-13,-2,-18c1628,63,1625,62,1620,62v-9,,-19,3,-27,13l1593,125v,8,,12,2,15c1595,142,1598,142,1600,143v1,,3,2,10,2l1610,147r-49,l1561,145r2,c1570,145,1573,143,1573,142v2,-5,5,-9,5,-17l1578,90v,-13,,-18,-3,-23c1575,65,1575,63,1573,63v,,-2,-1,-3,-1c1568,62,1565,63,1561,63r,-1l1590,50r3,l1593,67xem1913,102r-55,l1848,123v-3,4,-5,10,-5,12c1843,137,1845,140,1848,142v2,1,5,1,12,3l1860,147r-45,l1815,145v6,-2,10,-3,13,-5c1831,137,1835,130,1840,120l1891,3r4,l1941,122v4,8,9,15,12,18c1955,143,1960,143,1965,145r,2l1910,147r,-2c1915,145,1920,143,1921,142v2,-2,2,-5,2,-7c1923,132,1923,127,1920,120r-7,-18xm1910,93l1888,37r-28,56l1910,93xem1190,120r-10,27l1098,147r,-4c1121,122,1140,103,1150,90v10,-15,15,-28,15,-40c1165,42,1161,33,1155,27v-5,-4,-12,-7,-20,-7c1128,20,1121,22,1115,25v-5,5,-10,10,-12,18l1100,43v1,-11,5,-21,13,-30c1121,7,1130,3,1141,3v12,,20,4,29,12c1178,22,1181,32,1181,42v,5,-1,13,-3,20c1171,73,1163,85,1151,97v-18,18,-28,30,-33,35l1155,132v8,,13,,16,c1173,130,1178,130,1180,127v1,-2,3,-4,5,-7l1190,120xem6657,20r,32l6680,52r,5l6657,57r,65c6657,127,6657,133,6660,135v2,2,4,2,6,2c6667,137,6670,137,6672,135v2,,4,-2,5,-3l6682,132v-2,5,-6,10,-10,13c6667,150,6664,150,6657,150v-1,,-5,,-10,-3c6646,145,6644,143,6642,140v-2,-5,-2,-8,-2,-17l6640,57r-16,l6624,55v3,-2,8,-3,12,-8c6640,43,6644,40,6647,33v3,-1,5,-6,7,-13l6657,20xem2234,135v-5,7,-9,10,-13,12c2215,150,2211,150,2205,150v-10,,-17,-5,-26,-13c2171,127,2168,117,2168,103v,-13,3,-26,11,-38c2189,55,2199,50,2214,50v7,,15,2,20,7l2234,40v,-10,,-18,,-20c2234,17,2231,15,2231,13v-2,,-2,,-3,c2225,13,2224,13,2221,13r-2,-1l2248,r3,l2251,110v,12,,17,,22c2254,133,2254,135,2254,135v1,2,4,2,4,2c2259,137,2261,137,2265,135r,2l2239,150r-5,l2234,135xm2234,127r,-45c2234,75,2231,72,2229,67v-1,-4,-4,-5,-8,-7c2219,57,2215,55,2214,55v-6,,-13,2,-16,8c2191,72,2188,82,2188,95v,15,1,25,7,32c2201,133,2209,137,2215,137v6,,13,-2,19,-10em9224,125v3,,6,2,8,5c9234,132,9236,135,9236,137v,5,-2,6,-4,10c9230,150,9227,150,9224,150v-4,,-7,,-8,-3c9214,143,9212,142,9212,137v,-2,2,-5,4,-7c9217,127,9220,125,9224,125em2394,70v7,-8,11,-13,11,-13c2409,55,2414,53,2415,52v4,-2,9,-2,13,-2c2434,50,2438,52,2441,53v7,4,8,9,10,17c2458,62,2464,55,2469,53v5,-3,10,-3,15,-3c2489,50,2494,50,2498,53v3,2,6,7,7,12c2508,70,2509,75,2509,85r,40c2509,132,2509,137,2509,140v2,2,2,2,5,3c2515,143,2519,145,2524,145r,2l2478,147r,-2l2479,145v2,,6,-2,9,-3c2489,142,2489,140,2491,137v,-2,,-5,,-12l2491,83v,-6,-2,-11,-2,-16c2485,63,2481,62,2475,62v-4,,-7,,-10,1c2461,65,2458,70,2451,73r,2l2451,80r,45c2451,133,2451,137,2451,140v3,2,3,2,4,3c2458,143,2461,145,2465,145r,2l2419,147r,-2c2424,145,2428,143,2429,143v2,-1,5,-3,5,-6c2434,135,2434,132,2434,125r,-42c2434,75,2434,72,2431,67v-3,-4,-7,-5,-13,-5c2414,62,2411,62,2408,63v-7,4,-10,7,-14,10l2394,125v,8,1,12,1,15c2395,142,2398,142,2399,143v2,,5,2,10,2l2409,147r-48,l2361,145v7,,8,-2,10,-2c2374,142,2375,142,2375,140v,-3,3,-8,3,-15l2378,90v,-13,-3,-18,-3,-23c2375,65,2375,63,2374,63v,,-3,-1,-5,-1c2368,62,2365,63,2361,63r,-1l2389,50r5,l2394,70xem2555,v3,,7,2,9,3c2566,5,2566,7,2566,10v,3,,5,-2,7c2562,20,2558,22,2555,22v-1,,-6,-2,-7,-5c2545,15,2545,13,2545,10v,-3,,-5,3,-7c2549,2,2554,,2555,t11,50l2566,125v,7,,12,,15c2568,142,2568,142,2570,143v2,,6,2,10,2l2580,147r-46,l2534,145v4,,7,-2,7,-2c2544,142,2545,142,2545,140v3,-3,3,-8,3,-15l2548,90v,-13,,-18,,-23c2545,65,2545,63,2544,63v,,-3,-1,-5,-1c2538,62,2535,63,2534,63r-3,-1l2559,50r7,xem4857,50r,32l4854,82v-2,-10,-7,-19,-10,-20c4840,57,4834,55,4827,55v-3,,-7,2,-11,5c4814,62,4812,65,4812,67v,5,2,8,4,10c4817,82,4822,83,4827,87r17,6c4857,102,4866,110,4866,122v,8,-4,15,-10,20c4847,147,4840,150,4832,150v-6,,-12,,-20,-3c4810,147,4807,145,4806,145v-2,,-2,2,-4,5l4800,150r,-33l4802,117v2,10,5,16,12,20c4820,142,4826,143,4832,143v5,,10,-1,12,-3c4847,135,4850,133,4850,130v,-7,-3,-10,-6,-15c4842,113,4836,110,4826,103v-12,-3,-19,-8,-22,-11c4802,87,4800,82,4800,75v,-8,2,-13,7,-18c4814,52,4820,50,4830,50v2,,7,,12,2c4846,52,4847,53,4850,53v,,2,,2,-1c4854,52,4854,52,4854,50r3,xem2868,50v16,,26,3,36,15c2910,75,2914,85,2914,97v,8,-2,18,-6,26c2904,132,2898,140,2892,143v-8,4,-16,7,-24,7c2854,150,2842,143,2834,133v-8,-10,-12,-21,-12,-33c2822,92,2824,83,2830,73v4,-8,10,-13,16,-18c2854,52,2860,50,2868,50t-2,5c2862,55,2858,57,2854,60v-2,2,-6,5,-8,12c2844,75,2842,83,2842,92v,13,4,25,8,35c2856,137,2864,143,2872,143v6,,12,-1,16,-8c2892,130,2894,120,2894,105v,-15,-4,-30,-10,-40c2880,60,2872,55,2866,55em3012,52r,58c3012,122,3012,127,3012,132v2,1,2,3,4,3c3016,137,3018,137,3020,137v2,,4,,6,-2l3028,137r-28,13l2994,150r,-18c2986,140,2980,145,2976,147v-4,3,-10,3,-14,3c2956,150,2952,150,2948,145v-4,-3,-6,-8,-8,-12c2938,130,2938,122,2938,113r,-43c2938,65,2936,62,2936,60v-2,-3,-2,-3,-4,-5c2930,55,2926,53,2922,53r,-1l2954,52r,63c2954,125,2956,132,2960,133v2,4,6,4,10,4c2974,137,2978,137,2980,135v4,-2,10,-5,14,-12l2994,70v,-7,,-10,-2,-13c2990,55,2986,53,2980,53r,-1l3012,52xem3132,67v12,-12,22,-17,32,-17c3170,50,3174,50,3178,53v4,2,6,7,8,12c3188,70,3190,77,3190,85r,40c3190,133,3190,137,3190,140v2,2,2,2,4,3c3196,143,3200,145,3204,145r,2l3158,147r,-2l3160,145v4,,6,-2,8,-2c3170,142,3170,140,3172,135v,,,-3,,-10l3172,85v,-8,-2,-13,-4,-18c3166,63,3162,62,3156,62v-8,,-16,3,-24,13l3132,125v,8,,12,2,15c3134,142,3136,142,3136,143v2,,6,2,10,2l3146,147r-46,l3100,145r2,c3108,145,3110,143,3112,142v2,-5,2,-9,2,-17l3114,90v,-13,,-18,,-23c3114,65,3112,63,3112,63v-2,,-4,-1,-4,-1c3106,62,3102,63,3100,63r-2,-1l3128,50r4,l3132,67xem3268,135v-10,7,-16,10,-20,12c3246,150,3242,150,3236,150v-6,,-12,-3,-16,-7c3216,140,3214,133,3214,125v,-3,,-8,2,-12c3220,110,3224,103,3232,100v8,-5,20,-8,36,-15l3268,82v,-10,-2,-17,-4,-20c3260,57,3256,55,3250,55v-6,,-8,2,-12,5c3236,62,3234,63,3234,67r,6c3234,77,3234,80,3232,82v-2,1,-4,1,-6,1c3224,83,3222,83,3220,82v-2,-2,-2,-7,-2,-9c3218,67,3220,62,3226,57v6,-5,16,-7,26,-7c3262,50,3268,50,3274,53v4,2,8,7,10,10c3284,67,3286,73,3286,83r,32c3286,125,3286,132,3286,133v,2,,2,2,4c3288,137,3290,137,3290,137v2,,2,,2,c3294,137,3298,135,3302,132r,3c3294,145,3286,150,3280,150v-4,,-6,,-8,-3c3270,143,3268,140,3268,135t,-8l3268,92v-12,3,-18,8,-22,8c3240,103,3236,107,3234,110v-2,3,-4,7,-4,12c3230,125,3232,130,3236,133v2,4,6,4,10,4c3252,137,3258,135,3268,127em3340,r,125c3340,132,3340,137,3342,140v,2,2,2,2,3c3346,143,3350,145,3354,145r,2l3308,147r,-2c3312,145,3316,143,3318,143v,-1,2,-1,4,-3c3322,137,3322,132,3322,125r,-85c3322,30,3322,22,3322,20v,-3,-2,-5,-2,-7c3318,13,3318,13,3316,13v-2,,-4,,-6,l3308,12,3336,r4,xem3456,13r,57l3486,70v8,,14,,18,-3c3506,63,3508,57,3510,50r2,l3512,97r-2,c3508,90,3508,85,3506,83v-2,-1,-4,-3,-6,-3c3498,77,3492,77,3486,77r-30,l3456,125v,7,,10,,10c3458,137,3458,140,3460,140v2,,4,2,8,2l3492,142v8,,14,-2,18,-2c3512,137,3516,135,3520,132v4,-5,8,-10,14,-20l3538,112r-14,35l3416,147r,-2l3420,145v4,,8,-2,10,-3c3432,142,3434,140,3434,137v2,-4,2,-7,2,-15l3436,32v,-10,,-17,-2,-19c3430,12,3426,10,3420,10r-4,l3416,5r110,l3526,37r-4,c3522,30,3520,23,3518,22v-2,-5,-4,-7,-8,-7c3506,13,3502,13,3494,13r-38,xem4906,r,67c4914,60,4920,55,4924,52v3,-2,10,-2,13,-2c4944,50,4947,50,4952,53v4,4,5,9,8,14c4962,72,4962,80,4962,92r,33c4962,133,4964,137,4964,140v,2,2,2,3,3c4970,143,4972,145,4977,145r,2l4930,147r,-2l4932,145v4,,8,-2,10,-2c4944,142,4944,140,4944,135v2,,2,-3,2,-10l4946,92v,-10,-2,-19,-2,-20c4942,67,4940,65,4937,63v-1,-1,-5,-1,-7,-1c4926,62,4922,62,4917,63v-1,2,-7,7,-11,12l4906,125v,8,,12,,15c4907,142,4907,142,4910,143v2,,6,2,10,2l4920,147r-46,l4874,145v3,,6,-2,10,-2c4884,142,4886,142,4886,140v1,-3,1,-8,1,-15l4887,40v,-10,,-18,,-20c4886,17,4886,15,4884,13v,,-2,,-4,c4880,13,4876,13,4874,13r-2,-1l4900,r6,xem302,20l336,3r1,l337,122v,10,,13,3,15c340,140,342,142,343,143v3,,7,2,13,2l356,147r-53,l303,145v7,,10,-2,13,-2c317,142,320,140,320,140v,-3,2,-8,2,-18l322,45v,-10,-2,-18,-2,-20c320,23,317,22,317,22v-1,-2,-4,-2,-4,-2c310,20,307,20,302,22r,-2xem4060,67v12,-12,22,-17,32,-17c4098,50,4102,50,4106,53v4,2,6,7,8,12c4116,70,4118,77,4118,85r,40c4118,133,4118,137,4118,140v2,2,2,2,4,3c4124,143,4128,145,4132,145r,2l4086,147r,-2l4088,145v4,,6,-2,8,-2c4098,142,4098,140,4100,135v,,,-3,,-10l4100,85v,-8,-2,-13,-4,-18c4094,63,4090,62,4084,62v-8,,-16,3,-24,13l4060,125v,8,,12,2,15c4062,142,4064,142,4064,143v2,,6,2,10,2l4074,147r-46,l4028,145r2,c4036,145,4038,143,4040,142v2,-5,2,-9,2,-17l4042,90v,-13,,-18,,-23c4042,65,4040,63,4040,63v-2,,-4,-1,-4,-1c4034,62,4030,63,4028,63r-2,-1l4056,50r4,l4060,67xem393,150r,-3c402,147,410,145,417,142v9,-5,16,-12,25,-22c447,110,453,97,456,85v-10,7,-20,10,-29,10c417,95,407,92,402,83,393,77,390,65,390,53v,-11,3,-21,12,-31c410,10,422,3,433,3v13,,23,4,30,14c473,30,480,43,480,62v,15,-4,30,-13,43c460,120,450,130,436,140v-13,7,-24,10,-36,10l393,150xm457,77v3,-7,3,-15,3,-22c460,50,457,42,456,33v-3,-6,-4,-11,-9,-16c443,12,437,10,433,10v-6,,-11,3,-16,10c412,23,410,32,410,43v,14,3,27,10,34c423,83,430,85,436,85v4,,6,,11,-2c452,82,456,80,457,77em4164,v2,,6,2,8,3c4174,5,4174,7,4174,10v,3,,5,-2,7c4170,20,4166,22,4164,22v-2,,-6,-2,-8,-5c4154,15,4154,13,4154,10v,-3,,-5,2,-7c4158,2,4162,,4164,t10,50l4174,125v,7,,12,,15c4176,142,4176,142,4178,143v2,,6,2,10,2l4188,147r-46,l4142,145v4,,8,-2,8,-2c4152,142,4154,142,4154,140v2,-3,2,-8,2,-15l4156,90v,-13,,-18,,-23c4154,65,4154,63,4152,63v,,-2,-1,-4,-1c4146,62,4144,63,4142,63r-2,-1l4168,50r6,xem7507,135v-3,7,-10,10,-13,12c7490,150,7486,150,7480,150v-10,,-20,-5,-28,-13c7446,127,7442,117,7442,103v,-13,4,-26,12,-38c7462,55,7474,50,7487,50v9,,15,2,20,7l7507,40v,-10,,-18,,-20c7506,17,7506,15,7504,13v,,-2,,-2,c7500,13,7497,13,7494,13r,-1l7520,r6,l7526,110v,12,,17,,22c7526,133,7527,135,7527,135v3,2,3,2,5,2c7534,137,7536,137,7537,135r3,2l7512,150r-5,l7507,135xm7507,127r,-45c7507,75,7506,72,7504,67v-2,-4,-4,-5,-8,-7c7492,57,7490,55,7486,55v-6,,-10,2,-16,8c7464,72,7462,82,7462,95v,15,2,25,8,32c7476,133,7482,137,7490,137v6,,12,-2,17,-10em4382,82r,40c4382,132,4384,137,4386,140v2,3,6,5,12,5l4402,145r,2l4342,147r,-2l4348,145v6,,10,-2,12,-5c4362,135,4362,132,4362,122r,-90c4362,22,4362,15,4360,13v-2,-1,-6,-3,-12,-3l4342,10r,-5l4394,5v14,,24,2,30,5c4432,13,4438,17,4442,23v6,7,8,14,8,22c4450,55,4446,65,4440,73v-8,7,-20,10,-34,10c4404,83,4400,83,4396,83v-4,-1,-8,-1,-14,-1m4382,75v4,,8,,10,c4396,77,4398,77,4400,77v8,,14,-4,18,-10c4424,63,4426,55,4426,45v,-5,,-12,-4,-15c4420,23,4416,20,4412,17v-4,-4,-10,-4,-16,-4c4392,13,4388,13,4382,15r,60xem5070,67v12,-12,22,-17,32,-17c5107,50,5112,50,5116,53v4,2,8,7,10,12c5127,70,5127,77,5127,85r,40c5127,133,5127,137,5130,140v,2,2,2,4,3c5134,143,5137,145,5142,145r,2l5096,147r,-2l5097,145v5,,7,-2,9,-2c5107,142,5110,140,5110,135v,,,-3,,-10l5110,85v,-8,,-13,-3,-18c5104,63,5102,62,5096,62v-9,,-19,3,-26,13l5070,125v,8,,12,2,15c5072,142,5074,142,5076,143v1,,4,2,10,2l5086,147r-49,l5037,145r3,c5046,145,5050,143,5050,142v2,-5,4,-9,4,-17l5054,90v,-13,,-18,-2,-23c5052,65,5052,63,5050,63v,,-3,-1,-4,-1c5044,62,5042,63,5037,63r,-1l5066,50r4,l5070,67xem4712,r,125c4712,132,4712,137,4714,140v,2,2,2,2,3c4717,143,4722,145,4726,145r,2l4680,147r,-2c4684,145,4688,143,4690,143v,-1,2,-1,4,-3c4694,137,4694,132,4694,125r,-85c4694,30,4694,22,4694,20v,-3,-2,-5,-2,-7c4690,13,4690,13,4688,13v-2,,-4,,-6,l4680,12,4708,r4,xem4598,67v10,-12,20,-17,30,-17c4638,50,4646,53,4654,62v8,8,12,20,12,33c4666,113,4660,125,4648,137v-10,8,-20,13,-32,13c4610,150,4604,150,4598,147v-4,-2,-10,-4,-16,-7l4582,40v,-10,,-18,-2,-20c4580,17,4580,15,4578,13v,,-2,,-4,c4572,13,4570,13,4566,13r,-1l4594,r4,l4598,67xm4598,75r,58c4602,135,4606,140,4610,142v4,1,8,1,12,1c4628,143,4634,140,4640,133v6,-8,8,-18,8,-31c4648,90,4646,80,4640,73v-6,-6,-12,-10,-20,-10c4616,63,4614,65,4610,65v-4,2,-8,7,-12,10em4762,v2,,4,2,5,3c4770,5,4772,7,4772,10v,3,-2,5,-5,7c4766,20,4764,22,4762,22v-5,,-6,-2,-8,-5c4752,15,4750,13,4750,10v,-3,2,-5,4,-7c4756,2,4757,,4762,t8,50l4770,125v,7,2,12,2,15c4772,142,4774,142,4776,143v1,,4,2,10,2l4786,147r-49,l4737,145v7,,9,-2,10,-2c4750,142,4750,142,4752,140v,-3,2,-8,2,-15l4754,90v,-13,-2,-18,-2,-23c4752,65,4752,63,4750,63v,,-3,-1,-4,-1c4744,62,4742,63,4737,63r,-1l4766,50r4,xem3582,r,125c3582,132,3584,137,3584,140v,2,2,2,4,3c3590,143,3592,145,3598,145r,2l3550,147r,-2c3556,145,3558,143,3560,143v2,-1,2,-1,4,-3c3564,137,3566,132,3566,125r,-85c3566,30,3566,22,3564,20v,-3,,-5,-2,-7c3562,13,3560,13,3558,13v-2,,-4,,-6,l3550,12,3578,r4,xem5010,v2,,4,2,6,3c5017,5,5020,7,5020,10v,3,-3,5,-4,7c5014,20,5012,22,5010,22v-4,,-6,-2,-8,-5c5000,15,4997,13,4997,10v,-3,3,-5,5,-7c5004,2,5006,,5010,t7,50l5017,125v,7,3,12,3,15c5020,142,5022,142,5024,143v2,,3,2,10,2l5034,147r-48,l4986,145v6,,8,-2,10,-2c4997,142,4997,142,5000,140v,-3,2,-8,2,-15l5002,90v,-13,-2,-18,-2,-23c5000,65,5000,63,4997,63v,,-1,-1,-3,-1c4992,62,4990,63,4986,63r,-1l5014,50r3,xem4550,52r,58c4550,122,4550,127,4550,132v,1,2,3,2,3c4554,137,4554,137,4556,137v2,,6,,8,-2l4566,137r-30,13l4532,150r,-18c4524,140,4518,145,4512,147v-4,3,-8,3,-12,3c4494,150,4490,150,4486,145v-4,-3,-8,-8,-10,-12c4476,130,4474,122,4474,113r,-43c4474,65,4474,62,4474,60v-2,-3,-4,-3,-6,-5c4468,55,4464,53,4458,53r,-1l4492,52r,63c4492,125,4494,132,4496,133v4,4,8,4,12,4c4510,137,4514,137,4518,135v4,-2,8,-5,14,-12l4532,70v,-7,-2,-10,-2,-13c4528,55,4524,53,4518,53r,-1l4550,52xem5176,113v-6,-3,-10,-8,-14,-11c5157,95,5157,90,5157,83v,-10,3,-18,10,-23c5174,52,5184,50,5194,50v10,,18,2,23,5l5237,55v5,,7,,7,c5244,55,5244,55,5244,57v,,2,3,2,3c5246,62,5246,63,5244,63v,,,,,2c5244,65,5242,65,5237,65r-11,c5230,70,5232,75,5232,83v,10,-5,19,-10,24c5216,113,5206,117,5194,117v-4,,-8,-2,-14,-2c5176,117,5174,120,5172,122v,1,-2,3,-2,5c5170,127,5172,130,5172,130v2,2,4,2,8,3c5182,133,5186,133,5194,133v16,,26,,30,c5230,135,5236,137,5240,142v4,3,6,8,6,13c5246,163,5242,172,5236,177v-12,10,-26,16,-44,16c5180,193,5167,190,5157,183v-3,-3,-7,-6,-7,-10c5150,172,5152,170,5152,167v,-2,4,-5,5,-10c5157,157,5162,153,5167,147v-3,-2,-5,-4,-7,-5c5157,140,5157,137,5157,135v,-2,,-5,3,-8c5162,123,5167,120,5176,113t18,-60c5187,53,5184,55,5180,60v-4,5,-6,12,-6,20c5174,90,5177,100,5182,105v4,5,8,7,14,7c5202,112,5206,110,5210,105v2,-3,4,-10,4,-18c5214,75,5212,67,5207,62v-3,-5,-10,-9,-13,-9m5174,147v-4,5,-7,6,-8,10c5164,160,5164,163,5164,165v,5,2,7,6,8c5177,180,5187,182,5202,182v12,,22,-2,28,-9c5236,170,5240,165,5240,160v,-5,-3,-7,-6,-8c5230,150,5222,150,5212,150v-16,,-30,-3,-38,-3em5346,73r68,l5414,32v,-9,,-12,,-17c5412,15,5412,13,5407,12v-1,-2,-5,-2,-7,-2l5394,10r,-5l5454,5r,5l5450,10v-4,,-6,,-10,2c5437,13,5436,15,5436,17v-2,3,-2,6,-2,15l5434,122v,8,,13,2,15c5436,140,5437,142,5440,142v4,1,6,3,10,3l5454,145r,2l5394,147r,-2l5400,145v6,,10,-2,12,-5c5414,137,5414,132,5414,122r,-42l5346,80r,42c5346,130,5347,135,5347,137v,3,3,5,5,5c5356,143,5357,145,5362,145r4,l5366,147r-60,l5306,145r6,c5317,145,5322,143,5324,140v2,-3,2,-8,2,-18l5326,32v,-9,,-12,,-17c5324,15,5324,13,5322,12v-5,-2,-8,-2,-10,-2l5306,10r,-5l5366,5r,5l5362,10v-5,,-6,,-10,2c5350,13,5347,15,5347,17v,3,-1,6,-1,15l5346,73xem5512,50v15,,25,3,35,15c5554,75,5557,85,5557,97v,8,-1,18,-5,26c5547,132,5542,140,5536,143v-9,4,-16,7,-24,7c5497,150,5486,143,5477,133v-7,-10,-11,-21,-11,-33c5466,92,5467,83,5474,73v3,-8,10,-13,16,-18c5497,52,5504,50,5512,50t-2,5c5506,55,5502,57,5497,60v-1,2,-5,5,-7,12c5487,75,5486,83,5486,92v,13,4,25,8,35c5500,137,5507,143,5516,143v6,,11,-1,16,-8c5536,130,5537,120,5537,105v,-15,-3,-30,-10,-40c5524,60,5516,55,5510,55em5656,52r,58c5656,122,5656,127,5656,132v1,1,1,3,4,3c5660,137,5662,137,5664,137v2,,3,,6,-2l5672,137r-28,13l5637,150r,-18c5630,140,5624,145,5620,147v-4,3,-10,3,-14,3c5600,150,5596,150,5592,145v-5,-3,-6,-8,-8,-12c5582,130,5582,122,5582,113r,-43c5582,65,5580,62,5580,60v-3,-3,-3,-3,-4,-5c5574,55,5570,53,5566,53r,-1l5597,52r,63c5597,125,5600,132,5604,133v2,4,6,4,10,4c5617,137,5622,137,5624,135v3,-2,10,-5,13,-12l5637,70v,-7,,-10,-1,-13c5634,55,5630,53,5624,53r,-1l5656,52xem6054,102r-57,l5987,123v-1,4,-3,10,-3,12c5984,137,5986,140,5987,142v3,1,7,1,13,3l6000,147r-44,l5956,145v6,-2,10,-3,11,-5c5972,137,5976,130,5980,120l6032,3r4,l6082,122v4,8,8,15,12,18c6096,143,6100,143,6106,145r,2l6050,147r,-2c6056,145,6060,143,6062,142v2,-2,2,-5,2,-7c6064,132,6064,127,6060,120r-6,-18xm6050,93l6027,37r-27,56l6050,93xem6150,r,125c6150,132,6152,137,6152,140v,2,2,2,4,3c6157,143,6160,145,6166,145r,2l6117,147r,-2c6124,145,6126,143,6127,143v3,-1,3,-1,5,-3c6132,137,6134,132,6134,125r,-85c6134,30,6134,22,6132,20v,-3,,-5,-2,-7c6130,13,6127,13,6126,13v-2,,-4,,-6,l6117,12,6146,r4,xem9380,87v,15,4,26,10,35c9397,130,9406,133,9416,133v6,,11,-1,16,-6c9436,125,9440,120,9444,110r2,2c9446,122,9440,132,9434,140v-8,5,-17,10,-27,10c9396,150,9386,145,9377,137v-7,-10,-11,-22,-11,-35c9366,85,9370,72,9377,63v9,-10,19,-13,33,-13c9420,50,9430,52,9436,60v8,5,10,15,10,27l9380,87xm9380,82r46,c9424,75,9424,72,9422,67v,-4,-5,-5,-6,-7c9412,57,9407,55,9404,55v-7,,-12,2,-17,7c9384,67,9380,73,9380,82em6314,50r,20c6322,55,6330,50,6337,50v5,,9,,10,2c6350,55,6352,57,6352,62v,1,,3,-2,5c6347,70,6346,70,6344,70v-2,,-7,,-8,-3c6332,65,6330,63,6327,63v,,-1,,-3,2c6322,67,6317,73,6314,80r,45c6314,132,6316,135,6316,137v1,3,4,5,6,5c6324,143,6327,145,6332,145r,2l6282,147r,-2c6287,145,6290,143,6294,142v,,2,-2,2,-5c6297,135,6297,132,6297,125r,-35c6297,77,6297,72,6296,67v,-2,,-2,-2,-4c6292,63,6292,62,6290,62v-3,,-4,1,-8,1l6282,62r28,-12l6314,50xem6382,v4,,5,2,8,3c6392,5,6394,7,6394,10v,3,-2,5,-4,7c6387,20,6386,22,6382,22v-2,,-5,-2,-6,-5c6374,15,6372,13,6372,10v,-3,2,-5,4,-7c6377,2,6380,,6382,t10,50l6392,125v,7,,12,2,15c6394,142,6396,142,6397,143v,,5,2,9,2l6406,147r-46,l6360,145v4,,7,-2,10,-2c6372,142,6372,142,6374,140v,-3,,-8,,-15l6374,90v,-13,,-18,,-23c6374,65,6372,63,6372,63v-2,,-5,-1,-5,-1c6366,62,6362,63,6360,63r-3,-1l6387,50r5,xem6442,113v-6,-3,-10,-8,-15,-11c6426,95,6424,90,6424,83v,-10,3,-18,10,-23c6442,52,6450,50,6462,50v8,,15,2,24,5l6506,55v1,,4,,4,c6510,55,6512,55,6512,57v,,,3,,3c6512,62,6512,63,6512,63v,,-2,,-2,2c6510,65,6507,65,6506,65r-14,c6496,70,6497,75,6497,83v,10,-1,19,-10,24c6482,113,6472,117,6462,117v-6,,-10,-2,-16,-2c6444,117,6440,120,6440,122v-3,1,-3,3,-3,5c6437,127,6437,130,6440,130v,2,2,2,6,3c6447,133,6454,133,6462,133v14,,24,,28,c6497,135,6504,137,6507,142v5,3,7,8,7,13c6514,163,6510,172,6502,177v-10,10,-26,16,-42,16c6446,193,6434,190,6426,183v-6,-3,-9,-6,-9,-10c6417,172,6417,170,6417,167v3,-2,5,-5,9,-10c6426,157,6427,153,6434,147v-4,-2,-7,-4,-8,-5c6424,140,6424,137,6424,135v,-2,2,-5,3,-8c6430,123,6434,120,6442,113t18,-60c6454,53,6450,55,6446,60v-2,5,-4,12,-4,20c6442,90,6444,100,6447,105v5,5,9,7,15,7c6467,112,6472,110,6476,105v4,-3,6,-10,6,-18c6482,75,6477,67,6474,62v-4,-5,-8,-9,-14,-9m6440,147v-3,5,-6,6,-6,10c6432,160,6430,163,6430,165v,5,2,7,6,8c6444,180,6454,182,6467,182v15,,25,-2,30,-9c6504,170,6506,165,6506,160v,-5,-2,-7,-6,-8c6497,150,6490,150,6477,150v-15,,-27,-3,-37,-3em6550,r,67c6557,60,6564,55,6570,52v4,-2,7,-2,12,-2c6587,50,6594,50,6597,53v5,4,7,9,9,14c6607,72,6607,80,6607,92r,33c6607,133,6607,137,6610,140v,2,2,2,4,3c6614,143,6617,145,6622,145r,2l6576,147r,-2l6577,145v5,,9,-2,9,-2c6587,142,6590,140,6590,135v,,,-3,,-10l6590,92v,-10,,-19,-3,-20c6587,67,6586,65,6584,63v-2,-1,-7,-1,-10,-1c6572,62,6567,62,6564,63v-4,2,-8,7,-14,12l6550,125v,8,,12,2,15c6552,142,6554,142,6556,143v1,,4,2,10,2l6566,147r-49,l6517,145v5,,9,-2,10,-2c6530,142,6532,142,6532,140v,-3,2,-8,2,-15l6534,40v,-10,,-18,-2,-20c6532,17,6532,15,6530,13v,,-3,,-4,c6524,13,6522,13,6517,13r,-1l6546,r4,xem6750,50r,32l6747,82v-1,-10,-5,-19,-10,-20c6734,57,6727,55,6722,55v-6,,-10,2,-12,5c6706,62,6706,65,6706,67v,5,,8,1,10c6712,82,6716,83,6722,87r15,6c6752,102,6757,110,6757,122v,8,-1,15,-10,20c6742,147,6734,150,6726,150v-6,,-12,,-20,-3c6704,147,6702,145,6700,145v-3,,-4,2,-4,5l6694,150r,-33l6696,117v1,10,6,16,11,20c6712,142,6720,143,6726,143v4,,8,-1,11,-3c6742,135,6742,133,6742,130v,-7,,-10,-5,-15c6736,113,6727,110,6717,103v-10,-3,-15,-8,-20,-11c6694,87,6694,82,6694,75v,-8,2,-13,8,-18c6706,52,6714,50,6722,50v4,,8,,14,2c6740,52,6742,53,6744,53v,,2,,2,-1c6746,52,6747,52,6747,50r3,xem8467,52r43,l8510,53v-4,2,-6,2,-8,2c8502,57,8500,60,8500,62v,1,2,3,2,8l8524,123r22,-46l8542,65v-2,-3,-5,-8,-8,-10c8534,55,8530,55,8526,53r,-1l8567,52r,1c8564,55,8562,55,8560,57v,3,-3,5,-3,6c8557,65,8560,65,8560,67r22,55l8600,70v2,-5,4,-8,4,-10c8604,60,8602,57,8602,55v-2,,-6,-2,-10,-2l8592,52r28,l8620,53v-6,2,-10,7,-13,14l8580,150r-6,l8550,85r-33,65l8516,150,8484,70v-2,-7,-4,-8,-7,-10c8476,57,8474,55,8467,53r,-1xem3062,50r,20c3070,55,3078,50,3086,50v4,,6,,8,2c3098,55,3098,57,3098,62v,1,,3,-2,5c3094,70,3092,70,3090,70v-2,,-4,,-8,-3c3080,65,3076,63,3076,63v-2,,-4,,-4,2c3068,67,3064,73,3062,80r,45c3062,132,3062,135,3064,137v,3,2,5,4,5c3070,143,3074,145,3078,145r,2l3030,147r,-2c3034,145,3038,143,3040,142v2,,2,-2,4,-5c3044,135,3044,132,3044,125r,-35c3044,77,3044,72,3044,67v-2,-2,-2,-2,-4,-4c3040,63,3038,62,3036,62v-2,,-4,1,-6,1l3028,62r28,-12l3062,50xem9486,20r,32l9507,52r,5l9486,57r,65c9486,127,9486,133,9487,135v3,2,5,2,7,2c9496,137,9497,137,9500,135v2,,4,-2,6,-3l9510,132v-3,5,-6,10,-10,13c9496,150,9492,150,9486,150v-2,,-6,,-10,-3c9474,145,9472,143,9470,140v-3,-5,-3,-8,-3,-17l9467,57r-15,l9452,55v4,-2,8,-3,12,-8c9467,43,9472,40,9476,33v1,-1,4,-6,6,-13l9486,20xem2752,10r,-5l2812,5r,5l2806,10v-4,,-10,2,-12,5c2792,17,2792,23,2792,32r,68c2792,112,2790,120,2788,125v-2,7,-6,12,-12,18c2772,147,2764,150,2756,150v-6,,-10,,-14,-5c2738,142,2736,140,2736,133v,-1,,-6,2,-6c2740,125,2744,123,2746,123v2,,4,,6,2c2754,127,2756,132,2758,137v2,5,4,6,6,6c2766,143,2768,142,2770,140v2,-3,2,-7,2,-13l2772,32v,-9,,-12,-2,-15c2770,15,2768,13,2766,12v-2,-2,-6,-2,-10,-2l2752,10xem6210,r,125c6210,132,6210,137,6210,140v2,2,2,2,4,3c6216,143,6220,145,6224,145r,2l6177,147r,-2c6182,145,6184,143,6186,143v1,-1,4,-1,4,-3c6192,137,6192,132,6192,125r,-85c6192,30,6192,22,6192,20v-2,-3,-2,-5,-2,-7c6187,13,6186,13,6186,13v-2,,-4,,-9,l6177,12,6204,r6,xem888,77v,-15,2,-30,7,-42c900,25,905,15,913,10v7,-5,12,-7,18,-7c943,3,953,10,961,20v10,13,17,32,17,55c978,92,973,105,970,117v-5,13,-10,20,-19,25c945,147,938,150,931,150v-13,,-23,-8,-31,-25c891,113,888,97,888,77t20,3c908,100,910,115,913,127v5,10,10,16,18,16c935,143,940,142,943,137v5,-2,7,-7,8,-15c955,110,958,93,958,72v,-17,-3,-30,-7,-40c950,23,945,17,941,13v-1,-1,-6,-3,-10,-3c928,10,923,12,920,17v-5,5,-9,15,-10,26c908,55,908,67,908,80em2674,110v-4,13,-8,23,-16,30c2650,147,2642,150,2632,150v-10,,-20,-5,-28,-13c2596,127,2592,115,2592,100v,-15,4,-28,14,-37c2614,53,2624,50,2638,50v8,,16,2,22,5c2666,62,2670,67,2670,72v,3,-2,5,-4,5c2666,80,2662,82,2660,82v-4,,-8,-2,-8,-5c2650,75,2648,73,2648,67v,-4,-2,-5,-4,-7c2642,57,2638,55,2634,55v-6,,-12,2,-16,8c2612,70,2610,80,2610,90v,12,2,22,8,30c2624,130,2632,133,2640,133v8,,14,-1,20,-6c2664,123,2666,117,2670,110r4,xem7840,r,67c7847,60,7854,55,7857,52v7,-2,10,-2,15,-2c7877,50,7882,50,7886,53v4,4,8,9,10,14c7896,72,7897,80,7897,92r,33c7897,133,7897,137,7897,140v3,2,3,2,5,3c7904,143,7907,145,7912,145r,2l7866,147r,-2l7867,145v5,,7,-2,9,-2c7877,142,7877,140,7880,135v,,,-3,,-10l7880,92v,-10,,-19,-3,-20c7877,67,7876,65,7872,63v-2,-1,-5,-1,-8,-1c7860,62,7857,62,7854,63v-4,2,-8,7,-14,12l7840,125v,8,,12,,15c7842,142,7842,142,7844,143v2,,6,2,10,2l7854,147r-47,l7807,145v5,,9,-2,10,-2c7820,142,7820,142,7822,140v,-3,,-8,,-15l7822,40v,-10,,-18,,-20c7822,17,7820,15,7820,13v-3,,-4,,-4,c7814,13,7812,13,7807,13r-1,-1l7836,r4,xem7946,20r,32l7967,52r,5l7946,57r,65c7946,127,7947,133,7950,135v,2,2,2,6,2c7957,137,7960,137,7962,135v2,,4,-2,4,-3l7972,132v-2,5,-6,10,-10,13c7957,150,7952,150,7947,150v-3,,-5,,-10,-3c7936,145,7932,143,7932,140v-2,-5,-2,-8,-2,-17l7930,57r-16,l7914,55v3,-2,8,-3,12,-8c7930,43,7934,40,7936,33v1,-1,4,-6,8,-13l7946,20xem8006,20r,32l8027,52r,5l8006,57r,65c8006,127,8006,133,8007,135v3,2,5,2,7,2c8016,137,8017,137,8020,135v2,,4,-2,6,-3l8030,132v-3,5,-6,10,-10,13c8016,150,8012,150,8006,150v-2,,-6,,-10,-3c7994,145,7992,143,7990,140v-3,-5,-3,-8,-3,-17l7987,57r-15,l7972,55v4,-2,8,-3,12,-8c7987,43,7992,40,7996,33v1,-1,4,-6,6,-13l8006,20xem8030,62r30,-12l8064,50r,22c8067,63,8074,57,8077,53v7,-1,13,-3,17,-3c8104,50,8112,53,8117,60v9,10,13,22,13,35c8130,113,8126,125,8116,137v-9,8,-19,13,-30,13c8082,150,8077,150,8074,147v-4,,-7,-2,-10,-5l8064,172v,5,,10,2,11c8066,185,8067,187,8070,187v2,3,4,3,10,3l8080,193r-50,l8030,190r2,c8036,190,8040,190,8042,187v2,,2,-2,4,-4c8046,183,8046,177,8046,172r,-92c8046,73,8046,70,8046,67v,-2,-2,-4,-2,-4c8042,63,8040,62,8037,62v-1,,-3,1,-5,1l8030,62xm8064,77r,36c8064,122,8064,125,8064,127v2,5,3,8,8,13c8076,142,8082,143,8087,143v7,,13,-1,17,-8c8110,127,8114,117,8114,105v,-13,-4,-25,-10,-33c8097,65,8094,63,8086,63v-2,,-6,,-10,2c8074,67,8070,72,8064,77em8256,r-52,150l8196,150,8247,r9,xem8314,r-50,150l8254,150,8306,r8,xem8314,52r40,l8354,53v-2,2,-7,2,-7,2c8346,57,8346,60,8346,62v,1,,3,1,8l8370,123r22,-46l8386,65v-2,-3,-4,-8,-6,-10c8377,55,8376,55,8372,53r,-1l8414,52r,1c8410,55,8407,55,8406,57v-2,3,-2,5,-2,6c8404,65,8404,65,8406,67r21,55l8446,70v1,-5,4,-8,4,-10c8450,60,8447,57,8446,55v,,-4,-2,-9,-2l8437,52r29,l8466,53v-6,2,-10,7,-14,14l8424,150r-4,l8394,85r-30,65l8362,150,8330,70v-3,-7,-4,-8,-6,-10c8322,57,8317,55,8314,53r,-1xem1730,135v-10,7,-17,10,-19,12c1708,150,1703,150,1700,150v-9,,-15,-3,-19,-7c1678,140,1675,133,1675,125v,-3,3,-8,5,-12c1681,110,1688,103,1693,100v8,-5,20,-8,37,-15l1730,82v,-10,-2,-17,-5,-20c1721,57,1718,55,1711,55v-3,,-8,2,-10,5c1698,62,1698,63,1698,67r,6c1698,77,1695,80,1693,82v,1,-2,1,-5,1c1685,83,1683,83,1681,82v-1,-2,-1,-7,-1,-9c1680,67,1683,62,1690,57v5,-5,13,-7,25,-7c1723,50,1731,50,1735,53v5,2,8,7,10,10c1748,67,1748,73,1748,83r,32c1748,125,1748,132,1748,133v,2,2,2,2,4c1750,137,1751,137,1751,137v2,,2,,4,c1758,137,1760,135,1763,132r,3c1755,145,1748,150,1741,150v-3,,-6,,-8,-3c1731,143,1730,140,1730,135t,-8l1730,92v-10,3,-19,8,-20,8c1703,103,1700,107,1695,110v-2,3,-2,7,-2,12c1693,125,1693,130,1698,133v3,4,5,4,10,4c1713,137,1721,135,1730,127em8624,52r40,l8664,53v-4,2,-7,2,-8,2c8656,57,8656,60,8656,62v,1,,3,,8l8677,123r23,-46l8696,65v-2,-3,-4,-8,-6,-10c8687,55,8684,55,8680,53r,-1l8722,52r,1c8720,55,8716,55,8716,57v-2,3,-2,5,-2,6c8714,65,8714,65,8714,67r22,55l8754,70v3,-5,3,-8,3,-10c8757,60,8757,57,8756,55v-2,,-4,-2,-10,-2l8746,52r30,l8776,53v-6,2,-10,7,-14,14l8734,150r-4,l8704,85r-32,65l8670,150,8637,70v-1,-7,-3,-8,-5,-10c8630,57,8627,55,8624,53r,-1xem9170,v2,,4,2,6,3c9177,5,9180,7,9180,10v,3,-3,5,-4,7c9174,20,9172,22,9170,22v-4,,-6,-2,-8,-5c9160,15,9157,13,9157,10v,-3,3,-5,5,-7c9164,2,9166,,9170,t7,50l9177,125v,7,3,12,3,15c9180,142,9182,142,9184,143v2,,3,2,10,2l9194,147r-48,l9146,145v6,,8,-2,10,-2c9157,142,9157,142,9160,140v,-3,2,-8,2,-15l9162,90v,-13,-2,-18,-2,-23c9160,65,9160,63,9157,63v,,-1,-1,-3,-1c9152,62,9150,63,9146,63r,-1l9174,50r3,xem8167,50v5,,7,,9,2c8177,55,8180,57,8180,62v,1,-3,5,-4,8c8174,72,8172,73,8167,73v-3,,-5,-1,-7,-3c8157,67,8156,63,8156,62v,-5,1,-7,4,-10c8162,50,8164,50,8167,50t,75c8172,125,8174,127,8176,130v1,2,4,5,4,7c8180,142,8177,143,8176,147v-2,3,-4,3,-9,3c8164,150,8162,150,8160,147v-3,-4,-4,-5,-4,-10c8156,135,8157,132,8160,130v2,-3,4,-5,7,-5em9066,r,93l9090,72v6,-5,10,-9,10,-10c9100,62,9100,62,9100,60v,-3,,-3,,-5c9097,55,9096,53,9094,53r,-1l9134,52r,1c9127,53,9124,55,9120,57v-4,3,-8,5,-13,8l9082,87r25,33c9116,127,9120,133,9122,135v2,5,5,7,8,7c9132,142,9134,142,9137,142r,5l9094,147r,-2c9096,145,9097,143,9097,143v3,,3,-1,3,-3c9100,137,9097,135,9096,132l9066,93r,32c9066,133,9066,137,9066,140v1,2,1,3,4,3c9072,143,9074,145,9080,145r,2l9034,147r,-2c9037,145,9042,143,9044,143v,-1,2,-1,2,-3c9047,137,9047,132,9047,125r,-85c9047,27,9047,22,9047,20v-1,-3,-1,-5,-1,-7c9044,13,9042,13,9042,13v-2,,-5,,-8,l9034,12,9060,r6,xem3824,20r,32l3846,52r,5l3824,57r,65c3824,127,3824,133,3826,135v2,2,4,2,6,2c3836,137,3838,137,3840,135v2,,2,-2,4,-3l3850,132v-4,5,-6,10,-12,13c3834,150,3830,150,3826,150v-4,,-8,,-10,-3c3812,145,3810,143,3808,140v,-5,-2,-8,-2,-17l3806,57r-16,l3790,55v4,-2,8,-3,14,-8c3808,43,3812,40,3814,33v2,-1,4,-6,8,-13l3824,20xem9284,67v12,-12,22,-17,32,-17c9322,50,9326,50,9330,53v4,2,6,7,7,12c9340,70,9342,77,9342,85r,40c9342,133,9342,137,9342,140v2,2,2,2,4,3c9347,143,9352,145,9356,145r,2l9310,147r,-2l9312,145v4,,5,-2,8,-2c9322,142,9322,140,9324,135v,,,-3,,-10l9324,85v,-8,-2,-13,-4,-18c9317,63,9314,62,9307,62v-7,,-15,3,-23,13l9284,125v,8,,12,2,15c9286,142,9287,142,9287,143v3,,7,2,10,2l9297,147r-45,l9252,145r2,c9260,145,9262,143,9264,142v2,-5,2,-9,2,-17l9266,90v,-13,,-18,,-23c9266,65,9264,63,9264,63v-2,,-4,-1,-4,-1c9257,62,9254,63,9252,63r-2,-1l9280,50r4,l9284,67xe" fillcolor="#b2b2b2" stroked="f">
            <v:stroke joinstyle="round"/>
            <v:formulas/>
            <v:path o:connecttype="segments"/>
          </v:shape>
        </w:pict>
      </w:r>
    </w:p>
    <w:p w:rsidR="00436222" w:rsidRDefault="00436222">
      <w:pPr>
        <w:sectPr w:rsidR="00436222">
          <w:headerReference w:type="default" r:id="rId101"/>
          <w:footerReference w:type="default" r:id="rId102"/>
          <w:pgSz w:w="11906" w:h="16156"/>
          <w:pgMar w:top="1286" w:right="1298" w:bottom="354" w:left="407" w:header="1014" w:footer="0" w:gutter="0"/>
          <w:cols w:space="720"/>
        </w:sectPr>
      </w:pPr>
    </w:p>
    <w:p w:rsidR="00436222" w:rsidRDefault="00E47EF8">
      <w:pPr>
        <w:spacing w:line="404" w:lineRule="auto"/>
      </w:pPr>
      <w:r>
        <w:lastRenderedPageBreak/>
        <w:pict>
          <v:rect id="_x0000_s1041" style="position:absolute;margin-left:398.1pt;margin-top:786.7pt;width:1.2pt;height:1.25pt;z-index:252146688;mso-position-horizontal-relative:page;mso-position-vertical-relative:page" o:allowincell="f" fillcolor="#b2b2b2" stroked="f">
            <w10:wrap anchorx="page" anchory="page"/>
          </v:rect>
        </w:pict>
      </w:r>
      <w:r>
        <w:pict>
          <v:rect id="_x0000_s1040" style="position:absolute;margin-left:134.1pt;margin-top:782.9pt;width:4.1pt;height:5pt;z-index:252145664;mso-position-horizontal-relative:page;mso-position-vertical-relative:page" o:allowincell="f" fillcolor="#b2b2b2" stroked="f">
            <w10:wrap anchorx="page" anchory="page"/>
          </v:rect>
        </w:pict>
      </w:r>
      <w:r>
        <w:pict>
          <v:shape id="_x0000_s1039" style="position:absolute;margin-left:200.9pt;margin-top:782.9pt;width:20.5pt;height:5pt;z-index:252141568;mso-position-horizontal-relative:page;mso-position-vertical-relative:page" coordsize="410,100" o:spt="100" o:allowincell="f" adj="0,,0" path="m364,v14,,26,3,34,15c406,25,410,35,410,47v,8,-2,18,-6,26c400,82,394,90,386,93v-6,4,-14,7,-24,7c348,100,338,93,328,83,322,73,318,62,318,50v,-8,2,-17,6,-27c328,15,334,10,342,5,348,2,356,,364,t-4,5c358,5,354,7,350,10v-4,2,-6,5,-8,12c340,25,338,33,338,42v,13,2,25,8,35c352,87,358,93,368,93v6,,12,-1,16,-8c388,80,390,70,390,55v,-15,-4,-30,-10,-40c374,10,368,5,360,5em176,60v-4,13,-8,23,-16,30c152,97,144,100,134,100v-10,,-20,-5,-28,-13c98,77,94,65,94,50v,-15,4,-28,14,-37c116,3,126,,140,v8,,16,2,22,5c168,12,172,17,172,22v,3,-2,5,-4,5c168,30,164,32,162,32v-4,,-8,-2,-8,-5c152,25,150,23,150,17v,-4,-2,-5,-4,-7c144,7,140,5,136,5v-6,,-12,2,-16,8c114,20,112,30,112,40v,12,2,22,8,30c126,80,134,83,142,83v8,,14,-1,20,-6c166,73,168,67,172,60r4,xem272,r,20c280,5,288,,296,v4,,8,,10,2c308,5,310,7,310,12v,1,,3,-2,5c306,20,304,20,302,20v-2,,-6,,-8,-3c290,15,288,13,286,13v,,-2,,-4,2c280,17,276,23,272,30r,45c272,82,274,85,274,87v2,3,4,5,6,5c282,93,286,95,290,95r,2l240,97r,-2c246,95,248,93,252,92v,,2,-2,2,-5c256,85,256,82,256,75r,-35c256,27,256,22,254,17v,-2,,-2,-2,-4c250,13,250,12,248,12v-2,,-4,1,-8,1l240,12,268,r4,xem14,37v,15,4,26,10,35c32,80,40,83,50,83v6,,12,-1,16,-6c70,75,74,70,78,60r2,2c80,72,74,82,68,90v-8,5,-16,10,-26,10c30,100,20,95,12,87,4,77,,65,,52,,35,4,22,12,13,20,3,30,,44,,54,,64,2,70,10v8,5,10,15,10,27l14,37xm14,32r46,c58,25,58,22,56,17v,-4,-4,-5,-6,-7c46,7,42,5,38,5,32,5,26,7,22,12v-4,5,-8,11,-8,20e" fillcolor="#b2b2b2" stroked="f">
            <v:stroke joinstyle="round"/>
            <v:formulas/>
            <v:path o:connecttype="segments"/>
            <w10:wrap anchorx="page" anchory="page"/>
          </v:shape>
        </w:pict>
      </w:r>
      <w:r>
        <w:pict>
          <v:shape id="_x0000_s1038" style="position:absolute;margin-left:460pt;margin-top:782.9pt;width:11.9pt;height:5pt;z-index:252142592;mso-position-horizontal-relative:page;mso-position-vertical-relative:page" coordsize="237,100" o:spt="100" o:allowincell="f" adj="0,,0" path="m127,60v-2,13,-7,23,-15,30c105,97,95,100,87,100,75,100,65,95,57,87,50,77,45,65,45,50,45,35,52,22,60,13,67,3,80,,92,v10,,15,2,22,5c120,12,124,17,124,22v,3,,5,-2,5c120,30,117,32,114,32v-4,,-7,-2,-9,-5c104,25,104,23,102,17v,-4,,-5,-5,-7c95,7,94,5,87,5,82,5,75,7,72,13v-7,7,-8,17,-8,27c64,52,65,62,72,70v5,10,13,13,23,13c102,83,107,82,114,77v3,-4,8,-10,11,-17l127,60xem12,75v3,,5,2,8,5c22,82,24,85,24,87v,5,-2,6,-4,10c17,100,15,100,12,100v-5,,-7,,-8,-3c2,93,,92,,87,,85,2,82,4,80v1,-3,3,-5,8,-5em165,17c177,5,187,,197,v7,,10,,15,3c215,5,220,10,222,15v2,5,2,12,2,20l224,75v,8,,12,1,15c225,92,227,92,230,93v,,4,2,7,2l237,97r-45,l192,95r2,c197,95,200,93,202,93v2,-1,3,-3,3,-8c205,85,205,82,205,75r,-40c205,27,205,22,204,17v-4,-4,-7,-5,-12,-5c184,12,174,15,165,25r,50c165,83,165,87,167,90v,2,3,2,5,3c174,93,175,95,182,95r,2l134,97r,-2l135,95v7,,10,-2,10,-3c147,87,150,83,150,75r,-35c150,27,150,22,147,17v,-2,,-4,-2,-4c145,13,144,12,142,12v-2,,-5,1,-8,1l134,12,162,r3,l165,17xe" fillcolor="#b2b2b2" stroked="f">
            <v:stroke joinstyle="round"/>
            <v:formulas/>
            <v:path o:connecttype="segments"/>
            <w10:wrap anchorx="page" anchory="page"/>
          </v:shape>
        </w:pict>
      </w:r>
      <w:r>
        <w:pict>
          <v:shape id="_x0000_s1037" style="position:absolute;margin-left:361.3pt;margin-top:782.9pt;width:30.5pt;height:5pt;z-index:252140544;mso-position-horizontal-relative:page;mso-position-vertical-relative:page" coordsize="610,100" o:spt="100" o:allowincell="f" adj="0,,0" path="m376,r,20c384,5,392,,400,v4,,8,,10,2c412,5,414,7,414,12v,1,,3,-2,5c410,20,408,20,406,20v-2,,-6,,-8,-3c394,15,392,13,390,13v,,-2,,-4,2c384,17,380,23,376,30r,45c376,82,378,85,378,87v2,3,4,5,6,5c386,93,390,95,394,95r,2l344,97r,-2c350,95,352,93,356,92v,,2,-2,2,-5c360,85,360,82,360,75r,-35c360,27,360,22,358,17v,-2,,-2,-2,-4c354,13,354,12,352,12v-2,,-4,1,-8,1l344,12,372,r4,xem34,r,20c42,5,50,,58,v4,,8,,10,2c70,5,72,7,72,12v,1,-2,3,-4,5c68,20,66,20,62,20v-2,,-4,,-8,-3c52,15,50,13,48,13v-2,,-2,,-4,2c40,17,38,23,34,30r,45c34,82,34,85,36,87v,3,2,5,4,5c44,93,46,95,52,95r,2l2,97r,-2c6,95,10,93,12,92v2,,4,-2,4,-5c16,85,16,82,16,75r,-35c16,27,16,22,16,17v,-2,-2,-2,-2,-4c12,13,10,12,8,12v-2,,-4,1,-6,1l,12,30,r4,xem234,r,32l232,32c228,22,226,13,220,12,216,7,212,5,206,5v-6,,-10,2,-12,5c190,12,188,15,188,17v,5,2,8,4,10c194,32,198,33,206,37r14,6c234,52,242,60,242,72v,8,-4,15,-10,20c226,97,218,100,210,100v-6,,-14,,-22,-3c186,97,184,95,184,95v-2,,-4,2,-4,5l176,100r,-33l180,67v2,10,6,16,10,20c196,92,202,93,210,93v4,,8,-1,12,-3c224,85,226,83,226,80v,-7,-2,-10,-4,-15c218,63,212,60,202,53,192,50,184,45,182,42v-4,-5,-6,-10,-6,-17c176,17,180,12,184,7,190,2,198,,206,v4,,8,,14,2c222,2,226,3,226,3v2,,2,,4,-1c230,2,230,2,232,r2,xem544,37v,15,2,26,10,35c560,80,570,83,578,83v8,,12,-1,18,-6c600,75,604,70,608,60r2,2c608,72,604,82,598,90v-8,5,-16,10,-28,10c560,100,550,95,540,87,532,77,528,65,528,52v,-17,4,-30,14,-39c550,3,560,,572,v12,,20,2,28,10c606,15,610,25,610,37r-66,xm544,32r44,c588,25,588,22,586,17v-2,-4,-4,-5,-8,-7c574,7,572,5,568,5v-6,,-12,2,-16,7c546,17,544,23,544,32em414,2r46,l460,3r-2,c454,3,452,5,452,5v-2,2,-2,5,-2,7c450,13,450,17,452,20r22,53l496,17v,-4,2,-5,2,-7c498,7,498,7,496,7v,-2,,-2,-2,-2c492,3,490,3,486,3r,-1l516,2r,1c514,5,510,5,510,7v-4,3,-6,6,-8,13l470,100r-4,l432,20v-2,-5,-4,-8,-4,-8c426,10,424,7,422,5v-2,,-4,,-8,-2l414,2xem94,37v,15,4,26,10,35c112,80,120,83,130,83v6,,12,-1,16,-6c150,75,154,70,158,60r2,2c160,72,154,82,148,90v-8,5,-16,10,-26,10c110,100,100,95,92,87,84,77,80,65,80,52,80,35,84,22,92,13,100,3,110,,124,v10,,20,2,26,10c158,15,160,25,160,37r-66,xm94,32r46,c138,25,138,22,136,17v,-4,-4,-5,-6,-7c126,7,122,5,118,5v-6,,-12,2,-16,7c98,17,94,23,94,32em272,37v,15,2,26,10,35c288,80,298,83,306,83v8,,12,-1,18,-6c328,75,332,70,336,60r2,2c336,72,332,82,326,90v-8,5,-16,10,-28,10c288,100,278,95,268,87,260,77,256,65,256,52v,-17,4,-30,14,-39c278,3,288,,300,v12,,20,2,28,10c334,15,338,25,338,37r-66,xm272,32r44,c316,25,316,22,314,17v-2,-4,-4,-5,-8,-7c302,7,300,5,296,5v-6,,-12,2,-16,7c274,17,272,23,272,32e" fillcolor="#b2b2b2" stroked="f">
            <v:stroke joinstyle="round"/>
            <v:formulas/>
            <v:path o:connecttype="segments"/>
            <w10:wrap anchorx="page" anchory="page"/>
          </v:shape>
        </w:pict>
      </w:r>
      <w:r>
        <w:pict>
          <v:shape id="_x0000_s1036" style="position:absolute;margin-left:304.5pt;margin-top:782.9pt;width:10.3pt;height:5pt;z-index:252143616;mso-position-horizontal-relative:page;mso-position-vertical-relative:page" coordsize="206,100" o:spt="100" o:allowincell="f" adj="0,,0" path="m57,r,32l55,32c52,22,50,13,44,12,40,7,35,5,30,5,24,5,20,7,17,10v-3,2,-5,5,-5,7c12,22,14,25,15,27v2,5,7,6,15,10l44,43v13,9,21,17,21,29c65,80,62,87,55,92v-5,5,-13,8,-21,8c27,100,20,100,12,97,10,97,7,95,7,95v-2,,-3,2,-3,5l,100,,67r4,c5,77,10,83,14,87v6,5,11,6,20,6c37,93,42,92,45,90v2,-5,5,-7,5,-10c50,73,47,70,45,65,42,63,35,60,25,53,15,50,7,45,5,42,2,37,,32,,25,,17,4,12,7,7,14,2,22,,30,v4,,7,,14,2c45,2,50,3,50,3v2,,2,,4,-1c54,2,54,2,55,r2,xem95,37v,15,2,26,10,35c112,80,122,83,130,83v7,,12,-1,17,-6c152,75,155,70,160,60r2,2c160,72,155,82,150,90v-8,5,-16,10,-28,10c112,100,102,95,92,87,84,77,80,65,80,52,80,35,84,22,94,13,102,3,112,,124,v11,,20,2,28,10c157,15,162,25,162,37r-67,xm95,32r45,c140,25,140,22,137,17v-2,-4,-3,-5,-7,-7c125,7,124,5,120,5v-6,,-13,2,-16,7c97,17,95,23,95,32em194,75v3,,6,2,8,5c204,82,205,85,205,87v,5,-1,6,-3,10c200,100,197,100,194,100v-4,,-7,,-9,-3c184,93,182,92,182,87v,-2,2,-5,3,-7c187,77,190,75,194,75e" fillcolor="#b2b2b2" stroked="f">
            <v:stroke joinstyle="round"/>
            <v:formulas/>
            <v:path o:connecttype="segments"/>
            <w10:wrap anchorx="page" anchory="page"/>
          </v:shape>
        </w:pict>
      </w:r>
      <w:r>
        <w:pict>
          <v:shape id="_x0000_s1035" style="position:absolute;margin-left:119.3pt;margin-top:782.9pt;width:9.2pt;height:5pt;z-index:252144640;mso-position-horizontal-relative:page;mso-position-vertical-relative:page" coordsize="183,100" o:spt="100" o:allowincell="f" adj="0,,0" path="m150,85v-10,7,-17,10,-20,12c127,100,123,100,117,100v-6,,-12,-3,-16,-7c97,90,95,83,95,75v,-3,,-8,2,-12c101,60,105,53,113,50v8,-5,20,-8,37,-15l150,32v,-10,-3,-17,-5,-20c141,7,137,5,131,5v-6,,-8,2,-11,5c117,12,115,13,115,17r,6c115,27,115,30,113,32v-2,1,-3,1,-6,1c105,33,103,33,101,32v-1,-2,-1,-7,-1,-9c100,17,101,12,107,7,113,2,123,,133,v10,,17,,22,3c160,5,163,10,165,13v,4,2,10,2,20l167,65v,10,,17,,18c167,85,167,85,170,87v,,1,,1,c173,87,173,87,173,87v3,,7,-2,10,-5l183,85v-7,10,-16,15,-22,15c157,100,155,100,153,97v-2,-4,-3,-7,-3,-12m150,77r,-35c137,45,131,50,127,50v-6,3,-10,7,-12,10c113,63,111,67,111,72v,3,2,8,6,11c120,87,123,87,127,87v6,,13,-2,23,-10em81,60c80,73,73,83,65,90v-5,7,-15,10,-24,10c30,100,20,95,11,87,3,77,,65,,50,,35,5,22,13,13,21,3,33,,45,,55,,61,2,67,5v6,7,10,12,10,17c77,25,77,27,75,27v-2,3,-4,5,-8,5c63,32,61,30,60,27,57,25,57,23,55,17v,-4,,-5,-4,-7c50,7,47,5,41,5,35,5,30,7,25,13v-5,7,-8,17,-8,27c17,52,20,62,25,70v6,10,15,13,25,13c55,83,61,82,67,77,71,73,75,67,80,60r1,xe" fillcolor="#b2b2b2" stroked="f">
            <v:stroke joinstyle="round"/>
            <v:formulas/>
            <v:path o:connecttype="segments"/>
            <w10:wrap anchorx="page" anchory="page"/>
          </v:shape>
        </w:pict>
      </w:r>
    </w:p>
    <w:p w:rsidR="00436222" w:rsidRDefault="00E47EF8">
      <w:pPr>
        <w:spacing w:before="43" w:line="283" w:lineRule="auto"/>
        <w:ind w:left="1499" w:right="3" w:hanging="330"/>
        <w:rPr>
          <w:sz w:val="15"/>
          <w:szCs w:val="15"/>
        </w:rPr>
      </w:pPr>
      <w:r>
        <w:rPr>
          <w:rFonts w:eastAsia="Arial"/>
          <w:spacing w:val="46"/>
          <w:sz w:val="15"/>
          <w:szCs w:val="15"/>
        </w:rPr>
        <w:t>3</w:t>
      </w:r>
      <w:r>
        <w:rPr>
          <w:rFonts w:eastAsia="Arial"/>
          <w:spacing w:val="25"/>
          <w:sz w:val="15"/>
          <w:szCs w:val="15"/>
        </w:rPr>
        <w:t xml:space="preserve">4    </w:t>
      </w:r>
      <w:r>
        <w:rPr>
          <w:rFonts w:eastAsia="Arial"/>
          <w:sz w:val="15"/>
          <w:szCs w:val="15"/>
        </w:rPr>
        <w:t>Ma</w:t>
      </w:r>
      <w:r>
        <w:rPr>
          <w:rFonts w:eastAsia="Arial"/>
          <w:spacing w:val="25"/>
          <w:sz w:val="15"/>
          <w:szCs w:val="15"/>
        </w:rPr>
        <w:t xml:space="preserve">  </w:t>
      </w:r>
      <w:r>
        <w:rPr>
          <w:rFonts w:eastAsia="Arial"/>
          <w:sz w:val="15"/>
          <w:szCs w:val="15"/>
        </w:rPr>
        <w:t>S</w:t>
      </w:r>
      <w:r>
        <w:rPr>
          <w:rFonts w:eastAsia="Arial"/>
          <w:spacing w:val="25"/>
          <w:sz w:val="15"/>
          <w:szCs w:val="15"/>
        </w:rPr>
        <w:t xml:space="preserve">,  </w:t>
      </w:r>
      <w:r>
        <w:rPr>
          <w:rFonts w:eastAsia="Arial"/>
          <w:sz w:val="15"/>
          <w:szCs w:val="15"/>
        </w:rPr>
        <w:t>Jerger</w:t>
      </w:r>
      <w:r>
        <w:rPr>
          <w:rFonts w:eastAsia="Arial"/>
          <w:spacing w:val="25"/>
          <w:sz w:val="15"/>
          <w:szCs w:val="15"/>
        </w:rPr>
        <w:t xml:space="preserve">  </w:t>
      </w:r>
      <w:r>
        <w:rPr>
          <w:rFonts w:eastAsia="Arial"/>
          <w:sz w:val="15"/>
          <w:szCs w:val="15"/>
        </w:rPr>
        <w:t>N</w:t>
      </w:r>
      <w:r>
        <w:rPr>
          <w:rFonts w:eastAsia="Arial"/>
          <w:spacing w:val="25"/>
          <w:sz w:val="15"/>
          <w:szCs w:val="15"/>
        </w:rPr>
        <w:t xml:space="preserve">  </w:t>
      </w:r>
      <w:r>
        <w:rPr>
          <w:rFonts w:eastAsia="Arial"/>
          <w:sz w:val="15"/>
          <w:szCs w:val="15"/>
        </w:rPr>
        <w:t>E</w:t>
      </w:r>
      <w:r>
        <w:rPr>
          <w:rFonts w:eastAsia="Arial"/>
          <w:spacing w:val="25"/>
          <w:sz w:val="15"/>
          <w:szCs w:val="15"/>
        </w:rPr>
        <w:t xml:space="preserve">, </w:t>
      </w:r>
      <w:r>
        <w:rPr>
          <w:rFonts w:eastAsia="Arial"/>
          <w:sz w:val="15"/>
          <w:szCs w:val="15"/>
        </w:rPr>
        <w:t>Wang</w:t>
      </w:r>
      <w:r>
        <w:rPr>
          <w:rFonts w:eastAsia="Arial"/>
          <w:spacing w:val="25"/>
          <w:sz w:val="15"/>
          <w:szCs w:val="15"/>
        </w:rPr>
        <w:t xml:space="preserve">  </w:t>
      </w:r>
      <w:r>
        <w:rPr>
          <w:rFonts w:eastAsia="Arial"/>
          <w:sz w:val="15"/>
          <w:szCs w:val="15"/>
        </w:rPr>
        <w:t>Z</w:t>
      </w:r>
      <w:r>
        <w:rPr>
          <w:rFonts w:eastAsia="Arial"/>
          <w:spacing w:val="25"/>
          <w:sz w:val="15"/>
          <w:szCs w:val="15"/>
        </w:rPr>
        <w:t xml:space="preserve">.  </w:t>
      </w:r>
      <w:r>
        <w:rPr>
          <w:rFonts w:eastAsia="Arial"/>
          <w:sz w:val="15"/>
          <w:szCs w:val="15"/>
        </w:rPr>
        <w:t>DBAR</w:t>
      </w:r>
      <w:r>
        <w:rPr>
          <w:rFonts w:eastAsia="Arial"/>
          <w:spacing w:val="25"/>
          <w:sz w:val="15"/>
          <w:szCs w:val="15"/>
        </w:rPr>
        <w:t xml:space="preserve">:  </w:t>
      </w:r>
      <w:r>
        <w:rPr>
          <w:rFonts w:eastAsia="Arial"/>
          <w:sz w:val="15"/>
          <w:szCs w:val="15"/>
        </w:rPr>
        <w:t>an</w:t>
      </w:r>
      <w:r>
        <w:rPr>
          <w:rFonts w:eastAsia="Arial"/>
          <w:spacing w:val="25"/>
          <w:sz w:val="15"/>
          <w:szCs w:val="15"/>
        </w:rPr>
        <w:t xml:space="preserve"> </w:t>
      </w:r>
      <w:r>
        <w:rPr>
          <w:rFonts w:eastAsia="Arial"/>
          <w:sz w:val="15"/>
          <w:szCs w:val="15"/>
        </w:rPr>
        <w:t>e</w:t>
      </w:r>
      <w:r>
        <w:rPr>
          <w:rFonts w:eastAsia="Arial"/>
          <w:spacing w:val="25"/>
          <w:sz w:val="15"/>
          <w:szCs w:val="15"/>
        </w:rPr>
        <w:t>ﬃ</w:t>
      </w:r>
      <w:r>
        <w:rPr>
          <w:rFonts w:eastAsia="Arial"/>
          <w:sz w:val="15"/>
          <w:szCs w:val="15"/>
        </w:rPr>
        <w:t>cient</w:t>
      </w:r>
      <w:r>
        <w:rPr>
          <w:rFonts w:eastAsia="Arial"/>
          <w:spacing w:val="25"/>
          <w:sz w:val="15"/>
          <w:szCs w:val="15"/>
        </w:rPr>
        <w:t xml:space="preserve"> </w:t>
      </w:r>
      <w:r>
        <w:rPr>
          <w:rFonts w:eastAsia="Arial"/>
          <w:sz w:val="15"/>
          <w:szCs w:val="15"/>
        </w:rPr>
        <w:t>routing</w:t>
      </w:r>
      <w:r>
        <w:rPr>
          <w:rFonts w:eastAsia="Arial"/>
          <w:spacing w:val="25"/>
          <w:sz w:val="15"/>
          <w:szCs w:val="15"/>
        </w:rPr>
        <w:t xml:space="preserve">  </w:t>
      </w:r>
      <w:r>
        <w:rPr>
          <w:rFonts w:eastAsia="Arial"/>
          <w:sz w:val="15"/>
          <w:szCs w:val="15"/>
        </w:rPr>
        <w:t>algorithm</w:t>
      </w:r>
      <w:r>
        <w:rPr>
          <w:rFonts w:eastAsia="Arial"/>
          <w:spacing w:val="25"/>
          <w:sz w:val="15"/>
          <w:szCs w:val="15"/>
        </w:rPr>
        <w:t xml:space="preserve"> </w:t>
      </w:r>
      <w:r>
        <w:rPr>
          <w:rFonts w:eastAsia="Arial"/>
          <w:sz w:val="15"/>
          <w:szCs w:val="15"/>
        </w:rPr>
        <w:t>to</w:t>
      </w:r>
      <w:r>
        <w:rPr>
          <w:rFonts w:eastAsia="Arial"/>
          <w:spacing w:val="25"/>
          <w:sz w:val="15"/>
          <w:szCs w:val="15"/>
        </w:rPr>
        <w:t xml:space="preserve"> </w:t>
      </w:r>
      <w:r>
        <w:rPr>
          <w:rFonts w:eastAsia="Arial"/>
          <w:sz w:val="15"/>
          <w:szCs w:val="15"/>
        </w:rPr>
        <w:t>support</w:t>
      </w:r>
      <w:r>
        <w:rPr>
          <w:rFonts w:eastAsia="Arial"/>
          <w:spacing w:val="25"/>
          <w:sz w:val="15"/>
          <w:szCs w:val="15"/>
        </w:rPr>
        <w:t xml:space="preserve">  </w:t>
      </w:r>
      <w:r>
        <w:rPr>
          <w:rFonts w:eastAsia="Arial"/>
          <w:sz w:val="15"/>
          <w:szCs w:val="15"/>
        </w:rPr>
        <w:t>multiple</w:t>
      </w:r>
      <w:r>
        <w:rPr>
          <w:rFonts w:eastAsia="Arial"/>
          <w:spacing w:val="25"/>
          <w:sz w:val="15"/>
          <w:szCs w:val="15"/>
        </w:rPr>
        <w:t xml:space="preserve"> </w:t>
      </w:r>
      <w:r>
        <w:rPr>
          <w:rFonts w:eastAsia="Arial"/>
          <w:sz w:val="15"/>
          <w:szCs w:val="15"/>
        </w:rPr>
        <w:t>concurrent</w:t>
      </w:r>
      <w:r>
        <w:rPr>
          <w:rFonts w:eastAsia="Arial"/>
          <w:spacing w:val="25"/>
          <w:sz w:val="15"/>
          <w:szCs w:val="15"/>
        </w:rPr>
        <w:t xml:space="preserve">  </w:t>
      </w:r>
      <w:r>
        <w:rPr>
          <w:rFonts w:eastAsia="Arial"/>
          <w:sz w:val="15"/>
          <w:szCs w:val="15"/>
        </w:rPr>
        <w:t>applications</w:t>
      </w:r>
      <w:r>
        <w:rPr>
          <w:rFonts w:eastAsia="Arial"/>
          <w:spacing w:val="25"/>
          <w:sz w:val="15"/>
          <w:szCs w:val="15"/>
        </w:rPr>
        <w:t xml:space="preserve">  </w:t>
      </w:r>
      <w:r>
        <w:rPr>
          <w:rFonts w:eastAsia="Arial"/>
          <w:sz w:val="15"/>
          <w:szCs w:val="15"/>
        </w:rPr>
        <w:t>in networks</w:t>
      </w:r>
      <w:r>
        <w:rPr>
          <w:rFonts w:eastAsia="Arial"/>
          <w:spacing w:val="26"/>
          <w:sz w:val="15"/>
          <w:szCs w:val="15"/>
        </w:rPr>
        <w:t>-</w:t>
      </w:r>
      <w:r>
        <w:rPr>
          <w:rFonts w:eastAsia="Arial"/>
          <w:sz w:val="15"/>
          <w:szCs w:val="15"/>
        </w:rPr>
        <w:t>on</w:t>
      </w:r>
      <w:r>
        <w:rPr>
          <w:rFonts w:eastAsia="Arial"/>
          <w:spacing w:val="19"/>
          <w:sz w:val="15"/>
          <w:szCs w:val="15"/>
        </w:rPr>
        <w:t>-</w:t>
      </w:r>
      <w:r>
        <w:rPr>
          <w:rFonts w:eastAsia="Arial"/>
          <w:sz w:val="15"/>
          <w:szCs w:val="15"/>
        </w:rPr>
        <w:t>chip</w:t>
      </w:r>
      <w:r>
        <w:rPr>
          <w:rFonts w:eastAsia="Arial"/>
          <w:spacing w:val="19"/>
          <w:sz w:val="15"/>
          <w:szCs w:val="15"/>
        </w:rPr>
        <w:t xml:space="preserve">.  </w:t>
      </w:r>
      <w:r>
        <w:rPr>
          <w:rFonts w:eastAsia="Arial"/>
          <w:sz w:val="15"/>
          <w:szCs w:val="15"/>
        </w:rPr>
        <w:t>SIGARCH</w:t>
      </w:r>
      <w:r>
        <w:rPr>
          <w:rFonts w:eastAsia="Arial"/>
          <w:spacing w:val="19"/>
          <w:sz w:val="15"/>
          <w:szCs w:val="15"/>
        </w:rPr>
        <w:t xml:space="preserve"> </w:t>
      </w:r>
      <w:r>
        <w:rPr>
          <w:rFonts w:eastAsia="Arial"/>
          <w:sz w:val="15"/>
          <w:szCs w:val="15"/>
        </w:rPr>
        <w:t>Comput</w:t>
      </w:r>
      <w:r>
        <w:rPr>
          <w:rFonts w:eastAsia="Arial"/>
          <w:spacing w:val="19"/>
          <w:sz w:val="15"/>
          <w:szCs w:val="15"/>
        </w:rPr>
        <w:t xml:space="preserve"> </w:t>
      </w:r>
      <w:r>
        <w:rPr>
          <w:rFonts w:eastAsia="Arial"/>
          <w:sz w:val="15"/>
          <w:szCs w:val="15"/>
        </w:rPr>
        <w:t>Archit</w:t>
      </w:r>
      <w:r>
        <w:rPr>
          <w:rFonts w:eastAsia="Arial"/>
          <w:spacing w:val="19"/>
          <w:sz w:val="15"/>
          <w:szCs w:val="15"/>
        </w:rPr>
        <w:t xml:space="preserve"> </w:t>
      </w:r>
      <w:r>
        <w:rPr>
          <w:rFonts w:eastAsia="Arial"/>
          <w:sz w:val="15"/>
          <w:szCs w:val="15"/>
        </w:rPr>
        <w:t>News</w:t>
      </w:r>
      <w:r>
        <w:rPr>
          <w:rFonts w:eastAsia="Arial"/>
          <w:spacing w:val="19"/>
          <w:sz w:val="15"/>
          <w:szCs w:val="15"/>
        </w:rPr>
        <w:t>, 2011, 39: 413–424</w:t>
      </w:r>
    </w:p>
    <w:p w:rsidR="00436222" w:rsidRDefault="00E47EF8">
      <w:pPr>
        <w:spacing w:before="85" w:line="283" w:lineRule="auto"/>
        <w:ind w:left="1498" w:hanging="329"/>
        <w:rPr>
          <w:sz w:val="15"/>
          <w:szCs w:val="15"/>
        </w:rPr>
      </w:pPr>
      <w:r>
        <w:rPr>
          <w:rFonts w:eastAsia="Arial"/>
          <w:spacing w:val="48"/>
          <w:sz w:val="15"/>
          <w:szCs w:val="15"/>
        </w:rPr>
        <w:t>3</w:t>
      </w:r>
      <w:r>
        <w:rPr>
          <w:rFonts w:eastAsia="Arial"/>
          <w:spacing w:val="27"/>
          <w:sz w:val="15"/>
          <w:szCs w:val="15"/>
        </w:rPr>
        <w:t xml:space="preserve">5    </w:t>
      </w:r>
      <w:r>
        <w:rPr>
          <w:rFonts w:eastAsia="Arial"/>
          <w:sz w:val="15"/>
          <w:szCs w:val="15"/>
        </w:rPr>
        <w:t>Ma</w:t>
      </w:r>
      <w:r>
        <w:rPr>
          <w:rFonts w:eastAsia="Arial"/>
          <w:spacing w:val="27"/>
          <w:sz w:val="15"/>
          <w:szCs w:val="15"/>
        </w:rPr>
        <w:t xml:space="preserve"> </w:t>
      </w:r>
      <w:r>
        <w:rPr>
          <w:rFonts w:eastAsia="Arial"/>
          <w:sz w:val="15"/>
          <w:szCs w:val="15"/>
        </w:rPr>
        <w:t>S</w:t>
      </w:r>
      <w:r>
        <w:rPr>
          <w:rFonts w:eastAsia="Arial"/>
          <w:spacing w:val="27"/>
          <w:sz w:val="15"/>
          <w:szCs w:val="15"/>
        </w:rPr>
        <w:t xml:space="preserve">, </w:t>
      </w:r>
      <w:r>
        <w:rPr>
          <w:rFonts w:eastAsia="Arial"/>
          <w:sz w:val="15"/>
          <w:szCs w:val="15"/>
        </w:rPr>
        <w:t>Wang</w:t>
      </w:r>
      <w:r>
        <w:rPr>
          <w:rFonts w:eastAsia="Arial"/>
          <w:spacing w:val="27"/>
          <w:sz w:val="15"/>
          <w:szCs w:val="15"/>
        </w:rPr>
        <w:t xml:space="preserve"> </w:t>
      </w:r>
      <w:r>
        <w:rPr>
          <w:rFonts w:eastAsia="Arial"/>
          <w:sz w:val="15"/>
          <w:szCs w:val="15"/>
        </w:rPr>
        <w:t>Z</w:t>
      </w:r>
      <w:r>
        <w:rPr>
          <w:rFonts w:eastAsia="Arial"/>
          <w:spacing w:val="27"/>
          <w:sz w:val="15"/>
          <w:szCs w:val="15"/>
        </w:rPr>
        <w:t xml:space="preserve"> </w:t>
      </w:r>
      <w:r>
        <w:rPr>
          <w:rFonts w:eastAsia="Arial"/>
          <w:sz w:val="15"/>
          <w:szCs w:val="15"/>
        </w:rPr>
        <w:t>Y</w:t>
      </w:r>
      <w:r>
        <w:rPr>
          <w:rFonts w:eastAsia="Arial"/>
          <w:spacing w:val="27"/>
          <w:sz w:val="15"/>
          <w:szCs w:val="15"/>
        </w:rPr>
        <w:t xml:space="preserve">, </w:t>
      </w:r>
      <w:r>
        <w:rPr>
          <w:rFonts w:eastAsia="Arial"/>
          <w:sz w:val="15"/>
          <w:szCs w:val="15"/>
        </w:rPr>
        <w:t>Liu</w:t>
      </w:r>
      <w:r>
        <w:rPr>
          <w:rFonts w:eastAsia="Arial"/>
          <w:spacing w:val="27"/>
          <w:sz w:val="15"/>
          <w:szCs w:val="15"/>
        </w:rPr>
        <w:t xml:space="preserve"> </w:t>
      </w:r>
      <w:r>
        <w:rPr>
          <w:rFonts w:eastAsia="Arial"/>
          <w:sz w:val="15"/>
          <w:szCs w:val="15"/>
        </w:rPr>
        <w:t>Z</w:t>
      </w:r>
      <w:r>
        <w:rPr>
          <w:rFonts w:eastAsia="Arial"/>
          <w:spacing w:val="27"/>
          <w:sz w:val="15"/>
          <w:szCs w:val="15"/>
        </w:rPr>
        <w:t xml:space="preserve"> </w:t>
      </w:r>
      <w:r>
        <w:rPr>
          <w:rFonts w:eastAsia="Arial"/>
          <w:sz w:val="15"/>
          <w:szCs w:val="15"/>
        </w:rPr>
        <w:t>L</w:t>
      </w:r>
      <w:r>
        <w:rPr>
          <w:rFonts w:eastAsia="Arial"/>
          <w:spacing w:val="27"/>
          <w:sz w:val="15"/>
          <w:szCs w:val="15"/>
        </w:rPr>
        <w:t xml:space="preserve">, </w:t>
      </w:r>
      <w:r>
        <w:rPr>
          <w:rFonts w:eastAsia="Arial"/>
          <w:sz w:val="15"/>
          <w:szCs w:val="15"/>
        </w:rPr>
        <w:t>et</w:t>
      </w:r>
      <w:r>
        <w:rPr>
          <w:rFonts w:eastAsia="Arial"/>
          <w:spacing w:val="27"/>
          <w:sz w:val="15"/>
          <w:szCs w:val="15"/>
        </w:rPr>
        <w:t xml:space="preserve"> </w:t>
      </w:r>
      <w:r>
        <w:rPr>
          <w:rFonts w:eastAsia="Arial"/>
          <w:sz w:val="15"/>
          <w:szCs w:val="15"/>
        </w:rPr>
        <w:t>al</w:t>
      </w:r>
      <w:r>
        <w:rPr>
          <w:rFonts w:eastAsia="Arial"/>
          <w:spacing w:val="27"/>
          <w:sz w:val="15"/>
          <w:szCs w:val="15"/>
        </w:rPr>
        <w:t xml:space="preserve">. </w:t>
      </w:r>
      <w:r>
        <w:rPr>
          <w:rFonts w:eastAsia="Arial"/>
          <w:sz w:val="15"/>
          <w:szCs w:val="15"/>
        </w:rPr>
        <w:t>Leaving</w:t>
      </w:r>
      <w:r>
        <w:rPr>
          <w:rFonts w:eastAsia="Arial"/>
          <w:spacing w:val="27"/>
          <w:sz w:val="15"/>
          <w:szCs w:val="15"/>
        </w:rPr>
        <w:t xml:space="preserve"> </w:t>
      </w:r>
      <w:r>
        <w:rPr>
          <w:rFonts w:eastAsia="Arial"/>
          <w:sz w:val="15"/>
          <w:szCs w:val="15"/>
        </w:rPr>
        <w:t>one</w:t>
      </w:r>
      <w:r>
        <w:rPr>
          <w:rFonts w:eastAsia="Arial"/>
          <w:spacing w:val="27"/>
          <w:sz w:val="15"/>
          <w:szCs w:val="15"/>
        </w:rPr>
        <w:t xml:space="preserve"> </w:t>
      </w:r>
      <w:r>
        <w:rPr>
          <w:rFonts w:eastAsia="Arial"/>
          <w:sz w:val="15"/>
          <w:szCs w:val="15"/>
        </w:rPr>
        <w:t>slot</w:t>
      </w:r>
      <w:r>
        <w:rPr>
          <w:rFonts w:eastAsia="Arial"/>
          <w:spacing w:val="27"/>
          <w:sz w:val="15"/>
          <w:szCs w:val="15"/>
        </w:rPr>
        <w:t xml:space="preserve"> </w:t>
      </w:r>
      <w:r>
        <w:rPr>
          <w:rFonts w:eastAsia="Arial"/>
          <w:sz w:val="15"/>
          <w:szCs w:val="15"/>
        </w:rPr>
        <w:t>empty</w:t>
      </w:r>
      <w:r>
        <w:rPr>
          <w:rFonts w:eastAsia="Arial"/>
          <w:spacing w:val="27"/>
          <w:sz w:val="15"/>
          <w:szCs w:val="15"/>
        </w:rPr>
        <w:t>: ﬂ</w:t>
      </w:r>
      <w:r>
        <w:rPr>
          <w:rFonts w:eastAsia="Arial"/>
          <w:sz w:val="15"/>
          <w:szCs w:val="15"/>
        </w:rPr>
        <w:t>it</w:t>
      </w:r>
      <w:r>
        <w:rPr>
          <w:rFonts w:eastAsia="Arial"/>
          <w:spacing w:val="27"/>
          <w:sz w:val="15"/>
          <w:szCs w:val="15"/>
        </w:rPr>
        <w:t xml:space="preserve"> </w:t>
      </w:r>
      <w:r>
        <w:rPr>
          <w:rFonts w:eastAsia="Arial"/>
          <w:sz w:val="15"/>
          <w:szCs w:val="15"/>
        </w:rPr>
        <w:t>bubble</w:t>
      </w:r>
      <w:r>
        <w:rPr>
          <w:rFonts w:eastAsia="Arial"/>
          <w:spacing w:val="27"/>
          <w:sz w:val="15"/>
          <w:szCs w:val="15"/>
        </w:rPr>
        <w:t xml:space="preserve"> ﬂ</w:t>
      </w:r>
      <w:r>
        <w:rPr>
          <w:rFonts w:eastAsia="Arial"/>
          <w:sz w:val="15"/>
          <w:szCs w:val="15"/>
        </w:rPr>
        <w:t>ow</w:t>
      </w:r>
      <w:r>
        <w:rPr>
          <w:rFonts w:eastAsia="Arial"/>
          <w:spacing w:val="27"/>
          <w:sz w:val="15"/>
          <w:szCs w:val="15"/>
        </w:rPr>
        <w:t xml:space="preserve"> </w:t>
      </w:r>
      <w:r>
        <w:rPr>
          <w:rFonts w:eastAsia="Arial"/>
          <w:sz w:val="15"/>
          <w:szCs w:val="15"/>
        </w:rPr>
        <w:t>control</w:t>
      </w:r>
      <w:r>
        <w:rPr>
          <w:rFonts w:eastAsia="Arial"/>
          <w:spacing w:val="27"/>
          <w:sz w:val="15"/>
          <w:szCs w:val="15"/>
        </w:rPr>
        <w:t xml:space="preserve"> </w:t>
      </w:r>
      <w:r>
        <w:rPr>
          <w:rFonts w:eastAsia="Arial"/>
          <w:sz w:val="15"/>
          <w:szCs w:val="15"/>
        </w:rPr>
        <w:t>for</w:t>
      </w:r>
      <w:r>
        <w:rPr>
          <w:rFonts w:eastAsia="Arial"/>
          <w:spacing w:val="27"/>
          <w:sz w:val="15"/>
          <w:szCs w:val="15"/>
        </w:rPr>
        <w:t xml:space="preserve"> </w:t>
      </w:r>
      <w:r>
        <w:rPr>
          <w:rFonts w:eastAsia="Arial"/>
          <w:sz w:val="15"/>
          <w:szCs w:val="15"/>
        </w:rPr>
        <w:t>torus</w:t>
      </w:r>
      <w:r>
        <w:rPr>
          <w:rFonts w:eastAsia="Arial"/>
          <w:spacing w:val="27"/>
          <w:sz w:val="15"/>
          <w:szCs w:val="15"/>
        </w:rPr>
        <w:t xml:space="preserve"> </w:t>
      </w:r>
      <w:r>
        <w:rPr>
          <w:rFonts w:eastAsia="Arial"/>
          <w:sz w:val="15"/>
          <w:szCs w:val="15"/>
        </w:rPr>
        <w:t>cache</w:t>
      </w:r>
      <w:r>
        <w:rPr>
          <w:rFonts w:eastAsia="Arial"/>
          <w:spacing w:val="27"/>
          <w:sz w:val="15"/>
          <w:szCs w:val="15"/>
        </w:rPr>
        <w:t>-</w:t>
      </w:r>
      <w:r>
        <w:rPr>
          <w:rFonts w:eastAsia="Arial"/>
          <w:sz w:val="15"/>
          <w:szCs w:val="15"/>
        </w:rPr>
        <w:t>coherent</w:t>
      </w:r>
      <w:r>
        <w:rPr>
          <w:rFonts w:eastAsia="Arial"/>
          <w:spacing w:val="27"/>
          <w:sz w:val="15"/>
          <w:szCs w:val="15"/>
        </w:rPr>
        <w:t xml:space="preserve"> </w:t>
      </w:r>
      <w:r>
        <w:rPr>
          <w:rFonts w:eastAsia="Arial"/>
          <w:sz w:val="15"/>
          <w:szCs w:val="15"/>
        </w:rPr>
        <w:t>NoCs</w:t>
      </w:r>
      <w:r>
        <w:rPr>
          <w:rFonts w:eastAsia="Arial"/>
          <w:spacing w:val="27"/>
          <w:sz w:val="15"/>
          <w:szCs w:val="15"/>
        </w:rPr>
        <w:t xml:space="preserve">. </w:t>
      </w:r>
      <w:r>
        <w:rPr>
          <w:rFonts w:eastAsia="Arial"/>
          <w:sz w:val="15"/>
          <w:szCs w:val="15"/>
        </w:rPr>
        <w:t>IEEE Trans</w:t>
      </w:r>
      <w:r>
        <w:rPr>
          <w:rFonts w:eastAsia="Arial"/>
          <w:spacing w:val="15"/>
          <w:sz w:val="15"/>
          <w:szCs w:val="15"/>
        </w:rPr>
        <w:t xml:space="preserve"> </w:t>
      </w:r>
      <w:r>
        <w:rPr>
          <w:rFonts w:eastAsia="Arial"/>
          <w:sz w:val="15"/>
          <w:szCs w:val="15"/>
        </w:rPr>
        <w:t>Comput</w:t>
      </w:r>
      <w:r>
        <w:rPr>
          <w:rFonts w:eastAsia="Arial"/>
          <w:spacing w:val="8"/>
          <w:sz w:val="15"/>
          <w:szCs w:val="15"/>
        </w:rPr>
        <w:t>, 2015, 64:  763–777</w:t>
      </w:r>
    </w:p>
    <w:p w:rsidR="00436222" w:rsidRDefault="00E47EF8">
      <w:pPr>
        <w:spacing w:before="51" w:line="249" w:lineRule="auto"/>
        <w:ind w:left="1498" w:hanging="329"/>
        <w:rPr>
          <w:sz w:val="15"/>
          <w:szCs w:val="15"/>
        </w:rPr>
      </w:pPr>
      <w:r>
        <w:rPr>
          <w:rFonts w:eastAsia="Arial"/>
          <w:spacing w:val="34"/>
          <w:sz w:val="15"/>
          <w:szCs w:val="15"/>
        </w:rPr>
        <w:t>3</w:t>
      </w:r>
      <w:r>
        <w:rPr>
          <w:rFonts w:eastAsia="Arial"/>
          <w:spacing w:val="18"/>
          <w:sz w:val="15"/>
          <w:szCs w:val="15"/>
        </w:rPr>
        <w:t>6</w:t>
      </w:r>
      <w:r>
        <w:rPr>
          <w:rFonts w:eastAsia="Arial"/>
          <w:spacing w:val="17"/>
          <w:sz w:val="15"/>
          <w:szCs w:val="15"/>
        </w:rPr>
        <w:t xml:space="preserve">    </w:t>
      </w:r>
      <w:r>
        <w:rPr>
          <w:rFonts w:eastAsia="Arial"/>
          <w:sz w:val="15"/>
          <w:szCs w:val="15"/>
        </w:rPr>
        <w:t>Shi</w:t>
      </w:r>
      <w:r>
        <w:rPr>
          <w:rFonts w:eastAsia="Arial"/>
          <w:spacing w:val="17"/>
          <w:sz w:val="15"/>
          <w:szCs w:val="15"/>
        </w:rPr>
        <w:t xml:space="preserve"> </w:t>
      </w:r>
      <w:r>
        <w:rPr>
          <w:rFonts w:eastAsia="Arial"/>
          <w:sz w:val="15"/>
          <w:szCs w:val="15"/>
        </w:rPr>
        <w:t>H</w:t>
      </w:r>
      <w:r>
        <w:rPr>
          <w:rFonts w:eastAsia="Arial"/>
          <w:spacing w:val="17"/>
          <w:sz w:val="15"/>
          <w:szCs w:val="15"/>
        </w:rPr>
        <w:t xml:space="preserve">, </w:t>
      </w:r>
      <w:r>
        <w:rPr>
          <w:rFonts w:eastAsia="Arial"/>
          <w:sz w:val="15"/>
          <w:szCs w:val="15"/>
        </w:rPr>
        <w:t>Huang</w:t>
      </w:r>
      <w:r>
        <w:rPr>
          <w:rFonts w:eastAsia="Arial"/>
          <w:spacing w:val="17"/>
          <w:sz w:val="15"/>
          <w:szCs w:val="15"/>
        </w:rPr>
        <w:t xml:space="preserve"> </w:t>
      </w:r>
      <w:r>
        <w:rPr>
          <w:rFonts w:eastAsia="Arial"/>
          <w:sz w:val="15"/>
          <w:szCs w:val="15"/>
        </w:rPr>
        <w:t>C</w:t>
      </w:r>
      <w:r>
        <w:rPr>
          <w:rFonts w:eastAsia="Arial"/>
          <w:spacing w:val="17"/>
          <w:sz w:val="15"/>
          <w:szCs w:val="15"/>
        </w:rPr>
        <w:t xml:space="preserve"> </w:t>
      </w:r>
      <w:r>
        <w:rPr>
          <w:rFonts w:eastAsia="Arial"/>
          <w:sz w:val="15"/>
          <w:szCs w:val="15"/>
        </w:rPr>
        <w:t>B</w:t>
      </w:r>
      <w:r>
        <w:rPr>
          <w:rFonts w:eastAsia="Arial"/>
          <w:spacing w:val="17"/>
          <w:sz w:val="15"/>
          <w:szCs w:val="15"/>
        </w:rPr>
        <w:t xml:space="preserve">. </w:t>
      </w:r>
      <w:r>
        <w:rPr>
          <w:rFonts w:eastAsia="Arial"/>
          <w:sz w:val="15"/>
          <w:szCs w:val="15"/>
        </w:rPr>
        <w:t>Flow</w:t>
      </w:r>
      <w:r>
        <w:rPr>
          <w:rFonts w:eastAsia="Arial"/>
          <w:spacing w:val="17"/>
          <w:sz w:val="15"/>
          <w:szCs w:val="15"/>
        </w:rPr>
        <w:t xml:space="preserve"> </w:t>
      </w:r>
      <w:r>
        <w:rPr>
          <w:rFonts w:eastAsia="Arial"/>
          <w:sz w:val="15"/>
          <w:szCs w:val="15"/>
        </w:rPr>
        <w:t>management</w:t>
      </w:r>
      <w:r>
        <w:rPr>
          <w:rFonts w:eastAsia="Arial"/>
          <w:spacing w:val="17"/>
          <w:sz w:val="15"/>
          <w:szCs w:val="15"/>
        </w:rPr>
        <w:t xml:space="preserve"> </w:t>
      </w:r>
      <w:r>
        <w:rPr>
          <w:rFonts w:eastAsia="Arial"/>
          <w:sz w:val="15"/>
          <w:szCs w:val="15"/>
        </w:rPr>
        <w:t>based</w:t>
      </w:r>
      <w:r>
        <w:rPr>
          <w:rFonts w:eastAsia="Arial"/>
          <w:spacing w:val="17"/>
          <w:sz w:val="15"/>
          <w:szCs w:val="15"/>
        </w:rPr>
        <w:t xml:space="preserve"> </w:t>
      </w:r>
      <w:r>
        <w:rPr>
          <w:rFonts w:eastAsia="Arial"/>
          <w:sz w:val="15"/>
          <w:szCs w:val="15"/>
        </w:rPr>
        <w:t>on</w:t>
      </w:r>
      <w:r>
        <w:rPr>
          <w:rFonts w:eastAsia="Arial"/>
          <w:spacing w:val="17"/>
          <w:sz w:val="15"/>
          <w:szCs w:val="15"/>
        </w:rPr>
        <w:t xml:space="preserve"> </w:t>
      </w:r>
      <w:r>
        <w:rPr>
          <w:rFonts w:eastAsia="Arial"/>
          <w:sz w:val="15"/>
          <w:szCs w:val="15"/>
        </w:rPr>
        <w:t>networks</w:t>
      </w:r>
      <w:r>
        <w:rPr>
          <w:rFonts w:eastAsia="Arial"/>
          <w:spacing w:val="17"/>
          <w:sz w:val="15"/>
          <w:szCs w:val="15"/>
        </w:rPr>
        <w:t>-</w:t>
      </w:r>
      <w:r>
        <w:rPr>
          <w:rFonts w:eastAsia="Arial"/>
          <w:sz w:val="15"/>
          <w:szCs w:val="15"/>
        </w:rPr>
        <w:t>on</w:t>
      </w:r>
      <w:r>
        <w:rPr>
          <w:rFonts w:eastAsia="Arial"/>
          <w:spacing w:val="17"/>
          <w:sz w:val="15"/>
          <w:szCs w:val="15"/>
        </w:rPr>
        <w:t>-</w:t>
      </w:r>
      <w:r>
        <w:rPr>
          <w:rFonts w:eastAsia="Arial"/>
          <w:sz w:val="15"/>
          <w:szCs w:val="15"/>
        </w:rPr>
        <w:t>chip</w:t>
      </w:r>
      <w:r>
        <w:rPr>
          <w:rFonts w:eastAsia="Arial"/>
          <w:spacing w:val="17"/>
          <w:sz w:val="15"/>
          <w:szCs w:val="15"/>
        </w:rPr>
        <w:t xml:space="preserve"> </w:t>
      </w:r>
      <w:r>
        <w:rPr>
          <w:rFonts w:eastAsia="Arial"/>
          <w:sz w:val="15"/>
          <w:szCs w:val="15"/>
        </w:rPr>
        <w:t>power</w:t>
      </w:r>
      <w:r>
        <w:rPr>
          <w:rFonts w:eastAsia="Arial"/>
          <w:spacing w:val="17"/>
          <w:sz w:val="15"/>
          <w:szCs w:val="15"/>
        </w:rPr>
        <w:t xml:space="preserve"> </w:t>
      </w:r>
      <w:r>
        <w:rPr>
          <w:rFonts w:eastAsia="Arial"/>
          <w:sz w:val="15"/>
          <w:szCs w:val="15"/>
        </w:rPr>
        <w:t>control</w:t>
      </w:r>
      <w:r>
        <w:rPr>
          <w:rFonts w:eastAsia="Arial"/>
          <w:spacing w:val="17"/>
          <w:sz w:val="15"/>
          <w:szCs w:val="15"/>
        </w:rPr>
        <w:t xml:space="preserve">. </w:t>
      </w:r>
      <w:r>
        <w:rPr>
          <w:rFonts w:eastAsia="Arial"/>
          <w:sz w:val="15"/>
          <w:szCs w:val="15"/>
        </w:rPr>
        <w:t>Modern</w:t>
      </w:r>
      <w:r>
        <w:rPr>
          <w:rFonts w:eastAsia="Arial"/>
          <w:spacing w:val="17"/>
          <w:sz w:val="15"/>
          <w:szCs w:val="15"/>
        </w:rPr>
        <w:t xml:space="preserve"> </w:t>
      </w:r>
      <w:r>
        <w:rPr>
          <w:rFonts w:eastAsia="Arial"/>
          <w:sz w:val="15"/>
          <w:szCs w:val="15"/>
        </w:rPr>
        <w:t>Comput</w:t>
      </w:r>
      <w:r>
        <w:rPr>
          <w:rFonts w:eastAsia="Arial"/>
          <w:spacing w:val="17"/>
          <w:sz w:val="15"/>
          <w:szCs w:val="15"/>
        </w:rPr>
        <w:t>, 2019, 18:  18–23 [</w:t>
      </w:r>
      <w:r>
        <w:rPr>
          <w:rFonts w:ascii="宋体" w:eastAsia="宋体" w:hAnsi="宋体" w:cs="宋体"/>
          <w:spacing w:val="17"/>
          <w:sz w:val="17"/>
          <w:szCs w:val="17"/>
        </w:rPr>
        <w:t>石</w:t>
      </w:r>
      <w:r>
        <w:rPr>
          <w:rFonts w:ascii="宋体" w:eastAsia="宋体" w:hAnsi="宋体" w:cs="宋体"/>
          <w:sz w:val="17"/>
          <w:szCs w:val="17"/>
        </w:rPr>
        <w:t xml:space="preserve"> </w:t>
      </w:r>
      <w:r>
        <w:rPr>
          <w:rFonts w:ascii="宋体" w:eastAsia="宋体" w:hAnsi="宋体" w:cs="宋体"/>
          <w:spacing w:val="12"/>
          <w:sz w:val="17"/>
          <w:szCs w:val="17"/>
        </w:rPr>
        <w:t>辉</w:t>
      </w:r>
      <w:r>
        <w:rPr>
          <w:rFonts w:eastAsia="Arial"/>
          <w:spacing w:val="11"/>
          <w:sz w:val="15"/>
          <w:szCs w:val="15"/>
        </w:rPr>
        <w:t>,</w:t>
      </w:r>
      <w:r>
        <w:rPr>
          <w:rFonts w:eastAsia="Arial"/>
          <w:spacing w:val="6"/>
          <w:sz w:val="15"/>
          <w:szCs w:val="15"/>
        </w:rPr>
        <w:t xml:space="preserve"> </w:t>
      </w:r>
      <w:r>
        <w:rPr>
          <w:rFonts w:ascii="宋体" w:eastAsia="宋体" w:hAnsi="宋体" w:cs="宋体"/>
          <w:spacing w:val="6"/>
          <w:sz w:val="17"/>
          <w:szCs w:val="17"/>
        </w:rPr>
        <w:t>黄朝兵</w:t>
      </w:r>
      <w:r>
        <w:rPr>
          <w:rFonts w:eastAsia="Arial"/>
          <w:spacing w:val="6"/>
          <w:sz w:val="15"/>
          <w:szCs w:val="15"/>
        </w:rPr>
        <w:t xml:space="preserve">. </w:t>
      </w:r>
      <w:r>
        <w:rPr>
          <w:rFonts w:ascii="宋体" w:eastAsia="宋体" w:hAnsi="宋体" w:cs="宋体"/>
          <w:spacing w:val="6"/>
          <w:sz w:val="17"/>
          <w:szCs w:val="17"/>
        </w:rPr>
        <w:t>基于片上网络功率控制的流量管理</w:t>
      </w:r>
      <w:r>
        <w:rPr>
          <w:rFonts w:eastAsia="Arial"/>
          <w:spacing w:val="6"/>
          <w:sz w:val="15"/>
          <w:szCs w:val="15"/>
        </w:rPr>
        <w:t xml:space="preserve">.  </w:t>
      </w:r>
      <w:r>
        <w:rPr>
          <w:rFonts w:ascii="宋体" w:eastAsia="宋体" w:hAnsi="宋体" w:cs="宋体"/>
          <w:spacing w:val="6"/>
          <w:sz w:val="17"/>
          <w:szCs w:val="17"/>
        </w:rPr>
        <w:t>现代计算机</w:t>
      </w:r>
      <w:r>
        <w:rPr>
          <w:rFonts w:eastAsia="Arial"/>
          <w:spacing w:val="6"/>
          <w:sz w:val="15"/>
          <w:szCs w:val="15"/>
        </w:rPr>
        <w:t>, 2019, 18:  18–23]</w:t>
      </w:r>
    </w:p>
    <w:p w:rsidR="00436222" w:rsidRDefault="00E47EF8">
      <w:pPr>
        <w:spacing w:before="68" w:line="261" w:lineRule="auto"/>
        <w:ind w:left="1500" w:hanging="331"/>
        <w:rPr>
          <w:sz w:val="15"/>
          <w:szCs w:val="15"/>
        </w:rPr>
      </w:pPr>
      <w:r>
        <w:rPr>
          <w:rFonts w:eastAsia="Arial"/>
          <w:spacing w:val="50"/>
          <w:sz w:val="15"/>
          <w:szCs w:val="15"/>
        </w:rPr>
        <w:t>3</w:t>
      </w:r>
      <w:r>
        <w:rPr>
          <w:rFonts w:eastAsia="Arial"/>
          <w:spacing w:val="32"/>
          <w:sz w:val="15"/>
          <w:szCs w:val="15"/>
        </w:rPr>
        <w:t xml:space="preserve">7   </w:t>
      </w:r>
      <w:r>
        <w:rPr>
          <w:rFonts w:eastAsia="Arial"/>
          <w:sz w:val="15"/>
          <w:szCs w:val="15"/>
        </w:rPr>
        <w:t>Wang</w:t>
      </w:r>
      <w:r>
        <w:rPr>
          <w:rFonts w:eastAsia="Arial"/>
          <w:spacing w:val="32"/>
          <w:sz w:val="15"/>
          <w:szCs w:val="15"/>
        </w:rPr>
        <w:t xml:space="preserve"> </w:t>
      </w:r>
      <w:r>
        <w:rPr>
          <w:rFonts w:eastAsia="Arial"/>
          <w:sz w:val="15"/>
          <w:szCs w:val="15"/>
        </w:rPr>
        <w:t>C</w:t>
      </w:r>
      <w:r>
        <w:rPr>
          <w:rFonts w:eastAsia="Arial"/>
          <w:spacing w:val="32"/>
          <w:sz w:val="15"/>
          <w:szCs w:val="15"/>
        </w:rPr>
        <w:t xml:space="preserve"> </w:t>
      </w:r>
      <w:r>
        <w:rPr>
          <w:rFonts w:eastAsia="Arial"/>
          <w:sz w:val="15"/>
          <w:szCs w:val="15"/>
        </w:rPr>
        <w:t>H</w:t>
      </w:r>
      <w:r>
        <w:rPr>
          <w:rFonts w:eastAsia="Arial"/>
          <w:spacing w:val="32"/>
          <w:sz w:val="15"/>
          <w:szCs w:val="15"/>
        </w:rPr>
        <w:t xml:space="preserve">, </w:t>
      </w:r>
      <w:r>
        <w:rPr>
          <w:rFonts w:eastAsia="Arial"/>
          <w:sz w:val="15"/>
          <w:szCs w:val="15"/>
        </w:rPr>
        <w:t>Sun</w:t>
      </w:r>
      <w:r>
        <w:rPr>
          <w:rFonts w:eastAsia="Arial"/>
          <w:spacing w:val="32"/>
          <w:sz w:val="15"/>
          <w:szCs w:val="15"/>
        </w:rPr>
        <w:t xml:space="preserve"> </w:t>
      </w:r>
      <w:r>
        <w:rPr>
          <w:rFonts w:eastAsia="Arial"/>
          <w:sz w:val="15"/>
          <w:szCs w:val="15"/>
        </w:rPr>
        <w:t>Q</w:t>
      </w:r>
      <w:r>
        <w:rPr>
          <w:rFonts w:eastAsia="Arial"/>
          <w:spacing w:val="32"/>
          <w:sz w:val="15"/>
          <w:szCs w:val="15"/>
        </w:rPr>
        <w:t xml:space="preserve">, </w:t>
      </w:r>
      <w:r>
        <w:rPr>
          <w:rFonts w:eastAsia="Arial"/>
          <w:sz w:val="15"/>
          <w:szCs w:val="15"/>
        </w:rPr>
        <w:t>Zhu</w:t>
      </w:r>
      <w:r>
        <w:rPr>
          <w:rFonts w:eastAsia="Arial"/>
          <w:spacing w:val="32"/>
          <w:sz w:val="15"/>
          <w:szCs w:val="15"/>
        </w:rPr>
        <w:t xml:space="preserve"> </w:t>
      </w:r>
      <w:r>
        <w:rPr>
          <w:rFonts w:eastAsia="Arial"/>
          <w:sz w:val="15"/>
          <w:szCs w:val="15"/>
        </w:rPr>
        <w:t>X</w:t>
      </w:r>
      <w:r>
        <w:rPr>
          <w:rFonts w:eastAsia="Arial"/>
          <w:spacing w:val="32"/>
          <w:sz w:val="15"/>
          <w:szCs w:val="15"/>
        </w:rPr>
        <w:t xml:space="preserve"> </w:t>
      </w:r>
      <w:r>
        <w:rPr>
          <w:rFonts w:eastAsia="Arial"/>
          <w:sz w:val="15"/>
          <w:szCs w:val="15"/>
        </w:rPr>
        <w:t>Y</w:t>
      </w:r>
      <w:r>
        <w:rPr>
          <w:rFonts w:eastAsia="Arial"/>
          <w:spacing w:val="32"/>
          <w:sz w:val="15"/>
          <w:szCs w:val="15"/>
        </w:rPr>
        <w:t xml:space="preserve">, </w:t>
      </w:r>
      <w:r>
        <w:rPr>
          <w:rFonts w:eastAsia="Arial"/>
          <w:sz w:val="15"/>
          <w:szCs w:val="15"/>
        </w:rPr>
        <w:t>et</w:t>
      </w:r>
      <w:r>
        <w:rPr>
          <w:rFonts w:eastAsia="Arial"/>
          <w:spacing w:val="32"/>
          <w:sz w:val="15"/>
          <w:szCs w:val="15"/>
        </w:rPr>
        <w:t xml:space="preserve"> </w:t>
      </w:r>
      <w:r>
        <w:rPr>
          <w:rFonts w:eastAsia="Arial"/>
          <w:sz w:val="15"/>
          <w:szCs w:val="15"/>
        </w:rPr>
        <w:t>al</w:t>
      </w:r>
      <w:r>
        <w:rPr>
          <w:rFonts w:eastAsia="Arial"/>
          <w:spacing w:val="32"/>
          <w:sz w:val="15"/>
          <w:szCs w:val="15"/>
        </w:rPr>
        <w:t xml:space="preserve">.  </w:t>
      </w:r>
      <w:r>
        <w:rPr>
          <w:rFonts w:eastAsia="Arial"/>
          <w:sz w:val="15"/>
          <w:szCs w:val="15"/>
        </w:rPr>
        <w:t>Design</w:t>
      </w:r>
      <w:r>
        <w:rPr>
          <w:rFonts w:eastAsia="Arial"/>
          <w:spacing w:val="32"/>
          <w:sz w:val="15"/>
          <w:szCs w:val="15"/>
        </w:rPr>
        <w:t xml:space="preserve"> </w:t>
      </w:r>
      <w:r>
        <w:rPr>
          <w:rFonts w:eastAsia="Arial"/>
          <w:sz w:val="15"/>
          <w:szCs w:val="15"/>
        </w:rPr>
        <w:t>of</w:t>
      </w:r>
      <w:r>
        <w:rPr>
          <w:rFonts w:eastAsia="Arial"/>
          <w:spacing w:val="32"/>
          <w:sz w:val="15"/>
          <w:szCs w:val="15"/>
        </w:rPr>
        <w:t xml:space="preserve"> </w:t>
      </w:r>
      <w:r>
        <w:rPr>
          <w:rFonts w:eastAsia="Arial"/>
          <w:sz w:val="15"/>
          <w:szCs w:val="15"/>
        </w:rPr>
        <w:t>fault</w:t>
      </w:r>
      <w:r>
        <w:rPr>
          <w:rFonts w:eastAsia="Arial"/>
          <w:spacing w:val="32"/>
          <w:sz w:val="15"/>
          <w:szCs w:val="15"/>
        </w:rPr>
        <w:t>-</w:t>
      </w:r>
      <w:r>
        <w:rPr>
          <w:rFonts w:eastAsia="Arial"/>
          <w:sz w:val="15"/>
          <w:szCs w:val="15"/>
        </w:rPr>
        <w:t>tolerant</w:t>
      </w:r>
      <w:r>
        <w:rPr>
          <w:rFonts w:eastAsia="Arial"/>
          <w:spacing w:val="32"/>
          <w:sz w:val="15"/>
          <w:szCs w:val="15"/>
        </w:rPr>
        <w:t xml:space="preserve"> </w:t>
      </w:r>
      <w:r>
        <w:rPr>
          <w:rFonts w:eastAsia="Arial"/>
          <w:sz w:val="15"/>
          <w:szCs w:val="15"/>
        </w:rPr>
        <w:t>mechanism</w:t>
      </w:r>
      <w:r>
        <w:rPr>
          <w:rFonts w:eastAsia="Arial"/>
          <w:spacing w:val="32"/>
          <w:sz w:val="15"/>
          <w:szCs w:val="15"/>
        </w:rPr>
        <w:t xml:space="preserve"> </w:t>
      </w:r>
      <w:r>
        <w:rPr>
          <w:rFonts w:eastAsia="Arial"/>
          <w:sz w:val="15"/>
          <w:szCs w:val="15"/>
        </w:rPr>
        <w:t>based</w:t>
      </w:r>
      <w:r>
        <w:rPr>
          <w:rFonts w:eastAsia="Arial"/>
          <w:spacing w:val="32"/>
          <w:sz w:val="15"/>
          <w:szCs w:val="15"/>
        </w:rPr>
        <w:t xml:space="preserve"> </w:t>
      </w:r>
      <w:r>
        <w:rPr>
          <w:rFonts w:eastAsia="Arial"/>
          <w:sz w:val="15"/>
          <w:szCs w:val="15"/>
        </w:rPr>
        <w:t>on</w:t>
      </w:r>
      <w:r>
        <w:rPr>
          <w:rFonts w:eastAsia="Arial"/>
          <w:spacing w:val="32"/>
          <w:sz w:val="15"/>
          <w:szCs w:val="15"/>
        </w:rPr>
        <w:t xml:space="preserve"> </w:t>
      </w:r>
      <w:r>
        <w:rPr>
          <w:rFonts w:eastAsia="Arial"/>
          <w:sz w:val="15"/>
          <w:szCs w:val="15"/>
        </w:rPr>
        <w:t>dimension</w:t>
      </w:r>
      <w:r>
        <w:rPr>
          <w:rFonts w:eastAsia="Arial"/>
          <w:spacing w:val="32"/>
          <w:sz w:val="15"/>
          <w:szCs w:val="15"/>
        </w:rPr>
        <w:t>-</w:t>
      </w:r>
      <w:r>
        <w:rPr>
          <w:rFonts w:eastAsia="Arial"/>
          <w:sz w:val="15"/>
          <w:szCs w:val="15"/>
        </w:rPr>
        <w:t>ordered</w:t>
      </w:r>
      <w:r>
        <w:rPr>
          <w:rFonts w:eastAsia="Arial"/>
          <w:spacing w:val="32"/>
          <w:sz w:val="15"/>
          <w:szCs w:val="15"/>
        </w:rPr>
        <w:t xml:space="preserve"> </w:t>
      </w:r>
      <w:r>
        <w:rPr>
          <w:rFonts w:eastAsia="Arial"/>
          <w:sz w:val="15"/>
          <w:szCs w:val="15"/>
        </w:rPr>
        <w:t>routing</w:t>
      </w:r>
      <w:r>
        <w:rPr>
          <w:rFonts w:eastAsia="Arial"/>
          <w:spacing w:val="32"/>
          <w:sz w:val="15"/>
          <w:szCs w:val="15"/>
        </w:rPr>
        <w:t xml:space="preserve"> </w:t>
      </w:r>
      <w:r>
        <w:rPr>
          <w:rFonts w:eastAsia="Arial"/>
          <w:sz w:val="15"/>
          <w:szCs w:val="15"/>
        </w:rPr>
        <w:t>for</w:t>
      </w:r>
      <w:r>
        <w:rPr>
          <w:rFonts w:eastAsia="Arial"/>
          <w:spacing w:val="32"/>
          <w:sz w:val="15"/>
          <w:szCs w:val="15"/>
        </w:rPr>
        <w:t xml:space="preserve"> </w:t>
      </w:r>
      <w:r>
        <w:rPr>
          <w:rFonts w:eastAsia="Arial"/>
          <w:sz w:val="15"/>
          <w:szCs w:val="15"/>
        </w:rPr>
        <w:t>NoC</w:t>
      </w:r>
      <w:r>
        <w:rPr>
          <w:rFonts w:eastAsia="Arial"/>
          <w:spacing w:val="32"/>
          <w:sz w:val="15"/>
          <w:szCs w:val="15"/>
        </w:rPr>
        <w:t>.</w:t>
      </w:r>
      <w:r>
        <w:rPr>
          <w:rFonts w:eastAsia="Arial"/>
          <w:sz w:val="15"/>
          <w:szCs w:val="15"/>
        </w:rPr>
        <w:t xml:space="preserve"> J</w:t>
      </w:r>
      <w:r>
        <w:rPr>
          <w:rFonts w:eastAsia="Arial"/>
          <w:spacing w:val="11"/>
          <w:sz w:val="15"/>
          <w:szCs w:val="15"/>
        </w:rPr>
        <w:t xml:space="preserve"> </w:t>
      </w:r>
      <w:r>
        <w:rPr>
          <w:rFonts w:eastAsia="Arial"/>
          <w:sz w:val="15"/>
          <w:szCs w:val="15"/>
        </w:rPr>
        <w:t>Hefei</w:t>
      </w:r>
      <w:r>
        <w:rPr>
          <w:rFonts w:eastAsia="Arial"/>
          <w:spacing w:val="11"/>
          <w:sz w:val="15"/>
          <w:szCs w:val="15"/>
        </w:rPr>
        <w:t xml:space="preserve"> </w:t>
      </w:r>
      <w:r>
        <w:rPr>
          <w:rFonts w:eastAsia="Arial"/>
          <w:sz w:val="15"/>
          <w:szCs w:val="15"/>
        </w:rPr>
        <w:t>Univ</w:t>
      </w:r>
      <w:r>
        <w:rPr>
          <w:rFonts w:eastAsia="Arial"/>
          <w:spacing w:val="11"/>
          <w:sz w:val="15"/>
          <w:szCs w:val="15"/>
        </w:rPr>
        <w:t xml:space="preserve"> </w:t>
      </w:r>
      <w:r>
        <w:rPr>
          <w:rFonts w:eastAsia="Arial"/>
          <w:sz w:val="15"/>
          <w:szCs w:val="15"/>
        </w:rPr>
        <w:t>Technol</w:t>
      </w:r>
      <w:r>
        <w:rPr>
          <w:rFonts w:eastAsia="Arial"/>
          <w:spacing w:val="11"/>
          <w:sz w:val="15"/>
          <w:szCs w:val="15"/>
        </w:rPr>
        <w:t xml:space="preserve"> (</w:t>
      </w:r>
      <w:r>
        <w:rPr>
          <w:rFonts w:eastAsia="Arial"/>
          <w:sz w:val="15"/>
          <w:szCs w:val="15"/>
        </w:rPr>
        <w:t>Natl</w:t>
      </w:r>
      <w:r>
        <w:rPr>
          <w:rFonts w:eastAsia="Arial"/>
          <w:spacing w:val="11"/>
          <w:sz w:val="15"/>
          <w:szCs w:val="15"/>
        </w:rPr>
        <w:t xml:space="preserve"> </w:t>
      </w:r>
      <w:r>
        <w:rPr>
          <w:rFonts w:eastAsia="Arial"/>
          <w:sz w:val="15"/>
          <w:szCs w:val="15"/>
        </w:rPr>
        <w:t>Sci</w:t>
      </w:r>
      <w:r>
        <w:rPr>
          <w:rFonts w:eastAsia="Arial"/>
          <w:spacing w:val="11"/>
          <w:sz w:val="15"/>
          <w:szCs w:val="15"/>
        </w:rPr>
        <w:t>), 2020, 43:  1346– 1351 [</w:t>
      </w:r>
      <w:r>
        <w:rPr>
          <w:rFonts w:ascii="宋体" w:eastAsia="宋体" w:hAnsi="宋体" w:cs="宋体"/>
          <w:spacing w:val="11"/>
          <w:sz w:val="17"/>
          <w:szCs w:val="17"/>
        </w:rPr>
        <w:t>王春华</w:t>
      </w:r>
      <w:r>
        <w:rPr>
          <w:rFonts w:eastAsia="Arial"/>
          <w:spacing w:val="11"/>
          <w:sz w:val="15"/>
          <w:szCs w:val="15"/>
        </w:rPr>
        <w:t xml:space="preserve">, </w:t>
      </w:r>
      <w:r>
        <w:rPr>
          <w:rFonts w:ascii="宋体" w:eastAsia="宋体" w:hAnsi="宋体" w:cs="宋体"/>
          <w:spacing w:val="11"/>
          <w:sz w:val="17"/>
          <w:szCs w:val="17"/>
        </w:rPr>
        <w:t>孙琦</w:t>
      </w:r>
      <w:r>
        <w:rPr>
          <w:rFonts w:eastAsia="Arial"/>
          <w:spacing w:val="11"/>
          <w:sz w:val="15"/>
          <w:szCs w:val="15"/>
        </w:rPr>
        <w:t xml:space="preserve">, </w:t>
      </w:r>
      <w:r>
        <w:rPr>
          <w:rFonts w:ascii="宋体" w:eastAsia="宋体" w:hAnsi="宋体" w:cs="宋体"/>
          <w:spacing w:val="11"/>
          <w:sz w:val="17"/>
          <w:szCs w:val="17"/>
        </w:rPr>
        <w:t>朱新宇</w:t>
      </w:r>
      <w:r>
        <w:rPr>
          <w:rFonts w:eastAsia="Arial"/>
          <w:spacing w:val="11"/>
          <w:sz w:val="15"/>
          <w:szCs w:val="15"/>
        </w:rPr>
        <w:t xml:space="preserve">, </w:t>
      </w:r>
      <w:r>
        <w:rPr>
          <w:rFonts w:ascii="宋体" w:eastAsia="宋体" w:hAnsi="宋体" w:cs="宋体"/>
          <w:spacing w:val="11"/>
          <w:sz w:val="17"/>
          <w:szCs w:val="17"/>
        </w:rPr>
        <w:t>等</w:t>
      </w:r>
      <w:r>
        <w:rPr>
          <w:rFonts w:eastAsia="Arial"/>
          <w:spacing w:val="11"/>
          <w:sz w:val="15"/>
          <w:szCs w:val="15"/>
        </w:rPr>
        <w:t xml:space="preserve">.  </w:t>
      </w:r>
      <w:r>
        <w:rPr>
          <w:rFonts w:ascii="宋体" w:eastAsia="宋体" w:hAnsi="宋体" w:cs="宋体"/>
          <w:spacing w:val="11"/>
          <w:sz w:val="17"/>
          <w:szCs w:val="17"/>
        </w:rPr>
        <w:t>基于维序路由的片上网络容错</w:t>
      </w:r>
      <w:r>
        <w:rPr>
          <w:rFonts w:ascii="宋体" w:eastAsia="宋体" w:hAnsi="宋体" w:cs="宋体"/>
          <w:spacing w:val="4"/>
          <w:sz w:val="17"/>
          <w:szCs w:val="17"/>
        </w:rPr>
        <w:t>机</w:t>
      </w:r>
      <w:r>
        <w:rPr>
          <w:rFonts w:ascii="宋体" w:eastAsia="宋体" w:hAnsi="宋体" w:cs="宋体"/>
          <w:sz w:val="17"/>
          <w:szCs w:val="17"/>
        </w:rPr>
        <w:t xml:space="preserve"> </w:t>
      </w:r>
      <w:r>
        <w:rPr>
          <w:rFonts w:ascii="宋体" w:eastAsia="宋体" w:hAnsi="宋体" w:cs="宋体"/>
          <w:spacing w:val="8"/>
          <w:sz w:val="17"/>
          <w:szCs w:val="17"/>
        </w:rPr>
        <w:t>制</w:t>
      </w:r>
      <w:r>
        <w:rPr>
          <w:rFonts w:ascii="宋体" w:eastAsia="宋体" w:hAnsi="宋体" w:cs="宋体"/>
          <w:spacing w:val="4"/>
          <w:sz w:val="17"/>
          <w:szCs w:val="17"/>
        </w:rPr>
        <w:t>设计</w:t>
      </w:r>
      <w:r>
        <w:rPr>
          <w:rFonts w:eastAsia="Arial"/>
          <w:spacing w:val="4"/>
          <w:sz w:val="15"/>
          <w:szCs w:val="15"/>
        </w:rPr>
        <w:t xml:space="preserve">. </w:t>
      </w:r>
      <w:r>
        <w:rPr>
          <w:rFonts w:ascii="宋体" w:eastAsia="宋体" w:hAnsi="宋体" w:cs="宋体"/>
          <w:spacing w:val="4"/>
          <w:sz w:val="17"/>
          <w:szCs w:val="17"/>
        </w:rPr>
        <w:t xml:space="preserve">合肥工业大学学报 </w:t>
      </w:r>
      <w:r>
        <w:rPr>
          <w:rFonts w:eastAsia="Arial"/>
          <w:spacing w:val="4"/>
          <w:sz w:val="15"/>
          <w:szCs w:val="15"/>
        </w:rPr>
        <w:t>(</w:t>
      </w:r>
      <w:r>
        <w:rPr>
          <w:rFonts w:ascii="宋体" w:eastAsia="宋体" w:hAnsi="宋体" w:cs="宋体"/>
          <w:spacing w:val="4"/>
          <w:sz w:val="17"/>
          <w:szCs w:val="17"/>
        </w:rPr>
        <w:t>自然科学版</w:t>
      </w:r>
      <w:r>
        <w:rPr>
          <w:rFonts w:eastAsia="Arial"/>
          <w:spacing w:val="4"/>
          <w:sz w:val="15"/>
          <w:szCs w:val="15"/>
        </w:rPr>
        <w:t>), 2020, 43:  1346– 1351]</w:t>
      </w:r>
    </w:p>
    <w:p w:rsidR="00436222" w:rsidRDefault="00E47EF8">
      <w:pPr>
        <w:spacing w:before="69" w:line="277" w:lineRule="auto"/>
        <w:ind w:left="1497" w:hanging="328"/>
        <w:rPr>
          <w:sz w:val="15"/>
          <w:szCs w:val="15"/>
        </w:rPr>
      </w:pPr>
      <w:r>
        <w:rPr>
          <w:rFonts w:eastAsia="Arial"/>
          <w:spacing w:val="56"/>
          <w:sz w:val="15"/>
          <w:szCs w:val="15"/>
        </w:rPr>
        <w:t>3</w:t>
      </w:r>
      <w:r>
        <w:rPr>
          <w:rFonts w:eastAsia="Arial"/>
          <w:spacing w:val="29"/>
          <w:sz w:val="15"/>
          <w:szCs w:val="15"/>
        </w:rPr>
        <w:t xml:space="preserve">8    </w:t>
      </w:r>
      <w:r>
        <w:rPr>
          <w:rFonts w:eastAsia="Arial"/>
          <w:sz w:val="15"/>
          <w:szCs w:val="15"/>
        </w:rPr>
        <w:t>Lin</w:t>
      </w:r>
      <w:r>
        <w:rPr>
          <w:rFonts w:eastAsia="Arial"/>
          <w:spacing w:val="29"/>
          <w:sz w:val="15"/>
          <w:szCs w:val="15"/>
        </w:rPr>
        <w:t xml:space="preserve"> </w:t>
      </w:r>
      <w:r>
        <w:rPr>
          <w:rFonts w:eastAsia="Arial"/>
          <w:sz w:val="15"/>
          <w:szCs w:val="15"/>
        </w:rPr>
        <w:t>X</w:t>
      </w:r>
      <w:r>
        <w:rPr>
          <w:rFonts w:eastAsia="Arial"/>
          <w:spacing w:val="29"/>
          <w:sz w:val="15"/>
          <w:szCs w:val="15"/>
        </w:rPr>
        <w:t xml:space="preserve"> </w:t>
      </w:r>
      <w:r>
        <w:rPr>
          <w:rFonts w:eastAsia="Arial"/>
          <w:sz w:val="15"/>
          <w:szCs w:val="15"/>
        </w:rPr>
        <w:t>X</w:t>
      </w:r>
      <w:r>
        <w:rPr>
          <w:rFonts w:eastAsia="Arial"/>
          <w:spacing w:val="29"/>
          <w:sz w:val="15"/>
          <w:szCs w:val="15"/>
        </w:rPr>
        <w:t xml:space="preserve">, </w:t>
      </w:r>
      <w:r>
        <w:rPr>
          <w:rFonts w:eastAsia="Arial"/>
          <w:sz w:val="15"/>
          <w:szCs w:val="15"/>
        </w:rPr>
        <w:t>Wang</w:t>
      </w:r>
      <w:r>
        <w:rPr>
          <w:rFonts w:eastAsia="Arial"/>
          <w:spacing w:val="29"/>
          <w:sz w:val="15"/>
          <w:szCs w:val="15"/>
        </w:rPr>
        <w:t xml:space="preserve"> </w:t>
      </w:r>
      <w:r>
        <w:rPr>
          <w:rFonts w:eastAsia="Arial"/>
          <w:sz w:val="15"/>
          <w:szCs w:val="15"/>
        </w:rPr>
        <w:t>J</w:t>
      </w:r>
      <w:r>
        <w:rPr>
          <w:rFonts w:eastAsia="Arial"/>
          <w:spacing w:val="29"/>
          <w:sz w:val="15"/>
          <w:szCs w:val="15"/>
        </w:rPr>
        <w:t xml:space="preserve"> </w:t>
      </w:r>
      <w:r>
        <w:rPr>
          <w:rFonts w:eastAsia="Arial"/>
          <w:sz w:val="15"/>
          <w:szCs w:val="15"/>
        </w:rPr>
        <w:t>S</w:t>
      </w:r>
      <w:r>
        <w:rPr>
          <w:rFonts w:eastAsia="Arial"/>
          <w:spacing w:val="29"/>
          <w:sz w:val="15"/>
          <w:szCs w:val="15"/>
        </w:rPr>
        <w:t xml:space="preserve">, </w:t>
      </w:r>
      <w:r>
        <w:rPr>
          <w:rFonts w:eastAsia="Arial"/>
          <w:sz w:val="15"/>
          <w:szCs w:val="15"/>
        </w:rPr>
        <w:t>Lin</w:t>
      </w:r>
      <w:r>
        <w:rPr>
          <w:rFonts w:eastAsia="Arial"/>
          <w:spacing w:val="29"/>
          <w:sz w:val="15"/>
          <w:szCs w:val="15"/>
        </w:rPr>
        <w:t xml:space="preserve"> </w:t>
      </w:r>
      <w:r>
        <w:rPr>
          <w:rFonts w:eastAsia="Arial"/>
          <w:sz w:val="15"/>
          <w:szCs w:val="15"/>
        </w:rPr>
        <w:t>S</w:t>
      </w:r>
      <w:r>
        <w:rPr>
          <w:rFonts w:eastAsia="Arial"/>
          <w:spacing w:val="29"/>
          <w:sz w:val="15"/>
          <w:szCs w:val="15"/>
        </w:rPr>
        <w:t xml:space="preserve"> </w:t>
      </w:r>
      <w:r>
        <w:rPr>
          <w:rFonts w:eastAsia="Arial"/>
          <w:sz w:val="15"/>
          <w:szCs w:val="15"/>
        </w:rPr>
        <w:t>S</w:t>
      </w:r>
      <w:r>
        <w:rPr>
          <w:rFonts w:eastAsia="Arial"/>
          <w:spacing w:val="29"/>
          <w:sz w:val="15"/>
          <w:szCs w:val="15"/>
        </w:rPr>
        <w:t xml:space="preserve">, </w:t>
      </w:r>
      <w:r>
        <w:rPr>
          <w:rFonts w:eastAsia="Arial"/>
          <w:sz w:val="15"/>
          <w:szCs w:val="15"/>
        </w:rPr>
        <w:t>et</w:t>
      </w:r>
      <w:r>
        <w:rPr>
          <w:rFonts w:eastAsia="Arial"/>
          <w:spacing w:val="29"/>
          <w:sz w:val="15"/>
          <w:szCs w:val="15"/>
        </w:rPr>
        <w:t xml:space="preserve"> </w:t>
      </w:r>
      <w:r>
        <w:rPr>
          <w:rFonts w:eastAsia="Arial"/>
          <w:sz w:val="15"/>
          <w:szCs w:val="15"/>
        </w:rPr>
        <w:t>al</w:t>
      </w:r>
      <w:r>
        <w:rPr>
          <w:rFonts w:eastAsia="Arial"/>
          <w:spacing w:val="29"/>
          <w:sz w:val="15"/>
          <w:szCs w:val="15"/>
        </w:rPr>
        <w:t xml:space="preserve">.  </w:t>
      </w:r>
      <w:r>
        <w:rPr>
          <w:rFonts w:eastAsia="Arial"/>
          <w:sz w:val="15"/>
          <w:szCs w:val="15"/>
        </w:rPr>
        <w:t>Low</w:t>
      </w:r>
      <w:r>
        <w:rPr>
          <w:rFonts w:eastAsia="Arial"/>
          <w:spacing w:val="29"/>
          <w:sz w:val="15"/>
          <w:szCs w:val="15"/>
        </w:rPr>
        <w:t xml:space="preserve"> </w:t>
      </w:r>
      <w:r>
        <w:rPr>
          <w:rFonts w:eastAsia="Arial"/>
          <w:sz w:val="15"/>
          <w:szCs w:val="15"/>
        </w:rPr>
        <w:t>overhead</w:t>
      </w:r>
      <w:r>
        <w:rPr>
          <w:rFonts w:eastAsia="Arial"/>
          <w:spacing w:val="29"/>
          <w:sz w:val="15"/>
          <w:szCs w:val="15"/>
        </w:rPr>
        <w:t xml:space="preserve"> </w:t>
      </w:r>
      <w:r>
        <w:rPr>
          <w:rFonts w:eastAsia="Arial"/>
          <w:sz w:val="15"/>
          <w:szCs w:val="15"/>
        </w:rPr>
        <w:t>fault</w:t>
      </w:r>
      <w:r>
        <w:rPr>
          <w:rFonts w:eastAsia="Arial"/>
          <w:spacing w:val="29"/>
          <w:sz w:val="15"/>
          <w:szCs w:val="15"/>
        </w:rPr>
        <w:t xml:space="preserve"> </w:t>
      </w:r>
      <w:r>
        <w:rPr>
          <w:rFonts w:eastAsia="Arial"/>
          <w:sz w:val="15"/>
          <w:szCs w:val="15"/>
        </w:rPr>
        <w:t>tolerant</w:t>
      </w:r>
      <w:r>
        <w:rPr>
          <w:rFonts w:eastAsia="Arial"/>
          <w:spacing w:val="29"/>
          <w:sz w:val="15"/>
          <w:szCs w:val="15"/>
        </w:rPr>
        <w:t xml:space="preserve"> </w:t>
      </w:r>
      <w:r>
        <w:rPr>
          <w:rFonts w:eastAsia="Arial"/>
          <w:sz w:val="15"/>
          <w:szCs w:val="15"/>
        </w:rPr>
        <w:t>transmission</w:t>
      </w:r>
      <w:r>
        <w:rPr>
          <w:rFonts w:eastAsia="Arial"/>
          <w:spacing w:val="29"/>
          <w:sz w:val="15"/>
          <w:szCs w:val="15"/>
        </w:rPr>
        <w:t xml:space="preserve"> </w:t>
      </w:r>
      <w:r>
        <w:rPr>
          <w:rFonts w:eastAsia="Arial"/>
          <w:sz w:val="15"/>
          <w:szCs w:val="15"/>
        </w:rPr>
        <w:t>mechanism</w:t>
      </w:r>
      <w:r>
        <w:rPr>
          <w:rFonts w:eastAsia="Arial"/>
          <w:spacing w:val="29"/>
          <w:sz w:val="15"/>
          <w:szCs w:val="15"/>
        </w:rPr>
        <w:t xml:space="preserve"> </w:t>
      </w:r>
      <w:r>
        <w:rPr>
          <w:rFonts w:eastAsia="Arial"/>
          <w:sz w:val="15"/>
          <w:szCs w:val="15"/>
        </w:rPr>
        <w:t>for</w:t>
      </w:r>
      <w:r>
        <w:rPr>
          <w:rFonts w:eastAsia="Arial"/>
          <w:spacing w:val="29"/>
          <w:sz w:val="15"/>
          <w:szCs w:val="15"/>
        </w:rPr>
        <w:t xml:space="preserve"> </w:t>
      </w:r>
      <w:r>
        <w:rPr>
          <w:rFonts w:eastAsia="Arial"/>
          <w:sz w:val="15"/>
          <w:szCs w:val="15"/>
        </w:rPr>
        <w:t>network</w:t>
      </w:r>
      <w:r>
        <w:rPr>
          <w:rFonts w:eastAsia="Arial"/>
          <w:spacing w:val="29"/>
          <w:sz w:val="15"/>
          <w:szCs w:val="15"/>
        </w:rPr>
        <w:t>-</w:t>
      </w:r>
      <w:r>
        <w:rPr>
          <w:rFonts w:eastAsia="Arial"/>
          <w:sz w:val="15"/>
          <w:szCs w:val="15"/>
        </w:rPr>
        <w:t>on</w:t>
      </w:r>
      <w:r>
        <w:rPr>
          <w:rFonts w:eastAsia="Arial"/>
          <w:spacing w:val="29"/>
          <w:sz w:val="15"/>
          <w:szCs w:val="15"/>
        </w:rPr>
        <w:t>-</w:t>
      </w:r>
      <w:r>
        <w:rPr>
          <w:rFonts w:eastAsia="Arial"/>
          <w:sz w:val="15"/>
          <w:szCs w:val="15"/>
        </w:rPr>
        <w:t>chip</w:t>
      </w:r>
      <w:r>
        <w:rPr>
          <w:rFonts w:eastAsia="Arial"/>
          <w:spacing w:val="29"/>
          <w:sz w:val="15"/>
          <w:szCs w:val="15"/>
        </w:rPr>
        <w:t xml:space="preserve">.  </w:t>
      </w:r>
      <w:r>
        <w:rPr>
          <w:rFonts w:eastAsia="Arial"/>
          <w:sz w:val="15"/>
          <w:szCs w:val="15"/>
        </w:rPr>
        <w:t>Micro</w:t>
      </w:r>
      <w:r>
        <w:rPr>
          <w:rFonts w:eastAsia="Arial"/>
          <w:spacing w:val="29"/>
          <w:sz w:val="15"/>
          <w:szCs w:val="15"/>
        </w:rPr>
        <w:t>-</w:t>
      </w:r>
      <w:r>
        <w:rPr>
          <w:rFonts w:eastAsia="Arial"/>
          <w:sz w:val="15"/>
          <w:szCs w:val="15"/>
        </w:rPr>
        <w:t xml:space="preserve"> electron</w:t>
      </w:r>
      <w:r>
        <w:rPr>
          <w:rFonts w:eastAsia="Arial"/>
          <w:spacing w:val="9"/>
          <w:sz w:val="15"/>
          <w:szCs w:val="15"/>
        </w:rPr>
        <w:t xml:space="preserve"> </w:t>
      </w:r>
      <w:r>
        <w:rPr>
          <w:rFonts w:eastAsia="Arial"/>
          <w:sz w:val="15"/>
          <w:szCs w:val="15"/>
        </w:rPr>
        <w:t>Technol</w:t>
      </w:r>
      <w:r>
        <w:rPr>
          <w:rFonts w:eastAsia="Arial"/>
          <w:spacing w:val="8"/>
          <w:sz w:val="15"/>
          <w:szCs w:val="15"/>
        </w:rPr>
        <w:t>, 2017, 43: 33–35 [</w:t>
      </w:r>
      <w:r>
        <w:rPr>
          <w:rFonts w:ascii="宋体" w:eastAsia="宋体" w:hAnsi="宋体" w:cs="宋体"/>
          <w:spacing w:val="8"/>
          <w:sz w:val="17"/>
          <w:szCs w:val="17"/>
        </w:rPr>
        <w:t>林辛鑫</w:t>
      </w:r>
      <w:r>
        <w:rPr>
          <w:rFonts w:eastAsia="Arial"/>
          <w:spacing w:val="8"/>
          <w:sz w:val="15"/>
          <w:szCs w:val="15"/>
        </w:rPr>
        <w:t xml:space="preserve">, </w:t>
      </w:r>
      <w:r>
        <w:rPr>
          <w:rFonts w:ascii="宋体" w:eastAsia="宋体" w:hAnsi="宋体" w:cs="宋体"/>
          <w:spacing w:val="8"/>
          <w:sz w:val="17"/>
          <w:szCs w:val="17"/>
        </w:rPr>
        <w:t>王君实</w:t>
      </w:r>
      <w:r>
        <w:rPr>
          <w:rFonts w:eastAsia="Arial"/>
          <w:spacing w:val="8"/>
          <w:sz w:val="15"/>
          <w:szCs w:val="15"/>
        </w:rPr>
        <w:t xml:space="preserve">, </w:t>
      </w:r>
      <w:r>
        <w:rPr>
          <w:rFonts w:ascii="宋体" w:eastAsia="宋体" w:hAnsi="宋体" w:cs="宋体"/>
          <w:spacing w:val="8"/>
          <w:sz w:val="17"/>
          <w:szCs w:val="17"/>
        </w:rPr>
        <w:t>林水生</w:t>
      </w:r>
      <w:r>
        <w:rPr>
          <w:rFonts w:eastAsia="Arial"/>
          <w:spacing w:val="8"/>
          <w:sz w:val="15"/>
          <w:szCs w:val="15"/>
        </w:rPr>
        <w:t xml:space="preserve">, </w:t>
      </w:r>
      <w:r>
        <w:rPr>
          <w:rFonts w:ascii="宋体" w:eastAsia="宋体" w:hAnsi="宋体" w:cs="宋体"/>
          <w:spacing w:val="8"/>
          <w:sz w:val="17"/>
          <w:szCs w:val="17"/>
        </w:rPr>
        <w:t>等</w:t>
      </w:r>
      <w:r>
        <w:rPr>
          <w:rFonts w:eastAsia="Arial"/>
          <w:spacing w:val="8"/>
          <w:sz w:val="15"/>
          <w:szCs w:val="15"/>
        </w:rPr>
        <w:t xml:space="preserve">. </w:t>
      </w:r>
      <w:r>
        <w:rPr>
          <w:rFonts w:ascii="宋体" w:eastAsia="宋体" w:hAnsi="宋体" w:cs="宋体"/>
          <w:spacing w:val="8"/>
          <w:sz w:val="17"/>
          <w:szCs w:val="17"/>
        </w:rPr>
        <w:t>低开销片上网络容错传输机制</w:t>
      </w:r>
      <w:r>
        <w:rPr>
          <w:rFonts w:eastAsia="Arial"/>
          <w:spacing w:val="8"/>
          <w:sz w:val="15"/>
          <w:szCs w:val="15"/>
        </w:rPr>
        <w:t xml:space="preserve">. </w:t>
      </w:r>
      <w:r>
        <w:rPr>
          <w:rFonts w:ascii="宋体" w:eastAsia="宋体" w:hAnsi="宋体" w:cs="宋体"/>
          <w:spacing w:val="8"/>
          <w:sz w:val="17"/>
          <w:szCs w:val="17"/>
        </w:rPr>
        <w:t>电子技术应用</w:t>
      </w:r>
      <w:r>
        <w:rPr>
          <w:rFonts w:eastAsia="Arial"/>
          <w:spacing w:val="8"/>
          <w:sz w:val="15"/>
          <w:szCs w:val="15"/>
        </w:rPr>
        <w:t>, 2017,</w:t>
      </w:r>
      <w:r>
        <w:rPr>
          <w:rFonts w:eastAsia="Arial"/>
          <w:sz w:val="15"/>
          <w:szCs w:val="15"/>
        </w:rPr>
        <w:t xml:space="preserve"> </w:t>
      </w:r>
      <w:r>
        <w:rPr>
          <w:rFonts w:eastAsia="Arial"/>
          <w:spacing w:val="8"/>
          <w:sz w:val="15"/>
          <w:szCs w:val="15"/>
        </w:rPr>
        <w:t>4</w:t>
      </w:r>
      <w:r>
        <w:rPr>
          <w:rFonts w:eastAsia="Arial"/>
          <w:spacing w:val="7"/>
          <w:sz w:val="15"/>
          <w:szCs w:val="15"/>
        </w:rPr>
        <w:t>3</w:t>
      </w:r>
      <w:r>
        <w:rPr>
          <w:rFonts w:eastAsia="Arial"/>
          <w:spacing w:val="4"/>
          <w:sz w:val="15"/>
          <w:szCs w:val="15"/>
        </w:rPr>
        <w:t>: 33–35]</w:t>
      </w:r>
    </w:p>
    <w:p w:rsidR="00436222" w:rsidRDefault="00E47EF8">
      <w:pPr>
        <w:spacing w:before="85" w:line="259" w:lineRule="auto"/>
        <w:ind w:left="1512" w:right="3" w:hanging="343"/>
        <w:rPr>
          <w:sz w:val="15"/>
          <w:szCs w:val="15"/>
        </w:rPr>
      </w:pPr>
      <w:r>
        <w:rPr>
          <w:rFonts w:eastAsia="Arial"/>
          <w:spacing w:val="22"/>
          <w:sz w:val="15"/>
          <w:szCs w:val="15"/>
        </w:rPr>
        <w:t xml:space="preserve">39    </w:t>
      </w:r>
      <w:r>
        <w:rPr>
          <w:rFonts w:eastAsia="Arial"/>
          <w:sz w:val="15"/>
          <w:szCs w:val="15"/>
        </w:rPr>
        <w:t>Pan</w:t>
      </w:r>
      <w:r>
        <w:rPr>
          <w:rFonts w:eastAsia="Arial"/>
          <w:spacing w:val="22"/>
          <w:sz w:val="15"/>
          <w:szCs w:val="15"/>
        </w:rPr>
        <w:t xml:space="preserve"> </w:t>
      </w:r>
      <w:r>
        <w:rPr>
          <w:rFonts w:eastAsia="Arial"/>
          <w:sz w:val="15"/>
          <w:szCs w:val="15"/>
        </w:rPr>
        <w:t>T</w:t>
      </w:r>
      <w:r>
        <w:rPr>
          <w:rFonts w:eastAsia="Arial"/>
          <w:spacing w:val="22"/>
          <w:sz w:val="15"/>
          <w:szCs w:val="15"/>
        </w:rPr>
        <w:t xml:space="preserve">. </w:t>
      </w:r>
      <w:r>
        <w:rPr>
          <w:rFonts w:eastAsia="Arial"/>
          <w:sz w:val="15"/>
          <w:szCs w:val="15"/>
        </w:rPr>
        <w:t>The</w:t>
      </w:r>
      <w:r>
        <w:rPr>
          <w:rFonts w:eastAsia="Arial"/>
          <w:spacing w:val="22"/>
          <w:sz w:val="15"/>
          <w:szCs w:val="15"/>
        </w:rPr>
        <w:t xml:space="preserve"> </w:t>
      </w:r>
      <w:r>
        <w:rPr>
          <w:rFonts w:eastAsia="Arial"/>
          <w:sz w:val="15"/>
          <w:szCs w:val="15"/>
        </w:rPr>
        <w:t>development</w:t>
      </w:r>
      <w:r>
        <w:rPr>
          <w:rFonts w:eastAsia="Arial"/>
          <w:spacing w:val="22"/>
          <w:sz w:val="15"/>
          <w:szCs w:val="15"/>
        </w:rPr>
        <w:t xml:space="preserve"> </w:t>
      </w:r>
      <w:r>
        <w:rPr>
          <w:rFonts w:eastAsia="Arial"/>
          <w:sz w:val="15"/>
          <w:szCs w:val="15"/>
        </w:rPr>
        <w:t>and</w:t>
      </w:r>
      <w:r>
        <w:rPr>
          <w:rFonts w:eastAsia="Arial"/>
          <w:spacing w:val="22"/>
          <w:sz w:val="15"/>
          <w:szCs w:val="15"/>
        </w:rPr>
        <w:t xml:space="preserve"> </w:t>
      </w:r>
      <w:r>
        <w:rPr>
          <w:rFonts w:eastAsia="Arial"/>
          <w:sz w:val="15"/>
          <w:szCs w:val="15"/>
        </w:rPr>
        <w:t>research</w:t>
      </w:r>
      <w:r>
        <w:rPr>
          <w:rFonts w:eastAsia="Arial"/>
          <w:spacing w:val="22"/>
          <w:sz w:val="15"/>
          <w:szCs w:val="15"/>
        </w:rPr>
        <w:t xml:space="preserve"> </w:t>
      </w:r>
      <w:r>
        <w:rPr>
          <w:rFonts w:eastAsia="Arial"/>
          <w:sz w:val="15"/>
          <w:szCs w:val="15"/>
        </w:rPr>
        <w:t>of</w:t>
      </w:r>
      <w:r>
        <w:rPr>
          <w:rFonts w:eastAsia="Arial"/>
          <w:spacing w:val="22"/>
          <w:sz w:val="15"/>
          <w:szCs w:val="15"/>
        </w:rPr>
        <w:t xml:space="preserve"> </w:t>
      </w:r>
      <w:r>
        <w:rPr>
          <w:rFonts w:eastAsia="Arial"/>
          <w:sz w:val="15"/>
          <w:szCs w:val="15"/>
        </w:rPr>
        <w:t>computer</w:t>
      </w:r>
      <w:r>
        <w:rPr>
          <w:rFonts w:eastAsia="Arial"/>
          <w:spacing w:val="22"/>
          <w:sz w:val="15"/>
          <w:szCs w:val="15"/>
        </w:rPr>
        <w:t xml:space="preserve"> </w:t>
      </w:r>
      <w:r>
        <w:rPr>
          <w:rFonts w:eastAsia="Arial"/>
          <w:sz w:val="15"/>
          <w:szCs w:val="15"/>
        </w:rPr>
        <w:t>instruction</w:t>
      </w:r>
      <w:r>
        <w:rPr>
          <w:rFonts w:eastAsia="Arial"/>
          <w:spacing w:val="22"/>
          <w:sz w:val="15"/>
          <w:szCs w:val="15"/>
        </w:rPr>
        <w:t xml:space="preserve"> </w:t>
      </w:r>
      <w:r>
        <w:rPr>
          <w:rFonts w:eastAsia="Arial"/>
          <w:sz w:val="15"/>
          <w:szCs w:val="15"/>
        </w:rPr>
        <w:t>system</w:t>
      </w:r>
      <w:r>
        <w:rPr>
          <w:rFonts w:eastAsia="Arial"/>
          <w:spacing w:val="22"/>
          <w:sz w:val="15"/>
          <w:szCs w:val="15"/>
        </w:rPr>
        <w:t xml:space="preserve">. </w:t>
      </w:r>
      <w:r>
        <w:rPr>
          <w:rFonts w:eastAsia="Arial"/>
          <w:sz w:val="15"/>
          <w:szCs w:val="15"/>
        </w:rPr>
        <w:t>Heilongjiang</w:t>
      </w:r>
      <w:r>
        <w:rPr>
          <w:rFonts w:eastAsia="Arial"/>
          <w:spacing w:val="22"/>
          <w:sz w:val="15"/>
          <w:szCs w:val="15"/>
        </w:rPr>
        <w:t xml:space="preserve"> </w:t>
      </w:r>
      <w:r>
        <w:rPr>
          <w:rFonts w:eastAsia="Arial"/>
          <w:sz w:val="15"/>
          <w:szCs w:val="15"/>
        </w:rPr>
        <w:t>Sci</w:t>
      </w:r>
      <w:r>
        <w:rPr>
          <w:rFonts w:eastAsia="Arial"/>
          <w:spacing w:val="22"/>
          <w:sz w:val="15"/>
          <w:szCs w:val="15"/>
        </w:rPr>
        <w:t xml:space="preserve"> </w:t>
      </w:r>
      <w:r>
        <w:rPr>
          <w:rFonts w:eastAsia="Arial"/>
          <w:sz w:val="15"/>
          <w:szCs w:val="15"/>
        </w:rPr>
        <w:t>Technol</w:t>
      </w:r>
      <w:r>
        <w:rPr>
          <w:rFonts w:eastAsia="Arial"/>
          <w:spacing w:val="22"/>
          <w:sz w:val="15"/>
          <w:szCs w:val="15"/>
        </w:rPr>
        <w:t xml:space="preserve"> </w:t>
      </w:r>
      <w:r>
        <w:rPr>
          <w:rFonts w:eastAsia="Arial"/>
          <w:sz w:val="15"/>
          <w:szCs w:val="15"/>
        </w:rPr>
        <w:t>Inform</w:t>
      </w:r>
      <w:r>
        <w:rPr>
          <w:rFonts w:eastAsia="Arial"/>
          <w:spacing w:val="22"/>
          <w:sz w:val="15"/>
          <w:szCs w:val="15"/>
        </w:rPr>
        <w:t>, 2014, 31:  17</w:t>
      </w:r>
      <w:r>
        <w:rPr>
          <w:rFonts w:eastAsia="Arial"/>
          <w:spacing w:val="16"/>
          <w:sz w:val="15"/>
          <w:szCs w:val="15"/>
        </w:rPr>
        <w:t>7</w:t>
      </w:r>
      <w:r>
        <w:rPr>
          <w:rFonts w:eastAsia="Arial"/>
          <w:sz w:val="15"/>
          <w:szCs w:val="15"/>
        </w:rPr>
        <w:t xml:space="preserve"> </w:t>
      </w:r>
      <w:r>
        <w:rPr>
          <w:rFonts w:eastAsia="Arial"/>
          <w:spacing w:val="7"/>
          <w:sz w:val="15"/>
          <w:szCs w:val="15"/>
        </w:rPr>
        <w:t>[</w:t>
      </w:r>
      <w:r>
        <w:rPr>
          <w:rFonts w:ascii="宋体" w:eastAsia="宋体" w:hAnsi="宋体" w:cs="宋体"/>
          <w:spacing w:val="7"/>
          <w:sz w:val="17"/>
          <w:szCs w:val="17"/>
        </w:rPr>
        <w:t>潘谈</w:t>
      </w:r>
      <w:r>
        <w:rPr>
          <w:rFonts w:eastAsia="Arial"/>
          <w:spacing w:val="7"/>
          <w:sz w:val="15"/>
          <w:szCs w:val="15"/>
        </w:rPr>
        <w:t xml:space="preserve">. </w:t>
      </w:r>
      <w:r>
        <w:rPr>
          <w:rFonts w:ascii="宋体" w:eastAsia="宋体" w:hAnsi="宋体" w:cs="宋体"/>
          <w:spacing w:val="7"/>
          <w:sz w:val="17"/>
          <w:szCs w:val="17"/>
        </w:rPr>
        <w:t>计算机指令系统的发展与研究</w:t>
      </w:r>
      <w:r>
        <w:rPr>
          <w:rFonts w:eastAsia="Arial"/>
          <w:spacing w:val="7"/>
          <w:sz w:val="15"/>
          <w:szCs w:val="15"/>
        </w:rPr>
        <w:t xml:space="preserve">. </w:t>
      </w:r>
      <w:r>
        <w:rPr>
          <w:rFonts w:ascii="宋体" w:eastAsia="宋体" w:hAnsi="宋体" w:cs="宋体"/>
          <w:spacing w:val="7"/>
          <w:sz w:val="17"/>
          <w:szCs w:val="17"/>
        </w:rPr>
        <w:t>黑龙江科技信息</w:t>
      </w:r>
      <w:r>
        <w:rPr>
          <w:rFonts w:eastAsia="Arial"/>
          <w:spacing w:val="7"/>
          <w:sz w:val="15"/>
          <w:szCs w:val="15"/>
        </w:rPr>
        <w:t>, 2014, 31:  177</w:t>
      </w:r>
      <w:r>
        <w:rPr>
          <w:rFonts w:eastAsia="Arial"/>
          <w:spacing w:val="3"/>
          <w:sz w:val="15"/>
          <w:szCs w:val="15"/>
        </w:rPr>
        <w:t>]</w:t>
      </w:r>
    </w:p>
    <w:p w:rsidR="00436222" w:rsidRDefault="00E47EF8">
      <w:pPr>
        <w:spacing w:before="67" w:line="282" w:lineRule="auto"/>
        <w:ind w:left="1499" w:right="2" w:hanging="332"/>
        <w:rPr>
          <w:sz w:val="15"/>
          <w:szCs w:val="15"/>
        </w:rPr>
      </w:pPr>
      <w:r>
        <w:rPr>
          <w:rFonts w:eastAsia="Arial"/>
          <w:spacing w:val="39"/>
          <w:sz w:val="15"/>
          <w:szCs w:val="15"/>
        </w:rPr>
        <w:t>4</w:t>
      </w:r>
      <w:r>
        <w:rPr>
          <w:rFonts w:eastAsia="Arial"/>
          <w:spacing w:val="32"/>
          <w:sz w:val="15"/>
          <w:szCs w:val="15"/>
        </w:rPr>
        <w:t xml:space="preserve">0   </w:t>
      </w:r>
      <w:r>
        <w:rPr>
          <w:rFonts w:eastAsia="Arial"/>
          <w:sz w:val="15"/>
          <w:szCs w:val="15"/>
        </w:rPr>
        <w:t>Waterman</w:t>
      </w:r>
      <w:r>
        <w:rPr>
          <w:rFonts w:eastAsia="Arial"/>
          <w:spacing w:val="32"/>
          <w:sz w:val="15"/>
          <w:szCs w:val="15"/>
        </w:rPr>
        <w:t xml:space="preserve"> </w:t>
      </w:r>
      <w:r>
        <w:rPr>
          <w:rFonts w:eastAsia="Arial"/>
          <w:sz w:val="15"/>
          <w:szCs w:val="15"/>
        </w:rPr>
        <w:t>A</w:t>
      </w:r>
      <w:r>
        <w:rPr>
          <w:rFonts w:eastAsia="Arial"/>
          <w:spacing w:val="32"/>
          <w:sz w:val="15"/>
          <w:szCs w:val="15"/>
        </w:rPr>
        <w:t xml:space="preserve">, </w:t>
      </w:r>
      <w:r>
        <w:rPr>
          <w:rFonts w:eastAsia="Arial"/>
          <w:sz w:val="15"/>
          <w:szCs w:val="15"/>
        </w:rPr>
        <w:t>Lee</w:t>
      </w:r>
      <w:r>
        <w:rPr>
          <w:rFonts w:eastAsia="Arial"/>
          <w:spacing w:val="32"/>
          <w:sz w:val="15"/>
          <w:szCs w:val="15"/>
        </w:rPr>
        <w:t xml:space="preserve"> </w:t>
      </w:r>
      <w:r>
        <w:rPr>
          <w:rFonts w:eastAsia="Arial"/>
          <w:sz w:val="15"/>
          <w:szCs w:val="15"/>
        </w:rPr>
        <w:t>Y</w:t>
      </w:r>
      <w:r>
        <w:rPr>
          <w:rFonts w:eastAsia="Arial"/>
          <w:spacing w:val="32"/>
          <w:sz w:val="15"/>
          <w:szCs w:val="15"/>
        </w:rPr>
        <w:t xml:space="preserve">, </w:t>
      </w:r>
      <w:r>
        <w:rPr>
          <w:rFonts w:eastAsia="Arial"/>
          <w:sz w:val="15"/>
          <w:szCs w:val="15"/>
        </w:rPr>
        <w:t>Avizienis</w:t>
      </w:r>
      <w:r>
        <w:rPr>
          <w:rFonts w:eastAsia="Arial"/>
          <w:spacing w:val="32"/>
          <w:sz w:val="15"/>
          <w:szCs w:val="15"/>
        </w:rPr>
        <w:t xml:space="preserve"> </w:t>
      </w:r>
      <w:r>
        <w:rPr>
          <w:rFonts w:eastAsia="Arial"/>
          <w:sz w:val="15"/>
          <w:szCs w:val="15"/>
        </w:rPr>
        <w:t>R</w:t>
      </w:r>
      <w:r>
        <w:rPr>
          <w:rFonts w:eastAsia="Arial"/>
          <w:spacing w:val="32"/>
          <w:sz w:val="15"/>
          <w:szCs w:val="15"/>
        </w:rPr>
        <w:t xml:space="preserve">, </w:t>
      </w:r>
      <w:r>
        <w:rPr>
          <w:rFonts w:eastAsia="Arial"/>
          <w:sz w:val="15"/>
          <w:szCs w:val="15"/>
        </w:rPr>
        <w:t>et</w:t>
      </w:r>
      <w:r>
        <w:rPr>
          <w:rFonts w:eastAsia="Arial"/>
          <w:spacing w:val="32"/>
          <w:sz w:val="15"/>
          <w:szCs w:val="15"/>
        </w:rPr>
        <w:t xml:space="preserve"> </w:t>
      </w:r>
      <w:r>
        <w:rPr>
          <w:rFonts w:eastAsia="Arial"/>
          <w:sz w:val="15"/>
          <w:szCs w:val="15"/>
        </w:rPr>
        <w:t>al</w:t>
      </w:r>
      <w:r>
        <w:rPr>
          <w:rFonts w:eastAsia="Arial"/>
          <w:spacing w:val="32"/>
          <w:sz w:val="15"/>
          <w:szCs w:val="15"/>
        </w:rPr>
        <w:t xml:space="preserve">.  </w:t>
      </w:r>
      <w:r>
        <w:rPr>
          <w:rFonts w:eastAsia="Arial"/>
          <w:sz w:val="15"/>
          <w:szCs w:val="15"/>
        </w:rPr>
        <w:t>The</w:t>
      </w:r>
      <w:r>
        <w:rPr>
          <w:rFonts w:eastAsia="Arial"/>
          <w:spacing w:val="32"/>
          <w:sz w:val="15"/>
          <w:szCs w:val="15"/>
        </w:rPr>
        <w:t xml:space="preserve"> </w:t>
      </w:r>
      <w:r>
        <w:rPr>
          <w:rFonts w:eastAsia="Arial"/>
          <w:sz w:val="15"/>
          <w:szCs w:val="15"/>
        </w:rPr>
        <w:t>Risc</w:t>
      </w:r>
      <w:r>
        <w:rPr>
          <w:rFonts w:eastAsia="Arial"/>
          <w:spacing w:val="32"/>
          <w:sz w:val="15"/>
          <w:szCs w:val="15"/>
        </w:rPr>
        <w:t>-</w:t>
      </w:r>
      <w:r>
        <w:rPr>
          <w:rFonts w:eastAsia="Arial"/>
          <w:sz w:val="15"/>
          <w:szCs w:val="15"/>
        </w:rPr>
        <w:t>V</w:t>
      </w:r>
      <w:r>
        <w:rPr>
          <w:rFonts w:eastAsia="Arial"/>
          <w:spacing w:val="32"/>
          <w:sz w:val="15"/>
          <w:szCs w:val="15"/>
        </w:rPr>
        <w:t xml:space="preserve"> </w:t>
      </w:r>
      <w:r>
        <w:rPr>
          <w:rFonts w:eastAsia="Arial"/>
          <w:sz w:val="15"/>
          <w:szCs w:val="15"/>
        </w:rPr>
        <w:t>instruction</w:t>
      </w:r>
      <w:r>
        <w:rPr>
          <w:rFonts w:eastAsia="Arial"/>
          <w:spacing w:val="32"/>
          <w:sz w:val="15"/>
          <w:szCs w:val="15"/>
        </w:rPr>
        <w:t xml:space="preserve"> </w:t>
      </w:r>
      <w:r>
        <w:rPr>
          <w:rFonts w:eastAsia="Arial"/>
          <w:sz w:val="15"/>
          <w:szCs w:val="15"/>
        </w:rPr>
        <w:t>set</w:t>
      </w:r>
      <w:r>
        <w:rPr>
          <w:rFonts w:eastAsia="Arial"/>
          <w:spacing w:val="32"/>
          <w:sz w:val="15"/>
          <w:szCs w:val="15"/>
        </w:rPr>
        <w:t xml:space="preserve">.  </w:t>
      </w:r>
      <w:r>
        <w:rPr>
          <w:rFonts w:eastAsia="Arial"/>
          <w:sz w:val="15"/>
          <w:szCs w:val="15"/>
        </w:rPr>
        <w:t>In</w:t>
      </w:r>
      <w:r>
        <w:rPr>
          <w:rFonts w:eastAsia="Arial"/>
          <w:spacing w:val="32"/>
          <w:sz w:val="15"/>
          <w:szCs w:val="15"/>
        </w:rPr>
        <w:t xml:space="preserve">:  </w:t>
      </w:r>
      <w:r>
        <w:rPr>
          <w:rFonts w:eastAsia="Arial"/>
          <w:sz w:val="15"/>
          <w:szCs w:val="15"/>
        </w:rPr>
        <w:t>Proceedings</w:t>
      </w:r>
      <w:r>
        <w:rPr>
          <w:rFonts w:eastAsia="Arial"/>
          <w:spacing w:val="32"/>
          <w:sz w:val="15"/>
          <w:szCs w:val="15"/>
        </w:rPr>
        <w:t xml:space="preserve"> </w:t>
      </w:r>
      <w:r>
        <w:rPr>
          <w:rFonts w:eastAsia="Arial"/>
          <w:sz w:val="15"/>
          <w:szCs w:val="15"/>
        </w:rPr>
        <w:t>of</w:t>
      </w:r>
      <w:r>
        <w:rPr>
          <w:rFonts w:eastAsia="Arial"/>
          <w:spacing w:val="32"/>
          <w:sz w:val="15"/>
          <w:szCs w:val="15"/>
        </w:rPr>
        <w:t xml:space="preserve"> </w:t>
      </w:r>
      <w:r>
        <w:rPr>
          <w:rFonts w:eastAsia="Arial"/>
          <w:sz w:val="15"/>
          <w:szCs w:val="15"/>
        </w:rPr>
        <w:t>Poster</w:t>
      </w:r>
      <w:r>
        <w:rPr>
          <w:rFonts w:eastAsia="Arial"/>
          <w:spacing w:val="32"/>
          <w:sz w:val="15"/>
          <w:szCs w:val="15"/>
        </w:rPr>
        <w:t xml:space="preserve"> </w:t>
      </w:r>
      <w:r>
        <w:rPr>
          <w:rFonts w:eastAsia="Arial"/>
          <w:sz w:val="15"/>
          <w:szCs w:val="15"/>
        </w:rPr>
        <w:t>at</w:t>
      </w:r>
      <w:r>
        <w:rPr>
          <w:rFonts w:eastAsia="Arial"/>
          <w:spacing w:val="32"/>
          <w:sz w:val="15"/>
          <w:szCs w:val="15"/>
        </w:rPr>
        <w:t xml:space="preserve"> </w:t>
      </w:r>
      <w:r>
        <w:rPr>
          <w:rFonts w:eastAsia="Arial"/>
          <w:sz w:val="15"/>
          <w:szCs w:val="15"/>
        </w:rPr>
        <w:t>the</w:t>
      </w:r>
      <w:r>
        <w:rPr>
          <w:rFonts w:eastAsia="Arial"/>
          <w:spacing w:val="32"/>
          <w:sz w:val="15"/>
          <w:szCs w:val="15"/>
        </w:rPr>
        <w:t xml:space="preserve"> </w:t>
      </w:r>
      <w:r>
        <w:rPr>
          <w:rFonts w:eastAsia="Arial"/>
          <w:sz w:val="15"/>
          <w:szCs w:val="15"/>
        </w:rPr>
        <w:t>Symposium</w:t>
      </w:r>
      <w:r>
        <w:rPr>
          <w:rFonts w:eastAsia="Arial"/>
          <w:spacing w:val="32"/>
          <w:sz w:val="15"/>
          <w:szCs w:val="15"/>
        </w:rPr>
        <w:t xml:space="preserve"> </w:t>
      </w:r>
      <w:r>
        <w:rPr>
          <w:rFonts w:eastAsia="Arial"/>
          <w:sz w:val="15"/>
          <w:szCs w:val="15"/>
        </w:rPr>
        <w:t>on High</w:t>
      </w:r>
      <w:r>
        <w:rPr>
          <w:rFonts w:eastAsia="Arial"/>
          <w:spacing w:val="25"/>
          <w:sz w:val="15"/>
          <w:szCs w:val="15"/>
        </w:rPr>
        <w:t xml:space="preserve"> </w:t>
      </w:r>
      <w:r>
        <w:rPr>
          <w:rFonts w:eastAsia="Arial"/>
          <w:sz w:val="15"/>
          <w:szCs w:val="15"/>
        </w:rPr>
        <w:t>Performance</w:t>
      </w:r>
      <w:r>
        <w:rPr>
          <w:rFonts w:eastAsia="Arial"/>
          <w:spacing w:val="25"/>
          <w:sz w:val="15"/>
          <w:szCs w:val="15"/>
        </w:rPr>
        <w:t xml:space="preserve"> </w:t>
      </w:r>
      <w:r>
        <w:rPr>
          <w:rFonts w:eastAsia="Arial"/>
          <w:sz w:val="15"/>
          <w:szCs w:val="15"/>
        </w:rPr>
        <w:t>Chips</w:t>
      </w:r>
      <w:r>
        <w:rPr>
          <w:rFonts w:eastAsia="Arial"/>
          <w:spacing w:val="25"/>
          <w:sz w:val="15"/>
          <w:szCs w:val="15"/>
        </w:rPr>
        <w:t>, 201</w:t>
      </w:r>
      <w:r>
        <w:rPr>
          <w:rFonts w:eastAsia="Arial"/>
          <w:spacing w:val="23"/>
          <w:sz w:val="15"/>
          <w:szCs w:val="15"/>
        </w:rPr>
        <w:t>3</w:t>
      </w:r>
    </w:p>
    <w:p w:rsidR="00436222" w:rsidRDefault="00E47EF8">
      <w:pPr>
        <w:spacing w:before="87" w:line="282" w:lineRule="auto"/>
        <w:ind w:left="1498" w:right="2" w:hanging="331"/>
        <w:rPr>
          <w:sz w:val="15"/>
          <w:szCs w:val="15"/>
        </w:rPr>
      </w:pPr>
      <w:r>
        <w:rPr>
          <w:rFonts w:eastAsia="Arial"/>
          <w:spacing w:val="54"/>
          <w:sz w:val="15"/>
          <w:szCs w:val="15"/>
        </w:rPr>
        <w:t>4</w:t>
      </w:r>
      <w:r>
        <w:rPr>
          <w:rFonts w:eastAsia="Arial"/>
          <w:spacing w:val="28"/>
          <w:sz w:val="15"/>
          <w:szCs w:val="15"/>
        </w:rPr>
        <w:t xml:space="preserve">1    </w:t>
      </w:r>
      <w:r>
        <w:rPr>
          <w:rFonts w:eastAsia="Arial"/>
          <w:sz w:val="15"/>
          <w:szCs w:val="15"/>
        </w:rPr>
        <w:t>Tan</w:t>
      </w:r>
      <w:r>
        <w:rPr>
          <w:rFonts w:eastAsia="Arial"/>
          <w:spacing w:val="28"/>
          <w:sz w:val="15"/>
          <w:szCs w:val="15"/>
        </w:rPr>
        <w:t xml:space="preserve"> </w:t>
      </w:r>
      <w:r>
        <w:rPr>
          <w:rFonts w:eastAsia="Arial"/>
          <w:sz w:val="15"/>
          <w:szCs w:val="15"/>
        </w:rPr>
        <w:t>Z</w:t>
      </w:r>
      <w:r>
        <w:rPr>
          <w:rFonts w:eastAsia="Arial"/>
          <w:spacing w:val="28"/>
          <w:sz w:val="15"/>
          <w:szCs w:val="15"/>
        </w:rPr>
        <w:t xml:space="preserve"> </w:t>
      </w:r>
      <w:r>
        <w:rPr>
          <w:rFonts w:eastAsia="Arial"/>
          <w:sz w:val="15"/>
          <w:szCs w:val="15"/>
        </w:rPr>
        <w:t>X</w:t>
      </w:r>
      <w:r>
        <w:rPr>
          <w:rFonts w:eastAsia="Arial"/>
          <w:spacing w:val="28"/>
          <w:sz w:val="15"/>
          <w:szCs w:val="15"/>
        </w:rPr>
        <w:t xml:space="preserve">, </w:t>
      </w:r>
      <w:r>
        <w:rPr>
          <w:rFonts w:eastAsia="Arial"/>
          <w:sz w:val="15"/>
          <w:szCs w:val="15"/>
        </w:rPr>
        <w:t>Zhang</w:t>
      </w:r>
      <w:r>
        <w:rPr>
          <w:rFonts w:eastAsia="Arial"/>
          <w:spacing w:val="28"/>
          <w:sz w:val="15"/>
          <w:szCs w:val="15"/>
        </w:rPr>
        <w:t xml:space="preserve"> </w:t>
      </w:r>
      <w:r>
        <w:rPr>
          <w:rFonts w:eastAsia="Arial"/>
          <w:sz w:val="15"/>
          <w:szCs w:val="15"/>
        </w:rPr>
        <w:t>L</w:t>
      </w:r>
      <w:r>
        <w:rPr>
          <w:rFonts w:eastAsia="Arial"/>
          <w:spacing w:val="28"/>
          <w:sz w:val="15"/>
          <w:szCs w:val="15"/>
        </w:rPr>
        <w:t xml:space="preserve">, </w:t>
      </w:r>
      <w:r>
        <w:rPr>
          <w:rFonts w:eastAsia="Arial"/>
          <w:sz w:val="15"/>
          <w:szCs w:val="15"/>
        </w:rPr>
        <w:t>Patterson</w:t>
      </w:r>
      <w:r>
        <w:rPr>
          <w:rFonts w:eastAsia="Arial"/>
          <w:spacing w:val="28"/>
          <w:sz w:val="15"/>
          <w:szCs w:val="15"/>
        </w:rPr>
        <w:t xml:space="preserve"> </w:t>
      </w:r>
      <w:r>
        <w:rPr>
          <w:rFonts w:eastAsia="Arial"/>
          <w:sz w:val="15"/>
          <w:szCs w:val="15"/>
        </w:rPr>
        <w:t>D</w:t>
      </w:r>
      <w:r>
        <w:rPr>
          <w:rFonts w:eastAsia="Arial"/>
          <w:spacing w:val="28"/>
          <w:sz w:val="15"/>
          <w:szCs w:val="15"/>
        </w:rPr>
        <w:t xml:space="preserve">, </w:t>
      </w:r>
      <w:r>
        <w:rPr>
          <w:rFonts w:eastAsia="Arial"/>
          <w:sz w:val="15"/>
          <w:szCs w:val="15"/>
        </w:rPr>
        <w:t>et</w:t>
      </w:r>
      <w:r>
        <w:rPr>
          <w:rFonts w:eastAsia="Arial"/>
          <w:spacing w:val="28"/>
          <w:sz w:val="15"/>
          <w:szCs w:val="15"/>
        </w:rPr>
        <w:t xml:space="preserve"> </w:t>
      </w:r>
      <w:r>
        <w:rPr>
          <w:rFonts w:eastAsia="Arial"/>
          <w:sz w:val="15"/>
          <w:szCs w:val="15"/>
        </w:rPr>
        <w:t>al</w:t>
      </w:r>
      <w:r>
        <w:rPr>
          <w:rFonts w:eastAsia="Arial"/>
          <w:spacing w:val="28"/>
          <w:sz w:val="15"/>
          <w:szCs w:val="15"/>
        </w:rPr>
        <w:t xml:space="preserve">. </w:t>
      </w:r>
      <w:r>
        <w:rPr>
          <w:rFonts w:eastAsia="Arial"/>
          <w:sz w:val="15"/>
          <w:szCs w:val="15"/>
        </w:rPr>
        <w:t>PicoRio</w:t>
      </w:r>
      <w:r>
        <w:rPr>
          <w:rFonts w:eastAsia="Arial"/>
          <w:spacing w:val="28"/>
          <w:sz w:val="15"/>
          <w:szCs w:val="15"/>
        </w:rPr>
        <w:t xml:space="preserve">: </w:t>
      </w:r>
      <w:r>
        <w:rPr>
          <w:rFonts w:eastAsia="Arial"/>
          <w:sz w:val="15"/>
          <w:szCs w:val="15"/>
        </w:rPr>
        <w:t>an</w:t>
      </w:r>
      <w:r>
        <w:rPr>
          <w:rFonts w:eastAsia="Arial"/>
          <w:spacing w:val="28"/>
          <w:sz w:val="15"/>
          <w:szCs w:val="15"/>
        </w:rPr>
        <w:t xml:space="preserve"> </w:t>
      </w:r>
      <w:r>
        <w:rPr>
          <w:rFonts w:eastAsia="Arial"/>
          <w:sz w:val="15"/>
          <w:szCs w:val="15"/>
        </w:rPr>
        <w:t>open</w:t>
      </w:r>
      <w:r>
        <w:rPr>
          <w:rFonts w:eastAsia="Arial"/>
          <w:spacing w:val="28"/>
          <w:sz w:val="15"/>
          <w:szCs w:val="15"/>
        </w:rPr>
        <w:t>-</w:t>
      </w:r>
      <w:r>
        <w:rPr>
          <w:rFonts w:eastAsia="Arial"/>
          <w:sz w:val="15"/>
          <w:szCs w:val="15"/>
        </w:rPr>
        <w:t>source</w:t>
      </w:r>
      <w:r>
        <w:rPr>
          <w:rFonts w:eastAsia="Arial"/>
          <w:spacing w:val="28"/>
          <w:sz w:val="15"/>
          <w:szCs w:val="15"/>
        </w:rPr>
        <w:t xml:space="preserve">, </w:t>
      </w:r>
      <w:r>
        <w:rPr>
          <w:rFonts w:eastAsia="Arial"/>
          <w:sz w:val="15"/>
          <w:szCs w:val="15"/>
        </w:rPr>
        <w:t>RISC</w:t>
      </w:r>
      <w:r>
        <w:rPr>
          <w:rFonts w:eastAsia="Arial"/>
          <w:spacing w:val="28"/>
          <w:sz w:val="15"/>
          <w:szCs w:val="15"/>
        </w:rPr>
        <w:t>-</w:t>
      </w:r>
      <w:r>
        <w:rPr>
          <w:rFonts w:eastAsia="Arial"/>
          <w:sz w:val="15"/>
          <w:szCs w:val="15"/>
        </w:rPr>
        <w:t>V</w:t>
      </w:r>
      <w:r>
        <w:rPr>
          <w:rFonts w:eastAsia="Arial"/>
          <w:spacing w:val="28"/>
          <w:sz w:val="15"/>
          <w:szCs w:val="15"/>
        </w:rPr>
        <w:t xml:space="preserve"> </w:t>
      </w:r>
      <w:r>
        <w:rPr>
          <w:rFonts w:eastAsia="Arial"/>
          <w:sz w:val="15"/>
          <w:szCs w:val="15"/>
        </w:rPr>
        <w:t>small</w:t>
      </w:r>
      <w:r>
        <w:rPr>
          <w:rFonts w:eastAsia="Arial"/>
          <w:spacing w:val="28"/>
          <w:sz w:val="15"/>
          <w:szCs w:val="15"/>
        </w:rPr>
        <w:t>-</w:t>
      </w:r>
      <w:r>
        <w:rPr>
          <w:rFonts w:eastAsia="Arial"/>
          <w:sz w:val="15"/>
          <w:szCs w:val="15"/>
        </w:rPr>
        <w:t>board</w:t>
      </w:r>
      <w:r>
        <w:rPr>
          <w:rFonts w:eastAsia="Arial"/>
          <w:spacing w:val="28"/>
          <w:sz w:val="15"/>
          <w:szCs w:val="15"/>
        </w:rPr>
        <w:t xml:space="preserve"> </w:t>
      </w:r>
      <w:r>
        <w:rPr>
          <w:rFonts w:eastAsia="Arial"/>
          <w:sz w:val="15"/>
          <w:szCs w:val="15"/>
        </w:rPr>
        <w:t>computer</w:t>
      </w:r>
      <w:r>
        <w:rPr>
          <w:rFonts w:eastAsia="Arial"/>
          <w:spacing w:val="28"/>
          <w:sz w:val="15"/>
          <w:szCs w:val="15"/>
        </w:rPr>
        <w:t xml:space="preserve"> </w:t>
      </w:r>
      <w:r>
        <w:rPr>
          <w:rFonts w:eastAsia="Arial"/>
          <w:sz w:val="15"/>
          <w:szCs w:val="15"/>
        </w:rPr>
        <w:t>to</w:t>
      </w:r>
      <w:r>
        <w:rPr>
          <w:rFonts w:eastAsia="Arial"/>
          <w:spacing w:val="28"/>
          <w:sz w:val="15"/>
          <w:szCs w:val="15"/>
        </w:rPr>
        <w:t xml:space="preserve"> </w:t>
      </w:r>
      <w:r>
        <w:rPr>
          <w:rFonts w:eastAsia="Arial"/>
          <w:sz w:val="15"/>
          <w:szCs w:val="15"/>
        </w:rPr>
        <w:t>elevate</w:t>
      </w:r>
      <w:r>
        <w:rPr>
          <w:rFonts w:eastAsia="Arial"/>
          <w:spacing w:val="28"/>
          <w:sz w:val="15"/>
          <w:szCs w:val="15"/>
        </w:rPr>
        <w:t xml:space="preserve"> </w:t>
      </w:r>
      <w:r>
        <w:rPr>
          <w:rFonts w:eastAsia="Arial"/>
          <w:sz w:val="15"/>
          <w:szCs w:val="15"/>
        </w:rPr>
        <w:t>the</w:t>
      </w:r>
      <w:r>
        <w:rPr>
          <w:rFonts w:eastAsia="Arial"/>
          <w:spacing w:val="28"/>
          <w:sz w:val="15"/>
          <w:szCs w:val="15"/>
        </w:rPr>
        <w:t xml:space="preserve"> </w:t>
      </w:r>
      <w:r>
        <w:rPr>
          <w:rFonts w:eastAsia="Arial"/>
          <w:sz w:val="15"/>
          <w:szCs w:val="15"/>
        </w:rPr>
        <w:t>RISC</w:t>
      </w:r>
      <w:r>
        <w:rPr>
          <w:rFonts w:eastAsia="Arial"/>
          <w:spacing w:val="28"/>
          <w:sz w:val="15"/>
          <w:szCs w:val="15"/>
        </w:rPr>
        <w:t>-</w:t>
      </w:r>
      <w:r>
        <w:rPr>
          <w:rFonts w:eastAsia="Arial"/>
          <w:sz w:val="15"/>
          <w:szCs w:val="15"/>
        </w:rPr>
        <w:t>V software</w:t>
      </w:r>
      <w:r>
        <w:rPr>
          <w:rFonts w:eastAsia="Arial"/>
          <w:spacing w:val="28"/>
          <w:sz w:val="15"/>
          <w:szCs w:val="15"/>
        </w:rPr>
        <w:t xml:space="preserve"> </w:t>
      </w:r>
      <w:r>
        <w:rPr>
          <w:rFonts w:eastAsia="Arial"/>
          <w:sz w:val="15"/>
          <w:szCs w:val="15"/>
        </w:rPr>
        <w:t>ecosystem</w:t>
      </w:r>
      <w:r>
        <w:rPr>
          <w:rFonts w:eastAsia="Arial"/>
          <w:spacing w:val="15"/>
          <w:sz w:val="15"/>
          <w:szCs w:val="15"/>
        </w:rPr>
        <w:t>.</w:t>
      </w:r>
      <w:r>
        <w:rPr>
          <w:rFonts w:eastAsia="Arial"/>
          <w:spacing w:val="14"/>
          <w:sz w:val="15"/>
          <w:szCs w:val="15"/>
        </w:rPr>
        <w:t xml:space="preserve"> </w:t>
      </w:r>
      <w:r>
        <w:rPr>
          <w:rFonts w:eastAsia="Arial"/>
          <w:sz w:val="15"/>
          <w:szCs w:val="15"/>
        </w:rPr>
        <w:t>Tsinghua</w:t>
      </w:r>
      <w:r>
        <w:rPr>
          <w:rFonts w:eastAsia="Arial"/>
          <w:spacing w:val="14"/>
          <w:sz w:val="15"/>
          <w:szCs w:val="15"/>
        </w:rPr>
        <w:t xml:space="preserve"> </w:t>
      </w:r>
      <w:r>
        <w:rPr>
          <w:rFonts w:eastAsia="Arial"/>
          <w:sz w:val="15"/>
          <w:szCs w:val="15"/>
        </w:rPr>
        <w:t>Sci</w:t>
      </w:r>
      <w:r>
        <w:rPr>
          <w:rFonts w:eastAsia="Arial"/>
          <w:spacing w:val="14"/>
          <w:sz w:val="15"/>
          <w:szCs w:val="15"/>
        </w:rPr>
        <w:t xml:space="preserve"> </w:t>
      </w:r>
      <w:r>
        <w:rPr>
          <w:rFonts w:eastAsia="Arial"/>
          <w:sz w:val="15"/>
          <w:szCs w:val="15"/>
        </w:rPr>
        <w:t>Technol</w:t>
      </w:r>
      <w:r>
        <w:rPr>
          <w:rFonts w:eastAsia="Arial"/>
          <w:spacing w:val="14"/>
          <w:sz w:val="15"/>
          <w:szCs w:val="15"/>
        </w:rPr>
        <w:t>, 2021, 26: 384–386</w:t>
      </w:r>
    </w:p>
    <w:p w:rsidR="00436222" w:rsidRDefault="00E47EF8">
      <w:pPr>
        <w:spacing w:before="87" w:line="289" w:lineRule="auto"/>
        <w:ind w:left="1502" w:hanging="335"/>
        <w:rPr>
          <w:sz w:val="15"/>
          <w:szCs w:val="15"/>
        </w:rPr>
      </w:pPr>
      <w:r>
        <w:rPr>
          <w:rFonts w:eastAsia="Arial"/>
          <w:spacing w:val="43"/>
          <w:sz w:val="15"/>
          <w:szCs w:val="15"/>
        </w:rPr>
        <w:t>4</w:t>
      </w:r>
      <w:r>
        <w:rPr>
          <w:rFonts w:eastAsia="Arial"/>
          <w:spacing w:val="33"/>
          <w:sz w:val="15"/>
          <w:szCs w:val="15"/>
        </w:rPr>
        <w:t xml:space="preserve">2    </w:t>
      </w:r>
      <w:r>
        <w:rPr>
          <w:rFonts w:eastAsia="Arial"/>
          <w:sz w:val="15"/>
          <w:szCs w:val="15"/>
        </w:rPr>
        <w:t>Kumar</w:t>
      </w:r>
      <w:r>
        <w:rPr>
          <w:rFonts w:eastAsia="Arial"/>
          <w:spacing w:val="33"/>
          <w:sz w:val="15"/>
          <w:szCs w:val="15"/>
        </w:rPr>
        <w:t xml:space="preserve"> </w:t>
      </w:r>
      <w:r>
        <w:rPr>
          <w:rFonts w:eastAsia="Arial"/>
          <w:sz w:val="15"/>
          <w:szCs w:val="15"/>
        </w:rPr>
        <w:t>V</w:t>
      </w:r>
      <w:r>
        <w:rPr>
          <w:rFonts w:eastAsia="Arial"/>
          <w:spacing w:val="33"/>
          <w:sz w:val="15"/>
          <w:szCs w:val="15"/>
        </w:rPr>
        <w:t xml:space="preserve"> </w:t>
      </w:r>
      <w:r>
        <w:rPr>
          <w:rFonts w:eastAsia="Arial"/>
          <w:sz w:val="15"/>
          <w:szCs w:val="15"/>
        </w:rPr>
        <w:t>B</w:t>
      </w:r>
      <w:r>
        <w:rPr>
          <w:rFonts w:eastAsia="Arial"/>
          <w:spacing w:val="33"/>
          <w:sz w:val="15"/>
          <w:szCs w:val="15"/>
        </w:rPr>
        <w:t xml:space="preserve"> </w:t>
      </w:r>
      <w:r>
        <w:rPr>
          <w:rFonts w:eastAsia="Arial"/>
          <w:sz w:val="15"/>
          <w:szCs w:val="15"/>
        </w:rPr>
        <w:t>Y</w:t>
      </w:r>
      <w:r>
        <w:rPr>
          <w:rFonts w:eastAsia="Arial"/>
          <w:spacing w:val="33"/>
          <w:sz w:val="15"/>
          <w:szCs w:val="15"/>
        </w:rPr>
        <w:t xml:space="preserve">, </w:t>
      </w:r>
      <w:r>
        <w:rPr>
          <w:rFonts w:eastAsia="Arial"/>
          <w:sz w:val="15"/>
          <w:szCs w:val="15"/>
        </w:rPr>
        <w:t>Deb</w:t>
      </w:r>
      <w:r>
        <w:rPr>
          <w:rFonts w:eastAsia="Arial"/>
          <w:spacing w:val="33"/>
          <w:sz w:val="15"/>
          <w:szCs w:val="15"/>
        </w:rPr>
        <w:t xml:space="preserve"> </w:t>
      </w:r>
      <w:r>
        <w:rPr>
          <w:rFonts w:eastAsia="Arial"/>
          <w:sz w:val="15"/>
          <w:szCs w:val="15"/>
        </w:rPr>
        <w:t>S</w:t>
      </w:r>
      <w:r>
        <w:rPr>
          <w:rFonts w:eastAsia="Arial"/>
          <w:spacing w:val="33"/>
          <w:sz w:val="15"/>
          <w:szCs w:val="15"/>
        </w:rPr>
        <w:t xml:space="preserve">, </w:t>
      </w:r>
      <w:r>
        <w:rPr>
          <w:rFonts w:eastAsia="Arial"/>
          <w:sz w:val="15"/>
          <w:szCs w:val="15"/>
        </w:rPr>
        <w:t>Gupta</w:t>
      </w:r>
      <w:r>
        <w:rPr>
          <w:rFonts w:eastAsia="Arial"/>
          <w:spacing w:val="33"/>
          <w:sz w:val="15"/>
          <w:szCs w:val="15"/>
        </w:rPr>
        <w:t xml:space="preserve"> </w:t>
      </w:r>
      <w:r>
        <w:rPr>
          <w:rFonts w:eastAsia="Arial"/>
          <w:sz w:val="15"/>
          <w:szCs w:val="15"/>
        </w:rPr>
        <w:t>N</w:t>
      </w:r>
      <w:r>
        <w:rPr>
          <w:rFonts w:eastAsia="Arial"/>
          <w:spacing w:val="33"/>
          <w:sz w:val="15"/>
          <w:szCs w:val="15"/>
        </w:rPr>
        <w:t xml:space="preserve">, </w:t>
      </w:r>
      <w:r>
        <w:rPr>
          <w:rFonts w:eastAsia="Arial"/>
          <w:sz w:val="15"/>
          <w:szCs w:val="15"/>
        </w:rPr>
        <w:t>et</w:t>
      </w:r>
      <w:r>
        <w:rPr>
          <w:rFonts w:eastAsia="Arial"/>
          <w:spacing w:val="33"/>
          <w:sz w:val="15"/>
          <w:szCs w:val="15"/>
        </w:rPr>
        <w:t xml:space="preserve"> </w:t>
      </w:r>
      <w:r>
        <w:rPr>
          <w:rFonts w:eastAsia="Arial"/>
          <w:sz w:val="15"/>
          <w:szCs w:val="15"/>
        </w:rPr>
        <w:t>al</w:t>
      </w:r>
      <w:r>
        <w:rPr>
          <w:rFonts w:eastAsia="Arial"/>
          <w:spacing w:val="33"/>
          <w:sz w:val="15"/>
          <w:szCs w:val="15"/>
        </w:rPr>
        <w:t xml:space="preserve">.   </w:t>
      </w:r>
      <w:r>
        <w:rPr>
          <w:rFonts w:eastAsia="Arial"/>
          <w:sz w:val="15"/>
          <w:szCs w:val="15"/>
        </w:rPr>
        <w:t>Towards</w:t>
      </w:r>
      <w:r>
        <w:rPr>
          <w:rFonts w:eastAsia="Arial"/>
          <w:spacing w:val="33"/>
          <w:sz w:val="15"/>
          <w:szCs w:val="15"/>
        </w:rPr>
        <w:t xml:space="preserve"> </w:t>
      </w:r>
      <w:r>
        <w:rPr>
          <w:rFonts w:eastAsia="Arial"/>
          <w:sz w:val="15"/>
          <w:szCs w:val="15"/>
        </w:rPr>
        <w:t>designing</w:t>
      </w:r>
      <w:r>
        <w:rPr>
          <w:rFonts w:eastAsia="Arial"/>
          <w:spacing w:val="33"/>
          <w:sz w:val="15"/>
          <w:szCs w:val="15"/>
        </w:rPr>
        <w:t xml:space="preserve"> </w:t>
      </w:r>
      <w:r>
        <w:rPr>
          <w:rFonts w:eastAsia="Arial"/>
          <w:sz w:val="15"/>
          <w:szCs w:val="15"/>
        </w:rPr>
        <w:t>a</w:t>
      </w:r>
      <w:r>
        <w:rPr>
          <w:rFonts w:eastAsia="Arial"/>
          <w:spacing w:val="33"/>
          <w:sz w:val="15"/>
          <w:szCs w:val="15"/>
        </w:rPr>
        <w:t xml:space="preserve"> </w:t>
      </w:r>
      <w:r>
        <w:rPr>
          <w:rFonts w:eastAsia="Arial"/>
          <w:sz w:val="15"/>
          <w:szCs w:val="15"/>
        </w:rPr>
        <w:t>secure</w:t>
      </w:r>
      <w:r>
        <w:rPr>
          <w:rFonts w:eastAsia="Arial"/>
          <w:spacing w:val="33"/>
          <w:sz w:val="15"/>
          <w:szCs w:val="15"/>
        </w:rPr>
        <w:t xml:space="preserve"> </w:t>
      </w:r>
      <w:r>
        <w:rPr>
          <w:rFonts w:eastAsia="Arial"/>
          <w:sz w:val="15"/>
          <w:szCs w:val="15"/>
        </w:rPr>
        <w:t>RISC</w:t>
      </w:r>
      <w:r>
        <w:rPr>
          <w:rFonts w:eastAsia="Arial"/>
          <w:spacing w:val="33"/>
          <w:sz w:val="15"/>
          <w:szCs w:val="15"/>
        </w:rPr>
        <w:t>-</w:t>
      </w:r>
      <w:r>
        <w:rPr>
          <w:rFonts w:eastAsia="Arial"/>
          <w:sz w:val="15"/>
          <w:szCs w:val="15"/>
        </w:rPr>
        <w:t>V</w:t>
      </w:r>
      <w:r>
        <w:rPr>
          <w:rFonts w:eastAsia="Arial"/>
          <w:spacing w:val="33"/>
          <w:sz w:val="15"/>
          <w:szCs w:val="15"/>
        </w:rPr>
        <w:t xml:space="preserve"> </w:t>
      </w:r>
      <w:r>
        <w:rPr>
          <w:rFonts w:eastAsia="Arial"/>
          <w:sz w:val="15"/>
          <w:szCs w:val="15"/>
        </w:rPr>
        <w:t>system</w:t>
      </w:r>
      <w:r>
        <w:rPr>
          <w:rFonts w:eastAsia="Arial"/>
          <w:spacing w:val="33"/>
          <w:sz w:val="15"/>
          <w:szCs w:val="15"/>
        </w:rPr>
        <w:t>-</w:t>
      </w:r>
      <w:r>
        <w:rPr>
          <w:rFonts w:eastAsia="Arial"/>
          <w:sz w:val="15"/>
          <w:szCs w:val="15"/>
        </w:rPr>
        <w:t>on</w:t>
      </w:r>
      <w:r>
        <w:rPr>
          <w:rFonts w:eastAsia="Arial"/>
          <w:spacing w:val="33"/>
          <w:sz w:val="15"/>
          <w:szCs w:val="15"/>
        </w:rPr>
        <w:t>-</w:t>
      </w:r>
      <w:r>
        <w:rPr>
          <w:rFonts w:eastAsia="Arial"/>
          <w:sz w:val="15"/>
          <w:szCs w:val="15"/>
        </w:rPr>
        <w:t>chip</w:t>
      </w:r>
      <w:r>
        <w:rPr>
          <w:rFonts w:eastAsia="Arial"/>
          <w:spacing w:val="33"/>
          <w:sz w:val="15"/>
          <w:szCs w:val="15"/>
        </w:rPr>
        <w:t xml:space="preserve">:  </w:t>
      </w:r>
      <w:r>
        <w:rPr>
          <w:rFonts w:eastAsia="Arial"/>
          <w:sz w:val="15"/>
          <w:szCs w:val="15"/>
        </w:rPr>
        <w:t>ITUS</w:t>
      </w:r>
      <w:r>
        <w:rPr>
          <w:rFonts w:eastAsia="Arial"/>
          <w:spacing w:val="33"/>
          <w:sz w:val="15"/>
          <w:szCs w:val="15"/>
        </w:rPr>
        <w:t xml:space="preserve">. </w:t>
      </w:r>
      <w:r>
        <w:rPr>
          <w:rFonts w:eastAsia="Arial"/>
          <w:sz w:val="15"/>
          <w:szCs w:val="15"/>
        </w:rPr>
        <w:t>J</w:t>
      </w:r>
      <w:r>
        <w:rPr>
          <w:rFonts w:eastAsia="Arial"/>
          <w:spacing w:val="33"/>
          <w:sz w:val="15"/>
          <w:szCs w:val="15"/>
        </w:rPr>
        <w:t xml:space="preserve"> </w:t>
      </w:r>
      <w:r>
        <w:rPr>
          <w:rFonts w:eastAsia="Arial"/>
          <w:sz w:val="15"/>
          <w:szCs w:val="15"/>
        </w:rPr>
        <w:t>Hardw</w:t>
      </w:r>
      <w:r>
        <w:rPr>
          <w:rFonts w:eastAsia="Arial"/>
          <w:spacing w:val="33"/>
          <w:sz w:val="15"/>
          <w:szCs w:val="15"/>
        </w:rPr>
        <w:t xml:space="preserve"> </w:t>
      </w:r>
      <w:r>
        <w:rPr>
          <w:rFonts w:eastAsia="Arial"/>
          <w:sz w:val="15"/>
          <w:szCs w:val="15"/>
        </w:rPr>
        <w:t>Syst Secur</w:t>
      </w:r>
      <w:r>
        <w:rPr>
          <w:rFonts w:eastAsia="Arial"/>
          <w:spacing w:val="10"/>
          <w:sz w:val="15"/>
          <w:szCs w:val="15"/>
        </w:rPr>
        <w:t>,</w:t>
      </w:r>
      <w:r>
        <w:rPr>
          <w:rFonts w:eastAsia="Arial"/>
          <w:spacing w:val="7"/>
          <w:sz w:val="15"/>
          <w:szCs w:val="15"/>
        </w:rPr>
        <w:t xml:space="preserve"> </w:t>
      </w:r>
      <w:r>
        <w:rPr>
          <w:rFonts w:eastAsia="Arial"/>
          <w:spacing w:val="5"/>
          <w:sz w:val="15"/>
          <w:szCs w:val="15"/>
        </w:rPr>
        <w:t>2020, 4: 329–342</w:t>
      </w:r>
    </w:p>
    <w:p w:rsidR="00436222" w:rsidRDefault="00E47EF8">
      <w:pPr>
        <w:spacing w:before="76" w:line="282" w:lineRule="auto"/>
        <w:ind w:left="1499" w:right="2" w:hanging="332"/>
        <w:rPr>
          <w:sz w:val="15"/>
          <w:szCs w:val="15"/>
        </w:rPr>
      </w:pPr>
      <w:r>
        <w:rPr>
          <w:rFonts w:eastAsia="Arial"/>
          <w:spacing w:val="59"/>
          <w:sz w:val="15"/>
          <w:szCs w:val="15"/>
        </w:rPr>
        <w:t>4</w:t>
      </w:r>
      <w:r>
        <w:rPr>
          <w:rFonts w:eastAsia="Arial"/>
          <w:spacing w:val="35"/>
          <w:sz w:val="15"/>
          <w:szCs w:val="15"/>
        </w:rPr>
        <w:t xml:space="preserve">3    </w:t>
      </w:r>
      <w:r>
        <w:rPr>
          <w:rFonts w:eastAsia="Arial"/>
          <w:sz w:val="15"/>
          <w:szCs w:val="15"/>
        </w:rPr>
        <w:t>Miyazaki</w:t>
      </w:r>
      <w:r>
        <w:rPr>
          <w:rFonts w:eastAsia="Arial"/>
          <w:spacing w:val="35"/>
          <w:sz w:val="15"/>
          <w:szCs w:val="15"/>
        </w:rPr>
        <w:t xml:space="preserve"> </w:t>
      </w:r>
      <w:r>
        <w:rPr>
          <w:rFonts w:eastAsia="Arial"/>
          <w:sz w:val="15"/>
          <w:szCs w:val="15"/>
        </w:rPr>
        <w:t>H</w:t>
      </w:r>
      <w:r>
        <w:rPr>
          <w:rFonts w:eastAsia="Arial"/>
          <w:spacing w:val="35"/>
          <w:sz w:val="15"/>
          <w:szCs w:val="15"/>
        </w:rPr>
        <w:t xml:space="preserve">, </w:t>
      </w:r>
      <w:r>
        <w:rPr>
          <w:rFonts w:eastAsia="Arial"/>
          <w:sz w:val="15"/>
          <w:szCs w:val="15"/>
        </w:rPr>
        <w:t>Kanamori</w:t>
      </w:r>
      <w:r>
        <w:rPr>
          <w:rFonts w:eastAsia="Arial"/>
          <w:spacing w:val="35"/>
          <w:sz w:val="15"/>
          <w:szCs w:val="15"/>
        </w:rPr>
        <w:t xml:space="preserve"> </w:t>
      </w:r>
      <w:r>
        <w:rPr>
          <w:rFonts w:eastAsia="Arial"/>
          <w:sz w:val="15"/>
          <w:szCs w:val="15"/>
        </w:rPr>
        <w:t>T</w:t>
      </w:r>
      <w:r>
        <w:rPr>
          <w:rFonts w:eastAsia="Arial"/>
          <w:spacing w:val="35"/>
          <w:sz w:val="15"/>
          <w:szCs w:val="15"/>
        </w:rPr>
        <w:t xml:space="preserve">, </w:t>
      </w:r>
      <w:r>
        <w:rPr>
          <w:rFonts w:eastAsia="Arial"/>
          <w:sz w:val="15"/>
          <w:szCs w:val="15"/>
        </w:rPr>
        <w:t>Islam</w:t>
      </w:r>
      <w:r>
        <w:rPr>
          <w:rFonts w:eastAsia="Arial"/>
          <w:spacing w:val="35"/>
          <w:sz w:val="15"/>
          <w:szCs w:val="15"/>
        </w:rPr>
        <w:t xml:space="preserve"> </w:t>
      </w:r>
      <w:r>
        <w:rPr>
          <w:rFonts w:eastAsia="Arial"/>
          <w:sz w:val="15"/>
          <w:szCs w:val="15"/>
        </w:rPr>
        <w:t>M</w:t>
      </w:r>
      <w:r>
        <w:rPr>
          <w:rFonts w:eastAsia="Arial"/>
          <w:spacing w:val="35"/>
          <w:sz w:val="15"/>
          <w:szCs w:val="15"/>
        </w:rPr>
        <w:t xml:space="preserve"> </w:t>
      </w:r>
      <w:r>
        <w:rPr>
          <w:rFonts w:eastAsia="Arial"/>
          <w:sz w:val="15"/>
          <w:szCs w:val="15"/>
        </w:rPr>
        <w:t>A</w:t>
      </w:r>
      <w:r>
        <w:rPr>
          <w:rFonts w:eastAsia="Arial"/>
          <w:spacing w:val="35"/>
          <w:sz w:val="15"/>
          <w:szCs w:val="15"/>
        </w:rPr>
        <w:t xml:space="preserve">, </w:t>
      </w:r>
      <w:r>
        <w:rPr>
          <w:rFonts w:eastAsia="Arial"/>
          <w:sz w:val="15"/>
          <w:szCs w:val="15"/>
        </w:rPr>
        <w:t>et</w:t>
      </w:r>
      <w:r>
        <w:rPr>
          <w:rFonts w:eastAsia="Arial"/>
          <w:spacing w:val="35"/>
          <w:sz w:val="15"/>
          <w:szCs w:val="15"/>
        </w:rPr>
        <w:t xml:space="preserve"> </w:t>
      </w:r>
      <w:r>
        <w:rPr>
          <w:rFonts w:eastAsia="Arial"/>
          <w:sz w:val="15"/>
          <w:szCs w:val="15"/>
        </w:rPr>
        <w:t>al</w:t>
      </w:r>
      <w:r>
        <w:rPr>
          <w:rFonts w:eastAsia="Arial"/>
          <w:spacing w:val="35"/>
          <w:sz w:val="15"/>
          <w:szCs w:val="15"/>
        </w:rPr>
        <w:t xml:space="preserve">.  </w:t>
      </w:r>
      <w:r>
        <w:rPr>
          <w:rFonts w:eastAsia="Arial"/>
          <w:sz w:val="15"/>
          <w:szCs w:val="15"/>
        </w:rPr>
        <w:t>RVCoreP</w:t>
      </w:r>
      <w:r>
        <w:rPr>
          <w:rFonts w:eastAsia="Arial"/>
          <w:spacing w:val="35"/>
          <w:sz w:val="15"/>
          <w:szCs w:val="15"/>
        </w:rPr>
        <w:t xml:space="preserve">: </w:t>
      </w:r>
      <w:r>
        <w:rPr>
          <w:rFonts w:eastAsia="Arial"/>
          <w:sz w:val="15"/>
          <w:szCs w:val="15"/>
        </w:rPr>
        <w:t>an</w:t>
      </w:r>
      <w:r>
        <w:rPr>
          <w:rFonts w:eastAsia="Arial"/>
          <w:spacing w:val="35"/>
          <w:sz w:val="15"/>
          <w:szCs w:val="15"/>
        </w:rPr>
        <w:t xml:space="preserve"> </w:t>
      </w:r>
      <w:r>
        <w:rPr>
          <w:rFonts w:eastAsia="Arial"/>
          <w:sz w:val="15"/>
          <w:szCs w:val="15"/>
        </w:rPr>
        <w:t>optimized</w:t>
      </w:r>
      <w:r>
        <w:rPr>
          <w:rFonts w:eastAsia="Arial"/>
          <w:spacing w:val="35"/>
          <w:sz w:val="15"/>
          <w:szCs w:val="15"/>
        </w:rPr>
        <w:t xml:space="preserve"> </w:t>
      </w:r>
      <w:r>
        <w:rPr>
          <w:rFonts w:eastAsia="Arial"/>
          <w:sz w:val="15"/>
          <w:szCs w:val="15"/>
        </w:rPr>
        <w:t>RISC</w:t>
      </w:r>
      <w:r>
        <w:rPr>
          <w:rFonts w:eastAsia="Arial"/>
          <w:spacing w:val="35"/>
          <w:sz w:val="15"/>
          <w:szCs w:val="15"/>
        </w:rPr>
        <w:t>-</w:t>
      </w:r>
      <w:r>
        <w:rPr>
          <w:rFonts w:eastAsia="Arial"/>
          <w:sz w:val="15"/>
          <w:szCs w:val="15"/>
        </w:rPr>
        <w:t>V</w:t>
      </w:r>
      <w:r>
        <w:rPr>
          <w:rFonts w:eastAsia="Arial"/>
          <w:spacing w:val="35"/>
          <w:sz w:val="15"/>
          <w:szCs w:val="15"/>
        </w:rPr>
        <w:t xml:space="preserve"> </w:t>
      </w:r>
      <w:r>
        <w:rPr>
          <w:rFonts w:eastAsia="Arial"/>
          <w:sz w:val="15"/>
          <w:szCs w:val="15"/>
        </w:rPr>
        <w:t>soft</w:t>
      </w:r>
      <w:r>
        <w:rPr>
          <w:rFonts w:eastAsia="Arial"/>
          <w:spacing w:val="35"/>
          <w:sz w:val="15"/>
          <w:szCs w:val="15"/>
        </w:rPr>
        <w:t xml:space="preserve"> </w:t>
      </w:r>
      <w:r>
        <w:rPr>
          <w:rFonts w:eastAsia="Arial"/>
          <w:sz w:val="15"/>
          <w:szCs w:val="15"/>
        </w:rPr>
        <w:t>processor</w:t>
      </w:r>
      <w:r>
        <w:rPr>
          <w:rFonts w:eastAsia="Arial"/>
          <w:spacing w:val="35"/>
          <w:sz w:val="15"/>
          <w:szCs w:val="15"/>
        </w:rPr>
        <w:t xml:space="preserve"> </w:t>
      </w:r>
      <w:r>
        <w:rPr>
          <w:rFonts w:eastAsia="Arial"/>
          <w:sz w:val="15"/>
          <w:szCs w:val="15"/>
        </w:rPr>
        <w:t>of</w:t>
      </w:r>
      <w:r>
        <w:rPr>
          <w:rFonts w:eastAsia="Arial"/>
          <w:spacing w:val="35"/>
          <w:sz w:val="15"/>
          <w:szCs w:val="15"/>
        </w:rPr>
        <w:t xml:space="preserve"> ﬁ</w:t>
      </w:r>
      <w:r>
        <w:rPr>
          <w:rFonts w:eastAsia="Arial"/>
          <w:sz w:val="15"/>
          <w:szCs w:val="15"/>
        </w:rPr>
        <w:t>ve</w:t>
      </w:r>
      <w:r>
        <w:rPr>
          <w:rFonts w:eastAsia="Arial"/>
          <w:spacing w:val="35"/>
          <w:sz w:val="15"/>
          <w:szCs w:val="15"/>
        </w:rPr>
        <w:t>-</w:t>
      </w:r>
      <w:r>
        <w:rPr>
          <w:rFonts w:eastAsia="Arial"/>
          <w:sz w:val="15"/>
          <w:szCs w:val="15"/>
        </w:rPr>
        <w:t>stage</w:t>
      </w:r>
      <w:r>
        <w:rPr>
          <w:rFonts w:eastAsia="Arial"/>
          <w:spacing w:val="35"/>
          <w:sz w:val="15"/>
          <w:szCs w:val="15"/>
        </w:rPr>
        <w:t xml:space="preserve"> </w:t>
      </w:r>
      <w:r>
        <w:rPr>
          <w:rFonts w:eastAsia="Arial"/>
          <w:sz w:val="15"/>
          <w:szCs w:val="15"/>
        </w:rPr>
        <w:t>pipelining</w:t>
      </w:r>
      <w:r>
        <w:rPr>
          <w:rFonts w:eastAsia="Arial"/>
          <w:spacing w:val="35"/>
          <w:sz w:val="15"/>
          <w:szCs w:val="15"/>
        </w:rPr>
        <w:t>.</w:t>
      </w:r>
      <w:r>
        <w:rPr>
          <w:rFonts w:eastAsia="Arial"/>
          <w:sz w:val="15"/>
          <w:szCs w:val="15"/>
        </w:rPr>
        <w:t xml:space="preserve"> IEICE</w:t>
      </w:r>
      <w:r>
        <w:rPr>
          <w:rFonts w:eastAsia="Arial"/>
          <w:spacing w:val="20"/>
          <w:sz w:val="15"/>
          <w:szCs w:val="15"/>
        </w:rPr>
        <w:t xml:space="preserve"> </w:t>
      </w:r>
      <w:r>
        <w:rPr>
          <w:rFonts w:eastAsia="Arial"/>
          <w:sz w:val="15"/>
          <w:szCs w:val="15"/>
        </w:rPr>
        <w:t>Trans</w:t>
      </w:r>
      <w:r>
        <w:rPr>
          <w:rFonts w:eastAsia="Arial"/>
          <w:spacing w:val="18"/>
          <w:sz w:val="15"/>
          <w:szCs w:val="15"/>
        </w:rPr>
        <w:t xml:space="preserve"> </w:t>
      </w:r>
      <w:r>
        <w:rPr>
          <w:rFonts w:eastAsia="Arial"/>
          <w:sz w:val="15"/>
          <w:szCs w:val="15"/>
        </w:rPr>
        <w:t>Inf</w:t>
      </w:r>
      <w:r>
        <w:rPr>
          <w:rFonts w:eastAsia="Arial"/>
          <w:spacing w:val="10"/>
          <w:sz w:val="15"/>
          <w:szCs w:val="15"/>
        </w:rPr>
        <w:t xml:space="preserve"> </w:t>
      </w:r>
      <w:r>
        <w:rPr>
          <w:rFonts w:eastAsia="Arial"/>
          <w:sz w:val="15"/>
          <w:szCs w:val="15"/>
        </w:rPr>
        <w:t>Syst</w:t>
      </w:r>
      <w:r>
        <w:rPr>
          <w:rFonts w:eastAsia="Arial"/>
          <w:spacing w:val="10"/>
          <w:sz w:val="15"/>
          <w:szCs w:val="15"/>
        </w:rPr>
        <w:t>, 2020, 103:  2494–2503</w:t>
      </w:r>
    </w:p>
    <w:p w:rsidR="00436222" w:rsidRDefault="00E47EF8">
      <w:pPr>
        <w:spacing w:before="87" w:line="282" w:lineRule="auto"/>
        <w:ind w:left="1496" w:right="3" w:hanging="329"/>
        <w:rPr>
          <w:sz w:val="15"/>
          <w:szCs w:val="15"/>
        </w:rPr>
      </w:pPr>
      <w:r>
        <w:rPr>
          <w:rFonts w:eastAsia="Arial"/>
          <w:spacing w:val="57"/>
          <w:sz w:val="15"/>
          <w:szCs w:val="15"/>
        </w:rPr>
        <w:t>4</w:t>
      </w:r>
      <w:r>
        <w:rPr>
          <w:rFonts w:eastAsia="Arial"/>
          <w:spacing w:val="40"/>
          <w:sz w:val="15"/>
          <w:szCs w:val="15"/>
        </w:rPr>
        <w:t xml:space="preserve">4    </w:t>
      </w:r>
      <w:r>
        <w:rPr>
          <w:rFonts w:eastAsia="Arial"/>
          <w:sz w:val="15"/>
          <w:szCs w:val="15"/>
        </w:rPr>
        <w:t>Dennis</w:t>
      </w:r>
      <w:r>
        <w:rPr>
          <w:rFonts w:eastAsia="Arial"/>
          <w:spacing w:val="40"/>
          <w:sz w:val="15"/>
          <w:szCs w:val="15"/>
        </w:rPr>
        <w:t xml:space="preserve"> </w:t>
      </w:r>
      <w:r>
        <w:rPr>
          <w:rFonts w:eastAsia="Arial"/>
          <w:sz w:val="15"/>
          <w:szCs w:val="15"/>
        </w:rPr>
        <w:t>J</w:t>
      </w:r>
      <w:r>
        <w:rPr>
          <w:rFonts w:eastAsia="Arial"/>
          <w:spacing w:val="40"/>
          <w:sz w:val="15"/>
          <w:szCs w:val="15"/>
        </w:rPr>
        <w:t xml:space="preserve"> </w:t>
      </w:r>
      <w:r>
        <w:rPr>
          <w:rFonts w:eastAsia="Arial"/>
          <w:sz w:val="15"/>
          <w:szCs w:val="15"/>
        </w:rPr>
        <w:t>B</w:t>
      </w:r>
      <w:r>
        <w:rPr>
          <w:rFonts w:eastAsia="Arial"/>
          <w:spacing w:val="40"/>
          <w:sz w:val="15"/>
          <w:szCs w:val="15"/>
        </w:rPr>
        <w:t xml:space="preserve">. </w:t>
      </w:r>
      <w:r>
        <w:rPr>
          <w:rFonts w:eastAsia="Arial"/>
          <w:sz w:val="15"/>
          <w:szCs w:val="15"/>
        </w:rPr>
        <w:t>Programming</w:t>
      </w:r>
      <w:r>
        <w:rPr>
          <w:rFonts w:eastAsia="Arial"/>
          <w:spacing w:val="40"/>
          <w:sz w:val="15"/>
          <w:szCs w:val="15"/>
        </w:rPr>
        <w:t xml:space="preserve"> </w:t>
      </w:r>
      <w:r>
        <w:rPr>
          <w:rFonts w:eastAsia="Arial"/>
          <w:sz w:val="15"/>
          <w:szCs w:val="15"/>
        </w:rPr>
        <w:t>generality</w:t>
      </w:r>
      <w:r>
        <w:rPr>
          <w:rFonts w:eastAsia="Arial"/>
          <w:spacing w:val="40"/>
          <w:sz w:val="15"/>
          <w:szCs w:val="15"/>
        </w:rPr>
        <w:t xml:space="preserve">, </w:t>
      </w:r>
      <w:r>
        <w:rPr>
          <w:rFonts w:eastAsia="Arial"/>
          <w:sz w:val="15"/>
          <w:szCs w:val="15"/>
        </w:rPr>
        <w:t>parallelism</w:t>
      </w:r>
      <w:r>
        <w:rPr>
          <w:rFonts w:eastAsia="Arial"/>
          <w:spacing w:val="40"/>
          <w:sz w:val="15"/>
          <w:szCs w:val="15"/>
        </w:rPr>
        <w:t xml:space="preserve"> </w:t>
      </w:r>
      <w:r>
        <w:rPr>
          <w:rFonts w:eastAsia="Arial"/>
          <w:sz w:val="15"/>
          <w:szCs w:val="15"/>
        </w:rPr>
        <w:t>and</w:t>
      </w:r>
      <w:r>
        <w:rPr>
          <w:rFonts w:eastAsia="Arial"/>
          <w:spacing w:val="40"/>
          <w:sz w:val="15"/>
          <w:szCs w:val="15"/>
        </w:rPr>
        <w:t xml:space="preserve"> </w:t>
      </w:r>
      <w:r>
        <w:rPr>
          <w:rFonts w:eastAsia="Arial"/>
          <w:sz w:val="15"/>
          <w:szCs w:val="15"/>
        </w:rPr>
        <w:t>computer</w:t>
      </w:r>
      <w:r>
        <w:rPr>
          <w:rFonts w:eastAsia="Arial"/>
          <w:spacing w:val="40"/>
          <w:sz w:val="15"/>
          <w:szCs w:val="15"/>
        </w:rPr>
        <w:t xml:space="preserve"> </w:t>
      </w:r>
      <w:r>
        <w:rPr>
          <w:rFonts w:eastAsia="Arial"/>
          <w:sz w:val="15"/>
          <w:szCs w:val="15"/>
        </w:rPr>
        <w:t>architecture</w:t>
      </w:r>
      <w:r>
        <w:rPr>
          <w:rFonts w:eastAsia="Arial"/>
          <w:spacing w:val="40"/>
          <w:sz w:val="15"/>
          <w:szCs w:val="15"/>
        </w:rPr>
        <w:t xml:space="preserve">. </w:t>
      </w:r>
      <w:r>
        <w:rPr>
          <w:rFonts w:eastAsia="Arial"/>
          <w:sz w:val="15"/>
          <w:szCs w:val="15"/>
        </w:rPr>
        <w:t>In</w:t>
      </w:r>
      <w:r>
        <w:rPr>
          <w:rFonts w:eastAsia="Arial"/>
          <w:spacing w:val="40"/>
          <w:sz w:val="15"/>
          <w:szCs w:val="15"/>
        </w:rPr>
        <w:t xml:space="preserve">: </w:t>
      </w:r>
      <w:r>
        <w:rPr>
          <w:rFonts w:eastAsia="Arial"/>
          <w:sz w:val="15"/>
          <w:szCs w:val="15"/>
        </w:rPr>
        <w:t>Proceedings</w:t>
      </w:r>
      <w:r>
        <w:rPr>
          <w:rFonts w:eastAsia="Arial"/>
          <w:spacing w:val="40"/>
          <w:sz w:val="15"/>
          <w:szCs w:val="15"/>
        </w:rPr>
        <w:t xml:space="preserve"> </w:t>
      </w:r>
      <w:r>
        <w:rPr>
          <w:rFonts w:eastAsia="Arial"/>
          <w:sz w:val="15"/>
          <w:szCs w:val="15"/>
        </w:rPr>
        <w:t>of</w:t>
      </w:r>
      <w:r>
        <w:rPr>
          <w:rFonts w:eastAsia="Arial"/>
          <w:spacing w:val="40"/>
          <w:sz w:val="15"/>
          <w:szCs w:val="15"/>
        </w:rPr>
        <w:t xml:space="preserve"> </w:t>
      </w:r>
      <w:r>
        <w:rPr>
          <w:rFonts w:eastAsia="Arial"/>
          <w:sz w:val="15"/>
          <w:szCs w:val="15"/>
        </w:rPr>
        <w:t>International</w:t>
      </w:r>
      <w:r>
        <w:rPr>
          <w:rFonts w:eastAsia="Arial"/>
          <w:spacing w:val="40"/>
          <w:sz w:val="15"/>
          <w:szCs w:val="15"/>
        </w:rPr>
        <w:t xml:space="preserve"> </w:t>
      </w:r>
      <w:r>
        <w:rPr>
          <w:rFonts w:eastAsia="Arial"/>
          <w:sz w:val="15"/>
          <w:szCs w:val="15"/>
        </w:rPr>
        <w:t>Federa</w:t>
      </w:r>
      <w:r>
        <w:rPr>
          <w:rFonts w:eastAsia="Arial"/>
          <w:spacing w:val="40"/>
          <w:sz w:val="15"/>
          <w:szCs w:val="15"/>
        </w:rPr>
        <w:t>-</w:t>
      </w:r>
      <w:r>
        <w:rPr>
          <w:rFonts w:eastAsia="Arial"/>
          <w:sz w:val="15"/>
          <w:szCs w:val="15"/>
        </w:rPr>
        <w:t xml:space="preserve"> tion</w:t>
      </w:r>
      <w:r>
        <w:rPr>
          <w:rFonts w:eastAsia="Arial"/>
          <w:spacing w:val="26"/>
          <w:sz w:val="15"/>
          <w:szCs w:val="15"/>
        </w:rPr>
        <w:t xml:space="preserve"> </w:t>
      </w:r>
      <w:r>
        <w:rPr>
          <w:rFonts w:eastAsia="Arial"/>
          <w:sz w:val="15"/>
          <w:szCs w:val="15"/>
        </w:rPr>
        <w:t>for</w:t>
      </w:r>
      <w:r>
        <w:rPr>
          <w:rFonts w:eastAsia="Arial"/>
          <w:spacing w:val="20"/>
          <w:sz w:val="15"/>
          <w:szCs w:val="15"/>
        </w:rPr>
        <w:t xml:space="preserve"> </w:t>
      </w:r>
      <w:r>
        <w:rPr>
          <w:rFonts w:eastAsia="Arial"/>
          <w:sz w:val="15"/>
          <w:szCs w:val="15"/>
        </w:rPr>
        <w:t>Information</w:t>
      </w:r>
      <w:r>
        <w:rPr>
          <w:rFonts w:eastAsia="Arial"/>
          <w:spacing w:val="20"/>
          <w:sz w:val="15"/>
          <w:szCs w:val="15"/>
        </w:rPr>
        <w:t xml:space="preserve"> </w:t>
      </w:r>
      <w:r>
        <w:rPr>
          <w:rFonts w:eastAsia="Arial"/>
          <w:sz w:val="15"/>
          <w:szCs w:val="15"/>
        </w:rPr>
        <w:t>Processing</w:t>
      </w:r>
      <w:r>
        <w:rPr>
          <w:rFonts w:eastAsia="Arial"/>
          <w:spacing w:val="20"/>
          <w:sz w:val="15"/>
          <w:szCs w:val="15"/>
        </w:rPr>
        <w:t xml:space="preserve"> </w:t>
      </w:r>
      <w:r>
        <w:rPr>
          <w:rFonts w:eastAsia="Arial"/>
          <w:sz w:val="15"/>
          <w:szCs w:val="15"/>
        </w:rPr>
        <w:t>Congress</w:t>
      </w:r>
      <w:r>
        <w:rPr>
          <w:rFonts w:eastAsia="Arial"/>
          <w:spacing w:val="20"/>
          <w:sz w:val="15"/>
          <w:szCs w:val="15"/>
        </w:rPr>
        <w:t>, 1968. 484–492</w:t>
      </w:r>
    </w:p>
    <w:p w:rsidR="00436222" w:rsidRDefault="00E47EF8">
      <w:pPr>
        <w:spacing w:before="87" w:line="277" w:lineRule="auto"/>
        <w:ind w:left="1499" w:right="3" w:hanging="332"/>
        <w:rPr>
          <w:sz w:val="15"/>
          <w:szCs w:val="15"/>
        </w:rPr>
      </w:pPr>
      <w:r>
        <w:rPr>
          <w:rFonts w:eastAsia="Arial"/>
          <w:spacing w:val="27"/>
          <w:sz w:val="15"/>
          <w:szCs w:val="15"/>
        </w:rPr>
        <w:t xml:space="preserve">45    </w:t>
      </w:r>
      <w:r>
        <w:rPr>
          <w:rFonts w:eastAsia="Arial"/>
          <w:sz w:val="15"/>
          <w:szCs w:val="15"/>
        </w:rPr>
        <w:t>Dennis</w:t>
      </w:r>
      <w:r>
        <w:rPr>
          <w:rFonts w:eastAsia="Arial"/>
          <w:spacing w:val="27"/>
          <w:sz w:val="15"/>
          <w:szCs w:val="15"/>
        </w:rPr>
        <w:t xml:space="preserve"> </w:t>
      </w:r>
      <w:r>
        <w:rPr>
          <w:rFonts w:eastAsia="Arial"/>
          <w:sz w:val="15"/>
          <w:szCs w:val="15"/>
        </w:rPr>
        <w:t>J</w:t>
      </w:r>
      <w:r>
        <w:rPr>
          <w:rFonts w:eastAsia="Arial"/>
          <w:spacing w:val="27"/>
          <w:sz w:val="15"/>
          <w:szCs w:val="15"/>
        </w:rPr>
        <w:t xml:space="preserve"> </w:t>
      </w:r>
      <w:r>
        <w:rPr>
          <w:rFonts w:eastAsia="Arial"/>
          <w:sz w:val="15"/>
          <w:szCs w:val="15"/>
        </w:rPr>
        <w:t>B</w:t>
      </w:r>
      <w:r>
        <w:rPr>
          <w:rFonts w:eastAsia="Arial"/>
          <w:spacing w:val="27"/>
          <w:sz w:val="15"/>
          <w:szCs w:val="15"/>
        </w:rPr>
        <w:t xml:space="preserve">. </w:t>
      </w:r>
      <w:r>
        <w:rPr>
          <w:rFonts w:eastAsia="Arial"/>
          <w:sz w:val="15"/>
          <w:szCs w:val="15"/>
        </w:rPr>
        <w:t>First</w:t>
      </w:r>
      <w:r>
        <w:rPr>
          <w:rFonts w:eastAsia="Arial"/>
          <w:spacing w:val="27"/>
          <w:sz w:val="15"/>
          <w:szCs w:val="15"/>
        </w:rPr>
        <w:t xml:space="preserve"> </w:t>
      </w:r>
      <w:r>
        <w:rPr>
          <w:rFonts w:eastAsia="Arial"/>
          <w:sz w:val="15"/>
          <w:szCs w:val="15"/>
        </w:rPr>
        <w:t>version</w:t>
      </w:r>
      <w:r>
        <w:rPr>
          <w:rFonts w:eastAsia="Arial"/>
          <w:spacing w:val="27"/>
          <w:sz w:val="15"/>
          <w:szCs w:val="15"/>
        </w:rPr>
        <w:t xml:space="preserve"> </w:t>
      </w:r>
      <w:r>
        <w:rPr>
          <w:rFonts w:eastAsia="Arial"/>
          <w:sz w:val="15"/>
          <w:szCs w:val="15"/>
        </w:rPr>
        <w:t>of</w:t>
      </w:r>
      <w:r>
        <w:rPr>
          <w:rFonts w:eastAsia="Arial"/>
          <w:spacing w:val="27"/>
          <w:sz w:val="15"/>
          <w:szCs w:val="15"/>
        </w:rPr>
        <w:t xml:space="preserve"> </w:t>
      </w:r>
      <w:r>
        <w:rPr>
          <w:rFonts w:eastAsia="Arial"/>
          <w:sz w:val="15"/>
          <w:szCs w:val="15"/>
        </w:rPr>
        <w:t>a</w:t>
      </w:r>
      <w:r>
        <w:rPr>
          <w:rFonts w:eastAsia="Arial"/>
          <w:spacing w:val="27"/>
          <w:sz w:val="15"/>
          <w:szCs w:val="15"/>
        </w:rPr>
        <w:t xml:space="preserve"> </w:t>
      </w:r>
      <w:r>
        <w:rPr>
          <w:rFonts w:eastAsia="Arial"/>
          <w:sz w:val="15"/>
          <w:szCs w:val="15"/>
        </w:rPr>
        <w:t>data</w:t>
      </w:r>
      <w:r>
        <w:rPr>
          <w:rFonts w:eastAsia="Arial"/>
          <w:spacing w:val="27"/>
          <w:sz w:val="15"/>
          <w:szCs w:val="15"/>
        </w:rPr>
        <w:t xml:space="preserve"> ﬂ</w:t>
      </w:r>
      <w:r>
        <w:rPr>
          <w:rFonts w:eastAsia="Arial"/>
          <w:sz w:val="15"/>
          <w:szCs w:val="15"/>
        </w:rPr>
        <w:t>ow</w:t>
      </w:r>
      <w:r>
        <w:rPr>
          <w:rFonts w:eastAsia="Arial"/>
          <w:spacing w:val="27"/>
          <w:sz w:val="15"/>
          <w:szCs w:val="15"/>
        </w:rPr>
        <w:t xml:space="preserve"> </w:t>
      </w:r>
      <w:r>
        <w:rPr>
          <w:rFonts w:eastAsia="Arial"/>
          <w:sz w:val="15"/>
          <w:szCs w:val="15"/>
        </w:rPr>
        <w:t>procedure</w:t>
      </w:r>
      <w:r>
        <w:rPr>
          <w:rFonts w:eastAsia="Arial"/>
          <w:spacing w:val="27"/>
          <w:sz w:val="15"/>
          <w:szCs w:val="15"/>
        </w:rPr>
        <w:t xml:space="preserve"> </w:t>
      </w:r>
      <w:r>
        <w:rPr>
          <w:rFonts w:eastAsia="Arial"/>
          <w:sz w:val="15"/>
          <w:szCs w:val="15"/>
        </w:rPr>
        <w:t>language</w:t>
      </w:r>
      <w:r>
        <w:rPr>
          <w:rFonts w:eastAsia="Arial"/>
          <w:spacing w:val="27"/>
          <w:sz w:val="15"/>
          <w:szCs w:val="15"/>
        </w:rPr>
        <w:t xml:space="preserve">.  </w:t>
      </w:r>
      <w:r>
        <w:rPr>
          <w:rFonts w:eastAsia="Arial"/>
          <w:sz w:val="15"/>
          <w:szCs w:val="15"/>
        </w:rPr>
        <w:t>In</w:t>
      </w:r>
      <w:r>
        <w:rPr>
          <w:rFonts w:eastAsia="Arial"/>
          <w:spacing w:val="27"/>
          <w:sz w:val="15"/>
          <w:szCs w:val="15"/>
        </w:rPr>
        <w:t xml:space="preserve">:  </w:t>
      </w:r>
      <w:r>
        <w:rPr>
          <w:rFonts w:eastAsia="Arial"/>
          <w:sz w:val="15"/>
          <w:szCs w:val="15"/>
        </w:rPr>
        <w:t>Proceedings</w:t>
      </w:r>
      <w:r>
        <w:rPr>
          <w:rFonts w:eastAsia="Arial"/>
          <w:spacing w:val="27"/>
          <w:sz w:val="15"/>
          <w:szCs w:val="15"/>
        </w:rPr>
        <w:t xml:space="preserve"> </w:t>
      </w:r>
      <w:r>
        <w:rPr>
          <w:rFonts w:eastAsia="Arial"/>
          <w:sz w:val="15"/>
          <w:szCs w:val="15"/>
        </w:rPr>
        <w:t>of</w:t>
      </w:r>
      <w:r>
        <w:rPr>
          <w:rFonts w:eastAsia="Arial"/>
          <w:spacing w:val="27"/>
          <w:sz w:val="15"/>
          <w:szCs w:val="15"/>
        </w:rPr>
        <w:t xml:space="preserve"> </w:t>
      </w:r>
      <w:r>
        <w:rPr>
          <w:rFonts w:eastAsia="Arial"/>
          <w:sz w:val="15"/>
          <w:szCs w:val="15"/>
        </w:rPr>
        <w:t>Symposium</w:t>
      </w:r>
      <w:r>
        <w:rPr>
          <w:rFonts w:eastAsia="Arial"/>
          <w:spacing w:val="27"/>
          <w:sz w:val="15"/>
          <w:szCs w:val="15"/>
        </w:rPr>
        <w:t xml:space="preserve"> </w:t>
      </w:r>
      <w:r>
        <w:rPr>
          <w:rFonts w:eastAsia="Arial"/>
          <w:sz w:val="15"/>
          <w:szCs w:val="15"/>
        </w:rPr>
        <w:t>on</w:t>
      </w:r>
      <w:r>
        <w:rPr>
          <w:rFonts w:eastAsia="Arial"/>
          <w:spacing w:val="27"/>
          <w:sz w:val="15"/>
          <w:szCs w:val="15"/>
        </w:rPr>
        <w:t xml:space="preserve"> </w:t>
      </w:r>
      <w:r>
        <w:rPr>
          <w:rFonts w:eastAsia="Arial"/>
          <w:sz w:val="15"/>
          <w:szCs w:val="15"/>
        </w:rPr>
        <w:t>Programming</w:t>
      </w:r>
      <w:r>
        <w:rPr>
          <w:rFonts w:eastAsia="Arial"/>
          <w:spacing w:val="27"/>
          <w:sz w:val="15"/>
          <w:szCs w:val="15"/>
        </w:rPr>
        <w:t>, 1974</w:t>
      </w:r>
      <w:r>
        <w:rPr>
          <w:rFonts w:eastAsia="Arial"/>
          <w:spacing w:val="26"/>
          <w:sz w:val="15"/>
          <w:szCs w:val="15"/>
        </w:rPr>
        <w:t>.</w:t>
      </w:r>
      <w:r>
        <w:rPr>
          <w:rFonts w:eastAsia="Arial"/>
          <w:sz w:val="15"/>
          <w:szCs w:val="15"/>
        </w:rPr>
        <w:t xml:space="preserve"> </w:t>
      </w:r>
      <w:r>
        <w:rPr>
          <w:rFonts w:eastAsia="Arial"/>
          <w:spacing w:val="1"/>
          <w:sz w:val="15"/>
          <w:szCs w:val="15"/>
        </w:rPr>
        <w:t>3</w:t>
      </w:r>
      <w:r>
        <w:rPr>
          <w:rFonts w:eastAsia="Arial"/>
          <w:sz w:val="15"/>
          <w:szCs w:val="15"/>
        </w:rPr>
        <w:t>62–376</w:t>
      </w:r>
    </w:p>
    <w:p w:rsidR="00436222" w:rsidRDefault="00E47EF8">
      <w:pPr>
        <w:spacing w:before="94" w:line="262" w:lineRule="auto"/>
        <w:ind w:left="1499" w:hanging="332"/>
        <w:rPr>
          <w:sz w:val="15"/>
          <w:szCs w:val="15"/>
        </w:rPr>
      </w:pPr>
      <w:r>
        <w:rPr>
          <w:rFonts w:eastAsia="Arial"/>
          <w:spacing w:val="60"/>
          <w:sz w:val="15"/>
          <w:szCs w:val="15"/>
        </w:rPr>
        <w:t>4</w:t>
      </w:r>
      <w:r>
        <w:rPr>
          <w:rFonts w:eastAsia="Arial"/>
          <w:spacing w:val="39"/>
          <w:sz w:val="15"/>
          <w:szCs w:val="15"/>
        </w:rPr>
        <w:t xml:space="preserve">6    </w:t>
      </w:r>
      <w:r>
        <w:rPr>
          <w:rFonts w:eastAsia="Arial"/>
          <w:sz w:val="15"/>
          <w:szCs w:val="15"/>
        </w:rPr>
        <w:t>Dou</w:t>
      </w:r>
      <w:r>
        <w:rPr>
          <w:rFonts w:eastAsia="Arial"/>
          <w:spacing w:val="39"/>
          <w:sz w:val="15"/>
          <w:szCs w:val="15"/>
        </w:rPr>
        <w:t xml:space="preserve"> </w:t>
      </w:r>
      <w:r>
        <w:rPr>
          <w:rFonts w:eastAsia="Arial"/>
          <w:sz w:val="15"/>
          <w:szCs w:val="15"/>
        </w:rPr>
        <w:t>Y</w:t>
      </w:r>
      <w:r>
        <w:rPr>
          <w:rFonts w:eastAsia="Arial"/>
          <w:spacing w:val="39"/>
          <w:sz w:val="15"/>
          <w:szCs w:val="15"/>
        </w:rPr>
        <w:t xml:space="preserve">, </w:t>
      </w:r>
      <w:r>
        <w:rPr>
          <w:rFonts w:eastAsia="Arial"/>
          <w:sz w:val="15"/>
          <w:szCs w:val="15"/>
        </w:rPr>
        <w:t>Wang</w:t>
      </w:r>
      <w:r>
        <w:rPr>
          <w:rFonts w:eastAsia="Arial"/>
          <w:spacing w:val="39"/>
          <w:sz w:val="15"/>
          <w:szCs w:val="15"/>
        </w:rPr>
        <w:t xml:space="preserve"> </w:t>
      </w:r>
      <w:r>
        <w:rPr>
          <w:rFonts w:eastAsia="Arial"/>
          <w:sz w:val="15"/>
          <w:szCs w:val="15"/>
        </w:rPr>
        <w:t>J</w:t>
      </w:r>
      <w:r>
        <w:rPr>
          <w:rFonts w:eastAsia="Arial"/>
          <w:spacing w:val="39"/>
          <w:sz w:val="15"/>
          <w:szCs w:val="15"/>
        </w:rPr>
        <w:t xml:space="preserve"> </w:t>
      </w:r>
      <w:r>
        <w:rPr>
          <w:rFonts w:eastAsia="Arial"/>
          <w:sz w:val="15"/>
          <w:szCs w:val="15"/>
        </w:rPr>
        <w:t>L</w:t>
      </w:r>
      <w:r>
        <w:rPr>
          <w:rFonts w:eastAsia="Arial"/>
          <w:spacing w:val="39"/>
          <w:sz w:val="15"/>
          <w:szCs w:val="15"/>
        </w:rPr>
        <w:t xml:space="preserve">,  </w:t>
      </w:r>
      <w:r>
        <w:rPr>
          <w:rFonts w:eastAsia="Arial"/>
          <w:sz w:val="15"/>
          <w:szCs w:val="15"/>
        </w:rPr>
        <w:t>Su</w:t>
      </w:r>
      <w:r>
        <w:rPr>
          <w:rFonts w:eastAsia="Arial"/>
          <w:spacing w:val="39"/>
          <w:sz w:val="15"/>
          <w:szCs w:val="15"/>
        </w:rPr>
        <w:t xml:space="preserve"> </w:t>
      </w:r>
      <w:r>
        <w:rPr>
          <w:rFonts w:eastAsia="Arial"/>
          <w:sz w:val="15"/>
          <w:szCs w:val="15"/>
        </w:rPr>
        <w:t>Y</w:t>
      </w:r>
      <w:r>
        <w:rPr>
          <w:rFonts w:eastAsia="Arial"/>
          <w:spacing w:val="39"/>
          <w:sz w:val="15"/>
          <w:szCs w:val="15"/>
        </w:rPr>
        <w:t xml:space="preserve"> </w:t>
      </w:r>
      <w:r>
        <w:rPr>
          <w:rFonts w:eastAsia="Arial"/>
          <w:sz w:val="15"/>
          <w:szCs w:val="15"/>
        </w:rPr>
        <w:t>H</w:t>
      </w:r>
      <w:r>
        <w:rPr>
          <w:rFonts w:eastAsia="Arial"/>
          <w:spacing w:val="39"/>
          <w:sz w:val="15"/>
          <w:szCs w:val="15"/>
        </w:rPr>
        <w:t xml:space="preserve">, </w:t>
      </w:r>
      <w:r>
        <w:rPr>
          <w:rFonts w:eastAsia="Arial"/>
          <w:sz w:val="15"/>
          <w:szCs w:val="15"/>
        </w:rPr>
        <w:t>et</w:t>
      </w:r>
      <w:r>
        <w:rPr>
          <w:rFonts w:eastAsia="Arial"/>
          <w:spacing w:val="39"/>
          <w:sz w:val="15"/>
          <w:szCs w:val="15"/>
        </w:rPr>
        <w:t xml:space="preserve"> </w:t>
      </w:r>
      <w:r>
        <w:rPr>
          <w:rFonts w:eastAsia="Arial"/>
          <w:sz w:val="15"/>
          <w:szCs w:val="15"/>
        </w:rPr>
        <w:t>al</w:t>
      </w:r>
      <w:r>
        <w:rPr>
          <w:rFonts w:eastAsia="Arial"/>
          <w:spacing w:val="39"/>
          <w:sz w:val="15"/>
          <w:szCs w:val="15"/>
        </w:rPr>
        <w:t xml:space="preserve">.   </w:t>
      </w:r>
      <w:r>
        <w:rPr>
          <w:rFonts w:eastAsia="Arial"/>
          <w:sz w:val="15"/>
          <w:szCs w:val="15"/>
        </w:rPr>
        <w:t>The</w:t>
      </w:r>
      <w:r>
        <w:rPr>
          <w:rFonts w:eastAsia="Arial"/>
          <w:spacing w:val="39"/>
          <w:sz w:val="15"/>
          <w:szCs w:val="15"/>
        </w:rPr>
        <w:t xml:space="preserve"> </w:t>
      </w:r>
      <w:r>
        <w:rPr>
          <w:rFonts w:eastAsia="Arial"/>
          <w:sz w:val="15"/>
          <w:szCs w:val="15"/>
        </w:rPr>
        <w:t>impact</w:t>
      </w:r>
      <w:r>
        <w:rPr>
          <w:rFonts w:eastAsia="Arial"/>
          <w:spacing w:val="39"/>
          <w:sz w:val="15"/>
          <w:szCs w:val="15"/>
        </w:rPr>
        <w:t xml:space="preserve"> </w:t>
      </w:r>
      <w:r>
        <w:rPr>
          <w:rFonts w:eastAsia="Arial"/>
          <w:sz w:val="15"/>
          <w:szCs w:val="15"/>
        </w:rPr>
        <w:t>of</w:t>
      </w:r>
      <w:r>
        <w:rPr>
          <w:rFonts w:eastAsia="Arial"/>
          <w:spacing w:val="39"/>
          <w:sz w:val="15"/>
          <w:szCs w:val="15"/>
        </w:rPr>
        <w:t xml:space="preserve"> </w:t>
      </w:r>
      <w:r>
        <w:rPr>
          <w:rFonts w:eastAsia="Arial"/>
          <w:sz w:val="15"/>
          <w:szCs w:val="15"/>
        </w:rPr>
        <w:t>data</w:t>
      </w:r>
      <w:r>
        <w:rPr>
          <w:rFonts w:eastAsia="Arial"/>
          <w:spacing w:val="39"/>
          <w:sz w:val="15"/>
          <w:szCs w:val="15"/>
        </w:rPr>
        <w:t xml:space="preserve"> ﬂ</w:t>
      </w:r>
      <w:r>
        <w:rPr>
          <w:rFonts w:eastAsia="Arial"/>
          <w:sz w:val="15"/>
          <w:szCs w:val="15"/>
        </w:rPr>
        <w:t>ow</w:t>
      </w:r>
      <w:r>
        <w:rPr>
          <w:rFonts w:eastAsia="Arial"/>
          <w:spacing w:val="39"/>
          <w:sz w:val="15"/>
          <w:szCs w:val="15"/>
        </w:rPr>
        <w:t xml:space="preserve"> </w:t>
      </w:r>
      <w:r>
        <w:rPr>
          <w:rFonts w:eastAsia="Arial"/>
          <w:sz w:val="15"/>
          <w:szCs w:val="15"/>
        </w:rPr>
        <w:t>computing</w:t>
      </w:r>
      <w:r>
        <w:rPr>
          <w:rFonts w:eastAsia="Arial"/>
          <w:spacing w:val="39"/>
          <w:sz w:val="15"/>
          <w:szCs w:val="15"/>
        </w:rPr>
        <w:t xml:space="preserve"> </w:t>
      </w:r>
      <w:r>
        <w:rPr>
          <w:rFonts w:eastAsia="Arial"/>
          <w:sz w:val="15"/>
          <w:szCs w:val="15"/>
        </w:rPr>
        <w:t>thinking</w:t>
      </w:r>
      <w:r>
        <w:rPr>
          <w:rFonts w:eastAsia="Arial"/>
          <w:spacing w:val="39"/>
          <w:sz w:val="15"/>
          <w:szCs w:val="15"/>
        </w:rPr>
        <w:t xml:space="preserve"> </w:t>
      </w:r>
      <w:r>
        <w:rPr>
          <w:rFonts w:eastAsia="Arial"/>
          <w:sz w:val="15"/>
          <w:szCs w:val="15"/>
        </w:rPr>
        <w:t>on</w:t>
      </w:r>
      <w:r>
        <w:rPr>
          <w:rFonts w:eastAsia="Arial"/>
          <w:spacing w:val="39"/>
          <w:sz w:val="15"/>
          <w:szCs w:val="15"/>
        </w:rPr>
        <w:t xml:space="preserve"> </w:t>
      </w:r>
      <w:r>
        <w:rPr>
          <w:rFonts w:eastAsia="Arial"/>
          <w:sz w:val="15"/>
          <w:szCs w:val="15"/>
        </w:rPr>
        <w:t>the</w:t>
      </w:r>
      <w:r>
        <w:rPr>
          <w:rFonts w:eastAsia="Arial"/>
          <w:spacing w:val="39"/>
          <w:sz w:val="15"/>
          <w:szCs w:val="15"/>
        </w:rPr>
        <w:t xml:space="preserve"> </w:t>
      </w:r>
      <w:r>
        <w:rPr>
          <w:rFonts w:eastAsia="Arial"/>
          <w:sz w:val="15"/>
          <w:szCs w:val="15"/>
        </w:rPr>
        <w:t>development</w:t>
      </w:r>
      <w:r>
        <w:rPr>
          <w:rFonts w:eastAsia="Arial"/>
          <w:spacing w:val="39"/>
          <w:sz w:val="15"/>
          <w:szCs w:val="15"/>
        </w:rPr>
        <w:t xml:space="preserve"> </w:t>
      </w:r>
      <w:r>
        <w:rPr>
          <w:rFonts w:eastAsia="Arial"/>
          <w:sz w:val="15"/>
          <w:szCs w:val="15"/>
        </w:rPr>
        <w:t>of</w:t>
      </w:r>
      <w:r>
        <w:rPr>
          <w:rFonts w:eastAsia="Arial"/>
          <w:spacing w:val="39"/>
          <w:sz w:val="15"/>
          <w:szCs w:val="15"/>
        </w:rPr>
        <w:t xml:space="preserve"> </w:t>
      </w:r>
      <w:r>
        <w:rPr>
          <w:rFonts w:eastAsia="Arial"/>
          <w:sz w:val="15"/>
          <w:szCs w:val="15"/>
        </w:rPr>
        <w:t>computer architecture</w:t>
      </w:r>
      <w:r>
        <w:rPr>
          <w:rFonts w:eastAsia="Arial"/>
          <w:spacing w:val="16"/>
          <w:sz w:val="15"/>
          <w:szCs w:val="15"/>
        </w:rPr>
        <w:t xml:space="preserve">.  </w:t>
      </w:r>
      <w:r>
        <w:rPr>
          <w:rFonts w:eastAsia="Arial"/>
          <w:sz w:val="15"/>
          <w:szCs w:val="15"/>
        </w:rPr>
        <w:t>Sci</w:t>
      </w:r>
      <w:r>
        <w:rPr>
          <w:rFonts w:eastAsia="Arial"/>
          <w:spacing w:val="16"/>
          <w:sz w:val="15"/>
          <w:szCs w:val="15"/>
        </w:rPr>
        <w:t xml:space="preserve"> </w:t>
      </w:r>
      <w:r>
        <w:rPr>
          <w:rFonts w:eastAsia="Arial"/>
          <w:sz w:val="15"/>
          <w:szCs w:val="15"/>
        </w:rPr>
        <w:t>Sin</w:t>
      </w:r>
      <w:r>
        <w:rPr>
          <w:rFonts w:eastAsia="Arial"/>
          <w:spacing w:val="16"/>
          <w:sz w:val="15"/>
          <w:szCs w:val="15"/>
        </w:rPr>
        <w:t xml:space="preserve"> </w:t>
      </w:r>
      <w:r>
        <w:rPr>
          <w:rFonts w:eastAsia="Arial"/>
          <w:sz w:val="15"/>
          <w:szCs w:val="15"/>
        </w:rPr>
        <w:t>Inform</w:t>
      </w:r>
      <w:r>
        <w:rPr>
          <w:rFonts w:eastAsia="Arial"/>
          <w:spacing w:val="13"/>
          <w:sz w:val="15"/>
          <w:szCs w:val="15"/>
        </w:rPr>
        <w:t>,</w:t>
      </w:r>
      <w:r>
        <w:rPr>
          <w:rFonts w:eastAsia="Arial"/>
          <w:spacing w:val="8"/>
          <w:sz w:val="15"/>
          <w:szCs w:val="15"/>
        </w:rPr>
        <w:t xml:space="preserve"> 2020, 50:  1697– 1713 [</w:t>
      </w:r>
      <w:r>
        <w:rPr>
          <w:rFonts w:ascii="宋体" w:eastAsia="宋体" w:hAnsi="宋体" w:cs="宋体"/>
          <w:spacing w:val="8"/>
          <w:sz w:val="17"/>
          <w:szCs w:val="17"/>
        </w:rPr>
        <w:t>窦勇</w:t>
      </w:r>
      <w:r>
        <w:rPr>
          <w:rFonts w:eastAsia="Arial"/>
          <w:spacing w:val="8"/>
          <w:sz w:val="15"/>
          <w:szCs w:val="15"/>
        </w:rPr>
        <w:t xml:space="preserve">, </w:t>
      </w:r>
      <w:r>
        <w:rPr>
          <w:rFonts w:ascii="宋体" w:eastAsia="宋体" w:hAnsi="宋体" w:cs="宋体"/>
          <w:spacing w:val="8"/>
          <w:sz w:val="17"/>
          <w:szCs w:val="17"/>
        </w:rPr>
        <w:t>王嘉伦</w:t>
      </w:r>
      <w:r>
        <w:rPr>
          <w:rFonts w:eastAsia="Arial"/>
          <w:spacing w:val="8"/>
          <w:sz w:val="15"/>
          <w:szCs w:val="15"/>
        </w:rPr>
        <w:t xml:space="preserve">, </w:t>
      </w:r>
      <w:r>
        <w:rPr>
          <w:rFonts w:ascii="宋体" w:eastAsia="宋体" w:hAnsi="宋体" w:cs="宋体"/>
          <w:spacing w:val="8"/>
          <w:sz w:val="17"/>
          <w:szCs w:val="17"/>
        </w:rPr>
        <w:t>苏华友</w:t>
      </w:r>
      <w:r>
        <w:rPr>
          <w:rFonts w:eastAsia="Arial"/>
          <w:spacing w:val="8"/>
          <w:sz w:val="15"/>
          <w:szCs w:val="15"/>
        </w:rPr>
        <w:t xml:space="preserve">, </w:t>
      </w:r>
      <w:r>
        <w:rPr>
          <w:rFonts w:ascii="宋体" w:eastAsia="宋体" w:hAnsi="宋体" w:cs="宋体"/>
          <w:spacing w:val="8"/>
          <w:sz w:val="17"/>
          <w:szCs w:val="17"/>
        </w:rPr>
        <w:t>等</w:t>
      </w:r>
      <w:r>
        <w:rPr>
          <w:rFonts w:eastAsia="Arial"/>
          <w:spacing w:val="8"/>
          <w:sz w:val="15"/>
          <w:szCs w:val="15"/>
        </w:rPr>
        <w:t xml:space="preserve">.  </w:t>
      </w:r>
      <w:r>
        <w:rPr>
          <w:rFonts w:ascii="宋体" w:eastAsia="宋体" w:hAnsi="宋体" w:cs="宋体"/>
          <w:spacing w:val="8"/>
          <w:sz w:val="17"/>
          <w:szCs w:val="17"/>
        </w:rPr>
        <w:t>从计算体系结构发展历程看数据流计</w:t>
      </w:r>
      <w:r>
        <w:rPr>
          <w:rFonts w:ascii="宋体" w:eastAsia="宋体" w:hAnsi="宋体" w:cs="宋体"/>
          <w:sz w:val="17"/>
          <w:szCs w:val="17"/>
        </w:rPr>
        <w:t xml:space="preserve"> </w:t>
      </w:r>
      <w:r>
        <w:rPr>
          <w:rFonts w:ascii="宋体" w:eastAsia="宋体" w:hAnsi="宋体" w:cs="宋体"/>
          <w:spacing w:val="4"/>
          <w:sz w:val="17"/>
          <w:szCs w:val="17"/>
        </w:rPr>
        <w:t>算思想</w:t>
      </w:r>
      <w:r>
        <w:rPr>
          <w:rFonts w:eastAsia="Arial"/>
          <w:spacing w:val="4"/>
          <w:sz w:val="15"/>
          <w:szCs w:val="15"/>
        </w:rPr>
        <w:t xml:space="preserve">. </w:t>
      </w:r>
      <w:r>
        <w:rPr>
          <w:rFonts w:ascii="宋体" w:eastAsia="宋体" w:hAnsi="宋体" w:cs="宋体"/>
          <w:spacing w:val="4"/>
          <w:sz w:val="17"/>
          <w:szCs w:val="17"/>
        </w:rPr>
        <w:t>中国科学</w:t>
      </w:r>
      <w:r>
        <w:rPr>
          <w:rFonts w:eastAsia="Arial"/>
          <w:spacing w:val="4"/>
          <w:sz w:val="15"/>
          <w:szCs w:val="15"/>
        </w:rPr>
        <w:t xml:space="preserve">: </w:t>
      </w:r>
      <w:r>
        <w:rPr>
          <w:rFonts w:ascii="宋体" w:eastAsia="宋体" w:hAnsi="宋体" w:cs="宋体"/>
          <w:spacing w:val="4"/>
          <w:sz w:val="17"/>
          <w:szCs w:val="17"/>
        </w:rPr>
        <w:t>信息科学</w:t>
      </w:r>
      <w:r>
        <w:rPr>
          <w:rFonts w:eastAsia="Arial"/>
          <w:spacing w:val="4"/>
          <w:sz w:val="15"/>
          <w:szCs w:val="15"/>
        </w:rPr>
        <w:t>, 2020, 50:  1697– 1713</w:t>
      </w:r>
      <w:r>
        <w:rPr>
          <w:rFonts w:eastAsia="Arial"/>
          <w:spacing w:val="3"/>
          <w:sz w:val="15"/>
          <w:szCs w:val="15"/>
        </w:rPr>
        <w:t>]</w:t>
      </w:r>
    </w:p>
    <w:p w:rsidR="00436222" w:rsidRDefault="00E47EF8">
      <w:pPr>
        <w:spacing w:before="67" w:line="282" w:lineRule="auto"/>
        <w:ind w:left="1502" w:right="2" w:hanging="335"/>
        <w:rPr>
          <w:sz w:val="15"/>
          <w:szCs w:val="15"/>
        </w:rPr>
      </w:pPr>
      <w:r>
        <w:rPr>
          <w:rFonts w:eastAsia="Arial"/>
          <w:spacing w:val="43"/>
          <w:sz w:val="15"/>
          <w:szCs w:val="15"/>
        </w:rPr>
        <w:t>4</w:t>
      </w:r>
      <w:r>
        <w:rPr>
          <w:rFonts w:eastAsia="Arial"/>
          <w:spacing w:val="37"/>
          <w:sz w:val="15"/>
          <w:szCs w:val="15"/>
        </w:rPr>
        <w:t xml:space="preserve">7    </w:t>
      </w:r>
      <w:r>
        <w:rPr>
          <w:rFonts w:eastAsia="Arial"/>
          <w:sz w:val="15"/>
          <w:szCs w:val="15"/>
        </w:rPr>
        <w:t>Mattson</w:t>
      </w:r>
      <w:r>
        <w:rPr>
          <w:rFonts w:eastAsia="Arial"/>
          <w:spacing w:val="37"/>
          <w:sz w:val="15"/>
          <w:szCs w:val="15"/>
        </w:rPr>
        <w:t xml:space="preserve"> </w:t>
      </w:r>
      <w:r>
        <w:rPr>
          <w:rFonts w:eastAsia="Arial"/>
          <w:sz w:val="15"/>
          <w:szCs w:val="15"/>
        </w:rPr>
        <w:t>P</w:t>
      </w:r>
      <w:r>
        <w:rPr>
          <w:rFonts w:eastAsia="Arial"/>
          <w:spacing w:val="37"/>
          <w:sz w:val="15"/>
          <w:szCs w:val="15"/>
        </w:rPr>
        <w:t xml:space="preserve"> </w:t>
      </w:r>
      <w:r>
        <w:rPr>
          <w:rFonts w:eastAsia="Arial"/>
          <w:sz w:val="15"/>
          <w:szCs w:val="15"/>
        </w:rPr>
        <w:t>R</w:t>
      </w:r>
      <w:r>
        <w:rPr>
          <w:rFonts w:eastAsia="Arial"/>
          <w:spacing w:val="37"/>
          <w:sz w:val="15"/>
          <w:szCs w:val="15"/>
        </w:rPr>
        <w:t xml:space="preserve">. </w:t>
      </w:r>
      <w:r>
        <w:rPr>
          <w:rFonts w:eastAsia="Arial"/>
          <w:sz w:val="15"/>
          <w:szCs w:val="15"/>
        </w:rPr>
        <w:t>A</w:t>
      </w:r>
      <w:r>
        <w:rPr>
          <w:rFonts w:eastAsia="Arial"/>
          <w:spacing w:val="37"/>
          <w:sz w:val="15"/>
          <w:szCs w:val="15"/>
        </w:rPr>
        <w:t xml:space="preserve"> </w:t>
      </w:r>
      <w:r>
        <w:rPr>
          <w:rFonts w:eastAsia="Arial"/>
          <w:sz w:val="15"/>
          <w:szCs w:val="15"/>
        </w:rPr>
        <w:t>programming</w:t>
      </w:r>
      <w:r>
        <w:rPr>
          <w:rFonts w:eastAsia="Arial"/>
          <w:spacing w:val="37"/>
          <w:sz w:val="15"/>
          <w:szCs w:val="15"/>
        </w:rPr>
        <w:t xml:space="preserve"> </w:t>
      </w:r>
      <w:r>
        <w:rPr>
          <w:rFonts w:eastAsia="Arial"/>
          <w:sz w:val="15"/>
          <w:szCs w:val="15"/>
        </w:rPr>
        <w:t>system</w:t>
      </w:r>
      <w:r>
        <w:rPr>
          <w:rFonts w:eastAsia="Arial"/>
          <w:spacing w:val="37"/>
          <w:sz w:val="15"/>
          <w:szCs w:val="15"/>
        </w:rPr>
        <w:t xml:space="preserve"> </w:t>
      </w:r>
      <w:r>
        <w:rPr>
          <w:rFonts w:eastAsia="Arial"/>
          <w:sz w:val="15"/>
          <w:szCs w:val="15"/>
        </w:rPr>
        <w:t>for</w:t>
      </w:r>
      <w:r>
        <w:rPr>
          <w:rFonts w:eastAsia="Arial"/>
          <w:spacing w:val="37"/>
          <w:sz w:val="15"/>
          <w:szCs w:val="15"/>
        </w:rPr>
        <w:t xml:space="preserve"> </w:t>
      </w:r>
      <w:r>
        <w:rPr>
          <w:rFonts w:eastAsia="Arial"/>
          <w:sz w:val="15"/>
          <w:szCs w:val="15"/>
        </w:rPr>
        <w:t>the</w:t>
      </w:r>
      <w:r>
        <w:rPr>
          <w:rFonts w:eastAsia="Arial"/>
          <w:spacing w:val="37"/>
          <w:sz w:val="15"/>
          <w:szCs w:val="15"/>
        </w:rPr>
        <w:t xml:space="preserve"> </w:t>
      </w:r>
      <w:r>
        <w:rPr>
          <w:rFonts w:eastAsia="Arial"/>
          <w:sz w:val="15"/>
          <w:szCs w:val="15"/>
        </w:rPr>
        <w:t>imagine</w:t>
      </w:r>
      <w:r>
        <w:rPr>
          <w:rFonts w:eastAsia="Arial"/>
          <w:spacing w:val="37"/>
          <w:sz w:val="15"/>
          <w:szCs w:val="15"/>
        </w:rPr>
        <w:t xml:space="preserve"> </w:t>
      </w:r>
      <w:r>
        <w:rPr>
          <w:rFonts w:eastAsia="Arial"/>
          <w:sz w:val="15"/>
          <w:szCs w:val="15"/>
        </w:rPr>
        <w:t>media</w:t>
      </w:r>
      <w:r>
        <w:rPr>
          <w:rFonts w:eastAsia="Arial"/>
          <w:spacing w:val="37"/>
          <w:sz w:val="15"/>
          <w:szCs w:val="15"/>
        </w:rPr>
        <w:t xml:space="preserve"> </w:t>
      </w:r>
      <w:r>
        <w:rPr>
          <w:rFonts w:eastAsia="Arial"/>
          <w:sz w:val="15"/>
          <w:szCs w:val="15"/>
        </w:rPr>
        <w:t>processor</w:t>
      </w:r>
      <w:r>
        <w:rPr>
          <w:rFonts w:eastAsia="Arial"/>
          <w:spacing w:val="37"/>
          <w:sz w:val="15"/>
          <w:szCs w:val="15"/>
        </w:rPr>
        <w:t xml:space="preserve">.   </w:t>
      </w:r>
      <w:r>
        <w:rPr>
          <w:rFonts w:eastAsia="Arial"/>
          <w:sz w:val="15"/>
          <w:szCs w:val="15"/>
        </w:rPr>
        <w:t>Dissertation</w:t>
      </w:r>
      <w:r>
        <w:rPr>
          <w:rFonts w:eastAsia="Arial"/>
          <w:spacing w:val="37"/>
          <w:sz w:val="15"/>
          <w:szCs w:val="15"/>
        </w:rPr>
        <w:t xml:space="preserve"> </w:t>
      </w:r>
      <w:r>
        <w:rPr>
          <w:rFonts w:eastAsia="Arial"/>
          <w:sz w:val="15"/>
          <w:szCs w:val="15"/>
        </w:rPr>
        <w:t>for</w:t>
      </w:r>
      <w:r>
        <w:rPr>
          <w:rFonts w:eastAsia="Arial"/>
          <w:spacing w:val="37"/>
          <w:sz w:val="15"/>
          <w:szCs w:val="15"/>
        </w:rPr>
        <w:t xml:space="preserve"> </w:t>
      </w:r>
      <w:r>
        <w:rPr>
          <w:rFonts w:eastAsia="Arial"/>
          <w:sz w:val="15"/>
          <w:szCs w:val="15"/>
        </w:rPr>
        <w:t>Ph</w:t>
      </w:r>
      <w:r>
        <w:rPr>
          <w:rFonts w:eastAsia="Arial"/>
          <w:spacing w:val="37"/>
          <w:sz w:val="15"/>
          <w:szCs w:val="15"/>
        </w:rPr>
        <w:t>.</w:t>
      </w:r>
      <w:r>
        <w:rPr>
          <w:rFonts w:eastAsia="Arial"/>
          <w:sz w:val="15"/>
          <w:szCs w:val="15"/>
        </w:rPr>
        <w:t>D</w:t>
      </w:r>
      <w:r>
        <w:rPr>
          <w:rFonts w:eastAsia="Arial"/>
          <w:spacing w:val="37"/>
          <w:sz w:val="15"/>
          <w:szCs w:val="15"/>
        </w:rPr>
        <w:t xml:space="preserve">. </w:t>
      </w:r>
      <w:r>
        <w:rPr>
          <w:rFonts w:eastAsia="Arial"/>
          <w:sz w:val="15"/>
          <w:szCs w:val="15"/>
        </w:rPr>
        <w:t>Degree</w:t>
      </w:r>
      <w:r>
        <w:rPr>
          <w:rFonts w:eastAsia="Arial"/>
          <w:spacing w:val="37"/>
          <w:sz w:val="15"/>
          <w:szCs w:val="15"/>
        </w:rPr>
        <w:t xml:space="preserve">.   </w:t>
      </w:r>
      <w:r>
        <w:rPr>
          <w:rFonts w:eastAsia="Arial"/>
          <w:sz w:val="15"/>
          <w:szCs w:val="15"/>
        </w:rPr>
        <w:t>Stanford</w:t>
      </w:r>
      <w:r>
        <w:rPr>
          <w:rFonts w:eastAsia="Arial"/>
          <w:spacing w:val="37"/>
          <w:sz w:val="15"/>
          <w:szCs w:val="15"/>
        </w:rPr>
        <w:t>:</w:t>
      </w:r>
      <w:r>
        <w:rPr>
          <w:rFonts w:eastAsia="Arial"/>
          <w:sz w:val="15"/>
          <w:szCs w:val="15"/>
        </w:rPr>
        <w:t xml:space="preserve"> Stanford</w:t>
      </w:r>
      <w:r>
        <w:rPr>
          <w:rFonts w:eastAsia="Arial"/>
          <w:spacing w:val="28"/>
          <w:sz w:val="15"/>
          <w:szCs w:val="15"/>
        </w:rPr>
        <w:t xml:space="preserve"> </w:t>
      </w:r>
      <w:r>
        <w:rPr>
          <w:rFonts w:eastAsia="Arial"/>
          <w:sz w:val="15"/>
          <w:szCs w:val="15"/>
        </w:rPr>
        <w:t>University</w:t>
      </w:r>
      <w:r>
        <w:rPr>
          <w:rFonts w:eastAsia="Arial"/>
          <w:spacing w:val="26"/>
          <w:sz w:val="15"/>
          <w:szCs w:val="15"/>
        </w:rPr>
        <w:t>, 2002</w:t>
      </w:r>
    </w:p>
    <w:p w:rsidR="00436222" w:rsidRDefault="00E47EF8">
      <w:pPr>
        <w:spacing w:before="87" w:line="222" w:lineRule="auto"/>
        <w:ind w:left="1167"/>
        <w:rPr>
          <w:sz w:val="15"/>
          <w:szCs w:val="15"/>
        </w:rPr>
      </w:pPr>
      <w:r>
        <w:rPr>
          <w:rFonts w:eastAsia="Arial"/>
          <w:spacing w:val="44"/>
          <w:sz w:val="15"/>
          <w:szCs w:val="15"/>
        </w:rPr>
        <w:t>4</w:t>
      </w:r>
      <w:r>
        <w:rPr>
          <w:rFonts w:eastAsia="Arial"/>
          <w:spacing w:val="32"/>
          <w:sz w:val="15"/>
          <w:szCs w:val="15"/>
        </w:rPr>
        <w:t>8</w:t>
      </w:r>
      <w:r>
        <w:rPr>
          <w:rFonts w:eastAsia="Arial"/>
          <w:spacing w:val="22"/>
          <w:sz w:val="15"/>
          <w:szCs w:val="15"/>
        </w:rPr>
        <w:t xml:space="preserve">    </w:t>
      </w:r>
      <w:r>
        <w:rPr>
          <w:rFonts w:eastAsia="Arial"/>
          <w:sz w:val="15"/>
          <w:szCs w:val="15"/>
        </w:rPr>
        <w:t>Khailany</w:t>
      </w:r>
      <w:r>
        <w:rPr>
          <w:rFonts w:eastAsia="Arial"/>
          <w:spacing w:val="22"/>
          <w:sz w:val="15"/>
          <w:szCs w:val="15"/>
        </w:rPr>
        <w:t xml:space="preserve"> </w:t>
      </w:r>
      <w:r>
        <w:rPr>
          <w:rFonts w:eastAsia="Arial"/>
          <w:sz w:val="15"/>
          <w:szCs w:val="15"/>
        </w:rPr>
        <w:t>B</w:t>
      </w:r>
      <w:r>
        <w:rPr>
          <w:rFonts w:eastAsia="Arial"/>
          <w:spacing w:val="22"/>
          <w:sz w:val="15"/>
          <w:szCs w:val="15"/>
        </w:rPr>
        <w:t xml:space="preserve">, </w:t>
      </w:r>
      <w:r>
        <w:rPr>
          <w:rFonts w:eastAsia="Arial"/>
          <w:sz w:val="15"/>
          <w:szCs w:val="15"/>
        </w:rPr>
        <w:t>Dally</w:t>
      </w:r>
      <w:r>
        <w:rPr>
          <w:rFonts w:eastAsia="Arial"/>
          <w:spacing w:val="22"/>
          <w:sz w:val="15"/>
          <w:szCs w:val="15"/>
        </w:rPr>
        <w:t xml:space="preserve"> </w:t>
      </w:r>
      <w:r>
        <w:rPr>
          <w:rFonts w:eastAsia="Arial"/>
          <w:sz w:val="15"/>
          <w:szCs w:val="15"/>
        </w:rPr>
        <w:t>W</w:t>
      </w:r>
      <w:r>
        <w:rPr>
          <w:rFonts w:eastAsia="Arial"/>
          <w:spacing w:val="22"/>
          <w:sz w:val="15"/>
          <w:szCs w:val="15"/>
        </w:rPr>
        <w:t xml:space="preserve"> </w:t>
      </w:r>
      <w:r>
        <w:rPr>
          <w:rFonts w:eastAsia="Arial"/>
          <w:sz w:val="15"/>
          <w:szCs w:val="15"/>
        </w:rPr>
        <w:t>J</w:t>
      </w:r>
      <w:r>
        <w:rPr>
          <w:rFonts w:eastAsia="Arial"/>
          <w:spacing w:val="22"/>
          <w:sz w:val="15"/>
          <w:szCs w:val="15"/>
        </w:rPr>
        <w:t xml:space="preserve">, </w:t>
      </w:r>
      <w:r>
        <w:rPr>
          <w:rFonts w:eastAsia="Arial"/>
          <w:sz w:val="15"/>
          <w:szCs w:val="15"/>
        </w:rPr>
        <w:t>Kapasi</w:t>
      </w:r>
      <w:r>
        <w:rPr>
          <w:rFonts w:eastAsia="Arial"/>
          <w:spacing w:val="22"/>
          <w:sz w:val="15"/>
          <w:szCs w:val="15"/>
        </w:rPr>
        <w:t xml:space="preserve"> </w:t>
      </w:r>
      <w:r>
        <w:rPr>
          <w:rFonts w:eastAsia="Arial"/>
          <w:sz w:val="15"/>
          <w:szCs w:val="15"/>
        </w:rPr>
        <w:t>U</w:t>
      </w:r>
      <w:r>
        <w:rPr>
          <w:rFonts w:eastAsia="Arial"/>
          <w:spacing w:val="22"/>
          <w:sz w:val="15"/>
          <w:szCs w:val="15"/>
        </w:rPr>
        <w:t xml:space="preserve"> </w:t>
      </w:r>
      <w:r>
        <w:rPr>
          <w:rFonts w:eastAsia="Arial"/>
          <w:sz w:val="15"/>
          <w:szCs w:val="15"/>
        </w:rPr>
        <w:t>J</w:t>
      </w:r>
      <w:r>
        <w:rPr>
          <w:rFonts w:eastAsia="Arial"/>
          <w:spacing w:val="22"/>
          <w:sz w:val="15"/>
          <w:szCs w:val="15"/>
        </w:rPr>
        <w:t xml:space="preserve">, </w:t>
      </w:r>
      <w:r>
        <w:rPr>
          <w:rFonts w:eastAsia="Arial"/>
          <w:sz w:val="15"/>
          <w:szCs w:val="15"/>
        </w:rPr>
        <w:t>et</w:t>
      </w:r>
      <w:r>
        <w:rPr>
          <w:rFonts w:eastAsia="Arial"/>
          <w:spacing w:val="22"/>
          <w:sz w:val="15"/>
          <w:szCs w:val="15"/>
        </w:rPr>
        <w:t xml:space="preserve"> </w:t>
      </w:r>
      <w:r>
        <w:rPr>
          <w:rFonts w:eastAsia="Arial"/>
          <w:sz w:val="15"/>
          <w:szCs w:val="15"/>
        </w:rPr>
        <w:t>al</w:t>
      </w:r>
      <w:r>
        <w:rPr>
          <w:rFonts w:eastAsia="Arial"/>
          <w:spacing w:val="22"/>
          <w:sz w:val="15"/>
          <w:szCs w:val="15"/>
        </w:rPr>
        <w:t xml:space="preserve">. </w:t>
      </w:r>
      <w:r>
        <w:rPr>
          <w:rFonts w:eastAsia="Arial"/>
          <w:sz w:val="15"/>
          <w:szCs w:val="15"/>
        </w:rPr>
        <w:t>Imagine</w:t>
      </w:r>
      <w:r>
        <w:rPr>
          <w:rFonts w:eastAsia="Arial"/>
          <w:spacing w:val="22"/>
          <w:sz w:val="15"/>
          <w:szCs w:val="15"/>
        </w:rPr>
        <w:t xml:space="preserve">: </w:t>
      </w:r>
      <w:r>
        <w:rPr>
          <w:rFonts w:eastAsia="Arial"/>
          <w:sz w:val="15"/>
          <w:szCs w:val="15"/>
        </w:rPr>
        <w:t>media</w:t>
      </w:r>
      <w:r>
        <w:rPr>
          <w:rFonts w:eastAsia="Arial"/>
          <w:spacing w:val="22"/>
          <w:sz w:val="15"/>
          <w:szCs w:val="15"/>
        </w:rPr>
        <w:t xml:space="preserve"> </w:t>
      </w:r>
      <w:r>
        <w:rPr>
          <w:rFonts w:eastAsia="Arial"/>
          <w:sz w:val="15"/>
          <w:szCs w:val="15"/>
        </w:rPr>
        <w:t>processing</w:t>
      </w:r>
      <w:r>
        <w:rPr>
          <w:rFonts w:eastAsia="Arial"/>
          <w:spacing w:val="22"/>
          <w:sz w:val="15"/>
          <w:szCs w:val="15"/>
        </w:rPr>
        <w:t xml:space="preserve"> </w:t>
      </w:r>
      <w:r>
        <w:rPr>
          <w:rFonts w:eastAsia="Arial"/>
          <w:sz w:val="15"/>
          <w:szCs w:val="15"/>
        </w:rPr>
        <w:t>with</w:t>
      </w:r>
      <w:r>
        <w:rPr>
          <w:rFonts w:eastAsia="Arial"/>
          <w:spacing w:val="22"/>
          <w:sz w:val="15"/>
          <w:szCs w:val="15"/>
        </w:rPr>
        <w:t xml:space="preserve"> </w:t>
      </w:r>
      <w:r>
        <w:rPr>
          <w:rFonts w:eastAsia="Arial"/>
          <w:sz w:val="15"/>
          <w:szCs w:val="15"/>
        </w:rPr>
        <w:t>streams</w:t>
      </w:r>
      <w:r>
        <w:rPr>
          <w:rFonts w:eastAsia="Arial"/>
          <w:spacing w:val="22"/>
          <w:sz w:val="15"/>
          <w:szCs w:val="15"/>
        </w:rPr>
        <w:t xml:space="preserve">.  </w:t>
      </w:r>
      <w:r>
        <w:rPr>
          <w:rFonts w:eastAsia="Arial"/>
          <w:sz w:val="15"/>
          <w:szCs w:val="15"/>
        </w:rPr>
        <w:t>IEEE</w:t>
      </w:r>
      <w:r>
        <w:rPr>
          <w:rFonts w:eastAsia="Arial"/>
          <w:spacing w:val="22"/>
          <w:sz w:val="15"/>
          <w:szCs w:val="15"/>
        </w:rPr>
        <w:t xml:space="preserve"> </w:t>
      </w:r>
      <w:r>
        <w:rPr>
          <w:rFonts w:eastAsia="Arial"/>
          <w:sz w:val="15"/>
          <w:szCs w:val="15"/>
        </w:rPr>
        <w:t>Micro</w:t>
      </w:r>
      <w:r>
        <w:rPr>
          <w:rFonts w:eastAsia="Arial"/>
          <w:spacing w:val="22"/>
          <w:sz w:val="15"/>
          <w:szCs w:val="15"/>
        </w:rPr>
        <w:t>, 2001, 21: 35–46</w:t>
      </w:r>
    </w:p>
    <w:p w:rsidR="00436222" w:rsidRDefault="00E47EF8">
      <w:pPr>
        <w:spacing w:before="87" w:line="282" w:lineRule="auto"/>
        <w:ind w:left="1499" w:right="2" w:hanging="332"/>
        <w:rPr>
          <w:sz w:val="15"/>
          <w:szCs w:val="15"/>
        </w:rPr>
      </w:pPr>
      <w:r>
        <w:rPr>
          <w:rFonts w:eastAsia="Arial"/>
          <w:spacing w:val="45"/>
          <w:sz w:val="15"/>
          <w:szCs w:val="15"/>
        </w:rPr>
        <w:t>4</w:t>
      </w:r>
      <w:r>
        <w:rPr>
          <w:rFonts w:eastAsia="Arial"/>
          <w:spacing w:val="32"/>
          <w:sz w:val="15"/>
          <w:szCs w:val="15"/>
        </w:rPr>
        <w:t xml:space="preserve">9    </w:t>
      </w:r>
      <w:r>
        <w:rPr>
          <w:rFonts w:eastAsia="Arial"/>
          <w:sz w:val="15"/>
          <w:szCs w:val="15"/>
        </w:rPr>
        <w:t>Taylor</w:t>
      </w:r>
      <w:r>
        <w:rPr>
          <w:rFonts w:eastAsia="Arial"/>
          <w:spacing w:val="32"/>
          <w:sz w:val="15"/>
          <w:szCs w:val="15"/>
        </w:rPr>
        <w:t xml:space="preserve"> </w:t>
      </w:r>
      <w:r>
        <w:rPr>
          <w:rFonts w:eastAsia="Arial"/>
          <w:sz w:val="15"/>
          <w:szCs w:val="15"/>
        </w:rPr>
        <w:t>M</w:t>
      </w:r>
      <w:r>
        <w:rPr>
          <w:rFonts w:eastAsia="Arial"/>
          <w:spacing w:val="32"/>
          <w:sz w:val="15"/>
          <w:szCs w:val="15"/>
        </w:rPr>
        <w:t xml:space="preserve">, </w:t>
      </w:r>
      <w:r>
        <w:rPr>
          <w:rFonts w:eastAsia="Arial"/>
          <w:sz w:val="15"/>
          <w:szCs w:val="15"/>
        </w:rPr>
        <w:t>Psota</w:t>
      </w:r>
      <w:r>
        <w:rPr>
          <w:rFonts w:eastAsia="Arial"/>
          <w:spacing w:val="32"/>
          <w:sz w:val="15"/>
          <w:szCs w:val="15"/>
        </w:rPr>
        <w:t xml:space="preserve"> </w:t>
      </w:r>
      <w:r>
        <w:rPr>
          <w:rFonts w:eastAsia="Arial"/>
          <w:sz w:val="15"/>
          <w:szCs w:val="15"/>
        </w:rPr>
        <w:t>J</w:t>
      </w:r>
      <w:r>
        <w:rPr>
          <w:rFonts w:eastAsia="Arial"/>
          <w:spacing w:val="32"/>
          <w:sz w:val="15"/>
          <w:szCs w:val="15"/>
        </w:rPr>
        <w:t xml:space="preserve">, </w:t>
      </w:r>
      <w:r>
        <w:rPr>
          <w:rFonts w:eastAsia="Arial"/>
          <w:sz w:val="15"/>
          <w:szCs w:val="15"/>
        </w:rPr>
        <w:t>Saraf</w:t>
      </w:r>
      <w:r>
        <w:rPr>
          <w:rFonts w:eastAsia="Arial"/>
          <w:spacing w:val="32"/>
          <w:sz w:val="15"/>
          <w:szCs w:val="15"/>
        </w:rPr>
        <w:t xml:space="preserve"> </w:t>
      </w:r>
      <w:r>
        <w:rPr>
          <w:rFonts w:eastAsia="Arial"/>
          <w:sz w:val="15"/>
          <w:szCs w:val="15"/>
        </w:rPr>
        <w:t>A</w:t>
      </w:r>
      <w:r>
        <w:rPr>
          <w:rFonts w:eastAsia="Arial"/>
          <w:spacing w:val="32"/>
          <w:sz w:val="15"/>
          <w:szCs w:val="15"/>
        </w:rPr>
        <w:t xml:space="preserve">, </w:t>
      </w:r>
      <w:r>
        <w:rPr>
          <w:rFonts w:eastAsia="Arial"/>
          <w:sz w:val="15"/>
          <w:szCs w:val="15"/>
        </w:rPr>
        <w:t>et</w:t>
      </w:r>
      <w:r>
        <w:rPr>
          <w:rFonts w:eastAsia="Arial"/>
          <w:spacing w:val="32"/>
          <w:sz w:val="15"/>
          <w:szCs w:val="15"/>
        </w:rPr>
        <w:t xml:space="preserve"> </w:t>
      </w:r>
      <w:r>
        <w:rPr>
          <w:rFonts w:eastAsia="Arial"/>
          <w:sz w:val="15"/>
          <w:szCs w:val="15"/>
        </w:rPr>
        <w:t>al</w:t>
      </w:r>
      <w:r>
        <w:rPr>
          <w:rFonts w:eastAsia="Arial"/>
          <w:spacing w:val="32"/>
          <w:sz w:val="15"/>
          <w:szCs w:val="15"/>
        </w:rPr>
        <w:t xml:space="preserve">.  </w:t>
      </w:r>
      <w:r>
        <w:rPr>
          <w:rFonts w:eastAsia="Arial"/>
          <w:sz w:val="15"/>
          <w:szCs w:val="15"/>
        </w:rPr>
        <w:t>Evaluation</w:t>
      </w:r>
      <w:r>
        <w:rPr>
          <w:rFonts w:eastAsia="Arial"/>
          <w:spacing w:val="32"/>
          <w:sz w:val="15"/>
          <w:szCs w:val="15"/>
        </w:rPr>
        <w:t xml:space="preserve"> </w:t>
      </w:r>
      <w:r>
        <w:rPr>
          <w:rFonts w:eastAsia="Arial"/>
          <w:sz w:val="15"/>
          <w:szCs w:val="15"/>
        </w:rPr>
        <w:t>of</w:t>
      </w:r>
      <w:r>
        <w:rPr>
          <w:rFonts w:eastAsia="Arial"/>
          <w:spacing w:val="32"/>
          <w:sz w:val="15"/>
          <w:szCs w:val="15"/>
        </w:rPr>
        <w:t xml:space="preserve"> </w:t>
      </w:r>
      <w:r>
        <w:rPr>
          <w:rFonts w:eastAsia="Arial"/>
          <w:sz w:val="15"/>
          <w:szCs w:val="15"/>
        </w:rPr>
        <w:t>the</w:t>
      </w:r>
      <w:r>
        <w:rPr>
          <w:rFonts w:eastAsia="Arial"/>
          <w:spacing w:val="32"/>
          <w:sz w:val="15"/>
          <w:szCs w:val="15"/>
        </w:rPr>
        <w:t xml:space="preserve"> </w:t>
      </w:r>
      <w:r>
        <w:rPr>
          <w:rFonts w:eastAsia="Arial"/>
          <w:sz w:val="15"/>
          <w:szCs w:val="15"/>
        </w:rPr>
        <w:t>raw</w:t>
      </w:r>
      <w:r>
        <w:rPr>
          <w:rFonts w:eastAsia="Arial"/>
          <w:spacing w:val="32"/>
          <w:sz w:val="15"/>
          <w:szCs w:val="15"/>
        </w:rPr>
        <w:t xml:space="preserve"> </w:t>
      </w:r>
      <w:r>
        <w:rPr>
          <w:rFonts w:eastAsia="Arial"/>
          <w:sz w:val="15"/>
          <w:szCs w:val="15"/>
        </w:rPr>
        <w:t>microprocessor</w:t>
      </w:r>
      <w:r>
        <w:rPr>
          <w:rFonts w:eastAsia="Arial"/>
          <w:spacing w:val="32"/>
          <w:sz w:val="15"/>
          <w:szCs w:val="15"/>
        </w:rPr>
        <w:t xml:space="preserve">:  </w:t>
      </w:r>
      <w:r>
        <w:rPr>
          <w:rFonts w:eastAsia="Arial"/>
          <w:sz w:val="15"/>
          <w:szCs w:val="15"/>
        </w:rPr>
        <w:t>an</w:t>
      </w:r>
      <w:r>
        <w:rPr>
          <w:rFonts w:eastAsia="Arial"/>
          <w:spacing w:val="32"/>
          <w:sz w:val="15"/>
          <w:szCs w:val="15"/>
        </w:rPr>
        <w:t xml:space="preserve"> </w:t>
      </w:r>
      <w:r>
        <w:rPr>
          <w:rFonts w:eastAsia="Arial"/>
          <w:sz w:val="15"/>
          <w:szCs w:val="15"/>
        </w:rPr>
        <w:t>exposed</w:t>
      </w:r>
      <w:r>
        <w:rPr>
          <w:rFonts w:eastAsia="Arial"/>
          <w:spacing w:val="32"/>
          <w:sz w:val="15"/>
          <w:szCs w:val="15"/>
        </w:rPr>
        <w:t>-</w:t>
      </w:r>
      <w:r>
        <w:rPr>
          <w:rFonts w:eastAsia="Arial"/>
          <w:sz w:val="15"/>
          <w:szCs w:val="15"/>
        </w:rPr>
        <w:t>wire</w:t>
      </w:r>
      <w:r>
        <w:rPr>
          <w:rFonts w:eastAsia="Arial"/>
          <w:spacing w:val="32"/>
          <w:sz w:val="15"/>
          <w:szCs w:val="15"/>
        </w:rPr>
        <w:t>-</w:t>
      </w:r>
      <w:r>
        <w:rPr>
          <w:rFonts w:eastAsia="Arial"/>
          <w:sz w:val="15"/>
          <w:szCs w:val="15"/>
        </w:rPr>
        <w:t>delay</w:t>
      </w:r>
      <w:r>
        <w:rPr>
          <w:rFonts w:eastAsia="Arial"/>
          <w:spacing w:val="32"/>
          <w:sz w:val="15"/>
          <w:szCs w:val="15"/>
        </w:rPr>
        <w:t xml:space="preserve"> </w:t>
      </w:r>
      <w:r>
        <w:rPr>
          <w:rFonts w:eastAsia="Arial"/>
          <w:sz w:val="15"/>
          <w:szCs w:val="15"/>
        </w:rPr>
        <w:t>architecture</w:t>
      </w:r>
      <w:r>
        <w:rPr>
          <w:rFonts w:eastAsia="Arial"/>
          <w:spacing w:val="32"/>
          <w:sz w:val="15"/>
          <w:szCs w:val="15"/>
        </w:rPr>
        <w:t xml:space="preserve"> </w:t>
      </w:r>
      <w:r>
        <w:rPr>
          <w:rFonts w:eastAsia="Arial"/>
          <w:sz w:val="15"/>
          <w:szCs w:val="15"/>
        </w:rPr>
        <w:t>for</w:t>
      </w:r>
      <w:r>
        <w:rPr>
          <w:rFonts w:eastAsia="Arial"/>
          <w:spacing w:val="32"/>
          <w:sz w:val="15"/>
          <w:szCs w:val="15"/>
        </w:rPr>
        <w:t xml:space="preserve"> </w:t>
      </w:r>
      <w:r>
        <w:rPr>
          <w:rFonts w:eastAsia="Arial"/>
          <w:sz w:val="15"/>
          <w:szCs w:val="15"/>
        </w:rPr>
        <w:t>ILP and</w:t>
      </w:r>
      <w:r>
        <w:rPr>
          <w:rFonts w:eastAsia="Arial"/>
          <w:spacing w:val="40"/>
          <w:sz w:val="15"/>
          <w:szCs w:val="15"/>
        </w:rPr>
        <w:t xml:space="preserve"> </w:t>
      </w:r>
      <w:r>
        <w:rPr>
          <w:rFonts w:eastAsia="Arial"/>
          <w:sz w:val="15"/>
          <w:szCs w:val="15"/>
        </w:rPr>
        <w:t>streams</w:t>
      </w:r>
      <w:r>
        <w:rPr>
          <w:rFonts w:eastAsia="Arial"/>
          <w:spacing w:val="29"/>
          <w:sz w:val="15"/>
          <w:szCs w:val="15"/>
        </w:rPr>
        <w:t xml:space="preserve">. </w:t>
      </w:r>
      <w:r>
        <w:rPr>
          <w:rFonts w:eastAsia="Arial"/>
          <w:sz w:val="15"/>
          <w:szCs w:val="15"/>
        </w:rPr>
        <w:t>In</w:t>
      </w:r>
      <w:r>
        <w:rPr>
          <w:rFonts w:eastAsia="Arial"/>
          <w:spacing w:val="29"/>
          <w:sz w:val="15"/>
          <w:szCs w:val="15"/>
        </w:rPr>
        <w:t xml:space="preserve">: </w:t>
      </w:r>
      <w:r>
        <w:rPr>
          <w:rFonts w:eastAsia="Arial"/>
          <w:sz w:val="15"/>
          <w:szCs w:val="15"/>
        </w:rPr>
        <w:t>Proceedings</w:t>
      </w:r>
      <w:r>
        <w:rPr>
          <w:rFonts w:eastAsia="Arial"/>
          <w:spacing w:val="29"/>
          <w:sz w:val="15"/>
          <w:szCs w:val="15"/>
        </w:rPr>
        <w:t xml:space="preserve"> </w:t>
      </w:r>
      <w:r>
        <w:rPr>
          <w:rFonts w:eastAsia="Arial"/>
          <w:sz w:val="15"/>
          <w:szCs w:val="15"/>
        </w:rPr>
        <w:t>of</w:t>
      </w:r>
      <w:r>
        <w:rPr>
          <w:rFonts w:eastAsia="Arial"/>
          <w:spacing w:val="29"/>
          <w:sz w:val="15"/>
          <w:szCs w:val="15"/>
        </w:rPr>
        <w:t xml:space="preserve"> </w:t>
      </w:r>
      <w:r>
        <w:rPr>
          <w:rFonts w:eastAsia="Arial"/>
          <w:sz w:val="15"/>
          <w:szCs w:val="15"/>
        </w:rPr>
        <w:t>International</w:t>
      </w:r>
      <w:r>
        <w:rPr>
          <w:rFonts w:eastAsia="Arial"/>
          <w:spacing w:val="29"/>
          <w:sz w:val="15"/>
          <w:szCs w:val="15"/>
        </w:rPr>
        <w:t xml:space="preserve"> </w:t>
      </w:r>
      <w:r>
        <w:rPr>
          <w:rFonts w:eastAsia="Arial"/>
          <w:sz w:val="15"/>
          <w:szCs w:val="15"/>
        </w:rPr>
        <w:t>Symposium</w:t>
      </w:r>
      <w:r>
        <w:rPr>
          <w:rFonts w:eastAsia="Arial"/>
          <w:spacing w:val="29"/>
          <w:sz w:val="15"/>
          <w:szCs w:val="15"/>
        </w:rPr>
        <w:t xml:space="preserve"> </w:t>
      </w:r>
      <w:r>
        <w:rPr>
          <w:rFonts w:eastAsia="Arial"/>
          <w:sz w:val="15"/>
          <w:szCs w:val="15"/>
        </w:rPr>
        <w:t>on</w:t>
      </w:r>
      <w:r>
        <w:rPr>
          <w:rFonts w:eastAsia="Arial"/>
          <w:spacing w:val="29"/>
          <w:sz w:val="15"/>
          <w:szCs w:val="15"/>
        </w:rPr>
        <w:t xml:space="preserve"> </w:t>
      </w:r>
      <w:r>
        <w:rPr>
          <w:rFonts w:eastAsia="Arial"/>
          <w:sz w:val="15"/>
          <w:szCs w:val="15"/>
        </w:rPr>
        <w:t>Computer</w:t>
      </w:r>
      <w:r>
        <w:rPr>
          <w:rFonts w:eastAsia="Arial"/>
          <w:spacing w:val="29"/>
          <w:sz w:val="15"/>
          <w:szCs w:val="15"/>
        </w:rPr>
        <w:t xml:space="preserve"> </w:t>
      </w:r>
      <w:r>
        <w:rPr>
          <w:rFonts w:eastAsia="Arial"/>
          <w:sz w:val="15"/>
          <w:szCs w:val="15"/>
        </w:rPr>
        <w:t>Architecture</w:t>
      </w:r>
      <w:r>
        <w:rPr>
          <w:rFonts w:eastAsia="Arial"/>
          <w:spacing w:val="29"/>
          <w:sz w:val="15"/>
          <w:szCs w:val="15"/>
        </w:rPr>
        <w:t>, 2004.  2– 13</w:t>
      </w:r>
    </w:p>
    <w:p w:rsidR="00436222" w:rsidRDefault="00E47EF8">
      <w:pPr>
        <w:spacing w:before="87" w:line="282" w:lineRule="auto"/>
        <w:ind w:left="1499" w:right="2" w:hanging="329"/>
        <w:rPr>
          <w:sz w:val="15"/>
          <w:szCs w:val="15"/>
        </w:rPr>
      </w:pPr>
      <w:r>
        <w:rPr>
          <w:rFonts w:eastAsia="Arial"/>
          <w:spacing w:val="34"/>
          <w:sz w:val="15"/>
          <w:szCs w:val="15"/>
        </w:rPr>
        <w:t>5</w:t>
      </w:r>
      <w:r>
        <w:rPr>
          <w:rFonts w:eastAsia="Arial"/>
          <w:spacing w:val="33"/>
          <w:sz w:val="15"/>
          <w:szCs w:val="15"/>
        </w:rPr>
        <w:t xml:space="preserve">0    </w:t>
      </w:r>
      <w:r>
        <w:rPr>
          <w:rFonts w:eastAsia="Arial"/>
          <w:sz w:val="15"/>
          <w:szCs w:val="15"/>
        </w:rPr>
        <w:t>Dally</w:t>
      </w:r>
      <w:r>
        <w:rPr>
          <w:rFonts w:eastAsia="Arial"/>
          <w:spacing w:val="33"/>
          <w:sz w:val="15"/>
          <w:szCs w:val="15"/>
        </w:rPr>
        <w:t xml:space="preserve"> </w:t>
      </w:r>
      <w:r>
        <w:rPr>
          <w:rFonts w:eastAsia="Arial"/>
          <w:sz w:val="15"/>
          <w:szCs w:val="15"/>
        </w:rPr>
        <w:t>W</w:t>
      </w:r>
      <w:r>
        <w:rPr>
          <w:rFonts w:eastAsia="Arial"/>
          <w:spacing w:val="33"/>
          <w:sz w:val="15"/>
          <w:szCs w:val="15"/>
        </w:rPr>
        <w:t xml:space="preserve"> </w:t>
      </w:r>
      <w:r>
        <w:rPr>
          <w:rFonts w:eastAsia="Arial"/>
          <w:sz w:val="15"/>
          <w:szCs w:val="15"/>
        </w:rPr>
        <w:t>J</w:t>
      </w:r>
      <w:r>
        <w:rPr>
          <w:rFonts w:eastAsia="Arial"/>
          <w:spacing w:val="33"/>
          <w:sz w:val="15"/>
          <w:szCs w:val="15"/>
        </w:rPr>
        <w:t xml:space="preserve">, </w:t>
      </w:r>
      <w:r>
        <w:rPr>
          <w:rFonts w:eastAsia="Arial"/>
          <w:sz w:val="15"/>
          <w:szCs w:val="15"/>
        </w:rPr>
        <w:t>Labonte</w:t>
      </w:r>
      <w:r>
        <w:rPr>
          <w:rFonts w:eastAsia="Arial"/>
          <w:spacing w:val="33"/>
          <w:sz w:val="15"/>
          <w:szCs w:val="15"/>
        </w:rPr>
        <w:t xml:space="preserve"> </w:t>
      </w:r>
      <w:r>
        <w:rPr>
          <w:rFonts w:eastAsia="Arial"/>
          <w:sz w:val="15"/>
          <w:szCs w:val="15"/>
        </w:rPr>
        <w:t>F</w:t>
      </w:r>
      <w:r>
        <w:rPr>
          <w:rFonts w:eastAsia="Arial"/>
          <w:spacing w:val="33"/>
          <w:sz w:val="15"/>
          <w:szCs w:val="15"/>
        </w:rPr>
        <w:t xml:space="preserve">, </w:t>
      </w:r>
      <w:r>
        <w:rPr>
          <w:rFonts w:eastAsia="Arial"/>
          <w:sz w:val="15"/>
          <w:szCs w:val="15"/>
        </w:rPr>
        <w:t>Das</w:t>
      </w:r>
      <w:r>
        <w:rPr>
          <w:rFonts w:eastAsia="Arial"/>
          <w:spacing w:val="33"/>
          <w:sz w:val="15"/>
          <w:szCs w:val="15"/>
        </w:rPr>
        <w:t xml:space="preserve"> </w:t>
      </w:r>
      <w:r>
        <w:rPr>
          <w:rFonts w:eastAsia="Arial"/>
          <w:sz w:val="15"/>
          <w:szCs w:val="15"/>
        </w:rPr>
        <w:t>A</w:t>
      </w:r>
      <w:r>
        <w:rPr>
          <w:rFonts w:eastAsia="Arial"/>
          <w:spacing w:val="33"/>
          <w:sz w:val="15"/>
          <w:szCs w:val="15"/>
        </w:rPr>
        <w:t xml:space="preserve">, </w:t>
      </w:r>
      <w:r>
        <w:rPr>
          <w:rFonts w:eastAsia="Arial"/>
          <w:sz w:val="15"/>
          <w:szCs w:val="15"/>
        </w:rPr>
        <w:t>et</w:t>
      </w:r>
      <w:r>
        <w:rPr>
          <w:rFonts w:eastAsia="Arial"/>
          <w:spacing w:val="33"/>
          <w:sz w:val="15"/>
          <w:szCs w:val="15"/>
        </w:rPr>
        <w:t xml:space="preserve"> </w:t>
      </w:r>
      <w:r>
        <w:rPr>
          <w:rFonts w:eastAsia="Arial"/>
          <w:sz w:val="15"/>
          <w:szCs w:val="15"/>
        </w:rPr>
        <w:t>al</w:t>
      </w:r>
      <w:r>
        <w:rPr>
          <w:rFonts w:eastAsia="Arial"/>
          <w:spacing w:val="33"/>
          <w:sz w:val="15"/>
          <w:szCs w:val="15"/>
        </w:rPr>
        <w:t xml:space="preserve">. </w:t>
      </w:r>
      <w:r>
        <w:rPr>
          <w:rFonts w:eastAsia="Arial"/>
          <w:sz w:val="15"/>
          <w:szCs w:val="15"/>
        </w:rPr>
        <w:t>Merrimac</w:t>
      </w:r>
      <w:r>
        <w:rPr>
          <w:rFonts w:eastAsia="Arial"/>
          <w:spacing w:val="33"/>
          <w:sz w:val="15"/>
          <w:szCs w:val="15"/>
        </w:rPr>
        <w:t xml:space="preserve">: </w:t>
      </w:r>
      <w:r>
        <w:rPr>
          <w:rFonts w:eastAsia="Arial"/>
          <w:sz w:val="15"/>
          <w:szCs w:val="15"/>
        </w:rPr>
        <w:t>supercomputing</w:t>
      </w:r>
      <w:r>
        <w:rPr>
          <w:rFonts w:eastAsia="Arial"/>
          <w:spacing w:val="33"/>
          <w:sz w:val="15"/>
          <w:szCs w:val="15"/>
        </w:rPr>
        <w:t xml:space="preserve"> </w:t>
      </w:r>
      <w:r>
        <w:rPr>
          <w:rFonts w:eastAsia="Arial"/>
          <w:sz w:val="15"/>
          <w:szCs w:val="15"/>
        </w:rPr>
        <w:t>with</w:t>
      </w:r>
      <w:r>
        <w:rPr>
          <w:rFonts w:eastAsia="Arial"/>
          <w:spacing w:val="33"/>
          <w:sz w:val="15"/>
          <w:szCs w:val="15"/>
        </w:rPr>
        <w:t xml:space="preserve"> </w:t>
      </w:r>
      <w:r>
        <w:rPr>
          <w:rFonts w:eastAsia="Arial"/>
          <w:sz w:val="15"/>
          <w:szCs w:val="15"/>
        </w:rPr>
        <w:t>streams</w:t>
      </w:r>
      <w:r>
        <w:rPr>
          <w:rFonts w:eastAsia="Arial"/>
          <w:spacing w:val="33"/>
          <w:sz w:val="15"/>
          <w:szCs w:val="15"/>
        </w:rPr>
        <w:t xml:space="preserve">. </w:t>
      </w:r>
      <w:r>
        <w:rPr>
          <w:rFonts w:eastAsia="Arial"/>
          <w:sz w:val="15"/>
          <w:szCs w:val="15"/>
        </w:rPr>
        <w:t>In</w:t>
      </w:r>
      <w:r>
        <w:rPr>
          <w:rFonts w:eastAsia="Arial"/>
          <w:spacing w:val="33"/>
          <w:sz w:val="15"/>
          <w:szCs w:val="15"/>
        </w:rPr>
        <w:t xml:space="preserve">: </w:t>
      </w:r>
      <w:r>
        <w:rPr>
          <w:rFonts w:eastAsia="Arial"/>
          <w:sz w:val="15"/>
          <w:szCs w:val="15"/>
        </w:rPr>
        <w:t>Proceedings</w:t>
      </w:r>
      <w:r>
        <w:rPr>
          <w:rFonts w:eastAsia="Arial"/>
          <w:spacing w:val="33"/>
          <w:sz w:val="15"/>
          <w:szCs w:val="15"/>
        </w:rPr>
        <w:t xml:space="preserve"> </w:t>
      </w:r>
      <w:r>
        <w:rPr>
          <w:rFonts w:eastAsia="Arial"/>
          <w:sz w:val="15"/>
          <w:szCs w:val="15"/>
        </w:rPr>
        <w:t>of</w:t>
      </w:r>
      <w:r>
        <w:rPr>
          <w:rFonts w:eastAsia="Arial"/>
          <w:spacing w:val="33"/>
          <w:sz w:val="15"/>
          <w:szCs w:val="15"/>
        </w:rPr>
        <w:t xml:space="preserve"> </w:t>
      </w:r>
      <w:r>
        <w:rPr>
          <w:rFonts w:eastAsia="Arial"/>
          <w:sz w:val="15"/>
          <w:szCs w:val="15"/>
        </w:rPr>
        <w:t>Conference</w:t>
      </w:r>
      <w:r>
        <w:rPr>
          <w:rFonts w:eastAsia="Arial"/>
          <w:spacing w:val="33"/>
          <w:sz w:val="15"/>
          <w:szCs w:val="15"/>
        </w:rPr>
        <w:t xml:space="preserve"> </w:t>
      </w:r>
      <w:r>
        <w:rPr>
          <w:rFonts w:eastAsia="Arial"/>
          <w:sz w:val="15"/>
          <w:szCs w:val="15"/>
        </w:rPr>
        <w:t>on</w:t>
      </w:r>
      <w:r>
        <w:rPr>
          <w:rFonts w:eastAsia="Arial"/>
          <w:spacing w:val="33"/>
          <w:sz w:val="15"/>
          <w:szCs w:val="15"/>
        </w:rPr>
        <w:t xml:space="preserve"> </w:t>
      </w:r>
      <w:r>
        <w:rPr>
          <w:rFonts w:eastAsia="Arial"/>
          <w:sz w:val="15"/>
          <w:szCs w:val="15"/>
        </w:rPr>
        <w:t>High Performance</w:t>
      </w:r>
      <w:r>
        <w:rPr>
          <w:rFonts w:eastAsia="Arial"/>
          <w:spacing w:val="40"/>
          <w:sz w:val="15"/>
          <w:szCs w:val="15"/>
        </w:rPr>
        <w:t xml:space="preserve"> </w:t>
      </w:r>
      <w:r>
        <w:rPr>
          <w:rFonts w:eastAsia="Arial"/>
          <w:sz w:val="15"/>
          <w:szCs w:val="15"/>
        </w:rPr>
        <w:t>Computing</w:t>
      </w:r>
      <w:r>
        <w:rPr>
          <w:rFonts w:eastAsia="Arial"/>
          <w:spacing w:val="36"/>
          <w:sz w:val="15"/>
          <w:szCs w:val="15"/>
        </w:rPr>
        <w:t xml:space="preserve"> (</w:t>
      </w:r>
      <w:r>
        <w:rPr>
          <w:rFonts w:eastAsia="Arial"/>
          <w:sz w:val="15"/>
          <w:szCs w:val="15"/>
        </w:rPr>
        <w:t>Supercomputing</w:t>
      </w:r>
      <w:r>
        <w:rPr>
          <w:rFonts w:eastAsia="Arial"/>
          <w:spacing w:val="36"/>
          <w:sz w:val="15"/>
          <w:szCs w:val="15"/>
        </w:rPr>
        <w:t>), 2003</w:t>
      </w:r>
    </w:p>
    <w:p w:rsidR="00436222" w:rsidRDefault="00E47EF8">
      <w:pPr>
        <w:spacing w:before="86" w:line="282" w:lineRule="auto"/>
        <w:ind w:left="1501" w:right="2" w:hanging="331"/>
        <w:rPr>
          <w:sz w:val="15"/>
          <w:szCs w:val="15"/>
        </w:rPr>
      </w:pPr>
      <w:r>
        <w:rPr>
          <w:rFonts w:eastAsia="Arial"/>
          <w:spacing w:val="49"/>
          <w:sz w:val="15"/>
          <w:szCs w:val="15"/>
        </w:rPr>
        <w:t>5</w:t>
      </w:r>
      <w:r>
        <w:rPr>
          <w:rFonts w:eastAsia="Arial"/>
          <w:spacing w:val="29"/>
          <w:sz w:val="15"/>
          <w:szCs w:val="15"/>
        </w:rPr>
        <w:t xml:space="preserve">1    </w:t>
      </w:r>
      <w:r>
        <w:rPr>
          <w:rFonts w:eastAsia="Arial"/>
          <w:sz w:val="15"/>
          <w:szCs w:val="15"/>
        </w:rPr>
        <w:t>Suettlerlein</w:t>
      </w:r>
      <w:r>
        <w:rPr>
          <w:rFonts w:eastAsia="Arial"/>
          <w:spacing w:val="29"/>
          <w:sz w:val="15"/>
          <w:szCs w:val="15"/>
        </w:rPr>
        <w:t xml:space="preserve"> </w:t>
      </w:r>
      <w:r>
        <w:rPr>
          <w:rFonts w:eastAsia="Arial"/>
          <w:sz w:val="15"/>
          <w:szCs w:val="15"/>
        </w:rPr>
        <w:t>J</w:t>
      </w:r>
      <w:r>
        <w:rPr>
          <w:rFonts w:eastAsia="Arial"/>
          <w:spacing w:val="29"/>
          <w:sz w:val="15"/>
          <w:szCs w:val="15"/>
        </w:rPr>
        <w:t xml:space="preserve">, </w:t>
      </w:r>
      <w:r>
        <w:rPr>
          <w:rFonts w:eastAsia="Arial"/>
          <w:sz w:val="15"/>
          <w:szCs w:val="15"/>
        </w:rPr>
        <w:t>Zuckerman</w:t>
      </w:r>
      <w:r>
        <w:rPr>
          <w:rFonts w:eastAsia="Arial"/>
          <w:spacing w:val="29"/>
          <w:sz w:val="15"/>
          <w:szCs w:val="15"/>
        </w:rPr>
        <w:t xml:space="preserve"> </w:t>
      </w:r>
      <w:r>
        <w:rPr>
          <w:rFonts w:eastAsia="Arial"/>
          <w:sz w:val="15"/>
          <w:szCs w:val="15"/>
        </w:rPr>
        <w:t>S</w:t>
      </w:r>
      <w:r>
        <w:rPr>
          <w:rFonts w:eastAsia="Arial"/>
          <w:spacing w:val="29"/>
          <w:sz w:val="15"/>
          <w:szCs w:val="15"/>
        </w:rPr>
        <w:t xml:space="preserve">, </w:t>
      </w:r>
      <w:r>
        <w:rPr>
          <w:rFonts w:eastAsia="Arial"/>
          <w:sz w:val="15"/>
          <w:szCs w:val="15"/>
        </w:rPr>
        <w:t>Gao</w:t>
      </w:r>
      <w:r>
        <w:rPr>
          <w:rFonts w:eastAsia="Arial"/>
          <w:spacing w:val="29"/>
          <w:sz w:val="15"/>
          <w:szCs w:val="15"/>
        </w:rPr>
        <w:t xml:space="preserve"> </w:t>
      </w:r>
      <w:r>
        <w:rPr>
          <w:rFonts w:eastAsia="Arial"/>
          <w:sz w:val="15"/>
          <w:szCs w:val="15"/>
        </w:rPr>
        <w:t>G</w:t>
      </w:r>
      <w:r>
        <w:rPr>
          <w:rFonts w:eastAsia="Arial"/>
          <w:spacing w:val="29"/>
          <w:sz w:val="15"/>
          <w:szCs w:val="15"/>
        </w:rPr>
        <w:t xml:space="preserve"> </w:t>
      </w:r>
      <w:r>
        <w:rPr>
          <w:rFonts w:eastAsia="Arial"/>
          <w:sz w:val="15"/>
          <w:szCs w:val="15"/>
        </w:rPr>
        <w:t>R</w:t>
      </w:r>
      <w:r>
        <w:rPr>
          <w:rFonts w:eastAsia="Arial"/>
          <w:spacing w:val="29"/>
          <w:sz w:val="15"/>
          <w:szCs w:val="15"/>
        </w:rPr>
        <w:t xml:space="preserve">, </w:t>
      </w:r>
      <w:r>
        <w:rPr>
          <w:rFonts w:eastAsia="Arial"/>
          <w:sz w:val="15"/>
          <w:szCs w:val="15"/>
        </w:rPr>
        <w:t>et</w:t>
      </w:r>
      <w:r>
        <w:rPr>
          <w:rFonts w:eastAsia="Arial"/>
          <w:spacing w:val="29"/>
          <w:sz w:val="15"/>
          <w:szCs w:val="15"/>
        </w:rPr>
        <w:t xml:space="preserve"> </w:t>
      </w:r>
      <w:r>
        <w:rPr>
          <w:rFonts w:eastAsia="Arial"/>
          <w:sz w:val="15"/>
          <w:szCs w:val="15"/>
        </w:rPr>
        <w:t>al</w:t>
      </w:r>
      <w:r>
        <w:rPr>
          <w:rFonts w:eastAsia="Arial"/>
          <w:spacing w:val="29"/>
          <w:sz w:val="15"/>
          <w:szCs w:val="15"/>
        </w:rPr>
        <w:t xml:space="preserve">. </w:t>
      </w:r>
      <w:r>
        <w:rPr>
          <w:rFonts w:eastAsia="Arial"/>
          <w:sz w:val="15"/>
          <w:szCs w:val="15"/>
        </w:rPr>
        <w:t>An</w:t>
      </w:r>
      <w:r>
        <w:rPr>
          <w:rFonts w:eastAsia="Arial"/>
          <w:spacing w:val="29"/>
          <w:sz w:val="15"/>
          <w:szCs w:val="15"/>
        </w:rPr>
        <w:t xml:space="preserve"> </w:t>
      </w:r>
      <w:r>
        <w:rPr>
          <w:rFonts w:eastAsia="Arial"/>
          <w:sz w:val="15"/>
          <w:szCs w:val="15"/>
        </w:rPr>
        <w:t>implementation</w:t>
      </w:r>
      <w:r>
        <w:rPr>
          <w:rFonts w:eastAsia="Arial"/>
          <w:spacing w:val="29"/>
          <w:sz w:val="15"/>
          <w:szCs w:val="15"/>
        </w:rPr>
        <w:t xml:space="preserve"> </w:t>
      </w:r>
      <w:r>
        <w:rPr>
          <w:rFonts w:eastAsia="Arial"/>
          <w:sz w:val="15"/>
          <w:szCs w:val="15"/>
        </w:rPr>
        <w:t>of</w:t>
      </w:r>
      <w:r>
        <w:rPr>
          <w:rFonts w:eastAsia="Arial"/>
          <w:spacing w:val="29"/>
          <w:sz w:val="15"/>
          <w:szCs w:val="15"/>
        </w:rPr>
        <w:t xml:space="preserve"> </w:t>
      </w:r>
      <w:r>
        <w:rPr>
          <w:rFonts w:eastAsia="Arial"/>
          <w:sz w:val="15"/>
          <w:szCs w:val="15"/>
        </w:rPr>
        <w:t>the</w:t>
      </w:r>
      <w:r>
        <w:rPr>
          <w:rFonts w:eastAsia="Arial"/>
          <w:spacing w:val="29"/>
          <w:sz w:val="15"/>
          <w:szCs w:val="15"/>
        </w:rPr>
        <w:t xml:space="preserve"> </w:t>
      </w:r>
      <w:r>
        <w:rPr>
          <w:rFonts w:eastAsia="Arial"/>
          <w:sz w:val="15"/>
          <w:szCs w:val="15"/>
        </w:rPr>
        <w:t>Codelet</w:t>
      </w:r>
      <w:r>
        <w:rPr>
          <w:rFonts w:eastAsia="Arial"/>
          <w:spacing w:val="29"/>
          <w:sz w:val="15"/>
          <w:szCs w:val="15"/>
        </w:rPr>
        <w:t xml:space="preserve"> </w:t>
      </w:r>
      <w:r>
        <w:rPr>
          <w:rFonts w:eastAsia="Arial"/>
          <w:sz w:val="15"/>
          <w:szCs w:val="15"/>
        </w:rPr>
        <w:t>model</w:t>
      </w:r>
      <w:r>
        <w:rPr>
          <w:rFonts w:eastAsia="Arial"/>
          <w:spacing w:val="29"/>
          <w:sz w:val="15"/>
          <w:szCs w:val="15"/>
        </w:rPr>
        <w:t xml:space="preserve">. </w:t>
      </w:r>
      <w:r>
        <w:rPr>
          <w:rFonts w:eastAsia="Arial"/>
          <w:sz w:val="15"/>
          <w:szCs w:val="15"/>
        </w:rPr>
        <w:t>In</w:t>
      </w:r>
      <w:r>
        <w:rPr>
          <w:rFonts w:eastAsia="Arial"/>
          <w:spacing w:val="29"/>
          <w:sz w:val="15"/>
          <w:szCs w:val="15"/>
        </w:rPr>
        <w:t xml:space="preserve">: </w:t>
      </w:r>
      <w:r>
        <w:rPr>
          <w:rFonts w:eastAsia="Arial"/>
          <w:sz w:val="15"/>
          <w:szCs w:val="15"/>
        </w:rPr>
        <w:t>Proceedings</w:t>
      </w:r>
      <w:r>
        <w:rPr>
          <w:rFonts w:eastAsia="Arial"/>
          <w:spacing w:val="29"/>
          <w:sz w:val="15"/>
          <w:szCs w:val="15"/>
        </w:rPr>
        <w:t xml:space="preserve"> </w:t>
      </w:r>
      <w:r>
        <w:rPr>
          <w:rFonts w:eastAsia="Arial"/>
          <w:sz w:val="15"/>
          <w:szCs w:val="15"/>
        </w:rPr>
        <w:t>of</w:t>
      </w:r>
      <w:r>
        <w:rPr>
          <w:rFonts w:eastAsia="Arial"/>
          <w:spacing w:val="29"/>
          <w:sz w:val="15"/>
          <w:szCs w:val="15"/>
        </w:rPr>
        <w:t xml:space="preserve"> </w:t>
      </w:r>
      <w:r>
        <w:rPr>
          <w:rFonts w:eastAsia="Arial"/>
          <w:sz w:val="15"/>
          <w:szCs w:val="15"/>
        </w:rPr>
        <w:t>International Conference</w:t>
      </w:r>
      <w:r>
        <w:rPr>
          <w:rFonts w:eastAsia="Arial"/>
          <w:spacing w:val="19"/>
          <w:sz w:val="15"/>
          <w:szCs w:val="15"/>
        </w:rPr>
        <w:t xml:space="preserve"> </w:t>
      </w:r>
      <w:r>
        <w:rPr>
          <w:rFonts w:eastAsia="Arial"/>
          <w:sz w:val="15"/>
          <w:szCs w:val="15"/>
        </w:rPr>
        <w:t>on</w:t>
      </w:r>
      <w:r>
        <w:rPr>
          <w:rFonts w:eastAsia="Arial"/>
          <w:spacing w:val="14"/>
          <w:sz w:val="15"/>
          <w:szCs w:val="15"/>
        </w:rPr>
        <w:t xml:space="preserve"> </w:t>
      </w:r>
      <w:r>
        <w:rPr>
          <w:rFonts w:eastAsia="Arial"/>
          <w:sz w:val="15"/>
          <w:szCs w:val="15"/>
        </w:rPr>
        <w:t>Parallel</w:t>
      </w:r>
      <w:r>
        <w:rPr>
          <w:rFonts w:eastAsia="Arial"/>
          <w:spacing w:val="14"/>
          <w:sz w:val="15"/>
          <w:szCs w:val="15"/>
        </w:rPr>
        <w:t xml:space="preserve"> </w:t>
      </w:r>
      <w:r>
        <w:rPr>
          <w:rFonts w:eastAsia="Arial"/>
          <w:sz w:val="15"/>
          <w:szCs w:val="15"/>
        </w:rPr>
        <w:t>Processing</w:t>
      </w:r>
      <w:r>
        <w:rPr>
          <w:rFonts w:eastAsia="Arial"/>
          <w:spacing w:val="14"/>
          <w:sz w:val="15"/>
          <w:szCs w:val="15"/>
        </w:rPr>
        <w:t>, 2013. 633–644</w:t>
      </w:r>
    </w:p>
    <w:p w:rsidR="00436222" w:rsidRDefault="00E47EF8">
      <w:pPr>
        <w:spacing w:before="87" w:line="282" w:lineRule="auto"/>
        <w:ind w:left="1499" w:right="3" w:hanging="329"/>
        <w:rPr>
          <w:sz w:val="15"/>
          <w:szCs w:val="15"/>
        </w:rPr>
      </w:pPr>
      <w:r>
        <w:rPr>
          <w:rFonts w:eastAsia="Arial"/>
          <w:spacing w:val="47"/>
          <w:sz w:val="15"/>
          <w:szCs w:val="15"/>
        </w:rPr>
        <w:t>5</w:t>
      </w:r>
      <w:r>
        <w:rPr>
          <w:rFonts w:eastAsia="Arial"/>
          <w:spacing w:val="34"/>
          <w:sz w:val="15"/>
          <w:szCs w:val="15"/>
        </w:rPr>
        <w:t xml:space="preserve">2    </w:t>
      </w:r>
      <w:r>
        <w:rPr>
          <w:rFonts w:eastAsia="Arial"/>
          <w:sz w:val="15"/>
          <w:szCs w:val="15"/>
        </w:rPr>
        <w:t>Suetterlein</w:t>
      </w:r>
      <w:r>
        <w:rPr>
          <w:rFonts w:eastAsia="Arial"/>
          <w:spacing w:val="34"/>
          <w:sz w:val="15"/>
          <w:szCs w:val="15"/>
        </w:rPr>
        <w:t xml:space="preserve"> </w:t>
      </w:r>
      <w:r>
        <w:rPr>
          <w:rFonts w:eastAsia="Arial"/>
          <w:sz w:val="15"/>
          <w:szCs w:val="15"/>
        </w:rPr>
        <w:t>J</w:t>
      </w:r>
      <w:r>
        <w:rPr>
          <w:rFonts w:eastAsia="Arial"/>
          <w:spacing w:val="34"/>
          <w:sz w:val="15"/>
          <w:szCs w:val="15"/>
        </w:rPr>
        <w:t xml:space="preserve">. </w:t>
      </w:r>
      <w:r>
        <w:rPr>
          <w:rFonts w:eastAsia="Arial"/>
          <w:sz w:val="15"/>
          <w:szCs w:val="15"/>
        </w:rPr>
        <w:t>DARTS</w:t>
      </w:r>
      <w:r>
        <w:rPr>
          <w:rFonts w:eastAsia="Arial"/>
          <w:spacing w:val="34"/>
          <w:sz w:val="15"/>
          <w:szCs w:val="15"/>
        </w:rPr>
        <w:t xml:space="preserve">: </w:t>
      </w:r>
      <w:r>
        <w:rPr>
          <w:rFonts w:eastAsia="Arial"/>
          <w:sz w:val="15"/>
          <w:szCs w:val="15"/>
        </w:rPr>
        <w:t>a</w:t>
      </w:r>
      <w:r>
        <w:rPr>
          <w:rFonts w:eastAsia="Arial"/>
          <w:spacing w:val="34"/>
          <w:sz w:val="15"/>
          <w:szCs w:val="15"/>
        </w:rPr>
        <w:t xml:space="preserve"> </w:t>
      </w:r>
      <w:r>
        <w:rPr>
          <w:rFonts w:eastAsia="Arial"/>
          <w:sz w:val="15"/>
          <w:szCs w:val="15"/>
        </w:rPr>
        <w:t>runtime</w:t>
      </w:r>
      <w:r>
        <w:rPr>
          <w:rFonts w:eastAsia="Arial"/>
          <w:spacing w:val="34"/>
          <w:sz w:val="15"/>
          <w:szCs w:val="15"/>
        </w:rPr>
        <w:t xml:space="preserve"> </w:t>
      </w:r>
      <w:r>
        <w:rPr>
          <w:rFonts w:eastAsia="Arial"/>
          <w:sz w:val="15"/>
          <w:szCs w:val="15"/>
        </w:rPr>
        <w:t>based</w:t>
      </w:r>
      <w:r>
        <w:rPr>
          <w:rFonts w:eastAsia="Arial"/>
          <w:spacing w:val="34"/>
          <w:sz w:val="15"/>
          <w:szCs w:val="15"/>
        </w:rPr>
        <w:t xml:space="preserve"> </w:t>
      </w:r>
      <w:r>
        <w:rPr>
          <w:rFonts w:eastAsia="Arial"/>
          <w:sz w:val="15"/>
          <w:szCs w:val="15"/>
        </w:rPr>
        <w:t>on</w:t>
      </w:r>
      <w:r>
        <w:rPr>
          <w:rFonts w:eastAsia="Arial"/>
          <w:spacing w:val="34"/>
          <w:sz w:val="15"/>
          <w:szCs w:val="15"/>
        </w:rPr>
        <w:t xml:space="preserve"> </w:t>
      </w:r>
      <w:r>
        <w:rPr>
          <w:rFonts w:eastAsia="Arial"/>
          <w:sz w:val="15"/>
          <w:szCs w:val="15"/>
        </w:rPr>
        <w:t>the</w:t>
      </w:r>
      <w:r>
        <w:rPr>
          <w:rFonts w:eastAsia="Arial"/>
          <w:spacing w:val="34"/>
          <w:sz w:val="15"/>
          <w:szCs w:val="15"/>
        </w:rPr>
        <w:t xml:space="preserve"> </w:t>
      </w:r>
      <w:r>
        <w:rPr>
          <w:rFonts w:eastAsia="Arial"/>
          <w:sz w:val="15"/>
          <w:szCs w:val="15"/>
        </w:rPr>
        <w:t>Codelet</w:t>
      </w:r>
      <w:r>
        <w:rPr>
          <w:rFonts w:eastAsia="Arial"/>
          <w:spacing w:val="34"/>
          <w:sz w:val="15"/>
          <w:szCs w:val="15"/>
        </w:rPr>
        <w:t xml:space="preserve"> </w:t>
      </w:r>
      <w:r>
        <w:rPr>
          <w:rFonts w:eastAsia="Arial"/>
          <w:sz w:val="15"/>
          <w:szCs w:val="15"/>
        </w:rPr>
        <w:t>execution</w:t>
      </w:r>
      <w:r>
        <w:rPr>
          <w:rFonts w:eastAsia="Arial"/>
          <w:spacing w:val="34"/>
          <w:sz w:val="15"/>
          <w:szCs w:val="15"/>
        </w:rPr>
        <w:t xml:space="preserve"> </w:t>
      </w:r>
      <w:r>
        <w:rPr>
          <w:rFonts w:eastAsia="Arial"/>
          <w:sz w:val="15"/>
          <w:szCs w:val="15"/>
        </w:rPr>
        <w:t>model</w:t>
      </w:r>
      <w:r>
        <w:rPr>
          <w:rFonts w:eastAsia="Arial"/>
          <w:spacing w:val="34"/>
          <w:sz w:val="15"/>
          <w:szCs w:val="15"/>
        </w:rPr>
        <w:t xml:space="preserve">.  </w:t>
      </w:r>
      <w:r>
        <w:rPr>
          <w:rFonts w:eastAsia="Arial"/>
          <w:sz w:val="15"/>
          <w:szCs w:val="15"/>
        </w:rPr>
        <w:t>Dissertation</w:t>
      </w:r>
      <w:r>
        <w:rPr>
          <w:rFonts w:eastAsia="Arial"/>
          <w:spacing w:val="34"/>
          <w:sz w:val="15"/>
          <w:szCs w:val="15"/>
        </w:rPr>
        <w:t xml:space="preserve"> </w:t>
      </w:r>
      <w:r>
        <w:rPr>
          <w:rFonts w:eastAsia="Arial"/>
          <w:sz w:val="15"/>
          <w:szCs w:val="15"/>
        </w:rPr>
        <w:t>for</w:t>
      </w:r>
      <w:r>
        <w:rPr>
          <w:rFonts w:eastAsia="Arial"/>
          <w:spacing w:val="34"/>
          <w:sz w:val="15"/>
          <w:szCs w:val="15"/>
        </w:rPr>
        <w:t xml:space="preserve"> </w:t>
      </w:r>
      <w:r>
        <w:rPr>
          <w:rFonts w:eastAsia="Arial"/>
          <w:sz w:val="15"/>
          <w:szCs w:val="15"/>
        </w:rPr>
        <w:t>Master</w:t>
      </w:r>
      <w:r>
        <w:rPr>
          <w:rFonts w:eastAsia="Arial"/>
          <w:spacing w:val="34"/>
          <w:sz w:val="15"/>
          <w:szCs w:val="15"/>
        </w:rPr>
        <w:t>’</w:t>
      </w:r>
      <w:r>
        <w:rPr>
          <w:rFonts w:eastAsia="Arial"/>
          <w:sz w:val="15"/>
          <w:szCs w:val="15"/>
        </w:rPr>
        <w:t>s</w:t>
      </w:r>
      <w:r>
        <w:rPr>
          <w:rFonts w:eastAsia="Arial"/>
          <w:spacing w:val="34"/>
          <w:sz w:val="15"/>
          <w:szCs w:val="15"/>
        </w:rPr>
        <w:t xml:space="preserve"> </w:t>
      </w:r>
      <w:r>
        <w:rPr>
          <w:rFonts w:eastAsia="Arial"/>
          <w:sz w:val="15"/>
          <w:szCs w:val="15"/>
        </w:rPr>
        <w:t>Degree</w:t>
      </w:r>
      <w:r>
        <w:rPr>
          <w:rFonts w:eastAsia="Arial"/>
          <w:spacing w:val="34"/>
          <w:sz w:val="15"/>
          <w:szCs w:val="15"/>
        </w:rPr>
        <w:t xml:space="preserve">.  </w:t>
      </w:r>
      <w:r>
        <w:rPr>
          <w:rFonts w:eastAsia="Arial"/>
          <w:sz w:val="15"/>
          <w:szCs w:val="15"/>
        </w:rPr>
        <w:t>Newark</w:t>
      </w:r>
      <w:r>
        <w:rPr>
          <w:rFonts w:eastAsia="Arial"/>
          <w:spacing w:val="34"/>
          <w:sz w:val="15"/>
          <w:szCs w:val="15"/>
        </w:rPr>
        <w:t>:</w:t>
      </w:r>
      <w:r>
        <w:rPr>
          <w:rFonts w:eastAsia="Arial"/>
          <w:sz w:val="15"/>
          <w:szCs w:val="15"/>
        </w:rPr>
        <w:t xml:space="preserve"> University</w:t>
      </w:r>
      <w:r>
        <w:rPr>
          <w:rFonts w:eastAsia="Arial"/>
          <w:spacing w:val="25"/>
          <w:sz w:val="15"/>
          <w:szCs w:val="15"/>
        </w:rPr>
        <w:t xml:space="preserve"> </w:t>
      </w:r>
      <w:r>
        <w:rPr>
          <w:rFonts w:eastAsia="Arial"/>
          <w:sz w:val="15"/>
          <w:szCs w:val="15"/>
        </w:rPr>
        <w:t>of</w:t>
      </w:r>
      <w:r>
        <w:rPr>
          <w:rFonts w:eastAsia="Arial"/>
          <w:spacing w:val="25"/>
          <w:sz w:val="15"/>
          <w:szCs w:val="15"/>
        </w:rPr>
        <w:t xml:space="preserve"> </w:t>
      </w:r>
      <w:r>
        <w:rPr>
          <w:rFonts w:eastAsia="Arial"/>
          <w:sz w:val="15"/>
          <w:szCs w:val="15"/>
        </w:rPr>
        <w:t>Delaware</w:t>
      </w:r>
      <w:r>
        <w:rPr>
          <w:rFonts w:eastAsia="Arial"/>
          <w:spacing w:val="25"/>
          <w:sz w:val="15"/>
          <w:szCs w:val="15"/>
        </w:rPr>
        <w:t>, 2014</w:t>
      </w:r>
    </w:p>
    <w:p w:rsidR="00436222" w:rsidRDefault="00E47EF8">
      <w:pPr>
        <w:spacing w:before="87" w:line="282" w:lineRule="auto"/>
        <w:ind w:left="1501" w:right="1" w:hanging="331"/>
        <w:rPr>
          <w:sz w:val="15"/>
          <w:szCs w:val="15"/>
        </w:rPr>
      </w:pPr>
      <w:r>
        <w:rPr>
          <w:rFonts w:eastAsia="Arial"/>
          <w:spacing w:val="49"/>
          <w:sz w:val="15"/>
          <w:szCs w:val="15"/>
        </w:rPr>
        <w:t>5</w:t>
      </w:r>
      <w:r>
        <w:rPr>
          <w:rFonts w:eastAsia="Arial"/>
          <w:spacing w:val="33"/>
          <w:sz w:val="15"/>
          <w:szCs w:val="15"/>
        </w:rPr>
        <w:t xml:space="preserve">3   </w:t>
      </w:r>
      <w:r>
        <w:rPr>
          <w:rFonts w:eastAsia="Arial"/>
          <w:sz w:val="15"/>
          <w:szCs w:val="15"/>
        </w:rPr>
        <w:t>Ye</w:t>
      </w:r>
      <w:r>
        <w:rPr>
          <w:rFonts w:eastAsia="Arial"/>
          <w:spacing w:val="33"/>
          <w:sz w:val="15"/>
          <w:szCs w:val="15"/>
        </w:rPr>
        <w:t xml:space="preserve"> </w:t>
      </w:r>
      <w:r>
        <w:rPr>
          <w:rFonts w:eastAsia="Arial"/>
          <w:sz w:val="15"/>
          <w:szCs w:val="15"/>
        </w:rPr>
        <w:t>X</w:t>
      </w:r>
      <w:r>
        <w:rPr>
          <w:rFonts w:eastAsia="Arial"/>
          <w:spacing w:val="33"/>
          <w:sz w:val="15"/>
          <w:szCs w:val="15"/>
        </w:rPr>
        <w:t xml:space="preserve"> </w:t>
      </w:r>
      <w:r>
        <w:rPr>
          <w:rFonts w:eastAsia="Arial"/>
          <w:sz w:val="15"/>
          <w:szCs w:val="15"/>
        </w:rPr>
        <w:t>C</w:t>
      </w:r>
      <w:r>
        <w:rPr>
          <w:rFonts w:eastAsia="Arial"/>
          <w:spacing w:val="33"/>
          <w:sz w:val="15"/>
          <w:szCs w:val="15"/>
        </w:rPr>
        <w:t xml:space="preserve">, </w:t>
      </w:r>
      <w:r>
        <w:rPr>
          <w:rFonts w:eastAsia="Arial"/>
          <w:sz w:val="15"/>
          <w:szCs w:val="15"/>
        </w:rPr>
        <w:t>Tan</w:t>
      </w:r>
      <w:r>
        <w:rPr>
          <w:rFonts w:eastAsia="Arial"/>
          <w:spacing w:val="33"/>
          <w:sz w:val="15"/>
          <w:szCs w:val="15"/>
        </w:rPr>
        <w:t xml:space="preserve"> </w:t>
      </w:r>
      <w:r>
        <w:rPr>
          <w:rFonts w:eastAsia="Arial"/>
          <w:sz w:val="15"/>
          <w:szCs w:val="15"/>
        </w:rPr>
        <w:t>X</w:t>
      </w:r>
      <w:r>
        <w:rPr>
          <w:rFonts w:eastAsia="Arial"/>
          <w:spacing w:val="33"/>
          <w:sz w:val="15"/>
          <w:szCs w:val="15"/>
        </w:rPr>
        <w:t xml:space="preserve">, </w:t>
      </w:r>
      <w:r>
        <w:rPr>
          <w:rFonts w:eastAsia="Arial"/>
          <w:sz w:val="15"/>
          <w:szCs w:val="15"/>
        </w:rPr>
        <w:t>Wu</w:t>
      </w:r>
      <w:r>
        <w:rPr>
          <w:rFonts w:eastAsia="Arial"/>
          <w:spacing w:val="33"/>
          <w:sz w:val="15"/>
          <w:szCs w:val="15"/>
        </w:rPr>
        <w:t xml:space="preserve"> </w:t>
      </w:r>
      <w:r>
        <w:rPr>
          <w:rFonts w:eastAsia="Arial"/>
          <w:sz w:val="15"/>
          <w:szCs w:val="15"/>
        </w:rPr>
        <w:t>M</w:t>
      </w:r>
      <w:r>
        <w:rPr>
          <w:rFonts w:eastAsia="Arial"/>
          <w:spacing w:val="33"/>
          <w:sz w:val="15"/>
          <w:szCs w:val="15"/>
        </w:rPr>
        <w:t xml:space="preserve">, </w:t>
      </w:r>
      <w:r>
        <w:rPr>
          <w:rFonts w:eastAsia="Arial"/>
          <w:sz w:val="15"/>
          <w:szCs w:val="15"/>
        </w:rPr>
        <w:t>et</w:t>
      </w:r>
      <w:r>
        <w:rPr>
          <w:rFonts w:eastAsia="Arial"/>
          <w:spacing w:val="33"/>
          <w:sz w:val="15"/>
          <w:szCs w:val="15"/>
        </w:rPr>
        <w:t xml:space="preserve"> </w:t>
      </w:r>
      <w:r>
        <w:rPr>
          <w:rFonts w:eastAsia="Arial"/>
          <w:sz w:val="15"/>
          <w:szCs w:val="15"/>
        </w:rPr>
        <w:t>al</w:t>
      </w:r>
      <w:r>
        <w:rPr>
          <w:rFonts w:eastAsia="Arial"/>
          <w:spacing w:val="33"/>
          <w:sz w:val="15"/>
          <w:szCs w:val="15"/>
        </w:rPr>
        <w:t xml:space="preserve">.  </w:t>
      </w:r>
      <w:r>
        <w:rPr>
          <w:rFonts w:eastAsia="Arial"/>
          <w:sz w:val="15"/>
          <w:szCs w:val="15"/>
        </w:rPr>
        <w:t>An</w:t>
      </w:r>
      <w:r>
        <w:rPr>
          <w:rFonts w:eastAsia="Arial"/>
          <w:spacing w:val="33"/>
          <w:sz w:val="15"/>
          <w:szCs w:val="15"/>
        </w:rPr>
        <w:t xml:space="preserve"> </w:t>
      </w:r>
      <w:r>
        <w:rPr>
          <w:rFonts w:eastAsia="Arial"/>
          <w:sz w:val="15"/>
          <w:szCs w:val="15"/>
        </w:rPr>
        <w:t>e</w:t>
      </w:r>
      <w:r>
        <w:rPr>
          <w:rFonts w:eastAsia="Arial"/>
          <w:spacing w:val="33"/>
          <w:sz w:val="15"/>
          <w:szCs w:val="15"/>
        </w:rPr>
        <w:t>ﬃ</w:t>
      </w:r>
      <w:r>
        <w:rPr>
          <w:rFonts w:eastAsia="Arial"/>
          <w:sz w:val="15"/>
          <w:szCs w:val="15"/>
        </w:rPr>
        <w:t>cient</w:t>
      </w:r>
      <w:r>
        <w:rPr>
          <w:rFonts w:eastAsia="Arial"/>
          <w:spacing w:val="33"/>
          <w:sz w:val="15"/>
          <w:szCs w:val="15"/>
        </w:rPr>
        <w:t xml:space="preserve"> </w:t>
      </w:r>
      <w:r>
        <w:rPr>
          <w:rFonts w:eastAsia="Arial"/>
          <w:sz w:val="15"/>
          <w:szCs w:val="15"/>
        </w:rPr>
        <w:t>data</w:t>
      </w:r>
      <w:r>
        <w:rPr>
          <w:rFonts w:eastAsia="Arial"/>
          <w:spacing w:val="33"/>
          <w:sz w:val="15"/>
          <w:szCs w:val="15"/>
        </w:rPr>
        <w:t>ﬂ</w:t>
      </w:r>
      <w:r>
        <w:rPr>
          <w:rFonts w:eastAsia="Arial"/>
          <w:sz w:val="15"/>
          <w:szCs w:val="15"/>
        </w:rPr>
        <w:t>ow</w:t>
      </w:r>
      <w:r>
        <w:rPr>
          <w:rFonts w:eastAsia="Arial"/>
          <w:spacing w:val="33"/>
          <w:sz w:val="15"/>
          <w:szCs w:val="15"/>
        </w:rPr>
        <w:t xml:space="preserve"> </w:t>
      </w:r>
      <w:r>
        <w:rPr>
          <w:rFonts w:eastAsia="Arial"/>
          <w:sz w:val="15"/>
          <w:szCs w:val="15"/>
        </w:rPr>
        <w:t>accelerator</w:t>
      </w:r>
      <w:r>
        <w:rPr>
          <w:rFonts w:eastAsia="Arial"/>
          <w:spacing w:val="33"/>
          <w:sz w:val="15"/>
          <w:szCs w:val="15"/>
        </w:rPr>
        <w:t xml:space="preserve"> </w:t>
      </w:r>
      <w:r>
        <w:rPr>
          <w:rFonts w:eastAsia="Arial"/>
          <w:sz w:val="15"/>
          <w:szCs w:val="15"/>
        </w:rPr>
        <w:t>for</w:t>
      </w:r>
      <w:r>
        <w:rPr>
          <w:rFonts w:eastAsia="Arial"/>
          <w:spacing w:val="33"/>
          <w:sz w:val="15"/>
          <w:szCs w:val="15"/>
        </w:rPr>
        <w:t xml:space="preserve"> </w:t>
      </w:r>
      <w:r>
        <w:rPr>
          <w:rFonts w:eastAsia="Arial"/>
          <w:sz w:val="15"/>
          <w:szCs w:val="15"/>
        </w:rPr>
        <w:t>scienti</w:t>
      </w:r>
      <w:r>
        <w:rPr>
          <w:rFonts w:eastAsia="Arial"/>
          <w:spacing w:val="33"/>
          <w:sz w:val="15"/>
          <w:szCs w:val="15"/>
        </w:rPr>
        <w:t>ﬁ</w:t>
      </w:r>
      <w:r>
        <w:rPr>
          <w:rFonts w:eastAsia="Arial"/>
          <w:sz w:val="15"/>
          <w:szCs w:val="15"/>
        </w:rPr>
        <w:t>c</w:t>
      </w:r>
      <w:r>
        <w:rPr>
          <w:rFonts w:eastAsia="Arial"/>
          <w:spacing w:val="33"/>
          <w:sz w:val="15"/>
          <w:szCs w:val="15"/>
        </w:rPr>
        <w:t xml:space="preserve"> </w:t>
      </w:r>
      <w:r>
        <w:rPr>
          <w:rFonts w:eastAsia="Arial"/>
          <w:sz w:val="15"/>
          <w:szCs w:val="15"/>
        </w:rPr>
        <w:t>applications</w:t>
      </w:r>
      <w:r>
        <w:rPr>
          <w:rFonts w:eastAsia="Arial"/>
          <w:spacing w:val="33"/>
          <w:sz w:val="15"/>
          <w:szCs w:val="15"/>
        </w:rPr>
        <w:t xml:space="preserve">.  </w:t>
      </w:r>
      <w:r>
        <w:rPr>
          <w:rFonts w:eastAsia="Arial"/>
          <w:sz w:val="15"/>
          <w:szCs w:val="15"/>
        </w:rPr>
        <w:t>Future</w:t>
      </w:r>
      <w:r>
        <w:rPr>
          <w:rFonts w:eastAsia="Arial"/>
          <w:spacing w:val="33"/>
          <w:sz w:val="15"/>
          <w:szCs w:val="15"/>
        </w:rPr>
        <w:t xml:space="preserve"> </w:t>
      </w:r>
      <w:r>
        <w:rPr>
          <w:rFonts w:eastAsia="Arial"/>
          <w:sz w:val="15"/>
          <w:szCs w:val="15"/>
        </w:rPr>
        <w:t>Generation</w:t>
      </w:r>
      <w:r>
        <w:rPr>
          <w:rFonts w:eastAsia="Arial"/>
          <w:spacing w:val="33"/>
          <w:sz w:val="15"/>
          <w:szCs w:val="15"/>
        </w:rPr>
        <w:t xml:space="preserve"> </w:t>
      </w:r>
      <w:r>
        <w:rPr>
          <w:rFonts w:eastAsia="Arial"/>
          <w:sz w:val="15"/>
          <w:szCs w:val="15"/>
        </w:rPr>
        <w:t>Comput Syst</w:t>
      </w:r>
      <w:r>
        <w:rPr>
          <w:rFonts w:eastAsia="Arial"/>
          <w:spacing w:val="6"/>
          <w:sz w:val="15"/>
          <w:szCs w:val="15"/>
        </w:rPr>
        <w:t xml:space="preserve">, </w:t>
      </w:r>
      <w:r>
        <w:rPr>
          <w:rFonts w:eastAsia="Arial"/>
          <w:spacing w:val="3"/>
          <w:sz w:val="15"/>
          <w:szCs w:val="15"/>
        </w:rPr>
        <w:t>2020, 112:  580–588</w:t>
      </w:r>
    </w:p>
    <w:p w:rsidR="00436222" w:rsidRDefault="00E47EF8">
      <w:pPr>
        <w:spacing w:before="86" w:line="222" w:lineRule="auto"/>
        <w:ind w:right="176"/>
        <w:jc w:val="right"/>
        <w:rPr>
          <w:sz w:val="15"/>
          <w:szCs w:val="15"/>
        </w:rPr>
      </w:pPr>
      <w:r>
        <w:rPr>
          <w:rFonts w:eastAsia="Arial"/>
          <w:spacing w:val="16"/>
          <w:sz w:val="15"/>
          <w:szCs w:val="15"/>
        </w:rPr>
        <w:t xml:space="preserve">54    </w:t>
      </w:r>
      <w:r>
        <w:rPr>
          <w:rFonts w:eastAsia="Arial"/>
          <w:sz w:val="15"/>
          <w:szCs w:val="15"/>
        </w:rPr>
        <w:t>Dean</w:t>
      </w:r>
      <w:r>
        <w:rPr>
          <w:rFonts w:eastAsia="Arial"/>
          <w:spacing w:val="16"/>
          <w:sz w:val="15"/>
          <w:szCs w:val="15"/>
        </w:rPr>
        <w:t xml:space="preserve"> </w:t>
      </w:r>
      <w:r>
        <w:rPr>
          <w:rFonts w:eastAsia="Arial"/>
          <w:sz w:val="15"/>
          <w:szCs w:val="15"/>
        </w:rPr>
        <w:t>J</w:t>
      </w:r>
      <w:r>
        <w:rPr>
          <w:rFonts w:eastAsia="Arial"/>
          <w:spacing w:val="16"/>
          <w:sz w:val="15"/>
          <w:szCs w:val="15"/>
        </w:rPr>
        <w:t xml:space="preserve">, </w:t>
      </w:r>
      <w:r>
        <w:rPr>
          <w:rFonts w:eastAsia="Arial"/>
          <w:sz w:val="15"/>
          <w:szCs w:val="15"/>
        </w:rPr>
        <w:t>Ghemawat</w:t>
      </w:r>
      <w:r>
        <w:rPr>
          <w:rFonts w:eastAsia="Arial"/>
          <w:spacing w:val="16"/>
          <w:sz w:val="15"/>
          <w:szCs w:val="15"/>
        </w:rPr>
        <w:t xml:space="preserve"> </w:t>
      </w:r>
      <w:r>
        <w:rPr>
          <w:rFonts w:eastAsia="Arial"/>
          <w:sz w:val="15"/>
          <w:szCs w:val="15"/>
        </w:rPr>
        <w:t>S</w:t>
      </w:r>
      <w:r>
        <w:rPr>
          <w:rFonts w:eastAsia="Arial"/>
          <w:spacing w:val="16"/>
          <w:sz w:val="15"/>
          <w:szCs w:val="15"/>
        </w:rPr>
        <w:t xml:space="preserve">. </w:t>
      </w:r>
      <w:r>
        <w:rPr>
          <w:rFonts w:eastAsia="Arial"/>
          <w:sz w:val="15"/>
          <w:szCs w:val="15"/>
        </w:rPr>
        <w:t>MapReduce</w:t>
      </w:r>
      <w:r>
        <w:rPr>
          <w:rFonts w:eastAsia="Arial"/>
          <w:spacing w:val="16"/>
          <w:sz w:val="15"/>
          <w:szCs w:val="15"/>
        </w:rPr>
        <w:t xml:space="preserve">: </w:t>
      </w:r>
      <w:r>
        <w:rPr>
          <w:rFonts w:eastAsia="Arial"/>
          <w:sz w:val="15"/>
          <w:szCs w:val="15"/>
        </w:rPr>
        <w:t>simpli</w:t>
      </w:r>
      <w:r>
        <w:rPr>
          <w:rFonts w:eastAsia="Arial"/>
          <w:spacing w:val="16"/>
          <w:sz w:val="15"/>
          <w:szCs w:val="15"/>
        </w:rPr>
        <w:t>ﬁ</w:t>
      </w:r>
      <w:r>
        <w:rPr>
          <w:rFonts w:eastAsia="Arial"/>
          <w:sz w:val="15"/>
          <w:szCs w:val="15"/>
        </w:rPr>
        <w:t>ed</w:t>
      </w:r>
      <w:r>
        <w:rPr>
          <w:rFonts w:eastAsia="Arial"/>
          <w:spacing w:val="16"/>
          <w:sz w:val="15"/>
          <w:szCs w:val="15"/>
        </w:rPr>
        <w:t xml:space="preserve"> </w:t>
      </w:r>
      <w:r>
        <w:rPr>
          <w:rFonts w:eastAsia="Arial"/>
          <w:sz w:val="15"/>
          <w:szCs w:val="15"/>
        </w:rPr>
        <w:t>data</w:t>
      </w:r>
      <w:r>
        <w:rPr>
          <w:rFonts w:eastAsia="Arial"/>
          <w:spacing w:val="16"/>
          <w:sz w:val="15"/>
          <w:szCs w:val="15"/>
        </w:rPr>
        <w:t xml:space="preserve"> </w:t>
      </w:r>
      <w:r>
        <w:rPr>
          <w:rFonts w:eastAsia="Arial"/>
          <w:sz w:val="15"/>
          <w:szCs w:val="15"/>
        </w:rPr>
        <w:t>processing</w:t>
      </w:r>
      <w:r>
        <w:rPr>
          <w:rFonts w:eastAsia="Arial"/>
          <w:spacing w:val="16"/>
          <w:sz w:val="15"/>
          <w:szCs w:val="15"/>
        </w:rPr>
        <w:t xml:space="preserve"> </w:t>
      </w:r>
      <w:r>
        <w:rPr>
          <w:rFonts w:eastAsia="Arial"/>
          <w:sz w:val="15"/>
          <w:szCs w:val="15"/>
        </w:rPr>
        <w:t>on</w:t>
      </w:r>
      <w:r>
        <w:rPr>
          <w:rFonts w:eastAsia="Arial"/>
          <w:spacing w:val="16"/>
          <w:sz w:val="15"/>
          <w:szCs w:val="15"/>
        </w:rPr>
        <w:t xml:space="preserve"> </w:t>
      </w:r>
      <w:r>
        <w:rPr>
          <w:rFonts w:eastAsia="Arial"/>
          <w:sz w:val="15"/>
          <w:szCs w:val="15"/>
        </w:rPr>
        <w:t>large</w:t>
      </w:r>
      <w:r>
        <w:rPr>
          <w:rFonts w:eastAsia="Arial"/>
          <w:spacing w:val="16"/>
          <w:sz w:val="15"/>
          <w:szCs w:val="15"/>
        </w:rPr>
        <w:t xml:space="preserve"> </w:t>
      </w:r>
      <w:r>
        <w:rPr>
          <w:rFonts w:eastAsia="Arial"/>
          <w:sz w:val="15"/>
          <w:szCs w:val="15"/>
        </w:rPr>
        <w:t>clusters</w:t>
      </w:r>
      <w:r>
        <w:rPr>
          <w:rFonts w:eastAsia="Arial"/>
          <w:spacing w:val="16"/>
          <w:sz w:val="15"/>
          <w:szCs w:val="15"/>
        </w:rPr>
        <w:t xml:space="preserve">.  </w:t>
      </w:r>
      <w:r>
        <w:rPr>
          <w:rFonts w:eastAsia="Arial"/>
          <w:sz w:val="15"/>
          <w:szCs w:val="15"/>
        </w:rPr>
        <w:t>Commun</w:t>
      </w:r>
      <w:r>
        <w:rPr>
          <w:rFonts w:eastAsia="Arial"/>
          <w:spacing w:val="16"/>
          <w:sz w:val="15"/>
          <w:szCs w:val="15"/>
        </w:rPr>
        <w:t xml:space="preserve"> </w:t>
      </w:r>
      <w:r>
        <w:rPr>
          <w:rFonts w:eastAsia="Arial"/>
          <w:sz w:val="15"/>
          <w:szCs w:val="15"/>
        </w:rPr>
        <w:t>ACM</w:t>
      </w:r>
      <w:r>
        <w:rPr>
          <w:rFonts w:eastAsia="Arial"/>
          <w:spacing w:val="16"/>
          <w:sz w:val="15"/>
          <w:szCs w:val="15"/>
        </w:rPr>
        <w:t>, 2008, 51:  107– 11</w:t>
      </w:r>
      <w:r>
        <w:rPr>
          <w:rFonts w:eastAsia="Arial"/>
          <w:spacing w:val="12"/>
          <w:sz w:val="15"/>
          <w:szCs w:val="15"/>
        </w:rPr>
        <w:t>3</w:t>
      </w:r>
    </w:p>
    <w:p w:rsidR="00436222" w:rsidRDefault="00E47EF8">
      <w:pPr>
        <w:spacing w:before="87" w:line="262" w:lineRule="auto"/>
        <w:ind w:left="1499" w:hanging="329"/>
        <w:rPr>
          <w:sz w:val="15"/>
          <w:szCs w:val="15"/>
        </w:rPr>
      </w:pPr>
      <w:r>
        <w:rPr>
          <w:rFonts w:eastAsia="Arial"/>
          <w:spacing w:val="55"/>
          <w:sz w:val="15"/>
          <w:szCs w:val="15"/>
        </w:rPr>
        <w:t>5</w:t>
      </w:r>
      <w:r>
        <w:rPr>
          <w:rFonts w:eastAsia="Arial"/>
          <w:spacing w:val="34"/>
          <w:sz w:val="15"/>
          <w:szCs w:val="15"/>
        </w:rPr>
        <w:t xml:space="preserve">5    </w:t>
      </w:r>
      <w:r>
        <w:rPr>
          <w:rFonts w:eastAsia="Arial"/>
          <w:sz w:val="15"/>
          <w:szCs w:val="15"/>
        </w:rPr>
        <w:t>Lu</w:t>
      </w:r>
      <w:r>
        <w:rPr>
          <w:rFonts w:eastAsia="Arial"/>
          <w:spacing w:val="34"/>
          <w:sz w:val="15"/>
          <w:szCs w:val="15"/>
        </w:rPr>
        <w:t xml:space="preserve"> </w:t>
      </w:r>
      <w:r>
        <w:rPr>
          <w:rFonts w:eastAsia="Arial"/>
          <w:sz w:val="15"/>
          <w:szCs w:val="15"/>
        </w:rPr>
        <w:t>J</w:t>
      </w:r>
      <w:r>
        <w:rPr>
          <w:rFonts w:eastAsia="Arial"/>
          <w:spacing w:val="34"/>
          <w:sz w:val="15"/>
          <w:szCs w:val="15"/>
        </w:rPr>
        <w:t xml:space="preserve"> </w:t>
      </w:r>
      <w:r>
        <w:rPr>
          <w:rFonts w:eastAsia="Arial"/>
          <w:sz w:val="15"/>
          <w:szCs w:val="15"/>
        </w:rPr>
        <w:t>W</w:t>
      </w:r>
      <w:r>
        <w:rPr>
          <w:rFonts w:eastAsia="Arial"/>
          <w:spacing w:val="34"/>
          <w:sz w:val="15"/>
          <w:szCs w:val="15"/>
        </w:rPr>
        <w:t xml:space="preserve">, </w:t>
      </w:r>
      <w:r>
        <w:rPr>
          <w:rFonts w:eastAsia="Arial"/>
          <w:sz w:val="15"/>
          <w:szCs w:val="15"/>
        </w:rPr>
        <w:t>Wu</w:t>
      </w:r>
      <w:r>
        <w:rPr>
          <w:rFonts w:eastAsia="Arial"/>
          <w:spacing w:val="34"/>
          <w:sz w:val="15"/>
          <w:szCs w:val="15"/>
        </w:rPr>
        <w:t xml:space="preserve"> </w:t>
      </w:r>
      <w:r>
        <w:rPr>
          <w:rFonts w:eastAsia="Arial"/>
          <w:sz w:val="15"/>
          <w:szCs w:val="15"/>
        </w:rPr>
        <w:t>H</w:t>
      </w:r>
      <w:r>
        <w:rPr>
          <w:rFonts w:eastAsia="Arial"/>
          <w:spacing w:val="34"/>
          <w:sz w:val="15"/>
          <w:szCs w:val="15"/>
        </w:rPr>
        <w:t xml:space="preserve">, </w:t>
      </w:r>
      <w:r>
        <w:rPr>
          <w:rFonts w:eastAsia="Arial"/>
          <w:sz w:val="15"/>
          <w:szCs w:val="15"/>
        </w:rPr>
        <w:t>Chen</w:t>
      </w:r>
      <w:r>
        <w:rPr>
          <w:rFonts w:eastAsia="Arial"/>
          <w:spacing w:val="34"/>
          <w:sz w:val="15"/>
          <w:szCs w:val="15"/>
        </w:rPr>
        <w:t xml:space="preserve"> </w:t>
      </w:r>
      <w:r>
        <w:rPr>
          <w:rFonts w:eastAsia="Arial"/>
          <w:sz w:val="15"/>
          <w:szCs w:val="15"/>
        </w:rPr>
        <w:t>H</w:t>
      </w:r>
      <w:r>
        <w:rPr>
          <w:rFonts w:eastAsia="Arial"/>
          <w:spacing w:val="34"/>
          <w:sz w:val="15"/>
          <w:szCs w:val="15"/>
        </w:rPr>
        <w:t xml:space="preserve">, </w:t>
      </w:r>
      <w:r>
        <w:rPr>
          <w:rFonts w:eastAsia="Arial"/>
          <w:sz w:val="15"/>
          <w:szCs w:val="15"/>
        </w:rPr>
        <w:t>et</w:t>
      </w:r>
      <w:r>
        <w:rPr>
          <w:rFonts w:eastAsia="Arial"/>
          <w:spacing w:val="34"/>
          <w:sz w:val="15"/>
          <w:szCs w:val="15"/>
        </w:rPr>
        <w:t xml:space="preserve"> </w:t>
      </w:r>
      <w:r>
        <w:rPr>
          <w:rFonts w:eastAsia="Arial"/>
          <w:sz w:val="15"/>
          <w:szCs w:val="15"/>
        </w:rPr>
        <w:t>al</w:t>
      </w:r>
      <w:r>
        <w:rPr>
          <w:rFonts w:eastAsia="Arial"/>
          <w:spacing w:val="34"/>
          <w:sz w:val="15"/>
          <w:szCs w:val="15"/>
        </w:rPr>
        <w:t xml:space="preserve">. </w:t>
      </w:r>
      <w:r>
        <w:rPr>
          <w:rFonts w:eastAsia="Arial"/>
          <w:sz w:val="15"/>
          <w:szCs w:val="15"/>
        </w:rPr>
        <w:t>A</w:t>
      </w:r>
      <w:r>
        <w:rPr>
          <w:rFonts w:eastAsia="Arial"/>
          <w:spacing w:val="34"/>
          <w:sz w:val="15"/>
          <w:szCs w:val="15"/>
        </w:rPr>
        <w:t xml:space="preserve"> </w:t>
      </w:r>
      <w:r>
        <w:rPr>
          <w:rFonts w:eastAsia="Arial"/>
          <w:sz w:val="15"/>
          <w:szCs w:val="15"/>
        </w:rPr>
        <w:t>performance</w:t>
      </w:r>
      <w:r>
        <w:rPr>
          <w:rFonts w:eastAsia="Arial"/>
          <w:spacing w:val="34"/>
          <w:sz w:val="15"/>
          <w:szCs w:val="15"/>
        </w:rPr>
        <w:t xml:space="preserve"> </w:t>
      </w:r>
      <w:r>
        <w:rPr>
          <w:rFonts w:eastAsia="Arial"/>
          <w:sz w:val="15"/>
          <w:szCs w:val="15"/>
        </w:rPr>
        <w:t>optimization</w:t>
      </w:r>
      <w:r>
        <w:rPr>
          <w:rFonts w:eastAsia="Arial"/>
          <w:spacing w:val="34"/>
          <w:sz w:val="15"/>
          <w:szCs w:val="15"/>
        </w:rPr>
        <w:t xml:space="preserve"> </w:t>
      </w:r>
      <w:r>
        <w:rPr>
          <w:rFonts w:eastAsia="Arial"/>
          <w:sz w:val="15"/>
          <w:szCs w:val="15"/>
        </w:rPr>
        <w:t>method</w:t>
      </w:r>
      <w:r>
        <w:rPr>
          <w:rFonts w:eastAsia="Arial"/>
          <w:spacing w:val="34"/>
          <w:sz w:val="15"/>
          <w:szCs w:val="15"/>
        </w:rPr>
        <w:t xml:space="preserve"> </w:t>
      </w:r>
      <w:r>
        <w:rPr>
          <w:rFonts w:eastAsia="Arial"/>
          <w:sz w:val="15"/>
          <w:szCs w:val="15"/>
        </w:rPr>
        <w:t>based</w:t>
      </w:r>
      <w:r>
        <w:rPr>
          <w:rFonts w:eastAsia="Arial"/>
          <w:spacing w:val="34"/>
          <w:sz w:val="15"/>
          <w:szCs w:val="15"/>
        </w:rPr>
        <w:t xml:space="preserve"> </w:t>
      </w:r>
      <w:r>
        <w:rPr>
          <w:rFonts w:eastAsia="Arial"/>
          <w:sz w:val="15"/>
          <w:szCs w:val="15"/>
        </w:rPr>
        <w:t>on</w:t>
      </w:r>
      <w:r>
        <w:rPr>
          <w:rFonts w:eastAsia="Arial"/>
          <w:spacing w:val="34"/>
          <w:sz w:val="15"/>
          <w:szCs w:val="15"/>
        </w:rPr>
        <w:t xml:space="preserve"> </w:t>
      </w:r>
      <w:r>
        <w:rPr>
          <w:rFonts w:eastAsia="Arial"/>
          <w:sz w:val="15"/>
          <w:szCs w:val="15"/>
        </w:rPr>
        <w:t>dynamic</w:t>
      </w:r>
      <w:r>
        <w:rPr>
          <w:rFonts w:eastAsia="Arial"/>
          <w:spacing w:val="34"/>
          <w:sz w:val="15"/>
          <w:szCs w:val="15"/>
        </w:rPr>
        <w:t xml:space="preserve"> </w:t>
      </w:r>
      <w:r>
        <w:rPr>
          <w:rFonts w:eastAsia="Arial"/>
          <w:sz w:val="15"/>
          <w:szCs w:val="15"/>
        </w:rPr>
        <w:t>topology</w:t>
      </w:r>
      <w:r>
        <w:rPr>
          <w:rFonts w:eastAsia="Arial"/>
          <w:spacing w:val="34"/>
          <w:sz w:val="15"/>
          <w:szCs w:val="15"/>
        </w:rPr>
        <w:t xml:space="preserve"> </w:t>
      </w:r>
      <w:r>
        <w:rPr>
          <w:rFonts w:eastAsia="Arial"/>
          <w:sz w:val="15"/>
          <w:szCs w:val="15"/>
        </w:rPr>
        <w:t>for</w:t>
      </w:r>
      <w:r>
        <w:rPr>
          <w:rFonts w:eastAsia="Arial"/>
          <w:spacing w:val="34"/>
          <w:sz w:val="15"/>
          <w:szCs w:val="15"/>
        </w:rPr>
        <w:t xml:space="preserve"> </w:t>
      </w:r>
      <w:r>
        <w:rPr>
          <w:rFonts w:eastAsia="Arial"/>
          <w:sz w:val="15"/>
          <w:szCs w:val="15"/>
        </w:rPr>
        <w:t>Stream</w:t>
      </w:r>
      <w:r>
        <w:rPr>
          <w:rFonts w:eastAsia="Arial"/>
          <w:spacing w:val="34"/>
          <w:sz w:val="15"/>
          <w:szCs w:val="15"/>
        </w:rPr>
        <w:t xml:space="preserve"> </w:t>
      </w:r>
      <w:r>
        <w:rPr>
          <w:rFonts w:eastAsia="Arial"/>
          <w:sz w:val="15"/>
          <w:szCs w:val="15"/>
        </w:rPr>
        <w:t>computing and</w:t>
      </w:r>
      <w:r>
        <w:rPr>
          <w:rFonts w:eastAsia="Arial"/>
          <w:spacing w:val="22"/>
          <w:sz w:val="15"/>
          <w:szCs w:val="15"/>
        </w:rPr>
        <w:t xml:space="preserve"> </w:t>
      </w:r>
      <w:r>
        <w:rPr>
          <w:rFonts w:eastAsia="Arial"/>
          <w:sz w:val="15"/>
          <w:szCs w:val="15"/>
        </w:rPr>
        <w:t>its</w:t>
      </w:r>
      <w:r>
        <w:rPr>
          <w:rFonts w:eastAsia="Arial"/>
          <w:spacing w:val="15"/>
          <w:sz w:val="15"/>
          <w:szCs w:val="15"/>
        </w:rPr>
        <w:t xml:space="preserve"> </w:t>
      </w:r>
      <w:r>
        <w:rPr>
          <w:rFonts w:eastAsia="Arial"/>
          <w:sz w:val="15"/>
          <w:szCs w:val="15"/>
        </w:rPr>
        <w:t>implementation</w:t>
      </w:r>
      <w:r>
        <w:rPr>
          <w:rFonts w:eastAsia="Arial"/>
          <w:spacing w:val="15"/>
          <w:sz w:val="15"/>
          <w:szCs w:val="15"/>
        </w:rPr>
        <w:t xml:space="preserve"> </w:t>
      </w:r>
      <w:r>
        <w:rPr>
          <w:rFonts w:eastAsia="Arial"/>
          <w:sz w:val="15"/>
          <w:szCs w:val="15"/>
        </w:rPr>
        <w:t>in</w:t>
      </w:r>
      <w:r>
        <w:rPr>
          <w:rFonts w:eastAsia="Arial"/>
          <w:spacing w:val="15"/>
          <w:sz w:val="15"/>
          <w:szCs w:val="15"/>
        </w:rPr>
        <w:t xml:space="preserve"> </w:t>
      </w:r>
      <w:r>
        <w:rPr>
          <w:rFonts w:eastAsia="Arial"/>
          <w:sz w:val="15"/>
          <w:szCs w:val="15"/>
        </w:rPr>
        <w:t>Storm</w:t>
      </w:r>
      <w:r>
        <w:rPr>
          <w:rFonts w:eastAsia="Arial"/>
          <w:spacing w:val="15"/>
          <w:sz w:val="15"/>
          <w:szCs w:val="15"/>
        </w:rPr>
        <w:t xml:space="preserve">.  </w:t>
      </w:r>
      <w:r>
        <w:rPr>
          <w:rFonts w:eastAsia="Arial"/>
          <w:sz w:val="15"/>
          <w:szCs w:val="15"/>
        </w:rPr>
        <w:t>ACTA</w:t>
      </w:r>
      <w:r>
        <w:rPr>
          <w:rFonts w:eastAsia="Arial"/>
          <w:spacing w:val="15"/>
          <w:sz w:val="15"/>
          <w:szCs w:val="15"/>
        </w:rPr>
        <w:t xml:space="preserve"> </w:t>
      </w:r>
      <w:r>
        <w:rPr>
          <w:rFonts w:eastAsia="Arial"/>
          <w:sz w:val="15"/>
          <w:szCs w:val="15"/>
        </w:rPr>
        <w:t>Electron</w:t>
      </w:r>
      <w:r>
        <w:rPr>
          <w:rFonts w:eastAsia="Arial"/>
          <w:spacing w:val="15"/>
          <w:sz w:val="15"/>
          <w:szCs w:val="15"/>
        </w:rPr>
        <w:t xml:space="preserve"> </w:t>
      </w:r>
      <w:r>
        <w:rPr>
          <w:rFonts w:eastAsia="Arial"/>
          <w:sz w:val="15"/>
          <w:szCs w:val="15"/>
        </w:rPr>
        <w:t>Sin</w:t>
      </w:r>
      <w:r>
        <w:rPr>
          <w:rFonts w:eastAsia="Arial"/>
          <w:spacing w:val="15"/>
          <w:sz w:val="15"/>
          <w:szCs w:val="15"/>
        </w:rPr>
        <w:t>, 2020, 48:  878–890 [</w:t>
      </w:r>
      <w:r>
        <w:rPr>
          <w:rFonts w:ascii="宋体" w:eastAsia="宋体" w:hAnsi="宋体" w:cs="宋体"/>
          <w:spacing w:val="15"/>
          <w:sz w:val="17"/>
          <w:szCs w:val="17"/>
        </w:rPr>
        <w:t>陆佳炜</w:t>
      </w:r>
      <w:r>
        <w:rPr>
          <w:rFonts w:eastAsia="Arial"/>
          <w:spacing w:val="15"/>
          <w:sz w:val="15"/>
          <w:szCs w:val="15"/>
        </w:rPr>
        <w:t xml:space="preserve">, </w:t>
      </w:r>
      <w:r>
        <w:rPr>
          <w:rFonts w:ascii="宋体" w:eastAsia="宋体" w:hAnsi="宋体" w:cs="宋体"/>
          <w:spacing w:val="15"/>
          <w:sz w:val="17"/>
          <w:szCs w:val="17"/>
        </w:rPr>
        <w:t>吴涵</w:t>
      </w:r>
      <w:r>
        <w:rPr>
          <w:rFonts w:eastAsia="Arial"/>
          <w:spacing w:val="15"/>
          <w:sz w:val="15"/>
          <w:szCs w:val="15"/>
        </w:rPr>
        <w:t xml:space="preserve">, </w:t>
      </w:r>
      <w:r>
        <w:rPr>
          <w:rFonts w:ascii="宋体" w:eastAsia="宋体" w:hAnsi="宋体" w:cs="宋体"/>
          <w:spacing w:val="15"/>
          <w:sz w:val="17"/>
          <w:szCs w:val="17"/>
        </w:rPr>
        <w:t>陈烘</w:t>
      </w:r>
      <w:r>
        <w:rPr>
          <w:rFonts w:eastAsia="Arial"/>
          <w:spacing w:val="15"/>
          <w:sz w:val="15"/>
          <w:szCs w:val="15"/>
        </w:rPr>
        <w:t xml:space="preserve">, </w:t>
      </w:r>
      <w:r>
        <w:rPr>
          <w:rFonts w:ascii="宋体" w:eastAsia="宋体" w:hAnsi="宋体" w:cs="宋体"/>
          <w:spacing w:val="15"/>
          <w:sz w:val="17"/>
          <w:szCs w:val="17"/>
        </w:rPr>
        <w:t>等</w:t>
      </w:r>
      <w:r>
        <w:rPr>
          <w:rFonts w:eastAsia="Arial"/>
          <w:spacing w:val="15"/>
          <w:sz w:val="15"/>
          <w:szCs w:val="15"/>
        </w:rPr>
        <w:t xml:space="preserve">.  </w:t>
      </w:r>
      <w:r>
        <w:rPr>
          <w:rFonts w:ascii="宋体" w:eastAsia="宋体" w:hAnsi="宋体" w:cs="宋体"/>
          <w:spacing w:val="15"/>
          <w:sz w:val="17"/>
          <w:szCs w:val="17"/>
        </w:rPr>
        <w:t>一种基于动态拓</w:t>
      </w:r>
      <w:r>
        <w:rPr>
          <w:rFonts w:ascii="宋体" w:eastAsia="宋体" w:hAnsi="宋体" w:cs="宋体"/>
          <w:sz w:val="17"/>
          <w:szCs w:val="17"/>
        </w:rPr>
        <w:t xml:space="preserve"> </w:t>
      </w:r>
      <w:r>
        <w:rPr>
          <w:rFonts w:ascii="宋体" w:eastAsia="宋体" w:hAnsi="宋体" w:cs="宋体"/>
          <w:spacing w:val="11"/>
          <w:sz w:val="17"/>
          <w:szCs w:val="17"/>
        </w:rPr>
        <w:t>扑</w:t>
      </w:r>
      <w:r>
        <w:rPr>
          <w:rFonts w:ascii="宋体" w:eastAsia="宋体" w:hAnsi="宋体" w:cs="宋体"/>
          <w:spacing w:val="7"/>
          <w:sz w:val="17"/>
          <w:szCs w:val="17"/>
        </w:rPr>
        <w:t xml:space="preserve">的流计算性能优化方法及其在 </w:t>
      </w:r>
      <w:r>
        <w:rPr>
          <w:rFonts w:eastAsia="Arial"/>
          <w:sz w:val="15"/>
          <w:szCs w:val="15"/>
        </w:rPr>
        <w:t>Storm</w:t>
      </w:r>
      <w:r>
        <w:rPr>
          <w:rFonts w:eastAsia="Arial"/>
          <w:spacing w:val="7"/>
          <w:sz w:val="15"/>
          <w:szCs w:val="15"/>
        </w:rPr>
        <w:t xml:space="preserve"> </w:t>
      </w:r>
      <w:r>
        <w:rPr>
          <w:rFonts w:ascii="宋体" w:eastAsia="宋体" w:hAnsi="宋体" w:cs="宋体"/>
          <w:spacing w:val="7"/>
          <w:sz w:val="17"/>
          <w:szCs w:val="17"/>
        </w:rPr>
        <w:t>中的实现</w:t>
      </w:r>
      <w:r>
        <w:rPr>
          <w:rFonts w:eastAsia="Arial"/>
          <w:spacing w:val="7"/>
          <w:sz w:val="15"/>
          <w:szCs w:val="15"/>
        </w:rPr>
        <w:t xml:space="preserve">.  </w:t>
      </w:r>
      <w:r>
        <w:rPr>
          <w:rFonts w:ascii="宋体" w:eastAsia="宋体" w:hAnsi="宋体" w:cs="宋体"/>
          <w:spacing w:val="7"/>
          <w:sz w:val="17"/>
          <w:szCs w:val="17"/>
        </w:rPr>
        <w:t>电子学报</w:t>
      </w:r>
      <w:r>
        <w:rPr>
          <w:rFonts w:eastAsia="Arial"/>
          <w:spacing w:val="7"/>
          <w:sz w:val="15"/>
          <w:szCs w:val="15"/>
        </w:rPr>
        <w:t>, 2020, 48: 878–890]</w:t>
      </w:r>
    </w:p>
    <w:p w:rsidR="00436222" w:rsidRDefault="00E47EF8">
      <w:pPr>
        <w:spacing w:before="68" w:line="282" w:lineRule="auto"/>
        <w:ind w:left="1498" w:right="2" w:hanging="328"/>
        <w:rPr>
          <w:sz w:val="15"/>
          <w:szCs w:val="15"/>
        </w:rPr>
      </w:pPr>
      <w:r>
        <w:rPr>
          <w:rFonts w:eastAsia="Arial"/>
          <w:spacing w:val="46"/>
          <w:sz w:val="15"/>
          <w:szCs w:val="15"/>
        </w:rPr>
        <w:t>5</w:t>
      </w:r>
      <w:r>
        <w:rPr>
          <w:rFonts w:eastAsia="Arial"/>
          <w:spacing w:val="34"/>
          <w:sz w:val="15"/>
          <w:szCs w:val="15"/>
        </w:rPr>
        <w:t xml:space="preserve">6    </w:t>
      </w:r>
      <w:r>
        <w:rPr>
          <w:rFonts w:eastAsia="Arial"/>
          <w:sz w:val="15"/>
          <w:szCs w:val="15"/>
        </w:rPr>
        <w:t>Zaharia</w:t>
      </w:r>
      <w:r>
        <w:rPr>
          <w:rFonts w:eastAsia="Arial"/>
          <w:spacing w:val="34"/>
          <w:sz w:val="15"/>
          <w:szCs w:val="15"/>
        </w:rPr>
        <w:t xml:space="preserve"> </w:t>
      </w:r>
      <w:r>
        <w:rPr>
          <w:rFonts w:eastAsia="Arial"/>
          <w:sz w:val="15"/>
          <w:szCs w:val="15"/>
        </w:rPr>
        <w:t>M</w:t>
      </w:r>
      <w:r>
        <w:rPr>
          <w:rFonts w:eastAsia="Arial"/>
          <w:spacing w:val="34"/>
          <w:sz w:val="15"/>
          <w:szCs w:val="15"/>
        </w:rPr>
        <w:t xml:space="preserve">, </w:t>
      </w:r>
      <w:r>
        <w:rPr>
          <w:rFonts w:eastAsia="Arial"/>
          <w:sz w:val="15"/>
          <w:szCs w:val="15"/>
        </w:rPr>
        <w:t>Chowdhury</w:t>
      </w:r>
      <w:r>
        <w:rPr>
          <w:rFonts w:eastAsia="Arial"/>
          <w:spacing w:val="34"/>
          <w:sz w:val="15"/>
          <w:szCs w:val="15"/>
        </w:rPr>
        <w:t xml:space="preserve"> </w:t>
      </w:r>
      <w:r>
        <w:rPr>
          <w:rFonts w:eastAsia="Arial"/>
          <w:sz w:val="15"/>
          <w:szCs w:val="15"/>
        </w:rPr>
        <w:t>M</w:t>
      </w:r>
      <w:r>
        <w:rPr>
          <w:rFonts w:eastAsia="Arial"/>
          <w:spacing w:val="34"/>
          <w:sz w:val="15"/>
          <w:szCs w:val="15"/>
        </w:rPr>
        <w:t xml:space="preserve">, </w:t>
      </w:r>
      <w:r>
        <w:rPr>
          <w:rFonts w:eastAsia="Arial"/>
          <w:sz w:val="15"/>
          <w:szCs w:val="15"/>
        </w:rPr>
        <w:t>Franklin</w:t>
      </w:r>
      <w:r>
        <w:rPr>
          <w:rFonts w:eastAsia="Arial"/>
          <w:spacing w:val="34"/>
          <w:sz w:val="15"/>
          <w:szCs w:val="15"/>
        </w:rPr>
        <w:t xml:space="preserve"> </w:t>
      </w:r>
      <w:r>
        <w:rPr>
          <w:rFonts w:eastAsia="Arial"/>
          <w:sz w:val="15"/>
          <w:szCs w:val="15"/>
        </w:rPr>
        <w:t>M</w:t>
      </w:r>
      <w:r>
        <w:rPr>
          <w:rFonts w:eastAsia="Arial"/>
          <w:spacing w:val="34"/>
          <w:sz w:val="15"/>
          <w:szCs w:val="15"/>
        </w:rPr>
        <w:t xml:space="preserve"> </w:t>
      </w:r>
      <w:r>
        <w:rPr>
          <w:rFonts w:eastAsia="Arial"/>
          <w:sz w:val="15"/>
          <w:szCs w:val="15"/>
        </w:rPr>
        <w:t>J</w:t>
      </w:r>
      <w:r>
        <w:rPr>
          <w:rFonts w:eastAsia="Arial"/>
          <w:spacing w:val="34"/>
          <w:sz w:val="15"/>
          <w:szCs w:val="15"/>
        </w:rPr>
        <w:t xml:space="preserve">, </w:t>
      </w:r>
      <w:r>
        <w:rPr>
          <w:rFonts w:eastAsia="Arial"/>
          <w:sz w:val="15"/>
          <w:szCs w:val="15"/>
        </w:rPr>
        <w:t>et</w:t>
      </w:r>
      <w:r>
        <w:rPr>
          <w:rFonts w:eastAsia="Arial"/>
          <w:spacing w:val="34"/>
          <w:sz w:val="15"/>
          <w:szCs w:val="15"/>
        </w:rPr>
        <w:t xml:space="preserve"> </w:t>
      </w:r>
      <w:r>
        <w:rPr>
          <w:rFonts w:eastAsia="Arial"/>
          <w:sz w:val="15"/>
          <w:szCs w:val="15"/>
        </w:rPr>
        <w:t>al</w:t>
      </w:r>
      <w:r>
        <w:rPr>
          <w:rFonts w:eastAsia="Arial"/>
          <w:spacing w:val="34"/>
          <w:sz w:val="15"/>
          <w:szCs w:val="15"/>
        </w:rPr>
        <w:t xml:space="preserve">.  </w:t>
      </w:r>
      <w:r>
        <w:rPr>
          <w:rFonts w:eastAsia="Arial"/>
          <w:sz w:val="15"/>
          <w:szCs w:val="15"/>
        </w:rPr>
        <w:t>Spark</w:t>
      </w:r>
      <w:r>
        <w:rPr>
          <w:rFonts w:eastAsia="Arial"/>
          <w:spacing w:val="34"/>
          <w:sz w:val="15"/>
          <w:szCs w:val="15"/>
        </w:rPr>
        <w:t xml:space="preserve">: </w:t>
      </w:r>
      <w:r>
        <w:rPr>
          <w:rFonts w:eastAsia="Arial"/>
          <w:sz w:val="15"/>
          <w:szCs w:val="15"/>
        </w:rPr>
        <w:t>cluster</w:t>
      </w:r>
      <w:r>
        <w:rPr>
          <w:rFonts w:eastAsia="Arial"/>
          <w:spacing w:val="34"/>
          <w:sz w:val="15"/>
          <w:szCs w:val="15"/>
        </w:rPr>
        <w:t xml:space="preserve"> </w:t>
      </w:r>
      <w:r>
        <w:rPr>
          <w:rFonts w:eastAsia="Arial"/>
          <w:sz w:val="15"/>
          <w:szCs w:val="15"/>
        </w:rPr>
        <w:t>computing</w:t>
      </w:r>
      <w:r>
        <w:rPr>
          <w:rFonts w:eastAsia="Arial"/>
          <w:spacing w:val="34"/>
          <w:sz w:val="15"/>
          <w:szCs w:val="15"/>
        </w:rPr>
        <w:t xml:space="preserve"> </w:t>
      </w:r>
      <w:r>
        <w:rPr>
          <w:rFonts w:eastAsia="Arial"/>
          <w:sz w:val="15"/>
          <w:szCs w:val="15"/>
        </w:rPr>
        <w:t>with</w:t>
      </w:r>
      <w:r>
        <w:rPr>
          <w:rFonts w:eastAsia="Arial"/>
          <w:spacing w:val="34"/>
          <w:sz w:val="15"/>
          <w:szCs w:val="15"/>
        </w:rPr>
        <w:t xml:space="preserve"> </w:t>
      </w:r>
      <w:r>
        <w:rPr>
          <w:rFonts w:eastAsia="Arial"/>
          <w:sz w:val="15"/>
          <w:szCs w:val="15"/>
        </w:rPr>
        <w:t>working</w:t>
      </w:r>
      <w:r>
        <w:rPr>
          <w:rFonts w:eastAsia="Arial"/>
          <w:spacing w:val="34"/>
          <w:sz w:val="15"/>
          <w:szCs w:val="15"/>
        </w:rPr>
        <w:t xml:space="preserve"> </w:t>
      </w:r>
      <w:r>
        <w:rPr>
          <w:rFonts w:eastAsia="Arial"/>
          <w:sz w:val="15"/>
          <w:szCs w:val="15"/>
        </w:rPr>
        <w:t>sets</w:t>
      </w:r>
      <w:r>
        <w:rPr>
          <w:rFonts w:eastAsia="Arial"/>
          <w:spacing w:val="34"/>
          <w:sz w:val="15"/>
          <w:szCs w:val="15"/>
        </w:rPr>
        <w:t xml:space="preserve">. </w:t>
      </w:r>
      <w:r>
        <w:rPr>
          <w:rFonts w:eastAsia="Arial"/>
          <w:sz w:val="15"/>
          <w:szCs w:val="15"/>
        </w:rPr>
        <w:t>In</w:t>
      </w:r>
      <w:r>
        <w:rPr>
          <w:rFonts w:eastAsia="Arial"/>
          <w:spacing w:val="34"/>
          <w:sz w:val="15"/>
          <w:szCs w:val="15"/>
        </w:rPr>
        <w:t xml:space="preserve">: </w:t>
      </w:r>
      <w:r>
        <w:rPr>
          <w:rFonts w:eastAsia="Arial"/>
          <w:sz w:val="15"/>
          <w:szCs w:val="15"/>
        </w:rPr>
        <w:t>Proceedings</w:t>
      </w:r>
      <w:r>
        <w:rPr>
          <w:rFonts w:eastAsia="Arial"/>
          <w:spacing w:val="34"/>
          <w:sz w:val="15"/>
          <w:szCs w:val="15"/>
        </w:rPr>
        <w:t xml:space="preserve"> </w:t>
      </w:r>
      <w:r>
        <w:rPr>
          <w:rFonts w:eastAsia="Arial"/>
          <w:sz w:val="15"/>
          <w:szCs w:val="15"/>
        </w:rPr>
        <w:t>of</w:t>
      </w:r>
      <w:r>
        <w:rPr>
          <w:rFonts w:eastAsia="Arial"/>
          <w:spacing w:val="34"/>
          <w:sz w:val="15"/>
          <w:szCs w:val="15"/>
        </w:rPr>
        <w:t xml:space="preserve"> </w:t>
      </w:r>
      <w:r>
        <w:rPr>
          <w:rFonts w:eastAsia="Arial"/>
          <w:sz w:val="15"/>
          <w:szCs w:val="15"/>
        </w:rPr>
        <w:t>IEEE International</w:t>
      </w:r>
      <w:r>
        <w:rPr>
          <w:rFonts w:eastAsia="Arial"/>
          <w:spacing w:val="48"/>
          <w:sz w:val="15"/>
          <w:szCs w:val="15"/>
        </w:rPr>
        <w:t xml:space="preserve"> </w:t>
      </w:r>
      <w:r>
        <w:rPr>
          <w:rFonts w:eastAsia="Arial"/>
          <w:sz w:val="15"/>
          <w:szCs w:val="15"/>
        </w:rPr>
        <w:t>Conference</w:t>
      </w:r>
      <w:r>
        <w:rPr>
          <w:rFonts w:eastAsia="Arial"/>
          <w:spacing w:val="41"/>
          <w:sz w:val="15"/>
          <w:szCs w:val="15"/>
        </w:rPr>
        <w:t xml:space="preserve"> </w:t>
      </w:r>
      <w:r>
        <w:rPr>
          <w:rFonts w:eastAsia="Arial"/>
          <w:sz w:val="15"/>
          <w:szCs w:val="15"/>
        </w:rPr>
        <w:t>on</w:t>
      </w:r>
      <w:r>
        <w:rPr>
          <w:rFonts w:eastAsia="Arial"/>
          <w:spacing w:val="41"/>
          <w:sz w:val="15"/>
          <w:szCs w:val="15"/>
        </w:rPr>
        <w:t xml:space="preserve"> </w:t>
      </w:r>
      <w:r>
        <w:rPr>
          <w:rFonts w:eastAsia="Arial"/>
          <w:sz w:val="15"/>
          <w:szCs w:val="15"/>
        </w:rPr>
        <w:t>Cloud</w:t>
      </w:r>
      <w:r>
        <w:rPr>
          <w:rFonts w:eastAsia="Arial"/>
          <w:spacing w:val="41"/>
          <w:sz w:val="15"/>
          <w:szCs w:val="15"/>
        </w:rPr>
        <w:t xml:space="preserve"> </w:t>
      </w:r>
      <w:r>
        <w:rPr>
          <w:rFonts w:eastAsia="Arial"/>
          <w:sz w:val="15"/>
          <w:szCs w:val="15"/>
        </w:rPr>
        <w:t>Computing</w:t>
      </w:r>
      <w:r>
        <w:rPr>
          <w:rFonts w:eastAsia="Arial"/>
          <w:spacing w:val="41"/>
          <w:sz w:val="15"/>
          <w:szCs w:val="15"/>
        </w:rPr>
        <w:t xml:space="preserve"> </w:t>
      </w:r>
      <w:r>
        <w:rPr>
          <w:rFonts w:eastAsia="Arial"/>
          <w:sz w:val="15"/>
          <w:szCs w:val="15"/>
        </w:rPr>
        <w:t>Technology</w:t>
      </w:r>
      <w:r>
        <w:rPr>
          <w:rFonts w:eastAsia="Arial"/>
          <w:spacing w:val="41"/>
          <w:sz w:val="15"/>
          <w:szCs w:val="15"/>
        </w:rPr>
        <w:t xml:space="preserve"> </w:t>
      </w:r>
      <w:r>
        <w:rPr>
          <w:rFonts w:eastAsia="Arial"/>
          <w:sz w:val="15"/>
          <w:szCs w:val="15"/>
        </w:rPr>
        <w:t>and</w:t>
      </w:r>
      <w:r>
        <w:rPr>
          <w:rFonts w:eastAsia="Arial"/>
          <w:spacing w:val="41"/>
          <w:sz w:val="15"/>
          <w:szCs w:val="15"/>
        </w:rPr>
        <w:t xml:space="preserve"> </w:t>
      </w:r>
      <w:r>
        <w:rPr>
          <w:rFonts w:eastAsia="Arial"/>
          <w:sz w:val="15"/>
          <w:szCs w:val="15"/>
        </w:rPr>
        <w:t>Science</w:t>
      </w:r>
      <w:r>
        <w:rPr>
          <w:rFonts w:eastAsia="Arial"/>
          <w:spacing w:val="41"/>
          <w:sz w:val="15"/>
          <w:szCs w:val="15"/>
        </w:rPr>
        <w:t>, 2010</w:t>
      </w:r>
    </w:p>
    <w:p w:rsidR="002A43E6" w:rsidRDefault="00E47EF8" w:rsidP="002A43E6">
      <w:pPr>
        <w:spacing w:before="87" w:line="282" w:lineRule="auto"/>
        <w:ind w:left="1499" w:right="2" w:hanging="329"/>
        <w:rPr>
          <w:rFonts w:eastAsia="Arial"/>
          <w:spacing w:val="7"/>
          <w:sz w:val="15"/>
          <w:szCs w:val="15"/>
        </w:rPr>
      </w:pPr>
      <w:r>
        <w:rPr>
          <w:rFonts w:eastAsia="Arial"/>
          <w:spacing w:val="54"/>
          <w:sz w:val="15"/>
          <w:szCs w:val="15"/>
        </w:rPr>
        <w:t>5</w:t>
      </w:r>
      <w:r>
        <w:rPr>
          <w:rFonts w:eastAsia="Arial"/>
          <w:spacing w:val="31"/>
          <w:sz w:val="15"/>
          <w:szCs w:val="15"/>
        </w:rPr>
        <w:t xml:space="preserve">7    </w:t>
      </w:r>
      <w:r>
        <w:rPr>
          <w:rFonts w:eastAsia="Arial"/>
          <w:sz w:val="15"/>
          <w:szCs w:val="15"/>
        </w:rPr>
        <w:t>Carbone</w:t>
      </w:r>
      <w:r>
        <w:rPr>
          <w:rFonts w:eastAsia="Arial"/>
          <w:spacing w:val="31"/>
          <w:sz w:val="15"/>
          <w:szCs w:val="15"/>
        </w:rPr>
        <w:t xml:space="preserve"> </w:t>
      </w:r>
      <w:r>
        <w:rPr>
          <w:rFonts w:eastAsia="Arial"/>
          <w:sz w:val="15"/>
          <w:szCs w:val="15"/>
        </w:rPr>
        <w:t>P</w:t>
      </w:r>
      <w:r>
        <w:rPr>
          <w:rFonts w:eastAsia="Arial"/>
          <w:spacing w:val="31"/>
          <w:sz w:val="15"/>
          <w:szCs w:val="15"/>
        </w:rPr>
        <w:t xml:space="preserve">, </w:t>
      </w:r>
      <w:r>
        <w:rPr>
          <w:rFonts w:eastAsia="Arial"/>
          <w:sz w:val="15"/>
          <w:szCs w:val="15"/>
        </w:rPr>
        <w:t>Katsifodimos</w:t>
      </w:r>
      <w:r>
        <w:rPr>
          <w:rFonts w:eastAsia="Arial"/>
          <w:spacing w:val="31"/>
          <w:sz w:val="15"/>
          <w:szCs w:val="15"/>
        </w:rPr>
        <w:t xml:space="preserve"> </w:t>
      </w:r>
      <w:r>
        <w:rPr>
          <w:rFonts w:eastAsia="Arial"/>
          <w:sz w:val="15"/>
          <w:szCs w:val="15"/>
        </w:rPr>
        <w:t>A</w:t>
      </w:r>
      <w:r>
        <w:rPr>
          <w:rFonts w:eastAsia="Arial"/>
          <w:spacing w:val="31"/>
          <w:sz w:val="15"/>
          <w:szCs w:val="15"/>
        </w:rPr>
        <w:t xml:space="preserve">, </w:t>
      </w:r>
      <w:r>
        <w:rPr>
          <w:rFonts w:eastAsia="Arial"/>
          <w:sz w:val="15"/>
          <w:szCs w:val="15"/>
        </w:rPr>
        <w:t>Ewen</w:t>
      </w:r>
      <w:r>
        <w:rPr>
          <w:rFonts w:eastAsia="Arial"/>
          <w:spacing w:val="31"/>
          <w:sz w:val="15"/>
          <w:szCs w:val="15"/>
        </w:rPr>
        <w:t xml:space="preserve"> </w:t>
      </w:r>
      <w:r>
        <w:rPr>
          <w:rFonts w:eastAsia="Arial"/>
          <w:sz w:val="15"/>
          <w:szCs w:val="15"/>
        </w:rPr>
        <w:t>S</w:t>
      </w:r>
      <w:r>
        <w:rPr>
          <w:rFonts w:eastAsia="Arial"/>
          <w:spacing w:val="31"/>
          <w:sz w:val="15"/>
          <w:szCs w:val="15"/>
        </w:rPr>
        <w:t xml:space="preserve">, </w:t>
      </w:r>
      <w:r>
        <w:rPr>
          <w:rFonts w:eastAsia="Arial"/>
          <w:sz w:val="15"/>
          <w:szCs w:val="15"/>
        </w:rPr>
        <w:t>et</w:t>
      </w:r>
      <w:r>
        <w:rPr>
          <w:rFonts w:eastAsia="Arial"/>
          <w:spacing w:val="31"/>
          <w:sz w:val="15"/>
          <w:szCs w:val="15"/>
        </w:rPr>
        <w:t xml:space="preserve"> </w:t>
      </w:r>
      <w:r>
        <w:rPr>
          <w:rFonts w:eastAsia="Arial"/>
          <w:sz w:val="15"/>
          <w:szCs w:val="15"/>
        </w:rPr>
        <w:t>al</w:t>
      </w:r>
      <w:r>
        <w:rPr>
          <w:rFonts w:eastAsia="Arial"/>
          <w:spacing w:val="31"/>
          <w:sz w:val="15"/>
          <w:szCs w:val="15"/>
        </w:rPr>
        <w:t xml:space="preserve">. </w:t>
      </w:r>
      <w:r>
        <w:rPr>
          <w:rFonts w:eastAsia="Arial"/>
          <w:sz w:val="15"/>
          <w:szCs w:val="15"/>
        </w:rPr>
        <w:t>Apache</w:t>
      </w:r>
      <w:r>
        <w:rPr>
          <w:rFonts w:eastAsia="Arial"/>
          <w:spacing w:val="31"/>
          <w:sz w:val="15"/>
          <w:szCs w:val="15"/>
        </w:rPr>
        <w:t xml:space="preserve"> ﬂ</w:t>
      </w:r>
      <w:r>
        <w:rPr>
          <w:rFonts w:eastAsia="Arial"/>
          <w:sz w:val="15"/>
          <w:szCs w:val="15"/>
        </w:rPr>
        <w:t>ink</w:t>
      </w:r>
      <w:r>
        <w:rPr>
          <w:rFonts w:eastAsia="Arial"/>
          <w:spacing w:val="31"/>
          <w:sz w:val="15"/>
          <w:szCs w:val="15"/>
        </w:rPr>
        <w:t xml:space="preserve">: </w:t>
      </w:r>
      <w:r>
        <w:rPr>
          <w:rFonts w:eastAsia="Arial"/>
          <w:sz w:val="15"/>
          <w:szCs w:val="15"/>
        </w:rPr>
        <w:t>stream</w:t>
      </w:r>
      <w:r>
        <w:rPr>
          <w:rFonts w:eastAsia="Arial"/>
          <w:spacing w:val="31"/>
          <w:sz w:val="15"/>
          <w:szCs w:val="15"/>
        </w:rPr>
        <w:t xml:space="preserve"> </w:t>
      </w:r>
      <w:r>
        <w:rPr>
          <w:rFonts w:eastAsia="Arial"/>
          <w:sz w:val="15"/>
          <w:szCs w:val="15"/>
        </w:rPr>
        <w:t>and</w:t>
      </w:r>
      <w:r>
        <w:rPr>
          <w:rFonts w:eastAsia="Arial"/>
          <w:spacing w:val="31"/>
          <w:sz w:val="15"/>
          <w:szCs w:val="15"/>
        </w:rPr>
        <w:t xml:space="preserve"> </w:t>
      </w:r>
      <w:r>
        <w:rPr>
          <w:rFonts w:eastAsia="Arial"/>
          <w:sz w:val="15"/>
          <w:szCs w:val="15"/>
        </w:rPr>
        <w:t>batch</w:t>
      </w:r>
      <w:r>
        <w:rPr>
          <w:rFonts w:eastAsia="Arial"/>
          <w:spacing w:val="31"/>
          <w:sz w:val="15"/>
          <w:szCs w:val="15"/>
        </w:rPr>
        <w:t xml:space="preserve"> </w:t>
      </w:r>
      <w:r>
        <w:rPr>
          <w:rFonts w:eastAsia="Arial"/>
          <w:sz w:val="15"/>
          <w:szCs w:val="15"/>
        </w:rPr>
        <w:t>processing</w:t>
      </w:r>
      <w:r>
        <w:rPr>
          <w:rFonts w:eastAsia="Arial"/>
          <w:spacing w:val="31"/>
          <w:sz w:val="15"/>
          <w:szCs w:val="15"/>
        </w:rPr>
        <w:t xml:space="preserve"> </w:t>
      </w:r>
      <w:r>
        <w:rPr>
          <w:rFonts w:eastAsia="Arial"/>
          <w:sz w:val="15"/>
          <w:szCs w:val="15"/>
        </w:rPr>
        <w:t>in</w:t>
      </w:r>
      <w:r>
        <w:rPr>
          <w:rFonts w:eastAsia="Arial"/>
          <w:spacing w:val="31"/>
          <w:sz w:val="15"/>
          <w:szCs w:val="15"/>
        </w:rPr>
        <w:t xml:space="preserve"> </w:t>
      </w:r>
      <w:r>
        <w:rPr>
          <w:rFonts w:eastAsia="Arial"/>
          <w:sz w:val="15"/>
          <w:szCs w:val="15"/>
        </w:rPr>
        <w:t>a</w:t>
      </w:r>
      <w:r>
        <w:rPr>
          <w:rFonts w:eastAsia="Arial"/>
          <w:spacing w:val="31"/>
          <w:sz w:val="15"/>
          <w:szCs w:val="15"/>
        </w:rPr>
        <w:t xml:space="preserve"> </w:t>
      </w:r>
      <w:r>
        <w:rPr>
          <w:rFonts w:eastAsia="Arial"/>
          <w:sz w:val="15"/>
          <w:szCs w:val="15"/>
        </w:rPr>
        <w:t>single</w:t>
      </w:r>
      <w:r>
        <w:rPr>
          <w:rFonts w:eastAsia="Arial"/>
          <w:spacing w:val="31"/>
          <w:sz w:val="15"/>
          <w:szCs w:val="15"/>
        </w:rPr>
        <w:t xml:space="preserve"> </w:t>
      </w:r>
      <w:r>
        <w:rPr>
          <w:rFonts w:eastAsia="Arial"/>
          <w:sz w:val="15"/>
          <w:szCs w:val="15"/>
        </w:rPr>
        <w:t>engine</w:t>
      </w:r>
      <w:r>
        <w:rPr>
          <w:rFonts w:eastAsia="Arial"/>
          <w:spacing w:val="31"/>
          <w:sz w:val="15"/>
          <w:szCs w:val="15"/>
        </w:rPr>
        <w:t xml:space="preserve">. </w:t>
      </w:r>
      <w:r>
        <w:rPr>
          <w:rFonts w:eastAsia="Arial"/>
          <w:sz w:val="15"/>
          <w:szCs w:val="15"/>
        </w:rPr>
        <w:t>IEEE</w:t>
      </w:r>
      <w:r>
        <w:rPr>
          <w:rFonts w:eastAsia="Arial"/>
          <w:spacing w:val="31"/>
          <w:sz w:val="15"/>
          <w:szCs w:val="15"/>
        </w:rPr>
        <w:t xml:space="preserve"> </w:t>
      </w:r>
      <w:r>
        <w:rPr>
          <w:rFonts w:eastAsia="Arial"/>
          <w:sz w:val="15"/>
          <w:szCs w:val="15"/>
        </w:rPr>
        <w:t>Data Eng</w:t>
      </w:r>
      <w:r>
        <w:rPr>
          <w:rFonts w:eastAsia="Arial"/>
          <w:spacing w:val="14"/>
          <w:sz w:val="15"/>
          <w:szCs w:val="15"/>
        </w:rPr>
        <w:t xml:space="preserve"> </w:t>
      </w:r>
      <w:r>
        <w:rPr>
          <w:rFonts w:eastAsia="Arial"/>
          <w:sz w:val="15"/>
          <w:szCs w:val="15"/>
        </w:rPr>
        <w:t>Bull</w:t>
      </w:r>
      <w:r>
        <w:rPr>
          <w:rFonts w:eastAsia="Arial"/>
          <w:spacing w:val="10"/>
          <w:sz w:val="15"/>
          <w:szCs w:val="15"/>
        </w:rPr>
        <w:t>,</w:t>
      </w:r>
      <w:r>
        <w:rPr>
          <w:rFonts w:eastAsia="Arial"/>
          <w:spacing w:val="7"/>
          <w:sz w:val="15"/>
          <w:szCs w:val="15"/>
        </w:rPr>
        <w:t xml:space="preserve"> 2015, 36:  28–33</w:t>
      </w:r>
    </w:p>
    <w:p w:rsidR="002A43E6" w:rsidRDefault="002A43E6" w:rsidP="002A43E6">
      <w:pPr>
        <w:spacing w:before="87" w:line="282" w:lineRule="auto"/>
        <w:ind w:left="1499" w:right="2" w:hanging="329"/>
        <w:rPr>
          <w:rFonts w:eastAsia="Arial"/>
          <w:spacing w:val="-4"/>
          <w:sz w:val="17"/>
          <w:szCs w:val="17"/>
        </w:rPr>
      </w:pPr>
    </w:p>
    <w:p w:rsidR="00436222" w:rsidRDefault="00E47EF8" w:rsidP="002A43E6">
      <w:pPr>
        <w:spacing w:before="87" w:line="282" w:lineRule="auto"/>
        <w:ind w:left="1499" w:right="2" w:hanging="329"/>
        <w:rPr>
          <w:sz w:val="17"/>
          <w:szCs w:val="17"/>
        </w:rPr>
      </w:pPr>
      <w:r>
        <w:rPr>
          <w:rFonts w:eastAsia="Arial"/>
          <w:spacing w:val="-4"/>
          <w:sz w:val="17"/>
          <w:szCs w:val="17"/>
        </w:rPr>
        <w:t>3</w:t>
      </w:r>
      <w:r>
        <w:rPr>
          <w:rFonts w:eastAsia="Arial"/>
          <w:spacing w:val="-3"/>
          <w:sz w:val="17"/>
          <w:szCs w:val="17"/>
        </w:rPr>
        <w:t>96</w:t>
      </w:r>
    </w:p>
    <w:p w:rsidR="00436222" w:rsidRDefault="00436222">
      <w:pPr>
        <w:spacing w:line="245" w:lineRule="auto"/>
      </w:pPr>
    </w:p>
    <w:p w:rsidR="00436222" w:rsidRDefault="00436222">
      <w:pPr>
        <w:spacing w:line="245" w:lineRule="auto"/>
      </w:pPr>
    </w:p>
    <w:p w:rsidR="00436222" w:rsidRDefault="00436222">
      <w:pPr>
        <w:spacing w:line="246" w:lineRule="auto"/>
      </w:pPr>
    </w:p>
    <w:p w:rsidR="00436222" w:rsidRDefault="00E47EF8">
      <w:pPr>
        <w:spacing w:line="194" w:lineRule="exact"/>
        <w:textAlignment w:val="center"/>
      </w:pPr>
      <w:r>
        <w:pict>
          <v:shape id="_x0000_s1034" style="width:475.5pt;height:9.7pt;mso-left-percent:-10001;mso-top-percent:-10001;mso-position-horizontal:absolute;mso-position-horizontal-relative:char;mso-position-vertical:absolute;mso-position-vertical-relative:line;mso-left-percent:-10001;mso-top-percent:-10001" coordsize="9510,193" o:spt="100" adj="0,,0" path="m57,190r,3c46,187,37,182,32,173,22,163,14,153,7,140,2,125,,112,,97,,75,6,55,16,40,26,22,40,10,57,2r,3c47,10,42,15,36,23,30,32,26,43,24,55,22,67,20,82,20,93v,17,2,29,4,40c26,143,27,152,30,157v2,6,6,10,10,16c44,180,50,183,57,190em190,3r4,49l190,52c186,37,180,25,172,20,164,13,154,10,144,10v-10,,-18,3,-27,7c112,22,106,30,102,40,96,52,94,63,94,80v,12,2,23,6,32c104,122,110,127,120,133v7,4,16,9,26,9c156,142,164,140,170,135v7,-3,16,-12,24,-22l197,113v-7,14,-15,22,-25,29c164,147,152,150,140,150v-24,,-43,-8,-56,-27c76,112,70,95,70,80,70,65,74,52,80,42,86,30,96,20,106,13,117,7,130,3,142,3v10,,20,2,30,7c176,12,177,12,180,12v,,2,,4,-2c186,10,187,5,187,3r3,xem210,5r,-3c222,5,230,12,236,20v10,10,17,22,24,35c266,67,267,82,267,97v,20,-5,40,-15,58c242,173,227,185,210,193r,-3c220,183,226,177,232,170v5,-8,10,-18,11,-30c246,125,247,113,247,100v,-15,-1,-28,-4,-40c242,50,240,42,237,37,236,32,232,25,227,20,224,15,217,10,210,5em4282,110v-4,13,-8,23,-16,30c4258,147,4250,150,4240,150v-10,,-20,-5,-28,-13c4204,127,4200,115,4200,100v,-15,4,-28,14,-37c4222,53,4232,50,4246,50v8,,16,2,22,5c4274,62,4278,67,4278,72v,3,-2,5,-4,5c4274,80,4270,82,4268,82v-4,,-8,-2,-8,-5c4258,75,4256,73,4256,67v,-4,-2,-5,-4,-7c4250,57,4246,55,4242,55v-6,,-12,2,-16,8c4220,70,4218,80,4218,90v,12,2,22,8,30c4232,130,4240,133,4248,133v8,,14,-1,20,-6c4272,123,4274,117,4278,110r4,xem870,120r-10,27l778,147r,-4c801,122,820,103,830,90,840,75,846,62,846,50v,-8,-5,-17,-10,-23c830,23,823,20,816,20v-8,,-15,2,-20,5c790,30,786,35,783,43r-3,c781,32,786,22,793,13,801,7,810,3,821,3v12,,20,4,29,12c858,22,861,32,861,42v,5,-1,13,-3,20c851,73,843,85,831,97v-18,18,-28,30,-33,35l836,132v7,,12,,15,c853,130,858,130,860,127v1,-2,3,-4,6,-7l870,120xem693,95r,15l673,110r,37l658,147r,-37l600,110r,-13l663,3r10,l673,95r20,xm658,95r,-72l610,95r48,xem1083,120r-10,27l990,147r,-4c1015,122,1033,103,1043,90v10,-15,15,-28,15,-40c1058,42,1055,33,1050,27v-7,-4,-12,-7,-20,-7c1021,20,1015,22,1010,25v-7,5,-10,10,-12,18l993,43v2,-11,7,-21,15,-30c1013,7,1023,3,1033,3v12,,22,4,30,12c1071,22,1075,32,1075,42v,5,-2,13,-5,20c1065,73,1058,85,1045,97v-17,18,-30,30,-34,35l1050,132v5,,11,,15,c1068,130,1071,130,1073,127v2,-2,5,-4,7,-7l1083,120xem500,150r,-3c510,147,517,145,526,142v7,-5,14,-12,21,-22c556,110,560,97,563,85v-11,7,-21,10,-30,10c523,95,516,92,507,83,500,77,497,65,497,53v,-11,3,-21,10,-31c516,10,527,3,542,3v11,,21,4,30,14c582,30,586,43,586,62v,15,-4,30,-13,43c567,120,556,130,542,140v-10,7,-22,10,-36,10l500,150xm566,77v,-7,,-15,,-22c566,50,566,42,563,33,560,27,557,22,553,17v-3,-5,-7,-7,-13,-7c533,10,527,13,523,20v-3,3,-6,12,-6,23c517,57,520,70,526,77v4,6,10,8,16,8c546,85,550,85,553,83v4,-1,9,-3,13,-6em710,90r53,l763,107r-53,l710,90xem1381,3r2,49l1381,52v-6,-15,-11,-27,-20,-32c1355,13,1345,10,1333,10v-8,,-18,3,-23,7c1301,22,1295,30,1291,40v-3,12,-6,23,-6,40c1285,92,1288,103,1291,112v4,10,10,15,19,21c1318,137,1328,142,1338,142v7,,15,-2,23,-7c1368,132,1375,123,1383,113r5,c1380,127,1371,135,1363,142v-10,5,-22,8,-33,8c1305,150,1288,142,1275,123v-10,-11,-14,-28,-14,-43c1261,65,1263,52,1270,42v8,-12,15,-22,25,-29c1308,7,1320,3,1333,3v10,,20,2,30,7c1365,12,1368,12,1370,12v1,,3,,3,-2c1375,10,1378,5,1378,3r3,xem1430,r,67c1438,60,1443,55,1448,52v3,-2,10,-2,13,-2c1468,50,1471,50,1475,53v5,4,6,9,8,14c1485,72,1485,80,1485,92r,33c1485,133,1488,137,1488,140v,2,2,2,3,3c1493,143,1495,145,1501,145r,2l1453,147r,-2l1455,145v5,,8,-2,10,-2c1468,142,1468,140,1468,135v2,,2,-3,2,-10l1470,92v,-10,-2,-19,-2,-20c1465,67,1463,65,1461,63v-1,-1,-6,-1,-8,-1c1450,62,1445,62,1441,63v-1,2,-8,7,-11,12l1430,125v,8,,12,,15c1431,142,1431,142,1433,143v2,,7,2,10,2l1443,147r-45,l1398,145v3,,5,-2,10,-2c1408,142,1410,142,1410,140v1,-3,1,-8,1,-15l1411,40v,-10,,-18,,-20c1410,17,1410,15,1408,13v,,-3,,-5,c1403,13,1400,13,1398,13r-3,-1l1423,r7,xem1533,v2,,5,2,7,3c1541,5,1543,7,1543,10v,3,-2,5,-3,7c1538,20,1535,22,1533,22v-3,,-5,-2,-8,-5c1523,15,1521,13,1521,10v,-3,2,-5,4,-7c1528,2,1530,,1533,t8,50l1541,125v,7,2,12,2,15c1543,142,1545,142,1548,143v2,,3,2,10,2l1558,147r-48,l1510,145v5,,8,-2,10,-2c1521,142,1521,142,1523,140v,-3,2,-8,2,-15l1525,90v,-13,-2,-18,-2,-23c1523,65,1523,63,1521,63v,,-1,-1,-3,-1c1515,62,1513,63,1510,63r,-1l1538,50r3,xem1593,67v12,-12,22,-17,32,-17c1631,50,1635,50,1640,53v3,2,8,7,10,12c1651,70,1651,77,1651,85r,40c1651,133,1651,137,1653,140v,2,2,2,5,3c1658,143,1661,145,1665,145r,2l1620,147r,-2l1621,145v4,,7,-2,9,-2c1631,142,1633,140,1633,135v,,,-3,,-10l1633,85v,-8,,-13,-2,-18c1628,63,1625,62,1620,62v-9,,-19,3,-27,13l1593,125v,8,,12,2,15c1595,142,1598,142,1600,143v1,,3,2,10,2l1610,147r-49,l1561,145r2,c1570,145,1573,143,1573,142v2,-5,5,-9,5,-17l1578,90v,-13,,-18,-3,-23c1575,65,1575,63,1573,63v,,-2,-1,-3,-1c1568,62,1565,63,1561,63r,-1l1590,50r3,l1593,67xem1913,102r-55,l1848,123v-3,4,-5,10,-5,12c1843,137,1845,140,1848,142v2,1,5,1,12,3l1860,147r-45,l1815,145v6,-2,10,-3,13,-5c1831,137,1835,130,1840,120l1891,3r4,l1941,122v4,8,9,15,12,18c1955,143,1960,143,1965,145r,2l1910,147r,-2c1915,145,1920,143,1921,142v2,-2,2,-5,2,-7c1923,132,1923,127,1920,120r-7,-18xm1910,93l1888,37r-28,56l1910,93xem1190,120r-10,27l1098,147r,-4c1121,122,1140,103,1150,90v10,-15,15,-28,15,-40c1165,42,1161,33,1155,27v-5,-4,-12,-7,-20,-7c1128,20,1121,22,1115,25v-5,5,-10,10,-12,18l1100,43v1,-11,5,-21,13,-30c1121,7,1130,3,1141,3v12,,20,4,29,12c1178,22,1181,32,1181,42v,5,-1,13,-3,20c1171,73,1163,85,1151,97v-18,18,-28,30,-33,35l1155,132v8,,13,,16,c1173,130,1178,130,1180,127v1,-2,3,-4,5,-7l1190,120xem6657,20r,32l6680,52r,5l6657,57r,65c6657,127,6657,133,6660,135v2,2,4,2,6,2c6667,137,6670,137,6672,135v2,,4,-2,5,-3l6682,132v-2,5,-6,10,-10,13c6667,150,6664,150,6657,150v-1,,-5,,-10,-3c6646,145,6644,143,6642,140v-2,-5,-2,-8,-2,-17l6640,57r-16,l6624,55v3,-2,8,-3,12,-8c6640,43,6644,40,6647,33v3,-1,5,-6,7,-13l6657,20xem2234,135v-5,7,-9,10,-13,12c2215,150,2211,150,2205,150v-10,,-17,-5,-26,-13c2171,127,2168,117,2168,103v,-13,3,-26,11,-38c2189,55,2199,50,2214,50v7,,15,2,20,7l2234,40v,-10,,-18,,-20c2234,17,2231,15,2231,13v-2,,-2,,-3,c2225,13,2224,13,2221,13r-2,-1l2248,r3,l2251,110v,12,,17,,22c2254,133,2254,135,2254,135v1,2,4,2,4,2c2259,137,2261,137,2265,135r,2l2239,150r-5,l2234,135xm2234,127r,-45c2234,75,2231,72,2229,67v-1,-4,-4,-5,-8,-7c2219,57,2215,55,2214,55v-6,,-13,2,-16,8c2191,72,2188,82,2188,95v,15,1,25,7,32c2201,133,2209,137,2215,137v6,,13,-2,19,-10em9224,125v3,,6,2,8,5c9234,132,9236,135,9236,137v,5,-2,6,-4,10c9230,150,9227,150,9224,150v-4,,-7,,-8,-3c9214,143,9212,142,9212,137v,-2,2,-5,4,-7c9217,127,9220,125,9224,125em2394,70v7,-8,11,-13,11,-13c2409,55,2414,53,2415,52v4,-2,9,-2,13,-2c2434,50,2438,52,2441,53v7,4,8,9,10,17c2458,62,2464,55,2469,53v5,-3,10,-3,15,-3c2489,50,2494,50,2498,53v3,2,6,7,7,12c2508,70,2509,75,2509,85r,40c2509,132,2509,137,2509,140v2,2,2,2,5,3c2515,143,2519,145,2524,145r,2l2478,147r,-2l2479,145v2,,6,-2,9,-3c2489,142,2489,140,2491,137v,-2,,-5,,-12l2491,83v,-6,-2,-11,-2,-16c2485,63,2481,62,2475,62v-4,,-7,,-10,1c2461,65,2458,70,2451,73r,2l2451,80r,45c2451,133,2451,137,2451,140v3,2,3,2,4,3c2458,143,2461,145,2465,145r,2l2419,147r,-2c2424,145,2428,143,2429,143v2,-1,5,-3,5,-6c2434,135,2434,132,2434,125r,-42c2434,75,2434,72,2431,67v-3,-4,-7,-5,-13,-5c2414,62,2411,62,2408,63v-7,4,-10,7,-14,10l2394,125v,8,1,12,1,15c2395,142,2398,142,2399,143v2,,5,2,10,2l2409,147r-48,l2361,145v7,,8,-2,10,-2c2374,142,2375,142,2375,140v,-3,3,-8,3,-15l2378,90v,-13,-3,-18,-3,-23c2375,65,2375,63,2374,63v,,-3,-1,-5,-1c2368,62,2365,63,2361,63r,-1l2389,50r5,l2394,70xem2555,v3,,7,2,9,3c2566,5,2566,7,2566,10v,3,,5,-2,7c2562,20,2558,22,2555,22v-1,,-6,-2,-7,-5c2545,15,2545,13,2545,10v,-3,,-5,3,-7c2549,2,2554,,2555,t11,50l2566,125v,7,,12,,15c2568,142,2568,142,2570,143v2,,6,2,10,2l2580,147r-46,l2534,145v4,,7,-2,7,-2c2544,142,2545,142,2545,140v3,-3,3,-8,3,-15l2548,90v,-13,,-18,,-23c2545,65,2545,63,2544,63v,,-3,-1,-5,-1c2538,62,2535,63,2534,63r-3,-1l2559,50r7,xem4857,50r,32l4854,82v-2,-10,-7,-19,-10,-20c4840,57,4834,55,4827,55v-3,,-7,2,-11,5c4814,62,4812,65,4812,67v,5,2,8,4,10c4817,82,4822,83,4827,87r17,6c4857,102,4866,110,4866,122v,8,-4,15,-10,20c4847,147,4840,150,4832,150v-6,,-12,,-20,-3c4810,147,4807,145,4806,145v-2,,-2,2,-4,5l4800,150r,-33l4802,117v2,10,5,16,12,20c4820,142,4826,143,4832,143v5,,10,-1,12,-3c4847,135,4850,133,4850,130v,-7,-3,-10,-6,-15c4842,113,4836,110,4826,103v-12,-3,-19,-8,-22,-11c4802,87,4800,82,4800,75v,-8,2,-13,7,-18c4814,52,4820,50,4830,50v2,,7,,12,2c4846,52,4847,53,4850,53v,,2,,2,-1c4854,52,4854,52,4854,50r3,xem2868,50v16,,26,3,36,15c2910,75,2914,85,2914,97v,8,-2,18,-6,26c2904,132,2898,140,2892,143v-8,4,-16,7,-24,7c2854,150,2842,143,2834,133v-8,-10,-12,-21,-12,-33c2822,92,2824,83,2830,73v4,-8,10,-13,16,-18c2854,52,2860,50,2868,50t-2,5c2862,55,2858,57,2854,60v-2,2,-6,5,-8,12c2844,75,2842,83,2842,92v,13,4,25,8,35c2856,137,2864,143,2872,143v6,,12,-1,16,-8c2892,130,2894,120,2894,105v,-15,-4,-30,-10,-40c2880,60,2872,55,2866,55em3012,52r,58c3012,122,3012,127,3012,132v2,1,2,3,4,3c3016,137,3018,137,3020,137v2,,4,,6,-2l3028,137r-28,13l2994,150r,-18c2986,140,2980,145,2976,147v-4,3,-10,3,-14,3c2956,150,2952,150,2948,145v-4,-3,-6,-8,-8,-12c2938,130,2938,122,2938,113r,-43c2938,65,2936,62,2936,60v-2,-3,-2,-3,-4,-5c2930,55,2926,53,2922,53r,-1l2954,52r,63c2954,125,2956,132,2960,133v2,4,6,4,10,4c2974,137,2978,137,2980,135v4,-2,10,-5,14,-12l2994,70v,-7,,-10,-2,-13c2990,55,2986,53,2980,53r,-1l3012,52xem3132,67v12,-12,22,-17,32,-17c3170,50,3174,50,3178,53v4,2,6,7,8,12c3188,70,3190,77,3190,85r,40c3190,133,3190,137,3190,140v2,2,2,2,4,3c3196,143,3200,145,3204,145r,2l3158,147r,-2l3160,145v4,,6,-2,8,-2c3170,142,3170,140,3172,135v,,,-3,,-10l3172,85v,-8,-2,-13,-4,-18c3166,63,3162,62,3156,62v-8,,-16,3,-24,13l3132,125v,8,,12,2,15c3134,142,3136,142,3136,143v2,,6,2,10,2l3146,147r-46,l3100,145r2,c3108,145,3110,143,3112,142v2,-5,2,-9,2,-17l3114,90v,-13,,-18,,-23c3114,65,3112,63,3112,63v-2,,-4,-1,-4,-1c3106,62,3102,63,3100,63r-2,-1l3128,50r4,l3132,67xem3268,135v-10,7,-16,10,-20,12c3246,150,3242,150,3236,150v-6,,-12,-3,-16,-7c3216,140,3214,133,3214,125v,-3,,-8,2,-12c3220,110,3224,103,3232,100v8,-5,20,-8,36,-15l3268,82v,-10,-2,-17,-4,-20c3260,57,3256,55,3250,55v-6,,-8,2,-12,5c3236,62,3234,63,3234,67r,6c3234,77,3234,80,3232,82v-2,1,-4,1,-6,1c3224,83,3222,83,3220,82v-2,-2,-2,-7,-2,-9c3218,67,3220,62,3226,57v6,-5,16,-7,26,-7c3262,50,3268,50,3274,53v4,2,8,7,10,10c3284,67,3286,73,3286,83r,32c3286,125,3286,132,3286,133v,2,,2,2,4c3288,137,3290,137,3290,137v2,,2,,2,c3294,137,3298,135,3302,132r,3c3294,145,3286,150,3280,150v-4,,-6,,-8,-3c3270,143,3268,140,3268,135t,-8l3268,92v-12,3,-18,8,-22,8c3240,103,3236,107,3234,110v-2,3,-4,7,-4,12c3230,125,3232,130,3236,133v2,4,6,4,10,4c3252,137,3258,135,3268,127em3340,r,125c3340,132,3340,137,3342,140v,2,2,2,2,3c3346,143,3350,145,3354,145r,2l3308,147r,-2c3312,145,3316,143,3318,143v,-1,2,-1,4,-3c3322,137,3322,132,3322,125r,-85c3322,30,3322,22,3322,20v,-3,-2,-5,-2,-7c3318,13,3318,13,3316,13v-2,,-4,,-6,l3308,12,3336,r4,xem3456,13r,57l3486,70v8,,14,,18,-3c3506,63,3508,57,3510,50r2,l3512,97r-2,c3508,90,3508,85,3506,83v-2,-1,-4,-3,-6,-3c3498,77,3492,77,3486,77r-30,l3456,125v,7,,10,,10c3458,137,3458,140,3460,140v2,,4,2,8,2l3492,142v8,,14,-2,18,-2c3512,137,3516,135,3520,132v4,-5,8,-10,14,-20l3538,112r-14,35l3416,147r,-2l3420,145v4,,8,-2,10,-3c3432,142,3434,140,3434,137v2,-4,2,-7,2,-15l3436,32v,-10,,-17,-2,-19c3430,12,3426,10,3420,10r-4,l3416,5r110,l3526,37r-4,c3522,30,3520,23,3518,22v-2,-5,-4,-7,-8,-7c3506,13,3502,13,3494,13r-38,xem4906,r,67c4914,60,4920,55,4924,52v3,-2,10,-2,13,-2c4944,50,4947,50,4952,53v4,4,5,9,8,14c4962,72,4962,80,4962,92r,33c4962,133,4964,137,4964,140v,2,2,2,3,3c4970,143,4972,145,4977,145r,2l4930,147r,-2l4932,145v4,,8,-2,10,-2c4944,142,4944,140,4944,135v2,,2,-3,2,-10l4946,92v,-10,-2,-19,-2,-20c4942,67,4940,65,4937,63v-1,-1,-5,-1,-7,-1c4926,62,4922,62,4917,63v-1,2,-7,7,-11,12l4906,125v,8,,12,,15c4907,142,4907,142,4910,143v2,,6,2,10,2l4920,147r-46,l4874,145v3,,6,-2,10,-2c4884,142,4886,142,4886,140v1,-3,1,-8,1,-15l4887,40v,-10,,-18,,-20c4886,17,4886,15,4884,13v,,-2,,-4,c4880,13,4876,13,4874,13r-2,-1l4900,r6,xem302,20l336,3r1,l337,122v,10,,13,3,15c340,140,342,142,343,143v3,,7,2,13,2l356,147r-53,l303,145v7,,10,-2,13,-2c317,142,320,140,320,140v,-3,2,-8,2,-18l322,45v,-10,-2,-18,-2,-20c320,23,317,22,317,22v-1,-2,-4,-2,-4,-2c310,20,307,20,302,22r,-2xem4060,67v12,-12,22,-17,32,-17c4098,50,4102,50,4106,53v4,2,6,7,8,12c4116,70,4118,77,4118,85r,40c4118,133,4118,137,4118,140v2,2,2,2,4,3c4124,143,4128,145,4132,145r,2l4086,147r,-2l4088,145v4,,6,-2,8,-2c4098,142,4098,140,4100,135v,,,-3,,-10l4100,85v,-8,-2,-13,-4,-18c4094,63,4090,62,4084,62v-8,,-16,3,-24,13l4060,125v,8,,12,2,15c4062,142,4064,142,4064,143v2,,6,2,10,2l4074,147r-46,l4028,145r2,c4036,145,4038,143,4040,142v2,-5,2,-9,2,-17l4042,90v,-13,,-18,,-23c4042,65,4040,63,4040,63v-2,,-4,-1,-4,-1c4034,62,4030,63,4028,63r-2,-1l4056,50r4,l4060,67xem393,150r,-3c402,147,410,145,417,142v9,-5,16,-12,25,-22c447,110,453,97,456,85v-10,7,-20,10,-29,10c417,95,407,92,402,83,393,77,390,65,390,53v,-11,3,-21,12,-31c410,10,422,3,433,3v13,,23,4,30,14c473,30,480,43,480,62v,15,-4,30,-13,43c460,120,450,130,436,140v-13,7,-24,10,-36,10l393,150xm457,77v3,-7,3,-15,3,-22c460,50,457,42,456,33v-3,-6,-4,-11,-9,-16c443,12,437,10,433,10v-6,,-11,3,-16,10c412,23,410,32,410,43v,14,3,27,10,34c423,83,430,85,436,85v4,,6,,11,-2c452,82,456,80,457,77em4164,v2,,6,2,8,3c4174,5,4174,7,4174,10v,3,,5,-2,7c4170,20,4166,22,4164,22v-2,,-6,-2,-8,-5c4154,15,4154,13,4154,10v,-3,,-5,2,-7c4158,2,4162,,4164,t10,50l4174,125v,7,,12,,15c4176,142,4176,142,4178,143v2,,6,2,10,2l4188,147r-46,l4142,145v4,,8,-2,8,-2c4152,142,4154,142,4154,140v2,-3,2,-8,2,-15l4156,90v,-13,,-18,,-23c4154,65,4154,63,4152,63v,,-2,-1,-4,-1c4146,62,4144,63,4142,63r-2,-1l4168,50r6,xem7507,135v-3,7,-10,10,-13,12c7490,150,7486,150,7480,150v-10,,-20,-5,-28,-13c7446,127,7442,117,7442,103v,-13,4,-26,12,-38c7462,55,7474,50,7487,50v9,,15,2,20,7l7507,40v,-10,,-18,,-20c7506,17,7506,15,7504,13v,,-2,,-2,c7500,13,7497,13,7494,13r,-1l7520,r6,l7526,110v,12,,17,,22c7526,133,7527,135,7527,135v3,2,3,2,5,2c7534,137,7536,137,7537,135r3,2l7512,150r-5,l7507,135xm7507,127r,-45c7507,75,7506,72,7504,67v-2,-4,-4,-5,-8,-7c7492,57,7490,55,7486,55v-6,,-10,2,-16,8c7464,72,7462,82,7462,95v,15,2,25,8,32c7476,133,7482,137,7490,137v6,,12,-2,17,-10em4382,82r,40c4382,132,4384,137,4386,140v2,3,6,5,12,5l4402,145r,2l4342,147r,-2l4348,145v6,,10,-2,12,-5c4362,135,4362,132,4362,122r,-90c4362,22,4362,15,4360,13v-2,-1,-6,-3,-12,-3l4342,10r,-5l4394,5v14,,24,2,30,5c4432,13,4438,17,4442,23v6,7,8,14,8,22c4450,55,4446,65,4440,73v-8,7,-20,10,-34,10c4404,83,4400,83,4396,83v-4,-1,-8,-1,-14,-1m4382,75v4,,8,,10,c4396,77,4398,77,4400,77v8,,14,-4,18,-10c4424,63,4426,55,4426,45v,-5,,-12,-4,-15c4420,23,4416,20,4412,17v-4,-4,-10,-4,-16,-4c4392,13,4388,13,4382,15r,60xem5070,67v12,-12,22,-17,32,-17c5107,50,5112,50,5116,53v4,2,8,7,10,12c5127,70,5127,77,5127,85r,40c5127,133,5127,137,5130,140v,2,2,2,4,3c5134,143,5137,145,5142,145r,2l5096,147r,-2l5097,145v5,,7,-2,9,-2c5107,142,5110,140,5110,135v,,,-3,,-10l5110,85v,-8,,-13,-3,-18c5104,63,5102,62,5096,62v-9,,-19,3,-26,13l5070,125v,8,,12,2,15c5072,142,5074,142,5076,143v1,,4,2,10,2l5086,147r-49,l5037,145r3,c5046,145,5050,143,5050,142v2,-5,4,-9,4,-17l5054,90v,-13,,-18,-2,-23c5052,65,5052,63,5050,63v,,-3,-1,-4,-1c5044,62,5042,63,5037,63r,-1l5066,50r4,l5070,67xem4712,r,125c4712,132,4712,137,4714,140v,2,2,2,2,3c4717,143,4722,145,4726,145r,2l4680,147r,-2c4684,145,4688,143,4690,143v,-1,2,-1,4,-3c4694,137,4694,132,4694,125r,-85c4694,30,4694,22,4694,20v,-3,-2,-5,-2,-7c4690,13,4690,13,4688,13v-2,,-4,,-6,l4680,12,4708,r4,xem4598,67v10,-12,20,-17,30,-17c4638,50,4646,53,4654,62v8,8,12,20,12,33c4666,113,4660,125,4648,137v-10,8,-20,13,-32,13c4610,150,4604,150,4598,147v-4,-2,-10,-4,-16,-7l4582,40v,-10,,-18,-2,-20c4580,17,4580,15,4578,13v,,-2,,-4,c4572,13,4570,13,4566,13r,-1l4594,r4,l4598,67xm4598,75r,58c4602,135,4606,140,4610,142v4,1,8,1,12,1c4628,143,4634,140,4640,133v6,-8,8,-18,8,-31c4648,90,4646,80,4640,73v-6,-6,-12,-10,-20,-10c4616,63,4614,65,4610,65v-4,2,-8,7,-12,10em4762,v2,,4,2,5,3c4770,5,4772,7,4772,10v,3,-2,5,-5,7c4766,20,4764,22,4762,22v-5,,-6,-2,-8,-5c4752,15,4750,13,4750,10v,-3,2,-5,4,-7c4756,2,4757,,4762,t8,50l4770,125v,7,2,12,2,15c4772,142,4774,142,4776,143v1,,4,2,10,2l4786,147r-49,l4737,145v7,,9,-2,10,-2c4750,142,4750,142,4752,140v,-3,2,-8,2,-15l4754,90v,-13,-2,-18,-2,-23c4752,65,4752,63,4750,63v,,-3,-1,-4,-1c4744,62,4742,63,4737,63r,-1l4766,50r4,xem3582,r,125c3582,132,3584,137,3584,140v,2,2,2,4,3c3590,143,3592,145,3598,145r,2l3550,147r,-2c3556,145,3558,143,3560,143v2,-1,2,-1,4,-3c3564,137,3566,132,3566,125r,-85c3566,30,3566,22,3564,20v,-3,,-5,-2,-7c3562,13,3560,13,3558,13v-2,,-4,,-6,l3550,12,3578,r4,xem5010,v2,,4,2,6,3c5017,5,5020,7,5020,10v,3,-3,5,-4,7c5014,20,5012,22,5010,22v-4,,-6,-2,-8,-5c5000,15,4997,13,4997,10v,-3,3,-5,5,-7c5004,2,5006,,5010,t7,50l5017,125v,7,3,12,3,15c5020,142,5022,142,5024,143v2,,3,2,10,2l5034,147r-48,l4986,145v6,,8,-2,10,-2c4997,142,4997,142,5000,140v,-3,2,-8,2,-15l5002,90v,-13,-2,-18,-2,-23c5000,65,5000,63,4997,63v,,-1,-1,-3,-1c4992,62,4990,63,4986,63r,-1l5014,50r3,xem4550,52r,58c4550,122,4550,127,4550,132v,1,2,3,2,3c4554,137,4554,137,4556,137v2,,6,,8,-2l4566,137r-30,13l4532,150r,-18c4524,140,4518,145,4512,147v-4,3,-8,3,-12,3c4494,150,4490,150,4486,145v-4,-3,-8,-8,-10,-12c4476,130,4474,122,4474,113r,-43c4474,65,4474,62,4474,60v-2,-3,-4,-3,-6,-5c4468,55,4464,53,4458,53r,-1l4492,52r,63c4492,125,4494,132,4496,133v4,4,8,4,12,4c4510,137,4514,137,4518,135v4,-2,8,-5,14,-12l4532,70v,-7,-2,-10,-2,-13c4528,55,4524,53,4518,53r,-1l4550,52xem5176,113v-6,-3,-10,-8,-14,-11c5157,95,5157,90,5157,83v,-10,3,-18,10,-23c5174,52,5184,50,5194,50v10,,18,2,23,5l5237,55v5,,7,,7,c5244,55,5244,55,5244,57v,,2,3,2,3c5246,62,5246,63,5244,63v,,,,,2c5244,65,5242,65,5237,65r-11,c5230,70,5232,75,5232,83v,10,-5,19,-10,24c5216,113,5206,117,5194,117v-4,,-8,-2,-14,-2c5176,117,5174,120,5172,122v,1,-2,3,-2,5c5170,127,5172,130,5172,130v2,2,4,2,8,3c5182,133,5186,133,5194,133v16,,26,,30,c5230,135,5236,137,5240,142v4,3,6,8,6,13c5246,163,5242,172,5236,177v-12,10,-26,16,-44,16c5180,193,5167,190,5157,183v-3,-3,-7,-6,-7,-10c5150,172,5152,170,5152,167v,-2,4,-5,5,-10c5157,157,5162,153,5167,147v-3,-2,-5,-4,-7,-5c5157,140,5157,137,5157,135v,-2,,-5,3,-8c5162,123,5167,120,5176,113t18,-60c5187,53,5184,55,5180,60v-4,5,-6,12,-6,20c5174,90,5177,100,5182,105v4,5,8,7,14,7c5202,112,5206,110,5210,105v2,-3,4,-10,4,-18c5214,75,5212,67,5207,62v-3,-5,-10,-9,-13,-9m5174,147v-4,5,-7,6,-8,10c5164,160,5164,163,5164,165v,5,2,7,6,8c5177,180,5187,182,5202,182v12,,22,-2,28,-9c5236,170,5240,165,5240,160v,-5,-3,-7,-6,-8c5230,150,5222,150,5212,150v-16,,-30,-3,-38,-3em5346,73r68,l5414,32v,-9,,-12,,-17c5412,15,5412,13,5407,12v-1,-2,-5,-2,-7,-2l5394,10r,-5l5454,5r,5l5450,10v-4,,-6,,-10,2c5437,13,5436,15,5436,17v-2,3,-2,6,-2,15l5434,122v,8,,13,2,15c5436,140,5437,142,5440,142v4,1,6,3,10,3l5454,145r,2l5394,147r,-2l5400,145v6,,10,-2,12,-5c5414,137,5414,132,5414,122r,-42l5346,80r,42c5346,130,5347,135,5347,137v,3,3,5,5,5c5356,143,5357,145,5362,145r4,l5366,147r-60,l5306,145r6,c5317,145,5322,143,5324,140v2,-3,2,-8,2,-18l5326,32v,-9,,-12,,-17c5324,15,5324,13,5322,12v-5,-2,-8,-2,-10,-2l5306,10r,-5l5366,5r,5l5362,10v-5,,-6,,-10,2c5350,13,5347,15,5347,17v,3,-1,6,-1,15l5346,73xem5512,50v15,,25,3,35,15c5554,75,5557,85,5557,97v,8,-1,18,-5,26c5547,132,5542,140,5536,143v-9,4,-16,7,-24,7c5497,150,5486,143,5477,133v-7,-10,-11,-21,-11,-33c5466,92,5467,83,5474,73v3,-8,10,-13,16,-18c5497,52,5504,50,5512,50t-2,5c5506,55,5502,57,5497,60v-1,2,-5,5,-7,12c5487,75,5486,83,5486,92v,13,4,25,8,35c5500,137,5507,143,5516,143v6,,11,-1,16,-8c5536,130,5537,120,5537,105v,-15,-3,-30,-10,-40c5524,60,5516,55,5510,55em5656,52r,58c5656,122,5656,127,5656,132v1,1,1,3,4,3c5660,137,5662,137,5664,137v2,,3,,6,-2l5672,137r-28,13l5637,150r,-18c5630,140,5624,145,5620,147v-4,3,-10,3,-14,3c5600,150,5596,150,5592,145v-5,-3,-6,-8,-8,-12c5582,130,5582,122,5582,113r,-43c5582,65,5580,62,5580,60v-3,-3,-3,-3,-4,-5c5574,55,5570,53,5566,53r,-1l5597,52r,63c5597,125,5600,132,5604,133v2,4,6,4,10,4c5617,137,5622,137,5624,135v3,-2,10,-5,13,-12l5637,70v,-7,,-10,-1,-13c5634,55,5630,53,5624,53r,-1l5656,52xem6054,102r-57,l5987,123v-1,4,-3,10,-3,12c5984,137,5986,140,5987,142v3,1,7,1,13,3l6000,147r-44,l5956,145v6,-2,10,-3,11,-5c5972,137,5976,130,5980,120l6032,3r4,l6082,122v4,8,8,15,12,18c6096,143,6100,143,6106,145r,2l6050,147r,-2c6056,145,6060,143,6062,142v2,-2,2,-5,2,-7c6064,132,6064,127,6060,120r-6,-18xm6050,93l6027,37r-27,56l6050,93xem6150,r,125c6150,132,6152,137,6152,140v,2,2,2,4,3c6157,143,6160,145,6166,145r,2l6117,147r,-2c6124,145,6126,143,6127,143v3,-1,3,-1,5,-3c6132,137,6134,132,6134,125r,-85c6134,30,6134,22,6132,20v,-3,,-5,-2,-7c6130,13,6127,13,6126,13v-2,,-4,,-6,l6117,12,6146,r4,xem9380,87v,15,4,26,10,35c9397,130,9406,133,9416,133v6,,11,-1,16,-6c9436,125,9440,120,9444,110r2,2c9446,122,9440,132,9434,140v-8,5,-17,10,-27,10c9396,150,9386,145,9377,137v-7,-10,-11,-22,-11,-35c9366,85,9370,72,9377,63v9,-10,19,-13,33,-13c9420,50,9430,52,9436,60v8,5,10,15,10,27l9380,87xm9380,82r46,c9424,75,9424,72,9422,67v,-4,-5,-5,-6,-7c9412,57,9407,55,9404,55v-7,,-12,2,-17,7c9384,67,9380,73,9380,82em6314,50r,20c6322,55,6330,50,6337,50v5,,9,,10,2c6350,55,6352,57,6352,62v,1,,3,-2,5c6347,70,6346,70,6344,70v-2,,-7,,-8,-3c6332,65,6330,63,6327,63v,,-1,,-3,2c6322,67,6317,73,6314,80r,45c6314,132,6316,135,6316,137v1,3,4,5,6,5c6324,143,6327,145,6332,145r,2l6282,147r,-2c6287,145,6290,143,6294,142v,,2,-2,2,-5c6297,135,6297,132,6297,125r,-35c6297,77,6297,72,6296,67v,-2,,-2,-2,-4c6292,63,6292,62,6290,62v-3,,-4,1,-8,1l6282,62r28,-12l6314,50xem6382,v4,,5,2,8,3c6392,5,6394,7,6394,10v,3,-2,5,-4,7c6387,20,6386,22,6382,22v-2,,-5,-2,-6,-5c6374,15,6372,13,6372,10v,-3,2,-5,4,-7c6377,2,6380,,6382,t10,50l6392,125v,7,,12,2,15c6394,142,6396,142,6397,143v,,5,2,9,2l6406,147r-46,l6360,145v4,,7,-2,10,-2c6372,142,6372,142,6374,140v,-3,,-8,,-15l6374,90v,-13,,-18,,-23c6374,65,6372,63,6372,63v-2,,-5,-1,-5,-1c6366,62,6362,63,6360,63r-3,-1l6387,50r5,xem6442,113v-6,-3,-10,-8,-15,-11c6426,95,6424,90,6424,83v,-10,3,-18,10,-23c6442,52,6450,50,6462,50v8,,15,2,24,5l6506,55v1,,4,,4,c6510,55,6512,55,6512,57v,,,3,,3c6512,62,6512,63,6512,63v,,-2,,-2,2c6510,65,6507,65,6506,65r-14,c6496,70,6497,75,6497,83v,10,-1,19,-10,24c6482,113,6472,117,6462,117v-6,,-10,-2,-16,-2c6444,117,6440,120,6440,122v-3,1,-3,3,-3,5c6437,127,6437,130,6440,130v,2,2,2,6,3c6447,133,6454,133,6462,133v14,,24,,28,c6497,135,6504,137,6507,142v5,3,7,8,7,13c6514,163,6510,172,6502,177v-10,10,-26,16,-42,16c6446,193,6434,190,6426,183v-6,-3,-9,-6,-9,-10c6417,172,6417,170,6417,167v3,-2,5,-5,9,-10c6426,157,6427,153,6434,147v-4,-2,-7,-4,-8,-5c6424,140,6424,137,6424,135v,-2,2,-5,3,-8c6430,123,6434,120,6442,113t18,-60c6454,53,6450,55,6446,60v-2,5,-4,12,-4,20c6442,90,6444,100,6447,105v5,5,9,7,15,7c6467,112,6472,110,6476,105v4,-3,6,-10,6,-18c6482,75,6477,67,6474,62v-4,-5,-8,-9,-14,-9m6440,147v-3,5,-6,6,-6,10c6432,160,6430,163,6430,165v,5,2,7,6,8c6444,180,6454,182,6467,182v15,,25,-2,30,-9c6504,170,6506,165,6506,160v,-5,-2,-7,-6,-8c6497,150,6490,150,6477,150v-15,,-27,-3,-37,-3em6550,r,67c6557,60,6564,55,6570,52v4,-2,7,-2,12,-2c6587,50,6594,50,6597,53v5,4,7,9,9,14c6607,72,6607,80,6607,92r,33c6607,133,6607,137,6610,140v,2,2,2,4,3c6614,143,6617,145,6622,145r,2l6576,147r,-2l6577,145v5,,9,-2,9,-2c6587,142,6590,140,6590,135v,,,-3,,-10l6590,92v,-10,,-19,-3,-20c6587,67,6586,65,6584,63v-2,-1,-7,-1,-10,-1c6572,62,6567,62,6564,63v-4,2,-8,7,-14,12l6550,125v,8,,12,2,15c6552,142,6554,142,6556,143v1,,4,2,10,2l6566,147r-49,l6517,145v5,,9,-2,10,-2c6530,142,6532,142,6532,140v,-3,2,-8,2,-15l6534,40v,-10,,-18,-2,-20c6532,17,6532,15,6530,13v,,-3,,-4,c6524,13,6522,13,6517,13r,-1l6546,r4,xem6750,50r,32l6747,82v-1,-10,-5,-19,-10,-20c6734,57,6727,55,6722,55v-6,,-10,2,-12,5c6706,62,6706,65,6706,67v,5,,8,1,10c6712,82,6716,83,6722,87r15,6c6752,102,6757,110,6757,122v,8,-1,15,-10,20c6742,147,6734,150,6726,150v-6,,-12,,-20,-3c6704,147,6702,145,6700,145v-3,,-4,2,-4,5l6694,150r,-33l6696,117v1,10,6,16,11,20c6712,142,6720,143,6726,143v4,,8,-1,11,-3c6742,135,6742,133,6742,130v,-7,,-10,-5,-15c6736,113,6727,110,6717,103v-10,-3,-15,-8,-20,-11c6694,87,6694,82,6694,75v,-8,2,-13,8,-18c6706,52,6714,50,6722,50v4,,8,,14,2c6740,52,6742,53,6744,53v,,2,,2,-1c6746,52,6747,52,6747,50r3,xem8467,52r43,l8510,53v-4,2,-6,2,-8,2c8502,57,8500,60,8500,62v,1,2,3,2,8l8524,123r22,-46l8542,65v-2,-3,-5,-8,-8,-10c8534,55,8530,55,8526,53r,-1l8567,52r,1c8564,55,8562,55,8560,57v,3,-3,5,-3,6c8557,65,8560,65,8560,67r22,55l8600,70v2,-5,4,-8,4,-10c8604,60,8602,57,8602,55v-2,,-6,-2,-10,-2l8592,52r28,l8620,53v-6,2,-10,7,-13,14l8580,150r-6,l8550,85r-33,65l8516,150,8484,70v-2,-7,-4,-8,-7,-10c8476,57,8474,55,8467,53r,-1xem3062,50r,20c3070,55,3078,50,3086,50v4,,6,,8,2c3098,55,3098,57,3098,62v,1,,3,-2,5c3094,70,3092,70,3090,70v-2,,-4,,-8,-3c3080,65,3076,63,3076,63v-2,,-4,,-4,2c3068,67,3064,73,3062,80r,45c3062,132,3062,135,3064,137v,3,2,5,4,5c3070,143,3074,145,3078,145r,2l3030,147r,-2c3034,145,3038,143,3040,142v2,,2,-2,4,-5c3044,135,3044,132,3044,125r,-35c3044,77,3044,72,3044,67v-2,-2,-2,-2,-4,-4c3040,63,3038,62,3036,62v-2,,-4,1,-6,1l3028,62r28,-12l3062,50xem9486,20r,32l9507,52r,5l9486,57r,65c9486,127,9486,133,9487,135v3,2,5,2,7,2c9496,137,9497,137,9500,135v2,,4,-2,6,-3l9510,132v-3,5,-6,10,-10,13c9496,150,9492,150,9486,150v-2,,-6,,-10,-3c9474,145,9472,143,9470,140v-3,-5,-3,-8,-3,-17l9467,57r-15,l9452,55v4,-2,8,-3,12,-8c9467,43,9472,40,9476,33v1,-1,4,-6,6,-13l9486,20xem2752,10r,-5l2812,5r,5l2806,10v-4,,-10,2,-12,5c2792,17,2792,23,2792,32r,68c2792,112,2790,120,2788,125v-2,7,-6,12,-12,18c2772,147,2764,150,2756,150v-6,,-10,,-14,-5c2738,142,2736,140,2736,133v,-1,,-6,2,-6c2740,125,2744,123,2746,123v2,,4,,6,2c2754,127,2756,132,2758,137v2,5,4,6,6,6c2766,143,2768,142,2770,140v2,-3,2,-7,2,-13l2772,32v,-9,,-12,-2,-15c2770,15,2768,13,2766,12v-2,-2,-6,-2,-10,-2l2752,10xem6210,r,125c6210,132,6210,137,6210,140v2,2,2,2,4,3c6216,143,6220,145,6224,145r,2l6177,147r,-2c6182,145,6184,143,6186,143v1,-1,4,-1,4,-3c6192,137,6192,132,6192,125r,-85c6192,30,6192,22,6192,20v-2,-3,-2,-5,-2,-7c6187,13,6186,13,6186,13v-2,,-4,,-9,l6177,12,6204,r6,xem888,77v,-15,2,-30,7,-42c900,25,905,15,913,10v7,-5,12,-7,18,-7c943,3,953,10,961,20v10,13,17,32,17,55c978,92,973,105,970,117v-5,13,-10,20,-19,25c945,147,938,150,931,150v-13,,-23,-8,-31,-25c891,113,888,97,888,77t20,3c908,100,910,115,913,127v5,10,10,16,18,16c935,143,940,142,943,137v5,-2,7,-7,8,-15c955,110,958,93,958,72v,-17,-3,-30,-7,-40c950,23,945,17,941,13v-1,-1,-6,-3,-10,-3c928,10,923,12,920,17v-5,5,-9,15,-10,26c908,55,908,67,908,80em2674,110v-4,13,-8,23,-16,30c2650,147,2642,150,2632,150v-10,,-20,-5,-28,-13c2596,127,2592,115,2592,100v,-15,4,-28,14,-37c2614,53,2624,50,2638,50v8,,16,2,22,5c2666,62,2670,67,2670,72v,3,-2,5,-4,5c2666,80,2662,82,2660,82v-4,,-8,-2,-8,-5c2650,75,2648,73,2648,67v,-4,-2,-5,-4,-7c2642,57,2638,55,2634,55v-6,,-12,2,-16,8c2612,70,2610,80,2610,90v,12,2,22,8,30c2624,130,2632,133,2640,133v8,,14,-1,20,-6c2664,123,2666,117,2670,110r4,xem7840,r,67c7847,60,7854,55,7857,52v7,-2,10,-2,15,-2c7877,50,7882,50,7886,53v4,4,8,9,10,14c7896,72,7897,80,7897,92r,33c7897,133,7897,137,7897,140v3,2,3,2,5,3c7904,143,7907,145,7912,145r,2l7866,147r,-2l7867,145v5,,7,-2,9,-2c7877,142,7877,140,7880,135v,,,-3,,-10l7880,92v,-10,,-19,-3,-20c7877,67,7876,65,7872,63v-2,-1,-5,-1,-8,-1c7860,62,7857,62,7854,63v-4,2,-8,7,-14,12l7840,125v,8,,12,,15c7842,142,7842,142,7844,143v2,,6,2,10,2l7854,147r-47,l7807,145v5,,9,-2,10,-2c7820,142,7820,142,7822,140v,-3,,-8,,-15l7822,40v,-10,,-18,,-20c7822,17,7820,15,7820,13v-3,,-4,,-4,c7814,13,7812,13,7807,13r-1,-1l7836,r4,xem7946,20r,32l7967,52r,5l7946,57r,65c7946,127,7947,133,7950,135v,2,2,2,6,2c7957,137,7960,137,7962,135v2,,4,-2,4,-3l7972,132v-2,5,-6,10,-10,13c7957,150,7952,150,7947,150v-3,,-5,,-10,-3c7936,145,7932,143,7932,140v-2,-5,-2,-8,-2,-17l7930,57r-16,l7914,55v3,-2,8,-3,12,-8c7930,43,7934,40,7936,33v1,-1,4,-6,8,-13l7946,20xem8006,20r,32l8027,52r,5l8006,57r,65c8006,127,8006,133,8007,135v3,2,5,2,7,2c8016,137,8017,137,8020,135v2,,4,-2,6,-3l8030,132v-3,5,-6,10,-10,13c8016,150,8012,150,8006,150v-2,,-6,,-10,-3c7994,145,7992,143,7990,140v-3,-5,-3,-8,-3,-17l7987,57r-15,l7972,55v4,-2,8,-3,12,-8c7987,43,7992,40,7996,33v1,-1,4,-6,6,-13l8006,20xem8030,62r30,-12l8064,50r,22c8067,63,8074,57,8077,53v7,-1,13,-3,17,-3c8104,50,8112,53,8117,60v9,10,13,22,13,35c8130,113,8126,125,8116,137v-9,8,-19,13,-30,13c8082,150,8077,150,8074,147v-4,,-7,-2,-10,-5l8064,172v,5,,10,2,11c8066,185,8067,187,8070,187v2,3,4,3,10,3l8080,193r-50,l8030,190r2,c8036,190,8040,190,8042,187v2,,2,-2,4,-4c8046,183,8046,177,8046,172r,-92c8046,73,8046,70,8046,67v,-2,-2,-4,-2,-4c8042,63,8040,62,8037,62v-1,,-3,1,-5,1l8030,62xm8064,77r,36c8064,122,8064,125,8064,127v2,5,3,8,8,13c8076,142,8082,143,8087,143v7,,13,-1,17,-8c8110,127,8114,117,8114,105v,-13,-4,-25,-10,-33c8097,65,8094,63,8086,63v-2,,-6,,-10,2c8074,67,8070,72,8064,77em8256,r-52,150l8196,150,8247,r9,xem8314,r-50,150l8254,150,8306,r8,xem8314,52r40,l8354,53v-2,2,-7,2,-7,2c8346,57,8346,60,8346,62v,1,,3,1,8l8370,123r22,-46l8386,65v-2,-3,-4,-8,-6,-10c8377,55,8376,55,8372,53r,-1l8414,52r,1c8410,55,8407,55,8406,57v-2,3,-2,5,-2,6c8404,65,8404,65,8406,67r21,55l8446,70v1,-5,4,-8,4,-10c8450,60,8447,57,8446,55v,,-4,-2,-9,-2l8437,52r29,l8466,53v-6,2,-10,7,-14,14l8424,150r-4,l8394,85r-30,65l8362,150,8330,70v-3,-7,-4,-8,-6,-10c8322,57,8317,55,8314,53r,-1xem1730,135v-10,7,-17,10,-19,12c1708,150,1703,150,1700,150v-9,,-15,-3,-19,-7c1678,140,1675,133,1675,125v,-3,3,-8,5,-12c1681,110,1688,103,1693,100v8,-5,20,-8,37,-15l1730,82v,-10,-2,-17,-5,-20c1721,57,1718,55,1711,55v-3,,-8,2,-10,5c1698,62,1698,63,1698,67r,6c1698,77,1695,80,1693,82v,1,-2,1,-5,1c1685,83,1683,83,1681,82v-1,-2,-1,-7,-1,-9c1680,67,1683,62,1690,57v5,-5,13,-7,25,-7c1723,50,1731,50,1735,53v5,2,8,7,10,10c1748,67,1748,73,1748,83r,32c1748,125,1748,132,1748,133v,2,2,2,2,4c1750,137,1751,137,1751,137v2,,2,,4,c1758,137,1760,135,1763,132r,3c1755,145,1748,150,1741,150v-3,,-6,,-8,-3c1731,143,1730,140,1730,135t,-8l1730,92v-10,3,-19,8,-20,8c1703,103,1700,107,1695,110v-2,3,-2,7,-2,12c1693,125,1693,130,1698,133v3,4,5,4,10,4c1713,137,1721,135,1730,127em8624,52r40,l8664,53v-4,2,-7,2,-8,2c8656,57,8656,60,8656,62v,1,,3,,8l8677,123r23,-46l8696,65v-2,-3,-4,-8,-6,-10c8687,55,8684,55,8680,53r,-1l8722,52r,1c8720,55,8716,55,8716,57v-2,3,-2,5,-2,6c8714,65,8714,65,8714,67r22,55l8754,70v3,-5,3,-8,3,-10c8757,60,8757,57,8756,55v-2,,-4,-2,-10,-2l8746,52r30,l8776,53v-6,2,-10,7,-14,14l8734,150r-4,l8704,85r-32,65l8670,150,8637,70v-1,-7,-3,-8,-5,-10c8630,57,8627,55,8624,53r,-1xem9170,v2,,4,2,6,3c9177,5,9180,7,9180,10v,3,-3,5,-4,7c9174,20,9172,22,9170,22v-4,,-6,-2,-8,-5c9160,15,9157,13,9157,10v,-3,3,-5,5,-7c9164,2,9166,,9170,t7,50l9177,125v,7,3,12,3,15c9180,142,9182,142,9184,143v2,,3,2,10,2l9194,147r-48,l9146,145v6,,8,-2,10,-2c9157,142,9157,142,9160,140v,-3,2,-8,2,-15l9162,90v,-13,-2,-18,-2,-23c9160,65,9160,63,9157,63v,,-1,-1,-3,-1c9152,62,9150,63,9146,63r,-1l9174,50r3,xem8167,50v5,,7,,9,2c8177,55,8180,57,8180,62v,1,-3,5,-4,8c8174,72,8172,73,8167,73v-3,,-5,-1,-7,-3c8157,67,8156,63,8156,62v,-5,1,-7,4,-10c8162,50,8164,50,8167,50t,75c8172,125,8174,127,8176,130v1,2,4,5,4,7c8180,142,8177,143,8176,147v-2,3,-4,3,-9,3c8164,150,8162,150,8160,147v-3,-4,-4,-5,-4,-10c8156,135,8157,132,8160,130v2,-3,4,-5,7,-5em9066,r,93l9090,72v6,-5,10,-9,10,-10c9100,62,9100,62,9100,60v,-3,,-3,,-5c9097,55,9096,53,9094,53r,-1l9134,52r,1c9127,53,9124,55,9120,57v-4,3,-8,5,-13,8l9082,87r25,33c9116,127,9120,133,9122,135v2,5,5,7,8,7c9132,142,9134,142,9137,142r,5l9094,147r,-2c9096,145,9097,143,9097,143v3,,3,-1,3,-3c9100,137,9097,135,9096,132l9066,93r,32c9066,133,9066,137,9066,140v1,2,1,3,4,3c9072,143,9074,145,9080,145r,2l9034,147r,-2c9037,145,9042,143,9044,143v,-1,2,-1,2,-3c9047,137,9047,132,9047,125r,-85c9047,27,9047,22,9047,20v-1,-3,-1,-5,-1,-7c9044,13,9042,13,9042,13v-2,,-5,,-8,l9034,12,9060,r6,xem3824,20r,32l3846,52r,5l3824,57r,65c3824,127,3824,133,3826,135v2,2,4,2,6,2c3836,137,3838,137,3840,135v2,,2,-2,4,-3l3850,132v-4,5,-6,10,-12,13c3834,150,3830,150,3826,150v-4,,-8,,-10,-3c3812,145,3810,143,3808,140v,-5,-2,-8,-2,-17l3806,57r-16,l3790,55v4,-2,8,-3,14,-8c3808,43,3812,40,3814,33v2,-1,4,-6,8,-13l3824,20xem9284,67v12,-12,22,-17,32,-17c9322,50,9326,50,9330,53v4,2,6,7,7,12c9340,70,9342,77,9342,85r,40c9342,133,9342,137,9342,140v2,2,2,2,4,3c9347,143,9352,145,9356,145r,2l9310,147r,-2l9312,145v4,,5,-2,8,-2c9322,142,9322,140,9324,135v,,,-3,,-10l9324,85v,-8,-2,-13,-4,-18c9317,63,9314,62,9307,62v-7,,-15,3,-23,13l9284,125v,8,,12,2,15c9286,142,9287,142,9287,143v3,,7,2,10,2l9297,147r-45,l9252,145r2,c9260,145,9262,143,9264,142v2,-5,2,-9,2,-17l9266,90v,-13,,-18,,-23c9266,65,9264,63,9264,63v-2,,-4,-1,-4,-1c9257,62,9254,63,9252,63r-2,-1l9280,50r4,l9284,67xe" fillcolor="#b2b2b2" stroked="f">
            <v:stroke joinstyle="round"/>
            <v:formulas/>
            <v:path o:connecttype="segments"/>
          </v:shape>
        </w:pict>
      </w:r>
    </w:p>
    <w:p w:rsidR="00436222" w:rsidRDefault="00436222">
      <w:pPr>
        <w:sectPr w:rsidR="00436222">
          <w:headerReference w:type="default" r:id="rId103"/>
          <w:pgSz w:w="11906" w:h="16156"/>
          <w:pgMar w:top="1286" w:right="1303" w:bottom="354" w:left="407" w:header="1014" w:footer="0" w:gutter="0"/>
          <w:cols w:space="720"/>
        </w:sectPr>
      </w:pPr>
    </w:p>
    <w:p w:rsidR="00436222" w:rsidRDefault="00E47EF8">
      <w:pPr>
        <w:spacing w:line="404" w:lineRule="auto"/>
      </w:pPr>
      <w:r>
        <w:lastRenderedPageBreak/>
        <w:pict>
          <v:rect id="_x0000_s1033" style="position:absolute;margin-left:398.1pt;margin-top:786.7pt;width:1.2pt;height:1.25pt;z-index:252177408;mso-position-horizontal-relative:page;mso-position-vertical-relative:page" o:allowincell="f" fillcolor="#b2b2b2" stroked="f">
            <w10:wrap anchorx="page" anchory="page"/>
          </v:rect>
        </w:pict>
      </w:r>
      <w:r>
        <w:pict>
          <v:rect id="_x0000_s1032" style="position:absolute;margin-left:134.1pt;margin-top:782.9pt;width:4.1pt;height:5pt;z-index:252176384;mso-position-horizontal-relative:page;mso-position-vertical-relative:page" o:allowincell="f" fillcolor="#b2b2b2" stroked="f">
            <w10:wrap anchorx="page" anchory="page"/>
          </v:rect>
        </w:pict>
      </w:r>
      <w:r>
        <w:pict>
          <v:shape id="_x0000_s1031" style="position:absolute;margin-left:200.9pt;margin-top:782.9pt;width:20.5pt;height:5pt;z-index:252172288;mso-position-horizontal-relative:page;mso-position-vertical-relative:page" coordsize="410,100" o:spt="100" o:allowincell="f" adj="0,,0" path="m364,v14,,26,3,34,15c406,25,410,35,410,47v,8,-2,18,-6,26c400,82,394,90,386,93v-6,4,-14,7,-24,7c348,100,338,93,328,83,322,73,318,62,318,50v,-8,2,-17,6,-27c328,15,334,10,342,5,348,2,356,,364,t-4,5c358,5,354,7,350,10v-4,2,-6,5,-8,12c340,25,338,33,338,42v,13,2,25,8,35c352,87,358,93,368,93v6,,12,-1,16,-8c388,80,390,70,390,55v,-15,-4,-30,-10,-40c374,10,368,5,360,5em176,60v-4,13,-8,23,-16,30c152,97,144,100,134,100v-10,,-20,-5,-28,-13c98,77,94,65,94,50v,-15,4,-28,14,-37c116,3,126,,140,v8,,16,2,22,5c168,12,172,17,172,22v,3,-2,5,-4,5c168,30,164,32,162,32v-4,,-8,-2,-8,-5c152,25,150,23,150,17v,-4,-2,-5,-4,-7c144,7,140,5,136,5v-6,,-12,2,-16,8c114,20,112,30,112,40v,12,2,22,8,30c126,80,134,83,142,83v8,,14,-1,20,-6c166,73,168,67,172,60r4,xem272,r,20c280,5,288,,296,v4,,8,,10,2c308,5,310,7,310,12v,1,,3,-2,5c306,20,304,20,302,20v-2,,-6,,-8,-3c290,15,288,13,286,13v,,-2,,-4,2c280,17,276,23,272,30r,45c272,82,274,85,274,87v2,3,4,5,6,5c282,93,286,95,290,95r,2l240,97r,-2c246,95,248,93,252,92v,,2,-2,2,-5c256,85,256,82,256,75r,-35c256,27,256,22,254,17v,-2,,-2,-2,-4c250,13,250,12,248,12v-2,,-4,1,-8,1l240,12,268,r4,xem14,37v,15,4,26,10,35c32,80,40,83,50,83v6,,12,-1,16,-6c70,75,74,70,78,60r2,2c80,72,74,82,68,90v-8,5,-16,10,-26,10c30,100,20,95,12,87,4,77,,65,,52,,35,4,22,12,13,20,3,30,,44,,54,,64,2,70,10v8,5,10,15,10,27l14,37xm14,32r46,c58,25,58,22,56,17v,-4,-4,-5,-6,-7c46,7,42,5,38,5,32,5,26,7,22,12v-4,5,-8,11,-8,20e" fillcolor="#b2b2b2" stroked="f">
            <v:stroke joinstyle="round"/>
            <v:formulas/>
            <v:path o:connecttype="segments"/>
            <w10:wrap anchorx="page" anchory="page"/>
          </v:shape>
        </w:pict>
      </w:r>
      <w:r>
        <w:pict>
          <v:shape id="_x0000_s1030" style="position:absolute;margin-left:460pt;margin-top:782.9pt;width:11.9pt;height:5pt;z-index:252173312;mso-position-horizontal-relative:page;mso-position-vertical-relative:page" coordsize="237,100" o:spt="100" o:allowincell="f" adj="0,,0" path="m127,60v-2,13,-7,23,-15,30c105,97,95,100,87,100,75,100,65,95,57,87,50,77,45,65,45,50,45,35,52,22,60,13,67,3,80,,92,v10,,15,2,22,5c120,12,124,17,124,22v,3,,5,-2,5c120,30,117,32,114,32v-4,,-7,-2,-9,-5c104,25,104,23,102,17v,-4,,-5,-5,-7c95,7,94,5,87,5,82,5,75,7,72,13v-7,7,-8,17,-8,27c64,52,65,62,72,70v5,10,13,13,23,13c102,83,107,82,114,77v3,-4,8,-10,11,-17l127,60xem12,75v3,,5,2,8,5c22,82,24,85,24,87v,5,-2,6,-4,10c17,100,15,100,12,100v-5,,-7,,-8,-3c2,93,,92,,87,,85,2,82,4,80v1,-3,3,-5,8,-5em165,17c177,5,187,,197,v7,,10,,15,3c215,5,220,10,222,15v2,5,2,12,2,20l224,75v,8,,12,1,15c225,92,227,92,230,93v,,4,2,7,2l237,97r-45,l192,95r2,c197,95,200,93,202,93v2,-1,3,-3,3,-8c205,85,205,82,205,75r,-40c205,27,205,22,204,17v-4,-4,-7,-5,-12,-5c184,12,174,15,165,25r,50c165,83,165,87,167,90v,2,3,2,5,3c174,93,175,95,182,95r,2l134,97r,-2l135,95v7,,10,-2,10,-3c147,87,150,83,150,75r,-35c150,27,150,22,147,17v,-2,,-4,-2,-4c145,13,144,12,142,12v-2,,-5,1,-8,1l134,12,162,r3,l165,17xe" fillcolor="#b2b2b2" stroked="f">
            <v:stroke joinstyle="round"/>
            <v:formulas/>
            <v:path o:connecttype="segments"/>
            <w10:wrap anchorx="page" anchory="page"/>
          </v:shape>
        </w:pict>
      </w:r>
      <w:r>
        <w:pict>
          <v:shape id="_x0000_s1029" style="position:absolute;margin-left:361.3pt;margin-top:782.9pt;width:30.5pt;height:5pt;z-index:252171264;mso-position-horizontal-relative:page;mso-position-vertical-relative:page" coordsize="610,100" o:spt="100" o:allowincell="f" adj="0,,0" path="m376,r,20c384,5,392,,400,v4,,8,,10,2c412,5,414,7,414,12v,1,,3,-2,5c410,20,408,20,406,20v-2,,-6,,-8,-3c394,15,392,13,390,13v,,-2,,-4,2c384,17,380,23,376,30r,45c376,82,378,85,378,87v2,3,4,5,6,5c386,93,390,95,394,95r,2l344,97r,-2c350,95,352,93,356,92v,,2,-2,2,-5c360,85,360,82,360,75r,-35c360,27,360,22,358,17v,-2,,-2,-2,-4c354,13,354,12,352,12v-2,,-4,1,-8,1l344,12,372,r4,xem34,r,20c42,5,50,,58,v4,,8,,10,2c70,5,72,7,72,12v,1,-2,3,-4,5c68,20,66,20,62,20v-2,,-4,,-8,-3c52,15,50,13,48,13v-2,,-2,,-4,2c40,17,38,23,34,30r,45c34,82,34,85,36,87v,3,2,5,4,5c44,93,46,95,52,95r,2l2,97r,-2c6,95,10,93,12,92v2,,4,-2,4,-5c16,85,16,82,16,75r,-35c16,27,16,22,16,17v,-2,-2,-2,-2,-4c12,13,10,12,8,12v-2,,-4,1,-6,1l,12,30,r4,xem234,r,32l232,32c228,22,226,13,220,12,216,7,212,5,206,5v-6,,-10,2,-12,5c190,12,188,15,188,17v,5,2,8,4,10c194,32,198,33,206,37r14,6c234,52,242,60,242,72v,8,-4,15,-10,20c226,97,218,100,210,100v-6,,-14,,-22,-3c186,97,184,95,184,95v-2,,-4,2,-4,5l176,100r,-33l180,67v2,10,6,16,10,20c196,92,202,93,210,93v4,,8,-1,12,-3c224,85,226,83,226,80v,-7,-2,-10,-4,-15c218,63,212,60,202,53,192,50,184,45,182,42v-4,-5,-6,-10,-6,-17c176,17,180,12,184,7,190,2,198,,206,v4,,8,,14,2c222,2,226,3,226,3v2,,2,,4,-1c230,2,230,2,232,r2,xem544,37v,15,2,26,10,35c560,80,570,83,578,83v8,,12,-1,18,-6c600,75,604,70,608,60r2,2c608,72,604,82,598,90v-8,5,-16,10,-28,10c560,100,550,95,540,87,532,77,528,65,528,52v,-17,4,-30,14,-39c550,3,560,,572,v12,,20,2,28,10c606,15,610,25,610,37r-66,xm544,32r44,c588,25,588,22,586,17v-2,-4,-4,-5,-8,-7c574,7,572,5,568,5v-6,,-12,2,-16,7c546,17,544,23,544,32em414,2r46,l460,3r-2,c454,3,452,5,452,5v-2,2,-2,5,-2,7c450,13,450,17,452,20r22,53l496,17v,-4,2,-5,2,-7c498,7,498,7,496,7v,-2,,-2,-2,-2c492,3,490,3,486,3r,-1l516,2r,1c514,5,510,5,510,7v-4,3,-6,6,-8,13l470,100r-4,l432,20v-2,-5,-4,-8,-4,-8c426,10,424,7,422,5v-2,,-4,,-8,-2l414,2xem94,37v,15,4,26,10,35c112,80,120,83,130,83v6,,12,-1,16,-6c150,75,154,70,158,60r2,2c160,72,154,82,148,90v-8,5,-16,10,-26,10c110,100,100,95,92,87,84,77,80,65,80,52,80,35,84,22,92,13,100,3,110,,124,v10,,20,2,26,10c158,15,160,25,160,37r-66,xm94,32r46,c138,25,138,22,136,17v,-4,-4,-5,-6,-7c126,7,122,5,118,5v-6,,-12,2,-16,7c98,17,94,23,94,32em272,37v,15,2,26,10,35c288,80,298,83,306,83v8,,12,-1,18,-6c328,75,332,70,336,60r2,2c336,72,332,82,326,90v-8,5,-16,10,-28,10c288,100,278,95,268,87,260,77,256,65,256,52v,-17,4,-30,14,-39c278,3,288,,300,v12,,20,2,28,10c334,15,338,25,338,37r-66,xm272,32r44,c316,25,316,22,314,17v-2,-4,-4,-5,-8,-7c302,7,300,5,296,5v-6,,-12,2,-16,7c274,17,272,23,272,32e" fillcolor="#b2b2b2" stroked="f">
            <v:stroke joinstyle="round"/>
            <v:formulas/>
            <v:path o:connecttype="segments"/>
            <w10:wrap anchorx="page" anchory="page"/>
          </v:shape>
        </w:pict>
      </w:r>
      <w:r>
        <w:pict>
          <v:shape id="_x0000_s1028" style="position:absolute;margin-left:304.5pt;margin-top:782.9pt;width:10.3pt;height:5pt;z-index:252174336;mso-position-horizontal-relative:page;mso-position-vertical-relative:page" coordsize="206,100" o:spt="100" o:allowincell="f" adj="0,,0" path="m57,r,32l55,32c52,22,50,13,44,12,40,7,35,5,30,5,24,5,20,7,17,10v-3,2,-5,5,-5,7c12,22,14,25,15,27v2,5,7,6,15,10l44,43v13,9,21,17,21,29c65,80,62,87,55,92v-5,5,-13,8,-21,8c27,100,20,100,12,97,10,97,7,95,7,95v-2,,-3,2,-3,5l,100,,67r4,c5,77,10,83,14,87v6,5,11,6,20,6c37,93,42,92,45,90v2,-5,5,-7,5,-10c50,73,47,70,45,65,42,63,35,60,25,53,15,50,7,45,5,42,2,37,,32,,25,,17,4,12,7,7,14,2,22,,30,v4,,7,,14,2c45,2,50,3,50,3v2,,2,,4,-1c54,2,54,2,55,r2,xem95,37v,15,2,26,10,35c112,80,122,83,130,83v7,,12,-1,17,-6c152,75,155,70,160,60r2,2c160,72,155,82,150,90v-8,5,-16,10,-28,10c112,100,102,95,92,87,84,77,80,65,80,52,80,35,84,22,94,13,102,3,112,,124,v11,,20,2,28,10c157,15,162,25,162,37r-67,xm95,32r45,c140,25,140,22,137,17v-2,-4,-3,-5,-7,-7c125,7,124,5,120,5v-6,,-13,2,-16,7c97,17,95,23,95,32em194,75v3,,6,2,8,5c204,82,205,85,205,87v,5,-1,6,-3,10c200,100,197,100,194,100v-4,,-7,,-9,-3c184,93,182,92,182,87v,-2,2,-5,3,-7c187,77,190,75,194,75e" fillcolor="#b2b2b2" stroked="f">
            <v:stroke joinstyle="round"/>
            <v:formulas/>
            <v:path o:connecttype="segments"/>
            <w10:wrap anchorx="page" anchory="page"/>
          </v:shape>
        </w:pict>
      </w:r>
      <w:r>
        <w:pict>
          <v:shape id="_x0000_s1027" style="position:absolute;margin-left:119.3pt;margin-top:782.9pt;width:9.2pt;height:5pt;z-index:252175360;mso-position-horizontal-relative:page;mso-position-vertical-relative:page" coordsize="183,100" o:spt="100" o:allowincell="f" adj="0,,0" path="m150,85v-10,7,-17,10,-20,12c127,100,123,100,117,100v-6,,-12,-3,-16,-7c97,90,95,83,95,75v,-3,,-8,2,-12c101,60,105,53,113,50v8,-5,20,-8,37,-15l150,32v,-10,-3,-17,-5,-20c141,7,137,5,131,5v-6,,-8,2,-11,5c117,12,115,13,115,17r,6c115,27,115,30,113,32v-2,1,-3,1,-6,1c105,33,103,33,101,32v-1,-2,-1,-7,-1,-9c100,17,101,12,107,7,113,2,123,,133,v10,,17,,22,3c160,5,163,10,165,13v,4,2,10,2,20l167,65v,10,,17,,18c167,85,167,85,170,87v,,1,,1,c173,87,173,87,173,87v3,,7,-2,10,-5l183,85v-7,10,-16,15,-22,15c157,100,155,100,153,97v-2,-4,-3,-7,-3,-12m150,77r,-35c137,45,131,50,127,50v-6,3,-10,7,-12,10c113,63,111,67,111,72v,3,2,8,6,11c120,87,123,87,127,87v6,,13,-2,23,-10em81,60c80,73,73,83,65,90v-5,7,-15,10,-24,10c30,100,20,95,11,87,3,77,,65,,50,,35,5,22,13,13,21,3,33,,45,,55,,61,2,67,5v6,7,10,12,10,17c77,25,77,27,75,27v-2,3,-4,5,-8,5c63,32,61,30,60,27,57,25,57,23,55,17v,-4,,-5,-4,-7c50,7,47,5,41,5,35,5,30,7,25,13v-5,7,-8,17,-8,27c17,52,20,62,25,70v6,10,15,13,25,13c55,83,61,82,67,77,71,73,75,67,80,60r1,xe" fillcolor="#b2b2b2" stroked="f">
            <v:stroke joinstyle="round"/>
            <v:formulas/>
            <v:path o:connecttype="segments"/>
            <w10:wrap anchorx="page" anchory="page"/>
          </v:shape>
        </w:pict>
      </w:r>
    </w:p>
    <w:p w:rsidR="00436222" w:rsidRDefault="00E47EF8">
      <w:pPr>
        <w:spacing w:before="43" w:line="289" w:lineRule="auto"/>
        <w:ind w:left="1501" w:hanging="331"/>
        <w:rPr>
          <w:sz w:val="15"/>
          <w:szCs w:val="15"/>
        </w:rPr>
      </w:pPr>
      <w:r>
        <w:rPr>
          <w:rFonts w:eastAsia="Arial"/>
          <w:spacing w:val="64"/>
          <w:sz w:val="15"/>
          <w:szCs w:val="15"/>
        </w:rPr>
        <w:t>5</w:t>
      </w:r>
      <w:r>
        <w:rPr>
          <w:rFonts w:eastAsia="Arial"/>
          <w:spacing w:val="37"/>
          <w:sz w:val="15"/>
          <w:szCs w:val="15"/>
        </w:rPr>
        <w:t xml:space="preserve">8    </w:t>
      </w:r>
      <w:r>
        <w:rPr>
          <w:rFonts w:eastAsia="Arial"/>
          <w:sz w:val="15"/>
          <w:szCs w:val="15"/>
        </w:rPr>
        <w:t>Lu</w:t>
      </w:r>
      <w:r>
        <w:rPr>
          <w:rFonts w:eastAsia="Arial"/>
          <w:spacing w:val="37"/>
          <w:sz w:val="15"/>
          <w:szCs w:val="15"/>
        </w:rPr>
        <w:t xml:space="preserve"> </w:t>
      </w:r>
      <w:r>
        <w:rPr>
          <w:rFonts w:eastAsia="Arial"/>
          <w:sz w:val="15"/>
          <w:szCs w:val="15"/>
        </w:rPr>
        <w:t>Y</w:t>
      </w:r>
      <w:r>
        <w:rPr>
          <w:rFonts w:eastAsia="Arial"/>
          <w:spacing w:val="37"/>
          <w:sz w:val="15"/>
          <w:szCs w:val="15"/>
        </w:rPr>
        <w:t xml:space="preserve">, </w:t>
      </w:r>
      <w:r>
        <w:rPr>
          <w:rFonts w:eastAsia="Arial"/>
          <w:sz w:val="15"/>
          <w:szCs w:val="15"/>
        </w:rPr>
        <w:t>Liu</w:t>
      </w:r>
      <w:r>
        <w:rPr>
          <w:rFonts w:eastAsia="Arial"/>
          <w:spacing w:val="37"/>
          <w:sz w:val="15"/>
          <w:szCs w:val="15"/>
        </w:rPr>
        <w:t xml:space="preserve"> </w:t>
      </w:r>
      <w:r>
        <w:rPr>
          <w:rFonts w:eastAsia="Arial"/>
          <w:sz w:val="15"/>
          <w:szCs w:val="15"/>
        </w:rPr>
        <w:t>L</w:t>
      </w:r>
      <w:r>
        <w:rPr>
          <w:rFonts w:eastAsia="Arial"/>
          <w:spacing w:val="37"/>
          <w:sz w:val="15"/>
          <w:szCs w:val="15"/>
        </w:rPr>
        <w:t xml:space="preserve"> </w:t>
      </w:r>
      <w:r>
        <w:rPr>
          <w:rFonts w:eastAsia="Arial"/>
          <w:sz w:val="15"/>
          <w:szCs w:val="15"/>
        </w:rPr>
        <w:t>B</w:t>
      </w:r>
      <w:r>
        <w:rPr>
          <w:rFonts w:eastAsia="Arial"/>
          <w:spacing w:val="37"/>
          <w:sz w:val="15"/>
          <w:szCs w:val="15"/>
        </w:rPr>
        <w:t xml:space="preserve">, </w:t>
      </w:r>
      <w:r>
        <w:rPr>
          <w:rFonts w:eastAsia="Arial"/>
          <w:sz w:val="15"/>
          <w:szCs w:val="15"/>
        </w:rPr>
        <w:t>Zhu</w:t>
      </w:r>
      <w:r>
        <w:rPr>
          <w:rFonts w:eastAsia="Arial"/>
          <w:spacing w:val="37"/>
          <w:sz w:val="15"/>
          <w:szCs w:val="15"/>
        </w:rPr>
        <w:t xml:space="preserve"> </w:t>
      </w:r>
      <w:r>
        <w:rPr>
          <w:rFonts w:eastAsia="Arial"/>
          <w:sz w:val="15"/>
          <w:szCs w:val="15"/>
        </w:rPr>
        <w:t>J</w:t>
      </w:r>
      <w:r>
        <w:rPr>
          <w:rFonts w:eastAsia="Arial"/>
          <w:spacing w:val="37"/>
          <w:sz w:val="15"/>
          <w:szCs w:val="15"/>
        </w:rPr>
        <w:t xml:space="preserve"> </w:t>
      </w:r>
      <w:r>
        <w:rPr>
          <w:rFonts w:eastAsia="Arial"/>
          <w:sz w:val="15"/>
          <w:szCs w:val="15"/>
        </w:rPr>
        <w:t>F</w:t>
      </w:r>
      <w:r>
        <w:rPr>
          <w:rFonts w:eastAsia="Arial"/>
          <w:spacing w:val="37"/>
          <w:sz w:val="15"/>
          <w:szCs w:val="15"/>
        </w:rPr>
        <w:t xml:space="preserve">, </w:t>
      </w:r>
      <w:r>
        <w:rPr>
          <w:rFonts w:eastAsia="Arial"/>
          <w:sz w:val="15"/>
          <w:szCs w:val="15"/>
        </w:rPr>
        <w:t>et</w:t>
      </w:r>
      <w:r>
        <w:rPr>
          <w:rFonts w:eastAsia="Arial"/>
          <w:spacing w:val="37"/>
          <w:sz w:val="15"/>
          <w:szCs w:val="15"/>
        </w:rPr>
        <w:t xml:space="preserve"> </w:t>
      </w:r>
      <w:r>
        <w:rPr>
          <w:rFonts w:eastAsia="Arial"/>
          <w:sz w:val="15"/>
          <w:szCs w:val="15"/>
        </w:rPr>
        <w:t>al</w:t>
      </w:r>
      <w:r>
        <w:rPr>
          <w:rFonts w:eastAsia="Arial"/>
          <w:spacing w:val="37"/>
          <w:sz w:val="15"/>
          <w:szCs w:val="15"/>
        </w:rPr>
        <w:t xml:space="preserve">.  </w:t>
      </w:r>
      <w:r>
        <w:rPr>
          <w:rFonts w:eastAsia="Arial"/>
          <w:sz w:val="15"/>
          <w:szCs w:val="15"/>
        </w:rPr>
        <w:t>Architecture</w:t>
      </w:r>
      <w:r>
        <w:rPr>
          <w:rFonts w:eastAsia="Arial"/>
          <w:spacing w:val="37"/>
          <w:sz w:val="15"/>
          <w:szCs w:val="15"/>
        </w:rPr>
        <w:t xml:space="preserve">, </w:t>
      </w:r>
      <w:r>
        <w:rPr>
          <w:rFonts w:eastAsia="Arial"/>
          <w:sz w:val="15"/>
          <w:szCs w:val="15"/>
        </w:rPr>
        <w:t>challenges</w:t>
      </w:r>
      <w:r>
        <w:rPr>
          <w:rFonts w:eastAsia="Arial"/>
          <w:spacing w:val="37"/>
          <w:sz w:val="15"/>
          <w:szCs w:val="15"/>
        </w:rPr>
        <w:t xml:space="preserve"> </w:t>
      </w:r>
      <w:r>
        <w:rPr>
          <w:rFonts w:eastAsia="Arial"/>
          <w:sz w:val="15"/>
          <w:szCs w:val="15"/>
        </w:rPr>
        <w:t>and</w:t>
      </w:r>
      <w:r>
        <w:rPr>
          <w:rFonts w:eastAsia="Arial"/>
          <w:spacing w:val="37"/>
          <w:sz w:val="15"/>
          <w:szCs w:val="15"/>
        </w:rPr>
        <w:t xml:space="preserve"> </w:t>
      </w:r>
      <w:r>
        <w:rPr>
          <w:rFonts w:eastAsia="Arial"/>
          <w:sz w:val="15"/>
          <w:szCs w:val="15"/>
        </w:rPr>
        <w:t>applications</w:t>
      </w:r>
      <w:r>
        <w:rPr>
          <w:rFonts w:eastAsia="Arial"/>
          <w:spacing w:val="37"/>
          <w:sz w:val="15"/>
          <w:szCs w:val="15"/>
        </w:rPr>
        <w:t xml:space="preserve"> </w:t>
      </w:r>
      <w:r>
        <w:rPr>
          <w:rFonts w:eastAsia="Arial"/>
          <w:sz w:val="15"/>
          <w:szCs w:val="15"/>
        </w:rPr>
        <w:t>of</w:t>
      </w:r>
      <w:r>
        <w:rPr>
          <w:rFonts w:eastAsia="Arial"/>
          <w:spacing w:val="37"/>
          <w:sz w:val="15"/>
          <w:szCs w:val="15"/>
        </w:rPr>
        <w:t xml:space="preserve"> </w:t>
      </w:r>
      <w:r>
        <w:rPr>
          <w:rFonts w:eastAsia="Arial"/>
          <w:sz w:val="15"/>
          <w:szCs w:val="15"/>
        </w:rPr>
        <w:t>dynamic</w:t>
      </w:r>
      <w:r>
        <w:rPr>
          <w:rFonts w:eastAsia="Arial"/>
          <w:spacing w:val="37"/>
          <w:sz w:val="15"/>
          <w:szCs w:val="15"/>
        </w:rPr>
        <w:t xml:space="preserve"> </w:t>
      </w:r>
      <w:r>
        <w:rPr>
          <w:rFonts w:eastAsia="Arial"/>
          <w:sz w:val="15"/>
          <w:szCs w:val="15"/>
        </w:rPr>
        <w:t>recon</w:t>
      </w:r>
      <w:r>
        <w:rPr>
          <w:rFonts w:eastAsia="Arial"/>
          <w:spacing w:val="37"/>
          <w:sz w:val="15"/>
          <w:szCs w:val="15"/>
        </w:rPr>
        <w:t>ﬁ</w:t>
      </w:r>
      <w:r>
        <w:rPr>
          <w:rFonts w:eastAsia="Arial"/>
          <w:sz w:val="15"/>
          <w:szCs w:val="15"/>
        </w:rPr>
        <w:t>gurable</w:t>
      </w:r>
      <w:r>
        <w:rPr>
          <w:rFonts w:eastAsia="Arial"/>
          <w:spacing w:val="37"/>
          <w:sz w:val="15"/>
          <w:szCs w:val="15"/>
        </w:rPr>
        <w:t xml:space="preserve"> </w:t>
      </w:r>
      <w:r>
        <w:rPr>
          <w:rFonts w:eastAsia="Arial"/>
          <w:sz w:val="15"/>
          <w:szCs w:val="15"/>
        </w:rPr>
        <w:t>computing</w:t>
      </w:r>
      <w:r>
        <w:rPr>
          <w:rFonts w:eastAsia="Arial"/>
          <w:spacing w:val="37"/>
          <w:sz w:val="15"/>
          <w:szCs w:val="15"/>
        </w:rPr>
        <w:t xml:space="preserve">.   </w:t>
      </w:r>
      <w:r>
        <w:rPr>
          <w:rFonts w:eastAsia="Arial"/>
          <w:sz w:val="15"/>
          <w:szCs w:val="15"/>
        </w:rPr>
        <w:t>J Semicond</w:t>
      </w:r>
      <w:r>
        <w:rPr>
          <w:rFonts w:eastAsia="Arial"/>
          <w:spacing w:val="7"/>
          <w:sz w:val="15"/>
          <w:szCs w:val="15"/>
        </w:rPr>
        <w:t>, 2020, 41: 02140</w:t>
      </w:r>
      <w:r>
        <w:rPr>
          <w:rFonts w:eastAsia="Arial"/>
          <w:spacing w:val="3"/>
          <w:sz w:val="15"/>
          <w:szCs w:val="15"/>
        </w:rPr>
        <w:t>1</w:t>
      </w:r>
    </w:p>
    <w:p w:rsidR="00436222" w:rsidRDefault="00E47EF8">
      <w:pPr>
        <w:spacing w:before="76" w:line="282" w:lineRule="auto"/>
        <w:ind w:left="1498" w:right="1" w:hanging="328"/>
        <w:rPr>
          <w:sz w:val="15"/>
          <w:szCs w:val="15"/>
        </w:rPr>
      </w:pPr>
      <w:r>
        <w:rPr>
          <w:rFonts w:eastAsia="Arial"/>
          <w:spacing w:val="27"/>
          <w:sz w:val="15"/>
          <w:szCs w:val="15"/>
        </w:rPr>
        <w:t>5</w:t>
      </w:r>
      <w:r>
        <w:rPr>
          <w:rFonts w:eastAsia="Arial"/>
          <w:spacing w:val="18"/>
          <w:sz w:val="15"/>
          <w:szCs w:val="15"/>
        </w:rPr>
        <w:t xml:space="preserve">9    </w:t>
      </w:r>
      <w:r>
        <w:rPr>
          <w:rFonts w:eastAsia="Arial"/>
          <w:sz w:val="15"/>
          <w:szCs w:val="15"/>
        </w:rPr>
        <w:t>Chin</w:t>
      </w:r>
      <w:r>
        <w:rPr>
          <w:rFonts w:eastAsia="Arial"/>
          <w:spacing w:val="18"/>
          <w:sz w:val="15"/>
          <w:szCs w:val="15"/>
        </w:rPr>
        <w:t xml:space="preserve">  </w:t>
      </w:r>
      <w:r>
        <w:rPr>
          <w:rFonts w:eastAsia="Arial"/>
          <w:sz w:val="15"/>
          <w:szCs w:val="15"/>
        </w:rPr>
        <w:t>S</w:t>
      </w:r>
      <w:r>
        <w:rPr>
          <w:rFonts w:eastAsia="Arial"/>
          <w:spacing w:val="18"/>
          <w:sz w:val="15"/>
          <w:szCs w:val="15"/>
        </w:rPr>
        <w:t xml:space="preserve">  </w:t>
      </w:r>
      <w:r>
        <w:rPr>
          <w:rFonts w:eastAsia="Arial"/>
          <w:sz w:val="15"/>
          <w:szCs w:val="15"/>
        </w:rPr>
        <w:t>A</w:t>
      </w:r>
      <w:r>
        <w:rPr>
          <w:rFonts w:eastAsia="Arial"/>
          <w:spacing w:val="18"/>
          <w:sz w:val="15"/>
          <w:szCs w:val="15"/>
        </w:rPr>
        <w:t xml:space="preserve">,  </w:t>
      </w:r>
      <w:r>
        <w:rPr>
          <w:rFonts w:eastAsia="Arial"/>
          <w:sz w:val="15"/>
          <w:szCs w:val="15"/>
        </w:rPr>
        <w:t>Sakamoto</w:t>
      </w:r>
      <w:r>
        <w:rPr>
          <w:rFonts w:eastAsia="Arial"/>
          <w:spacing w:val="18"/>
          <w:sz w:val="15"/>
          <w:szCs w:val="15"/>
        </w:rPr>
        <w:t xml:space="preserve">  </w:t>
      </w:r>
      <w:r>
        <w:rPr>
          <w:rFonts w:eastAsia="Arial"/>
          <w:sz w:val="15"/>
          <w:szCs w:val="15"/>
        </w:rPr>
        <w:t>N</w:t>
      </w:r>
      <w:r>
        <w:rPr>
          <w:rFonts w:eastAsia="Arial"/>
          <w:spacing w:val="18"/>
          <w:sz w:val="15"/>
          <w:szCs w:val="15"/>
        </w:rPr>
        <w:t xml:space="preserve">,  </w:t>
      </w:r>
      <w:r>
        <w:rPr>
          <w:rFonts w:eastAsia="Arial"/>
          <w:sz w:val="15"/>
          <w:szCs w:val="15"/>
        </w:rPr>
        <w:t>Rui</w:t>
      </w:r>
      <w:r>
        <w:rPr>
          <w:rFonts w:eastAsia="Arial"/>
          <w:spacing w:val="18"/>
          <w:sz w:val="15"/>
          <w:szCs w:val="15"/>
        </w:rPr>
        <w:t xml:space="preserve">  </w:t>
      </w:r>
      <w:r>
        <w:rPr>
          <w:rFonts w:eastAsia="Arial"/>
          <w:sz w:val="15"/>
          <w:szCs w:val="15"/>
        </w:rPr>
        <w:t>A</w:t>
      </w:r>
      <w:r>
        <w:rPr>
          <w:rFonts w:eastAsia="Arial"/>
          <w:spacing w:val="18"/>
          <w:sz w:val="15"/>
          <w:szCs w:val="15"/>
        </w:rPr>
        <w:t xml:space="preserve">,  </w:t>
      </w:r>
      <w:r>
        <w:rPr>
          <w:rFonts w:eastAsia="Arial"/>
          <w:sz w:val="15"/>
          <w:szCs w:val="15"/>
        </w:rPr>
        <w:t>et</w:t>
      </w:r>
      <w:r>
        <w:rPr>
          <w:rFonts w:eastAsia="Arial"/>
          <w:spacing w:val="18"/>
          <w:sz w:val="15"/>
          <w:szCs w:val="15"/>
        </w:rPr>
        <w:t xml:space="preserve">  </w:t>
      </w:r>
      <w:r>
        <w:rPr>
          <w:rFonts w:eastAsia="Arial"/>
          <w:sz w:val="15"/>
          <w:szCs w:val="15"/>
        </w:rPr>
        <w:t>al</w:t>
      </w:r>
      <w:r>
        <w:rPr>
          <w:rFonts w:eastAsia="Arial"/>
          <w:spacing w:val="18"/>
          <w:sz w:val="15"/>
          <w:szCs w:val="15"/>
        </w:rPr>
        <w:t xml:space="preserve">.    </w:t>
      </w:r>
      <w:r>
        <w:rPr>
          <w:rFonts w:eastAsia="Arial"/>
          <w:sz w:val="15"/>
          <w:szCs w:val="15"/>
        </w:rPr>
        <w:t>CGRA</w:t>
      </w:r>
      <w:r>
        <w:rPr>
          <w:rFonts w:eastAsia="Arial"/>
          <w:spacing w:val="18"/>
          <w:sz w:val="15"/>
          <w:szCs w:val="15"/>
        </w:rPr>
        <w:t>-</w:t>
      </w:r>
      <w:r>
        <w:rPr>
          <w:rFonts w:eastAsia="Arial"/>
          <w:sz w:val="15"/>
          <w:szCs w:val="15"/>
        </w:rPr>
        <w:t>ME</w:t>
      </w:r>
      <w:r>
        <w:rPr>
          <w:rFonts w:eastAsia="Arial"/>
          <w:spacing w:val="18"/>
          <w:sz w:val="15"/>
          <w:szCs w:val="15"/>
        </w:rPr>
        <w:t xml:space="preserve">:  </w:t>
      </w:r>
      <w:r>
        <w:rPr>
          <w:rFonts w:eastAsia="Arial"/>
          <w:sz w:val="15"/>
          <w:szCs w:val="15"/>
        </w:rPr>
        <w:t>a</w:t>
      </w:r>
      <w:r>
        <w:rPr>
          <w:rFonts w:eastAsia="Arial"/>
          <w:spacing w:val="18"/>
          <w:sz w:val="15"/>
          <w:szCs w:val="15"/>
        </w:rPr>
        <w:t xml:space="preserve">  </w:t>
      </w:r>
      <w:r>
        <w:rPr>
          <w:rFonts w:eastAsia="Arial"/>
          <w:sz w:val="15"/>
          <w:szCs w:val="15"/>
        </w:rPr>
        <w:t>uni</w:t>
      </w:r>
      <w:r>
        <w:rPr>
          <w:rFonts w:eastAsia="Arial"/>
          <w:spacing w:val="18"/>
          <w:sz w:val="15"/>
          <w:szCs w:val="15"/>
        </w:rPr>
        <w:t>ﬁ</w:t>
      </w:r>
      <w:r>
        <w:rPr>
          <w:rFonts w:eastAsia="Arial"/>
          <w:sz w:val="15"/>
          <w:szCs w:val="15"/>
        </w:rPr>
        <w:t>ed</w:t>
      </w:r>
      <w:r>
        <w:rPr>
          <w:rFonts w:eastAsia="Arial"/>
          <w:spacing w:val="18"/>
          <w:sz w:val="15"/>
          <w:szCs w:val="15"/>
        </w:rPr>
        <w:t xml:space="preserve">  </w:t>
      </w:r>
      <w:r>
        <w:rPr>
          <w:rFonts w:eastAsia="Arial"/>
          <w:sz w:val="15"/>
          <w:szCs w:val="15"/>
        </w:rPr>
        <w:t>framework</w:t>
      </w:r>
      <w:r>
        <w:rPr>
          <w:rFonts w:eastAsia="Arial"/>
          <w:spacing w:val="18"/>
          <w:sz w:val="15"/>
          <w:szCs w:val="15"/>
        </w:rPr>
        <w:t xml:space="preserve">  </w:t>
      </w:r>
      <w:r>
        <w:rPr>
          <w:rFonts w:eastAsia="Arial"/>
          <w:sz w:val="15"/>
          <w:szCs w:val="15"/>
        </w:rPr>
        <w:t>for</w:t>
      </w:r>
      <w:r>
        <w:rPr>
          <w:rFonts w:eastAsia="Arial"/>
          <w:spacing w:val="18"/>
          <w:sz w:val="15"/>
          <w:szCs w:val="15"/>
        </w:rPr>
        <w:t xml:space="preserve">  </w:t>
      </w:r>
      <w:r>
        <w:rPr>
          <w:rFonts w:eastAsia="Arial"/>
          <w:sz w:val="15"/>
          <w:szCs w:val="15"/>
        </w:rPr>
        <w:t>CGRA</w:t>
      </w:r>
      <w:r>
        <w:rPr>
          <w:rFonts w:eastAsia="Arial"/>
          <w:spacing w:val="18"/>
          <w:sz w:val="15"/>
          <w:szCs w:val="15"/>
        </w:rPr>
        <w:t xml:space="preserve">  </w:t>
      </w:r>
      <w:r>
        <w:rPr>
          <w:rFonts w:eastAsia="Arial"/>
          <w:sz w:val="15"/>
          <w:szCs w:val="15"/>
        </w:rPr>
        <w:t>modelling</w:t>
      </w:r>
      <w:r>
        <w:rPr>
          <w:rFonts w:eastAsia="Arial"/>
          <w:spacing w:val="18"/>
          <w:sz w:val="15"/>
          <w:szCs w:val="15"/>
        </w:rPr>
        <w:t xml:space="preserve">  </w:t>
      </w:r>
      <w:r>
        <w:rPr>
          <w:rFonts w:eastAsia="Arial"/>
          <w:sz w:val="15"/>
          <w:szCs w:val="15"/>
        </w:rPr>
        <w:t>and</w:t>
      </w:r>
      <w:r>
        <w:rPr>
          <w:rFonts w:eastAsia="Arial"/>
          <w:spacing w:val="18"/>
          <w:sz w:val="15"/>
          <w:szCs w:val="15"/>
        </w:rPr>
        <w:t xml:space="preserve">  </w:t>
      </w:r>
      <w:r>
        <w:rPr>
          <w:rFonts w:eastAsia="Arial"/>
          <w:sz w:val="15"/>
          <w:szCs w:val="15"/>
        </w:rPr>
        <w:t>exploration</w:t>
      </w:r>
      <w:r>
        <w:rPr>
          <w:rFonts w:eastAsia="Arial"/>
          <w:spacing w:val="18"/>
          <w:sz w:val="15"/>
          <w:szCs w:val="15"/>
        </w:rPr>
        <w:t>.</w:t>
      </w:r>
      <w:r>
        <w:rPr>
          <w:rFonts w:eastAsia="Arial"/>
          <w:sz w:val="15"/>
          <w:szCs w:val="15"/>
        </w:rPr>
        <w:t xml:space="preserve"> In</w:t>
      </w:r>
      <w:r>
        <w:rPr>
          <w:rFonts w:eastAsia="Arial"/>
          <w:spacing w:val="41"/>
          <w:sz w:val="15"/>
          <w:szCs w:val="15"/>
        </w:rPr>
        <w:t>:</w:t>
      </w:r>
      <w:r>
        <w:rPr>
          <w:rFonts w:eastAsia="Arial"/>
          <w:spacing w:val="35"/>
          <w:sz w:val="15"/>
          <w:szCs w:val="15"/>
        </w:rPr>
        <w:t xml:space="preserve"> </w:t>
      </w:r>
      <w:r>
        <w:rPr>
          <w:rFonts w:eastAsia="Arial"/>
          <w:sz w:val="15"/>
          <w:szCs w:val="15"/>
        </w:rPr>
        <w:t>Proceedings</w:t>
      </w:r>
      <w:r>
        <w:rPr>
          <w:rFonts w:eastAsia="Arial"/>
          <w:spacing w:val="35"/>
          <w:sz w:val="15"/>
          <w:szCs w:val="15"/>
        </w:rPr>
        <w:t xml:space="preserve"> </w:t>
      </w:r>
      <w:r>
        <w:rPr>
          <w:rFonts w:eastAsia="Arial"/>
          <w:sz w:val="15"/>
          <w:szCs w:val="15"/>
        </w:rPr>
        <w:t>of</w:t>
      </w:r>
      <w:r>
        <w:rPr>
          <w:rFonts w:eastAsia="Arial"/>
          <w:spacing w:val="35"/>
          <w:sz w:val="15"/>
          <w:szCs w:val="15"/>
        </w:rPr>
        <w:t xml:space="preserve"> </w:t>
      </w:r>
      <w:r>
        <w:rPr>
          <w:rFonts w:eastAsia="Arial"/>
          <w:sz w:val="15"/>
          <w:szCs w:val="15"/>
        </w:rPr>
        <w:t>the</w:t>
      </w:r>
      <w:r>
        <w:rPr>
          <w:rFonts w:eastAsia="Arial"/>
          <w:spacing w:val="35"/>
          <w:sz w:val="15"/>
          <w:szCs w:val="15"/>
        </w:rPr>
        <w:t xml:space="preserve"> 28</w:t>
      </w:r>
      <w:r>
        <w:rPr>
          <w:rFonts w:eastAsia="Arial"/>
          <w:sz w:val="15"/>
          <w:szCs w:val="15"/>
        </w:rPr>
        <w:t>th</w:t>
      </w:r>
      <w:r>
        <w:rPr>
          <w:rFonts w:eastAsia="Arial"/>
          <w:spacing w:val="35"/>
          <w:sz w:val="15"/>
          <w:szCs w:val="15"/>
        </w:rPr>
        <w:t xml:space="preserve"> </w:t>
      </w:r>
      <w:r>
        <w:rPr>
          <w:rFonts w:eastAsia="Arial"/>
          <w:sz w:val="15"/>
          <w:szCs w:val="15"/>
        </w:rPr>
        <w:t>International</w:t>
      </w:r>
      <w:r>
        <w:rPr>
          <w:rFonts w:eastAsia="Arial"/>
          <w:spacing w:val="35"/>
          <w:sz w:val="15"/>
          <w:szCs w:val="15"/>
        </w:rPr>
        <w:t xml:space="preserve"> </w:t>
      </w:r>
      <w:r>
        <w:rPr>
          <w:rFonts w:eastAsia="Arial"/>
          <w:sz w:val="15"/>
          <w:szCs w:val="15"/>
        </w:rPr>
        <w:t>Conference</w:t>
      </w:r>
      <w:r>
        <w:rPr>
          <w:rFonts w:eastAsia="Arial"/>
          <w:spacing w:val="35"/>
          <w:sz w:val="15"/>
          <w:szCs w:val="15"/>
        </w:rPr>
        <w:t xml:space="preserve"> </w:t>
      </w:r>
      <w:r>
        <w:rPr>
          <w:rFonts w:eastAsia="Arial"/>
          <w:sz w:val="15"/>
          <w:szCs w:val="15"/>
        </w:rPr>
        <w:t>on</w:t>
      </w:r>
      <w:r>
        <w:rPr>
          <w:rFonts w:eastAsia="Arial"/>
          <w:spacing w:val="35"/>
          <w:sz w:val="15"/>
          <w:szCs w:val="15"/>
        </w:rPr>
        <w:t xml:space="preserve"> </w:t>
      </w:r>
      <w:r>
        <w:rPr>
          <w:rFonts w:eastAsia="Arial"/>
          <w:sz w:val="15"/>
          <w:szCs w:val="15"/>
        </w:rPr>
        <w:t>Application</w:t>
      </w:r>
      <w:r>
        <w:rPr>
          <w:rFonts w:eastAsia="Arial"/>
          <w:spacing w:val="35"/>
          <w:sz w:val="15"/>
          <w:szCs w:val="15"/>
        </w:rPr>
        <w:t>-</w:t>
      </w:r>
      <w:r>
        <w:rPr>
          <w:rFonts w:eastAsia="Arial"/>
          <w:sz w:val="15"/>
          <w:szCs w:val="15"/>
        </w:rPr>
        <w:t>Speci</w:t>
      </w:r>
      <w:r>
        <w:rPr>
          <w:rFonts w:eastAsia="Arial"/>
          <w:spacing w:val="35"/>
          <w:sz w:val="15"/>
          <w:szCs w:val="15"/>
        </w:rPr>
        <w:t>ﬁ</w:t>
      </w:r>
      <w:r>
        <w:rPr>
          <w:rFonts w:eastAsia="Arial"/>
          <w:sz w:val="15"/>
          <w:szCs w:val="15"/>
        </w:rPr>
        <w:t>c</w:t>
      </w:r>
      <w:r>
        <w:rPr>
          <w:rFonts w:eastAsia="Arial"/>
          <w:spacing w:val="35"/>
          <w:sz w:val="15"/>
          <w:szCs w:val="15"/>
        </w:rPr>
        <w:t xml:space="preserve"> </w:t>
      </w:r>
      <w:r>
        <w:rPr>
          <w:rFonts w:eastAsia="Arial"/>
          <w:sz w:val="15"/>
          <w:szCs w:val="15"/>
        </w:rPr>
        <w:t>Systems</w:t>
      </w:r>
      <w:r>
        <w:rPr>
          <w:rFonts w:eastAsia="Arial"/>
          <w:spacing w:val="35"/>
          <w:sz w:val="15"/>
          <w:szCs w:val="15"/>
        </w:rPr>
        <w:t>, 2017</w:t>
      </w:r>
    </w:p>
    <w:p w:rsidR="00436222" w:rsidRDefault="00E47EF8">
      <w:pPr>
        <w:spacing w:before="86" w:line="282" w:lineRule="auto"/>
        <w:ind w:left="1499" w:right="3" w:hanging="330"/>
        <w:rPr>
          <w:sz w:val="15"/>
          <w:szCs w:val="15"/>
        </w:rPr>
      </w:pPr>
      <w:r>
        <w:rPr>
          <w:rFonts w:eastAsia="Arial"/>
          <w:spacing w:val="37"/>
          <w:sz w:val="15"/>
          <w:szCs w:val="15"/>
        </w:rPr>
        <w:t>6</w:t>
      </w:r>
      <w:r>
        <w:rPr>
          <w:rFonts w:eastAsia="Arial"/>
          <w:spacing w:val="35"/>
          <w:sz w:val="15"/>
          <w:szCs w:val="15"/>
        </w:rPr>
        <w:t xml:space="preserve">0    </w:t>
      </w:r>
      <w:r>
        <w:rPr>
          <w:rFonts w:eastAsia="Arial"/>
          <w:sz w:val="15"/>
          <w:szCs w:val="15"/>
        </w:rPr>
        <w:t>Cassidy</w:t>
      </w:r>
      <w:r>
        <w:rPr>
          <w:rFonts w:eastAsia="Arial"/>
          <w:spacing w:val="35"/>
          <w:sz w:val="15"/>
          <w:szCs w:val="15"/>
        </w:rPr>
        <w:t xml:space="preserve"> </w:t>
      </w:r>
      <w:r>
        <w:rPr>
          <w:rFonts w:eastAsia="Arial"/>
          <w:sz w:val="15"/>
          <w:szCs w:val="15"/>
        </w:rPr>
        <w:t>A</w:t>
      </w:r>
      <w:r>
        <w:rPr>
          <w:rFonts w:eastAsia="Arial"/>
          <w:spacing w:val="35"/>
          <w:sz w:val="15"/>
          <w:szCs w:val="15"/>
        </w:rPr>
        <w:t xml:space="preserve"> </w:t>
      </w:r>
      <w:r>
        <w:rPr>
          <w:rFonts w:eastAsia="Arial"/>
          <w:sz w:val="15"/>
          <w:szCs w:val="15"/>
        </w:rPr>
        <w:t>S</w:t>
      </w:r>
      <w:r>
        <w:rPr>
          <w:rFonts w:eastAsia="Arial"/>
          <w:spacing w:val="35"/>
          <w:sz w:val="15"/>
          <w:szCs w:val="15"/>
        </w:rPr>
        <w:t xml:space="preserve">, </w:t>
      </w:r>
      <w:r>
        <w:rPr>
          <w:rFonts w:eastAsia="Arial"/>
          <w:sz w:val="15"/>
          <w:szCs w:val="15"/>
        </w:rPr>
        <w:t>Merolla</w:t>
      </w:r>
      <w:r>
        <w:rPr>
          <w:rFonts w:eastAsia="Arial"/>
          <w:spacing w:val="35"/>
          <w:sz w:val="15"/>
          <w:szCs w:val="15"/>
        </w:rPr>
        <w:t xml:space="preserve"> </w:t>
      </w:r>
      <w:r>
        <w:rPr>
          <w:rFonts w:eastAsia="Arial"/>
          <w:sz w:val="15"/>
          <w:szCs w:val="15"/>
        </w:rPr>
        <w:t>P</w:t>
      </w:r>
      <w:r>
        <w:rPr>
          <w:rFonts w:eastAsia="Arial"/>
          <w:spacing w:val="35"/>
          <w:sz w:val="15"/>
          <w:szCs w:val="15"/>
        </w:rPr>
        <w:t xml:space="preserve">, </w:t>
      </w:r>
      <w:r>
        <w:rPr>
          <w:rFonts w:eastAsia="Arial"/>
          <w:sz w:val="15"/>
          <w:szCs w:val="15"/>
        </w:rPr>
        <w:t>Arthur</w:t>
      </w:r>
      <w:r>
        <w:rPr>
          <w:rFonts w:eastAsia="Arial"/>
          <w:spacing w:val="35"/>
          <w:sz w:val="15"/>
          <w:szCs w:val="15"/>
        </w:rPr>
        <w:t xml:space="preserve"> </w:t>
      </w:r>
      <w:r>
        <w:rPr>
          <w:rFonts w:eastAsia="Arial"/>
          <w:sz w:val="15"/>
          <w:szCs w:val="15"/>
        </w:rPr>
        <w:t>J</w:t>
      </w:r>
      <w:r>
        <w:rPr>
          <w:rFonts w:eastAsia="Arial"/>
          <w:spacing w:val="35"/>
          <w:sz w:val="15"/>
          <w:szCs w:val="15"/>
        </w:rPr>
        <w:t xml:space="preserve"> </w:t>
      </w:r>
      <w:r>
        <w:rPr>
          <w:rFonts w:eastAsia="Arial"/>
          <w:sz w:val="15"/>
          <w:szCs w:val="15"/>
        </w:rPr>
        <w:t>V</w:t>
      </w:r>
      <w:r>
        <w:rPr>
          <w:rFonts w:eastAsia="Arial"/>
          <w:spacing w:val="35"/>
          <w:sz w:val="15"/>
          <w:szCs w:val="15"/>
        </w:rPr>
        <w:t xml:space="preserve">, </w:t>
      </w:r>
      <w:r>
        <w:rPr>
          <w:rFonts w:eastAsia="Arial"/>
          <w:sz w:val="15"/>
          <w:szCs w:val="15"/>
        </w:rPr>
        <w:t>et</w:t>
      </w:r>
      <w:r>
        <w:rPr>
          <w:rFonts w:eastAsia="Arial"/>
          <w:spacing w:val="35"/>
          <w:sz w:val="15"/>
          <w:szCs w:val="15"/>
        </w:rPr>
        <w:t xml:space="preserve"> </w:t>
      </w:r>
      <w:r>
        <w:rPr>
          <w:rFonts w:eastAsia="Arial"/>
          <w:sz w:val="15"/>
          <w:szCs w:val="15"/>
        </w:rPr>
        <w:t>al</w:t>
      </w:r>
      <w:r>
        <w:rPr>
          <w:rFonts w:eastAsia="Arial"/>
          <w:spacing w:val="35"/>
          <w:sz w:val="15"/>
          <w:szCs w:val="15"/>
        </w:rPr>
        <w:t xml:space="preserve">. </w:t>
      </w:r>
      <w:r>
        <w:rPr>
          <w:rFonts w:eastAsia="Arial"/>
          <w:sz w:val="15"/>
          <w:szCs w:val="15"/>
        </w:rPr>
        <w:t>Cognitive</w:t>
      </w:r>
      <w:r>
        <w:rPr>
          <w:rFonts w:eastAsia="Arial"/>
          <w:spacing w:val="35"/>
          <w:sz w:val="15"/>
          <w:szCs w:val="15"/>
        </w:rPr>
        <w:t xml:space="preserve"> </w:t>
      </w:r>
      <w:r>
        <w:rPr>
          <w:rFonts w:eastAsia="Arial"/>
          <w:sz w:val="15"/>
          <w:szCs w:val="15"/>
        </w:rPr>
        <w:t>computing</w:t>
      </w:r>
      <w:r>
        <w:rPr>
          <w:rFonts w:eastAsia="Arial"/>
          <w:spacing w:val="35"/>
          <w:sz w:val="15"/>
          <w:szCs w:val="15"/>
        </w:rPr>
        <w:t xml:space="preserve"> </w:t>
      </w:r>
      <w:r>
        <w:rPr>
          <w:rFonts w:eastAsia="Arial"/>
          <w:sz w:val="15"/>
          <w:szCs w:val="15"/>
        </w:rPr>
        <w:t>building</w:t>
      </w:r>
      <w:r>
        <w:rPr>
          <w:rFonts w:eastAsia="Arial"/>
          <w:spacing w:val="35"/>
          <w:sz w:val="15"/>
          <w:szCs w:val="15"/>
        </w:rPr>
        <w:t xml:space="preserve"> </w:t>
      </w:r>
      <w:r>
        <w:rPr>
          <w:rFonts w:eastAsia="Arial"/>
          <w:sz w:val="15"/>
          <w:szCs w:val="15"/>
        </w:rPr>
        <w:t>block</w:t>
      </w:r>
      <w:r>
        <w:rPr>
          <w:rFonts w:eastAsia="Arial"/>
          <w:spacing w:val="35"/>
          <w:sz w:val="15"/>
          <w:szCs w:val="15"/>
        </w:rPr>
        <w:t xml:space="preserve">: </w:t>
      </w:r>
      <w:r>
        <w:rPr>
          <w:rFonts w:eastAsia="Arial"/>
          <w:sz w:val="15"/>
          <w:szCs w:val="15"/>
        </w:rPr>
        <w:t>a</w:t>
      </w:r>
      <w:r>
        <w:rPr>
          <w:rFonts w:eastAsia="Arial"/>
          <w:spacing w:val="35"/>
          <w:sz w:val="15"/>
          <w:szCs w:val="15"/>
        </w:rPr>
        <w:t xml:space="preserve"> </w:t>
      </w:r>
      <w:r>
        <w:rPr>
          <w:rFonts w:eastAsia="Arial"/>
          <w:sz w:val="15"/>
          <w:szCs w:val="15"/>
        </w:rPr>
        <w:t>versatile</w:t>
      </w:r>
      <w:r>
        <w:rPr>
          <w:rFonts w:eastAsia="Arial"/>
          <w:spacing w:val="35"/>
          <w:sz w:val="15"/>
          <w:szCs w:val="15"/>
        </w:rPr>
        <w:t xml:space="preserve"> </w:t>
      </w:r>
      <w:r>
        <w:rPr>
          <w:rFonts w:eastAsia="Arial"/>
          <w:sz w:val="15"/>
          <w:szCs w:val="15"/>
        </w:rPr>
        <w:t>and</w:t>
      </w:r>
      <w:r>
        <w:rPr>
          <w:rFonts w:eastAsia="Arial"/>
          <w:spacing w:val="35"/>
          <w:sz w:val="15"/>
          <w:szCs w:val="15"/>
        </w:rPr>
        <w:t xml:space="preserve"> </w:t>
      </w:r>
      <w:r>
        <w:rPr>
          <w:rFonts w:eastAsia="Arial"/>
          <w:sz w:val="15"/>
          <w:szCs w:val="15"/>
        </w:rPr>
        <w:t>e</w:t>
      </w:r>
      <w:r>
        <w:rPr>
          <w:rFonts w:eastAsia="Arial"/>
          <w:spacing w:val="35"/>
          <w:sz w:val="15"/>
          <w:szCs w:val="15"/>
        </w:rPr>
        <w:t>ﬃ</w:t>
      </w:r>
      <w:r>
        <w:rPr>
          <w:rFonts w:eastAsia="Arial"/>
          <w:sz w:val="15"/>
          <w:szCs w:val="15"/>
        </w:rPr>
        <w:t>cient</w:t>
      </w:r>
      <w:r>
        <w:rPr>
          <w:rFonts w:eastAsia="Arial"/>
          <w:spacing w:val="35"/>
          <w:sz w:val="15"/>
          <w:szCs w:val="15"/>
        </w:rPr>
        <w:t xml:space="preserve"> </w:t>
      </w:r>
      <w:r>
        <w:rPr>
          <w:rFonts w:eastAsia="Arial"/>
          <w:sz w:val="15"/>
          <w:szCs w:val="15"/>
        </w:rPr>
        <w:t>digital</w:t>
      </w:r>
      <w:r>
        <w:rPr>
          <w:rFonts w:eastAsia="Arial"/>
          <w:spacing w:val="35"/>
          <w:sz w:val="15"/>
          <w:szCs w:val="15"/>
        </w:rPr>
        <w:t xml:space="preserve"> </w:t>
      </w:r>
      <w:r>
        <w:rPr>
          <w:rFonts w:eastAsia="Arial"/>
          <w:sz w:val="15"/>
          <w:szCs w:val="15"/>
        </w:rPr>
        <w:t>neuron model</w:t>
      </w:r>
      <w:r>
        <w:rPr>
          <w:rFonts w:eastAsia="Arial"/>
          <w:spacing w:val="56"/>
          <w:sz w:val="15"/>
          <w:szCs w:val="15"/>
        </w:rPr>
        <w:t xml:space="preserve"> </w:t>
      </w:r>
      <w:r>
        <w:rPr>
          <w:rFonts w:eastAsia="Arial"/>
          <w:sz w:val="15"/>
          <w:szCs w:val="15"/>
        </w:rPr>
        <w:t>for</w:t>
      </w:r>
      <w:r>
        <w:rPr>
          <w:rFonts w:eastAsia="Arial"/>
          <w:spacing w:val="42"/>
          <w:sz w:val="15"/>
          <w:szCs w:val="15"/>
        </w:rPr>
        <w:t xml:space="preserve"> </w:t>
      </w:r>
      <w:r>
        <w:rPr>
          <w:rFonts w:eastAsia="Arial"/>
          <w:sz w:val="15"/>
          <w:szCs w:val="15"/>
        </w:rPr>
        <w:t>neurosynaptic</w:t>
      </w:r>
      <w:r>
        <w:rPr>
          <w:rFonts w:eastAsia="Arial"/>
          <w:spacing w:val="42"/>
          <w:sz w:val="15"/>
          <w:szCs w:val="15"/>
        </w:rPr>
        <w:t xml:space="preserve"> </w:t>
      </w:r>
      <w:r>
        <w:rPr>
          <w:rFonts w:eastAsia="Arial"/>
          <w:sz w:val="15"/>
          <w:szCs w:val="15"/>
        </w:rPr>
        <w:t>cores</w:t>
      </w:r>
      <w:r>
        <w:rPr>
          <w:rFonts w:eastAsia="Arial"/>
          <w:spacing w:val="42"/>
          <w:sz w:val="15"/>
          <w:szCs w:val="15"/>
        </w:rPr>
        <w:t xml:space="preserve">. </w:t>
      </w:r>
      <w:r>
        <w:rPr>
          <w:rFonts w:eastAsia="Arial"/>
          <w:sz w:val="15"/>
          <w:szCs w:val="15"/>
        </w:rPr>
        <w:t>In</w:t>
      </w:r>
      <w:r>
        <w:rPr>
          <w:rFonts w:eastAsia="Arial"/>
          <w:spacing w:val="42"/>
          <w:sz w:val="15"/>
          <w:szCs w:val="15"/>
        </w:rPr>
        <w:t xml:space="preserve">: </w:t>
      </w:r>
      <w:r>
        <w:rPr>
          <w:rFonts w:eastAsia="Arial"/>
          <w:sz w:val="15"/>
          <w:szCs w:val="15"/>
        </w:rPr>
        <w:t>Proceedings</w:t>
      </w:r>
      <w:r>
        <w:rPr>
          <w:rFonts w:eastAsia="Arial"/>
          <w:spacing w:val="42"/>
          <w:sz w:val="15"/>
          <w:szCs w:val="15"/>
        </w:rPr>
        <w:t xml:space="preserve"> </w:t>
      </w:r>
      <w:r>
        <w:rPr>
          <w:rFonts w:eastAsia="Arial"/>
          <w:sz w:val="15"/>
          <w:szCs w:val="15"/>
        </w:rPr>
        <w:t>of</w:t>
      </w:r>
      <w:r>
        <w:rPr>
          <w:rFonts w:eastAsia="Arial"/>
          <w:spacing w:val="42"/>
          <w:sz w:val="15"/>
          <w:szCs w:val="15"/>
        </w:rPr>
        <w:t xml:space="preserve"> </w:t>
      </w:r>
      <w:r>
        <w:rPr>
          <w:rFonts w:eastAsia="Arial"/>
          <w:sz w:val="15"/>
          <w:szCs w:val="15"/>
        </w:rPr>
        <w:t>International</w:t>
      </w:r>
      <w:r>
        <w:rPr>
          <w:rFonts w:eastAsia="Arial"/>
          <w:spacing w:val="42"/>
          <w:sz w:val="15"/>
          <w:szCs w:val="15"/>
        </w:rPr>
        <w:t xml:space="preserve"> </w:t>
      </w:r>
      <w:r>
        <w:rPr>
          <w:rFonts w:eastAsia="Arial"/>
          <w:sz w:val="15"/>
          <w:szCs w:val="15"/>
        </w:rPr>
        <w:t>Joint</w:t>
      </w:r>
      <w:r>
        <w:rPr>
          <w:rFonts w:eastAsia="Arial"/>
          <w:spacing w:val="42"/>
          <w:sz w:val="15"/>
          <w:szCs w:val="15"/>
        </w:rPr>
        <w:t xml:space="preserve"> </w:t>
      </w:r>
      <w:r>
        <w:rPr>
          <w:rFonts w:eastAsia="Arial"/>
          <w:sz w:val="15"/>
          <w:szCs w:val="15"/>
        </w:rPr>
        <w:t>Conference</w:t>
      </w:r>
      <w:r>
        <w:rPr>
          <w:rFonts w:eastAsia="Arial"/>
          <w:spacing w:val="42"/>
          <w:sz w:val="15"/>
          <w:szCs w:val="15"/>
        </w:rPr>
        <w:t xml:space="preserve"> </w:t>
      </w:r>
      <w:r>
        <w:rPr>
          <w:rFonts w:eastAsia="Arial"/>
          <w:sz w:val="15"/>
          <w:szCs w:val="15"/>
        </w:rPr>
        <w:t>on</w:t>
      </w:r>
      <w:r>
        <w:rPr>
          <w:rFonts w:eastAsia="Arial"/>
          <w:spacing w:val="42"/>
          <w:sz w:val="15"/>
          <w:szCs w:val="15"/>
        </w:rPr>
        <w:t xml:space="preserve"> </w:t>
      </w:r>
      <w:r>
        <w:rPr>
          <w:rFonts w:eastAsia="Arial"/>
          <w:sz w:val="15"/>
          <w:szCs w:val="15"/>
        </w:rPr>
        <w:t>Neural</w:t>
      </w:r>
      <w:r>
        <w:rPr>
          <w:rFonts w:eastAsia="Arial"/>
          <w:spacing w:val="42"/>
          <w:sz w:val="15"/>
          <w:szCs w:val="15"/>
        </w:rPr>
        <w:t xml:space="preserve"> </w:t>
      </w:r>
      <w:r>
        <w:rPr>
          <w:rFonts w:eastAsia="Arial"/>
          <w:sz w:val="15"/>
          <w:szCs w:val="15"/>
        </w:rPr>
        <w:t>Networks</w:t>
      </w:r>
      <w:r>
        <w:rPr>
          <w:rFonts w:eastAsia="Arial"/>
          <w:spacing w:val="42"/>
          <w:sz w:val="15"/>
          <w:szCs w:val="15"/>
        </w:rPr>
        <w:t>, 2014</w:t>
      </w:r>
    </w:p>
    <w:p w:rsidR="00436222" w:rsidRDefault="00E47EF8">
      <w:pPr>
        <w:spacing w:before="85" w:line="290" w:lineRule="auto"/>
        <w:ind w:left="1501" w:hanging="332"/>
        <w:rPr>
          <w:sz w:val="15"/>
          <w:szCs w:val="15"/>
        </w:rPr>
      </w:pPr>
      <w:r>
        <w:rPr>
          <w:rFonts w:eastAsia="Arial"/>
          <w:spacing w:val="39"/>
          <w:sz w:val="15"/>
          <w:szCs w:val="15"/>
        </w:rPr>
        <w:t>6</w:t>
      </w:r>
      <w:r>
        <w:rPr>
          <w:rFonts w:eastAsia="Arial"/>
          <w:spacing w:val="33"/>
          <w:sz w:val="15"/>
          <w:szCs w:val="15"/>
        </w:rPr>
        <w:t xml:space="preserve">1    </w:t>
      </w:r>
      <w:r>
        <w:rPr>
          <w:rFonts w:eastAsia="Arial"/>
          <w:sz w:val="15"/>
          <w:szCs w:val="15"/>
        </w:rPr>
        <w:t>Davies</w:t>
      </w:r>
      <w:r>
        <w:rPr>
          <w:rFonts w:eastAsia="Arial"/>
          <w:spacing w:val="33"/>
          <w:sz w:val="15"/>
          <w:szCs w:val="15"/>
        </w:rPr>
        <w:t xml:space="preserve"> </w:t>
      </w:r>
      <w:r>
        <w:rPr>
          <w:rFonts w:eastAsia="Arial"/>
          <w:sz w:val="15"/>
          <w:szCs w:val="15"/>
        </w:rPr>
        <w:t>M</w:t>
      </w:r>
      <w:r>
        <w:rPr>
          <w:rFonts w:eastAsia="Arial"/>
          <w:spacing w:val="33"/>
          <w:sz w:val="15"/>
          <w:szCs w:val="15"/>
        </w:rPr>
        <w:t xml:space="preserve">, </w:t>
      </w:r>
      <w:r>
        <w:rPr>
          <w:rFonts w:eastAsia="Arial"/>
          <w:sz w:val="15"/>
          <w:szCs w:val="15"/>
        </w:rPr>
        <w:t>Srinivasa</w:t>
      </w:r>
      <w:r>
        <w:rPr>
          <w:rFonts w:eastAsia="Arial"/>
          <w:spacing w:val="33"/>
          <w:sz w:val="15"/>
          <w:szCs w:val="15"/>
        </w:rPr>
        <w:t xml:space="preserve"> </w:t>
      </w:r>
      <w:r>
        <w:rPr>
          <w:rFonts w:eastAsia="Arial"/>
          <w:sz w:val="15"/>
          <w:szCs w:val="15"/>
        </w:rPr>
        <w:t>N</w:t>
      </w:r>
      <w:r>
        <w:rPr>
          <w:rFonts w:eastAsia="Arial"/>
          <w:spacing w:val="33"/>
          <w:sz w:val="15"/>
          <w:szCs w:val="15"/>
        </w:rPr>
        <w:t xml:space="preserve">, </w:t>
      </w:r>
      <w:r>
        <w:rPr>
          <w:rFonts w:eastAsia="Arial"/>
          <w:sz w:val="15"/>
          <w:szCs w:val="15"/>
        </w:rPr>
        <w:t>Lin</w:t>
      </w:r>
      <w:r>
        <w:rPr>
          <w:rFonts w:eastAsia="Arial"/>
          <w:spacing w:val="33"/>
          <w:sz w:val="15"/>
          <w:szCs w:val="15"/>
        </w:rPr>
        <w:t xml:space="preserve"> </w:t>
      </w:r>
      <w:r>
        <w:rPr>
          <w:rFonts w:eastAsia="Arial"/>
          <w:sz w:val="15"/>
          <w:szCs w:val="15"/>
        </w:rPr>
        <w:t>T</w:t>
      </w:r>
      <w:r>
        <w:rPr>
          <w:rFonts w:eastAsia="Arial"/>
          <w:spacing w:val="33"/>
          <w:sz w:val="15"/>
          <w:szCs w:val="15"/>
        </w:rPr>
        <w:t xml:space="preserve"> </w:t>
      </w:r>
      <w:r>
        <w:rPr>
          <w:rFonts w:eastAsia="Arial"/>
          <w:sz w:val="15"/>
          <w:szCs w:val="15"/>
        </w:rPr>
        <w:t>H</w:t>
      </w:r>
      <w:r>
        <w:rPr>
          <w:rFonts w:eastAsia="Arial"/>
          <w:spacing w:val="33"/>
          <w:sz w:val="15"/>
          <w:szCs w:val="15"/>
        </w:rPr>
        <w:t xml:space="preserve">, </w:t>
      </w:r>
      <w:r>
        <w:rPr>
          <w:rFonts w:eastAsia="Arial"/>
          <w:sz w:val="15"/>
          <w:szCs w:val="15"/>
        </w:rPr>
        <w:t>et</w:t>
      </w:r>
      <w:r>
        <w:rPr>
          <w:rFonts w:eastAsia="Arial"/>
          <w:spacing w:val="33"/>
          <w:sz w:val="15"/>
          <w:szCs w:val="15"/>
        </w:rPr>
        <w:t xml:space="preserve"> </w:t>
      </w:r>
      <w:r>
        <w:rPr>
          <w:rFonts w:eastAsia="Arial"/>
          <w:sz w:val="15"/>
          <w:szCs w:val="15"/>
        </w:rPr>
        <w:t>al</w:t>
      </w:r>
      <w:r>
        <w:rPr>
          <w:rFonts w:eastAsia="Arial"/>
          <w:spacing w:val="33"/>
          <w:sz w:val="15"/>
          <w:szCs w:val="15"/>
        </w:rPr>
        <w:t xml:space="preserve">. </w:t>
      </w:r>
      <w:r>
        <w:rPr>
          <w:rFonts w:eastAsia="Arial"/>
          <w:sz w:val="15"/>
          <w:szCs w:val="15"/>
        </w:rPr>
        <w:t>Loihi</w:t>
      </w:r>
      <w:r>
        <w:rPr>
          <w:rFonts w:eastAsia="Arial"/>
          <w:spacing w:val="33"/>
          <w:sz w:val="15"/>
          <w:szCs w:val="15"/>
        </w:rPr>
        <w:t xml:space="preserve">: </w:t>
      </w:r>
      <w:r>
        <w:rPr>
          <w:rFonts w:eastAsia="Arial"/>
          <w:sz w:val="15"/>
          <w:szCs w:val="15"/>
        </w:rPr>
        <w:t>a</w:t>
      </w:r>
      <w:r>
        <w:rPr>
          <w:rFonts w:eastAsia="Arial"/>
          <w:spacing w:val="33"/>
          <w:sz w:val="15"/>
          <w:szCs w:val="15"/>
        </w:rPr>
        <w:t xml:space="preserve"> </w:t>
      </w:r>
      <w:r>
        <w:rPr>
          <w:rFonts w:eastAsia="Arial"/>
          <w:sz w:val="15"/>
          <w:szCs w:val="15"/>
        </w:rPr>
        <w:t>neuromorphic</w:t>
      </w:r>
      <w:r>
        <w:rPr>
          <w:rFonts w:eastAsia="Arial"/>
          <w:spacing w:val="33"/>
          <w:sz w:val="15"/>
          <w:szCs w:val="15"/>
        </w:rPr>
        <w:t xml:space="preserve"> </w:t>
      </w:r>
      <w:r>
        <w:rPr>
          <w:rFonts w:eastAsia="Arial"/>
          <w:sz w:val="15"/>
          <w:szCs w:val="15"/>
        </w:rPr>
        <w:t>manycore</w:t>
      </w:r>
      <w:r>
        <w:rPr>
          <w:rFonts w:eastAsia="Arial"/>
          <w:spacing w:val="33"/>
          <w:sz w:val="15"/>
          <w:szCs w:val="15"/>
        </w:rPr>
        <w:t xml:space="preserve"> </w:t>
      </w:r>
      <w:r>
        <w:rPr>
          <w:rFonts w:eastAsia="Arial"/>
          <w:sz w:val="15"/>
          <w:szCs w:val="15"/>
        </w:rPr>
        <w:t>processor</w:t>
      </w:r>
      <w:r>
        <w:rPr>
          <w:rFonts w:eastAsia="Arial"/>
          <w:spacing w:val="33"/>
          <w:sz w:val="15"/>
          <w:szCs w:val="15"/>
        </w:rPr>
        <w:t xml:space="preserve"> </w:t>
      </w:r>
      <w:r>
        <w:rPr>
          <w:rFonts w:eastAsia="Arial"/>
          <w:sz w:val="15"/>
          <w:szCs w:val="15"/>
        </w:rPr>
        <w:t>with</w:t>
      </w:r>
      <w:r>
        <w:rPr>
          <w:rFonts w:eastAsia="Arial"/>
          <w:spacing w:val="33"/>
          <w:sz w:val="15"/>
          <w:szCs w:val="15"/>
        </w:rPr>
        <w:t xml:space="preserve"> </w:t>
      </w:r>
      <w:r>
        <w:rPr>
          <w:rFonts w:eastAsia="Arial"/>
          <w:sz w:val="15"/>
          <w:szCs w:val="15"/>
        </w:rPr>
        <w:t>on</w:t>
      </w:r>
      <w:r>
        <w:rPr>
          <w:rFonts w:eastAsia="Arial"/>
          <w:spacing w:val="33"/>
          <w:sz w:val="15"/>
          <w:szCs w:val="15"/>
        </w:rPr>
        <w:t>-</w:t>
      </w:r>
      <w:r>
        <w:rPr>
          <w:rFonts w:eastAsia="Arial"/>
          <w:sz w:val="15"/>
          <w:szCs w:val="15"/>
        </w:rPr>
        <w:t>chip</w:t>
      </w:r>
      <w:r>
        <w:rPr>
          <w:rFonts w:eastAsia="Arial"/>
          <w:spacing w:val="33"/>
          <w:sz w:val="15"/>
          <w:szCs w:val="15"/>
        </w:rPr>
        <w:t xml:space="preserve"> </w:t>
      </w:r>
      <w:r>
        <w:rPr>
          <w:rFonts w:eastAsia="Arial"/>
          <w:sz w:val="15"/>
          <w:szCs w:val="15"/>
        </w:rPr>
        <w:t>learning</w:t>
      </w:r>
      <w:r>
        <w:rPr>
          <w:rFonts w:eastAsia="Arial"/>
          <w:spacing w:val="33"/>
          <w:sz w:val="15"/>
          <w:szCs w:val="15"/>
        </w:rPr>
        <w:t xml:space="preserve">. </w:t>
      </w:r>
      <w:r>
        <w:rPr>
          <w:rFonts w:eastAsia="Arial"/>
          <w:sz w:val="15"/>
          <w:szCs w:val="15"/>
        </w:rPr>
        <w:t>IEEE</w:t>
      </w:r>
      <w:r>
        <w:rPr>
          <w:rFonts w:eastAsia="Arial"/>
          <w:spacing w:val="33"/>
          <w:sz w:val="15"/>
          <w:szCs w:val="15"/>
        </w:rPr>
        <w:t xml:space="preserve"> </w:t>
      </w:r>
      <w:r>
        <w:rPr>
          <w:rFonts w:eastAsia="Arial"/>
          <w:sz w:val="15"/>
          <w:szCs w:val="15"/>
        </w:rPr>
        <w:t>Micro</w:t>
      </w:r>
      <w:r>
        <w:rPr>
          <w:rFonts w:eastAsia="Arial"/>
          <w:spacing w:val="33"/>
          <w:sz w:val="15"/>
          <w:szCs w:val="15"/>
        </w:rPr>
        <w:t>,</w:t>
      </w:r>
      <w:r>
        <w:rPr>
          <w:rFonts w:eastAsia="Arial"/>
          <w:sz w:val="15"/>
          <w:szCs w:val="15"/>
        </w:rPr>
        <w:t xml:space="preserve"> </w:t>
      </w:r>
      <w:r>
        <w:rPr>
          <w:rFonts w:eastAsia="Arial"/>
          <w:spacing w:val="7"/>
          <w:sz w:val="15"/>
          <w:szCs w:val="15"/>
        </w:rPr>
        <w:t>2</w:t>
      </w:r>
      <w:r>
        <w:rPr>
          <w:rFonts w:eastAsia="Arial"/>
          <w:spacing w:val="4"/>
          <w:sz w:val="15"/>
          <w:szCs w:val="15"/>
        </w:rPr>
        <w:t>018, 38: 82–99</w:t>
      </w:r>
    </w:p>
    <w:p w:rsidR="00436222" w:rsidRDefault="00E47EF8">
      <w:pPr>
        <w:spacing w:before="76" w:line="290" w:lineRule="auto"/>
        <w:ind w:left="1501" w:hanging="332"/>
        <w:rPr>
          <w:sz w:val="15"/>
          <w:szCs w:val="15"/>
        </w:rPr>
      </w:pPr>
      <w:r>
        <w:rPr>
          <w:rFonts w:eastAsia="Arial"/>
          <w:spacing w:val="61"/>
          <w:sz w:val="15"/>
          <w:szCs w:val="15"/>
        </w:rPr>
        <w:t>6</w:t>
      </w:r>
      <w:r>
        <w:rPr>
          <w:rFonts w:eastAsia="Arial"/>
          <w:spacing w:val="39"/>
          <w:sz w:val="15"/>
          <w:szCs w:val="15"/>
        </w:rPr>
        <w:t xml:space="preserve">2    </w:t>
      </w:r>
      <w:r>
        <w:rPr>
          <w:rFonts w:eastAsia="Arial"/>
          <w:sz w:val="15"/>
          <w:szCs w:val="15"/>
        </w:rPr>
        <w:t>Pei</w:t>
      </w:r>
      <w:r>
        <w:rPr>
          <w:rFonts w:eastAsia="Arial"/>
          <w:spacing w:val="39"/>
          <w:sz w:val="15"/>
          <w:szCs w:val="15"/>
        </w:rPr>
        <w:t xml:space="preserve"> </w:t>
      </w:r>
      <w:r>
        <w:rPr>
          <w:rFonts w:eastAsia="Arial"/>
          <w:sz w:val="15"/>
          <w:szCs w:val="15"/>
        </w:rPr>
        <w:t>J</w:t>
      </w:r>
      <w:r>
        <w:rPr>
          <w:rFonts w:eastAsia="Arial"/>
          <w:spacing w:val="39"/>
          <w:sz w:val="15"/>
          <w:szCs w:val="15"/>
        </w:rPr>
        <w:t xml:space="preserve">, </w:t>
      </w:r>
      <w:r>
        <w:rPr>
          <w:rFonts w:eastAsia="Arial"/>
          <w:sz w:val="15"/>
          <w:szCs w:val="15"/>
        </w:rPr>
        <w:t>Deng</w:t>
      </w:r>
      <w:r>
        <w:rPr>
          <w:rFonts w:eastAsia="Arial"/>
          <w:spacing w:val="39"/>
          <w:sz w:val="15"/>
          <w:szCs w:val="15"/>
        </w:rPr>
        <w:t xml:space="preserve"> </w:t>
      </w:r>
      <w:r>
        <w:rPr>
          <w:rFonts w:eastAsia="Arial"/>
          <w:sz w:val="15"/>
          <w:szCs w:val="15"/>
        </w:rPr>
        <w:t>L</w:t>
      </w:r>
      <w:r>
        <w:rPr>
          <w:rFonts w:eastAsia="Arial"/>
          <w:spacing w:val="39"/>
          <w:sz w:val="15"/>
          <w:szCs w:val="15"/>
        </w:rPr>
        <w:t xml:space="preserve">, </w:t>
      </w:r>
      <w:r>
        <w:rPr>
          <w:rFonts w:eastAsia="Arial"/>
          <w:sz w:val="15"/>
          <w:szCs w:val="15"/>
        </w:rPr>
        <w:t>Song</w:t>
      </w:r>
      <w:r>
        <w:rPr>
          <w:rFonts w:eastAsia="Arial"/>
          <w:spacing w:val="39"/>
          <w:sz w:val="15"/>
          <w:szCs w:val="15"/>
        </w:rPr>
        <w:t xml:space="preserve"> </w:t>
      </w:r>
      <w:r>
        <w:rPr>
          <w:rFonts w:eastAsia="Arial"/>
          <w:sz w:val="15"/>
          <w:szCs w:val="15"/>
        </w:rPr>
        <w:t>S</w:t>
      </w:r>
      <w:r>
        <w:rPr>
          <w:rFonts w:eastAsia="Arial"/>
          <w:spacing w:val="39"/>
          <w:sz w:val="15"/>
          <w:szCs w:val="15"/>
        </w:rPr>
        <w:t xml:space="preserve">, </w:t>
      </w:r>
      <w:r>
        <w:rPr>
          <w:rFonts w:eastAsia="Arial"/>
          <w:sz w:val="15"/>
          <w:szCs w:val="15"/>
        </w:rPr>
        <w:t>et</w:t>
      </w:r>
      <w:r>
        <w:rPr>
          <w:rFonts w:eastAsia="Arial"/>
          <w:spacing w:val="39"/>
          <w:sz w:val="15"/>
          <w:szCs w:val="15"/>
        </w:rPr>
        <w:t xml:space="preserve"> </w:t>
      </w:r>
      <w:r>
        <w:rPr>
          <w:rFonts w:eastAsia="Arial"/>
          <w:sz w:val="15"/>
          <w:szCs w:val="15"/>
        </w:rPr>
        <w:t>al</w:t>
      </w:r>
      <w:r>
        <w:rPr>
          <w:rFonts w:eastAsia="Arial"/>
          <w:spacing w:val="39"/>
          <w:sz w:val="15"/>
          <w:szCs w:val="15"/>
        </w:rPr>
        <w:t xml:space="preserve">.  </w:t>
      </w:r>
      <w:r>
        <w:rPr>
          <w:rFonts w:eastAsia="Arial"/>
          <w:sz w:val="15"/>
          <w:szCs w:val="15"/>
        </w:rPr>
        <w:t>Towards</w:t>
      </w:r>
      <w:r>
        <w:rPr>
          <w:rFonts w:eastAsia="Arial"/>
          <w:spacing w:val="39"/>
          <w:sz w:val="15"/>
          <w:szCs w:val="15"/>
        </w:rPr>
        <w:t xml:space="preserve"> </w:t>
      </w:r>
      <w:r>
        <w:rPr>
          <w:rFonts w:eastAsia="Arial"/>
          <w:sz w:val="15"/>
          <w:szCs w:val="15"/>
        </w:rPr>
        <w:t>arti</w:t>
      </w:r>
      <w:r>
        <w:rPr>
          <w:rFonts w:eastAsia="Arial"/>
          <w:spacing w:val="39"/>
          <w:sz w:val="15"/>
          <w:szCs w:val="15"/>
        </w:rPr>
        <w:t>ﬁ</w:t>
      </w:r>
      <w:r>
        <w:rPr>
          <w:rFonts w:eastAsia="Arial"/>
          <w:sz w:val="15"/>
          <w:szCs w:val="15"/>
        </w:rPr>
        <w:t>cial</w:t>
      </w:r>
      <w:r>
        <w:rPr>
          <w:rFonts w:eastAsia="Arial"/>
          <w:spacing w:val="39"/>
          <w:sz w:val="15"/>
          <w:szCs w:val="15"/>
        </w:rPr>
        <w:t xml:space="preserve"> </w:t>
      </w:r>
      <w:r>
        <w:rPr>
          <w:rFonts w:eastAsia="Arial"/>
          <w:sz w:val="15"/>
          <w:szCs w:val="15"/>
        </w:rPr>
        <w:t>general</w:t>
      </w:r>
      <w:r>
        <w:rPr>
          <w:rFonts w:eastAsia="Arial"/>
          <w:spacing w:val="39"/>
          <w:sz w:val="15"/>
          <w:szCs w:val="15"/>
        </w:rPr>
        <w:t xml:space="preserve"> </w:t>
      </w:r>
      <w:r>
        <w:rPr>
          <w:rFonts w:eastAsia="Arial"/>
          <w:sz w:val="15"/>
          <w:szCs w:val="15"/>
        </w:rPr>
        <w:t>intelligence</w:t>
      </w:r>
      <w:r>
        <w:rPr>
          <w:rFonts w:eastAsia="Arial"/>
          <w:spacing w:val="39"/>
          <w:sz w:val="15"/>
          <w:szCs w:val="15"/>
        </w:rPr>
        <w:t xml:space="preserve"> </w:t>
      </w:r>
      <w:r>
        <w:rPr>
          <w:rFonts w:eastAsia="Arial"/>
          <w:sz w:val="15"/>
          <w:szCs w:val="15"/>
        </w:rPr>
        <w:t>with</w:t>
      </w:r>
      <w:r>
        <w:rPr>
          <w:rFonts w:eastAsia="Arial"/>
          <w:spacing w:val="39"/>
          <w:sz w:val="15"/>
          <w:szCs w:val="15"/>
        </w:rPr>
        <w:t xml:space="preserve"> </w:t>
      </w:r>
      <w:r>
        <w:rPr>
          <w:rFonts w:eastAsia="Arial"/>
          <w:sz w:val="15"/>
          <w:szCs w:val="15"/>
        </w:rPr>
        <w:t>hybrid</w:t>
      </w:r>
      <w:r>
        <w:rPr>
          <w:rFonts w:eastAsia="Arial"/>
          <w:spacing w:val="39"/>
          <w:sz w:val="15"/>
          <w:szCs w:val="15"/>
        </w:rPr>
        <w:t xml:space="preserve"> </w:t>
      </w:r>
      <w:r>
        <w:rPr>
          <w:rFonts w:eastAsia="Arial"/>
          <w:sz w:val="15"/>
          <w:szCs w:val="15"/>
        </w:rPr>
        <w:t>Tianjic</w:t>
      </w:r>
      <w:r>
        <w:rPr>
          <w:rFonts w:eastAsia="Arial"/>
          <w:spacing w:val="39"/>
          <w:sz w:val="15"/>
          <w:szCs w:val="15"/>
        </w:rPr>
        <w:t xml:space="preserve"> </w:t>
      </w:r>
      <w:r>
        <w:rPr>
          <w:rFonts w:eastAsia="Arial"/>
          <w:sz w:val="15"/>
          <w:szCs w:val="15"/>
        </w:rPr>
        <w:t>chip</w:t>
      </w:r>
      <w:r>
        <w:rPr>
          <w:rFonts w:eastAsia="Arial"/>
          <w:spacing w:val="39"/>
          <w:sz w:val="15"/>
          <w:szCs w:val="15"/>
        </w:rPr>
        <w:t xml:space="preserve"> </w:t>
      </w:r>
      <w:r>
        <w:rPr>
          <w:rFonts w:eastAsia="Arial"/>
          <w:sz w:val="15"/>
          <w:szCs w:val="15"/>
        </w:rPr>
        <w:t>architecture</w:t>
      </w:r>
      <w:r>
        <w:rPr>
          <w:rFonts w:eastAsia="Arial"/>
          <w:spacing w:val="39"/>
          <w:sz w:val="15"/>
          <w:szCs w:val="15"/>
        </w:rPr>
        <w:t xml:space="preserve">.  </w:t>
      </w:r>
      <w:r>
        <w:rPr>
          <w:rFonts w:eastAsia="Arial"/>
          <w:sz w:val="15"/>
          <w:szCs w:val="15"/>
        </w:rPr>
        <w:t>Nature</w:t>
      </w:r>
      <w:r>
        <w:rPr>
          <w:rFonts w:eastAsia="Arial"/>
          <w:spacing w:val="39"/>
          <w:sz w:val="15"/>
          <w:szCs w:val="15"/>
        </w:rPr>
        <w:t>,</w:t>
      </w:r>
      <w:r>
        <w:rPr>
          <w:rFonts w:eastAsia="Arial"/>
          <w:sz w:val="15"/>
          <w:szCs w:val="15"/>
        </w:rPr>
        <w:t xml:space="preserve"> </w:t>
      </w:r>
      <w:r>
        <w:rPr>
          <w:rFonts w:eastAsia="Arial"/>
          <w:spacing w:val="-1"/>
          <w:sz w:val="15"/>
          <w:szCs w:val="15"/>
        </w:rPr>
        <w:t>2019, 572:  1</w:t>
      </w:r>
      <w:r>
        <w:rPr>
          <w:rFonts w:eastAsia="Arial"/>
          <w:sz w:val="15"/>
          <w:szCs w:val="15"/>
        </w:rPr>
        <w:t>06– 111</w:t>
      </w:r>
    </w:p>
    <w:p w:rsidR="00436222" w:rsidRDefault="00E47EF8">
      <w:pPr>
        <w:spacing w:before="76" w:line="282" w:lineRule="auto"/>
        <w:ind w:left="1498" w:right="2" w:hanging="329"/>
        <w:rPr>
          <w:sz w:val="15"/>
          <w:szCs w:val="15"/>
        </w:rPr>
      </w:pPr>
      <w:r>
        <w:rPr>
          <w:rFonts w:eastAsia="Arial"/>
          <w:spacing w:val="44"/>
          <w:sz w:val="15"/>
          <w:szCs w:val="15"/>
        </w:rPr>
        <w:t>6</w:t>
      </w:r>
      <w:r>
        <w:rPr>
          <w:rFonts w:eastAsia="Arial"/>
          <w:spacing w:val="29"/>
          <w:sz w:val="15"/>
          <w:szCs w:val="15"/>
        </w:rPr>
        <w:t xml:space="preserve">3    </w:t>
      </w:r>
      <w:r>
        <w:rPr>
          <w:rFonts w:eastAsia="Arial"/>
          <w:sz w:val="15"/>
          <w:szCs w:val="15"/>
        </w:rPr>
        <w:t>Olukotum</w:t>
      </w:r>
      <w:r>
        <w:rPr>
          <w:rFonts w:eastAsia="Arial"/>
          <w:spacing w:val="29"/>
          <w:sz w:val="15"/>
          <w:szCs w:val="15"/>
        </w:rPr>
        <w:t xml:space="preserve"> </w:t>
      </w:r>
      <w:r>
        <w:rPr>
          <w:rFonts w:eastAsia="Arial"/>
          <w:sz w:val="15"/>
          <w:szCs w:val="15"/>
        </w:rPr>
        <w:t>K</w:t>
      </w:r>
      <w:r>
        <w:rPr>
          <w:rFonts w:eastAsia="Arial"/>
          <w:spacing w:val="29"/>
          <w:sz w:val="15"/>
          <w:szCs w:val="15"/>
        </w:rPr>
        <w:t xml:space="preserve">, </w:t>
      </w:r>
      <w:r>
        <w:rPr>
          <w:rFonts w:eastAsia="Arial"/>
          <w:sz w:val="15"/>
          <w:szCs w:val="15"/>
        </w:rPr>
        <w:t>Nayfeh</w:t>
      </w:r>
      <w:r>
        <w:rPr>
          <w:rFonts w:eastAsia="Arial"/>
          <w:spacing w:val="29"/>
          <w:sz w:val="15"/>
          <w:szCs w:val="15"/>
        </w:rPr>
        <w:t xml:space="preserve"> </w:t>
      </w:r>
      <w:r>
        <w:rPr>
          <w:rFonts w:eastAsia="Arial"/>
          <w:sz w:val="15"/>
          <w:szCs w:val="15"/>
        </w:rPr>
        <w:t>B</w:t>
      </w:r>
      <w:r>
        <w:rPr>
          <w:rFonts w:eastAsia="Arial"/>
          <w:spacing w:val="29"/>
          <w:sz w:val="15"/>
          <w:szCs w:val="15"/>
        </w:rPr>
        <w:t xml:space="preserve"> </w:t>
      </w:r>
      <w:r>
        <w:rPr>
          <w:rFonts w:eastAsia="Arial"/>
          <w:sz w:val="15"/>
          <w:szCs w:val="15"/>
        </w:rPr>
        <w:t>A</w:t>
      </w:r>
      <w:r>
        <w:rPr>
          <w:rFonts w:eastAsia="Arial"/>
          <w:spacing w:val="29"/>
          <w:sz w:val="15"/>
          <w:szCs w:val="15"/>
        </w:rPr>
        <w:t xml:space="preserve">, </w:t>
      </w:r>
      <w:r>
        <w:rPr>
          <w:rFonts w:eastAsia="Arial"/>
          <w:sz w:val="15"/>
          <w:szCs w:val="15"/>
        </w:rPr>
        <w:t>Hammond</w:t>
      </w:r>
      <w:r>
        <w:rPr>
          <w:rFonts w:eastAsia="Arial"/>
          <w:spacing w:val="29"/>
          <w:sz w:val="15"/>
          <w:szCs w:val="15"/>
        </w:rPr>
        <w:t xml:space="preserve"> </w:t>
      </w:r>
      <w:r>
        <w:rPr>
          <w:rFonts w:eastAsia="Arial"/>
          <w:sz w:val="15"/>
          <w:szCs w:val="15"/>
        </w:rPr>
        <w:t>L</w:t>
      </w:r>
      <w:r>
        <w:rPr>
          <w:rFonts w:eastAsia="Arial"/>
          <w:spacing w:val="29"/>
          <w:sz w:val="15"/>
          <w:szCs w:val="15"/>
        </w:rPr>
        <w:t xml:space="preserve">, </w:t>
      </w:r>
      <w:r>
        <w:rPr>
          <w:rFonts w:eastAsia="Arial"/>
          <w:sz w:val="15"/>
          <w:szCs w:val="15"/>
        </w:rPr>
        <w:t>et</w:t>
      </w:r>
      <w:r>
        <w:rPr>
          <w:rFonts w:eastAsia="Arial"/>
          <w:spacing w:val="29"/>
          <w:sz w:val="15"/>
          <w:szCs w:val="15"/>
        </w:rPr>
        <w:t xml:space="preserve"> </w:t>
      </w:r>
      <w:r>
        <w:rPr>
          <w:rFonts w:eastAsia="Arial"/>
          <w:sz w:val="15"/>
          <w:szCs w:val="15"/>
        </w:rPr>
        <w:t>al</w:t>
      </w:r>
      <w:r>
        <w:rPr>
          <w:rFonts w:eastAsia="Arial"/>
          <w:spacing w:val="29"/>
          <w:sz w:val="15"/>
          <w:szCs w:val="15"/>
        </w:rPr>
        <w:t xml:space="preserve">.  </w:t>
      </w:r>
      <w:r>
        <w:rPr>
          <w:rFonts w:eastAsia="Arial"/>
          <w:sz w:val="15"/>
          <w:szCs w:val="15"/>
        </w:rPr>
        <w:t>The</w:t>
      </w:r>
      <w:r>
        <w:rPr>
          <w:rFonts w:eastAsia="Arial"/>
          <w:spacing w:val="29"/>
          <w:sz w:val="15"/>
          <w:szCs w:val="15"/>
        </w:rPr>
        <w:t xml:space="preserve"> </w:t>
      </w:r>
      <w:r>
        <w:rPr>
          <w:rFonts w:eastAsia="Arial"/>
          <w:sz w:val="15"/>
          <w:szCs w:val="15"/>
        </w:rPr>
        <w:t>case</w:t>
      </w:r>
      <w:r>
        <w:rPr>
          <w:rFonts w:eastAsia="Arial"/>
          <w:spacing w:val="29"/>
          <w:sz w:val="15"/>
          <w:szCs w:val="15"/>
        </w:rPr>
        <w:t xml:space="preserve"> </w:t>
      </w:r>
      <w:r>
        <w:rPr>
          <w:rFonts w:eastAsia="Arial"/>
          <w:sz w:val="15"/>
          <w:szCs w:val="15"/>
        </w:rPr>
        <w:t>for</w:t>
      </w:r>
      <w:r>
        <w:rPr>
          <w:rFonts w:eastAsia="Arial"/>
          <w:spacing w:val="29"/>
          <w:sz w:val="15"/>
          <w:szCs w:val="15"/>
        </w:rPr>
        <w:t xml:space="preserve"> </w:t>
      </w:r>
      <w:r>
        <w:rPr>
          <w:rFonts w:eastAsia="Arial"/>
          <w:sz w:val="15"/>
          <w:szCs w:val="15"/>
        </w:rPr>
        <w:t>a</w:t>
      </w:r>
      <w:r>
        <w:rPr>
          <w:rFonts w:eastAsia="Arial"/>
          <w:spacing w:val="29"/>
          <w:sz w:val="15"/>
          <w:szCs w:val="15"/>
        </w:rPr>
        <w:t xml:space="preserve"> </w:t>
      </w:r>
      <w:r>
        <w:rPr>
          <w:rFonts w:eastAsia="Arial"/>
          <w:sz w:val="15"/>
          <w:szCs w:val="15"/>
        </w:rPr>
        <w:t>single</w:t>
      </w:r>
      <w:r>
        <w:rPr>
          <w:rFonts w:eastAsia="Arial"/>
          <w:spacing w:val="29"/>
          <w:sz w:val="15"/>
          <w:szCs w:val="15"/>
        </w:rPr>
        <w:t>-</w:t>
      </w:r>
      <w:r>
        <w:rPr>
          <w:rFonts w:eastAsia="Arial"/>
          <w:sz w:val="15"/>
          <w:szCs w:val="15"/>
        </w:rPr>
        <w:t>chip</w:t>
      </w:r>
      <w:r>
        <w:rPr>
          <w:rFonts w:eastAsia="Arial"/>
          <w:spacing w:val="29"/>
          <w:sz w:val="15"/>
          <w:szCs w:val="15"/>
        </w:rPr>
        <w:t xml:space="preserve"> </w:t>
      </w:r>
      <w:r>
        <w:rPr>
          <w:rFonts w:eastAsia="Arial"/>
          <w:sz w:val="15"/>
          <w:szCs w:val="15"/>
        </w:rPr>
        <w:t>multiprocessor</w:t>
      </w:r>
      <w:r>
        <w:rPr>
          <w:rFonts w:eastAsia="Arial"/>
          <w:spacing w:val="29"/>
          <w:sz w:val="15"/>
          <w:szCs w:val="15"/>
        </w:rPr>
        <w:t xml:space="preserve">.  </w:t>
      </w:r>
      <w:r>
        <w:rPr>
          <w:rFonts w:eastAsia="Arial"/>
          <w:sz w:val="15"/>
          <w:szCs w:val="15"/>
        </w:rPr>
        <w:t>In</w:t>
      </w:r>
      <w:r>
        <w:rPr>
          <w:rFonts w:eastAsia="Arial"/>
          <w:spacing w:val="29"/>
          <w:sz w:val="15"/>
          <w:szCs w:val="15"/>
        </w:rPr>
        <w:t xml:space="preserve">:  </w:t>
      </w:r>
      <w:r>
        <w:rPr>
          <w:rFonts w:eastAsia="Arial"/>
          <w:sz w:val="15"/>
          <w:szCs w:val="15"/>
        </w:rPr>
        <w:t>Proceedings</w:t>
      </w:r>
      <w:r>
        <w:rPr>
          <w:rFonts w:eastAsia="Arial"/>
          <w:spacing w:val="29"/>
          <w:sz w:val="15"/>
          <w:szCs w:val="15"/>
        </w:rPr>
        <w:t xml:space="preserve"> </w:t>
      </w:r>
      <w:r>
        <w:rPr>
          <w:rFonts w:eastAsia="Arial"/>
          <w:sz w:val="15"/>
          <w:szCs w:val="15"/>
        </w:rPr>
        <w:t>of</w:t>
      </w:r>
      <w:r>
        <w:rPr>
          <w:rFonts w:eastAsia="Arial"/>
          <w:spacing w:val="29"/>
          <w:sz w:val="15"/>
          <w:szCs w:val="15"/>
        </w:rPr>
        <w:t xml:space="preserve"> </w:t>
      </w:r>
      <w:r>
        <w:rPr>
          <w:rFonts w:eastAsia="Arial"/>
          <w:sz w:val="15"/>
          <w:szCs w:val="15"/>
        </w:rPr>
        <w:t>the</w:t>
      </w:r>
      <w:r>
        <w:rPr>
          <w:rFonts w:eastAsia="Arial"/>
          <w:spacing w:val="29"/>
          <w:sz w:val="15"/>
          <w:szCs w:val="15"/>
        </w:rPr>
        <w:t xml:space="preserve"> 7</w:t>
      </w:r>
      <w:r>
        <w:rPr>
          <w:rFonts w:eastAsia="Arial"/>
          <w:sz w:val="15"/>
          <w:szCs w:val="15"/>
        </w:rPr>
        <w:t>th International</w:t>
      </w:r>
      <w:r>
        <w:rPr>
          <w:rFonts w:eastAsia="Arial"/>
          <w:spacing w:val="63"/>
          <w:sz w:val="15"/>
          <w:szCs w:val="15"/>
        </w:rPr>
        <w:t xml:space="preserve"> </w:t>
      </w:r>
      <w:r>
        <w:rPr>
          <w:rFonts w:eastAsia="Arial"/>
          <w:sz w:val="15"/>
          <w:szCs w:val="15"/>
        </w:rPr>
        <w:t>Conference</w:t>
      </w:r>
      <w:r>
        <w:rPr>
          <w:rFonts w:eastAsia="Arial"/>
          <w:spacing w:val="54"/>
          <w:sz w:val="15"/>
          <w:szCs w:val="15"/>
        </w:rPr>
        <w:t xml:space="preserve"> </w:t>
      </w:r>
      <w:r>
        <w:rPr>
          <w:rFonts w:eastAsia="Arial"/>
          <w:sz w:val="15"/>
          <w:szCs w:val="15"/>
        </w:rPr>
        <w:t>on</w:t>
      </w:r>
      <w:r>
        <w:rPr>
          <w:rFonts w:eastAsia="Arial"/>
          <w:spacing w:val="54"/>
          <w:sz w:val="15"/>
          <w:szCs w:val="15"/>
        </w:rPr>
        <w:t xml:space="preserve"> </w:t>
      </w:r>
      <w:r>
        <w:rPr>
          <w:rFonts w:eastAsia="Arial"/>
          <w:sz w:val="15"/>
          <w:szCs w:val="15"/>
        </w:rPr>
        <w:t>Architectural</w:t>
      </w:r>
      <w:r>
        <w:rPr>
          <w:rFonts w:eastAsia="Arial"/>
          <w:spacing w:val="54"/>
          <w:sz w:val="15"/>
          <w:szCs w:val="15"/>
        </w:rPr>
        <w:t xml:space="preserve"> </w:t>
      </w:r>
      <w:r>
        <w:rPr>
          <w:rFonts w:eastAsia="Arial"/>
          <w:sz w:val="15"/>
          <w:szCs w:val="15"/>
        </w:rPr>
        <w:t>Support</w:t>
      </w:r>
      <w:r>
        <w:rPr>
          <w:rFonts w:eastAsia="Arial"/>
          <w:spacing w:val="54"/>
          <w:sz w:val="15"/>
          <w:szCs w:val="15"/>
        </w:rPr>
        <w:t xml:space="preserve"> </w:t>
      </w:r>
      <w:r>
        <w:rPr>
          <w:rFonts w:eastAsia="Arial"/>
          <w:sz w:val="15"/>
          <w:szCs w:val="15"/>
        </w:rPr>
        <w:t>for</w:t>
      </w:r>
      <w:r>
        <w:rPr>
          <w:rFonts w:eastAsia="Arial"/>
          <w:spacing w:val="54"/>
          <w:sz w:val="15"/>
          <w:szCs w:val="15"/>
        </w:rPr>
        <w:t xml:space="preserve"> </w:t>
      </w:r>
      <w:r>
        <w:rPr>
          <w:rFonts w:eastAsia="Arial"/>
          <w:sz w:val="15"/>
          <w:szCs w:val="15"/>
        </w:rPr>
        <w:t>Programming</w:t>
      </w:r>
      <w:r>
        <w:rPr>
          <w:rFonts w:eastAsia="Arial"/>
          <w:spacing w:val="54"/>
          <w:sz w:val="15"/>
          <w:szCs w:val="15"/>
        </w:rPr>
        <w:t xml:space="preserve"> </w:t>
      </w:r>
      <w:r>
        <w:rPr>
          <w:rFonts w:eastAsia="Arial"/>
          <w:sz w:val="15"/>
          <w:szCs w:val="15"/>
        </w:rPr>
        <w:t>Languages</w:t>
      </w:r>
      <w:r>
        <w:rPr>
          <w:rFonts w:eastAsia="Arial"/>
          <w:spacing w:val="54"/>
          <w:sz w:val="15"/>
          <w:szCs w:val="15"/>
        </w:rPr>
        <w:t xml:space="preserve"> </w:t>
      </w:r>
      <w:r>
        <w:rPr>
          <w:rFonts w:eastAsia="Arial"/>
          <w:sz w:val="15"/>
          <w:szCs w:val="15"/>
        </w:rPr>
        <w:t>and</w:t>
      </w:r>
      <w:r>
        <w:rPr>
          <w:rFonts w:eastAsia="Arial"/>
          <w:spacing w:val="54"/>
          <w:sz w:val="15"/>
          <w:szCs w:val="15"/>
        </w:rPr>
        <w:t xml:space="preserve"> </w:t>
      </w:r>
      <w:r>
        <w:rPr>
          <w:rFonts w:eastAsia="Arial"/>
          <w:sz w:val="15"/>
          <w:szCs w:val="15"/>
        </w:rPr>
        <w:t>Operating</w:t>
      </w:r>
      <w:r>
        <w:rPr>
          <w:rFonts w:eastAsia="Arial"/>
          <w:spacing w:val="54"/>
          <w:sz w:val="15"/>
          <w:szCs w:val="15"/>
        </w:rPr>
        <w:t xml:space="preserve"> </w:t>
      </w:r>
      <w:r>
        <w:rPr>
          <w:rFonts w:eastAsia="Arial"/>
          <w:sz w:val="15"/>
          <w:szCs w:val="15"/>
        </w:rPr>
        <w:t>Systems</w:t>
      </w:r>
      <w:r>
        <w:rPr>
          <w:rFonts w:eastAsia="Arial"/>
          <w:spacing w:val="54"/>
          <w:sz w:val="15"/>
          <w:szCs w:val="15"/>
        </w:rPr>
        <w:t>, 1996</w:t>
      </w:r>
    </w:p>
    <w:p w:rsidR="00436222" w:rsidRDefault="00E47EF8">
      <w:pPr>
        <w:spacing w:before="53" w:line="249" w:lineRule="auto"/>
        <w:ind w:left="1501" w:hanging="332"/>
        <w:rPr>
          <w:sz w:val="15"/>
          <w:szCs w:val="15"/>
        </w:rPr>
      </w:pPr>
      <w:r>
        <w:rPr>
          <w:rFonts w:eastAsia="Arial"/>
          <w:spacing w:val="14"/>
          <w:sz w:val="15"/>
          <w:szCs w:val="15"/>
        </w:rPr>
        <w:t xml:space="preserve">64    </w:t>
      </w:r>
      <w:r>
        <w:rPr>
          <w:rFonts w:eastAsia="Arial"/>
          <w:sz w:val="15"/>
          <w:szCs w:val="15"/>
        </w:rPr>
        <w:t>Lu</w:t>
      </w:r>
      <w:r>
        <w:rPr>
          <w:rFonts w:eastAsia="Arial"/>
          <w:spacing w:val="14"/>
          <w:sz w:val="15"/>
          <w:szCs w:val="15"/>
        </w:rPr>
        <w:t xml:space="preserve"> </w:t>
      </w:r>
      <w:r>
        <w:rPr>
          <w:rFonts w:eastAsia="Arial"/>
          <w:sz w:val="15"/>
          <w:szCs w:val="15"/>
        </w:rPr>
        <w:t>X</w:t>
      </w:r>
      <w:r>
        <w:rPr>
          <w:rFonts w:eastAsia="Arial"/>
          <w:spacing w:val="14"/>
          <w:sz w:val="15"/>
          <w:szCs w:val="15"/>
        </w:rPr>
        <w:t xml:space="preserve"> </w:t>
      </w:r>
      <w:r>
        <w:rPr>
          <w:rFonts w:eastAsia="Arial"/>
          <w:sz w:val="15"/>
          <w:szCs w:val="15"/>
        </w:rPr>
        <w:t>D</w:t>
      </w:r>
      <w:r>
        <w:rPr>
          <w:rFonts w:eastAsia="Arial"/>
          <w:spacing w:val="14"/>
          <w:sz w:val="15"/>
          <w:szCs w:val="15"/>
        </w:rPr>
        <w:t xml:space="preserve">. </w:t>
      </w:r>
      <w:r>
        <w:rPr>
          <w:rFonts w:eastAsia="Arial"/>
          <w:sz w:val="15"/>
          <w:szCs w:val="15"/>
        </w:rPr>
        <w:t>Dissecting</w:t>
      </w:r>
      <w:r>
        <w:rPr>
          <w:rFonts w:eastAsia="Arial"/>
          <w:spacing w:val="14"/>
          <w:sz w:val="15"/>
          <w:szCs w:val="15"/>
        </w:rPr>
        <w:t xml:space="preserve"> </w:t>
      </w:r>
      <w:r>
        <w:rPr>
          <w:rFonts w:eastAsia="Arial"/>
          <w:sz w:val="15"/>
          <w:szCs w:val="15"/>
        </w:rPr>
        <w:t>heterogeneous</w:t>
      </w:r>
      <w:r>
        <w:rPr>
          <w:rFonts w:eastAsia="Arial"/>
          <w:spacing w:val="14"/>
          <w:sz w:val="15"/>
          <w:szCs w:val="15"/>
        </w:rPr>
        <w:t xml:space="preserve"> </w:t>
      </w:r>
      <w:r>
        <w:rPr>
          <w:rFonts w:eastAsia="Arial"/>
          <w:sz w:val="15"/>
          <w:szCs w:val="15"/>
        </w:rPr>
        <w:t>computing</w:t>
      </w:r>
      <w:r>
        <w:rPr>
          <w:rFonts w:eastAsia="Arial"/>
          <w:spacing w:val="14"/>
          <w:sz w:val="15"/>
          <w:szCs w:val="15"/>
        </w:rPr>
        <w:t xml:space="preserve">.  </w:t>
      </w:r>
      <w:r>
        <w:rPr>
          <w:rFonts w:eastAsia="Arial"/>
          <w:sz w:val="15"/>
          <w:szCs w:val="15"/>
        </w:rPr>
        <w:t>China</w:t>
      </w:r>
      <w:r>
        <w:rPr>
          <w:rFonts w:eastAsia="Arial"/>
          <w:spacing w:val="14"/>
          <w:sz w:val="15"/>
          <w:szCs w:val="15"/>
        </w:rPr>
        <w:t xml:space="preserve"> </w:t>
      </w:r>
      <w:r>
        <w:rPr>
          <w:rFonts w:eastAsia="Arial"/>
          <w:sz w:val="15"/>
          <w:szCs w:val="15"/>
        </w:rPr>
        <w:t>Comput</w:t>
      </w:r>
      <w:r>
        <w:rPr>
          <w:rFonts w:eastAsia="Arial"/>
          <w:spacing w:val="14"/>
          <w:sz w:val="15"/>
          <w:szCs w:val="15"/>
        </w:rPr>
        <w:t xml:space="preserve"> </w:t>
      </w:r>
      <w:r>
        <w:rPr>
          <w:rFonts w:eastAsia="Arial"/>
          <w:sz w:val="15"/>
          <w:szCs w:val="15"/>
        </w:rPr>
        <w:t>User</w:t>
      </w:r>
      <w:r>
        <w:rPr>
          <w:rFonts w:eastAsia="Arial"/>
          <w:spacing w:val="14"/>
          <w:sz w:val="15"/>
          <w:szCs w:val="15"/>
        </w:rPr>
        <w:t>, 1999, 12:  29–31 [</w:t>
      </w:r>
      <w:r>
        <w:rPr>
          <w:rFonts w:ascii="宋体" w:eastAsia="宋体" w:hAnsi="宋体" w:cs="宋体"/>
          <w:spacing w:val="14"/>
          <w:sz w:val="17"/>
          <w:szCs w:val="17"/>
        </w:rPr>
        <w:t>陆鑫达</w:t>
      </w:r>
      <w:r>
        <w:rPr>
          <w:rFonts w:eastAsia="Arial"/>
          <w:spacing w:val="14"/>
          <w:sz w:val="15"/>
          <w:szCs w:val="15"/>
        </w:rPr>
        <w:t xml:space="preserve">. </w:t>
      </w:r>
      <w:r>
        <w:rPr>
          <w:rFonts w:ascii="宋体" w:eastAsia="宋体" w:hAnsi="宋体" w:cs="宋体"/>
          <w:spacing w:val="14"/>
          <w:sz w:val="17"/>
          <w:szCs w:val="17"/>
        </w:rPr>
        <w:t>剖析异构计算</w:t>
      </w:r>
      <w:r>
        <w:rPr>
          <w:rFonts w:eastAsia="Arial"/>
          <w:spacing w:val="14"/>
          <w:sz w:val="15"/>
          <w:szCs w:val="15"/>
        </w:rPr>
        <w:t xml:space="preserve">. </w:t>
      </w:r>
      <w:r>
        <w:rPr>
          <w:rFonts w:ascii="宋体" w:eastAsia="宋体" w:hAnsi="宋体" w:cs="宋体"/>
          <w:spacing w:val="14"/>
          <w:sz w:val="17"/>
          <w:szCs w:val="17"/>
        </w:rPr>
        <w:t>中国</w:t>
      </w:r>
      <w:r>
        <w:rPr>
          <w:rFonts w:ascii="宋体" w:eastAsia="宋体" w:hAnsi="宋体" w:cs="宋体"/>
          <w:spacing w:val="10"/>
          <w:sz w:val="17"/>
          <w:szCs w:val="17"/>
        </w:rPr>
        <w:t>计</w:t>
      </w:r>
      <w:r>
        <w:rPr>
          <w:rFonts w:ascii="宋体" w:eastAsia="宋体" w:hAnsi="宋体" w:cs="宋体"/>
          <w:sz w:val="17"/>
          <w:szCs w:val="17"/>
        </w:rPr>
        <w:t xml:space="preserve"> </w:t>
      </w:r>
      <w:r>
        <w:rPr>
          <w:rFonts w:ascii="宋体" w:eastAsia="宋体" w:hAnsi="宋体" w:cs="宋体"/>
          <w:spacing w:val="6"/>
          <w:sz w:val="17"/>
          <w:szCs w:val="17"/>
        </w:rPr>
        <w:t>算机用户</w:t>
      </w:r>
      <w:r>
        <w:rPr>
          <w:rFonts w:eastAsia="Arial"/>
          <w:spacing w:val="6"/>
          <w:sz w:val="15"/>
          <w:szCs w:val="15"/>
        </w:rPr>
        <w:t>,</w:t>
      </w:r>
      <w:r>
        <w:rPr>
          <w:rFonts w:eastAsia="Arial"/>
          <w:spacing w:val="3"/>
          <w:sz w:val="15"/>
          <w:szCs w:val="15"/>
        </w:rPr>
        <w:t xml:space="preserve"> 1999, 12:  29–31]</w:t>
      </w:r>
    </w:p>
    <w:p w:rsidR="00436222" w:rsidRDefault="00E47EF8">
      <w:pPr>
        <w:spacing w:before="67" w:line="262" w:lineRule="auto"/>
        <w:ind w:left="1499" w:hanging="330"/>
        <w:rPr>
          <w:sz w:val="15"/>
          <w:szCs w:val="15"/>
        </w:rPr>
      </w:pPr>
      <w:r>
        <w:rPr>
          <w:rFonts w:eastAsia="Arial"/>
          <w:spacing w:val="50"/>
          <w:sz w:val="15"/>
          <w:szCs w:val="15"/>
        </w:rPr>
        <w:t>6</w:t>
      </w:r>
      <w:r>
        <w:rPr>
          <w:rFonts w:eastAsia="Arial"/>
          <w:spacing w:val="44"/>
          <w:sz w:val="15"/>
          <w:szCs w:val="15"/>
        </w:rPr>
        <w:t xml:space="preserve">5    </w:t>
      </w:r>
      <w:r>
        <w:rPr>
          <w:rFonts w:eastAsia="Arial"/>
          <w:sz w:val="15"/>
          <w:szCs w:val="15"/>
        </w:rPr>
        <w:t>Hu</w:t>
      </w:r>
      <w:r>
        <w:rPr>
          <w:rFonts w:eastAsia="Arial"/>
          <w:spacing w:val="44"/>
          <w:sz w:val="15"/>
          <w:szCs w:val="15"/>
        </w:rPr>
        <w:t xml:space="preserve"> </w:t>
      </w:r>
      <w:r>
        <w:rPr>
          <w:rFonts w:eastAsia="Arial"/>
          <w:sz w:val="15"/>
          <w:szCs w:val="15"/>
        </w:rPr>
        <w:t>S</w:t>
      </w:r>
      <w:r>
        <w:rPr>
          <w:rFonts w:eastAsia="Arial"/>
          <w:spacing w:val="44"/>
          <w:sz w:val="15"/>
          <w:szCs w:val="15"/>
        </w:rPr>
        <w:t xml:space="preserve"> </w:t>
      </w:r>
      <w:r>
        <w:rPr>
          <w:rFonts w:eastAsia="Arial"/>
          <w:sz w:val="15"/>
          <w:szCs w:val="15"/>
        </w:rPr>
        <w:t>Q</w:t>
      </w:r>
      <w:r>
        <w:rPr>
          <w:rFonts w:eastAsia="Arial"/>
          <w:spacing w:val="44"/>
          <w:sz w:val="15"/>
          <w:szCs w:val="15"/>
        </w:rPr>
        <w:t xml:space="preserve">. </w:t>
      </w:r>
      <w:r>
        <w:rPr>
          <w:rFonts w:eastAsia="Arial"/>
          <w:sz w:val="15"/>
          <w:szCs w:val="15"/>
        </w:rPr>
        <w:t>Research</w:t>
      </w:r>
      <w:r>
        <w:rPr>
          <w:rFonts w:eastAsia="Arial"/>
          <w:spacing w:val="44"/>
          <w:sz w:val="15"/>
          <w:szCs w:val="15"/>
        </w:rPr>
        <w:t xml:space="preserve"> </w:t>
      </w:r>
      <w:r>
        <w:rPr>
          <w:rFonts w:eastAsia="Arial"/>
          <w:sz w:val="15"/>
          <w:szCs w:val="15"/>
        </w:rPr>
        <w:t>and</w:t>
      </w:r>
      <w:r>
        <w:rPr>
          <w:rFonts w:eastAsia="Arial"/>
          <w:spacing w:val="44"/>
          <w:sz w:val="15"/>
          <w:szCs w:val="15"/>
        </w:rPr>
        <w:t xml:space="preserve"> </w:t>
      </w:r>
      <w:r>
        <w:rPr>
          <w:rFonts w:eastAsia="Arial"/>
          <w:sz w:val="15"/>
          <w:szCs w:val="15"/>
        </w:rPr>
        <w:t>implemetation</w:t>
      </w:r>
      <w:r>
        <w:rPr>
          <w:rFonts w:eastAsia="Arial"/>
          <w:spacing w:val="44"/>
          <w:sz w:val="15"/>
          <w:szCs w:val="15"/>
        </w:rPr>
        <w:t xml:space="preserve"> </w:t>
      </w:r>
      <w:r>
        <w:rPr>
          <w:rFonts w:eastAsia="Arial"/>
          <w:sz w:val="15"/>
          <w:szCs w:val="15"/>
        </w:rPr>
        <w:t>of</w:t>
      </w:r>
      <w:r>
        <w:rPr>
          <w:rFonts w:eastAsia="Arial"/>
          <w:spacing w:val="44"/>
          <w:sz w:val="15"/>
          <w:szCs w:val="15"/>
        </w:rPr>
        <w:t xml:space="preserve"> </w:t>
      </w:r>
      <w:r>
        <w:rPr>
          <w:rFonts w:eastAsia="Arial"/>
          <w:sz w:val="15"/>
          <w:szCs w:val="15"/>
        </w:rPr>
        <w:t>image</w:t>
      </w:r>
      <w:r>
        <w:rPr>
          <w:rFonts w:eastAsia="Arial"/>
          <w:spacing w:val="44"/>
          <w:sz w:val="15"/>
          <w:szCs w:val="15"/>
        </w:rPr>
        <w:t xml:space="preserve"> </w:t>
      </w:r>
      <w:r>
        <w:rPr>
          <w:rFonts w:eastAsia="Arial"/>
          <w:sz w:val="15"/>
          <w:szCs w:val="15"/>
        </w:rPr>
        <w:t>recognition</w:t>
      </w:r>
      <w:r>
        <w:rPr>
          <w:rFonts w:eastAsia="Arial"/>
          <w:spacing w:val="44"/>
          <w:sz w:val="15"/>
          <w:szCs w:val="15"/>
        </w:rPr>
        <w:t xml:space="preserve"> </w:t>
      </w:r>
      <w:r>
        <w:rPr>
          <w:rFonts w:eastAsia="Arial"/>
          <w:sz w:val="15"/>
          <w:szCs w:val="15"/>
        </w:rPr>
        <w:t>acceleration</w:t>
      </w:r>
      <w:r>
        <w:rPr>
          <w:rFonts w:eastAsia="Arial"/>
          <w:spacing w:val="44"/>
          <w:sz w:val="15"/>
          <w:szCs w:val="15"/>
        </w:rPr>
        <w:t xml:space="preserve"> </w:t>
      </w:r>
      <w:r>
        <w:rPr>
          <w:rFonts w:eastAsia="Arial"/>
          <w:sz w:val="15"/>
          <w:szCs w:val="15"/>
        </w:rPr>
        <w:t>algorithm</w:t>
      </w:r>
      <w:r>
        <w:rPr>
          <w:rFonts w:eastAsia="Arial"/>
          <w:spacing w:val="44"/>
          <w:sz w:val="15"/>
          <w:szCs w:val="15"/>
        </w:rPr>
        <w:t xml:space="preserve"> </w:t>
      </w:r>
      <w:r>
        <w:rPr>
          <w:rFonts w:eastAsia="Arial"/>
          <w:sz w:val="15"/>
          <w:szCs w:val="15"/>
        </w:rPr>
        <w:t>based</w:t>
      </w:r>
      <w:r>
        <w:rPr>
          <w:rFonts w:eastAsia="Arial"/>
          <w:spacing w:val="44"/>
          <w:sz w:val="15"/>
          <w:szCs w:val="15"/>
        </w:rPr>
        <w:t xml:space="preserve"> </w:t>
      </w:r>
      <w:r>
        <w:rPr>
          <w:rFonts w:eastAsia="Arial"/>
          <w:sz w:val="15"/>
          <w:szCs w:val="15"/>
        </w:rPr>
        <w:t>on</w:t>
      </w:r>
      <w:r>
        <w:rPr>
          <w:rFonts w:eastAsia="Arial"/>
          <w:spacing w:val="44"/>
          <w:sz w:val="15"/>
          <w:szCs w:val="15"/>
        </w:rPr>
        <w:t xml:space="preserve"> </w:t>
      </w:r>
      <w:r>
        <w:rPr>
          <w:rFonts w:eastAsia="Arial"/>
          <w:sz w:val="15"/>
          <w:szCs w:val="15"/>
        </w:rPr>
        <w:t>heterogeneous</w:t>
      </w:r>
      <w:r>
        <w:rPr>
          <w:rFonts w:eastAsia="Arial"/>
          <w:spacing w:val="44"/>
          <w:sz w:val="15"/>
          <w:szCs w:val="15"/>
        </w:rPr>
        <w:t xml:space="preserve"> </w:t>
      </w:r>
      <w:r>
        <w:rPr>
          <w:rFonts w:eastAsia="Arial"/>
          <w:sz w:val="15"/>
          <w:szCs w:val="15"/>
        </w:rPr>
        <w:t>platform</w:t>
      </w:r>
      <w:r>
        <w:rPr>
          <w:rFonts w:eastAsia="Arial"/>
          <w:spacing w:val="44"/>
          <w:sz w:val="15"/>
          <w:szCs w:val="15"/>
        </w:rPr>
        <w:t>.</w:t>
      </w:r>
      <w:r>
        <w:rPr>
          <w:rFonts w:eastAsia="Arial"/>
          <w:sz w:val="15"/>
          <w:szCs w:val="15"/>
        </w:rPr>
        <w:t xml:space="preserve"> Dissertation</w:t>
      </w:r>
      <w:r>
        <w:rPr>
          <w:rFonts w:eastAsia="Arial"/>
          <w:spacing w:val="20"/>
          <w:sz w:val="15"/>
          <w:szCs w:val="15"/>
        </w:rPr>
        <w:t xml:space="preserve"> </w:t>
      </w:r>
      <w:r>
        <w:rPr>
          <w:rFonts w:eastAsia="Arial"/>
          <w:sz w:val="15"/>
          <w:szCs w:val="15"/>
        </w:rPr>
        <w:t>for</w:t>
      </w:r>
      <w:r>
        <w:rPr>
          <w:rFonts w:eastAsia="Arial"/>
          <w:spacing w:val="20"/>
          <w:sz w:val="15"/>
          <w:szCs w:val="15"/>
        </w:rPr>
        <w:t xml:space="preserve"> </w:t>
      </w:r>
      <w:r>
        <w:rPr>
          <w:rFonts w:eastAsia="Arial"/>
          <w:sz w:val="15"/>
          <w:szCs w:val="15"/>
        </w:rPr>
        <w:t>Master</w:t>
      </w:r>
      <w:r>
        <w:rPr>
          <w:rFonts w:eastAsia="Arial"/>
          <w:spacing w:val="20"/>
          <w:sz w:val="15"/>
          <w:szCs w:val="15"/>
        </w:rPr>
        <w:t>’</w:t>
      </w:r>
      <w:r>
        <w:rPr>
          <w:rFonts w:eastAsia="Arial"/>
          <w:sz w:val="15"/>
          <w:szCs w:val="15"/>
        </w:rPr>
        <w:t>s</w:t>
      </w:r>
      <w:r>
        <w:rPr>
          <w:rFonts w:eastAsia="Arial"/>
          <w:spacing w:val="20"/>
          <w:sz w:val="15"/>
          <w:szCs w:val="15"/>
        </w:rPr>
        <w:t xml:space="preserve"> </w:t>
      </w:r>
      <w:r>
        <w:rPr>
          <w:rFonts w:eastAsia="Arial"/>
          <w:sz w:val="15"/>
          <w:szCs w:val="15"/>
        </w:rPr>
        <w:t>Degree</w:t>
      </w:r>
      <w:r>
        <w:rPr>
          <w:rFonts w:eastAsia="Arial"/>
          <w:spacing w:val="20"/>
          <w:sz w:val="15"/>
          <w:szCs w:val="15"/>
        </w:rPr>
        <w:t xml:space="preserve">.  </w:t>
      </w:r>
      <w:r>
        <w:rPr>
          <w:rFonts w:eastAsia="Arial"/>
          <w:sz w:val="15"/>
          <w:szCs w:val="15"/>
        </w:rPr>
        <w:t>Dalian</w:t>
      </w:r>
      <w:r>
        <w:rPr>
          <w:rFonts w:eastAsia="Arial"/>
          <w:spacing w:val="20"/>
          <w:sz w:val="15"/>
          <w:szCs w:val="15"/>
        </w:rPr>
        <w:t xml:space="preserve">:  </w:t>
      </w:r>
      <w:r>
        <w:rPr>
          <w:rFonts w:eastAsia="Arial"/>
          <w:sz w:val="15"/>
          <w:szCs w:val="15"/>
        </w:rPr>
        <w:t>Dalian</w:t>
      </w:r>
      <w:r>
        <w:rPr>
          <w:rFonts w:eastAsia="Arial"/>
          <w:spacing w:val="20"/>
          <w:sz w:val="15"/>
          <w:szCs w:val="15"/>
        </w:rPr>
        <w:t xml:space="preserve"> </w:t>
      </w:r>
      <w:r>
        <w:rPr>
          <w:rFonts w:eastAsia="Arial"/>
          <w:sz w:val="15"/>
          <w:szCs w:val="15"/>
        </w:rPr>
        <w:t>University</w:t>
      </w:r>
      <w:r>
        <w:rPr>
          <w:rFonts w:eastAsia="Arial"/>
          <w:spacing w:val="20"/>
          <w:sz w:val="15"/>
          <w:szCs w:val="15"/>
        </w:rPr>
        <w:t xml:space="preserve"> </w:t>
      </w:r>
      <w:r>
        <w:rPr>
          <w:rFonts w:eastAsia="Arial"/>
          <w:sz w:val="15"/>
          <w:szCs w:val="15"/>
        </w:rPr>
        <w:t>of</w:t>
      </w:r>
      <w:r>
        <w:rPr>
          <w:rFonts w:eastAsia="Arial"/>
          <w:spacing w:val="20"/>
          <w:sz w:val="15"/>
          <w:szCs w:val="15"/>
        </w:rPr>
        <w:t xml:space="preserve"> </w:t>
      </w:r>
      <w:r>
        <w:rPr>
          <w:rFonts w:eastAsia="Arial"/>
          <w:sz w:val="15"/>
          <w:szCs w:val="15"/>
        </w:rPr>
        <w:t>Technology</w:t>
      </w:r>
      <w:r>
        <w:rPr>
          <w:rFonts w:eastAsia="Arial"/>
          <w:spacing w:val="20"/>
          <w:sz w:val="15"/>
          <w:szCs w:val="15"/>
        </w:rPr>
        <w:t>, 2020 [</w:t>
      </w:r>
      <w:r>
        <w:rPr>
          <w:rFonts w:ascii="宋体" w:eastAsia="宋体" w:hAnsi="宋体" w:cs="宋体"/>
          <w:spacing w:val="20"/>
          <w:sz w:val="17"/>
          <w:szCs w:val="17"/>
        </w:rPr>
        <w:t>胡绍齐</w:t>
      </w:r>
      <w:r>
        <w:rPr>
          <w:rFonts w:eastAsia="Arial"/>
          <w:spacing w:val="20"/>
          <w:sz w:val="15"/>
          <w:szCs w:val="15"/>
        </w:rPr>
        <w:t xml:space="preserve">.  </w:t>
      </w:r>
      <w:r>
        <w:rPr>
          <w:rFonts w:ascii="宋体" w:eastAsia="宋体" w:hAnsi="宋体" w:cs="宋体"/>
          <w:spacing w:val="20"/>
          <w:sz w:val="17"/>
          <w:szCs w:val="17"/>
        </w:rPr>
        <w:t>基于异构平台的图像识</w:t>
      </w:r>
      <w:r>
        <w:rPr>
          <w:rFonts w:ascii="宋体" w:eastAsia="宋体" w:hAnsi="宋体" w:cs="宋体"/>
          <w:spacing w:val="12"/>
          <w:sz w:val="17"/>
          <w:szCs w:val="17"/>
        </w:rPr>
        <w:t>别</w:t>
      </w:r>
      <w:r>
        <w:rPr>
          <w:rFonts w:ascii="宋体" w:eastAsia="宋体" w:hAnsi="宋体" w:cs="宋体"/>
          <w:sz w:val="17"/>
          <w:szCs w:val="17"/>
        </w:rPr>
        <w:t xml:space="preserve"> </w:t>
      </w:r>
      <w:r>
        <w:rPr>
          <w:rFonts w:ascii="宋体" w:eastAsia="宋体" w:hAnsi="宋体" w:cs="宋体"/>
          <w:spacing w:val="12"/>
          <w:sz w:val="17"/>
          <w:szCs w:val="17"/>
        </w:rPr>
        <w:t>加</w:t>
      </w:r>
      <w:r>
        <w:rPr>
          <w:rFonts w:ascii="宋体" w:eastAsia="宋体" w:hAnsi="宋体" w:cs="宋体"/>
          <w:spacing w:val="7"/>
          <w:sz w:val="17"/>
          <w:szCs w:val="17"/>
        </w:rPr>
        <w:t>速算法研究与实现</w:t>
      </w:r>
      <w:r>
        <w:rPr>
          <w:rFonts w:eastAsia="Arial"/>
          <w:spacing w:val="7"/>
          <w:sz w:val="15"/>
          <w:szCs w:val="15"/>
        </w:rPr>
        <w:t xml:space="preserve">. </w:t>
      </w:r>
      <w:r>
        <w:rPr>
          <w:rFonts w:ascii="宋体" w:eastAsia="宋体" w:hAnsi="宋体" w:cs="宋体"/>
          <w:spacing w:val="7"/>
          <w:sz w:val="17"/>
          <w:szCs w:val="17"/>
        </w:rPr>
        <w:t>硕士学位论文</w:t>
      </w:r>
      <w:r>
        <w:rPr>
          <w:rFonts w:eastAsia="Arial"/>
          <w:spacing w:val="7"/>
          <w:sz w:val="15"/>
          <w:szCs w:val="15"/>
        </w:rPr>
        <w:t xml:space="preserve">.  </w:t>
      </w:r>
      <w:r>
        <w:rPr>
          <w:rFonts w:ascii="宋体" w:eastAsia="宋体" w:hAnsi="宋体" w:cs="宋体"/>
          <w:spacing w:val="7"/>
          <w:sz w:val="17"/>
          <w:szCs w:val="17"/>
        </w:rPr>
        <w:t>大连</w:t>
      </w:r>
      <w:r>
        <w:rPr>
          <w:rFonts w:eastAsia="Arial"/>
          <w:spacing w:val="7"/>
          <w:sz w:val="15"/>
          <w:szCs w:val="15"/>
        </w:rPr>
        <w:t xml:space="preserve">:  </w:t>
      </w:r>
      <w:r>
        <w:rPr>
          <w:rFonts w:ascii="宋体" w:eastAsia="宋体" w:hAnsi="宋体" w:cs="宋体"/>
          <w:spacing w:val="7"/>
          <w:sz w:val="17"/>
          <w:szCs w:val="17"/>
        </w:rPr>
        <w:t>大连理工大学</w:t>
      </w:r>
      <w:r>
        <w:rPr>
          <w:rFonts w:eastAsia="Arial"/>
          <w:spacing w:val="7"/>
          <w:sz w:val="15"/>
          <w:szCs w:val="15"/>
        </w:rPr>
        <w:t>, 2020]</w:t>
      </w:r>
    </w:p>
    <w:p w:rsidR="00436222" w:rsidRDefault="00E47EF8">
      <w:pPr>
        <w:spacing w:before="68" w:line="283" w:lineRule="auto"/>
        <w:ind w:left="1498" w:right="3" w:hanging="329"/>
        <w:rPr>
          <w:sz w:val="15"/>
          <w:szCs w:val="15"/>
        </w:rPr>
      </w:pPr>
      <w:r>
        <w:rPr>
          <w:rFonts w:eastAsia="Arial"/>
          <w:spacing w:val="53"/>
          <w:sz w:val="15"/>
          <w:szCs w:val="15"/>
        </w:rPr>
        <w:t>6</w:t>
      </w:r>
      <w:r>
        <w:rPr>
          <w:rFonts w:eastAsia="Arial"/>
          <w:spacing w:val="43"/>
          <w:sz w:val="15"/>
          <w:szCs w:val="15"/>
        </w:rPr>
        <w:t xml:space="preserve">6    </w:t>
      </w:r>
      <w:r>
        <w:rPr>
          <w:rFonts w:eastAsia="Arial"/>
          <w:sz w:val="15"/>
          <w:szCs w:val="15"/>
        </w:rPr>
        <w:t>Fati</w:t>
      </w:r>
      <w:r>
        <w:rPr>
          <w:rFonts w:eastAsia="Arial"/>
          <w:spacing w:val="43"/>
          <w:sz w:val="15"/>
          <w:szCs w:val="15"/>
        </w:rPr>
        <w:t xml:space="preserve">  </w:t>
      </w:r>
      <w:r>
        <w:rPr>
          <w:rFonts w:eastAsia="Arial"/>
          <w:sz w:val="15"/>
          <w:szCs w:val="15"/>
        </w:rPr>
        <w:t>S</w:t>
      </w:r>
      <w:r>
        <w:rPr>
          <w:rFonts w:eastAsia="Arial"/>
          <w:spacing w:val="43"/>
          <w:sz w:val="15"/>
          <w:szCs w:val="15"/>
        </w:rPr>
        <w:t xml:space="preserve"> </w:t>
      </w:r>
      <w:r>
        <w:rPr>
          <w:rFonts w:eastAsia="Arial"/>
          <w:sz w:val="15"/>
          <w:szCs w:val="15"/>
        </w:rPr>
        <w:t>M</w:t>
      </w:r>
      <w:r>
        <w:rPr>
          <w:rFonts w:eastAsia="Arial"/>
          <w:spacing w:val="43"/>
          <w:sz w:val="15"/>
          <w:szCs w:val="15"/>
        </w:rPr>
        <w:t xml:space="preserve">, </w:t>
      </w:r>
      <w:r>
        <w:rPr>
          <w:rFonts w:eastAsia="Arial"/>
          <w:sz w:val="15"/>
          <w:szCs w:val="15"/>
        </w:rPr>
        <w:t>Jaradat</w:t>
      </w:r>
      <w:r>
        <w:rPr>
          <w:rFonts w:eastAsia="Arial"/>
          <w:spacing w:val="43"/>
          <w:sz w:val="15"/>
          <w:szCs w:val="15"/>
        </w:rPr>
        <w:t xml:space="preserve"> </w:t>
      </w:r>
      <w:r>
        <w:rPr>
          <w:rFonts w:eastAsia="Arial"/>
          <w:sz w:val="15"/>
          <w:szCs w:val="15"/>
        </w:rPr>
        <w:t>A</w:t>
      </w:r>
      <w:r>
        <w:rPr>
          <w:rFonts w:eastAsia="Arial"/>
          <w:spacing w:val="43"/>
          <w:sz w:val="15"/>
          <w:szCs w:val="15"/>
        </w:rPr>
        <w:t xml:space="preserve"> </w:t>
      </w:r>
      <w:r>
        <w:rPr>
          <w:rFonts w:eastAsia="Arial"/>
          <w:sz w:val="15"/>
          <w:szCs w:val="15"/>
        </w:rPr>
        <w:t>K</w:t>
      </w:r>
      <w:r>
        <w:rPr>
          <w:rFonts w:eastAsia="Arial"/>
          <w:spacing w:val="43"/>
          <w:sz w:val="15"/>
          <w:szCs w:val="15"/>
        </w:rPr>
        <w:t xml:space="preserve">, </w:t>
      </w:r>
      <w:r>
        <w:rPr>
          <w:rFonts w:eastAsia="Arial"/>
          <w:sz w:val="15"/>
          <w:szCs w:val="15"/>
        </w:rPr>
        <w:t>Abunadi</w:t>
      </w:r>
      <w:r>
        <w:rPr>
          <w:rFonts w:eastAsia="Arial"/>
          <w:spacing w:val="43"/>
          <w:sz w:val="15"/>
          <w:szCs w:val="15"/>
        </w:rPr>
        <w:t xml:space="preserve"> </w:t>
      </w:r>
      <w:r>
        <w:rPr>
          <w:rFonts w:eastAsia="Arial"/>
          <w:sz w:val="15"/>
          <w:szCs w:val="15"/>
        </w:rPr>
        <w:t>I</w:t>
      </w:r>
      <w:r>
        <w:rPr>
          <w:rFonts w:eastAsia="Arial"/>
          <w:spacing w:val="43"/>
          <w:sz w:val="15"/>
          <w:szCs w:val="15"/>
        </w:rPr>
        <w:t xml:space="preserve">, </w:t>
      </w:r>
      <w:r>
        <w:rPr>
          <w:rFonts w:eastAsia="Arial"/>
          <w:sz w:val="15"/>
          <w:szCs w:val="15"/>
        </w:rPr>
        <w:t>et</w:t>
      </w:r>
      <w:r>
        <w:rPr>
          <w:rFonts w:eastAsia="Arial"/>
          <w:spacing w:val="43"/>
          <w:sz w:val="15"/>
          <w:szCs w:val="15"/>
        </w:rPr>
        <w:t xml:space="preserve"> </w:t>
      </w:r>
      <w:r>
        <w:rPr>
          <w:rFonts w:eastAsia="Arial"/>
          <w:sz w:val="15"/>
          <w:szCs w:val="15"/>
        </w:rPr>
        <w:t>al</w:t>
      </w:r>
      <w:r>
        <w:rPr>
          <w:rFonts w:eastAsia="Arial"/>
          <w:spacing w:val="43"/>
          <w:sz w:val="15"/>
          <w:szCs w:val="15"/>
        </w:rPr>
        <w:t xml:space="preserve">.   </w:t>
      </w:r>
      <w:r>
        <w:rPr>
          <w:rFonts w:eastAsia="Arial"/>
          <w:sz w:val="15"/>
          <w:szCs w:val="15"/>
        </w:rPr>
        <w:t>Modelling</w:t>
      </w:r>
      <w:r>
        <w:rPr>
          <w:rFonts w:eastAsia="Arial"/>
          <w:spacing w:val="43"/>
          <w:sz w:val="15"/>
          <w:szCs w:val="15"/>
        </w:rPr>
        <w:t xml:space="preserve"> </w:t>
      </w:r>
      <w:r>
        <w:rPr>
          <w:rFonts w:eastAsia="Arial"/>
          <w:sz w:val="15"/>
          <w:szCs w:val="15"/>
        </w:rPr>
        <w:t>virtual</w:t>
      </w:r>
      <w:r>
        <w:rPr>
          <w:rFonts w:eastAsia="Arial"/>
          <w:spacing w:val="43"/>
          <w:sz w:val="15"/>
          <w:szCs w:val="15"/>
        </w:rPr>
        <w:t xml:space="preserve"> </w:t>
      </w:r>
      <w:r>
        <w:rPr>
          <w:rFonts w:eastAsia="Arial"/>
          <w:sz w:val="15"/>
          <w:szCs w:val="15"/>
        </w:rPr>
        <w:t>machine</w:t>
      </w:r>
      <w:r>
        <w:rPr>
          <w:rFonts w:eastAsia="Arial"/>
          <w:spacing w:val="43"/>
          <w:sz w:val="15"/>
          <w:szCs w:val="15"/>
        </w:rPr>
        <w:t xml:space="preserve"> </w:t>
      </w:r>
      <w:r>
        <w:rPr>
          <w:rFonts w:eastAsia="Arial"/>
          <w:sz w:val="15"/>
          <w:szCs w:val="15"/>
        </w:rPr>
        <w:t>workload</w:t>
      </w:r>
      <w:r>
        <w:rPr>
          <w:rFonts w:eastAsia="Arial"/>
          <w:spacing w:val="43"/>
          <w:sz w:val="15"/>
          <w:szCs w:val="15"/>
        </w:rPr>
        <w:t xml:space="preserve"> </w:t>
      </w:r>
      <w:r>
        <w:rPr>
          <w:rFonts w:eastAsia="Arial"/>
          <w:sz w:val="15"/>
          <w:szCs w:val="15"/>
        </w:rPr>
        <w:t>in</w:t>
      </w:r>
      <w:r>
        <w:rPr>
          <w:rFonts w:eastAsia="Arial"/>
          <w:spacing w:val="43"/>
          <w:sz w:val="15"/>
          <w:szCs w:val="15"/>
        </w:rPr>
        <w:t xml:space="preserve"> </w:t>
      </w:r>
      <w:r>
        <w:rPr>
          <w:rFonts w:eastAsia="Arial"/>
          <w:sz w:val="15"/>
          <w:szCs w:val="15"/>
        </w:rPr>
        <w:t>heterogeneous</w:t>
      </w:r>
      <w:r>
        <w:rPr>
          <w:rFonts w:eastAsia="Arial"/>
          <w:spacing w:val="43"/>
          <w:sz w:val="15"/>
          <w:szCs w:val="15"/>
        </w:rPr>
        <w:t xml:space="preserve"> </w:t>
      </w:r>
      <w:r>
        <w:rPr>
          <w:rFonts w:eastAsia="Arial"/>
          <w:sz w:val="15"/>
          <w:szCs w:val="15"/>
        </w:rPr>
        <w:t>cloud</w:t>
      </w:r>
      <w:r>
        <w:rPr>
          <w:rFonts w:eastAsia="Arial"/>
          <w:spacing w:val="43"/>
          <w:sz w:val="15"/>
          <w:szCs w:val="15"/>
        </w:rPr>
        <w:t xml:space="preserve"> </w:t>
      </w:r>
      <w:r>
        <w:rPr>
          <w:rFonts w:eastAsia="Arial"/>
          <w:sz w:val="15"/>
          <w:szCs w:val="15"/>
        </w:rPr>
        <w:t>computing platforms</w:t>
      </w:r>
      <w:r>
        <w:rPr>
          <w:rFonts w:eastAsia="Arial"/>
          <w:spacing w:val="14"/>
          <w:sz w:val="15"/>
          <w:szCs w:val="15"/>
        </w:rPr>
        <w:t xml:space="preserve">. </w:t>
      </w:r>
      <w:r>
        <w:rPr>
          <w:rFonts w:eastAsia="Arial"/>
          <w:spacing w:val="7"/>
          <w:sz w:val="15"/>
          <w:szCs w:val="15"/>
        </w:rPr>
        <w:t xml:space="preserve"> </w:t>
      </w:r>
      <w:r>
        <w:rPr>
          <w:rFonts w:eastAsia="Arial"/>
          <w:sz w:val="15"/>
          <w:szCs w:val="15"/>
        </w:rPr>
        <w:t>J</w:t>
      </w:r>
      <w:r>
        <w:rPr>
          <w:rFonts w:eastAsia="Arial"/>
          <w:spacing w:val="7"/>
          <w:sz w:val="15"/>
          <w:szCs w:val="15"/>
        </w:rPr>
        <w:t xml:space="preserve"> </w:t>
      </w:r>
      <w:r>
        <w:rPr>
          <w:rFonts w:eastAsia="Arial"/>
          <w:sz w:val="15"/>
          <w:szCs w:val="15"/>
        </w:rPr>
        <w:t>Inf</w:t>
      </w:r>
      <w:r>
        <w:rPr>
          <w:rFonts w:eastAsia="Arial"/>
          <w:spacing w:val="7"/>
          <w:sz w:val="15"/>
          <w:szCs w:val="15"/>
        </w:rPr>
        <w:t xml:space="preserve"> </w:t>
      </w:r>
      <w:r>
        <w:rPr>
          <w:rFonts w:eastAsia="Arial"/>
          <w:sz w:val="15"/>
          <w:szCs w:val="15"/>
        </w:rPr>
        <w:t>Tech</w:t>
      </w:r>
      <w:r>
        <w:rPr>
          <w:rFonts w:eastAsia="Arial"/>
          <w:spacing w:val="7"/>
          <w:sz w:val="15"/>
          <w:szCs w:val="15"/>
        </w:rPr>
        <w:t xml:space="preserve"> </w:t>
      </w:r>
      <w:r>
        <w:rPr>
          <w:rFonts w:eastAsia="Arial"/>
          <w:sz w:val="15"/>
          <w:szCs w:val="15"/>
        </w:rPr>
        <w:t>Res</w:t>
      </w:r>
      <w:r>
        <w:rPr>
          <w:rFonts w:eastAsia="Arial"/>
          <w:spacing w:val="7"/>
          <w:sz w:val="15"/>
          <w:szCs w:val="15"/>
        </w:rPr>
        <w:t>, 2020, 13:  156– 170</w:t>
      </w:r>
    </w:p>
    <w:p w:rsidR="00436222" w:rsidRDefault="00E47EF8">
      <w:pPr>
        <w:spacing w:before="85" w:line="262" w:lineRule="auto"/>
        <w:ind w:left="1499" w:hanging="330"/>
        <w:rPr>
          <w:sz w:val="15"/>
          <w:szCs w:val="15"/>
        </w:rPr>
      </w:pPr>
      <w:r>
        <w:rPr>
          <w:rFonts w:eastAsia="Arial"/>
          <w:spacing w:val="37"/>
          <w:sz w:val="15"/>
          <w:szCs w:val="15"/>
        </w:rPr>
        <w:t>6</w:t>
      </w:r>
      <w:r>
        <w:rPr>
          <w:rFonts w:eastAsia="Arial"/>
          <w:spacing w:val="20"/>
          <w:sz w:val="15"/>
          <w:szCs w:val="15"/>
        </w:rPr>
        <w:t xml:space="preserve">7    </w:t>
      </w:r>
      <w:r>
        <w:rPr>
          <w:rFonts w:eastAsia="Arial"/>
          <w:sz w:val="15"/>
          <w:szCs w:val="15"/>
        </w:rPr>
        <w:t>Huang</w:t>
      </w:r>
      <w:r>
        <w:rPr>
          <w:rFonts w:eastAsia="Arial"/>
          <w:spacing w:val="20"/>
          <w:sz w:val="15"/>
          <w:szCs w:val="15"/>
        </w:rPr>
        <w:t xml:space="preserve">  </w:t>
      </w:r>
      <w:r>
        <w:rPr>
          <w:rFonts w:eastAsia="Arial"/>
          <w:sz w:val="15"/>
          <w:szCs w:val="15"/>
        </w:rPr>
        <w:t>J</w:t>
      </w:r>
      <w:r>
        <w:rPr>
          <w:rFonts w:eastAsia="Arial"/>
          <w:spacing w:val="20"/>
          <w:sz w:val="15"/>
          <w:szCs w:val="15"/>
        </w:rPr>
        <w:t xml:space="preserve">  </w:t>
      </w:r>
      <w:r>
        <w:rPr>
          <w:rFonts w:eastAsia="Arial"/>
          <w:sz w:val="15"/>
          <w:szCs w:val="15"/>
        </w:rPr>
        <w:t>B</w:t>
      </w:r>
      <w:r>
        <w:rPr>
          <w:rFonts w:eastAsia="Arial"/>
          <w:spacing w:val="20"/>
          <w:sz w:val="15"/>
          <w:szCs w:val="15"/>
        </w:rPr>
        <w:t xml:space="preserve">.  </w:t>
      </w:r>
      <w:r>
        <w:rPr>
          <w:rFonts w:eastAsia="Arial"/>
          <w:sz w:val="15"/>
          <w:szCs w:val="15"/>
        </w:rPr>
        <w:t>Design</w:t>
      </w:r>
      <w:r>
        <w:rPr>
          <w:rFonts w:eastAsia="Arial"/>
          <w:spacing w:val="20"/>
          <w:sz w:val="15"/>
          <w:szCs w:val="15"/>
        </w:rPr>
        <w:t xml:space="preserve">  </w:t>
      </w:r>
      <w:r>
        <w:rPr>
          <w:rFonts w:eastAsia="Arial"/>
          <w:sz w:val="15"/>
          <w:szCs w:val="15"/>
        </w:rPr>
        <w:t>and</w:t>
      </w:r>
      <w:r>
        <w:rPr>
          <w:rFonts w:eastAsia="Arial"/>
          <w:spacing w:val="20"/>
          <w:sz w:val="15"/>
          <w:szCs w:val="15"/>
        </w:rPr>
        <w:t xml:space="preserve">  </w:t>
      </w:r>
      <w:r>
        <w:rPr>
          <w:rFonts w:eastAsia="Arial"/>
          <w:sz w:val="15"/>
          <w:szCs w:val="15"/>
        </w:rPr>
        <w:t>implementation</w:t>
      </w:r>
      <w:r>
        <w:rPr>
          <w:rFonts w:eastAsia="Arial"/>
          <w:spacing w:val="20"/>
          <w:sz w:val="15"/>
          <w:szCs w:val="15"/>
        </w:rPr>
        <w:t xml:space="preserve">  </w:t>
      </w:r>
      <w:r>
        <w:rPr>
          <w:rFonts w:eastAsia="Arial"/>
          <w:sz w:val="15"/>
          <w:szCs w:val="15"/>
        </w:rPr>
        <w:t>of</w:t>
      </w:r>
      <w:r>
        <w:rPr>
          <w:rFonts w:eastAsia="Arial"/>
          <w:spacing w:val="20"/>
          <w:sz w:val="15"/>
          <w:szCs w:val="15"/>
        </w:rPr>
        <w:t xml:space="preserve"> </w:t>
      </w:r>
      <w:r>
        <w:rPr>
          <w:rFonts w:eastAsia="Arial"/>
          <w:sz w:val="15"/>
          <w:szCs w:val="15"/>
        </w:rPr>
        <w:t>a</w:t>
      </w:r>
      <w:r>
        <w:rPr>
          <w:rFonts w:eastAsia="Arial"/>
          <w:spacing w:val="20"/>
          <w:sz w:val="15"/>
          <w:szCs w:val="15"/>
        </w:rPr>
        <w:t xml:space="preserve">  </w:t>
      </w:r>
      <w:r>
        <w:rPr>
          <w:rFonts w:eastAsia="Arial"/>
          <w:sz w:val="15"/>
          <w:szCs w:val="15"/>
        </w:rPr>
        <w:t>big</w:t>
      </w:r>
      <w:r>
        <w:rPr>
          <w:rFonts w:eastAsia="Arial"/>
          <w:spacing w:val="20"/>
          <w:sz w:val="15"/>
          <w:szCs w:val="15"/>
        </w:rPr>
        <w:t xml:space="preserve">  </w:t>
      </w:r>
      <w:r>
        <w:rPr>
          <w:rFonts w:eastAsia="Arial"/>
          <w:sz w:val="15"/>
          <w:szCs w:val="15"/>
        </w:rPr>
        <w:t>data</w:t>
      </w:r>
      <w:r>
        <w:rPr>
          <w:rFonts w:eastAsia="Arial"/>
          <w:spacing w:val="20"/>
          <w:sz w:val="15"/>
          <w:szCs w:val="15"/>
        </w:rPr>
        <w:t xml:space="preserve">  </w:t>
      </w:r>
      <w:r>
        <w:rPr>
          <w:rFonts w:eastAsia="Arial"/>
          <w:sz w:val="15"/>
          <w:szCs w:val="15"/>
        </w:rPr>
        <w:t>intelligent</w:t>
      </w:r>
      <w:r>
        <w:rPr>
          <w:rFonts w:eastAsia="Arial"/>
          <w:spacing w:val="20"/>
          <w:sz w:val="15"/>
          <w:szCs w:val="15"/>
        </w:rPr>
        <w:t xml:space="preserve">  </w:t>
      </w:r>
      <w:r>
        <w:rPr>
          <w:rFonts w:eastAsia="Arial"/>
          <w:sz w:val="15"/>
          <w:szCs w:val="15"/>
        </w:rPr>
        <w:t>analysis</w:t>
      </w:r>
      <w:r>
        <w:rPr>
          <w:rFonts w:eastAsia="Arial"/>
          <w:spacing w:val="20"/>
          <w:sz w:val="15"/>
          <w:szCs w:val="15"/>
        </w:rPr>
        <w:t xml:space="preserve">  </w:t>
      </w:r>
      <w:r>
        <w:rPr>
          <w:rFonts w:eastAsia="Arial"/>
          <w:sz w:val="15"/>
          <w:szCs w:val="15"/>
        </w:rPr>
        <w:t>platform</w:t>
      </w:r>
      <w:r>
        <w:rPr>
          <w:rFonts w:eastAsia="Arial"/>
          <w:spacing w:val="20"/>
          <w:sz w:val="15"/>
          <w:szCs w:val="15"/>
        </w:rPr>
        <w:t xml:space="preserve">  </w:t>
      </w:r>
      <w:r>
        <w:rPr>
          <w:rFonts w:eastAsia="Arial"/>
          <w:sz w:val="15"/>
          <w:szCs w:val="15"/>
        </w:rPr>
        <w:t>for</w:t>
      </w:r>
      <w:r>
        <w:rPr>
          <w:rFonts w:eastAsia="Arial"/>
          <w:spacing w:val="20"/>
          <w:sz w:val="15"/>
          <w:szCs w:val="15"/>
        </w:rPr>
        <w:t xml:space="preserve">  </w:t>
      </w:r>
      <w:r>
        <w:rPr>
          <w:rFonts w:eastAsia="Arial"/>
          <w:sz w:val="15"/>
          <w:szCs w:val="15"/>
        </w:rPr>
        <w:t>heterogeneous</w:t>
      </w:r>
      <w:r>
        <w:rPr>
          <w:rFonts w:eastAsia="Arial"/>
          <w:spacing w:val="20"/>
          <w:sz w:val="15"/>
          <w:szCs w:val="15"/>
        </w:rPr>
        <w:t xml:space="preserve">  </w:t>
      </w:r>
      <w:r>
        <w:rPr>
          <w:rFonts w:eastAsia="Arial"/>
          <w:sz w:val="15"/>
          <w:szCs w:val="15"/>
        </w:rPr>
        <w:t>computing</w:t>
      </w:r>
      <w:r>
        <w:rPr>
          <w:rFonts w:eastAsia="Arial"/>
          <w:spacing w:val="20"/>
          <w:sz w:val="15"/>
          <w:szCs w:val="15"/>
        </w:rPr>
        <w:t>.</w:t>
      </w:r>
      <w:r>
        <w:rPr>
          <w:rFonts w:eastAsia="Arial"/>
          <w:sz w:val="15"/>
          <w:szCs w:val="15"/>
        </w:rPr>
        <w:t xml:space="preserve"> Dissertation</w:t>
      </w:r>
      <w:r>
        <w:rPr>
          <w:rFonts w:eastAsia="Arial"/>
          <w:spacing w:val="38"/>
          <w:sz w:val="15"/>
          <w:szCs w:val="15"/>
        </w:rPr>
        <w:t xml:space="preserve"> </w:t>
      </w:r>
      <w:r>
        <w:rPr>
          <w:rFonts w:eastAsia="Arial"/>
          <w:sz w:val="15"/>
          <w:szCs w:val="15"/>
        </w:rPr>
        <w:t>for</w:t>
      </w:r>
      <w:r>
        <w:rPr>
          <w:rFonts w:eastAsia="Arial"/>
          <w:spacing w:val="30"/>
          <w:sz w:val="15"/>
          <w:szCs w:val="15"/>
        </w:rPr>
        <w:t xml:space="preserve"> </w:t>
      </w:r>
      <w:r>
        <w:rPr>
          <w:rFonts w:eastAsia="Arial"/>
          <w:sz w:val="15"/>
          <w:szCs w:val="15"/>
        </w:rPr>
        <w:t>Master</w:t>
      </w:r>
      <w:r>
        <w:rPr>
          <w:rFonts w:eastAsia="Arial"/>
          <w:spacing w:val="30"/>
          <w:sz w:val="15"/>
          <w:szCs w:val="15"/>
        </w:rPr>
        <w:t>’</w:t>
      </w:r>
      <w:r>
        <w:rPr>
          <w:rFonts w:eastAsia="Arial"/>
          <w:sz w:val="15"/>
          <w:szCs w:val="15"/>
        </w:rPr>
        <w:t>s</w:t>
      </w:r>
      <w:r>
        <w:rPr>
          <w:rFonts w:eastAsia="Arial"/>
          <w:spacing w:val="30"/>
          <w:sz w:val="15"/>
          <w:szCs w:val="15"/>
        </w:rPr>
        <w:t xml:space="preserve"> </w:t>
      </w:r>
      <w:r>
        <w:rPr>
          <w:rFonts w:eastAsia="Arial"/>
          <w:sz w:val="15"/>
          <w:szCs w:val="15"/>
        </w:rPr>
        <w:t>Degree</w:t>
      </w:r>
      <w:r>
        <w:rPr>
          <w:rFonts w:eastAsia="Arial"/>
          <w:spacing w:val="30"/>
          <w:sz w:val="15"/>
          <w:szCs w:val="15"/>
        </w:rPr>
        <w:t xml:space="preserve">. </w:t>
      </w:r>
      <w:r>
        <w:rPr>
          <w:rFonts w:eastAsia="Arial"/>
          <w:sz w:val="15"/>
          <w:szCs w:val="15"/>
        </w:rPr>
        <w:t>Beijing</w:t>
      </w:r>
      <w:r>
        <w:rPr>
          <w:rFonts w:eastAsia="Arial"/>
          <w:spacing w:val="30"/>
          <w:sz w:val="15"/>
          <w:szCs w:val="15"/>
        </w:rPr>
        <w:t xml:space="preserve">: </w:t>
      </w:r>
      <w:r>
        <w:rPr>
          <w:rFonts w:eastAsia="Arial"/>
          <w:sz w:val="15"/>
          <w:szCs w:val="15"/>
        </w:rPr>
        <w:t>Beijing</w:t>
      </w:r>
      <w:r>
        <w:rPr>
          <w:rFonts w:eastAsia="Arial"/>
          <w:spacing w:val="30"/>
          <w:sz w:val="15"/>
          <w:szCs w:val="15"/>
        </w:rPr>
        <w:t xml:space="preserve"> </w:t>
      </w:r>
      <w:r>
        <w:rPr>
          <w:rFonts w:eastAsia="Arial"/>
          <w:sz w:val="15"/>
          <w:szCs w:val="15"/>
        </w:rPr>
        <w:t>University</w:t>
      </w:r>
      <w:r>
        <w:rPr>
          <w:rFonts w:eastAsia="Arial"/>
          <w:spacing w:val="30"/>
          <w:sz w:val="15"/>
          <w:szCs w:val="15"/>
        </w:rPr>
        <w:t xml:space="preserve"> </w:t>
      </w:r>
      <w:r>
        <w:rPr>
          <w:rFonts w:eastAsia="Arial"/>
          <w:sz w:val="15"/>
          <w:szCs w:val="15"/>
        </w:rPr>
        <w:t>of</w:t>
      </w:r>
      <w:r>
        <w:rPr>
          <w:rFonts w:eastAsia="Arial"/>
          <w:spacing w:val="30"/>
          <w:sz w:val="15"/>
          <w:szCs w:val="15"/>
        </w:rPr>
        <w:t xml:space="preserve"> </w:t>
      </w:r>
      <w:r>
        <w:rPr>
          <w:rFonts w:eastAsia="Arial"/>
          <w:sz w:val="15"/>
          <w:szCs w:val="15"/>
        </w:rPr>
        <w:t>Posts</w:t>
      </w:r>
      <w:r>
        <w:rPr>
          <w:rFonts w:eastAsia="Arial"/>
          <w:spacing w:val="30"/>
          <w:sz w:val="15"/>
          <w:szCs w:val="15"/>
        </w:rPr>
        <w:t xml:space="preserve"> </w:t>
      </w:r>
      <w:r>
        <w:rPr>
          <w:rFonts w:eastAsia="Arial"/>
          <w:sz w:val="15"/>
          <w:szCs w:val="15"/>
        </w:rPr>
        <w:t>and</w:t>
      </w:r>
      <w:r>
        <w:rPr>
          <w:rFonts w:eastAsia="Arial"/>
          <w:spacing w:val="30"/>
          <w:sz w:val="15"/>
          <w:szCs w:val="15"/>
        </w:rPr>
        <w:t xml:space="preserve"> </w:t>
      </w:r>
      <w:r>
        <w:rPr>
          <w:rFonts w:eastAsia="Arial"/>
          <w:sz w:val="15"/>
          <w:szCs w:val="15"/>
        </w:rPr>
        <w:t>Telecommunications</w:t>
      </w:r>
      <w:r>
        <w:rPr>
          <w:rFonts w:eastAsia="Arial"/>
          <w:spacing w:val="30"/>
          <w:sz w:val="15"/>
          <w:szCs w:val="15"/>
        </w:rPr>
        <w:t>, 2020 [</w:t>
      </w:r>
      <w:r>
        <w:rPr>
          <w:rFonts w:ascii="宋体" w:eastAsia="宋体" w:hAnsi="宋体" w:cs="宋体"/>
          <w:spacing w:val="30"/>
          <w:sz w:val="17"/>
          <w:szCs w:val="17"/>
        </w:rPr>
        <w:t>黄建博</w:t>
      </w:r>
      <w:r>
        <w:rPr>
          <w:rFonts w:eastAsia="Arial"/>
          <w:spacing w:val="30"/>
          <w:sz w:val="15"/>
          <w:szCs w:val="15"/>
        </w:rPr>
        <w:t xml:space="preserve">. </w:t>
      </w:r>
      <w:r>
        <w:rPr>
          <w:rFonts w:ascii="宋体" w:eastAsia="宋体" w:hAnsi="宋体" w:cs="宋体"/>
          <w:spacing w:val="30"/>
          <w:sz w:val="17"/>
          <w:szCs w:val="17"/>
        </w:rPr>
        <w:t>面向异</w:t>
      </w:r>
      <w:r>
        <w:rPr>
          <w:rFonts w:ascii="宋体" w:eastAsia="宋体" w:hAnsi="宋体" w:cs="宋体"/>
          <w:sz w:val="17"/>
          <w:szCs w:val="17"/>
        </w:rPr>
        <w:t xml:space="preserve"> </w:t>
      </w:r>
      <w:r>
        <w:rPr>
          <w:rFonts w:ascii="宋体" w:eastAsia="宋体" w:hAnsi="宋体" w:cs="宋体"/>
          <w:spacing w:val="14"/>
          <w:sz w:val="17"/>
          <w:szCs w:val="17"/>
        </w:rPr>
        <w:t>构计算的</w:t>
      </w:r>
      <w:r>
        <w:rPr>
          <w:rFonts w:ascii="宋体" w:eastAsia="宋体" w:hAnsi="宋体" w:cs="宋体"/>
          <w:spacing w:val="7"/>
          <w:sz w:val="17"/>
          <w:szCs w:val="17"/>
        </w:rPr>
        <w:t>大数据智能分析平台的设计与实现</w:t>
      </w:r>
      <w:r>
        <w:rPr>
          <w:rFonts w:eastAsia="Arial"/>
          <w:spacing w:val="7"/>
          <w:sz w:val="15"/>
          <w:szCs w:val="15"/>
        </w:rPr>
        <w:t xml:space="preserve">. </w:t>
      </w:r>
      <w:r>
        <w:rPr>
          <w:rFonts w:ascii="宋体" w:eastAsia="宋体" w:hAnsi="宋体" w:cs="宋体"/>
          <w:spacing w:val="7"/>
          <w:sz w:val="17"/>
          <w:szCs w:val="17"/>
        </w:rPr>
        <w:t>硕士学位论文</w:t>
      </w:r>
      <w:r>
        <w:rPr>
          <w:rFonts w:eastAsia="Arial"/>
          <w:spacing w:val="7"/>
          <w:sz w:val="15"/>
          <w:szCs w:val="15"/>
        </w:rPr>
        <w:t xml:space="preserve">.  </w:t>
      </w:r>
      <w:r>
        <w:rPr>
          <w:rFonts w:ascii="宋体" w:eastAsia="宋体" w:hAnsi="宋体" w:cs="宋体"/>
          <w:spacing w:val="7"/>
          <w:sz w:val="17"/>
          <w:szCs w:val="17"/>
        </w:rPr>
        <w:t>北京</w:t>
      </w:r>
      <w:r>
        <w:rPr>
          <w:rFonts w:eastAsia="Arial"/>
          <w:spacing w:val="7"/>
          <w:sz w:val="15"/>
          <w:szCs w:val="15"/>
        </w:rPr>
        <w:t xml:space="preserve">:  </w:t>
      </w:r>
      <w:r>
        <w:rPr>
          <w:rFonts w:ascii="宋体" w:eastAsia="宋体" w:hAnsi="宋体" w:cs="宋体"/>
          <w:spacing w:val="7"/>
          <w:sz w:val="17"/>
          <w:szCs w:val="17"/>
        </w:rPr>
        <w:t>北京邮电大学</w:t>
      </w:r>
      <w:r>
        <w:rPr>
          <w:rFonts w:eastAsia="Arial"/>
          <w:spacing w:val="7"/>
          <w:sz w:val="15"/>
          <w:szCs w:val="15"/>
        </w:rPr>
        <w:t>, 2020]</w:t>
      </w:r>
    </w:p>
    <w:p w:rsidR="00436222" w:rsidRDefault="00E47EF8">
      <w:pPr>
        <w:spacing w:before="68" w:line="262" w:lineRule="auto"/>
        <w:ind w:left="1500" w:hanging="331"/>
        <w:rPr>
          <w:sz w:val="15"/>
          <w:szCs w:val="15"/>
        </w:rPr>
      </w:pPr>
      <w:r>
        <w:rPr>
          <w:rFonts w:eastAsia="Arial"/>
          <w:spacing w:val="60"/>
          <w:sz w:val="15"/>
          <w:szCs w:val="15"/>
        </w:rPr>
        <w:t>6</w:t>
      </w:r>
      <w:r>
        <w:rPr>
          <w:rFonts w:eastAsia="Arial"/>
          <w:spacing w:val="43"/>
          <w:sz w:val="15"/>
          <w:szCs w:val="15"/>
        </w:rPr>
        <w:t xml:space="preserve">8    </w:t>
      </w:r>
      <w:r>
        <w:rPr>
          <w:rFonts w:eastAsia="Arial"/>
          <w:sz w:val="15"/>
          <w:szCs w:val="15"/>
        </w:rPr>
        <w:t>Lin</w:t>
      </w:r>
      <w:r>
        <w:rPr>
          <w:rFonts w:eastAsia="Arial"/>
          <w:spacing w:val="43"/>
          <w:sz w:val="15"/>
          <w:szCs w:val="15"/>
        </w:rPr>
        <w:t xml:space="preserve"> </w:t>
      </w:r>
      <w:r>
        <w:rPr>
          <w:rFonts w:eastAsia="Arial"/>
          <w:sz w:val="15"/>
          <w:szCs w:val="15"/>
        </w:rPr>
        <w:t>D</w:t>
      </w:r>
      <w:r>
        <w:rPr>
          <w:rFonts w:eastAsia="Arial"/>
          <w:spacing w:val="43"/>
          <w:sz w:val="15"/>
          <w:szCs w:val="15"/>
        </w:rPr>
        <w:t xml:space="preserve">. </w:t>
      </w:r>
      <w:r>
        <w:rPr>
          <w:rFonts w:eastAsia="Arial"/>
          <w:sz w:val="15"/>
          <w:szCs w:val="15"/>
        </w:rPr>
        <w:t>Software</w:t>
      </w:r>
      <w:r>
        <w:rPr>
          <w:rFonts w:eastAsia="Arial"/>
          <w:spacing w:val="43"/>
          <w:sz w:val="15"/>
          <w:szCs w:val="15"/>
        </w:rPr>
        <w:t xml:space="preserve"> </w:t>
      </w:r>
      <w:r>
        <w:rPr>
          <w:rFonts w:eastAsia="Arial"/>
          <w:sz w:val="15"/>
          <w:szCs w:val="15"/>
        </w:rPr>
        <w:t>and</w:t>
      </w:r>
      <w:r>
        <w:rPr>
          <w:rFonts w:eastAsia="Arial"/>
          <w:spacing w:val="43"/>
          <w:sz w:val="15"/>
          <w:szCs w:val="15"/>
        </w:rPr>
        <w:t xml:space="preserve"> </w:t>
      </w:r>
      <w:r>
        <w:rPr>
          <w:rFonts w:eastAsia="Arial"/>
          <w:sz w:val="15"/>
          <w:szCs w:val="15"/>
        </w:rPr>
        <w:t>hardware</w:t>
      </w:r>
      <w:r>
        <w:rPr>
          <w:rFonts w:eastAsia="Arial"/>
          <w:spacing w:val="43"/>
          <w:sz w:val="15"/>
          <w:szCs w:val="15"/>
        </w:rPr>
        <w:t xml:space="preserve"> </w:t>
      </w:r>
      <w:r>
        <w:rPr>
          <w:rFonts w:eastAsia="Arial"/>
          <w:sz w:val="15"/>
          <w:szCs w:val="15"/>
        </w:rPr>
        <w:t>implementation</w:t>
      </w:r>
      <w:r>
        <w:rPr>
          <w:rFonts w:eastAsia="Arial"/>
          <w:spacing w:val="43"/>
          <w:sz w:val="15"/>
          <w:szCs w:val="15"/>
        </w:rPr>
        <w:t xml:space="preserve"> </w:t>
      </w:r>
      <w:r>
        <w:rPr>
          <w:rFonts w:eastAsia="Arial"/>
          <w:sz w:val="15"/>
          <w:szCs w:val="15"/>
        </w:rPr>
        <w:t>of</w:t>
      </w:r>
      <w:r>
        <w:rPr>
          <w:rFonts w:eastAsia="Arial"/>
          <w:spacing w:val="43"/>
          <w:sz w:val="15"/>
          <w:szCs w:val="15"/>
        </w:rPr>
        <w:t xml:space="preserve"> </w:t>
      </w:r>
      <w:r>
        <w:rPr>
          <w:rFonts w:eastAsia="Arial"/>
          <w:sz w:val="15"/>
          <w:szCs w:val="15"/>
        </w:rPr>
        <w:t>signal</w:t>
      </w:r>
      <w:r>
        <w:rPr>
          <w:rFonts w:eastAsia="Arial"/>
          <w:spacing w:val="43"/>
          <w:sz w:val="15"/>
          <w:szCs w:val="15"/>
        </w:rPr>
        <w:t xml:space="preserve"> </w:t>
      </w:r>
      <w:r>
        <w:rPr>
          <w:rFonts w:eastAsia="Arial"/>
          <w:sz w:val="15"/>
          <w:szCs w:val="15"/>
        </w:rPr>
        <w:t>processing</w:t>
      </w:r>
      <w:r>
        <w:rPr>
          <w:rFonts w:eastAsia="Arial"/>
          <w:spacing w:val="43"/>
          <w:sz w:val="15"/>
          <w:szCs w:val="15"/>
        </w:rPr>
        <w:t xml:space="preserve"> </w:t>
      </w:r>
      <w:r>
        <w:rPr>
          <w:rFonts w:eastAsia="Arial"/>
          <w:sz w:val="15"/>
          <w:szCs w:val="15"/>
        </w:rPr>
        <w:t>for</w:t>
      </w:r>
      <w:r>
        <w:rPr>
          <w:rFonts w:eastAsia="Arial"/>
          <w:spacing w:val="43"/>
          <w:sz w:val="15"/>
          <w:szCs w:val="15"/>
        </w:rPr>
        <w:t xml:space="preserve"> </w:t>
      </w:r>
      <w:r>
        <w:rPr>
          <w:rFonts w:eastAsia="Arial"/>
          <w:sz w:val="15"/>
          <w:szCs w:val="15"/>
        </w:rPr>
        <w:t>shipborne</w:t>
      </w:r>
      <w:r>
        <w:rPr>
          <w:rFonts w:eastAsia="Arial"/>
          <w:spacing w:val="43"/>
          <w:sz w:val="15"/>
          <w:szCs w:val="15"/>
        </w:rPr>
        <w:t xml:space="preserve"> ﬁ</w:t>
      </w:r>
      <w:r>
        <w:rPr>
          <w:rFonts w:eastAsia="Arial"/>
          <w:sz w:val="15"/>
          <w:szCs w:val="15"/>
        </w:rPr>
        <w:t>re</w:t>
      </w:r>
      <w:r>
        <w:rPr>
          <w:rFonts w:eastAsia="Arial"/>
          <w:spacing w:val="43"/>
          <w:sz w:val="15"/>
          <w:szCs w:val="15"/>
        </w:rPr>
        <w:t xml:space="preserve"> </w:t>
      </w:r>
      <w:r>
        <w:rPr>
          <w:rFonts w:eastAsia="Arial"/>
          <w:sz w:val="15"/>
          <w:szCs w:val="15"/>
        </w:rPr>
        <w:t>control</w:t>
      </w:r>
      <w:r>
        <w:rPr>
          <w:rFonts w:eastAsia="Arial"/>
          <w:spacing w:val="43"/>
          <w:sz w:val="15"/>
          <w:szCs w:val="15"/>
        </w:rPr>
        <w:t xml:space="preserve"> </w:t>
      </w:r>
      <w:r>
        <w:rPr>
          <w:rFonts w:eastAsia="Arial"/>
          <w:sz w:val="15"/>
          <w:szCs w:val="15"/>
        </w:rPr>
        <w:t>radar</w:t>
      </w:r>
      <w:r>
        <w:rPr>
          <w:rFonts w:eastAsia="Arial"/>
          <w:spacing w:val="43"/>
          <w:sz w:val="15"/>
          <w:szCs w:val="15"/>
        </w:rPr>
        <w:t xml:space="preserve">.  </w:t>
      </w:r>
      <w:r>
        <w:rPr>
          <w:rFonts w:eastAsia="Arial"/>
          <w:sz w:val="15"/>
          <w:szCs w:val="15"/>
        </w:rPr>
        <w:t>Dissertation</w:t>
      </w:r>
      <w:r>
        <w:rPr>
          <w:rFonts w:eastAsia="Arial"/>
          <w:spacing w:val="43"/>
          <w:sz w:val="15"/>
          <w:szCs w:val="15"/>
        </w:rPr>
        <w:t xml:space="preserve"> </w:t>
      </w:r>
      <w:r>
        <w:rPr>
          <w:rFonts w:eastAsia="Arial"/>
          <w:sz w:val="15"/>
          <w:szCs w:val="15"/>
        </w:rPr>
        <w:t>for Master</w:t>
      </w:r>
      <w:r>
        <w:rPr>
          <w:rFonts w:eastAsia="Arial"/>
          <w:spacing w:val="28"/>
          <w:sz w:val="15"/>
          <w:szCs w:val="15"/>
        </w:rPr>
        <w:t>’</w:t>
      </w:r>
      <w:r>
        <w:rPr>
          <w:rFonts w:eastAsia="Arial"/>
          <w:sz w:val="15"/>
          <w:szCs w:val="15"/>
        </w:rPr>
        <w:t>s</w:t>
      </w:r>
      <w:r>
        <w:rPr>
          <w:rFonts w:eastAsia="Arial"/>
          <w:spacing w:val="21"/>
          <w:sz w:val="15"/>
          <w:szCs w:val="15"/>
        </w:rPr>
        <w:t xml:space="preserve"> </w:t>
      </w:r>
      <w:r>
        <w:rPr>
          <w:rFonts w:eastAsia="Arial"/>
          <w:sz w:val="15"/>
          <w:szCs w:val="15"/>
        </w:rPr>
        <w:t>Degree</w:t>
      </w:r>
      <w:r>
        <w:rPr>
          <w:rFonts w:eastAsia="Arial"/>
          <w:spacing w:val="14"/>
          <w:sz w:val="15"/>
          <w:szCs w:val="15"/>
        </w:rPr>
        <w:t xml:space="preserve">. </w:t>
      </w:r>
      <w:r>
        <w:rPr>
          <w:rFonts w:eastAsia="Arial"/>
          <w:sz w:val="15"/>
          <w:szCs w:val="15"/>
        </w:rPr>
        <w:t>Xi</w:t>
      </w:r>
      <w:r>
        <w:rPr>
          <w:rFonts w:eastAsia="Arial"/>
          <w:spacing w:val="14"/>
          <w:sz w:val="15"/>
          <w:szCs w:val="15"/>
        </w:rPr>
        <w:t>’</w:t>
      </w:r>
      <w:r>
        <w:rPr>
          <w:rFonts w:eastAsia="Arial"/>
          <w:sz w:val="15"/>
          <w:szCs w:val="15"/>
        </w:rPr>
        <w:t>an</w:t>
      </w:r>
      <w:r>
        <w:rPr>
          <w:rFonts w:eastAsia="Arial"/>
          <w:spacing w:val="14"/>
          <w:sz w:val="15"/>
          <w:szCs w:val="15"/>
        </w:rPr>
        <w:t xml:space="preserve">: </w:t>
      </w:r>
      <w:r>
        <w:rPr>
          <w:rFonts w:eastAsia="Arial"/>
          <w:sz w:val="15"/>
          <w:szCs w:val="15"/>
        </w:rPr>
        <w:t>Xidian</w:t>
      </w:r>
      <w:r>
        <w:rPr>
          <w:rFonts w:eastAsia="Arial"/>
          <w:spacing w:val="14"/>
          <w:sz w:val="15"/>
          <w:szCs w:val="15"/>
        </w:rPr>
        <w:t xml:space="preserve"> </w:t>
      </w:r>
      <w:r>
        <w:rPr>
          <w:rFonts w:eastAsia="Arial"/>
          <w:sz w:val="15"/>
          <w:szCs w:val="15"/>
        </w:rPr>
        <w:t>University</w:t>
      </w:r>
      <w:r>
        <w:rPr>
          <w:rFonts w:eastAsia="Arial"/>
          <w:spacing w:val="14"/>
          <w:sz w:val="15"/>
          <w:szCs w:val="15"/>
        </w:rPr>
        <w:t>, 2020 [</w:t>
      </w:r>
      <w:r>
        <w:rPr>
          <w:rFonts w:ascii="宋体" w:eastAsia="宋体" w:hAnsi="宋体" w:cs="宋体"/>
          <w:spacing w:val="14"/>
          <w:sz w:val="17"/>
          <w:szCs w:val="17"/>
        </w:rPr>
        <w:t>林达</w:t>
      </w:r>
      <w:r>
        <w:rPr>
          <w:rFonts w:eastAsia="Arial"/>
          <w:spacing w:val="14"/>
          <w:sz w:val="15"/>
          <w:szCs w:val="15"/>
        </w:rPr>
        <w:t xml:space="preserve">. </w:t>
      </w:r>
      <w:r>
        <w:rPr>
          <w:rFonts w:ascii="宋体" w:eastAsia="宋体" w:hAnsi="宋体" w:cs="宋体"/>
          <w:spacing w:val="14"/>
          <w:sz w:val="17"/>
          <w:szCs w:val="17"/>
        </w:rPr>
        <w:t>舰载火控雷达信号处理的软硬件实现</w:t>
      </w:r>
      <w:r>
        <w:rPr>
          <w:rFonts w:eastAsia="Arial"/>
          <w:spacing w:val="14"/>
          <w:sz w:val="15"/>
          <w:szCs w:val="15"/>
        </w:rPr>
        <w:t xml:space="preserve">. </w:t>
      </w:r>
      <w:r>
        <w:rPr>
          <w:rFonts w:ascii="宋体" w:eastAsia="宋体" w:hAnsi="宋体" w:cs="宋体"/>
          <w:spacing w:val="14"/>
          <w:sz w:val="17"/>
          <w:szCs w:val="17"/>
        </w:rPr>
        <w:t>硕士学位论文</w:t>
      </w:r>
      <w:r>
        <w:rPr>
          <w:rFonts w:eastAsia="Arial"/>
          <w:spacing w:val="14"/>
          <w:sz w:val="15"/>
          <w:szCs w:val="15"/>
        </w:rPr>
        <w:t xml:space="preserve">.  </w:t>
      </w:r>
      <w:r>
        <w:rPr>
          <w:rFonts w:ascii="宋体" w:eastAsia="宋体" w:hAnsi="宋体" w:cs="宋体"/>
          <w:spacing w:val="14"/>
          <w:sz w:val="17"/>
          <w:szCs w:val="17"/>
        </w:rPr>
        <w:t>西安</w:t>
      </w:r>
      <w:r>
        <w:rPr>
          <w:rFonts w:eastAsia="Arial"/>
          <w:spacing w:val="14"/>
          <w:sz w:val="15"/>
          <w:szCs w:val="15"/>
        </w:rPr>
        <w:t>:</w:t>
      </w:r>
      <w:r>
        <w:rPr>
          <w:rFonts w:eastAsia="Arial"/>
          <w:sz w:val="15"/>
          <w:szCs w:val="15"/>
        </w:rPr>
        <w:t xml:space="preserve"> </w:t>
      </w:r>
      <w:r>
        <w:rPr>
          <w:rFonts w:ascii="宋体" w:eastAsia="宋体" w:hAnsi="宋体" w:cs="宋体"/>
          <w:spacing w:val="12"/>
          <w:sz w:val="17"/>
          <w:szCs w:val="17"/>
        </w:rPr>
        <w:t>西</w:t>
      </w:r>
      <w:r>
        <w:rPr>
          <w:rFonts w:ascii="宋体" w:eastAsia="宋体" w:hAnsi="宋体" w:cs="宋体"/>
          <w:spacing w:val="6"/>
          <w:sz w:val="17"/>
          <w:szCs w:val="17"/>
        </w:rPr>
        <w:t>安电子科技大学</w:t>
      </w:r>
      <w:r>
        <w:rPr>
          <w:rFonts w:eastAsia="Arial"/>
          <w:spacing w:val="6"/>
          <w:sz w:val="15"/>
          <w:szCs w:val="15"/>
        </w:rPr>
        <w:t>, 2020]</w:t>
      </w:r>
    </w:p>
    <w:p w:rsidR="00436222" w:rsidRDefault="00E47EF8">
      <w:pPr>
        <w:spacing w:before="67" w:line="282" w:lineRule="auto"/>
        <w:ind w:left="1497" w:right="2" w:hanging="328"/>
        <w:rPr>
          <w:sz w:val="15"/>
          <w:szCs w:val="15"/>
        </w:rPr>
      </w:pPr>
      <w:r>
        <w:rPr>
          <w:rFonts w:eastAsia="Arial"/>
          <w:spacing w:val="27"/>
          <w:sz w:val="15"/>
          <w:szCs w:val="15"/>
        </w:rPr>
        <w:t>6</w:t>
      </w:r>
      <w:r>
        <w:rPr>
          <w:rFonts w:eastAsia="Arial"/>
          <w:spacing w:val="26"/>
          <w:sz w:val="15"/>
          <w:szCs w:val="15"/>
        </w:rPr>
        <w:t xml:space="preserve">9    </w:t>
      </w:r>
      <w:r>
        <w:rPr>
          <w:rFonts w:eastAsia="Arial"/>
          <w:sz w:val="15"/>
          <w:szCs w:val="15"/>
        </w:rPr>
        <w:t>Abali</w:t>
      </w:r>
      <w:r>
        <w:rPr>
          <w:rFonts w:eastAsia="Arial"/>
          <w:spacing w:val="26"/>
          <w:sz w:val="15"/>
          <w:szCs w:val="15"/>
        </w:rPr>
        <w:t xml:space="preserve"> </w:t>
      </w:r>
      <w:r>
        <w:rPr>
          <w:rFonts w:eastAsia="Arial"/>
          <w:sz w:val="15"/>
          <w:szCs w:val="15"/>
        </w:rPr>
        <w:t>B</w:t>
      </w:r>
      <w:r>
        <w:rPr>
          <w:rFonts w:eastAsia="Arial"/>
          <w:spacing w:val="26"/>
          <w:sz w:val="15"/>
          <w:szCs w:val="15"/>
        </w:rPr>
        <w:t xml:space="preserve">, </w:t>
      </w:r>
      <w:r>
        <w:rPr>
          <w:rFonts w:eastAsia="Arial"/>
          <w:sz w:val="15"/>
          <w:szCs w:val="15"/>
        </w:rPr>
        <w:t>Blaner</w:t>
      </w:r>
      <w:r>
        <w:rPr>
          <w:rFonts w:eastAsia="Arial"/>
          <w:spacing w:val="26"/>
          <w:sz w:val="15"/>
          <w:szCs w:val="15"/>
        </w:rPr>
        <w:t xml:space="preserve"> </w:t>
      </w:r>
      <w:r>
        <w:rPr>
          <w:rFonts w:eastAsia="Arial"/>
          <w:sz w:val="15"/>
          <w:szCs w:val="15"/>
        </w:rPr>
        <w:t>B</w:t>
      </w:r>
      <w:r>
        <w:rPr>
          <w:rFonts w:eastAsia="Arial"/>
          <w:spacing w:val="26"/>
          <w:sz w:val="15"/>
          <w:szCs w:val="15"/>
        </w:rPr>
        <w:t xml:space="preserve">, </w:t>
      </w:r>
      <w:r>
        <w:rPr>
          <w:rFonts w:eastAsia="Arial"/>
          <w:sz w:val="15"/>
          <w:szCs w:val="15"/>
        </w:rPr>
        <w:t>Reilly</w:t>
      </w:r>
      <w:r>
        <w:rPr>
          <w:rFonts w:eastAsia="Arial"/>
          <w:spacing w:val="26"/>
          <w:sz w:val="15"/>
          <w:szCs w:val="15"/>
        </w:rPr>
        <w:t xml:space="preserve"> </w:t>
      </w:r>
      <w:r>
        <w:rPr>
          <w:rFonts w:eastAsia="Arial"/>
          <w:sz w:val="15"/>
          <w:szCs w:val="15"/>
        </w:rPr>
        <w:t>J</w:t>
      </w:r>
      <w:r>
        <w:rPr>
          <w:rFonts w:eastAsia="Arial"/>
          <w:spacing w:val="26"/>
          <w:sz w:val="15"/>
          <w:szCs w:val="15"/>
        </w:rPr>
        <w:t xml:space="preserve">, </w:t>
      </w:r>
      <w:r>
        <w:rPr>
          <w:rFonts w:eastAsia="Arial"/>
          <w:sz w:val="15"/>
          <w:szCs w:val="15"/>
        </w:rPr>
        <w:t>et</w:t>
      </w:r>
      <w:r>
        <w:rPr>
          <w:rFonts w:eastAsia="Arial"/>
          <w:spacing w:val="26"/>
          <w:sz w:val="15"/>
          <w:szCs w:val="15"/>
        </w:rPr>
        <w:t xml:space="preserve"> </w:t>
      </w:r>
      <w:r>
        <w:rPr>
          <w:rFonts w:eastAsia="Arial"/>
          <w:sz w:val="15"/>
          <w:szCs w:val="15"/>
        </w:rPr>
        <w:t>al</w:t>
      </w:r>
      <w:r>
        <w:rPr>
          <w:rFonts w:eastAsia="Arial"/>
          <w:spacing w:val="26"/>
          <w:sz w:val="15"/>
          <w:szCs w:val="15"/>
        </w:rPr>
        <w:t xml:space="preserve">. </w:t>
      </w:r>
      <w:r>
        <w:rPr>
          <w:rFonts w:eastAsia="Arial"/>
          <w:sz w:val="15"/>
          <w:szCs w:val="15"/>
        </w:rPr>
        <w:t>Data</w:t>
      </w:r>
      <w:r>
        <w:rPr>
          <w:rFonts w:eastAsia="Arial"/>
          <w:spacing w:val="26"/>
          <w:sz w:val="15"/>
          <w:szCs w:val="15"/>
        </w:rPr>
        <w:t xml:space="preserve"> </w:t>
      </w:r>
      <w:r>
        <w:rPr>
          <w:rFonts w:eastAsia="Arial"/>
          <w:sz w:val="15"/>
          <w:szCs w:val="15"/>
        </w:rPr>
        <w:t>compression</w:t>
      </w:r>
      <w:r>
        <w:rPr>
          <w:rFonts w:eastAsia="Arial"/>
          <w:spacing w:val="26"/>
          <w:sz w:val="15"/>
          <w:szCs w:val="15"/>
        </w:rPr>
        <w:t xml:space="preserve"> </w:t>
      </w:r>
      <w:r>
        <w:rPr>
          <w:rFonts w:eastAsia="Arial"/>
          <w:sz w:val="15"/>
          <w:szCs w:val="15"/>
        </w:rPr>
        <w:t>accelerator</w:t>
      </w:r>
      <w:r>
        <w:rPr>
          <w:rFonts w:eastAsia="Arial"/>
          <w:spacing w:val="26"/>
          <w:sz w:val="15"/>
          <w:szCs w:val="15"/>
        </w:rPr>
        <w:t xml:space="preserve"> </w:t>
      </w:r>
      <w:r>
        <w:rPr>
          <w:rFonts w:eastAsia="Arial"/>
          <w:sz w:val="15"/>
          <w:szCs w:val="15"/>
        </w:rPr>
        <w:t>on</w:t>
      </w:r>
      <w:r>
        <w:rPr>
          <w:rFonts w:eastAsia="Arial"/>
          <w:spacing w:val="26"/>
          <w:sz w:val="15"/>
          <w:szCs w:val="15"/>
        </w:rPr>
        <w:t xml:space="preserve"> </w:t>
      </w:r>
      <w:r>
        <w:rPr>
          <w:rFonts w:eastAsia="Arial"/>
          <w:sz w:val="15"/>
          <w:szCs w:val="15"/>
        </w:rPr>
        <w:t>IBM</w:t>
      </w:r>
      <w:r>
        <w:rPr>
          <w:rFonts w:eastAsia="Arial"/>
          <w:spacing w:val="26"/>
          <w:sz w:val="15"/>
          <w:szCs w:val="15"/>
        </w:rPr>
        <w:t xml:space="preserve"> </w:t>
      </w:r>
      <w:r>
        <w:rPr>
          <w:rFonts w:eastAsia="Arial"/>
          <w:sz w:val="15"/>
          <w:szCs w:val="15"/>
        </w:rPr>
        <w:t>POWER</w:t>
      </w:r>
      <w:r>
        <w:rPr>
          <w:rFonts w:eastAsia="Arial"/>
          <w:spacing w:val="26"/>
          <w:sz w:val="15"/>
          <w:szCs w:val="15"/>
        </w:rPr>
        <w:t xml:space="preserve">9 </w:t>
      </w:r>
      <w:r>
        <w:rPr>
          <w:rFonts w:eastAsia="Arial"/>
          <w:sz w:val="15"/>
          <w:szCs w:val="15"/>
        </w:rPr>
        <w:t>and</w:t>
      </w:r>
      <w:r>
        <w:rPr>
          <w:rFonts w:eastAsia="Arial"/>
          <w:spacing w:val="26"/>
          <w:sz w:val="15"/>
          <w:szCs w:val="15"/>
        </w:rPr>
        <w:t xml:space="preserve"> </w:t>
      </w:r>
      <w:r>
        <w:rPr>
          <w:rFonts w:eastAsia="Arial"/>
          <w:sz w:val="15"/>
          <w:szCs w:val="15"/>
        </w:rPr>
        <w:t>z</w:t>
      </w:r>
      <w:r>
        <w:rPr>
          <w:rFonts w:eastAsia="Arial"/>
          <w:spacing w:val="26"/>
          <w:sz w:val="15"/>
          <w:szCs w:val="15"/>
        </w:rPr>
        <w:t xml:space="preserve">15 </w:t>
      </w:r>
      <w:r>
        <w:rPr>
          <w:rFonts w:eastAsia="Arial"/>
          <w:sz w:val="15"/>
          <w:szCs w:val="15"/>
        </w:rPr>
        <w:t>processors</w:t>
      </w:r>
      <w:r>
        <w:rPr>
          <w:rFonts w:eastAsia="Arial"/>
          <w:spacing w:val="26"/>
          <w:sz w:val="15"/>
          <w:szCs w:val="15"/>
        </w:rPr>
        <w:t xml:space="preserve">. </w:t>
      </w:r>
      <w:r>
        <w:rPr>
          <w:rFonts w:eastAsia="Arial"/>
          <w:sz w:val="15"/>
          <w:szCs w:val="15"/>
        </w:rPr>
        <w:t>In</w:t>
      </w:r>
      <w:r>
        <w:rPr>
          <w:rFonts w:eastAsia="Arial"/>
          <w:spacing w:val="26"/>
          <w:sz w:val="15"/>
          <w:szCs w:val="15"/>
        </w:rPr>
        <w:t xml:space="preserve">: </w:t>
      </w:r>
      <w:r>
        <w:rPr>
          <w:rFonts w:eastAsia="Arial"/>
          <w:sz w:val="15"/>
          <w:szCs w:val="15"/>
        </w:rPr>
        <w:t>Proceedings of</w:t>
      </w:r>
      <w:r>
        <w:rPr>
          <w:rFonts w:eastAsia="Arial"/>
          <w:spacing w:val="48"/>
          <w:sz w:val="15"/>
          <w:szCs w:val="15"/>
        </w:rPr>
        <w:t xml:space="preserve"> </w:t>
      </w:r>
      <w:r>
        <w:rPr>
          <w:rFonts w:eastAsia="Arial"/>
          <w:sz w:val="15"/>
          <w:szCs w:val="15"/>
        </w:rPr>
        <w:t>the</w:t>
      </w:r>
      <w:r>
        <w:rPr>
          <w:rFonts w:eastAsia="Arial"/>
          <w:spacing w:val="44"/>
          <w:sz w:val="15"/>
          <w:szCs w:val="15"/>
        </w:rPr>
        <w:t xml:space="preserve"> 47</w:t>
      </w:r>
      <w:r>
        <w:rPr>
          <w:rFonts w:eastAsia="Arial"/>
          <w:sz w:val="15"/>
          <w:szCs w:val="15"/>
        </w:rPr>
        <w:t>th</w:t>
      </w:r>
      <w:r>
        <w:rPr>
          <w:rFonts w:eastAsia="Arial"/>
          <w:spacing w:val="44"/>
          <w:sz w:val="15"/>
          <w:szCs w:val="15"/>
        </w:rPr>
        <w:t xml:space="preserve"> </w:t>
      </w:r>
      <w:r>
        <w:rPr>
          <w:rFonts w:eastAsia="Arial"/>
          <w:sz w:val="15"/>
          <w:szCs w:val="15"/>
        </w:rPr>
        <w:t>Annual</w:t>
      </w:r>
      <w:r>
        <w:rPr>
          <w:rFonts w:eastAsia="Arial"/>
          <w:spacing w:val="44"/>
          <w:sz w:val="15"/>
          <w:szCs w:val="15"/>
        </w:rPr>
        <w:t xml:space="preserve"> </w:t>
      </w:r>
      <w:r>
        <w:rPr>
          <w:rFonts w:eastAsia="Arial"/>
          <w:sz w:val="15"/>
          <w:szCs w:val="15"/>
        </w:rPr>
        <w:t>International</w:t>
      </w:r>
      <w:r>
        <w:rPr>
          <w:rFonts w:eastAsia="Arial"/>
          <w:spacing w:val="44"/>
          <w:sz w:val="15"/>
          <w:szCs w:val="15"/>
        </w:rPr>
        <w:t xml:space="preserve"> </w:t>
      </w:r>
      <w:r>
        <w:rPr>
          <w:rFonts w:eastAsia="Arial"/>
          <w:sz w:val="15"/>
          <w:szCs w:val="15"/>
        </w:rPr>
        <w:t>Symposium</w:t>
      </w:r>
      <w:r>
        <w:rPr>
          <w:rFonts w:eastAsia="Arial"/>
          <w:spacing w:val="44"/>
          <w:sz w:val="15"/>
          <w:szCs w:val="15"/>
        </w:rPr>
        <w:t xml:space="preserve"> </w:t>
      </w:r>
      <w:r>
        <w:rPr>
          <w:rFonts w:eastAsia="Arial"/>
          <w:sz w:val="15"/>
          <w:szCs w:val="15"/>
        </w:rPr>
        <w:t>on</w:t>
      </w:r>
      <w:r>
        <w:rPr>
          <w:rFonts w:eastAsia="Arial"/>
          <w:spacing w:val="44"/>
          <w:sz w:val="15"/>
          <w:szCs w:val="15"/>
        </w:rPr>
        <w:t xml:space="preserve"> </w:t>
      </w:r>
      <w:r>
        <w:rPr>
          <w:rFonts w:eastAsia="Arial"/>
          <w:sz w:val="15"/>
          <w:szCs w:val="15"/>
        </w:rPr>
        <w:t>Computer</w:t>
      </w:r>
      <w:r>
        <w:rPr>
          <w:rFonts w:eastAsia="Arial"/>
          <w:spacing w:val="44"/>
          <w:sz w:val="15"/>
          <w:szCs w:val="15"/>
        </w:rPr>
        <w:t xml:space="preserve"> </w:t>
      </w:r>
      <w:r>
        <w:rPr>
          <w:rFonts w:eastAsia="Arial"/>
          <w:sz w:val="15"/>
          <w:szCs w:val="15"/>
        </w:rPr>
        <w:t>Architecture</w:t>
      </w:r>
      <w:r>
        <w:rPr>
          <w:rFonts w:eastAsia="Arial"/>
          <w:spacing w:val="44"/>
          <w:sz w:val="15"/>
          <w:szCs w:val="15"/>
        </w:rPr>
        <w:t>, 2020</w:t>
      </w:r>
    </w:p>
    <w:p w:rsidR="00436222" w:rsidRDefault="00E47EF8">
      <w:pPr>
        <w:spacing w:before="87" w:line="299" w:lineRule="auto"/>
        <w:ind w:left="1497" w:right="2" w:hanging="326"/>
        <w:rPr>
          <w:sz w:val="15"/>
          <w:szCs w:val="15"/>
        </w:rPr>
      </w:pPr>
      <w:r>
        <w:rPr>
          <w:rFonts w:eastAsia="Arial"/>
          <w:spacing w:val="32"/>
          <w:sz w:val="15"/>
          <w:szCs w:val="15"/>
        </w:rPr>
        <w:t>7</w:t>
      </w:r>
      <w:r>
        <w:rPr>
          <w:rFonts w:eastAsia="Arial"/>
          <w:spacing w:val="30"/>
          <w:sz w:val="15"/>
          <w:szCs w:val="15"/>
        </w:rPr>
        <w:t xml:space="preserve">0    </w:t>
      </w:r>
      <w:r>
        <w:rPr>
          <w:rFonts w:eastAsia="Arial"/>
          <w:sz w:val="15"/>
          <w:szCs w:val="15"/>
        </w:rPr>
        <w:t>Henry</w:t>
      </w:r>
      <w:r>
        <w:rPr>
          <w:rFonts w:eastAsia="Arial"/>
          <w:spacing w:val="30"/>
          <w:sz w:val="15"/>
          <w:szCs w:val="15"/>
        </w:rPr>
        <w:t xml:space="preserve"> </w:t>
      </w:r>
      <w:r>
        <w:rPr>
          <w:rFonts w:eastAsia="Arial"/>
          <w:sz w:val="15"/>
          <w:szCs w:val="15"/>
        </w:rPr>
        <w:t>G</w:t>
      </w:r>
      <w:r>
        <w:rPr>
          <w:rFonts w:eastAsia="Arial"/>
          <w:spacing w:val="30"/>
          <w:sz w:val="15"/>
          <w:szCs w:val="15"/>
        </w:rPr>
        <w:t xml:space="preserve">, </w:t>
      </w:r>
      <w:r>
        <w:rPr>
          <w:rFonts w:eastAsia="Arial"/>
          <w:sz w:val="15"/>
          <w:szCs w:val="15"/>
        </w:rPr>
        <w:t>Palangpour</w:t>
      </w:r>
      <w:r>
        <w:rPr>
          <w:rFonts w:eastAsia="Arial"/>
          <w:spacing w:val="30"/>
          <w:sz w:val="15"/>
          <w:szCs w:val="15"/>
        </w:rPr>
        <w:t xml:space="preserve"> </w:t>
      </w:r>
      <w:r>
        <w:rPr>
          <w:rFonts w:eastAsia="Arial"/>
          <w:sz w:val="15"/>
          <w:szCs w:val="15"/>
        </w:rPr>
        <w:t>P</w:t>
      </w:r>
      <w:r>
        <w:rPr>
          <w:rFonts w:eastAsia="Arial"/>
          <w:spacing w:val="30"/>
          <w:sz w:val="15"/>
          <w:szCs w:val="15"/>
        </w:rPr>
        <w:t xml:space="preserve">, </w:t>
      </w:r>
      <w:r>
        <w:rPr>
          <w:rFonts w:eastAsia="Arial"/>
          <w:sz w:val="15"/>
          <w:szCs w:val="15"/>
        </w:rPr>
        <w:t>Thomson</w:t>
      </w:r>
      <w:r>
        <w:rPr>
          <w:rFonts w:eastAsia="Arial"/>
          <w:spacing w:val="30"/>
          <w:sz w:val="15"/>
          <w:szCs w:val="15"/>
        </w:rPr>
        <w:t xml:space="preserve"> </w:t>
      </w:r>
      <w:r>
        <w:rPr>
          <w:rFonts w:eastAsia="Arial"/>
          <w:sz w:val="15"/>
          <w:szCs w:val="15"/>
        </w:rPr>
        <w:t>M</w:t>
      </w:r>
      <w:r>
        <w:rPr>
          <w:rFonts w:eastAsia="Arial"/>
          <w:spacing w:val="30"/>
          <w:sz w:val="15"/>
          <w:szCs w:val="15"/>
        </w:rPr>
        <w:t xml:space="preserve">, </w:t>
      </w:r>
      <w:r>
        <w:rPr>
          <w:rFonts w:eastAsia="Arial"/>
          <w:sz w:val="15"/>
          <w:szCs w:val="15"/>
        </w:rPr>
        <w:t>et</w:t>
      </w:r>
      <w:r>
        <w:rPr>
          <w:rFonts w:eastAsia="Arial"/>
          <w:spacing w:val="30"/>
          <w:sz w:val="15"/>
          <w:szCs w:val="15"/>
        </w:rPr>
        <w:t xml:space="preserve"> </w:t>
      </w:r>
      <w:r>
        <w:rPr>
          <w:rFonts w:eastAsia="Arial"/>
          <w:sz w:val="15"/>
          <w:szCs w:val="15"/>
        </w:rPr>
        <w:t>al</w:t>
      </w:r>
      <w:r>
        <w:rPr>
          <w:rFonts w:eastAsia="Arial"/>
          <w:spacing w:val="30"/>
          <w:sz w:val="15"/>
          <w:szCs w:val="15"/>
        </w:rPr>
        <w:t xml:space="preserve">. </w:t>
      </w:r>
      <w:r>
        <w:rPr>
          <w:rFonts w:eastAsia="Arial"/>
          <w:sz w:val="15"/>
          <w:szCs w:val="15"/>
        </w:rPr>
        <w:t>High</w:t>
      </w:r>
      <w:r>
        <w:rPr>
          <w:rFonts w:eastAsia="Arial"/>
          <w:spacing w:val="30"/>
          <w:sz w:val="15"/>
          <w:szCs w:val="15"/>
        </w:rPr>
        <w:t>-</w:t>
      </w:r>
      <w:r>
        <w:rPr>
          <w:rFonts w:eastAsia="Arial"/>
          <w:sz w:val="15"/>
          <w:szCs w:val="15"/>
        </w:rPr>
        <w:t>performance</w:t>
      </w:r>
      <w:r>
        <w:rPr>
          <w:rFonts w:eastAsia="Arial"/>
          <w:spacing w:val="30"/>
          <w:sz w:val="15"/>
          <w:szCs w:val="15"/>
        </w:rPr>
        <w:t xml:space="preserve"> </w:t>
      </w:r>
      <w:r>
        <w:rPr>
          <w:rFonts w:eastAsia="Arial"/>
          <w:sz w:val="15"/>
          <w:szCs w:val="15"/>
        </w:rPr>
        <w:t>deep</w:t>
      </w:r>
      <w:r>
        <w:rPr>
          <w:rFonts w:eastAsia="Arial"/>
          <w:spacing w:val="30"/>
          <w:sz w:val="15"/>
          <w:szCs w:val="15"/>
        </w:rPr>
        <w:t>-</w:t>
      </w:r>
      <w:r>
        <w:rPr>
          <w:rFonts w:eastAsia="Arial"/>
          <w:sz w:val="15"/>
          <w:szCs w:val="15"/>
        </w:rPr>
        <w:t>learning</w:t>
      </w:r>
      <w:r>
        <w:rPr>
          <w:rFonts w:eastAsia="Arial"/>
          <w:spacing w:val="30"/>
          <w:sz w:val="15"/>
          <w:szCs w:val="15"/>
        </w:rPr>
        <w:t xml:space="preserve"> </w:t>
      </w:r>
      <w:r>
        <w:rPr>
          <w:rFonts w:eastAsia="Arial"/>
          <w:sz w:val="15"/>
          <w:szCs w:val="15"/>
        </w:rPr>
        <w:t>coprocessor</w:t>
      </w:r>
      <w:r>
        <w:rPr>
          <w:rFonts w:eastAsia="Arial"/>
          <w:spacing w:val="30"/>
          <w:sz w:val="15"/>
          <w:szCs w:val="15"/>
        </w:rPr>
        <w:t xml:space="preserve"> </w:t>
      </w:r>
      <w:r>
        <w:rPr>
          <w:rFonts w:eastAsia="Arial"/>
          <w:sz w:val="15"/>
          <w:szCs w:val="15"/>
        </w:rPr>
        <w:t>integrated</w:t>
      </w:r>
      <w:r>
        <w:rPr>
          <w:rFonts w:eastAsia="Arial"/>
          <w:spacing w:val="30"/>
          <w:sz w:val="15"/>
          <w:szCs w:val="15"/>
        </w:rPr>
        <w:t xml:space="preserve"> </w:t>
      </w:r>
      <w:r>
        <w:rPr>
          <w:rFonts w:eastAsia="Arial"/>
          <w:sz w:val="15"/>
          <w:szCs w:val="15"/>
        </w:rPr>
        <w:t>into</w:t>
      </w:r>
      <w:r>
        <w:rPr>
          <w:rFonts w:eastAsia="Arial"/>
          <w:spacing w:val="30"/>
          <w:sz w:val="15"/>
          <w:szCs w:val="15"/>
        </w:rPr>
        <w:t xml:space="preserve"> </w:t>
      </w:r>
      <w:r>
        <w:rPr>
          <w:rFonts w:eastAsia="Arial"/>
          <w:sz w:val="15"/>
          <w:szCs w:val="15"/>
        </w:rPr>
        <w:t>x</w:t>
      </w:r>
      <w:r>
        <w:rPr>
          <w:rFonts w:eastAsia="Arial"/>
          <w:spacing w:val="30"/>
          <w:sz w:val="15"/>
          <w:szCs w:val="15"/>
        </w:rPr>
        <w:t xml:space="preserve">86 </w:t>
      </w:r>
      <w:r>
        <w:rPr>
          <w:rFonts w:eastAsia="Arial"/>
          <w:sz w:val="15"/>
          <w:szCs w:val="15"/>
        </w:rPr>
        <w:t>SoC</w:t>
      </w:r>
      <w:r>
        <w:rPr>
          <w:rFonts w:eastAsia="Arial"/>
          <w:spacing w:val="30"/>
          <w:sz w:val="15"/>
          <w:szCs w:val="15"/>
        </w:rPr>
        <w:t xml:space="preserve"> </w:t>
      </w:r>
      <w:r>
        <w:rPr>
          <w:rFonts w:eastAsia="Arial"/>
          <w:sz w:val="15"/>
          <w:szCs w:val="15"/>
        </w:rPr>
        <w:t>with server</w:t>
      </w:r>
      <w:r>
        <w:rPr>
          <w:rFonts w:eastAsia="Arial"/>
          <w:spacing w:val="54"/>
          <w:sz w:val="15"/>
          <w:szCs w:val="15"/>
        </w:rPr>
        <w:t>-</w:t>
      </w:r>
      <w:r>
        <w:rPr>
          <w:rFonts w:eastAsia="Arial"/>
          <w:sz w:val="15"/>
          <w:szCs w:val="15"/>
        </w:rPr>
        <w:t>class</w:t>
      </w:r>
      <w:r>
        <w:rPr>
          <w:rFonts w:eastAsia="Arial"/>
          <w:spacing w:val="41"/>
          <w:sz w:val="15"/>
          <w:szCs w:val="15"/>
        </w:rPr>
        <w:t xml:space="preserve"> </w:t>
      </w:r>
      <w:r>
        <w:rPr>
          <w:rFonts w:eastAsia="Arial"/>
          <w:sz w:val="15"/>
          <w:szCs w:val="15"/>
        </w:rPr>
        <w:t>CPUs</w:t>
      </w:r>
      <w:r>
        <w:rPr>
          <w:rFonts w:eastAsia="Arial"/>
          <w:spacing w:val="41"/>
          <w:sz w:val="15"/>
          <w:szCs w:val="15"/>
        </w:rPr>
        <w:t xml:space="preserve">.  </w:t>
      </w:r>
      <w:r>
        <w:rPr>
          <w:rFonts w:eastAsia="Arial"/>
          <w:sz w:val="15"/>
          <w:szCs w:val="15"/>
        </w:rPr>
        <w:t>In</w:t>
      </w:r>
      <w:r>
        <w:rPr>
          <w:rFonts w:eastAsia="Arial"/>
          <w:spacing w:val="41"/>
          <w:sz w:val="15"/>
          <w:szCs w:val="15"/>
        </w:rPr>
        <w:t xml:space="preserve">:  </w:t>
      </w:r>
      <w:r>
        <w:rPr>
          <w:rFonts w:eastAsia="Arial"/>
          <w:sz w:val="15"/>
          <w:szCs w:val="15"/>
        </w:rPr>
        <w:t>Proceedings</w:t>
      </w:r>
      <w:r>
        <w:rPr>
          <w:rFonts w:eastAsia="Arial"/>
          <w:spacing w:val="41"/>
          <w:sz w:val="15"/>
          <w:szCs w:val="15"/>
        </w:rPr>
        <w:t xml:space="preserve"> </w:t>
      </w:r>
      <w:r>
        <w:rPr>
          <w:rFonts w:eastAsia="Arial"/>
          <w:sz w:val="15"/>
          <w:szCs w:val="15"/>
        </w:rPr>
        <w:t>of</w:t>
      </w:r>
      <w:r>
        <w:rPr>
          <w:rFonts w:eastAsia="Arial"/>
          <w:spacing w:val="41"/>
          <w:sz w:val="15"/>
          <w:szCs w:val="15"/>
        </w:rPr>
        <w:t xml:space="preserve"> </w:t>
      </w:r>
      <w:r>
        <w:rPr>
          <w:rFonts w:eastAsia="Arial"/>
          <w:sz w:val="15"/>
          <w:szCs w:val="15"/>
        </w:rPr>
        <w:t>the</w:t>
      </w:r>
      <w:r>
        <w:rPr>
          <w:rFonts w:eastAsia="Arial"/>
          <w:spacing w:val="41"/>
          <w:sz w:val="15"/>
          <w:szCs w:val="15"/>
        </w:rPr>
        <w:t xml:space="preserve"> 47</w:t>
      </w:r>
      <w:r>
        <w:rPr>
          <w:rFonts w:eastAsia="Arial"/>
          <w:sz w:val="15"/>
          <w:szCs w:val="15"/>
        </w:rPr>
        <w:t>th</w:t>
      </w:r>
      <w:r>
        <w:rPr>
          <w:rFonts w:eastAsia="Arial"/>
          <w:spacing w:val="41"/>
          <w:sz w:val="15"/>
          <w:szCs w:val="15"/>
        </w:rPr>
        <w:t xml:space="preserve"> </w:t>
      </w:r>
      <w:r>
        <w:rPr>
          <w:rFonts w:eastAsia="Arial"/>
          <w:sz w:val="15"/>
          <w:szCs w:val="15"/>
        </w:rPr>
        <w:t>Annual</w:t>
      </w:r>
      <w:r>
        <w:rPr>
          <w:rFonts w:eastAsia="Arial"/>
          <w:spacing w:val="41"/>
          <w:sz w:val="15"/>
          <w:szCs w:val="15"/>
        </w:rPr>
        <w:t xml:space="preserve"> </w:t>
      </w:r>
      <w:r>
        <w:rPr>
          <w:rFonts w:eastAsia="Arial"/>
          <w:sz w:val="15"/>
          <w:szCs w:val="15"/>
        </w:rPr>
        <w:t>International</w:t>
      </w:r>
      <w:r>
        <w:rPr>
          <w:rFonts w:eastAsia="Arial"/>
          <w:spacing w:val="41"/>
          <w:sz w:val="15"/>
          <w:szCs w:val="15"/>
        </w:rPr>
        <w:t xml:space="preserve"> </w:t>
      </w:r>
      <w:r>
        <w:rPr>
          <w:rFonts w:eastAsia="Arial"/>
          <w:sz w:val="15"/>
          <w:szCs w:val="15"/>
        </w:rPr>
        <w:t>Symposium</w:t>
      </w:r>
      <w:r>
        <w:rPr>
          <w:rFonts w:eastAsia="Arial"/>
          <w:spacing w:val="41"/>
          <w:sz w:val="15"/>
          <w:szCs w:val="15"/>
        </w:rPr>
        <w:t xml:space="preserve"> </w:t>
      </w:r>
      <w:r>
        <w:rPr>
          <w:rFonts w:eastAsia="Arial"/>
          <w:sz w:val="15"/>
          <w:szCs w:val="15"/>
        </w:rPr>
        <w:t>on</w:t>
      </w:r>
      <w:r>
        <w:rPr>
          <w:rFonts w:eastAsia="Arial"/>
          <w:spacing w:val="41"/>
          <w:sz w:val="15"/>
          <w:szCs w:val="15"/>
        </w:rPr>
        <w:t xml:space="preserve"> </w:t>
      </w:r>
      <w:r>
        <w:rPr>
          <w:rFonts w:eastAsia="Arial"/>
          <w:sz w:val="15"/>
          <w:szCs w:val="15"/>
        </w:rPr>
        <w:t>Computer</w:t>
      </w:r>
      <w:r>
        <w:rPr>
          <w:rFonts w:eastAsia="Arial"/>
          <w:spacing w:val="41"/>
          <w:sz w:val="15"/>
          <w:szCs w:val="15"/>
        </w:rPr>
        <w:t xml:space="preserve"> </w:t>
      </w:r>
      <w:r>
        <w:rPr>
          <w:rFonts w:eastAsia="Arial"/>
          <w:sz w:val="15"/>
          <w:szCs w:val="15"/>
        </w:rPr>
        <w:t>Architecture</w:t>
      </w:r>
      <w:r>
        <w:rPr>
          <w:rFonts w:eastAsia="Arial"/>
          <w:spacing w:val="41"/>
          <w:sz w:val="15"/>
          <w:szCs w:val="15"/>
        </w:rPr>
        <w:t>, 2020.</w:t>
      </w:r>
      <w:r>
        <w:rPr>
          <w:rFonts w:eastAsia="Arial"/>
          <w:sz w:val="15"/>
          <w:szCs w:val="15"/>
        </w:rPr>
        <w:t xml:space="preserve"> 15–26</w:t>
      </w:r>
    </w:p>
    <w:p w:rsidR="00436222" w:rsidRDefault="00E47EF8">
      <w:pPr>
        <w:spacing w:before="93" w:line="262" w:lineRule="auto"/>
        <w:ind w:left="1499" w:hanging="328"/>
        <w:rPr>
          <w:sz w:val="15"/>
          <w:szCs w:val="15"/>
        </w:rPr>
      </w:pPr>
      <w:r>
        <w:rPr>
          <w:rFonts w:eastAsia="Arial"/>
          <w:spacing w:val="29"/>
          <w:sz w:val="15"/>
          <w:szCs w:val="15"/>
        </w:rPr>
        <w:t xml:space="preserve">71    </w:t>
      </w:r>
      <w:r>
        <w:rPr>
          <w:rFonts w:eastAsia="Arial"/>
          <w:sz w:val="15"/>
          <w:szCs w:val="15"/>
        </w:rPr>
        <w:t>Li</w:t>
      </w:r>
      <w:r>
        <w:rPr>
          <w:rFonts w:eastAsia="Arial"/>
          <w:spacing w:val="29"/>
          <w:sz w:val="15"/>
          <w:szCs w:val="15"/>
        </w:rPr>
        <w:t xml:space="preserve"> </w:t>
      </w:r>
      <w:r>
        <w:rPr>
          <w:rFonts w:eastAsia="Arial"/>
          <w:sz w:val="15"/>
          <w:szCs w:val="15"/>
        </w:rPr>
        <w:t>Z</w:t>
      </w:r>
      <w:r>
        <w:rPr>
          <w:rFonts w:eastAsia="Arial"/>
          <w:spacing w:val="29"/>
          <w:sz w:val="15"/>
          <w:szCs w:val="15"/>
        </w:rPr>
        <w:t xml:space="preserve"> </w:t>
      </w:r>
      <w:r>
        <w:rPr>
          <w:rFonts w:eastAsia="Arial"/>
          <w:sz w:val="15"/>
          <w:szCs w:val="15"/>
        </w:rPr>
        <w:t>Q</w:t>
      </w:r>
      <w:r>
        <w:rPr>
          <w:rFonts w:eastAsia="Arial"/>
          <w:spacing w:val="29"/>
          <w:sz w:val="15"/>
          <w:szCs w:val="15"/>
        </w:rPr>
        <w:t xml:space="preserve">. </w:t>
      </w:r>
      <w:r>
        <w:rPr>
          <w:rFonts w:eastAsia="Arial"/>
          <w:sz w:val="15"/>
          <w:szCs w:val="15"/>
        </w:rPr>
        <w:t>Design</w:t>
      </w:r>
      <w:r>
        <w:rPr>
          <w:rFonts w:eastAsia="Arial"/>
          <w:spacing w:val="29"/>
          <w:sz w:val="15"/>
          <w:szCs w:val="15"/>
        </w:rPr>
        <w:t xml:space="preserve"> </w:t>
      </w:r>
      <w:r>
        <w:rPr>
          <w:rFonts w:eastAsia="Arial"/>
          <w:sz w:val="15"/>
          <w:szCs w:val="15"/>
        </w:rPr>
        <w:t>and</w:t>
      </w:r>
      <w:r>
        <w:rPr>
          <w:rFonts w:eastAsia="Arial"/>
          <w:spacing w:val="29"/>
          <w:sz w:val="15"/>
          <w:szCs w:val="15"/>
        </w:rPr>
        <w:t xml:space="preserve"> </w:t>
      </w:r>
      <w:r>
        <w:rPr>
          <w:rFonts w:eastAsia="Arial"/>
          <w:sz w:val="15"/>
          <w:szCs w:val="15"/>
        </w:rPr>
        <w:t>optimization</w:t>
      </w:r>
      <w:r>
        <w:rPr>
          <w:rFonts w:eastAsia="Arial"/>
          <w:spacing w:val="29"/>
          <w:sz w:val="15"/>
          <w:szCs w:val="15"/>
        </w:rPr>
        <w:t xml:space="preserve"> </w:t>
      </w:r>
      <w:r>
        <w:rPr>
          <w:rFonts w:eastAsia="Arial"/>
          <w:sz w:val="15"/>
          <w:szCs w:val="15"/>
        </w:rPr>
        <w:t>of</w:t>
      </w:r>
      <w:r>
        <w:rPr>
          <w:rFonts w:eastAsia="Arial"/>
          <w:spacing w:val="29"/>
          <w:sz w:val="15"/>
          <w:szCs w:val="15"/>
        </w:rPr>
        <w:t xml:space="preserve"> </w:t>
      </w:r>
      <w:r>
        <w:rPr>
          <w:rFonts w:eastAsia="Arial"/>
          <w:sz w:val="15"/>
          <w:szCs w:val="15"/>
        </w:rPr>
        <w:t>energy</w:t>
      </w:r>
      <w:r>
        <w:rPr>
          <w:rFonts w:eastAsia="Arial"/>
          <w:spacing w:val="29"/>
          <w:sz w:val="15"/>
          <w:szCs w:val="15"/>
        </w:rPr>
        <w:t>-</w:t>
      </w:r>
      <w:r>
        <w:rPr>
          <w:rFonts w:eastAsia="Arial"/>
          <w:sz w:val="15"/>
          <w:szCs w:val="15"/>
        </w:rPr>
        <w:t>e</w:t>
      </w:r>
      <w:r>
        <w:rPr>
          <w:rFonts w:eastAsia="Arial"/>
          <w:spacing w:val="29"/>
          <w:sz w:val="15"/>
          <w:szCs w:val="15"/>
        </w:rPr>
        <w:t>ﬃ</w:t>
      </w:r>
      <w:r>
        <w:rPr>
          <w:rFonts w:eastAsia="Arial"/>
          <w:sz w:val="15"/>
          <w:szCs w:val="15"/>
        </w:rPr>
        <w:t>cient</w:t>
      </w:r>
      <w:r>
        <w:rPr>
          <w:rFonts w:eastAsia="Arial"/>
          <w:spacing w:val="29"/>
          <w:sz w:val="15"/>
          <w:szCs w:val="15"/>
        </w:rPr>
        <w:t xml:space="preserve"> </w:t>
      </w:r>
      <w:r>
        <w:rPr>
          <w:rFonts w:eastAsia="Arial"/>
          <w:sz w:val="15"/>
          <w:szCs w:val="15"/>
        </w:rPr>
        <w:t>coarse</w:t>
      </w:r>
      <w:r>
        <w:rPr>
          <w:rFonts w:eastAsia="Arial"/>
          <w:spacing w:val="29"/>
          <w:sz w:val="15"/>
          <w:szCs w:val="15"/>
        </w:rPr>
        <w:t xml:space="preserve"> </w:t>
      </w:r>
      <w:r>
        <w:rPr>
          <w:rFonts w:eastAsia="Arial"/>
          <w:sz w:val="15"/>
          <w:szCs w:val="15"/>
        </w:rPr>
        <w:t>grained</w:t>
      </w:r>
      <w:r>
        <w:rPr>
          <w:rFonts w:eastAsia="Arial"/>
          <w:spacing w:val="29"/>
          <w:sz w:val="15"/>
          <w:szCs w:val="15"/>
        </w:rPr>
        <w:t xml:space="preserve"> </w:t>
      </w:r>
      <w:r>
        <w:rPr>
          <w:rFonts w:eastAsia="Arial"/>
          <w:sz w:val="15"/>
          <w:szCs w:val="15"/>
        </w:rPr>
        <w:t>recon</w:t>
      </w:r>
      <w:r>
        <w:rPr>
          <w:rFonts w:eastAsia="Arial"/>
          <w:spacing w:val="29"/>
          <w:sz w:val="15"/>
          <w:szCs w:val="15"/>
        </w:rPr>
        <w:t>ﬁ</w:t>
      </w:r>
      <w:r>
        <w:rPr>
          <w:rFonts w:eastAsia="Arial"/>
          <w:sz w:val="15"/>
          <w:szCs w:val="15"/>
        </w:rPr>
        <w:t>gurable</w:t>
      </w:r>
      <w:r>
        <w:rPr>
          <w:rFonts w:eastAsia="Arial"/>
          <w:spacing w:val="29"/>
          <w:sz w:val="15"/>
          <w:szCs w:val="15"/>
        </w:rPr>
        <w:t xml:space="preserve"> </w:t>
      </w:r>
      <w:r>
        <w:rPr>
          <w:rFonts w:eastAsia="Arial"/>
          <w:sz w:val="15"/>
          <w:szCs w:val="15"/>
        </w:rPr>
        <w:t>architecture</w:t>
      </w:r>
      <w:r>
        <w:rPr>
          <w:rFonts w:eastAsia="Arial"/>
          <w:spacing w:val="29"/>
          <w:sz w:val="15"/>
          <w:szCs w:val="15"/>
        </w:rPr>
        <w:t xml:space="preserve"> </w:t>
      </w:r>
      <w:r>
        <w:rPr>
          <w:rFonts w:eastAsia="Arial"/>
          <w:sz w:val="15"/>
          <w:szCs w:val="15"/>
        </w:rPr>
        <w:t>for</w:t>
      </w:r>
      <w:r>
        <w:rPr>
          <w:rFonts w:eastAsia="Arial"/>
          <w:spacing w:val="29"/>
          <w:sz w:val="15"/>
          <w:szCs w:val="15"/>
        </w:rPr>
        <w:t xml:space="preserve"> </w:t>
      </w:r>
      <w:r>
        <w:rPr>
          <w:rFonts w:eastAsia="Arial"/>
          <w:sz w:val="15"/>
          <w:szCs w:val="15"/>
        </w:rPr>
        <w:t>block</w:t>
      </w:r>
      <w:r>
        <w:rPr>
          <w:rFonts w:eastAsia="Arial"/>
          <w:spacing w:val="29"/>
          <w:sz w:val="15"/>
          <w:szCs w:val="15"/>
        </w:rPr>
        <w:t xml:space="preserve"> </w:t>
      </w:r>
      <w:r>
        <w:rPr>
          <w:rFonts w:eastAsia="Arial"/>
          <w:sz w:val="15"/>
          <w:szCs w:val="15"/>
        </w:rPr>
        <w:t>cipher</w:t>
      </w:r>
      <w:r>
        <w:rPr>
          <w:rFonts w:eastAsia="Arial"/>
          <w:spacing w:val="29"/>
          <w:sz w:val="15"/>
          <w:szCs w:val="15"/>
        </w:rPr>
        <w:t xml:space="preserve"> </w:t>
      </w:r>
      <w:r>
        <w:rPr>
          <w:rFonts w:eastAsia="Arial"/>
          <w:sz w:val="15"/>
          <w:szCs w:val="15"/>
        </w:rPr>
        <w:t>algorithm</w:t>
      </w:r>
      <w:r>
        <w:rPr>
          <w:rFonts w:eastAsia="Arial"/>
          <w:spacing w:val="26"/>
          <w:sz w:val="15"/>
          <w:szCs w:val="15"/>
        </w:rPr>
        <w:t>.</w:t>
      </w:r>
      <w:r>
        <w:rPr>
          <w:rFonts w:eastAsia="Arial"/>
          <w:sz w:val="15"/>
          <w:szCs w:val="15"/>
        </w:rPr>
        <w:t xml:space="preserve"> Dissertation</w:t>
      </w:r>
      <w:r>
        <w:rPr>
          <w:rFonts w:eastAsia="Arial"/>
          <w:spacing w:val="38"/>
          <w:sz w:val="15"/>
          <w:szCs w:val="15"/>
        </w:rPr>
        <w:t xml:space="preserve"> </w:t>
      </w:r>
      <w:r>
        <w:rPr>
          <w:rFonts w:eastAsia="Arial"/>
          <w:sz w:val="15"/>
          <w:szCs w:val="15"/>
        </w:rPr>
        <w:t>for</w:t>
      </w:r>
      <w:r>
        <w:rPr>
          <w:rFonts w:eastAsia="Arial"/>
          <w:spacing w:val="23"/>
          <w:sz w:val="15"/>
          <w:szCs w:val="15"/>
        </w:rPr>
        <w:t xml:space="preserve"> </w:t>
      </w:r>
      <w:r>
        <w:rPr>
          <w:rFonts w:eastAsia="Arial"/>
          <w:sz w:val="15"/>
          <w:szCs w:val="15"/>
        </w:rPr>
        <w:t>Master</w:t>
      </w:r>
      <w:r>
        <w:rPr>
          <w:rFonts w:eastAsia="Arial"/>
          <w:spacing w:val="19"/>
          <w:sz w:val="15"/>
          <w:szCs w:val="15"/>
        </w:rPr>
        <w:t>’</w:t>
      </w:r>
      <w:r>
        <w:rPr>
          <w:rFonts w:eastAsia="Arial"/>
          <w:sz w:val="15"/>
          <w:szCs w:val="15"/>
        </w:rPr>
        <w:t>s</w:t>
      </w:r>
      <w:r>
        <w:rPr>
          <w:rFonts w:eastAsia="Arial"/>
          <w:spacing w:val="19"/>
          <w:sz w:val="15"/>
          <w:szCs w:val="15"/>
        </w:rPr>
        <w:t xml:space="preserve"> </w:t>
      </w:r>
      <w:r>
        <w:rPr>
          <w:rFonts w:eastAsia="Arial"/>
          <w:sz w:val="15"/>
          <w:szCs w:val="15"/>
        </w:rPr>
        <w:t>Degree</w:t>
      </w:r>
      <w:r>
        <w:rPr>
          <w:rFonts w:eastAsia="Arial"/>
          <w:spacing w:val="19"/>
          <w:sz w:val="15"/>
          <w:szCs w:val="15"/>
        </w:rPr>
        <w:t xml:space="preserve">.  </w:t>
      </w:r>
      <w:r>
        <w:rPr>
          <w:rFonts w:eastAsia="Arial"/>
          <w:sz w:val="15"/>
          <w:szCs w:val="15"/>
        </w:rPr>
        <w:t>Nanjing</w:t>
      </w:r>
      <w:r>
        <w:rPr>
          <w:rFonts w:eastAsia="Arial"/>
          <w:spacing w:val="19"/>
          <w:sz w:val="15"/>
          <w:szCs w:val="15"/>
        </w:rPr>
        <w:t xml:space="preserve">:  </w:t>
      </w:r>
      <w:r>
        <w:rPr>
          <w:rFonts w:eastAsia="Arial"/>
          <w:sz w:val="15"/>
          <w:szCs w:val="15"/>
        </w:rPr>
        <w:t>Southeast</w:t>
      </w:r>
      <w:r>
        <w:rPr>
          <w:rFonts w:eastAsia="Arial"/>
          <w:spacing w:val="19"/>
          <w:sz w:val="15"/>
          <w:szCs w:val="15"/>
        </w:rPr>
        <w:t xml:space="preserve"> </w:t>
      </w:r>
      <w:r>
        <w:rPr>
          <w:rFonts w:eastAsia="Arial"/>
          <w:sz w:val="15"/>
          <w:szCs w:val="15"/>
        </w:rPr>
        <w:t>University</w:t>
      </w:r>
      <w:r>
        <w:rPr>
          <w:rFonts w:eastAsia="Arial"/>
          <w:spacing w:val="19"/>
          <w:sz w:val="15"/>
          <w:szCs w:val="15"/>
        </w:rPr>
        <w:t>, 2017 [</w:t>
      </w:r>
      <w:r>
        <w:rPr>
          <w:rFonts w:ascii="宋体" w:eastAsia="宋体" w:hAnsi="宋体" w:cs="宋体"/>
          <w:spacing w:val="19"/>
          <w:sz w:val="17"/>
          <w:szCs w:val="17"/>
        </w:rPr>
        <w:t>李兆奇</w:t>
      </w:r>
      <w:r>
        <w:rPr>
          <w:rFonts w:eastAsia="Arial"/>
          <w:spacing w:val="19"/>
          <w:sz w:val="15"/>
          <w:szCs w:val="15"/>
        </w:rPr>
        <w:t xml:space="preserve">. </w:t>
      </w:r>
      <w:r>
        <w:rPr>
          <w:rFonts w:ascii="宋体" w:eastAsia="宋体" w:hAnsi="宋体" w:cs="宋体"/>
          <w:spacing w:val="19"/>
          <w:sz w:val="17"/>
          <w:szCs w:val="17"/>
        </w:rPr>
        <w:t>面向分组密码算法的粗粒度可重构</w:t>
      </w:r>
      <w:r>
        <w:rPr>
          <w:rFonts w:ascii="宋体" w:eastAsia="宋体" w:hAnsi="宋体" w:cs="宋体"/>
          <w:sz w:val="17"/>
          <w:szCs w:val="17"/>
        </w:rPr>
        <w:t xml:space="preserve"> </w:t>
      </w:r>
      <w:r>
        <w:rPr>
          <w:rFonts w:ascii="宋体" w:eastAsia="宋体" w:hAnsi="宋体" w:cs="宋体"/>
          <w:spacing w:val="9"/>
          <w:sz w:val="17"/>
          <w:szCs w:val="17"/>
        </w:rPr>
        <w:t>架</w:t>
      </w:r>
      <w:r>
        <w:rPr>
          <w:rFonts w:ascii="宋体" w:eastAsia="宋体" w:hAnsi="宋体" w:cs="宋体"/>
          <w:spacing w:val="7"/>
          <w:sz w:val="17"/>
          <w:szCs w:val="17"/>
        </w:rPr>
        <w:t>构高效能设计与优化</w:t>
      </w:r>
      <w:r>
        <w:rPr>
          <w:rFonts w:eastAsia="Arial"/>
          <w:spacing w:val="7"/>
          <w:sz w:val="15"/>
          <w:szCs w:val="15"/>
        </w:rPr>
        <w:t xml:space="preserve">. </w:t>
      </w:r>
      <w:r>
        <w:rPr>
          <w:rFonts w:ascii="宋体" w:eastAsia="宋体" w:hAnsi="宋体" w:cs="宋体"/>
          <w:spacing w:val="7"/>
          <w:sz w:val="17"/>
          <w:szCs w:val="17"/>
        </w:rPr>
        <w:t>硕士学位论文</w:t>
      </w:r>
      <w:r>
        <w:rPr>
          <w:rFonts w:eastAsia="Arial"/>
          <w:spacing w:val="7"/>
          <w:sz w:val="15"/>
          <w:szCs w:val="15"/>
        </w:rPr>
        <w:t xml:space="preserve">.  </w:t>
      </w:r>
      <w:r>
        <w:rPr>
          <w:rFonts w:ascii="宋体" w:eastAsia="宋体" w:hAnsi="宋体" w:cs="宋体"/>
          <w:spacing w:val="7"/>
          <w:sz w:val="17"/>
          <w:szCs w:val="17"/>
        </w:rPr>
        <w:t>南京</w:t>
      </w:r>
      <w:r>
        <w:rPr>
          <w:rFonts w:eastAsia="Arial"/>
          <w:spacing w:val="7"/>
          <w:sz w:val="15"/>
          <w:szCs w:val="15"/>
        </w:rPr>
        <w:t xml:space="preserve">:  </w:t>
      </w:r>
      <w:r>
        <w:rPr>
          <w:rFonts w:ascii="宋体" w:eastAsia="宋体" w:hAnsi="宋体" w:cs="宋体"/>
          <w:spacing w:val="7"/>
          <w:sz w:val="17"/>
          <w:szCs w:val="17"/>
        </w:rPr>
        <w:t>东南大学</w:t>
      </w:r>
      <w:r>
        <w:rPr>
          <w:rFonts w:eastAsia="Arial"/>
          <w:spacing w:val="7"/>
          <w:sz w:val="15"/>
          <w:szCs w:val="15"/>
        </w:rPr>
        <w:t>, 2017]</w:t>
      </w:r>
    </w:p>
    <w:p w:rsidR="00436222" w:rsidRDefault="00E47EF8">
      <w:pPr>
        <w:spacing w:before="68" w:line="282" w:lineRule="auto"/>
        <w:ind w:left="1498" w:right="3" w:hanging="327"/>
        <w:rPr>
          <w:sz w:val="15"/>
          <w:szCs w:val="15"/>
        </w:rPr>
      </w:pPr>
      <w:r>
        <w:rPr>
          <w:rFonts w:eastAsia="Arial"/>
          <w:spacing w:val="36"/>
          <w:sz w:val="15"/>
          <w:szCs w:val="15"/>
        </w:rPr>
        <w:t xml:space="preserve">72    </w:t>
      </w:r>
      <w:r>
        <w:rPr>
          <w:rFonts w:eastAsia="Arial"/>
          <w:sz w:val="15"/>
          <w:szCs w:val="15"/>
        </w:rPr>
        <w:t>Dehon</w:t>
      </w:r>
      <w:r>
        <w:rPr>
          <w:rFonts w:eastAsia="Arial"/>
          <w:spacing w:val="36"/>
          <w:sz w:val="15"/>
          <w:szCs w:val="15"/>
        </w:rPr>
        <w:t xml:space="preserve"> </w:t>
      </w:r>
      <w:r>
        <w:rPr>
          <w:rFonts w:eastAsia="Arial"/>
          <w:sz w:val="15"/>
          <w:szCs w:val="15"/>
        </w:rPr>
        <w:t>A</w:t>
      </w:r>
      <w:r>
        <w:rPr>
          <w:rFonts w:eastAsia="Arial"/>
          <w:spacing w:val="36"/>
          <w:sz w:val="15"/>
          <w:szCs w:val="15"/>
        </w:rPr>
        <w:t xml:space="preserve">, </w:t>
      </w:r>
      <w:r>
        <w:rPr>
          <w:rFonts w:eastAsia="Arial"/>
          <w:sz w:val="15"/>
          <w:szCs w:val="15"/>
        </w:rPr>
        <w:t>Wawrzynet</w:t>
      </w:r>
      <w:r>
        <w:rPr>
          <w:rFonts w:eastAsia="Arial"/>
          <w:spacing w:val="36"/>
          <w:sz w:val="15"/>
          <w:szCs w:val="15"/>
        </w:rPr>
        <w:t xml:space="preserve"> </w:t>
      </w:r>
      <w:r>
        <w:rPr>
          <w:rFonts w:eastAsia="Arial"/>
          <w:sz w:val="15"/>
          <w:szCs w:val="15"/>
        </w:rPr>
        <w:t>J</w:t>
      </w:r>
      <w:r>
        <w:rPr>
          <w:rFonts w:eastAsia="Arial"/>
          <w:spacing w:val="36"/>
          <w:sz w:val="15"/>
          <w:szCs w:val="15"/>
        </w:rPr>
        <w:t xml:space="preserve">. </w:t>
      </w:r>
      <w:r>
        <w:rPr>
          <w:rFonts w:eastAsia="Arial"/>
          <w:sz w:val="15"/>
          <w:szCs w:val="15"/>
        </w:rPr>
        <w:t>Recon</w:t>
      </w:r>
      <w:r>
        <w:rPr>
          <w:rFonts w:eastAsia="Arial"/>
          <w:spacing w:val="36"/>
          <w:sz w:val="15"/>
          <w:szCs w:val="15"/>
        </w:rPr>
        <w:t>ﬁ</w:t>
      </w:r>
      <w:r>
        <w:rPr>
          <w:rFonts w:eastAsia="Arial"/>
          <w:sz w:val="15"/>
          <w:szCs w:val="15"/>
        </w:rPr>
        <w:t>gurable</w:t>
      </w:r>
      <w:r>
        <w:rPr>
          <w:rFonts w:eastAsia="Arial"/>
          <w:spacing w:val="36"/>
          <w:sz w:val="15"/>
          <w:szCs w:val="15"/>
        </w:rPr>
        <w:t xml:space="preserve"> </w:t>
      </w:r>
      <w:r>
        <w:rPr>
          <w:rFonts w:eastAsia="Arial"/>
          <w:sz w:val="15"/>
          <w:szCs w:val="15"/>
        </w:rPr>
        <w:t>computing</w:t>
      </w:r>
      <w:r>
        <w:rPr>
          <w:rFonts w:eastAsia="Arial"/>
          <w:spacing w:val="36"/>
          <w:sz w:val="15"/>
          <w:szCs w:val="15"/>
        </w:rPr>
        <w:t xml:space="preserve">: </w:t>
      </w:r>
      <w:r>
        <w:rPr>
          <w:rFonts w:eastAsia="Arial"/>
          <w:sz w:val="15"/>
          <w:szCs w:val="15"/>
        </w:rPr>
        <w:t>what</w:t>
      </w:r>
      <w:r>
        <w:rPr>
          <w:rFonts w:eastAsia="Arial"/>
          <w:spacing w:val="36"/>
          <w:sz w:val="15"/>
          <w:szCs w:val="15"/>
        </w:rPr>
        <w:t xml:space="preserve">, </w:t>
      </w:r>
      <w:r>
        <w:rPr>
          <w:rFonts w:eastAsia="Arial"/>
          <w:sz w:val="15"/>
          <w:szCs w:val="15"/>
        </w:rPr>
        <w:t>why</w:t>
      </w:r>
      <w:r>
        <w:rPr>
          <w:rFonts w:eastAsia="Arial"/>
          <w:spacing w:val="36"/>
          <w:sz w:val="15"/>
          <w:szCs w:val="15"/>
        </w:rPr>
        <w:t xml:space="preserve">, </w:t>
      </w:r>
      <w:r>
        <w:rPr>
          <w:rFonts w:eastAsia="Arial"/>
          <w:sz w:val="15"/>
          <w:szCs w:val="15"/>
        </w:rPr>
        <w:t>and</w:t>
      </w:r>
      <w:r>
        <w:rPr>
          <w:rFonts w:eastAsia="Arial"/>
          <w:spacing w:val="36"/>
          <w:sz w:val="15"/>
          <w:szCs w:val="15"/>
        </w:rPr>
        <w:t xml:space="preserve"> </w:t>
      </w:r>
      <w:r>
        <w:rPr>
          <w:rFonts w:eastAsia="Arial"/>
          <w:sz w:val="15"/>
          <w:szCs w:val="15"/>
        </w:rPr>
        <w:t>implications</w:t>
      </w:r>
      <w:r>
        <w:rPr>
          <w:rFonts w:eastAsia="Arial"/>
          <w:spacing w:val="36"/>
          <w:sz w:val="15"/>
          <w:szCs w:val="15"/>
        </w:rPr>
        <w:t xml:space="preserve"> </w:t>
      </w:r>
      <w:r>
        <w:rPr>
          <w:rFonts w:eastAsia="Arial"/>
          <w:sz w:val="15"/>
          <w:szCs w:val="15"/>
        </w:rPr>
        <w:t>for</w:t>
      </w:r>
      <w:r>
        <w:rPr>
          <w:rFonts w:eastAsia="Arial"/>
          <w:spacing w:val="36"/>
          <w:sz w:val="15"/>
          <w:szCs w:val="15"/>
        </w:rPr>
        <w:t xml:space="preserve"> </w:t>
      </w:r>
      <w:r>
        <w:rPr>
          <w:rFonts w:eastAsia="Arial"/>
          <w:sz w:val="15"/>
          <w:szCs w:val="15"/>
        </w:rPr>
        <w:t>design</w:t>
      </w:r>
      <w:r>
        <w:rPr>
          <w:rFonts w:eastAsia="Arial"/>
          <w:spacing w:val="36"/>
          <w:sz w:val="15"/>
          <w:szCs w:val="15"/>
        </w:rPr>
        <w:t xml:space="preserve"> </w:t>
      </w:r>
      <w:r>
        <w:rPr>
          <w:rFonts w:eastAsia="Arial"/>
          <w:sz w:val="15"/>
          <w:szCs w:val="15"/>
        </w:rPr>
        <w:t>automation</w:t>
      </w:r>
      <w:r>
        <w:rPr>
          <w:rFonts w:eastAsia="Arial"/>
          <w:spacing w:val="36"/>
          <w:sz w:val="15"/>
          <w:szCs w:val="15"/>
        </w:rPr>
        <w:t xml:space="preserve">. </w:t>
      </w:r>
      <w:r>
        <w:rPr>
          <w:rFonts w:eastAsia="Arial"/>
          <w:sz w:val="15"/>
          <w:szCs w:val="15"/>
        </w:rPr>
        <w:t>In</w:t>
      </w:r>
      <w:r>
        <w:rPr>
          <w:rFonts w:eastAsia="Arial"/>
          <w:spacing w:val="36"/>
          <w:sz w:val="15"/>
          <w:szCs w:val="15"/>
        </w:rPr>
        <w:t xml:space="preserve">: </w:t>
      </w:r>
      <w:r>
        <w:rPr>
          <w:rFonts w:eastAsia="Arial"/>
          <w:sz w:val="15"/>
          <w:szCs w:val="15"/>
        </w:rPr>
        <w:t>Proceed</w:t>
      </w:r>
      <w:r>
        <w:rPr>
          <w:rFonts w:eastAsia="Arial"/>
          <w:spacing w:val="31"/>
          <w:sz w:val="15"/>
          <w:szCs w:val="15"/>
        </w:rPr>
        <w:t>-</w:t>
      </w:r>
      <w:r>
        <w:rPr>
          <w:rFonts w:eastAsia="Arial"/>
          <w:sz w:val="15"/>
          <w:szCs w:val="15"/>
        </w:rPr>
        <w:t xml:space="preserve"> ings</w:t>
      </w:r>
      <w:r>
        <w:rPr>
          <w:rFonts w:eastAsia="Arial"/>
          <w:spacing w:val="27"/>
          <w:sz w:val="15"/>
          <w:szCs w:val="15"/>
        </w:rPr>
        <w:t xml:space="preserve"> </w:t>
      </w:r>
      <w:r>
        <w:rPr>
          <w:rFonts w:eastAsia="Arial"/>
          <w:sz w:val="15"/>
          <w:szCs w:val="15"/>
        </w:rPr>
        <w:t>of</w:t>
      </w:r>
      <w:r>
        <w:rPr>
          <w:rFonts w:eastAsia="Arial"/>
          <w:spacing w:val="18"/>
          <w:sz w:val="15"/>
          <w:szCs w:val="15"/>
        </w:rPr>
        <w:t xml:space="preserve"> </w:t>
      </w:r>
      <w:r>
        <w:rPr>
          <w:rFonts w:eastAsia="Arial"/>
          <w:sz w:val="15"/>
          <w:szCs w:val="15"/>
        </w:rPr>
        <w:t>Design</w:t>
      </w:r>
      <w:r>
        <w:rPr>
          <w:rFonts w:eastAsia="Arial"/>
          <w:spacing w:val="18"/>
          <w:sz w:val="15"/>
          <w:szCs w:val="15"/>
        </w:rPr>
        <w:t xml:space="preserve"> </w:t>
      </w:r>
      <w:r>
        <w:rPr>
          <w:rFonts w:eastAsia="Arial"/>
          <w:sz w:val="15"/>
          <w:szCs w:val="15"/>
        </w:rPr>
        <w:t>Automation</w:t>
      </w:r>
      <w:r>
        <w:rPr>
          <w:rFonts w:eastAsia="Arial"/>
          <w:spacing w:val="18"/>
          <w:sz w:val="15"/>
          <w:szCs w:val="15"/>
        </w:rPr>
        <w:t xml:space="preserve"> </w:t>
      </w:r>
      <w:r>
        <w:rPr>
          <w:rFonts w:eastAsia="Arial"/>
          <w:sz w:val="15"/>
          <w:szCs w:val="15"/>
        </w:rPr>
        <w:t>Conference</w:t>
      </w:r>
      <w:r>
        <w:rPr>
          <w:rFonts w:eastAsia="Arial"/>
          <w:spacing w:val="18"/>
          <w:sz w:val="15"/>
          <w:szCs w:val="15"/>
        </w:rPr>
        <w:t>, 1999. 610–615</w:t>
      </w:r>
    </w:p>
    <w:p w:rsidR="00436222" w:rsidRDefault="00E47EF8">
      <w:pPr>
        <w:spacing w:before="87" w:line="283" w:lineRule="auto"/>
        <w:ind w:left="1500" w:right="2" w:hanging="329"/>
        <w:rPr>
          <w:sz w:val="15"/>
          <w:szCs w:val="15"/>
        </w:rPr>
      </w:pPr>
      <w:r>
        <w:rPr>
          <w:rFonts w:eastAsia="Arial"/>
          <w:spacing w:val="37"/>
          <w:sz w:val="15"/>
          <w:szCs w:val="15"/>
        </w:rPr>
        <w:t>7</w:t>
      </w:r>
      <w:r>
        <w:rPr>
          <w:rFonts w:eastAsia="Arial"/>
          <w:spacing w:val="35"/>
          <w:sz w:val="15"/>
          <w:szCs w:val="15"/>
        </w:rPr>
        <w:t xml:space="preserve">3    </w:t>
      </w:r>
      <w:r>
        <w:rPr>
          <w:rFonts w:eastAsia="Arial"/>
          <w:sz w:val="15"/>
          <w:szCs w:val="15"/>
        </w:rPr>
        <w:t>Estrin</w:t>
      </w:r>
      <w:r>
        <w:rPr>
          <w:rFonts w:eastAsia="Arial"/>
          <w:spacing w:val="35"/>
          <w:sz w:val="15"/>
          <w:szCs w:val="15"/>
        </w:rPr>
        <w:t xml:space="preserve"> </w:t>
      </w:r>
      <w:r>
        <w:rPr>
          <w:rFonts w:eastAsia="Arial"/>
          <w:sz w:val="15"/>
          <w:szCs w:val="15"/>
        </w:rPr>
        <w:t>G</w:t>
      </w:r>
      <w:r>
        <w:rPr>
          <w:rFonts w:eastAsia="Arial"/>
          <w:spacing w:val="35"/>
          <w:sz w:val="15"/>
          <w:szCs w:val="15"/>
        </w:rPr>
        <w:t xml:space="preserve">. </w:t>
      </w:r>
      <w:r>
        <w:rPr>
          <w:rFonts w:eastAsia="Arial"/>
          <w:sz w:val="15"/>
          <w:szCs w:val="15"/>
        </w:rPr>
        <w:t>Organization</w:t>
      </w:r>
      <w:r>
        <w:rPr>
          <w:rFonts w:eastAsia="Arial"/>
          <w:spacing w:val="35"/>
          <w:sz w:val="15"/>
          <w:szCs w:val="15"/>
        </w:rPr>
        <w:t xml:space="preserve"> </w:t>
      </w:r>
      <w:r>
        <w:rPr>
          <w:rFonts w:eastAsia="Arial"/>
          <w:sz w:val="15"/>
          <w:szCs w:val="15"/>
        </w:rPr>
        <w:t>of</w:t>
      </w:r>
      <w:r>
        <w:rPr>
          <w:rFonts w:eastAsia="Arial"/>
          <w:spacing w:val="35"/>
          <w:sz w:val="15"/>
          <w:szCs w:val="15"/>
        </w:rPr>
        <w:t xml:space="preserve"> </w:t>
      </w:r>
      <w:r>
        <w:rPr>
          <w:rFonts w:eastAsia="Arial"/>
          <w:sz w:val="15"/>
          <w:szCs w:val="15"/>
        </w:rPr>
        <w:t>computer</w:t>
      </w:r>
      <w:r>
        <w:rPr>
          <w:rFonts w:eastAsia="Arial"/>
          <w:spacing w:val="35"/>
          <w:sz w:val="15"/>
          <w:szCs w:val="15"/>
        </w:rPr>
        <w:t xml:space="preserve"> </w:t>
      </w:r>
      <w:r>
        <w:rPr>
          <w:rFonts w:eastAsia="Arial"/>
          <w:sz w:val="15"/>
          <w:szCs w:val="15"/>
        </w:rPr>
        <w:t>systems</w:t>
      </w:r>
      <w:r>
        <w:rPr>
          <w:rFonts w:eastAsia="Arial"/>
          <w:spacing w:val="35"/>
          <w:sz w:val="15"/>
          <w:szCs w:val="15"/>
        </w:rPr>
        <w:t xml:space="preserve">: </w:t>
      </w:r>
      <w:r>
        <w:rPr>
          <w:rFonts w:eastAsia="Arial"/>
          <w:sz w:val="15"/>
          <w:szCs w:val="15"/>
        </w:rPr>
        <w:t>the</w:t>
      </w:r>
      <w:r>
        <w:rPr>
          <w:rFonts w:eastAsia="Arial"/>
          <w:spacing w:val="35"/>
          <w:sz w:val="15"/>
          <w:szCs w:val="15"/>
        </w:rPr>
        <w:t xml:space="preserve"> ﬁ</w:t>
      </w:r>
      <w:r>
        <w:rPr>
          <w:rFonts w:eastAsia="Arial"/>
          <w:sz w:val="15"/>
          <w:szCs w:val="15"/>
        </w:rPr>
        <w:t>xed</w:t>
      </w:r>
      <w:r>
        <w:rPr>
          <w:rFonts w:eastAsia="Arial"/>
          <w:spacing w:val="35"/>
          <w:sz w:val="15"/>
          <w:szCs w:val="15"/>
        </w:rPr>
        <w:t xml:space="preserve"> </w:t>
      </w:r>
      <w:r>
        <w:rPr>
          <w:rFonts w:eastAsia="Arial"/>
          <w:sz w:val="15"/>
          <w:szCs w:val="15"/>
        </w:rPr>
        <w:t>plus</w:t>
      </w:r>
      <w:r>
        <w:rPr>
          <w:rFonts w:eastAsia="Arial"/>
          <w:spacing w:val="35"/>
          <w:sz w:val="15"/>
          <w:szCs w:val="15"/>
        </w:rPr>
        <w:t xml:space="preserve"> </w:t>
      </w:r>
      <w:r>
        <w:rPr>
          <w:rFonts w:eastAsia="Arial"/>
          <w:sz w:val="15"/>
          <w:szCs w:val="15"/>
        </w:rPr>
        <w:t>variable</w:t>
      </w:r>
      <w:r>
        <w:rPr>
          <w:rFonts w:eastAsia="Arial"/>
          <w:spacing w:val="35"/>
          <w:sz w:val="15"/>
          <w:szCs w:val="15"/>
        </w:rPr>
        <w:t xml:space="preserve"> </w:t>
      </w:r>
      <w:r>
        <w:rPr>
          <w:rFonts w:eastAsia="Arial"/>
          <w:sz w:val="15"/>
          <w:szCs w:val="15"/>
        </w:rPr>
        <w:t>structure</w:t>
      </w:r>
      <w:r>
        <w:rPr>
          <w:rFonts w:eastAsia="Arial"/>
          <w:spacing w:val="35"/>
          <w:sz w:val="15"/>
          <w:szCs w:val="15"/>
        </w:rPr>
        <w:t xml:space="preserve"> </w:t>
      </w:r>
      <w:r>
        <w:rPr>
          <w:rFonts w:eastAsia="Arial"/>
          <w:sz w:val="15"/>
          <w:szCs w:val="15"/>
        </w:rPr>
        <w:t>computer</w:t>
      </w:r>
      <w:r>
        <w:rPr>
          <w:rFonts w:eastAsia="Arial"/>
          <w:spacing w:val="35"/>
          <w:sz w:val="15"/>
          <w:szCs w:val="15"/>
        </w:rPr>
        <w:t xml:space="preserve">.  </w:t>
      </w:r>
      <w:r>
        <w:rPr>
          <w:rFonts w:eastAsia="Arial"/>
          <w:sz w:val="15"/>
          <w:szCs w:val="15"/>
        </w:rPr>
        <w:t>In</w:t>
      </w:r>
      <w:r>
        <w:rPr>
          <w:rFonts w:eastAsia="Arial"/>
          <w:spacing w:val="35"/>
          <w:sz w:val="15"/>
          <w:szCs w:val="15"/>
        </w:rPr>
        <w:t xml:space="preserve">:  </w:t>
      </w:r>
      <w:r>
        <w:rPr>
          <w:rFonts w:eastAsia="Arial"/>
          <w:sz w:val="15"/>
          <w:szCs w:val="15"/>
        </w:rPr>
        <w:t>Proceedings</w:t>
      </w:r>
      <w:r>
        <w:rPr>
          <w:rFonts w:eastAsia="Arial"/>
          <w:spacing w:val="35"/>
          <w:sz w:val="15"/>
          <w:szCs w:val="15"/>
        </w:rPr>
        <w:t xml:space="preserve"> </w:t>
      </w:r>
      <w:r>
        <w:rPr>
          <w:rFonts w:eastAsia="Arial"/>
          <w:sz w:val="15"/>
          <w:szCs w:val="15"/>
        </w:rPr>
        <w:t>of</w:t>
      </w:r>
      <w:r>
        <w:rPr>
          <w:rFonts w:eastAsia="Arial"/>
          <w:spacing w:val="35"/>
          <w:sz w:val="15"/>
          <w:szCs w:val="15"/>
        </w:rPr>
        <w:t xml:space="preserve"> </w:t>
      </w:r>
      <w:r>
        <w:rPr>
          <w:rFonts w:eastAsia="Arial"/>
          <w:sz w:val="15"/>
          <w:szCs w:val="15"/>
        </w:rPr>
        <w:t>Western Joint</w:t>
      </w:r>
      <w:r>
        <w:rPr>
          <w:rFonts w:eastAsia="Arial"/>
          <w:spacing w:val="33"/>
          <w:sz w:val="15"/>
          <w:szCs w:val="15"/>
        </w:rPr>
        <w:t xml:space="preserve"> </w:t>
      </w:r>
      <w:r>
        <w:rPr>
          <w:rFonts w:eastAsia="Arial"/>
          <w:sz w:val="15"/>
          <w:szCs w:val="15"/>
        </w:rPr>
        <w:t>IRE</w:t>
      </w:r>
      <w:r>
        <w:rPr>
          <w:rFonts w:eastAsia="Arial"/>
          <w:spacing w:val="27"/>
          <w:sz w:val="15"/>
          <w:szCs w:val="15"/>
        </w:rPr>
        <w:t>-</w:t>
      </w:r>
      <w:r>
        <w:rPr>
          <w:rFonts w:eastAsia="Arial"/>
          <w:sz w:val="15"/>
          <w:szCs w:val="15"/>
        </w:rPr>
        <w:t>AIEE</w:t>
      </w:r>
      <w:r>
        <w:rPr>
          <w:rFonts w:eastAsia="Arial"/>
          <w:spacing w:val="27"/>
          <w:sz w:val="15"/>
          <w:szCs w:val="15"/>
        </w:rPr>
        <w:t>-</w:t>
      </w:r>
      <w:r>
        <w:rPr>
          <w:rFonts w:eastAsia="Arial"/>
          <w:sz w:val="15"/>
          <w:szCs w:val="15"/>
        </w:rPr>
        <w:t>ACM</w:t>
      </w:r>
      <w:r>
        <w:rPr>
          <w:rFonts w:eastAsia="Arial"/>
          <w:spacing w:val="27"/>
          <w:sz w:val="15"/>
          <w:szCs w:val="15"/>
        </w:rPr>
        <w:t xml:space="preserve"> </w:t>
      </w:r>
      <w:r>
        <w:rPr>
          <w:rFonts w:eastAsia="Arial"/>
          <w:sz w:val="15"/>
          <w:szCs w:val="15"/>
        </w:rPr>
        <w:t>Computer</w:t>
      </w:r>
      <w:r>
        <w:rPr>
          <w:rFonts w:eastAsia="Arial"/>
          <w:spacing w:val="27"/>
          <w:sz w:val="15"/>
          <w:szCs w:val="15"/>
        </w:rPr>
        <w:t xml:space="preserve"> </w:t>
      </w:r>
      <w:r>
        <w:rPr>
          <w:rFonts w:eastAsia="Arial"/>
          <w:sz w:val="15"/>
          <w:szCs w:val="15"/>
        </w:rPr>
        <w:t>Conference</w:t>
      </w:r>
      <w:r>
        <w:rPr>
          <w:rFonts w:eastAsia="Arial"/>
          <w:spacing w:val="27"/>
          <w:sz w:val="15"/>
          <w:szCs w:val="15"/>
        </w:rPr>
        <w:t>, 1960. 33–40</w:t>
      </w:r>
    </w:p>
    <w:p w:rsidR="00436222" w:rsidRDefault="00E47EF8">
      <w:pPr>
        <w:spacing w:before="85" w:line="262" w:lineRule="auto"/>
        <w:ind w:left="1499" w:hanging="328"/>
        <w:rPr>
          <w:sz w:val="15"/>
          <w:szCs w:val="15"/>
        </w:rPr>
      </w:pPr>
      <w:r>
        <w:rPr>
          <w:rFonts w:eastAsia="Arial"/>
          <w:spacing w:val="33"/>
          <w:sz w:val="15"/>
          <w:szCs w:val="15"/>
        </w:rPr>
        <w:t xml:space="preserve">74    </w:t>
      </w:r>
      <w:r>
        <w:rPr>
          <w:rFonts w:eastAsia="Arial"/>
          <w:sz w:val="15"/>
          <w:szCs w:val="15"/>
        </w:rPr>
        <w:t>Luo</w:t>
      </w:r>
      <w:r>
        <w:rPr>
          <w:rFonts w:eastAsia="Arial"/>
          <w:spacing w:val="33"/>
          <w:sz w:val="15"/>
          <w:szCs w:val="15"/>
        </w:rPr>
        <w:t xml:space="preserve"> </w:t>
      </w:r>
      <w:r>
        <w:rPr>
          <w:rFonts w:eastAsia="Arial"/>
          <w:sz w:val="15"/>
          <w:szCs w:val="15"/>
        </w:rPr>
        <w:t>S</w:t>
      </w:r>
      <w:r>
        <w:rPr>
          <w:rFonts w:eastAsia="Arial"/>
          <w:spacing w:val="33"/>
          <w:sz w:val="15"/>
          <w:szCs w:val="15"/>
        </w:rPr>
        <w:t xml:space="preserve">. </w:t>
      </w:r>
      <w:r>
        <w:rPr>
          <w:rFonts w:eastAsia="Arial"/>
          <w:sz w:val="15"/>
          <w:szCs w:val="15"/>
        </w:rPr>
        <w:t>Architecture</w:t>
      </w:r>
      <w:r>
        <w:rPr>
          <w:rFonts w:eastAsia="Arial"/>
          <w:spacing w:val="33"/>
          <w:sz w:val="15"/>
          <w:szCs w:val="15"/>
        </w:rPr>
        <w:t xml:space="preserve"> </w:t>
      </w:r>
      <w:r>
        <w:rPr>
          <w:rFonts w:eastAsia="Arial"/>
          <w:sz w:val="15"/>
          <w:szCs w:val="15"/>
        </w:rPr>
        <w:t>research</w:t>
      </w:r>
      <w:r>
        <w:rPr>
          <w:rFonts w:eastAsia="Arial"/>
          <w:spacing w:val="33"/>
          <w:sz w:val="15"/>
          <w:szCs w:val="15"/>
        </w:rPr>
        <w:t xml:space="preserve"> </w:t>
      </w:r>
      <w:r>
        <w:rPr>
          <w:rFonts w:eastAsia="Arial"/>
          <w:sz w:val="15"/>
          <w:szCs w:val="15"/>
        </w:rPr>
        <w:t>and</w:t>
      </w:r>
      <w:r>
        <w:rPr>
          <w:rFonts w:eastAsia="Arial"/>
          <w:spacing w:val="33"/>
          <w:sz w:val="15"/>
          <w:szCs w:val="15"/>
        </w:rPr>
        <w:t xml:space="preserve"> </w:t>
      </w:r>
      <w:r>
        <w:rPr>
          <w:rFonts w:eastAsia="Arial"/>
          <w:sz w:val="15"/>
          <w:szCs w:val="15"/>
        </w:rPr>
        <w:t>implementation</w:t>
      </w:r>
      <w:r>
        <w:rPr>
          <w:rFonts w:eastAsia="Arial"/>
          <w:spacing w:val="33"/>
          <w:sz w:val="15"/>
          <w:szCs w:val="15"/>
        </w:rPr>
        <w:t xml:space="preserve"> </w:t>
      </w:r>
      <w:r>
        <w:rPr>
          <w:rFonts w:eastAsia="Arial"/>
          <w:sz w:val="15"/>
          <w:szCs w:val="15"/>
        </w:rPr>
        <w:t>on</w:t>
      </w:r>
      <w:r>
        <w:rPr>
          <w:rFonts w:eastAsia="Arial"/>
          <w:spacing w:val="33"/>
          <w:sz w:val="15"/>
          <w:szCs w:val="15"/>
        </w:rPr>
        <w:t xml:space="preserve"> </w:t>
      </w:r>
      <w:r>
        <w:rPr>
          <w:rFonts w:eastAsia="Arial"/>
          <w:sz w:val="15"/>
          <w:szCs w:val="15"/>
        </w:rPr>
        <w:t>recon</w:t>
      </w:r>
      <w:r>
        <w:rPr>
          <w:rFonts w:eastAsia="Arial"/>
          <w:spacing w:val="33"/>
          <w:sz w:val="15"/>
          <w:szCs w:val="15"/>
        </w:rPr>
        <w:t>ﬁ</w:t>
      </w:r>
      <w:r>
        <w:rPr>
          <w:rFonts w:eastAsia="Arial"/>
          <w:sz w:val="15"/>
          <w:szCs w:val="15"/>
        </w:rPr>
        <w:t>gurable</w:t>
      </w:r>
      <w:r>
        <w:rPr>
          <w:rFonts w:eastAsia="Arial"/>
          <w:spacing w:val="33"/>
          <w:sz w:val="15"/>
          <w:szCs w:val="15"/>
        </w:rPr>
        <w:t xml:space="preserve"> </w:t>
      </w:r>
      <w:r>
        <w:rPr>
          <w:rFonts w:eastAsia="Arial"/>
          <w:sz w:val="15"/>
          <w:szCs w:val="15"/>
        </w:rPr>
        <w:t>compting</w:t>
      </w:r>
      <w:r>
        <w:rPr>
          <w:rFonts w:eastAsia="Arial"/>
          <w:spacing w:val="33"/>
          <w:sz w:val="15"/>
          <w:szCs w:val="15"/>
        </w:rPr>
        <w:t xml:space="preserve"> </w:t>
      </w:r>
      <w:r>
        <w:rPr>
          <w:rFonts w:eastAsia="Arial"/>
          <w:sz w:val="15"/>
          <w:szCs w:val="15"/>
        </w:rPr>
        <w:t>system</w:t>
      </w:r>
      <w:r>
        <w:rPr>
          <w:rFonts w:eastAsia="Arial"/>
          <w:spacing w:val="33"/>
          <w:sz w:val="15"/>
          <w:szCs w:val="15"/>
        </w:rPr>
        <w:t xml:space="preserve">. </w:t>
      </w:r>
      <w:r>
        <w:rPr>
          <w:rFonts w:eastAsia="Arial"/>
          <w:sz w:val="15"/>
          <w:szCs w:val="15"/>
        </w:rPr>
        <w:t>Dissertation</w:t>
      </w:r>
      <w:r>
        <w:rPr>
          <w:rFonts w:eastAsia="Arial"/>
          <w:spacing w:val="33"/>
          <w:sz w:val="15"/>
          <w:szCs w:val="15"/>
        </w:rPr>
        <w:t xml:space="preserve"> </w:t>
      </w:r>
      <w:r>
        <w:rPr>
          <w:rFonts w:eastAsia="Arial"/>
          <w:sz w:val="15"/>
          <w:szCs w:val="15"/>
        </w:rPr>
        <w:t>for</w:t>
      </w:r>
      <w:r>
        <w:rPr>
          <w:rFonts w:eastAsia="Arial"/>
          <w:spacing w:val="33"/>
          <w:sz w:val="15"/>
          <w:szCs w:val="15"/>
        </w:rPr>
        <w:t xml:space="preserve"> </w:t>
      </w:r>
      <w:r>
        <w:rPr>
          <w:rFonts w:eastAsia="Arial"/>
          <w:sz w:val="15"/>
          <w:szCs w:val="15"/>
        </w:rPr>
        <w:t>Master</w:t>
      </w:r>
      <w:r>
        <w:rPr>
          <w:rFonts w:eastAsia="Arial"/>
          <w:spacing w:val="33"/>
          <w:sz w:val="15"/>
          <w:szCs w:val="15"/>
        </w:rPr>
        <w:t>’</w:t>
      </w:r>
      <w:r>
        <w:rPr>
          <w:rFonts w:eastAsia="Arial"/>
          <w:sz w:val="15"/>
          <w:szCs w:val="15"/>
        </w:rPr>
        <w:t>s</w:t>
      </w:r>
      <w:r>
        <w:rPr>
          <w:rFonts w:eastAsia="Arial"/>
          <w:spacing w:val="33"/>
          <w:sz w:val="15"/>
          <w:szCs w:val="15"/>
        </w:rPr>
        <w:t xml:space="preserve"> </w:t>
      </w:r>
      <w:r>
        <w:rPr>
          <w:rFonts w:eastAsia="Arial"/>
          <w:sz w:val="15"/>
          <w:szCs w:val="15"/>
        </w:rPr>
        <w:t>Degree</w:t>
      </w:r>
      <w:r>
        <w:rPr>
          <w:rFonts w:eastAsia="Arial"/>
          <w:spacing w:val="30"/>
          <w:sz w:val="15"/>
          <w:szCs w:val="15"/>
        </w:rPr>
        <w:t>.</w:t>
      </w:r>
      <w:r>
        <w:rPr>
          <w:rFonts w:eastAsia="Arial"/>
          <w:sz w:val="15"/>
          <w:szCs w:val="15"/>
        </w:rPr>
        <w:t xml:space="preserve"> Hefei</w:t>
      </w:r>
      <w:r>
        <w:rPr>
          <w:rFonts w:eastAsia="Arial"/>
          <w:spacing w:val="26"/>
          <w:sz w:val="15"/>
          <w:szCs w:val="15"/>
        </w:rPr>
        <w:t xml:space="preserve">: </w:t>
      </w:r>
      <w:r>
        <w:rPr>
          <w:rFonts w:eastAsia="Arial"/>
          <w:spacing w:val="19"/>
          <w:sz w:val="15"/>
          <w:szCs w:val="15"/>
        </w:rPr>
        <w:t xml:space="preserve"> </w:t>
      </w:r>
      <w:r>
        <w:rPr>
          <w:rFonts w:eastAsia="Arial"/>
          <w:sz w:val="15"/>
          <w:szCs w:val="15"/>
        </w:rPr>
        <w:t>University</w:t>
      </w:r>
      <w:r>
        <w:rPr>
          <w:rFonts w:eastAsia="Arial"/>
          <w:spacing w:val="13"/>
          <w:sz w:val="15"/>
          <w:szCs w:val="15"/>
        </w:rPr>
        <w:t xml:space="preserve"> </w:t>
      </w:r>
      <w:r>
        <w:rPr>
          <w:rFonts w:eastAsia="Arial"/>
          <w:sz w:val="15"/>
          <w:szCs w:val="15"/>
        </w:rPr>
        <w:t>of</w:t>
      </w:r>
      <w:r>
        <w:rPr>
          <w:rFonts w:eastAsia="Arial"/>
          <w:spacing w:val="13"/>
          <w:sz w:val="15"/>
          <w:szCs w:val="15"/>
        </w:rPr>
        <w:t xml:space="preserve"> </w:t>
      </w:r>
      <w:r>
        <w:rPr>
          <w:rFonts w:eastAsia="Arial"/>
          <w:sz w:val="15"/>
          <w:szCs w:val="15"/>
        </w:rPr>
        <w:t>Science</w:t>
      </w:r>
      <w:r>
        <w:rPr>
          <w:rFonts w:eastAsia="Arial"/>
          <w:spacing w:val="13"/>
          <w:sz w:val="15"/>
          <w:szCs w:val="15"/>
        </w:rPr>
        <w:t xml:space="preserve"> </w:t>
      </w:r>
      <w:r>
        <w:rPr>
          <w:rFonts w:eastAsia="Arial"/>
          <w:sz w:val="15"/>
          <w:szCs w:val="15"/>
        </w:rPr>
        <w:t>and</w:t>
      </w:r>
      <w:r>
        <w:rPr>
          <w:rFonts w:eastAsia="Arial"/>
          <w:spacing w:val="13"/>
          <w:sz w:val="15"/>
          <w:szCs w:val="15"/>
        </w:rPr>
        <w:t xml:space="preserve"> </w:t>
      </w:r>
      <w:r>
        <w:rPr>
          <w:rFonts w:eastAsia="Arial"/>
          <w:sz w:val="15"/>
          <w:szCs w:val="15"/>
        </w:rPr>
        <w:t>Technology</w:t>
      </w:r>
      <w:r>
        <w:rPr>
          <w:rFonts w:eastAsia="Arial"/>
          <w:spacing w:val="13"/>
          <w:sz w:val="15"/>
          <w:szCs w:val="15"/>
        </w:rPr>
        <w:t xml:space="preserve"> </w:t>
      </w:r>
      <w:r>
        <w:rPr>
          <w:rFonts w:eastAsia="Arial"/>
          <w:sz w:val="15"/>
          <w:szCs w:val="15"/>
        </w:rPr>
        <w:t>of</w:t>
      </w:r>
      <w:r>
        <w:rPr>
          <w:rFonts w:eastAsia="Arial"/>
          <w:spacing w:val="13"/>
          <w:sz w:val="15"/>
          <w:szCs w:val="15"/>
        </w:rPr>
        <w:t xml:space="preserve"> </w:t>
      </w:r>
      <w:r>
        <w:rPr>
          <w:rFonts w:eastAsia="Arial"/>
          <w:sz w:val="15"/>
          <w:szCs w:val="15"/>
        </w:rPr>
        <w:t>China</w:t>
      </w:r>
      <w:r>
        <w:rPr>
          <w:rFonts w:eastAsia="Arial"/>
          <w:spacing w:val="13"/>
          <w:sz w:val="15"/>
          <w:szCs w:val="15"/>
        </w:rPr>
        <w:t>, 2006 [</w:t>
      </w:r>
      <w:r>
        <w:rPr>
          <w:rFonts w:ascii="宋体" w:eastAsia="宋体" w:hAnsi="宋体" w:cs="宋体"/>
          <w:spacing w:val="13"/>
          <w:sz w:val="17"/>
          <w:szCs w:val="17"/>
        </w:rPr>
        <w:t>罗赛</w:t>
      </w:r>
      <w:r>
        <w:rPr>
          <w:rFonts w:eastAsia="Arial"/>
          <w:spacing w:val="13"/>
          <w:sz w:val="15"/>
          <w:szCs w:val="15"/>
        </w:rPr>
        <w:t xml:space="preserve">.  </w:t>
      </w:r>
      <w:r>
        <w:rPr>
          <w:rFonts w:ascii="宋体" w:eastAsia="宋体" w:hAnsi="宋体" w:cs="宋体"/>
          <w:spacing w:val="13"/>
          <w:sz w:val="17"/>
          <w:szCs w:val="17"/>
        </w:rPr>
        <w:t>可重构计算系统体系结构研究与实现</w:t>
      </w:r>
      <w:r>
        <w:rPr>
          <w:rFonts w:eastAsia="Arial"/>
          <w:spacing w:val="13"/>
          <w:sz w:val="15"/>
          <w:szCs w:val="15"/>
        </w:rPr>
        <w:t xml:space="preserve">.  </w:t>
      </w:r>
      <w:r>
        <w:rPr>
          <w:rFonts w:ascii="宋体" w:eastAsia="宋体" w:hAnsi="宋体" w:cs="宋体"/>
          <w:spacing w:val="13"/>
          <w:sz w:val="17"/>
          <w:szCs w:val="17"/>
        </w:rPr>
        <w:t>硕士学位</w:t>
      </w:r>
      <w:r>
        <w:rPr>
          <w:rFonts w:ascii="宋体" w:eastAsia="宋体" w:hAnsi="宋体" w:cs="宋体"/>
          <w:sz w:val="17"/>
          <w:szCs w:val="17"/>
        </w:rPr>
        <w:t xml:space="preserve"> </w:t>
      </w:r>
      <w:r>
        <w:rPr>
          <w:rFonts w:ascii="宋体" w:eastAsia="宋体" w:hAnsi="宋体" w:cs="宋体"/>
          <w:spacing w:val="10"/>
          <w:sz w:val="17"/>
          <w:szCs w:val="17"/>
        </w:rPr>
        <w:t>论</w:t>
      </w:r>
      <w:r>
        <w:rPr>
          <w:rFonts w:ascii="宋体" w:eastAsia="宋体" w:hAnsi="宋体" w:cs="宋体"/>
          <w:spacing w:val="7"/>
          <w:sz w:val="17"/>
          <w:szCs w:val="17"/>
        </w:rPr>
        <w:t>文</w:t>
      </w:r>
      <w:r>
        <w:rPr>
          <w:rFonts w:eastAsia="Arial"/>
          <w:spacing w:val="7"/>
          <w:sz w:val="15"/>
          <w:szCs w:val="15"/>
        </w:rPr>
        <w:t xml:space="preserve">. </w:t>
      </w:r>
      <w:r>
        <w:rPr>
          <w:rFonts w:ascii="宋体" w:eastAsia="宋体" w:hAnsi="宋体" w:cs="宋体"/>
          <w:spacing w:val="7"/>
          <w:sz w:val="17"/>
          <w:szCs w:val="17"/>
        </w:rPr>
        <w:t>合肥</w:t>
      </w:r>
      <w:r>
        <w:rPr>
          <w:rFonts w:eastAsia="Arial"/>
          <w:spacing w:val="7"/>
          <w:sz w:val="15"/>
          <w:szCs w:val="15"/>
        </w:rPr>
        <w:t xml:space="preserve">:  </w:t>
      </w:r>
      <w:r>
        <w:rPr>
          <w:rFonts w:ascii="宋体" w:eastAsia="宋体" w:hAnsi="宋体" w:cs="宋体"/>
          <w:spacing w:val="7"/>
          <w:sz w:val="17"/>
          <w:szCs w:val="17"/>
        </w:rPr>
        <w:t>中国科学技术大学</w:t>
      </w:r>
      <w:r>
        <w:rPr>
          <w:rFonts w:eastAsia="Arial"/>
          <w:spacing w:val="7"/>
          <w:sz w:val="15"/>
          <w:szCs w:val="15"/>
        </w:rPr>
        <w:t>, 2006]</w:t>
      </w:r>
    </w:p>
    <w:p w:rsidR="00436222" w:rsidRDefault="00E47EF8">
      <w:pPr>
        <w:spacing w:before="68" w:line="282" w:lineRule="auto"/>
        <w:ind w:left="1497" w:right="2" w:hanging="326"/>
        <w:rPr>
          <w:sz w:val="15"/>
          <w:szCs w:val="15"/>
        </w:rPr>
      </w:pPr>
      <w:r>
        <w:rPr>
          <w:rFonts w:eastAsia="Arial"/>
          <w:spacing w:val="43"/>
          <w:sz w:val="15"/>
          <w:szCs w:val="15"/>
        </w:rPr>
        <w:t>7</w:t>
      </w:r>
      <w:r>
        <w:rPr>
          <w:rFonts w:eastAsia="Arial"/>
          <w:spacing w:val="34"/>
          <w:sz w:val="15"/>
          <w:szCs w:val="15"/>
        </w:rPr>
        <w:t xml:space="preserve">5    </w:t>
      </w:r>
      <w:r>
        <w:rPr>
          <w:rFonts w:eastAsia="Arial"/>
          <w:sz w:val="15"/>
          <w:szCs w:val="15"/>
        </w:rPr>
        <w:t>Hartenstein</w:t>
      </w:r>
      <w:r>
        <w:rPr>
          <w:rFonts w:eastAsia="Arial"/>
          <w:spacing w:val="34"/>
          <w:sz w:val="15"/>
          <w:szCs w:val="15"/>
        </w:rPr>
        <w:t xml:space="preserve"> </w:t>
      </w:r>
      <w:r>
        <w:rPr>
          <w:rFonts w:eastAsia="Arial"/>
          <w:sz w:val="15"/>
          <w:szCs w:val="15"/>
        </w:rPr>
        <w:t>R</w:t>
      </w:r>
      <w:r>
        <w:rPr>
          <w:rFonts w:eastAsia="Arial"/>
          <w:spacing w:val="34"/>
          <w:sz w:val="15"/>
          <w:szCs w:val="15"/>
        </w:rPr>
        <w:t xml:space="preserve"> </w:t>
      </w:r>
      <w:r>
        <w:rPr>
          <w:rFonts w:eastAsia="Arial"/>
          <w:sz w:val="15"/>
          <w:szCs w:val="15"/>
        </w:rPr>
        <w:t>W</w:t>
      </w:r>
      <w:r>
        <w:rPr>
          <w:rFonts w:eastAsia="Arial"/>
          <w:spacing w:val="34"/>
          <w:sz w:val="15"/>
          <w:szCs w:val="15"/>
        </w:rPr>
        <w:t xml:space="preserve">, </w:t>
      </w:r>
      <w:r>
        <w:rPr>
          <w:rFonts w:eastAsia="Arial"/>
          <w:sz w:val="15"/>
          <w:szCs w:val="15"/>
        </w:rPr>
        <w:t>Hirschbiel</w:t>
      </w:r>
      <w:r>
        <w:rPr>
          <w:rFonts w:eastAsia="Arial"/>
          <w:spacing w:val="34"/>
          <w:sz w:val="15"/>
          <w:szCs w:val="15"/>
        </w:rPr>
        <w:t xml:space="preserve"> </w:t>
      </w:r>
      <w:r>
        <w:rPr>
          <w:rFonts w:eastAsia="Arial"/>
          <w:sz w:val="15"/>
          <w:szCs w:val="15"/>
        </w:rPr>
        <w:t>A</w:t>
      </w:r>
      <w:r>
        <w:rPr>
          <w:rFonts w:eastAsia="Arial"/>
          <w:spacing w:val="34"/>
          <w:sz w:val="15"/>
          <w:szCs w:val="15"/>
        </w:rPr>
        <w:t xml:space="preserve">  </w:t>
      </w:r>
      <w:r>
        <w:rPr>
          <w:rFonts w:eastAsia="Arial"/>
          <w:sz w:val="15"/>
          <w:szCs w:val="15"/>
        </w:rPr>
        <w:t>G</w:t>
      </w:r>
      <w:r>
        <w:rPr>
          <w:rFonts w:eastAsia="Arial"/>
          <w:spacing w:val="34"/>
          <w:sz w:val="15"/>
          <w:szCs w:val="15"/>
        </w:rPr>
        <w:t xml:space="preserve">,  </w:t>
      </w:r>
      <w:r>
        <w:rPr>
          <w:rFonts w:eastAsia="Arial"/>
          <w:sz w:val="15"/>
          <w:szCs w:val="15"/>
        </w:rPr>
        <w:t>Riedmuller</w:t>
      </w:r>
      <w:r>
        <w:rPr>
          <w:rFonts w:eastAsia="Arial"/>
          <w:spacing w:val="34"/>
          <w:sz w:val="15"/>
          <w:szCs w:val="15"/>
        </w:rPr>
        <w:t xml:space="preserve">  </w:t>
      </w:r>
      <w:r>
        <w:rPr>
          <w:rFonts w:eastAsia="Arial"/>
          <w:sz w:val="15"/>
          <w:szCs w:val="15"/>
        </w:rPr>
        <w:t>M</w:t>
      </w:r>
      <w:r>
        <w:rPr>
          <w:rFonts w:eastAsia="Arial"/>
          <w:spacing w:val="34"/>
          <w:sz w:val="15"/>
          <w:szCs w:val="15"/>
        </w:rPr>
        <w:t xml:space="preserve">, </w:t>
      </w:r>
      <w:r>
        <w:rPr>
          <w:rFonts w:eastAsia="Arial"/>
          <w:sz w:val="15"/>
          <w:szCs w:val="15"/>
        </w:rPr>
        <w:t>et</w:t>
      </w:r>
      <w:r>
        <w:rPr>
          <w:rFonts w:eastAsia="Arial"/>
          <w:spacing w:val="34"/>
          <w:sz w:val="15"/>
          <w:szCs w:val="15"/>
        </w:rPr>
        <w:t xml:space="preserve"> </w:t>
      </w:r>
      <w:r>
        <w:rPr>
          <w:rFonts w:eastAsia="Arial"/>
          <w:sz w:val="15"/>
          <w:szCs w:val="15"/>
        </w:rPr>
        <w:t>al</w:t>
      </w:r>
      <w:r>
        <w:rPr>
          <w:rFonts w:eastAsia="Arial"/>
          <w:spacing w:val="34"/>
          <w:sz w:val="15"/>
          <w:szCs w:val="15"/>
        </w:rPr>
        <w:t xml:space="preserve">.   </w:t>
      </w:r>
      <w:r>
        <w:rPr>
          <w:rFonts w:eastAsia="Arial"/>
          <w:sz w:val="15"/>
          <w:szCs w:val="15"/>
        </w:rPr>
        <w:t>A</w:t>
      </w:r>
      <w:r>
        <w:rPr>
          <w:rFonts w:eastAsia="Arial"/>
          <w:spacing w:val="34"/>
          <w:sz w:val="15"/>
          <w:szCs w:val="15"/>
        </w:rPr>
        <w:t xml:space="preserve"> </w:t>
      </w:r>
      <w:r>
        <w:rPr>
          <w:rFonts w:eastAsia="Arial"/>
          <w:sz w:val="15"/>
          <w:szCs w:val="15"/>
        </w:rPr>
        <w:t>novel</w:t>
      </w:r>
      <w:r>
        <w:rPr>
          <w:rFonts w:eastAsia="Arial"/>
          <w:spacing w:val="34"/>
          <w:sz w:val="15"/>
          <w:szCs w:val="15"/>
        </w:rPr>
        <w:t xml:space="preserve"> </w:t>
      </w:r>
      <w:r>
        <w:rPr>
          <w:rFonts w:eastAsia="Arial"/>
          <w:sz w:val="15"/>
          <w:szCs w:val="15"/>
        </w:rPr>
        <w:t>ASIC</w:t>
      </w:r>
      <w:r>
        <w:rPr>
          <w:rFonts w:eastAsia="Arial"/>
          <w:spacing w:val="34"/>
          <w:sz w:val="15"/>
          <w:szCs w:val="15"/>
        </w:rPr>
        <w:t xml:space="preserve"> </w:t>
      </w:r>
      <w:r>
        <w:rPr>
          <w:rFonts w:eastAsia="Arial"/>
          <w:sz w:val="15"/>
          <w:szCs w:val="15"/>
        </w:rPr>
        <w:t>design</w:t>
      </w:r>
      <w:r>
        <w:rPr>
          <w:rFonts w:eastAsia="Arial"/>
          <w:spacing w:val="34"/>
          <w:sz w:val="15"/>
          <w:szCs w:val="15"/>
        </w:rPr>
        <w:t xml:space="preserve"> </w:t>
      </w:r>
      <w:r>
        <w:rPr>
          <w:rFonts w:eastAsia="Arial"/>
          <w:sz w:val="15"/>
          <w:szCs w:val="15"/>
        </w:rPr>
        <w:t>approach</w:t>
      </w:r>
      <w:r>
        <w:rPr>
          <w:rFonts w:eastAsia="Arial"/>
          <w:spacing w:val="34"/>
          <w:sz w:val="15"/>
          <w:szCs w:val="15"/>
        </w:rPr>
        <w:t xml:space="preserve"> </w:t>
      </w:r>
      <w:r>
        <w:rPr>
          <w:rFonts w:eastAsia="Arial"/>
          <w:sz w:val="15"/>
          <w:szCs w:val="15"/>
        </w:rPr>
        <w:t>based</w:t>
      </w:r>
      <w:r>
        <w:rPr>
          <w:rFonts w:eastAsia="Arial"/>
          <w:spacing w:val="34"/>
          <w:sz w:val="15"/>
          <w:szCs w:val="15"/>
        </w:rPr>
        <w:t xml:space="preserve"> </w:t>
      </w:r>
      <w:r>
        <w:rPr>
          <w:rFonts w:eastAsia="Arial"/>
          <w:sz w:val="15"/>
          <w:szCs w:val="15"/>
        </w:rPr>
        <w:t>on</w:t>
      </w:r>
      <w:r>
        <w:rPr>
          <w:rFonts w:eastAsia="Arial"/>
          <w:spacing w:val="34"/>
          <w:sz w:val="15"/>
          <w:szCs w:val="15"/>
        </w:rPr>
        <w:t xml:space="preserve"> </w:t>
      </w:r>
      <w:r>
        <w:rPr>
          <w:rFonts w:eastAsia="Arial"/>
          <w:sz w:val="15"/>
          <w:szCs w:val="15"/>
        </w:rPr>
        <w:t>a</w:t>
      </w:r>
      <w:r>
        <w:rPr>
          <w:rFonts w:eastAsia="Arial"/>
          <w:spacing w:val="34"/>
          <w:sz w:val="15"/>
          <w:szCs w:val="15"/>
        </w:rPr>
        <w:t xml:space="preserve"> </w:t>
      </w:r>
      <w:r>
        <w:rPr>
          <w:rFonts w:eastAsia="Arial"/>
          <w:sz w:val="15"/>
          <w:szCs w:val="15"/>
        </w:rPr>
        <w:t>new</w:t>
      </w:r>
      <w:r>
        <w:rPr>
          <w:rFonts w:eastAsia="Arial"/>
          <w:spacing w:val="34"/>
          <w:sz w:val="15"/>
          <w:szCs w:val="15"/>
        </w:rPr>
        <w:t xml:space="preserve"> </w:t>
      </w:r>
      <w:r>
        <w:rPr>
          <w:rFonts w:eastAsia="Arial"/>
          <w:sz w:val="15"/>
          <w:szCs w:val="15"/>
        </w:rPr>
        <w:t>machine paradigm</w:t>
      </w:r>
      <w:r>
        <w:rPr>
          <w:rFonts w:eastAsia="Arial"/>
          <w:spacing w:val="31"/>
          <w:sz w:val="15"/>
          <w:szCs w:val="15"/>
        </w:rPr>
        <w:t>.</w:t>
      </w:r>
      <w:r>
        <w:rPr>
          <w:rFonts w:eastAsia="Arial"/>
          <w:spacing w:val="17"/>
          <w:sz w:val="15"/>
          <w:szCs w:val="15"/>
        </w:rPr>
        <w:t xml:space="preserve"> </w:t>
      </w:r>
      <w:r>
        <w:rPr>
          <w:rFonts w:eastAsia="Arial"/>
          <w:sz w:val="15"/>
          <w:szCs w:val="15"/>
        </w:rPr>
        <w:t>IEEE</w:t>
      </w:r>
      <w:r>
        <w:rPr>
          <w:rFonts w:eastAsia="Arial"/>
          <w:spacing w:val="17"/>
          <w:sz w:val="15"/>
          <w:szCs w:val="15"/>
        </w:rPr>
        <w:t xml:space="preserve"> </w:t>
      </w:r>
      <w:r>
        <w:rPr>
          <w:rFonts w:eastAsia="Arial"/>
          <w:sz w:val="15"/>
          <w:szCs w:val="15"/>
        </w:rPr>
        <w:t>J</w:t>
      </w:r>
      <w:r>
        <w:rPr>
          <w:rFonts w:eastAsia="Arial"/>
          <w:spacing w:val="17"/>
          <w:sz w:val="15"/>
          <w:szCs w:val="15"/>
        </w:rPr>
        <w:t xml:space="preserve"> </w:t>
      </w:r>
      <w:r>
        <w:rPr>
          <w:rFonts w:eastAsia="Arial"/>
          <w:sz w:val="15"/>
          <w:szCs w:val="15"/>
        </w:rPr>
        <w:t>Solid</w:t>
      </w:r>
      <w:r>
        <w:rPr>
          <w:rFonts w:eastAsia="Arial"/>
          <w:spacing w:val="17"/>
          <w:sz w:val="15"/>
          <w:szCs w:val="15"/>
        </w:rPr>
        <w:t>-</w:t>
      </w:r>
      <w:r>
        <w:rPr>
          <w:rFonts w:eastAsia="Arial"/>
          <w:sz w:val="15"/>
          <w:szCs w:val="15"/>
        </w:rPr>
        <w:t>State</w:t>
      </w:r>
      <w:r>
        <w:rPr>
          <w:rFonts w:eastAsia="Arial"/>
          <w:spacing w:val="17"/>
          <w:sz w:val="15"/>
          <w:szCs w:val="15"/>
        </w:rPr>
        <w:t xml:space="preserve"> </w:t>
      </w:r>
      <w:r>
        <w:rPr>
          <w:rFonts w:eastAsia="Arial"/>
          <w:sz w:val="15"/>
          <w:szCs w:val="15"/>
        </w:rPr>
        <w:t>Circ</w:t>
      </w:r>
      <w:r>
        <w:rPr>
          <w:rFonts w:eastAsia="Arial"/>
          <w:spacing w:val="17"/>
          <w:sz w:val="15"/>
          <w:szCs w:val="15"/>
        </w:rPr>
        <w:t>, 1991, 26: 975–989</w:t>
      </w:r>
    </w:p>
    <w:p w:rsidR="00436222" w:rsidRDefault="00E47EF8" w:rsidP="002A43E6">
      <w:pPr>
        <w:spacing w:before="86" w:line="277" w:lineRule="auto"/>
        <w:ind w:left="1500" w:hanging="329"/>
      </w:pPr>
      <w:r>
        <w:rPr>
          <w:rFonts w:eastAsia="Arial"/>
          <w:spacing w:val="50"/>
          <w:sz w:val="15"/>
          <w:szCs w:val="15"/>
        </w:rPr>
        <w:t>7</w:t>
      </w:r>
      <w:r>
        <w:rPr>
          <w:rFonts w:eastAsia="Arial"/>
          <w:spacing w:val="34"/>
          <w:sz w:val="15"/>
          <w:szCs w:val="15"/>
        </w:rPr>
        <w:t>6</w:t>
      </w:r>
      <w:r>
        <w:rPr>
          <w:rFonts w:eastAsia="Arial"/>
          <w:spacing w:val="25"/>
          <w:sz w:val="15"/>
          <w:szCs w:val="15"/>
        </w:rPr>
        <w:t xml:space="preserve">   </w:t>
      </w:r>
      <w:r>
        <w:rPr>
          <w:rFonts w:eastAsia="Arial"/>
          <w:sz w:val="15"/>
          <w:szCs w:val="15"/>
        </w:rPr>
        <w:t>Wei</w:t>
      </w:r>
      <w:r>
        <w:rPr>
          <w:rFonts w:eastAsia="Arial"/>
          <w:spacing w:val="25"/>
          <w:sz w:val="15"/>
          <w:szCs w:val="15"/>
        </w:rPr>
        <w:t xml:space="preserve"> </w:t>
      </w:r>
      <w:r>
        <w:rPr>
          <w:rFonts w:eastAsia="Arial"/>
          <w:sz w:val="15"/>
          <w:szCs w:val="15"/>
        </w:rPr>
        <w:t>S</w:t>
      </w:r>
      <w:r>
        <w:rPr>
          <w:rFonts w:eastAsia="Arial"/>
          <w:spacing w:val="25"/>
          <w:sz w:val="15"/>
          <w:szCs w:val="15"/>
        </w:rPr>
        <w:t xml:space="preserve"> </w:t>
      </w:r>
      <w:r>
        <w:rPr>
          <w:rFonts w:eastAsia="Arial"/>
          <w:sz w:val="15"/>
          <w:szCs w:val="15"/>
        </w:rPr>
        <w:t>J</w:t>
      </w:r>
      <w:r>
        <w:rPr>
          <w:rFonts w:eastAsia="Arial"/>
          <w:spacing w:val="25"/>
          <w:sz w:val="15"/>
          <w:szCs w:val="15"/>
        </w:rPr>
        <w:t xml:space="preserve">, </w:t>
      </w:r>
      <w:r>
        <w:rPr>
          <w:rFonts w:eastAsia="Arial"/>
          <w:sz w:val="15"/>
          <w:szCs w:val="15"/>
        </w:rPr>
        <w:t>Li</w:t>
      </w:r>
      <w:r>
        <w:rPr>
          <w:rFonts w:eastAsia="Arial"/>
          <w:spacing w:val="25"/>
          <w:sz w:val="15"/>
          <w:szCs w:val="15"/>
        </w:rPr>
        <w:t xml:space="preserve"> </w:t>
      </w:r>
      <w:r>
        <w:rPr>
          <w:rFonts w:eastAsia="Arial"/>
          <w:sz w:val="15"/>
          <w:szCs w:val="15"/>
        </w:rPr>
        <w:t>Z</w:t>
      </w:r>
      <w:r>
        <w:rPr>
          <w:rFonts w:eastAsia="Arial"/>
          <w:spacing w:val="25"/>
          <w:sz w:val="15"/>
          <w:szCs w:val="15"/>
        </w:rPr>
        <w:t xml:space="preserve"> </w:t>
      </w:r>
      <w:r>
        <w:rPr>
          <w:rFonts w:eastAsia="Arial"/>
          <w:sz w:val="15"/>
          <w:szCs w:val="15"/>
        </w:rPr>
        <w:t>S</w:t>
      </w:r>
      <w:r>
        <w:rPr>
          <w:rFonts w:eastAsia="Arial"/>
          <w:spacing w:val="25"/>
          <w:sz w:val="15"/>
          <w:szCs w:val="15"/>
        </w:rPr>
        <w:t xml:space="preserve">, </w:t>
      </w:r>
      <w:r>
        <w:rPr>
          <w:rFonts w:eastAsia="Arial"/>
          <w:sz w:val="15"/>
          <w:szCs w:val="15"/>
        </w:rPr>
        <w:t>Zhu</w:t>
      </w:r>
      <w:r>
        <w:rPr>
          <w:rFonts w:eastAsia="Arial"/>
          <w:spacing w:val="25"/>
          <w:sz w:val="15"/>
          <w:szCs w:val="15"/>
        </w:rPr>
        <w:t xml:space="preserve"> </w:t>
      </w:r>
      <w:r>
        <w:rPr>
          <w:rFonts w:eastAsia="Arial"/>
          <w:sz w:val="15"/>
          <w:szCs w:val="15"/>
        </w:rPr>
        <w:t>J</w:t>
      </w:r>
      <w:r>
        <w:rPr>
          <w:rFonts w:eastAsia="Arial"/>
          <w:spacing w:val="25"/>
          <w:sz w:val="15"/>
          <w:szCs w:val="15"/>
        </w:rPr>
        <w:t xml:space="preserve"> </w:t>
      </w:r>
      <w:r>
        <w:rPr>
          <w:rFonts w:eastAsia="Arial"/>
          <w:sz w:val="15"/>
          <w:szCs w:val="15"/>
        </w:rPr>
        <w:t>F</w:t>
      </w:r>
      <w:r>
        <w:rPr>
          <w:rFonts w:eastAsia="Arial"/>
          <w:spacing w:val="25"/>
          <w:sz w:val="15"/>
          <w:szCs w:val="15"/>
        </w:rPr>
        <w:t xml:space="preserve">, </w:t>
      </w:r>
      <w:r>
        <w:rPr>
          <w:rFonts w:eastAsia="Arial"/>
          <w:sz w:val="15"/>
          <w:szCs w:val="15"/>
        </w:rPr>
        <w:t>et</w:t>
      </w:r>
      <w:r>
        <w:rPr>
          <w:rFonts w:eastAsia="Arial"/>
          <w:spacing w:val="25"/>
          <w:sz w:val="15"/>
          <w:szCs w:val="15"/>
        </w:rPr>
        <w:t xml:space="preserve"> </w:t>
      </w:r>
      <w:r>
        <w:rPr>
          <w:rFonts w:eastAsia="Arial"/>
          <w:sz w:val="15"/>
          <w:szCs w:val="15"/>
        </w:rPr>
        <w:t>al</w:t>
      </w:r>
      <w:r>
        <w:rPr>
          <w:rFonts w:eastAsia="Arial"/>
          <w:spacing w:val="25"/>
          <w:sz w:val="15"/>
          <w:szCs w:val="15"/>
        </w:rPr>
        <w:t xml:space="preserve">.   </w:t>
      </w:r>
      <w:r>
        <w:rPr>
          <w:rFonts w:eastAsia="Arial"/>
          <w:sz w:val="15"/>
          <w:szCs w:val="15"/>
        </w:rPr>
        <w:t>Recon</w:t>
      </w:r>
      <w:r>
        <w:rPr>
          <w:rFonts w:eastAsia="Arial"/>
          <w:spacing w:val="25"/>
          <w:sz w:val="15"/>
          <w:szCs w:val="15"/>
        </w:rPr>
        <w:t>ﬁ</w:t>
      </w:r>
      <w:r>
        <w:rPr>
          <w:rFonts w:eastAsia="Arial"/>
          <w:sz w:val="15"/>
          <w:szCs w:val="15"/>
        </w:rPr>
        <w:t>gurable</w:t>
      </w:r>
      <w:r>
        <w:rPr>
          <w:rFonts w:eastAsia="Arial"/>
          <w:spacing w:val="25"/>
          <w:sz w:val="15"/>
          <w:szCs w:val="15"/>
        </w:rPr>
        <w:t xml:space="preserve"> </w:t>
      </w:r>
      <w:r>
        <w:rPr>
          <w:rFonts w:eastAsia="Arial"/>
          <w:sz w:val="15"/>
          <w:szCs w:val="15"/>
        </w:rPr>
        <w:t>computing</w:t>
      </w:r>
      <w:r>
        <w:rPr>
          <w:rFonts w:eastAsia="Arial"/>
          <w:spacing w:val="25"/>
          <w:sz w:val="15"/>
          <w:szCs w:val="15"/>
        </w:rPr>
        <w:t xml:space="preserve">:  </w:t>
      </w:r>
      <w:r>
        <w:rPr>
          <w:rFonts w:eastAsia="Arial"/>
          <w:sz w:val="15"/>
          <w:szCs w:val="15"/>
        </w:rPr>
        <w:t>toward</w:t>
      </w:r>
      <w:r>
        <w:rPr>
          <w:rFonts w:eastAsia="Arial"/>
          <w:spacing w:val="25"/>
          <w:sz w:val="15"/>
          <w:szCs w:val="15"/>
        </w:rPr>
        <w:t xml:space="preserve"> </w:t>
      </w:r>
      <w:r>
        <w:rPr>
          <w:rFonts w:eastAsia="Arial"/>
          <w:sz w:val="15"/>
          <w:szCs w:val="15"/>
        </w:rPr>
        <w:t>software</w:t>
      </w:r>
      <w:r>
        <w:rPr>
          <w:rFonts w:eastAsia="Arial"/>
          <w:spacing w:val="25"/>
          <w:sz w:val="15"/>
          <w:szCs w:val="15"/>
        </w:rPr>
        <w:t xml:space="preserve"> </w:t>
      </w:r>
      <w:r>
        <w:rPr>
          <w:rFonts w:eastAsia="Arial"/>
          <w:sz w:val="15"/>
          <w:szCs w:val="15"/>
        </w:rPr>
        <w:t>de</w:t>
      </w:r>
      <w:r>
        <w:rPr>
          <w:rFonts w:eastAsia="Arial"/>
          <w:spacing w:val="25"/>
          <w:sz w:val="15"/>
          <w:szCs w:val="15"/>
        </w:rPr>
        <w:t>ﬁ</w:t>
      </w:r>
      <w:r>
        <w:rPr>
          <w:rFonts w:eastAsia="Arial"/>
          <w:sz w:val="15"/>
          <w:szCs w:val="15"/>
        </w:rPr>
        <w:t>ned</w:t>
      </w:r>
      <w:r>
        <w:rPr>
          <w:rFonts w:eastAsia="Arial"/>
          <w:spacing w:val="25"/>
          <w:sz w:val="15"/>
          <w:szCs w:val="15"/>
        </w:rPr>
        <w:t xml:space="preserve"> </w:t>
      </w:r>
      <w:r>
        <w:rPr>
          <w:rFonts w:eastAsia="Arial"/>
          <w:sz w:val="15"/>
          <w:szCs w:val="15"/>
        </w:rPr>
        <w:t>chips</w:t>
      </w:r>
      <w:r>
        <w:rPr>
          <w:rFonts w:eastAsia="Arial"/>
          <w:spacing w:val="25"/>
          <w:sz w:val="15"/>
          <w:szCs w:val="15"/>
        </w:rPr>
        <w:t xml:space="preserve">.   </w:t>
      </w:r>
      <w:r>
        <w:rPr>
          <w:rFonts w:eastAsia="Arial"/>
          <w:sz w:val="15"/>
          <w:szCs w:val="15"/>
        </w:rPr>
        <w:t>Sci</w:t>
      </w:r>
      <w:r>
        <w:rPr>
          <w:rFonts w:eastAsia="Arial"/>
          <w:spacing w:val="25"/>
          <w:sz w:val="15"/>
          <w:szCs w:val="15"/>
        </w:rPr>
        <w:t xml:space="preserve"> </w:t>
      </w:r>
      <w:r>
        <w:rPr>
          <w:rFonts w:eastAsia="Arial"/>
          <w:sz w:val="15"/>
          <w:szCs w:val="15"/>
        </w:rPr>
        <w:t>Sin</w:t>
      </w:r>
      <w:r>
        <w:rPr>
          <w:rFonts w:eastAsia="Arial"/>
          <w:spacing w:val="25"/>
          <w:sz w:val="15"/>
          <w:szCs w:val="15"/>
        </w:rPr>
        <w:t xml:space="preserve"> </w:t>
      </w:r>
      <w:r>
        <w:rPr>
          <w:rFonts w:eastAsia="Arial"/>
          <w:sz w:val="15"/>
          <w:szCs w:val="15"/>
        </w:rPr>
        <w:t>Inform</w:t>
      </w:r>
      <w:r>
        <w:rPr>
          <w:rFonts w:eastAsia="Arial"/>
          <w:spacing w:val="25"/>
          <w:sz w:val="15"/>
          <w:szCs w:val="15"/>
        </w:rPr>
        <w:t>,  2020,</w:t>
      </w:r>
      <w:r>
        <w:rPr>
          <w:rFonts w:eastAsia="Arial"/>
          <w:sz w:val="15"/>
          <w:szCs w:val="15"/>
        </w:rPr>
        <w:t xml:space="preserve"> </w:t>
      </w:r>
      <w:r>
        <w:rPr>
          <w:rFonts w:eastAsia="Arial"/>
          <w:spacing w:val="7"/>
          <w:sz w:val="15"/>
          <w:szCs w:val="15"/>
        </w:rPr>
        <w:t>50:  1407– 1426 [</w:t>
      </w:r>
      <w:r>
        <w:rPr>
          <w:rFonts w:ascii="宋体" w:eastAsia="宋体" w:hAnsi="宋体" w:cs="宋体"/>
          <w:spacing w:val="7"/>
          <w:sz w:val="17"/>
          <w:szCs w:val="17"/>
        </w:rPr>
        <w:t>魏少军</w:t>
      </w:r>
      <w:r>
        <w:rPr>
          <w:rFonts w:eastAsia="Arial"/>
          <w:spacing w:val="7"/>
          <w:sz w:val="15"/>
          <w:szCs w:val="15"/>
        </w:rPr>
        <w:t xml:space="preserve">, </w:t>
      </w:r>
      <w:r>
        <w:rPr>
          <w:rFonts w:ascii="宋体" w:eastAsia="宋体" w:hAnsi="宋体" w:cs="宋体"/>
          <w:spacing w:val="7"/>
          <w:sz w:val="17"/>
          <w:szCs w:val="17"/>
        </w:rPr>
        <w:t>李兆石</w:t>
      </w:r>
      <w:r>
        <w:rPr>
          <w:rFonts w:eastAsia="Arial"/>
          <w:spacing w:val="7"/>
          <w:sz w:val="15"/>
          <w:szCs w:val="15"/>
        </w:rPr>
        <w:t xml:space="preserve">, </w:t>
      </w:r>
      <w:r>
        <w:rPr>
          <w:rFonts w:ascii="宋体" w:eastAsia="宋体" w:hAnsi="宋体" w:cs="宋体"/>
          <w:spacing w:val="7"/>
          <w:sz w:val="17"/>
          <w:szCs w:val="17"/>
        </w:rPr>
        <w:t>朱建峰</w:t>
      </w:r>
      <w:r>
        <w:rPr>
          <w:rFonts w:eastAsia="Arial"/>
          <w:spacing w:val="7"/>
          <w:sz w:val="15"/>
          <w:szCs w:val="15"/>
        </w:rPr>
        <w:t xml:space="preserve">, </w:t>
      </w:r>
      <w:r>
        <w:rPr>
          <w:rFonts w:ascii="宋体" w:eastAsia="宋体" w:hAnsi="宋体" w:cs="宋体"/>
          <w:spacing w:val="7"/>
          <w:sz w:val="17"/>
          <w:szCs w:val="17"/>
        </w:rPr>
        <w:t>等</w:t>
      </w:r>
      <w:r>
        <w:rPr>
          <w:rFonts w:eastAsia="Arial"/>
          <w:spacing w:val="7"/>
          <w:sz w:val="15"/>
          <w:szCs w:val="15"/>
        </w:rPr>
        <w:t xml:space="preserve">.  </w:t>
      </w:r>
      <w:r>
        <w:rPr>
          <w:rFonts w:ascii="宋体" w:eastAsia="宋体" w:hAnsi="宋体" w:cs="宋体"/>
          <w:spacing w:val="7"/>
          <w:sz w:val="17"/>
          <w:szCs w:val="17"/>
        </w:rPr>
        <w:t>可重构计算</w:t>
      </w:r>
      <w:r>
        <w:rPr>
          <w:rFonts w:eastAsia="Arial"/>
          <w:spacing w:val="7"/>
          <w:sz w:val="15"/>
          <w:szCs w:val="15"/>
        </w:rPr>
        <w:t xml:space="preserve">: </w:t>
      </w:r>
      <w:r>
        <w:rPr>
          <w:rFonts w:ascii="宋体" w:eastAsia="宋体" w:hAnsi="宋体" w:cs="宋体"/>
          <w:spacing w:val="7"/>
          <w:sz w:val="17"/>
          <w:szCs w:val="17"/>
        </w:rPr>
        <w:t>软件可定义的计算引擎</w:t>
      </w:r>
      <w:r>
        <w:rPr>
          <w:rFonts w:eastAsia="Arial"/>
          <w:spacing w:val="7"/>
          <w:sz w:val="15"/>
          <w:szCs w:val="15"/>
        </w:rPr>
        <w:t xml:space="preserve">.  </w:t>
      </w:r>
      <w:r>
        <w:rPr>
          <w:rFonts w:ascii="宋体" w:eastAsia="宋体" w:hAnsi="宋体" w:cs="宋体"/>
          <w:spacing w:val="7"/>
          <w:sz w:val="17"/>
          <w:szCs w:val="17"/>
        </w:rPr>
        <w:t>中国科学</w:t>
      </w:r>
      <w:r>
        <w:rPr>
          <w:rFonts w:eastAsia="Arial"/>
          <w:spacing w:val="7"/>
          <w:sz w:val="15"/>
          <w:szCs w:val="15"/>
        </w:rPr>
        <w:t xml:space="preserve">: </w:t>
      </w:r>
      <w:r>
        <w:rPr>
          <w:rFonts w:ascii="宋体" w:eastAsia="宋体" w:hAnsi="宋体" w:cs="宋体"/>
          <w:spacing w:val="7"/>
          <w:sz w:val="17"/>
          <w:szCs w:val="17"/>
        </w:rPr>
        <w:t>信息科学</w:t>
      </w:r>
      <w:r>
        <w:rPr>
          <w:rFonts w:eastAsia="Arial"/>
          <w:spacing w:val="7"/>
          <w:sz w:val="15"/>
          <w:szCs w:val="15"/>
        </w:rPr>
        <w:t>, 2020, 50</w:t>
      </w:r>
      <w:r>
        <w:rPr>
          <w:rFonts w:eastAsia="Arial"/>
          <w:spacing w:val="6"/>
          <w:sz w:val="15"/>
          <w:szCs w:val="15"/>
        </w:rPr>
        <w:t>:</w:t>
      </w:r>
      <w:r>
        <w:rPr>
          <w:rFonts w:eastAsia="Arial"/>
          <w:sz w:val="15"/>
          <w:szCs w:val="15"/>
        </w:rPr>
        <w:t xml:space="preserve"> </w:t>
      </w:r>
      <w:r>
        <w:rPr>
          <w:rFonts w:eastAsia="Arial"/>
          <w:spacing w:val="-4"/>
          <w:sz w:val="15"/>
          <w:szCs w:val="15"/>
        </w:rPr>
        <w:t>1</w:t>
      </w:r>
      <w:r>
        <w:rPr>
          <w:rFonts w:eastAsia="Arial"/>
          <w:spacing w:val="-3"/>
          <w:sz w:val="15"/>
          <w:szCs w:val="15"/>
        </w:rPr>
        <w:t>407– 1426]</w:t>
      </w:r>
      <w:bookmarkStart w:id="0" w:name="_GoBack"/>
      <w:bookmarkEnd w:id="0"/>
    </w:p>
    <w:p w:rsidR="00436222" w:rsidRDefault="00436222">
      <w:pPr>
        <w:spacing w:line="279" w:lineRule="auto"/>
      </w:pPr>
    </w:p>
    <w:p w:rsidR="00436222" w:rsidRDefault="00436222">
      <w:pPr>
        <w:spacing w:line="279" w:lineRule="auto"/>
      </w:pPr>
    </w:p>
    <w:p w:rsidR="00436222" w:rsidRDefault="00436222">
      <w:pPr>
        <w:spacing w:line="280" w:lineRule="auto"/>
      </w:pPr>
    </w:p>
    <w:p w:rsidR="00436222" w:rsidRDefault="00436222">
      <w:pPr>
        <w:spacing w:line="280" w:lineRule="auto"/>
      </w:pPr>
    </w:p>
    <w:p w:rsidR="00436222" w:rsidRDefault="00436222">
      <w:pPr>
        <w:spacing w:line="280" w:lineRule="auto"/>
      </w:pPr>
    </w:p>
    <w:p w:rsidR="00436222" w:rsidRDefault="00E47EF8">
      <w:pPr>
        <w:spacing w:before="49" w:line="195" w:lineRule="auto"/>
        <w:jc w:val="right"/>
        <w:rPr>
          <w:sz w:val="17"/>
          <w:szCs w:val="17"/>
        </w:rPr>
      </w:pPr>
      <w:r>
        <w:rPr>
          <w:rFonts w:eastAsia="Arial"/>
          <w:spacing w:val="-5"/>
          <w:sz w:val="17"/>
          <w:szCs w:val="17"/>
        </w:rPr>
        <w:t>397</w:t>
      </w:r>
    </w:p>
    <w:p w:rsidR="00436222" w:rsidRDefault="00436222">
      <w:pPr>
        <w:spacing w:line="245" w:lineRule="auto"/>
      </w:pPr>
    </w:p>
    <w:p w:rsidR="00436222" w:rsidRDefault="00436222">
      <w:pPr>
        <w:spacing w:line="245" w:lineRule="auto"/>
      </w:pPr>
    </w:p>
    <w:p w:rsidR="00436222" w:rsidRDefault="00436222">
      <w:pPr>
        <w:spacing w:line="245" w:lineRule="auto"/>
      </w:pPr>
    </w:p>
    <w:p w:rsidR="00436222" w:rsidRDefault="00436222">
      <w:pPr>
        <w:spacing w:line="246" w:lineRule="auto"/>
      </w:pPr>
    </w:p>
    <w:p w:rsidR="00436222" w:rsidRDefault="00E47EF8">
      <w:pPr>
        <w:spacing w:before="1" w:line="194" w:lineRule="exact"/>
        <w:textAlignment w:val="center"/>
      </w:pPr>
      <w:r>
        <w:pict>
          <v:shape id="_x0000_s1026" style="width:475.5pt;height:9.7pt;mso-left-percent:-10001;mso-top-percent:-10001;mso-position-horizontal:absolute;mso-position-horizontal-relative:char;mso-position-vertical:absolute;mso-position-vertical-relative:line;mso-left-percent:-10001;mso-top-percent:-10001" coordsize="9510,193" o:spt="100" adj="0,,0" path="m57,190r,3c46,187,37,182,32,173,22,163,14,153,7,140,2,125,,112,,97,,75,6,55,16,40,26,22,40,10,57,2r,3c47,10,42,15,36,23,30,32,26,43,24,55,22,67,20,82,20,93v,17,2,29,4,40c26,143,27,152,30,157v2,6,6,10,10,16c44,180,50,183,57,190em190,3r4,49l190,52c186,37,180,25,172,20,164,13,154,10,144,10v-10,,-18,3,-27,7c112,22,106,30,102,40,96,52,94,63,94,80v,12,2,23,6,32c104,122,110,127,120,133v7,4,16,9,26,9c156,142,164,140,170,135v7,-3,16,-12,24,-22l197,113v-7,14,-15,22,-25,29c164,147,152,150,140,150v-24,,-43,-8,-56,-27c76,112,70,95,70,80,70,65,74,52,80,42,86,30,96,20,106,13,117,7,130,3,142,3v10,,20,2,30,7c176,12,177,12,180,12v,,2,,4,-2c186,10,187,5,187,3r3,xem210,5r,-3c222,5,230,12,236,20v10,10,17,22,24,35c266,67,267,82,267,97v,20,-5,40,-15,58c242,173,227,185,210,193r,-3c220,183,226,177,232,170v5,-8,10,-18,11,-30c246,125,247,113,247,100v,-15,-1,-28,-4,-40c242,50,240,42,237,37,236,32,232,25,227,20,224,15,217,10,210,5em4282,110v-4,13,-8,23,-16,30c4258,147,4250,150,4240,150v-10,,-20,-5,-28,-13c4204,127,4200,115,4200,100v,-15,4,-28,14,-37c4222,53,4232,50,4246,50v8,,16,2,22,5c4274,62,4278,67,4278,72v,3,-2,5,-4,5c4274,80,4270,82,4268,82v-4,,-8,-2,-8,-5c4258,75,4256,73,4256,67v,-4,-2,-5,-4,-7c4250,57,4246,55,4242,55v-6,,-12,2,-16,8c4220,70,4218,80,4218,90v,12,2,22,8,30c4232,130,4240,133,4248,133v8,,14,-1,20,-6c4272,123,4274,117,4278,110r4,xem870,120r-10,27l778,147r,-4c801,122,820,103,830,90,840,75,846,62,846,50v,-8,-5,-17,-10,-23c830,23,823,20,816,20v-8,,-15,2,-20,5c790,30,786,35,783,43r-3,c781,32,786,22,793,13,801,7,810,3,821,3v12,,20,4,29,12c858,22,861,32,861,42v,5,-1,13,-3,20c851,73,843,85,831,97v-18,18,-28,30,-33,35l836,132v7,,12,,15,c853,130,858,130,860,127v1,-2,3,-4,6,-7l870,120xem693,95r,15l673,110r,37l658,147r,-37l600,110r,-13l663,3r10,l673,95r20,xm658,95r,-72l610,95r48,xem1083,120r-10,27l990,147r,-4c1015,122,1033,103,1043,90v10,-15,15,-28,15,-40c1058,42,1055,33,1050,27v-7,-4,-12,-7,-20,-7c1021,20,1015,22,1010,25v-7,5,-10,10,-12,18l993,43v2,-11,7,-21,15,-30c1013,7,1023,3,1033,3v12,,22,4,30,12c1071,22,1075,32,1075,42v,5,-2,13,-5,20c1065,73,1058,85,1045,97v-17,18,-30,30,-34,35l1050,132v5,,11,,15,c1068,130,1071,130,1073,127v2,-2,5,-4,7,-7l1083,120xem500,150r,-3c510,147,517,145,526,142v7,-5,14,-12,21,-22c556,110,560,97,563,85v-11,7,-21,10,-30,10c523,95,516,92,507,83,500,77,497,65,497,53v,-11,3,-21,10,-31c516,10,527,3,542,3v11,,21,4,30,14c582,30,586,43,586,62v,15,-4,30,-13,43c567,120,556,130,542,140v-10,7,-22,10,-36,10l500,150xm566,77v,-7,,-15,,-22c566,50,566,42,563,33,560,27,557,22,553,17v-3,-5,-7,-7,-13,-7c533,10,527,13,523,20v-3,3,-6,12,-6,23c517,57,520,70,526,77v4,6,10,8,16,8c546,85,550,85,553,83v4,-1,9,-3,13,-6em710,90r53,l763,107r-53,l710,90xem1381,3r2,49l1381,52v-6,-15,-11,-27,-20,-32c1355,13,1345,10,1333,10v-8,,-18,3,-23,7c1301,22,1295,30,1291,40v-3,12,-6,23,-6,40c1285,92,1288,103,1291,112v4,10,10,15,19,21c1318,137,1328,142,1338,142v7,,15,-2,23,-7c1368,132,1375,123,1383,113r5,c1380,127,1371,135,1363,142v-10,5,-22,8,-33,8c1305,150,1288,142,1275,123v-10,-11,-14,-28,-14,-43c1261,65,1263,52,1270,42v8,-12,15,-22,25,-29c1308,7,1320,3,1333,3v10,,20,2,30,7c1365,12,1368,12,1370,12v1,,3,,3,-2c1375,10,1378,5,1378,3r3,xem1430,r,67c1438,60,1443,55,1448,52v3,-2,10,-2,13,-2c1468,50,1471,50,1475,53v5,4,6,9,8,14c1485,72,1485,80,1485,92r,33c1485,133,1488,137,1488,140v,2,2,2,3,3c1493,143,1495,145,1501,145r,2l1453,147r,-2l1455,145v5,,8,-2,10,-2c1468,142,1468,140,1468,135v2,,2,-3,2,-10l1470,92v,-10,-2,-19,-2,-20c1465,67,1463,65,1461,63v-1,-1,-6,-1,-8,-1c1450,62,1445,62,1441,63v-1,2,-8,7,-11,12l1430,125v,8,,12,,15c1431,142,1431,142,1433,143v2,,7,2,10,2l1443,147r-45,l1398,145v3,,5,-2,10,-2c1408,142,1410,142,1410,140v1,-3,1,-8,1,-15l1411,40v,-10,,-18,,-20c1410,17,1410,15,1408,13v,,-3,,-5,c1403,13,1400,13,1398,13r-3,-1l1423,r7,xem1533,v2,,5,2,7,3c1541,5,1543,7,1543,10v,3,-2,5,-3,7c1538,20,1535,22,1533,22v-3,,-5,-2,-8,-5c1523,15,1521,13,1521,10v,-3,2,-5,4,-7c1528,2,1530,,1533,t8,50l1541,125v,7,2,12,2,15c1543,142,1545,142,1548,143v2,,3,2,10,2l1558,147r-48,l1510,145v5,,8,-2,10,-2c1521,142,1521,142,1523,140v,-3,2,-8,2,-15l1525,90v,-13,-2,-18,-2,-23c1523,65,1523,63,1521,63v,,-1,-1,-3,-1c1515,62,1513,63,1510,63r,-1l1538,50r3,xem1593,67v12,-12,22,-17,32,-17c1631,50,1635,50,1640,53v3,2,8,7,10,12c1651,70,1651,77,1651,85r,40c1651,133,1651,137,1653,140v,2,2,2,5,3c1658,143,1661,145,1665,145r,2l1620,147r,-2l1621,145v4,,7,-2,9,-2c1631,142,1633,140,1633,135v,,,-3,,-10l1633,85v,-8,,-13,-2,-18c1628,63,1625,62,1620,62v-9,,-19,3,-27,13l1593,125v,8,,12,2,15c1595,142,1598,142,1600,143v1,,3,2,10,2l1610,147r-49,l1561,145r2,c1570,145,1573,143,1573,142v2,-5,5,-9,5,-17l1578,90v,-13,,-18,-3,-23c1575,65,1575,63,1573,63v,,-2,-1,-3,-1c1568,62,1565,63,1561,63r,-1l1590,50r3,l1593,67xem1913,102r-55,l1848,123v-3,4,-5,10,-5,12c1843,137,1845,140,1848,142v2,1,5,1,12,3l1860,147r-45,l1815,145v6,-2,10,-3,13,-5c1831,137,1835,130,1840,120l1891,3r4,l1941,122v4,8,9,15,12,18c1955,143,1960,143,1965,145r,2l1910,147r,-2c1915,145,1920,143,1921,142v2,-2,2,-5,2,-7c1923,132,1923,127,1920,120r-7,-18xm1910,93l1888,37r-28,56l1910,93xem1190,120r-10,27l1098,147r,-4c1121,122,1140,103,1150,90v10,-15,15,-28,15,-40c1165,42,1161,33,1155,27v-5,-4,-12,-7,-20,-7c1128,20,1121,22,1115,25v-5,5,-10,10,-12,18l1100,43v1,-11,5,-21,13,-30c1121,7,1130,3,1141,3v12,,20,4,29,12c1178,22,1181,32,1181,42v,5,-1,13,-3,20c1171,73,1163,85,1151,97v-18,18,-28,30,-33,35l1155,132v8,,13,,16,c1173,130,1178,130,1180,127v1,-2,3,-4,5,-7l1190,120xem6657,20r,32l6680,52r,5l6657,57r,65c6657,127,6657,133,6660,135v2,2,4,2,6,2c6667,137,6670,137,6672,135v2,,4,-2,5,-3l6682,132v-2,5,-6,10,-10,13c6667,150,6664,150,6657,150v-1,,-5,,-10,-3c6646,145,6644,143,6642,140v-2,-5,-2,-8,-2,-17l6640,57r-16,l6624,55v3,-2,8,-3,12,-8c6640,43,6644,40,6647,33v3,-1,5,-6,7,-13l6657,20xem2234,135v-5,7,-9,10,-13,12c2215,150,2211,150,2205,150v-10,,-17,-5,-26,-13c2171,127,2168,117,2168,103v,-13,3,-26,11,-38c2189,55,2199,50,2214,50v7,,15,2,20,7l2234,40v,-10,,-18,,-20c2234,17,2231,15,2231,13v-2,,-2,,-3,c2225,13,2224,13,2221,13r-2,-1l2248,r3,l2251,110v,12,,17,,22c2254,133,2254,135,2254,135v1,2,4,2,4,2c2259,137,2261,137,2265,135r,2l2239,150r-5,l2234,135xm2234,127r,-45c2234,75,2231,72,2229,67v-1,-4,-4,-5,-8,-7c2219,57,2215,55,2214,55v-6,,-13,2,-16,8c2191,72,2188,82,2188,95v,15,1,25,7,32c2201,133,2209,137,2215,137v6,,13,-2,19,-10em9224,125v3,,6,2,8,5c9234,132,9236,135,9236,137v,5,-2,6,-4,10c9230,150,9227,150,9224,150v-4,,-7,,-8,-3c9214,143,9212,142,9212,137v,-2,2,-5,4,-7c9217,127,9220,125,9224,125em2394,70v7,-8,11,-13,11,-13c2409,55,2414,53,2415,52v4,-2,9,-2,13,-2c2434,50,2438,52,2441,53v7,4,8,9,10,17c2458,62,2464,55,2469,53v5,-3,10,-3,15,-3c2489,50,2494,50,2498,53v3,2,6,7,7,12c2508,70,2509,75,2509,85r,40c2509,132,2509,137,2509,140v2,2,2,2,5,3c2515,143,2519,145,2524,145r,2l2478,147r,-2l2479,145v2,,6,-2,9,-3c2489,142,2489,140,2491,137v,-2,,-5,,-12l2491,83v,-6,-2,-11,-2,-16c2485,63,2481,62,2475,62v-4,,-7,,-10,1c2461,65,2458,70,2451,73r,2l2451,80r,45c2451,133,2451,137,2451,140v3,2,3,2,4,3c2458,143,2461,145,2465,145r,2l2419,147r,-2c2424,145,2428,143,2429,143v2,-1,5,-3,5,-6c2434,135,2434,132,2434,125r,-42c2434,75,2434,72,2431,67v-3,-4,-7,-5,-13,-5c2414,62,2411,62,2408,63v-7,4,-10,7,-14,10l2394,125v,8,1,12,1,15c2395,142,2398,142,2399,143v2,,5,2,10,2l2409,147r-48,l2361,145v7,,8,-2,10,-2c2374,142,2375,142,2375,140v,-3,3,-8,3,-15l2378,90v,-13,-3,-18,-3,-23c2375,65,2375,63,2374,63v,,-3,-1,-5,-1c2368,62,2365,63,2361,63r,-1l2389,50r5,l2394,70xem2555,v3,,7,2,9,3c2566,5,2566,7,2566,10v,3,,5,-2,7c2562,20,2558,22,2555,22v-1,,-6,-2,-7,-5c2545,15,2545,13,2545,10v,-3,,-5,3,-7c2549,2,2554,,2555,t11,50l2566,125v,7,,12,,15c2568,142,2568,142,2570,143v2,,6,2,10,2l2580,147r-46,l2534,145v4,,7,-2,7,-2c2544,142,2545,142,2545,140v3,-3,3,-8,3,-15l2548,90v,-13,,-18,,-23c2545,65,2545,63,2544,63v,,-3,-1,-5,-1c2538,62,2535,63,2534,63r-3,-1l2559,50r7,xem4857,50r,32l4854,82v-2,-10,-7,-19,-10,-20c4840,57,4834,55,4827,55v-3,,-7,2,-11,5c4814,62,4812,65,4812,67v,5,2,8,4,10c4817,82,4822,83,4827,87r17,6c4857,102,4866,110,4866,122v,8,-4,15,-10,20c4847,147,4840,150,4832,150v-6,,-12,,-20,-3c4810,147,4807,145,4806,145v-2,,-2,2,-4,5l4800,150r,-33l4802,117v2,10,5,16,12,20c4820,142,4826,143,4832,143v5,,10,-1,12,-3c4847,135,4850,133,4850,130v,-7,-3,-10,-6,-15c4842,113,4836,110,4826,103v-12,-3,-19,-8,-22,-11c4802,87,4800,82,4800,75v,-8,2,-13,7,-18c4814,52,4820,50,4830,50v2,,7,,12,2c4846,52,4847,53,4850,53v,,2,,2,-1c4854,52,4854,52,4854,50r3,xem2868,50v16,,26,3,36,15c2910,75,2914,85,2914,97v,8,-2,18,-6,26c2904,132,2898,140,2892,143v-8,4,-16,7,-24,7c2854,150,2842,143,2834,133v-8,-10,-12,-21,-12,-33c2822,92,2824,83,2830,73v4,-8,10,-13,16,-18c2854,52,2860,50,2868,50t-2,5c2862,55,2858,57,2854,60v-2,2,-6,5,-8,12c2844,75,2842,83,2842,92v,13,4,25,8,35c2856,137,2864,143,2872,143v6,,12,-1,16,-8c2892,130,2894,120,2894,105v,-15,-4,-30,-10,-40c2880,60,2872,55,2866,55em3012,52r,58c3012,122,3012,127,3012,132v2,1,2,3,4,3c3016,137,3018,137,3020,137v2,,4,,6,-2l3028,137r-28,13l2994,150r,-18c2986,140,2980,145,2976,147v-4,3,-10,3,-14,3c2956,150,2952,150,2948,145v-4,-3,-6,-8,-8,-12c2938,130,2938,122,2938,113r,-43c2938,65,2936,62,2936,60v-2,-3,-2,-3,-4,-5c2930,55,2926,53,2922,53r,-1l2954,52r,63c2954,125,2956,132,2960,133v2,4,6,4,10,4c2974,137,2978,137,2980,135v4,-2,10,-5,14,-12l2994,70v,-7,,-10,-2,-13c2990,55,2986,53,2980,53r,-1l3012,52xem3132,67v12,-12,22,-17,32,-17c3170,50,3174,50,3178,53v4,2,6,7,8,12c3188,70,3190,77,3190,85r,40c3190,133,3190,137,3190,140v2,2,2,2,4,3c3196,143,3200,145,3204,145r,2l3158,147r,-2l3160,145v4,,6,-2,8,-2c3170,142,3170,140,3172,135v,,,-3,,-10l3172,85v,-8,-2,-13,-4,-18c3166,63,3162,62,3156,62v-8,,-16,3,-24,13l3132,125v,8,,12,2,15c3134,142,3136,142,3136,143v2,,6,2,10,2l3146,147r-46,l3100,145r2,c3108,145,3110,143,3112,142v2,-5,2,-9,2,-17l3114,90v,-13,,-18,,-23c3114,65,3112,63,3112,63v-2,,-4,-1,-4,-1c3106,62,3102,63,3100,63r-2,-1l3128,50r4,l3132,67xem3268,135v-10,7,-16,10,-20,12c3246,150,3242,150,3236,150v-6,,-12,-3,-16,-7c3216,140,3214,133,3214,125v,-3,,-8,2,-12c3220,110,3224,103,3232,100v8,-5,20,-8,36,-15l3268,82v,-10,-2,-17,-4,-20c3260,57,3256,55,3250,55v-6,,-8,2,-12,5c3236,62,3234,63,3234,67r,6c3234,77,3234,80,3232,82v-2,1,-4,1,-6,1c3224,83,3222,83,3220,82v-2,-2,-2,-7,-2,-9c3218,67,3220,62,3226,57v6,-5,16,-7,26,-7c3262,50,3268,50,3274,53v4,2,8,7,10,10c3284,67,3286,73,3286,83r,32c3286,125,3286,132,3286,133v,2,,2,2,4c3288,137,3290,137,3290,137v2,,2,,2,c3294,137,3298,135,3302,132r,3c3294,145,3286,150,3280,150v-4,,-6,,-8,-3c3270,143,3268,140,3268,135t,-8l3268,92v-12,3,-18,8,-22,8c3240,103,3236,107,3234,110v-2,3,-4,7,-4,12c3230,125,3232,130,3236,133v2,4,6,4,10,4c3252,137,3258,135,3268,127em3340,r,125c3340,132,3340,137,3342,140v,2,2,2,2,3c3346,143,3350,145,3354,145r,2l3308,147r,-2c3312,145,3316,143,3318,143v,-1,2,-1,4,-3c3322,137,3322,132,3322,125r,-85c3322,30,3322,22,3322,20v,-3,-2,-5,-2,-7c3318,13,3318,13,3316,13v-2,,-4,,-6,l3308,12,3336,r4,xem3456,13r,57l3486,70v8,,14,,18,-3c3506,63,3508,57,3510,50r2,l3512,97r-2,c3508,90,3508,85,3506,83v-2,-1,-4,-3,-6,-3c3498,77,3492,77,3486,77r-30,l3456,125v,7,,10,,10c3458,137,3458,140,3460,140v2,,4,2,8,2l3492,142v8,,14,-2,18,-2c3512,137,3516,135,3520,132v4,-5,8,-10,14,-20l3538,112r-14,35l3416,147r,-2l3420,145v4,,8,-2,10,-3c3432,142,3434,140,3434,137v2,-4,2,-7,2,-15l3436,32v,-10,,-17,-2,-19c3430,12,3426,10,3420,10r-4,l3416,5r110,l3526,37r-4,c3522,30,3520,23,3518,22v-2,-5,-4,-7,-8,-7c3506,13,3502,13,3494,13r-38,xem4906,r,67c4914,60,4920,55,4924,52v3,-2,10,-2,13,-2c4944,50,4947,50,4952,53v4,4,5,9,8,14c4962,72,4962,80,4962,92r,33c4962,133,4964,137,4964,140v,2,2,2,3,3c4970,143,4972,145,4977,145r,2l4930,147r,-2l4932,145v4,,8,-2,10,-2c4944,142,4944,140,4944,135v2,,2,-3,2,-10l4946,92v,-10,-2,-19,-2,-20c4942,67,4940,65,4937,63v-1,-1,-5,-1,-7,-1c4926,62,4922,62,4917,63v-1,2,-7,7,-11,12l4906,125v,8,,12,,15c4907,142,4907,142,4910,143v2,,6,2,10,2l4920,147r-46,l4874,145v3,,6,-2,10,-2c4884,142,4886,142,4886,140v1,-3,1,-8,1,-15l4887,40v,-10,,-18,,-20c4886,17,4886,15,4884,13v,,-2,,-4,c4880,13,4876,13,4874,13r-2,-1l4900,r6,xem302,20l336,3r1,l337,122v,10,,13,3,15c340,140,342,142,343,143v3,,7,2,13,2l356,147r-53,l303,145v7,,10,-2,13,-2c317,142,320,140,320,140v,-3,2,-8,2,-18l322,45v,-10,-2,-18,-2,-20c320,23,317,22,317,22v-1,-2,-4,-2,-4,-2c310,20,307,20,302,22r,-2xem4060,67v12,-12,22,-17,32,-17c4098,50,4102,50,4106,53v4,2,6,7,8,12c4116,70,4118,77,4118,85r,40c4118,133,4118,137,4118,140v2,2,2,2,4,3c4124,143,4128,145,4132,145r,2l4086,147r,-2l4088,145v4,,6,-2,8,-2c4098,142,4098,140,4100,135v,,,-3,,-10l4100,85v,-8,-2,-13,-4,-18c4094,63,4090,62,4084,62v-8,,-16,3,-24,13l4060,125v,8,,12,2,15c4062,142,4064,142,4064,143v2,,6,2,10,2l4074,147r-46,l4028,145r2,c4036,145,4038,143,4040,142v2,-5,2,-9,2,-17l4042,90v,-13,,-18,,-23c4042,65,4040,63,4040,63v-2,,-4,-1,-4,-1c4034,62,4030,63,4028,63r-2,-1l4056,50r4,l4060,67xem393,150r,-3c402,147,410,145,417,142v9,-5,16,-12,25,-22c447,110,453,97,456,85v-10,7,-20,10,-29,10c417,95,407,92,402,83,393,77,390,65,390,53v,-11,3,-21,12,-31c410,10,422,3,433,3v13,,23,4,30,14c473,30,480,43,480,62v,15,-4,30,-13,43c460,120,450,130,436,140v-13,7,-24,10,-36,10l393,150xm457,77v3,-7,3,-15,3,-22c460,50,457,42,456,33v-3,-6,-4,-11,-9,-16c443,12,437,10,433,10v-6,,-11,3,-16,10c412,23,410,32,410,43v,14,3,27,10,34c423,83,430,85,436,85v4,,6,,11,-2c452,82,456,80,457,77em4164,v2,,6,2,8,3c4174,5,4174,7,4174,10v,3,,5,-2,7c4170,20,4166,22,4164,22v-2,,-6,-2,-8,-5c4154,15,4154,13,4154,10v,-3,,-5,2,-7c4158,2,4162,,4164,t10,50l4174,125v,7,,12,,15c4176,142,4176,142,4178,143v2,,6,2,10,2l4188,147r-46,l4142,145v4,,8,-2,8,-2c4152,142,4154,142,4154,140v2,-3,2,-8,2,-15l4156,90v,-13,,-18,,-23c4154,65,4154,63,4152,63v,,-2,-1,-4,-1c4146,62,4144,63,4142,63r-2,-1l4168,50r6,xem7507,135v-3,7,-10,10,-13,12c7490,150,7486,150,7480,150v-10,,-20,-5,-28,-13c7446,127,7442,117,7442,103v,-13,4,-26,12,-38c7462,55,7474,50,7487,50v9,,15,2,20,7l7507,40v,-10,,-18,,-20c7506,17,7506,15,7504,13v,,-2,,-2,c7500,13,7497,13,7494,13r,-1l7520,r6,l7526,110v,12,,17,,22c7526,133,7527,135,7527,135v3,2,3,2,5,2c7534,137,7536,137,7537,135r3,2l7512,150r-5,l7507,135xm7507,127r,-45c7507,75,7506,72,7504,67v-2,-4,-4,-5,-8,-7c7492,57,7490,55,7486,55v-6,,-10,2,-16,8c7464,72,7462,82,7462,95v,15,2,25,8,32c7476,133,7482,137,7490,137v6,,12,-2,17,-10em4382,82r,40c4382,132,4384,137,4386,140v2,3,6,5,12,5l4402,145r,2l4342,147r,-2l4348,145v6,,10,-2,12,-5c4362,135,4362,132,4362,122r,-90c4362,22,4362,15,4360,13v-2,-1,-6,-3,-12,-3l4342,10r,-5l4394,5v14,,24,2,30,5c4432,13,4438,17,4442,23v6,7,8,14,8,22c4450,55,4446,65,4440,73v-8,7,-20,10,-34,10c4404,83,4400,83,4396,83v-4,-1,-8,-1,-14,-1m4382,75v4,,8,,10,c4396,77,4398,77,4400,77v8,,14,-4,18,-10c4424,63,4426,55,4426,45v,-5,,-12,-4,-15c4420,23,4416,20,4412,17v-4,-4,-10,-4,-16,-4c4392,13,4388,13,4382,15r,60xem5070,67v12,-12,22,-17,32,-17c5107,50,5112,50,5116,53v4,2,8,7,10,12c5127,70,5127,77,5127,85r,40c5127,133,5127,137,5130,140v,2,2,2,4,3c5134,143,5137,145,5142,145r,2l5096,147r,-2l5097,145v5,,7,-2,9,-2c5107,142,5110,140,5110,135v,,,-3,,-10l5110,85v,-8,,-13,-3,-18c5104,63,5102,62,5096,62v-9,,-19,3,-26,13l5070,125v,8,,12,2,15c5072,142,5074,142,5076,143v1,,4,2,10,2l5086,147r-49,l5037,145r3,c5046,145,5050,143,5050,142v2,-5,4,-9,4,-17l5054,90v,-13,,-18,-2,-23c5052,65,5052,63,5050,63v,,-3,-1,-4,-1c5044,62,5042,63,5037,63r,-1l5066,50r4,l5070,67xem4712,r,125c4712,132,4712,137,4714,140v,2,2,2,2,3c4717,143,4722,145,4726,145r,2l4680,147r,-2c4684,145,4688,143,4690,143v,-1,2,-1,4,-3c4694,137,4694,132,4694,125r,-85c4694,30,4694,22,4694,20v,-3,-2,-5,-2,-7c4690,13,4690,13,4688,13v-2,,-4,,-6,l4680,12,4708,r4,xem4598,67v10,-12,20,-17,30,-17c4638,50,4646,53,4654,62v8,8,12,20,12,33c4666,113,4660,125,4648,137v-10,8,-20,13,-32,13c4610,150,4604,150,4598,147v-4,-2,-10,-4,-16,-7l4582,40v,-10,,-18,-2,-20c4580,17,4580,15,4578,13v,,-2,,-4,c4572,13,4570,13,4566,13r,-1l4594,r4,l4598,67xm4598,75r,58c4602,135,4606,140,4610,142v4,1,8,1,12,1c4628,143,4634,140,4640,133v6,-8,8,-18,8,-31c4648,90,4646,80,4640,73v-6,-6,-12,-10,-20,-10c4616,63,4614,65,4610,65v-4,2,-8,7,-12,10em4762,v2,,4,2,5,3c4770,5,4772,7,4772,10v,3,-2,5,-5,7c4766,20,4764,22,4762,22v-5,,-6,-2,-8,-5c4752,15,4750,13,4750,10v,-3,2,-5,4,-7c4756,2,4757,,4762,t8,50l4770,125v,7,2,12,2,15c4772,142,4774,142,4776,143v1,,4,2,10,2l4786,147r-49,l4737,145v7,,9,-2,10,-2c4750,142,4750,142,4752,140v,-3,2,-8,2,-15l4754,90v,-13,-2,-18,-2,-23c4752,65,4752,63,4750,63v,,-3,-1,-4,-1c4744,62,4742,63,4737,63r,-1l4766,50r4,xem3582,r,125c3582,132,3584,137,3584,140v,2,2,2,4,3c3590,143,3592,145,3598,145r,2l3550,147r,-2c3556,145,3558,143,3560,143v2,-1,2,-1,4,-3c3564,137,3566,132,3566,125r,-85c3566,30,3566,22,3564,20v,-3,,-5,-2,-7c3562,13,3560,13,3558,13v-2,,-4,,-6,l3550,12,3578,r4,xem5010,v2,,4,2,6,3c5017,5,5020,7,5020,10v,3,-3,5,-4,7c5014,20,5012,22,5010,22v-4,,-6,-2,-8,-5c5000,15,4997,13,4997,10v,-3,3,-5,5,-7c5004,2,5006,,5010,t7,50l5017,125v,7,3,12,3,15c5020,142,5022,142,5024,143v2,,3,2,10,2l5034,147r-48,l4986,145v6,,8,-2,10,-2c4997,142,4997,142,5000,140v,-3,2,-8,2,-15l5002,90v,-13,-2,-18,-2,-23c5000,65,5000,63,4997,63v,,-1,-1,-3,-1c4992,62,4990,63,4986,63r,-1l5014,50r3,xem4550,52r,58c4550,122,4550,127,4550,132v,1,2,3,2,3c4554,137,4554,137,4556,137v2,,6,,8,-2l4566,137r-30,13l4532,150r,-18c4524,140,4518,145,4512,147v-4,3,-8,3,-12,3c4494,150,4490,150,4486,145v-4,-3,-8,-8,-10,-12c4476,130,4474,122,4474,113r,-43c4474,65,4474,62,4474,60v-2,-3,-4,-3,-6,-5c4468,55,4464,53,4458,53r,-1l4492,52r,63c4492,125,4494,132,4496,133v4,4,8,4,12,4c4510,137,4514,137,4518,135v4,-2,8,-5,14,-12l4532,70v,-7,-2,-10,-2,-13c4528,55,4524,53,4518,53r,-1l4550,52xem5176,113v-6,-3,-10,-8,-14,-11c5157,95,5157,90,5157,83v,-10,3,-18,10,-23c5174,52,5184,50,5194,50v10,,18,2,23,5l5237,55v5,,7,,7,c5244,55,5244,55,5244,57v,,2,3,2,3c5246,62,5246,63,5244,63v,,,,,2c5244,65,5242,65,5237,65r-11,c5230,70,5232,75,5232,83v,10,-5,19,-10,24c5216,113,5206,117,5194,117v-4,,-8,-2,-14,-2c5176,117,5174,120,5172,122v,1,-2,3,-2,5c5170,127,5172,130,5172,130v2,2,4,2,8,3c5182,133,5186,133,5194,133v16,,26,,30,c5230,135,5236,137,5240,142v4,3,6,8,6,13c5246,163,5242,172,5236,177v-12,10,-26,16,-44,16c5180,193,5167,190,5157,183v-3,-3,-7,-6,-7,-10c5150,172,5152,170,5152,167v,-2,4,-5,5,-10c5157,157,5162,153,5167,147v-3,-2,-5,-4,-7,-5c5157,140,5157,137,5157,135v,-2,,-5,3,-8c5162,123,5167,120,5176,113t18,-60c5187,53,5184,55,5180,60v-4,5,-6,12,-6,20c5174,90,5177,100,5182,105v4,5,8,7,14,7c5202,112,5206,110,5210,105v2,-3,4,-10,4,-18c5214,75,5212,67,5207,62v-3,-5,-10,-9,-13,-9m5174,147v-4,5,-7,6,-8,10c5164,160,5164,163,5164,165v,5,2,7,6,8c5177,180,5187,182,5202,182v12,,22,-2,28,-9c5236,170,5240,165,5240,160v,-5,-3,-7,-6,-8c5230,150,5222,150,5212,150v-16,,-30,-3,-38,-3em5346,73r68,l5414,32v,-9,,-12,,-17c5412,15,5412,13,5407,12v-1,-2,-5,-2,-7,-2l5394,10r,-5l5454,5r,5l5450,10v-4,,-6,,-10,2c5437,13,5436,15,5436,17v-2,3,-2,6,-2,15l5434,122v,8,,13,2,15c5436,140,5437,142,5440,142v4,1,6,3,10,3l5454,145r,2l5394,147r,-2l5400,145v6,,10,-2,12,-5c5414,137,5414,132,5414,122r,-42l5346,80r,42c5346,130,5347,135,5347,137v,3,3,5,5,5c5356,143,5357,145,5362,145r4,l5366,147r-60,l5306,145r6,c5317,145,5322,143,5324,140v2,-3,2,-8,2,-18l5326,32v,-9,,-12,,-17c5324,15,5324,13,5322,12v-5,-2,-8,-2,-10,-2l5306,10r,-5l5366,5r,5l5362,10v-5,,-6,,-10,2c5350,13,5347,15,5347,17v,3,-1,6,-1,15l5346,73xem5512,50v15,,25,3,35,15c5554,75,5557,85,5557,97v,8,-1,18,-5,26c5547,132,5542,140,5536,143v-9,4,-16,7,-24,7c5497,150,5486,143,5477,133v-7,-10,-11,-21,-11,-33c5466,92,5467,83,5474,73v3,-8,10,-13,16,-18c5497,52,5504,50,5512,50t-2,5c5506,55,5502,57,5497,60v-1,2,-5,5,-7,12c5487,75,5486,83,5486,92v,13,4,25,8,35c5500,137,5507,143,5516,143v6,,11,-1,16,-8c5536,130,5537,120,5537,105v,-15,-3,-30,-10,-40c5524,60,5516,55,5510,55em5656,52r,58c5656,122,5656,127,5656,132v1,1,1,3,4,3c5660,137,5662,137,5664,137v2,,3,,6,-2l5672,137r-28,13l5637,150r,-18c5630,140,5624,145,5620,147v-4,3,-10,3,-14,3c5600,150,5596,150,5592,145v-5,-3,-6,-8,-8,-12c5582,130,5582,122,5582,113r,-43c5582,65,5580,62,5580,60v-3,-3,-3,-3,-4,-5c5574,55,5570,53,5566,53r,-1l5597,52r,63c5597,125,5600,132,5604,133v2,4,6,4,10,4c5617,137,5622,137,5624,135v3,-2,10,-5,13,-12l5637,70v,-7,,-10,-1,-13c5634,55,5630,53,5624,53r,-1l5656,52xem6054,102r-57,l5987,123v-1,4,-3,10,-3,12c5984,137,5986,140,5987,142v3,1,7,1,13,3l6000,147r-44,l5956,145v6,-2,10,-3,11,-5c5972,137,5976,130,5980,120l6032,3r4,l6082,122v4,8,8,15,12,18c6096,143,6100,143,6106,145r,2l6050,147r,-2c6056,145,6060,143,6062,142v2,-2,2,-5,2,-7c6064,132,6064,127,6060,120r-6,-18xm6050,93l6027,37r-27,56l6050,93xem6150,r,125c6150,132,6152,137,6152,140v,2,2,2,4,3c6157,143,6160,145,6166,145r,2l6117,147r,-2c6124,145,6126,143,6127,143v3,-1,3,-1,5,-3c6132,137,6134,132,6134,125r,-85c6134,30,6134,22,6132,20v,-3,,-5,-2,-7c6130,13,6127,13,6126,13v-2,,-4,,-6,l6117,12,6146,r4,xem9380,87v,15,4,26,10,35c9397,130,9406,133,9416,133v6,,11,-1,16,-6c9436,125,9440,120,9444,110r2,2c9446,122,9440,132,9434,140v-8,5,-17,10,-27,10c9396,150,9386,145,9377,137v-7,-10,-11,-22,-11,-35c9366,85,9370,72,9377,63v9,-10,19,-13,33,-13c9420,50,9430,52,9436,60v8,5,10,15,10,27l9380,87xm9380,82r46,c9424,75,9424,72,9422,67v,-4,-5,-5,-6,-7c9412,57,9407,55,9404,55v-7,,-12,2,-17,7c9384,67,9380,73,9380,82em6314,50r,20c6322,55,6330,50,6337,50v5,,9,,10,2c6350,55,6352,57,6352,62v,1,,3,-2,5c6347,70,6346,70,6344,70v-2,,-7,,-8,-3c6332,65,6330,63,6327,63v,,-1,,-3,2c6322,67,6317,73,6314,80r,45c6314,132,6316,135,6316,137v1,3,4,5,6,5c6324,143,6327,145,6332,145r,2l6282,147r,-2c6287,145,6290,143,6294,142v,,2,-2,2,-5c6297,135,6297,132,6297,125r,-35c6297,77,6297,72,6296,67v,-2,,-2,-2,-4c6292,63,6292,62,6290,62v-3,,-4,1,-8,1l6282,62r28,-12l6314,50xem6382,v4,,5,2,8,3c6392,5,6394,7,6394,10v,3,-2,5,-4,7c6387,20,6386,22,6382,22v-2,,-5,-2,-6,-5c6374,15,6372,13,6372,10v,-3,2,-5,4,-7c6377,2,6380,,6382,t10,50l6392,125v,7,,12,2,15c6394,142,6396,142,6397,143v,,5,2,9,2l6406,147r-46,l6360,145v4,,7,-2,10,-2c6372,142,6372,142,6374,140v,-3,,-8,,-15l6374,90v,-13,,-18,,-23c6374,65,6372,63,6372,63v-2,,-5,-1,-5,-1c6366,62,6362,63,6360,63r-3,-1l6387,50r5,xem6442,113v-6,-3,-10,-8,-15,-11c6426,95,6424,90,6424,83v,-10,3,-18,10,-23c6442,52,6450,50,6462,50v8,,15,2,24,5l6506,55v1,,4,,4,c6510,55,6512,55,6512,57v,,,3,,3c6512,62,6512,63,6512,63v,,-2,,-2,2c6510,65,6507,65,6506,65r-14,c6496,70,6497,75,6497,83v,10,-1,19,-10,24c6482,113,6472,117,6462,117v-6,,-10,-2,-16,-2c6444,117,6440,120,6440,122v-3,1,-3,3,-3,5c6437,127,6437,130,6440,130v,2,2,2,6,3c6447,133,6454,133,6462,133v14,,24,,28,c6497,135,6504,137,6507,142v5,3,7,8,7,13c6514,163,6510,172,6502,177v-10,10,-26,16,-42,16c6446,193,6434,190,6426,183v-6,-3,-9,-6,-9,-10c6417,172,6417,170,6417,167v3,-2,5,-5,9,-10c6426,157,6427,153,6434,147v-4,-2,-7,-4,-8,-5c6424,140,6424,137,6424,135v,-2,2,-5,3,-8c6430,123,6434,120,6442,113t18,-60c6454,53,6450,55,6446,60v-2,5,-4,12,-4,20c6442,90,6444,100,6447,105v5,5,9,7,15,7c6467,112,6472,110,6476,105v4,-3,6,-10,6,-18c6482,75,6477,67,6474,62v-4,-5,-8,-9,-14,-9m6440,147v-3,5,-6,6,-6,10c6432,160,6430,163,6430,165v,5,2,7,6,8c6444,180,6454,182,6467,182v15,,25,-2,30,-9c6504,170,6506,165,6506,160v,-5,-2,-7,-6,-8c6497,150,6490,150,6477,150v-15,,-27,-3,-37,-3em6550,r,67c6557,60,6564,55,6570,52v4,-2,7,-2,12,-2c6587,50,6594,50,6597,53v5,4,7,9,9,14c6607,72,6607,80,6607,92r,33c6607,133,6607,137,6610,140v,2,2,2,4,3c6614,143,6617,145,6622,145r,2l6576,147r,-2l6577,145v5,,9,-2,9,-2c6587,142,6590,140,6590,135v,,,-3,,-10l6590,92v,-10,,-19,-3,-20c6587,67,6586,65,6584,63v-2,-1,-7,-1,-10,-1c6572,62,6567,62,6564,63v-4,2,-8,7,-14,12l6550,125v,8,,12,2,15c6552,142,6554,142,6556,143v1,,4,2,10,2l6566,147r-49,l6517,145v5,,9,-2,10,-2c6530,142,6532,142,6532,140v,-3,2,-8,2,-15l6534,40v,-10,,-18,-2,-20c6532,17,6532,15,6530,13v,,-3,,-4,c6524,13,6522,13,6517,13r,-1l6546,r4,xem6750,50r,32l6747,82v-1,-10,-5,-19,-10,-20c6734,57,6727,55,6722,55v-6,,-10,2,-12,5c6706,62,6706,65,6706,67v,5,,8,1,10c6712,82,6716,83,6722,87r15,6c6752,102,6757,110,6757,122v,8,-1,15,-10,20c6742,147,6734,150,6726,150v-6,,-12,,-20,-3c6704,147,6702,145,6700,145v-3,,-4,2,-4,5l6694,150r,-33l6696,117v1,10,6,16,11,20c6712,142,6720,143,6726,143v4,,8,-1,11,-3c6742,135,6742,133,6742,130v,-7,,-10,-5,-15c6736,113,6727,110,6717,103v-10,-3,-15,-8,-20,-11c6694,87,6694,82,6694,75v,-8,2,-13,8,-18c6706,52,6714,50,6722,50v4,,8,,14,2c6740,52,6742,53,6744,53v,,2,,2,-1c6746,52,6747,52,6747,50r3,xem8467,52r43,l8510,53v-4,2,-6,2,-8,2c8502,57,8500,60,8500,62v,1,2,3,2,8l8524,123r22,-46l8542,65v-2,-3,-5,-8,-8,-10c8534,55,8530,55,8526,53r,-1l8567,52r,1c8564,55,8562,55,8560,57v,3,-3,5,-3,6c8557,65,8560,65,8560,67r22,55l8600,70v2,-5,4,-8,4,-10c8604,60,8602,57,8602,55v-2,,-6,-2,-10,-2l8592,52r28,l8620,53v-6,2,-10,7,-13,14l8580,150r-6,l8550,85r-33,65l8516,150,8484,70v-2,-7,-4,-8,-7,-10c8476,57,8474,55,8467,53r,-1xem3062,50r,20c3070,55,3078,50,3086,50v4,,6,,8,2c3098,55,3098,57,3098,62v,1,,3,-2,5c3094,70,3092,70,3090,70v-2,,-4,,-8,-3c3080,65,3076,63,3076,63v-2,,-4,,-4,2c3068,67,3064,73,3062,80r,45c3062,132,3062,135,3064,137v,3,2,5,4,5c3070,143,3074,145,3078,145r,2l3030,147r,-2c3034,145,3038,143,3040,142v2,,2,-2,4,-5c3044,135,3044,132,3044,125r,-35c3044,77,3044,72,3044,67v-2,-2,-2,-2,-4,-4c3040,63,3038,62,3036,62v-2,,-4,1,-6,1l3028,62r28,-12l3062,50xem9486,20r,32l9507,52r,5l9486,57r,65c9486,127,9486,133,9487,135v3,2,5,2,7,2c9496,137,9497,137,9500,135v2,,4,-2,6,-3l9510,132v-3,5,-6,10,-10,13c9496,150,9492,150,9486,150v-2,,-6,,-10,-3c9474,145,9472,143,9470,140v-3,-5,-3,-8,-3,-17l9467,57r-15,l9452,55v4,-2,8,-3,12,-8c9467,43,9472,40,9476,33v1,-1,4,-6,6,-13l9486,20xem2752,10r,-5l2812,5r,5l2806,10v-4,,-10,2,-12,5c2792,17,2792,23,2792,32r,68c2792,112,2790,120,2788,125v-2,7,-6,12,-12,18c2772,147,2764,150,2756,150v-6,,-10,,-14,-5c2738,142,2736,140,2736,133v,-1,,-6,2,-6c2740,125,2744,123,2746,123v2,,4,,6,2c2754,127,2756,132,2758,137v2,5,4,6,6,6c2766,143,2768,142,2770,140v2,-3,2,-7,2,-13l2772,32v,-9,,-12,-2,-15c2770,15,2768,13,2766,12v-2,-2,-6,-2,-10,-2l2752,10xem6210,r,125c6210,132,6210,137,6210,140v2,2,2,2,4,3c6216,143,6220,145,6224,145r,2l6177,147r,-2c6182,145,6184,143,6186,143v1,-1,4,-1,4,-3c6192,137,6192,132,6192,125r,-85c6192,30,6192,22,6192,20v-2,-3,-2,-5,-2,-7c6187,13,6186,13,6186,13v-2,,-4,,-9,l6177,12,6204,r6,xem888,77v,-15,2,-30,7,-42c900,25,905,15,913,10v7,-5,12,-7,18,-7c943,3,953,10,961,20v10,13,17,32,17,55c978,92,973,105,970,117v-5,13,-10,20,-19,25c945,147,938,150,931,150v-13,,-23,-8,-31,-25c891,113,888,97,888,77t20,3c908,100,910,115,913,127v5,10,10,16,18,16c935,143,940,142,943,137v5,-2,7,-7,8,-15c955,110,958,93,958,72v,-17,-3,-30,-7,-40c950,23,945,17,941,13v-1,-1,-6,-3,-10,-3c928,10,923,12,920,17v-5,5,-9,15,-10,26c908,55,908,67,908,80em2674,110v-4,13,-8,23,-16,30c2650,147,2642,150,2632,150v-10,,-20,-5,-28,-13c2596,127,2592,115,2592,100v,-15,4,-28,14,-37c2614,53,2624,50,2638,50v8,,16,2,22,5c2666,62,2670,67,2670,72v,3,-2,5,-4,5c2666,80,2662,82,2660,82v-4,,-8,-2,-8,-5c2650,75,2648,73,2648,67v,-4,-2,-5,-4,-7c2642,57,2638,55,2634,55v-6,,-12,2,-16,8c2612,70,2610,80,2610,90v,12,2,22,8,30c2624,130,2632,133,2640,133v8,,14,-1,20,-6c2664,123,2666,117,2670,110r4,xem7840,r,67c7847,60,7854,55,7857,52v7,-2,10,-2,15,-2c7877,50,7882,50,7886,53v4,4,8,9,10,14c7896,72,7897,80,7897,92r,33c7897,133,7897,137,7897,140v3,2,3,2,5,3c7904,143,7907,145,7912,145r,2l7866,147r,-2l7867,145v5,,7,-2,9,-2c7877,142,7877,140,7880,135v,,,-3,,-10l7880,92v,-10,,-19,-3,-20c7877,67,7876,65,7872,63v-2,-1,-5,-1,-8,-1c7860,62,7857,62,7854,63v-4,2,-8,7,-14,12l7840,125v,8,,12,,15c7842,142,7842,142,7844,143v2,,6,2,10,2l7854,147r-47,l7807,145v5,,9,-2,10,-2c7820,142,7820,142,7822,140v,-3,,-8,,-15l7822,40v,-10,,-18,,-20c7822,17,7820,15,7820,13v-3,,-4,,-4,c7814,13,7812,13,7807,13r-1,-1l7836,r4,xem7946,20r,32l7967,52r,5l7946,57r,65c7946,127,7947,133,7950,135v,2,2,2,6,2c7957,137,7960,137,7962,135v2,,4,-2,4,-3l7972,132v-2,5,-6,10,-10,13c7957,150,7952,150,7947,150v-3,,-5,,-10,-3c7936,145,7932,143,7932,140v-2,-5,-2,-8,-2,-17l7930,57r-16,l7914,55v3,-2,8,-3,12,-8c7930,43,7934,40,7936,33v1,-1,4,-6,8,-13l7946,20xem8006,20r,32l8027,52r,5l8006,57r,65c8006,127,8006,133,8007,135v3,2,5,2,7,2c8016,137,8017,137,8020,135v2,,4,-2,6,-3l8030,132v-3,5,-6,10,-10,13c8016,150,8012,150,8006,150v-2,,-6,,-10,-3c7994,145,7992,143,7990,140v-3,-5,-3,-8,-3,-17l7987,57r-15,l7972,55v4,-2,8,-3,12,-8c7987,43,7992,40,7996,33v1,-1,4,-6,6,-13l8006,20xem8030,62r30,-12l8064,50r,22c8067,63,8074,57,8077,53v7,-1,13,-3,17,-3c8104,50,8112,53,8117,60v9,10,13,22,13,35c8130,113,8126,125,8116,137v-9,8,-19,13,-30,13c8082,150,8077,150,8074,147v-4,,-7,-2,-10,-5l8064,172v,5,,10,2,11c8066,185,8067,187,8070,187v2,3,4,3,10,3l8080,193r-50,l8030,190r2,c8036,190,8040,190,8042,187v2,,2,-2,4,-4c8046,183,8046,177,8046,172r,-92c8046,73,8046,70,8046,67v,-2,-2,-4,-2,-4c8042,63,8040,62,8037,62v-1,,-3,1,-5,1l8030,62xm8064,77r,36c8064,122,8064,125,8064,127v2,5,3,8,8,13c8076,142,8082,143,8087,143v7,,13,-1,17,-8c8110,127,8114,117,8114,105v,-13,-4,-25,-10,-33c8097,65,8094,63,8086,63v-2,,-6,,-10,2c8074,67,8070,72,8064,77em8256,r-52,150l8196,150,8247,r9,xem8314,r-50,150l8254,150,8306,r8,xem8314,52r40,l8354,53v-2,2,-7,2,-7,2c8346,57,8346,60,8346,62v,1,,3,1,8l8370,123r22,-46l8386,65v-2,-3,-4,-8,-6,-10c8377,55,8376,55,8372,53r,-1l8414,52r,1c8410,55,8407,55,8406,57v-2,3,-2,5,-2,6c8404,65,8404,65,8406,67r21,55l8446,70v1,-5,4,-8,4,-10c8450,60,8447,57,8446,55v,,-4,-2,-9,-2l8437,52r29,l8466,53v-6,2,-10,7,-14,14l8424,150r-4,l8394,85r-30,65l8362,150,8330,70v-3,-7,-4,-8,-6,-10c8322,57,8317,55,8314,53r,-1xem1730,135v-10,7,-17,10,-19,12c1708,150,1703,150,1700,150v-9,,-15,-3,-19,-7c1678,140,1675,133,1675,125v,-3,3,-8,5,-12c1681,110,1688,103,1693,100v8,-5,20,-8,37,-15l1730,82v,-10,-2,-17,-5,-20c1721,57,1718,55,1711,55v-3,,-8,2,-10,5c1698,62,1698,63,1698,67r,6c1698,77,1695,80,1693,82v,1,-2,1,-5,1c1685,83,1683,83,1681,82v-1,-2,-1,-7,-1,-9c1680,67,1683,62,1690,57v5,-5,13,-7,25,-7c1723,50,1731,50,1735,53v5,2,8,7,10,10c1748,67,1748,73,1748,83r,32c1748,125,1748,132,1748,133v,2,2,2,2,4c1750,137,1751,137,1751,137v2,,2,,4,c1758,137,1760,135,1763,132r,3c1755,145,1748,150,1741,150v-3,,-6,,-8,-3c1731,143,1730,140,1730,135t,-8l1730,92v-10,3,-19,8,-20,8c1703,103,1700,107,1695,110v-2,3,-2,7,-2,12c1693,125,1693,130,1698,133v3,4,5,4,10,4c1713,137,1721,135,1730,127em8624,52r40,l8664,53v-4,2,-7,2,-8,2c8656,57,8656,60,8656,62v,1,,3,,8l8677,123r23,-46l8696,65v-2,-3,-4,-8,-6,-10c8687,55,8684,55,8680,53r,-1l8722,52r,1c8720,55,8716,55,8716,57v-2,3,-2,5,-2,6c8714,65,8714,65,8714,67r22,55l8754,70v3,-5,3,-8,3,-10c8757,60,8757,57,8756,55v-2,,-4,-2,-10,-2l8746,52r30,l8776,53v-6,2,-10,7,-14,14l8734,150r-4,l8704,85r-32,65l8670,150,8637,70v-1,-7,-3,-8,-5,-10c8630,57,8627,55,8624,53r,-1xem9170,v2,,4,2,6,3c9177,5,9180,7,9180,10v,3,-3,5,-4,7c9174,20,9172,22,9170,22v-4,,-6,-2,-8,-5c9160,15,9157,13,9157,10v,-3,3,-5,5,-7c9164,2,9166,,9170,t7,50l9177,125v,7,3,12,3,15c9180,142,9182,142,9184,143v2,,3,2,10,2l9194,147r-48,l9146,145v6,,8,-2,10,-2c9157,142,9157,142,9160,140v,-3,2,-8,2,-15l9162,90v,-13,-2,-18,-2,-23c9160,65,9160,63,9157,63v,,-1,-1,-3,-1c9152,62,9150,63,9146,63r,-1l9174,50r3,xem8167,50v5,,7,,9,2c8177,55,8180,57,8180,62v,1,-3,5,-4,8c8174,72,8172,73,8167,73v-3,,-5,-1,-7,-3c8157,67,8156,63,8156,62v,-5,1,-7,4,-10c8162,50,8164,50,8167,50t,75c8172,125,8174,127,8176,130v1,2,4,5,4,7c8180,142,8177,143,8176,147v-2,3,-4,3,-9,3c8164,150,8162,150,8160,147v-3,-4,-4,-5,-4,-10c8156,135,8157,132,8160,130v2,-3,4,-5,7,-5em9066,r,93l9090,72v6,-5,10,-9,10,-10c9100,62,9100,62,9100,60v,-3,,-3,,-5c9097,55,9096,53,9094,53r,-1l9134,52r,1c9127,53,9124,55,9120,57v-4,3,-8,5,-13,8l9082,87r25,33c9116,127,9120,133,9122,135v2,5,5,7,8,7c9132,142,9134,142,9137,142r,5l9094,147r,-2c9096,145,9097,143,9097,143v3,,3,-1,3,-3c9100,137,9097,135,9096,132l9066,93r,32c9066,133,9066,137,9066,140v1,2,1,3,4,3c9072,143,9074,145,9080,145r,2l9034,147r,-2c9037,145,9042,143,9044,143v,-1,2,-1,2,-3c9047,137,9047,132,9047,125r,-85c9047,27,9047,22,9047,20v-1,-3,-1,-5,-1,-7c9044,13,9042,13,9042,13v-2,,-5,,-8,l9034,12,9060,r6,xem3824,20r,32l3846,52r,5l3824,57r,65c3824,127,3824,133,3826,135v2,2,4,2,6,2c3836,137,3838,137,3840,135v2,,2,-2,4,-3l3850,132v-4,5,-6,10,-12,13c3834,150,3830,150,3826,150v-4,,-8,,-10,-3c3812,145,3810,143,3808,140v,-5,-2,-8,-2,-17l3806,57r-16,l3790,55v4,-2,8,-3,14,-8c3808,43,3812,40,3814,33v2,-1,4,-6,8,-13l3824,20xem9284,67v12,-12,22,-17,32,-17c9322,50,9326,50,9330,53v4,2,6,7,7,12c9340,70,9342,77,9342,85r,40c9342,133,9342,137,9342,140v2,2,2,2,4,3c9347,143,9352,145,9356,145r,2l9310,147r,-2l9312,145v4,,5,-2,8,-2c9322,142,9322,140,9324,135v,,,-3,,-10l9324,85v,-8,-2,-13,-4,-18c9317,63,9314,62,9307,62v-7,,-15,3,-23,13l9284,125v,8,,12,2,15c9286,142,9287,142,9287,143v3,,7,2,10,2l9297,147r-45,l9252,145r2,c9260,145,9262,143,9264,142v2,-5,2,-9,2,-17l9266,90v,-13,,-18,,-23c9266,65,9264,63,9264,63v-2,,-4,-1,-4,-1c9257,62,9254,63,9252,63r-2,-1l9280,50r4,l9284,67xe" fillcolor="#b2b2b2" stroked="f">
            <v:stroke joinstyle="round"/>
            <v:formulas/>
            <v:path o:connecttype="segments"/>
          </v:shape>
        </w:pict>
      </w:r>
    </w:p>
    <w:p w:rsidR="00436222" w:rsidRDefault="00436222">
      <w:pPr>
        <w:sectPr w:rsidR="00436222">
          <w:headerReference w:type="default" r:id="rId104"/>
          <w:pgSz w:w="11906" w:h="16156"/>
          <w:pgMar w:top="1286" w:right="1304" w:bottom="354" w:left="407" w:header="1014" w:footer="0" w:gutter="0"/>
          <w:cols w:space="720"/>
        </w:sectPr>
      </w:pPr>
    </w:p>
    <w:p w:rsidR="00436222" w:rsidRDefault="00436222">
      <w:pPr>
        <w:spacing w:line="270" w:lineRule="auto"/>
      </w:pPr>
    </w:p>
    <w:p w:rsidR="00436222" w:rsidRDefault="00E47EF8">
      <w:pPr>
        <w:spacing w:before="81" w:line="277" w:lineRule="auto"/>
        <w:ind w:left="1128" w:firstLine="4"/>
        <w:rPr>
          <w:rFonts w:ascii="Times New Roman" w:eastAsia="Times New Roman" w:hAnsi="Times New Roman" w:cs="Times New Roman"/>
          <w:sz w:val="28"/>
          <w:szCs w:val="28"/>
        </w:rPr>
      </w:pPr>
      <w:r>
        <w:rPr>
          <w:rFonts w:ascii="Times New Roman" w:eastAsia="Times New Roman" w:hAnsi="Times New Roman" w:cs="Times New Roman"/>
          <w:b/>
          <w:bCs/>
          <w:sz w:val="28"/>
          <w:szCs w:val="28"/>
        </w:rPr>
        <w:t>Review</w:t>
      </w:r>
      <w:r>
        <w:rPr>
          <w:rFonts w:ascii="Times New Roman" w:eastAsia="Times New Roman" w:hAnsi="Times New Roman" w:cs="Times New Roman"/>
          <w:spacing w:val="154"/>
          <w:sz w:val="28"/>
          <w:szCs w:val="28"/>
        </w:rPr>
        <w:t xml:space="preserve"> </w:t>
      </w:r>
      <w:r>
        <w:rPr>
          <w:rFonts w:ascii="Times New Roman" w:eastAsia="Times New Roman" w:hAnsi="Times New Roman" w:cs="Times New Roman"/>
          <w:b/>
          <w:bCs/>
          <w:sz w:val="28"/>
          <w:szCs w:val="28"/>
        </w:rPr>
        <w:t>and</w:t>
      </w:r>
      <w:r>
        <w:rPr>
          <w:rFonts w:ascii="Times New Roman" w:eastAsia="Times New Roman" w:hAnsi="Times New Roman" w:cs="Times New Roman"/>
          <w:spacing w:val="153"/>
          <w:sz w:val="28"/>
          <w:szCs w:val="28"/>
        </w:rPr>
        <w:t xml:space="preserve"> </w:t>
      </w:r>
      <w:r>
        <w:rPr>
          <w:rFonts w:ascii="Times New Roman" w:eastAsia="Times New Roman" w:hAnsi="Times New Roman" w:cs="Times New Roman"/>
          <w:b/>
          <w:bCs/>
          <w:sz w:val="28"/>
          <w:szCs w:val="28"/>
        </w:rPr>
        <w:t>thoughts</w:t>
      </w:r>
      <w:r>
        <w:rPr>
          <w:rFonts w:ascii="Times New Roman" w:eastAsia="Times New Roman" w:hAnsi="Times New Roman" w:cs="Times New Roman"/>
          <w:spacing w:val="153"/>
          <w:sz w:val="28"/>
          <w:szCs w:val="28"/>
        </w:rPr>
        <w:t xml:space="preserve"> </w:t>
      </w:r>
      <w:r>
        <w:rPr>
          <w:rFonts w:ascii="Times New Roman" w:eastAsia="Times New Roman" w:hAnsi="Times New Roman" w:cs="Times New Roman"/>
          <w:b/>
          <w:bCs/>
          <w:sz w:val="28"/>
          <w:szCs w:val="28"/>
        </w:rPr>
        <w:t>on</w:t>
      </w:r>
      <w:r>
        <w:rPr>
          <w:rFonts w:ascii="Times New Roman" w:eastAsia="Times New Roman" w:hAnsi="Times New Roman" w:cs="Times New Roman"/>
          <w:spacing w:val="153"/>
          <w:sz w:val="28"/>
          <w:szCs w:val="28"/>
        </w:rPr>
        <w:t xml:space="preserve"> </w:t>
      </w:r>
      <w:r>
        <w:rPr>
          <w:rFonts w:ascii="Times New Roman" w:eastAsia="Times New Roman" w:hAnsi="Times New Roman" w:cs="Times New Roman"/>
          <w:b/>
          <w:bCs/>
          <w:sz w:val="28"/>
          <w:szCs w:val="28"/>
        </w:rPr>
        <w:t>the</w:t>
      </w:r>
      <w:r>
        <w:rPr>
          <w:rFonts w:ascii="Times New Roman" w:eastAsia="Times New Roman" w:hAnsi="Times New Roman" w:cs="Times New Roman"/>
          <w:spacing w:val="153"/>
          <w:sz w:val="28"/>
          <w:szCs w:val="28"/>
        </w:rPr>
        <w:t xml:space="preserve"> </w:t>
      </w:r>
      <w:r>
        <w:rPr>
          <w:rFonts w:ascii="Times New Roman" w:eastAsia="Times New Roman" w:hAnsi="Times New Roman" w:cs="Times New Roman"/>
          <w:b/>
          <w:bCs/>
          <w:sz w:val="28"/>
          <w:szCs w:val="28"/>
        </w:rPr>
        <w:t>development</w:t>
      </w:r>
      <w:r>
        <w:rPr>
          <w:rFonts w:ascii="Times New Roman" w:eastAsia="Times New Roman" w:hAnsi="Times New Roman" w:cs="Times New Roman"/>
          <w:spacing w:val="153"/>
          <w:sz w:val="28"/>
          <w:szCs w:val="28"/>
        </w:rPr>
        <w:t xml:space="preserve"> </w:t>
      </w:r>
      <w:r>
        <w:rPr>
          <w:rFonts w:ascii="Times New Roman" w:eastAsia="Times New Roman" w:hAnsi="Times New Roman" w:cs="Times New Roman"/>
          <w:b/>
          <w:bCs/>
          <w:sz w:val="28"/>
          <w:szCs w:val="28"/>
        </w:rPr>
        <w:t>of</w:t>
      </w:r>
      <w:r>
        <w:rPr>
          <w:rFonts w:ascii="Times New Roman" w:eastAsia="Times New Roman" w:hAnsi="Times New Roman" w:cs="Times New Roman"/>
          <w:spacing w:val="153"/>
          <w:sz w:val="28"/>
          <w:szCs w:val="28"/>
        </w:rPr>
        <w:t xml:space="preserve"> </w:t>
      </w:r>
      <w:r>
        <w:rPr>
          <w:rFonts w:ascii="Times New Roman" w:eastAsia="Times New Roman" w:hAnsi="Times New Roman" w:cs="Times New Roman"/>
          <w:b/>
          <w:bCs/>
          <w:sz w:val="28"/>
          <w:szCs w:val="28"/>
        </w:rPr>
        <w:t>computing</w:t>
      </w:r>
      <w:r>
        <w:rPr>
          <w:rFonts w:ascii="Times New Roman" w:eastAsia="Times New Roman" w:hAnsi="Times New Roman" w:cs="Times New Roman"/>
          <w:spacing w:val="153"/>
          <w:sz w:val="28"/>
          <w:szCs w:val="28"/>
        </w:rPr>
        <w:t xml:space="preserve"> </w:t>
      </w:r>
      <w:r>
        <w:rPr>
          <w:rFonts w:ascii="Times New Roman" w:eastAsia="Times New Roman" w:hAnsi="Times New Roman" w:cs="Times New Roman"/>
          <w:b/>
          <w:bCs/>
          <w:sz w:val="28"/>
          <w:szCs w:val="28"/>
        </w:rPr>
        <w:t>architec</w:t>
      </w:r>
      <w:r>
        <w:rPr>
          <w:rFonts w:ascii="Times New Roman" w:eastAsia="Times New Roman" w:hAnsi="Times New Roman" w:cs="Times New Roman"/>
          <w:b/>
          <w:bCs/>
          <w:spacing w:val="153"/>
          <w:sz w:val="28"/>
          <w:szCs w:val="28"/>
        </w:rPr>
        <w:t>-</w:t>
      </w:r>
      <w:r>
        <w:rPr>
          <w:rFonts w:ascii="Times New Roman" w:eastAsia="Times New Roman" w:hAnsi="Times New Roman" w:cs="Times New Roman"/>
          <w:sz w:val="28"/>
          <w:szCs w:val="28"/>
        </w:rPr>
        <w:t xml:space="preserve"> </w:t>
      </w:r>
      <w:r>
        <w:rPr>
          <w:rFonts w:ascii="Times New Roman" w:eastAsia="Times New Roman" w:hAnsi="Times New Roman" w:cs="Times New Roman"/>
          <w:b/>
          <w:bCs/>
          <w:spacing w:val="20"/>
          <w:sz w:val="28"/>
          <w:szCs w:val="28"/>
        </w:rPr>
        <w:t>ture</w:t>
      </w:r>
    </w:p>
    <w:p w:rsidR="00436222" w:rsidRDefault="00E47EF8">
      <w:pPr>
        <w:spacing w:before="56" w:line="234" w:lineRule="auto"/>
        <w:ind w:left="1124"/>
        <w:rPr>
          <w:sz w:val="19"/>
          <w:szCs w:val="19"/>
        </w:rPr>
      </w:pPr>
      <w:r>
        <w:rPr>
          <w:rFonts w:eastAsia="Arial"/>
          <w:sz w:val="19"/>
          <w:szCs w:val="19"/>
        </w:rPr>
        <w:t>Yanzhao</w:t>
      </w:r>
      <w:r>
        <w:rPr>
          <w:rFonts w:eastAsia="Arial"/>
          <w:spacing w:val="28"/>
          <w:sz w:val="19"/>
          <w:szCs w:val="19"/>
        </w:rPr>
        <w:t xml:space="preserve"> </w:t>
      </w:r>
      <w:r>
        <w:rPr>
          <w:rFonts w:eastAsia="Arial"/>
          <w:sz w:val="19"/>
          <w:szCs w:val="19"/>
        </w:rPr>
        <w:t>GAO</w:t>
      </w:r>
      <w:r>
        <w:rPr>
          <w:rFonts w:eastAsia="Arial"/>
          <w:spacing w:val="27"/>
          <w:position w:val="7"/>
          <w:sz w:val="13"/>
          <w:szCs w:val="13"/>
        </w:rPr>
        <w:t xml:space="preserve">* </w:t>
      </w:r>
      <w:r>
        <w:rPr>
          <w:rFonts w:eastAsia="Arial"/>
          <w:spacing w:val="27"/>
          <w:sz w:val="19"/>
          <w:szCs w:val="19"/>
        </w:rPr>
        <w:t xml:space="preserve">, </w:t>
      </w:r>
      <w:r>
        <w:rPr>
          <w:rFonts w:eastAsia="Arial"/>
          <w:sz w:val="19"/>
          <w:szCs w:val="19"/>
        </w:rPr>
        <w:t>Jiangxing</w:t>
      </w:r>
      <w:r>
        <w:rPr>
          <w:rFonts w:eastAsia="Arial"/>
          <w:spacing w:val="27"/>
          <w:sz w:val="19"/>
          <w:szCs w:val="19"/>
        </w:rPr>
        <w:t xml:space="preserve"> </w:t>
      </w:r>
      <w:r>
        <w:rPr>
          <w:rFonts w:eastAsia="Arial"/>
          <w:sz w:val="19"/>
          <w:szCs w:val="19"/>
        </w:rPr>
        <w:t>WU</w:t>
      </w:r>
      <w:r>
        <w:rPr>
          <w:rFonts w:eastAsia="Arial"/>
          <w:spacing w:val="27"/>
          <w:sz w:val="19"/>
          <w:szCs w:val="19"/>
        </w:rPr>
        <w:t xml:space="preserve">, </w:t>
      </w:r>
      <w:r>
        <w:rPr>
          <w:rFonts w:eastAsia="Arial"/>
          <w:sz w:val="19"/>
          <w:szCs w:val="19"/>
        </w:rPr>
        <w:t>Qinrang</w:t>
      </w:r>
      <w:r>
        <w:rPr>
          <w:rFonts w:eastAsia="Arial"/>
          <w:spacing w:val="27"/>
          <w:sz w:val="19"/>
          <w:szCs w:val="19"/>
        </w:rPr>
        <w:t xml:space="preserve"> </w:t>
      </w:r>
      <w:r>
        <w:rPr>
          <w:rFonts w:eastAsia="Arial"/>
          <w:sz w:val="19"/>
          <w:szCs w:val="19"/>
        </w:rPr>
        <w:t>LIU</w:t>
      </w:r>
      <w:r>
        <w:rPr>
          <w:rFonts w:eastAsia="Arial"/>
          <w:spacing w:val="27"/>
          <w:sz w:val="19"/>
          <w:szCs w:val="19"/>
        </w:rPr>
        <w:t xml:space="preserve">, </w:t>
      </w:r>
      <w:r>
        <w:rPr>
          <w:rFonts w:eastAsia="Arial"/>
          <w:sz w:val="19"/>
          <w:szCs w:val="19"/>
        </w:rPr>
        <w:t>Jianliang</w:t>
      </w:r>
      <w:r>
        <w:rPr>
          <w:rFonts w:eastAsia="Arial"/>
          <w:spacing w:val="27"/>
          <w:sz w:val="19"/>
          <w:szCs w:val="19"/>
        </w:rPr>
        <w:t xml:space="preserve"> </w:t>
      </w:r>
      <w:r>
        <w:rPr>
          <w:rFonts w:eastAsia="Arial"/>
          <w:sz w:val="19"/>
          <w:szCs w:val="19"/>
        </w:rPr>
        <w:t>SHEN</w:t>
      </w:r>
      <w:r>
        <w:rPr>
          <w:rFonts w:eastAsia="Arial"/>
          <w:spacing w:val="27"/>
          <w:sz w:val="19"/>
          <w:szCs w:val="19"/>
        </w:rPr>
        <w:t xml:space="preserve">, </w:t>
      </w:r>
      <w:r>
        <w:rPr>
          <w:rFonts w:eastAsia="Arial"/>
          <w:sz w:val="19"/>
          <w:szCs w:val="19"/>
        </w:rPr>
        <w:t>Ke</w:t>
      </w:r>
      <w:r>
        <w:rPr>
          <w:rFonts w:eastAsia="Arial"/>
          <w:spacing w:val="27"/>
          <w:sz w:val="19"/>
          <w:szCs w:val="19"/>
        </w:rPr>
        <w:t xml:space="preserve"> </w:t>
      </w:r>
      <w:r>
        <w:rPr>
          <w:rFonts w:eastAsia="Arial"/>
          <w:sz w:val="19"/>
          <w:szCs w:val="19"/>
        </w:rPr>
        <w:t>SONG</w:t>
      </w:r>
      <w:r>
        <w:rPr>
          <w:rFonts w:eastAsia="Arial"/>
          <w:spacing w:val="27"/>
          <w:sz w:val="19"/>
          <w:szCs w:val="19"/>
        </w:rPr>
        <w:t xml:space="preserve"> &amp; </w:t>
      </w:r>
      <w:r>
        <w:rPr>
          <w:rFonts w:eastAsia="Arial"/>
          <w:sz w:val="19"/>
          <w:szCs w:val="19"/>
        </w:rPr>
        <w:t>Fan</w:t>
      </w:r>
      <w:r>
        <w:rPr>
          <w:rFonts w:eastAsia="Arial"/>
          <w:spacing w:val="27"/>
          <w:sz w:val="19"/>
          <w:szCs w:val="19"/>
        </w:rPr>
        <w:t xml:space="preserve"> </w:t>
      </w:r>
      <w:r>
        <w:rPr>
          <w:rFonts w:eastAsia="Arial"/>
          <w:sz w:val="19"/>
          <w:szCs w:val="19"/>
        </w:rPr>
        <w:t>ZHANG</w:t>
      </w:r>
    </w:p>
    <w:p w:rsidR="00436222" w:rsidRDefault="00E47EF8">
      <w:pPr>
        <w:spacing w:before="263" w:line="301" w:lineRule="auto"/>
        <w:ind w:left="1133" w:right="1026"/>
        <w:rPr>
          <w:sz w:val="17"/>
          <w:szCs w:val="17"/>
        </w:rPr>
      </w:pPr>
      <w:r>
        <w:rPr>
          <w:rFonts w:ascii="Times New Roman" w:eastAsia="Times New Roman" w:hAnsi="Times New Roman" w:cs="Times New Roman"/>
          <w:sz w:val="17"/>
          <w:szCs w:val="17"/>
        </w:rPr>
        <w:t>Institute</w:t>
      </w:r>
      <w:r>
        <w:rPr>
          <w:rFonts w:ascii="Times New Roman" w:eastAsia="Times New Roman" w:hAnsi="Times New Roman" w:cs="Times New Roman"/>
          <w:spacing w:val="56"/>
          <w:sz w:val="17"/>
          <w:szCs w:val="17"/>
        </w:rPr>
        <w:t xml:space="preserve"> </w:t>
      </w:r>
      <w:r>
        <w:rPr>
          <w:rFonts w:ascii="Times New Roman" w:eastAsia="Times New Roman" w:hAnsi="Times New Roman" w:cs="Times New Roman"/>
          <w:sz w:val="17"/>
          <w:szCs w:val="17"/>
        </w:rPr>
        <w:t>of</w:t>
      </w:r>
      <w:r>
        <w:rPr>
          <w:rFonts w:ascii="Times New Roman" w:eastAsia="Times New Roman" w:hAnsi="Times New Roman" w:cs="Times New Roman"/>
          <w:spacing w:val="46"/>
          <w:sz w:val="17"/>
          <w:szCs w:val="17"/>
        </w:rPr>
        <w:t xml:space="preserve"> </w:t>
      </w:r>
      <w:r>
        <w:rPr>
          <w:rFonts w:ascii="Times New Roman" w:eastAsia="Times New Roman" w:hAnsi="Times New Roman" w:cs="Times New Roman"/>
          <w:sz w:val="17"/>
          <w:szCs w:val="17"/>
        </w:rPr>
        <w:t>Information</w:t>
      </w:r>
      <w:r>
        <w:rPr>
          <w:rFonts w:ascii="Times New Roman" w:eastAsia="Times New Roman" w:hAnsi="Times New Roman" w:cs="Times New Roman"/>
          <w:spacing w:val="46"/>
          <w:sz w:val="17"/>
          <w:szCs w:val="17"/>
        </w:rPr>
        <w:t xml:space="preserve">  </w:t>
      </w:r>
      <w:r>
        <w:rPr>
          <w:rFonts w:ascii="Times New Roman" w:eastAsia="Times New Roman" w:hAnsi="Times New Roman" w:cs="Times New Roman"/>
          <w:sz w:val="17"/>
          <w:szCs w:val="17"/>
        </w:rPr>
        <w:t>Technology</w:t>
      </w:r>
      <w:r>
        <w:rPr>
          <w:rFonts w:ascii="Times New Roman" w:eastAsia="Times New Roman" w:hAnsi="Times New Roman" w:cs="Times New Roman"/>
          <w:spacing w:val="46"/>
          <w:sz w:val="17"/>
          <w:szCs w:val="17"/>
        </w:rPr>
        <w:t xml:space="preserve">, </w:t>
      </w:r>
      <w:r>
        <w:rPr>
          <w:rFonts w:ascii="Times New Roman" w:eastAsia="Times New Roman" w:hAnsi="Times New Roman" w:cs="Times New Roman"/>
          <w:sz w:val="17"/>
          <w:szCs w:val="17"/>
        </w:rPr>
        <w:t>Information</w:t>
      </w:r>
      <w:r>
        <w:rPr>
          <w:rFonts w:ascii="Times New Roman" w:eastAsia="Times New Roman" w:hAnsi="Times New Roman" w:cs="Times New Roman"/>
          <w:spacing w:val="46"/>
          <w:sz w:val="17"/>
          <w:szCs w:val="17"/>
        </w:rPr>
        <w:t xml:space="preserve"> </w:t>
      </w:r>
      <w:r>
        <w:rPr>
          <w:rFonts w:ascii="Times New Roman" w:eastAsia="Times New Roman" w:hAnsi="Times New Roman" w:cs="Times New Roman"/>
          <w:sz w:val="17"/>
          <w:szCs w:val="17"/>
        </w:rPr>
        <w:t>Engineering</w:t>
      </w:r>
      <w:r>
        <w:rPr>
          <w:rFonts w:ascii="Times New Roman" w:eastAsia="Times New Roman" w:hAnsi="Times New Roman" w:cs="Times New Roman"/>
          <w:spacing w:val="46"/>
          <w:sz w:val="17"/>
          <w:szCs w:val="17"/>
        </w:rPr>
        <w:t xml:space="preserve">  </w:t>
      </w:r>
      <w:r>
        <w:rPr>
          <w:rFonts w:ascii="Times New Roman" w:eastAsia="Times New Roman" w:hAnsi="Times New Roman" w:cs="Times New Roman"/>
          <w:sz w:val="17"/>
          <w:szCs w:val="17"/>
        </w:rPr>
        <w:t>University</w:t>
      </w:r>
      <w:r>
        <w:rPr>
          <w:rFonts w:ascii="Times New Roman" w:eastAsia="Times New Roman" w:hAnsi="Times New Roman" w:cs="Times New Roman"/>
          <w:spacing w:val="46"/>
          <w:sz w:val="17"/>
          <w:szCs w:val="17"/>
        </w:rPr>
        <w:t xml:space="preserve">, </w:t>
      </w:r>
      <w:r>
        <w:rPr>
          <w:rFonts w:ascii="Times New Roman" w:eastAsia="Times New Roman" w:hAnsi="Times New Roman" w:cs="Times New Roman"/>
          <w:sz w:val="17"/>
          <w:szCs w:val="17"/>
        </w:rPr>
        <w:t>Zhengzhou</w:t>
      </w:r>
      <w:r>
        <w:rPr>
          <w:rFonts w:ascii="Times New Roman" w:eastAsia="Times New Roman" w:hAnsi="Times New Roman" w:cs="Times New Roman"/>
          <w:spacing w:val="46"/>
          <w:sz w:val="17"/>
          <w:szCs w:val="17"/>
        </w:rPr>
        <w:t xml:space="preserve"> </w:t>
      </w:r>
      <w:r>
        <w:rPr>
          <w:rFonts w:eastAsia="Arial"/>
          <w:spacing w:val="46"/>
          <w:sz w:val="17"/>
          <w:szCs w:val="17"/>
        </w:rPr>
        <w:t>450003</w:t>
      </w:r>
      <w:r>
        <w:rPr>
          <w:rFonts w:ascii="Times New Roman" w:eastAsia="Times New Roman" w:hAnsi="Times New Roman" w:cs="Times New Roman"/>
          <w:spacing w:val="46"/>
          <w:sz w:val="17"/>
          <w:szCs w:val="17"/>
        </w:rPr>
        <w:t xml:space="preserve">,  </w:t>
      </w:r>
      <w:r>
        <w:rPr>
          <w:rFonts w:ascii="Times New Roman" w:eastAsia="Times New Roman" w:hAnsi="Times New Roman" w:cs="Times New Roman"/>
          <w:sz w:val="17"/>
          <w:szCs w:val="17"/>
        </w:rPr>
        <w:t xml:space="preserve">China </w:t>
      </w:r>
      <w:r>
        <w:rPr>
          <w:rFonts w:eastAsia="Arial"/>
          <w:spacing w:val="34"/>
          <w:sz w:val="17"/>
          <w:szCs w:val="17"/>
        </w:rPr>
        <w:t>*</w:t>
      </w:r>
      <w:r>
        <w:rPr>
          <w:rFonts w:eastAsia="Arial"/>
          <w:spacing w:val="27"/>
          <w:sz w:val="17"/>
          <w:szCs w:val="17"/>
        </w:rPr>
        <w:t xml:space="preserve"> </w:t>
      </w:r>
      <w:r>
        <w:rPr>
          <w:rFonts w:eastAsia="Arial"/>
          <w:sz w:val="17"/>
          <w:szCs w:val="17"/>
        </w:rPr>
        <w:t>Corresponding</w:t>
      </w:r>
      <w:r>
        <w:rPr>
          <w:rFonts w:eastAsia="Arial"/>
          <w:spacing w:val="27"/>
          <w:sz w:val="17"/>
          <w:szCs w:val="17"/>
        </w:rPr>
        <w:t xml:space="preserve"> </w:t>
      </w:r>
      <w:r>
        <w:rPr>
          <w:rFonts w:eastAsia="Arial"/>
          <w:sz w:val="17"/>
          <w:szCs w:val="17"/>
        </w:rPr>
        <w:t>author</w:t>
      </w:r>
      <w:r>
        <w:rPr>
          <w:rFonts w:eastAsia="Arial"/>
          <w:spacing w:val="27"/>
          <w:sz w:val="17"/>
          <w:szCs w:val="17"/>
        </w:rPr>
        <w:t xml:space="preserve">. </w:t>
      </w:r>
      <w:r>
        <w:rPr>
          <w:rFonts w:eastAsia="Arial"/>
          <w:sz w:val="17"/>
          <w:szCs w:val="17"/>
        </w:rPr>
        <w:t>E</w:t>
      </w:r>
      <w:r>
        <w:rPr>
          <w:rFonts w:eastAsia="Arial"/>
          <w:spacing w:val="27"/>
          <w:sz w:val="17"/>
          <w:szCs w:val="17"/>
        </w:rPr>
        <w:t>-</w:t>
      </w:r>
      <w:r>
        <w:rPr>
          <w:rFonts w:eastAsia="Arial"/>
          <w:sz w:val="17"/>
          <w:szCs w:val="17"/>
        </w:rPr>
        <w:t>mail</w:t>
      </w:r>
      <w:r>
        <w:rPr>
          <w:rFonts w:eastAsia="Arial"/>
          <w:spacing w:val="27"/>
          <w:sz w:val="17"/>
          <w:szCs w:val="17"/>
        </w:rPr>
        <w:t xml:space="preserve">: </w:t>
      </w:r>
      <w:r>
        <w:rPr>
          <w:rFonts w:eastAsia="Arial"/>
          <w:sz w:val="17"/>
          <w:szCs w:val="17"/>
        </w:rPr>
        <w:t>buaagaoyz</w:t>
      </w:r>
      <w:r>
        <w:rPr>
          <w:rFonts w:eastAsia="Arial"/>
          <w:spacing w:val="27"/>
          <w:sz w:val="17"/>
          <w:szCs w:val="17"/>
        </w:rPr>
        <w:t>@</w:t>
      </w:r>
      <w:r>
        <w:rPr>
          <w:rFonts w:eastAsia="Arial"/>
          <w:sz w:val="17"/>
          <w:szCs w:val="17"/>
        </w:rPr>
        <w:t>sina</w:t>
      </w:r>
      <w:r>
        <w:rPr>
          <w:rFonts w:eastAsia="Arial"/>
          <w:spacing w:val="27"/>
          <w:sz w:val="17"/>
          <w:szCs w:val="17"/>
        </w:rPr>
        <w:t>.</w:t>
      </w:r>
      <w:r>
        <w:rPr>
          <w:rFonts w:eastAsia="Arial"/>
          <w:sz w:val="17"/>
          <w:szCs w:val="17"/>
        </w:rPr>
        <w:t>com</w:t>
      </w:r>
    </w:p>
    <w:p w:rsidR="00436222" w:rsidRDefault="00E47EF8">
      <w:pPr>
        <w:spacing w:before="276" w:line="304" w:lineRule="auto"/>
        <w:ind w:left="1127" w:right="3" w:firstLine="2"/>
        <w:rPr>
          <w:sz w:val="17"/>
          <w:szCs w:val="17"/>
        </w:rPr>
      </w:pPr>
      <w:r>
        <w:rPr>
          <w:rFonts w:ascii="Times New Roman" w:eastAsia="Times New Roman" w:hAnsi="Times New Roman" w:cs="Times New Roman"/>
          <w:b/>
          <w:bCs/>
          <w:sz w:val="17"/>
          <w:szCs w:val="17"/>
        </w:rPr>
        <w:t>Abstract</w:t>
      </w:r>
      <w:r>
        <w:rPr>
          <w:rFonts w:ascii="Times New Roman" w:eastAsia="Times New Roman" w:hAnsi="Times New Roman" w:cs="Times New Roman"/>
          <w:spacing w:val="27"/>
          <w:sz w:val="17"/>
          <w:szCs w:val="17"/>
        </w:rPr>
        <w:t xml:space="preserve">    </w:t>
      </w:r>
      <w:r>
        <w:rPr>
          <w:rFonts w:eastAsia="Arial"/>
          <w:sz w:val="17"/>
          <w:szCs w:val="17"/>
        </w:rPr>
        <w:t>With</w:t>
      </w:r>
      <w:r>
        <w:rPr>
          <w:rFonts w:eastAsia="Arial"/>
          <w:spacing w:val="27"/>
          <w:sz w:val="17"/>
          <w:szCs w:val="17"/>
        </w:rPr>
        <w:t xml:space="preserve"> </w:t>
      </w:r>
      <w:r>
        <w:rPr>
          <w:rFonts w:eastAsia="Arial"/>
          <w:sz w:val="17"/>
          <w:szCs w:val="17"/>
        </w:rPr>
        <w:t>the</w:t>
      </w:r>
      <w:r>
        <w:rPr>
          <w:rFonts w:eastAsia="Arial"/>
          <w:spacing w:val="27"/>
          <w:sz w:val="17"/>
          <w:szCs w:val="17"/>
        </w:rPr>
        <w:t xml:space="preserve"> </w:t>
      </w:r>
      <w:r>
        <w:rPr>
          <w:rFonts w:eastAsia="Arial"/>
          <w:sz w:val="17"/>
          <w:szCs w:val="17"/>
        </w:rPr>
        <w:t>end</w:t>
      </w:r>
      <w:r>
        <w:rPr>
          <w:rFonts w:eastAsia="Arial"/>
          <w:spacing w:val="27"/>
          <w:sz w:val="17"/>
          <w:szCs w:val="17"/>
        </w:rPr>
        <w:t xml:space="preserve"> </w:t>
      </w:r>
      <w:r>
        <w:rPr>
          <w:rFonts w:eastAsia="Arial"/>
          <w:sz w:val="17"/>
          <w:szCs w:val="17"/>
        </w:rPr>
        <w:t>of</w:t>
      </w:r>
      <w:r>
        <w:rPr>
          <w:rFonts w:eastAsia="Arial"/>
          <w:spacing w:val="27"/>
          <w:sz w:val="17"/>
          <w:szCs w:val="17"/>
        </w:rPr>
        <w:t xml:space="preserve"> </w:t>
      </w:r>
      <w:r>
        <w:rPr>
          <w:rFonts w:eastAsia="Arial"/>
          <w:sz w:val="17"/>
          <w:szCs w:val="17"/>
        </w:rPr>
        <w:t>Moore</w:t>
      </w:r>
      <w:r>
        <w:rPr>
          <w:rFonts w:eastAsia="Arial"/>
          <w:spacing w:val="27"/>
          <w:sz w:val="17"/>
          <w:szCs w:val="17"/>
        </w:rPr>
        <w:t>’</w:t>
      </w:r>
      <w:r>
        <w:rPr>
          <w:rFonts w:eastAsia="Arial"/>
          <w:sz w:val="17"/>
          <w:szCs w:val="17"/>
        </w:rPr>
        <w:t>s</w:t>
      </w:r>
      <w:r>
        <w:rPr>
          <w:rFonts w:eastAsia="Arial"/>
          <w:spacing w:val="27"/>
          <w:sz w:val="17"/>
          <w:szCs w:val="17"/>
        </w:rPr>
        <w:t xml:space="preserve">  </w:t>
      </w:r>
      <w:r>
        <w:rPr>
          <w:rFonts w:eastAsia="Arial"/>
          <w:sz w:val="17"/>
          <w:szCs w:val="17"/>
        </w:rPr>
        <w:t>law</w:t>
      </w:r>
      <w:r>
        <w:rPr>
          <w:rFonts w:eastAsia="Arial"/>
          <w:spacing w:val="27"/>
          <w:sz w:val="17"/>
          <w:szCs w:val="17"/>
        </w:rPr>
        <w:t xml:space="preserve">  </w:t>
      </w:r>
      <w:r>
        <w:rPr>
          <w:rFonts w:eastAsia="Arial"/>
          <w:sz w:val="17"/>
          <w:szCs w:val="17"/>
        </w:rPr>
        <w:t>and</w:t>
      </w:r>
      <w:r>
        <w:rPr>
          <w:rFonts w:eastAsia="Arial"/>
          <w:spacing w:val="27"/>
          <w:sz w:val="17"/>
          <w:szCs w:val="17"/>
        </w:rPr>
        <w:t xml:space="preserve">  </w:t>
      </w:r>
      <w:r>
        <w:rPr>
          <w:rFonts w:eastAsia="Arial"/>
          <w:sz w:val="17"/>
          <w:szCs w:val="17"/>
        </w:rPr>
        <w:t>Dennard</w:t>
      </w:r>
      <w:r>
        <w:rPr>
          <w:rFonts w:eastAsia="Arial"/>
          <w:spacing w:val="27"/>
          <w:sz w:val="17"/>
          <w:szCs w:val="17"/>
        </w:rPr>
        <w:t>’</w:t>
      </w:r>
      <w:r>
        <w:rPr>
          <w:rFonts w:eastAsia="Arial"/>
          <w:sz w:val="17"/>
          <w:szCs w:val="17"/>
        </w:rPr>
        <w:t>s</w:t>
      </w:r>
      <w:r>
        <w:rPr>
          <w:rFonts w:eastAsia="Arial"/>
          <w:spacing w:val="27"/>
          <w:sz w:val="17"/>
          <w:szCs w:val="17"/>
        </w:rPr>
        <w:t xml:space="preserve">  </w:t>
      </w:r>
      <w:r>
        <w:rPr>
          <w:rFonts w:eastAsia="Arial"/>
          <w:sz w:val="17"/>
          <w:szCs w:val="17"/>
        </w:rPr>
        <w:t>scaling</w:t>
      </w:r>
      <w:r>
        <w:rPr>
          <w:rFonts w:eastAsia="Arial"/>
          <w:spacing w:val="27"/>
          <w:sz w:val="17"/>
          <w:szCs w:val="17"/>
        </w:rPr>
        <w:t xml:space="preserve">  </w:t>
      </w:r>
      <w:r>
        <w:rPr>
          <w:rFonts w:eastAsia="Arial"/>
          <w:sz w:val="17"/>
          <w:szCs w:val="17"/>
        </w:rPr>
        <w:t>law</w:t>
      </w:r>
      <w:r>
        <w:rPr>
          <w:rFonts w:eastAsia="Arial"/>
          <w:spacing w:val="27"/>
          <w:sz w:val="17"/>
          <w:szCs w:val="17"/>
        </w:rPr>
        <w:t xml:space="preserve">,  </w:t>
      </w:r>
      <w:r>
        <w:rPr>
          <w:rFonts w:eastAsia="Arial"/>
          <w:sz w:val="17"/>
          <w:szCs w:val="17"/>
        </w:rPr>
        <w:t>it</w:t>
      </w:r>
      <w:r>
        <w:rPr>
          <w:rFonts w:eastAsia="Arial"/>
          <w:spacing w:val="27"/>
          <w:sz w:val="17"/>
          <w:szCs w:val="17"/>
        </w:rPr>
        <w:t xml:space="preserve">  </w:t>
      </w:r>
      <w:r>
        <w:rPr>
          <w:rFonts w:eastAsia="Arial"/>
          <w:sz w:val="17"/>
          <w:szCs w:val="17"/>
        </w:rPr>
        <w:t>is</w:t>
      </w:r>
      <w:r>
        <w:rPr>
          <w:rFonts w:eastAsia="Arial"/>
          <w:spacing w:val="27"/>
          <w:sz w:val="17"/>
          <w:szCs w:val="17"/>
        </w:rPr>
        <w:t xml:space="preserve"> </w:t>
      </w:r>
      <w:r>
        <w:rPr>
          <w:rFonts w:eastAsia="Arial"/>
          <w:sz w:val="17"/>
          <w:szCs w:val="17"/>
        </w:rPr>
        <w:t>becoming</w:t>
      </w:r>
      <w:r>
        <w:rPr>
          <w:rFonts w:eastAsia="Arial"/>
          <w:spacing w:val="27"/>
          <w:sz w:val="17"/>
          <w:szCs w:val="17"/>
        </w:rPr>
        <w:t xml:space="preserve">  </w:t>
      </w:r>
      <w:r>
        <w:rPr>
          <w:rFonts w:eastAsia="Arial"/>
          <w:sz w:val="17"/>
          <w:szCs w:val="17"/>
        </w:rPr>
        <w:t>increasingly</w:t>
      </w:r>
      <w:r>
        <w:rPr>
          <w:rFonts w:eastAsia="Arial"/>
          <w:spacing w:val="27"/>
          <w:sz w:val="17"/>
          <w:szCs w:val="17"/>
        </w:rPr>
        <w:t xml:space="preserve">  </w:t>
      </w:r>
      <w:r>
        <w:rPr>
          <w:rFonts w:eastAsia="Arial"/>
          <w:sz w:val="17"/>
          <w:szCs w:val="17"/>
        </w:rPr>
        <w:t>di</w:t>
      </w:r>
      <w:r>
        <w:rPr>
          <w:rFonts w:eastAsia="Arial"/>
          <w:spacing w:val="27"/>
          <w:sz w:val="17"/>
          <w:szCs w:val="17"/>
        </w:rPr>
        <w:t>ﬃ</w:t>
      </w:r>
      <w:r>
        <w:rPr>
          <w:rFonts w:eastAsia="Arial"/>
          <w:sz w:val="17"/>
          <w:szCs w:val="17"/>
        </w:rPr>
        <w:t>cult</w:t>
      </w:r>
      <w:r>
        <w:rPr>
          <w:rFonts w:eastAsia="Arial"/>
          <w:spacing w:val="27"/>
          <w:sz w:val="17"/>
          <w:szCs w:val="17"/>
        </w:rPr>
        <w:t xml:space="preserve"> </w:t>
      </w:r>
      <w:r>
        <w:rPr>
          <w:rFonts w:eastAsia="Arial"/>
          <w:sz w:val="17"/>
          <w:szCs w:val="17"/>
        </w:rPr>
        <w:t>to improve</w:t>
      </w:r>
      <w:r>
        <w:rPr>
          <w:rFonts w:eastAsia="Arial"/>
          <w:spacing w:val="37"/>
          <w:sz w:val="17"/>
          <w:szCs w:val="17"/>
        </w:rPr>
        <w:t xml:space="preserve"> </w:t>
      </w:r>
      <w:r>
        <w:rPr>
          <w:rFonts w:eastAsia="Arial"/>
          <w:sz w:val="17"/>
          <w:szCs w:val="17"/>
        </w:rPr>
        <w:t>the</w:t>
      </w:r>
      <w:r>
        <w:rPr>
          <w:rFonts w:eastAsia="Arial"/>
          <w:spacing w:val="37"/>
          <w:sz w:val="17"/>
          <w:szCs w:val="17"/>
        </w:rPr>
        <w:t xml:space="preserve"> </w:t>
      </w:r>
      <w:r>
        <w:rPr>
          <w:rFonts w:eastAsia="Arial"/>
          <w:sz w:val="17"/>
          <w:szCs w:val="17"/>
        </w:rPr>
        <w:t>performance</w:t>
      </w:r>
      <w:r>
        <w:rPr>
          <w:rFonts w:eastAsia="Arial"/>
          <w:spacing w:val="37"/>
          <w:sz w:val="17"/>
          <w:szCs w:val="17"/>
        </w:rPr>
        <w:t xml:space="preserve"> </w:t>
      </w:r>
      <w:r>
        <w:rPr>
          <w:rFonts w:eastAsia="Arial"/>
          <w:sz w:val="17"/>
          <w:szCs w:val="17"/>
        </w:rPr>
        <w:t>and</w:t>
      </w:r>
      <w:r>
        <w:rPr>
          <w:rFonts w:eastAsia="Arial"/>
          <w:spacing w:val="37"/>
          <w:sz w:val="17"/>
          <w:szCs w:val="17"/>
        </w:rPr>
        <w:t xml:space="preserve"> </w:t>
      </w:r>
      <w:r>
        <w:rPr>
          <w:rFonts w:eastAsia="Arial"/>
          <w:sz w:val="17"/>
          <w:szCs w:val="17"/>
        </w:rPr>
        <w:t>e</w:t>
      </w:r>
      <w:r>
        <w:rPr>
          <w:rFonts w:eastAsia="Arial"/>
          <w:spacing w:val="37"/>
          <w:sz w:val="17"/>
          <w:szCs w:val="17"/>
        </w:rPr>
        <w:t>ﬃ</w:t>
      </w:r>
      <w:r>
        <w:rPr>
          <w:rFonts w:eastAsia="Arial"/>
          <w:sz w:val="17"/>
          <w:szCs w:val="17"/>
        </w:rPr>
        <w:t>ciency</w:t>
      </w:r>
      <w:r>
        <w:rPr>
          <w:rFonts w:eastAsia="Arial"/>
          <w:spacing w:val="37"/>
          <w:sz w:val="17"/>
          <w:szCs w:val="17"/>
        </w:rPr>
        <w:t xml:space="preserve"> </w:t>
      </w:r>
      <w:r>
        <w:rPr>
          <w:rFonts w:eastAsia="Arial"/>
          <w:sz w:val="17"/>
          <w:szCs w:val="17"/>
        </w:rPr>
        <w:t>of</w:t>
      </w:r>
      <w:r>
        <w:rPr>
          <w:rFonts w:eastAsia="Arial"/>
          <w:spacing w:val="37"/>
          <w:sz w:val="17"/>
          <w:szCs w:val="17"/>
        </w:rPr>
        <w:t xml:space="preserve"> </w:t>
      </w:r>
      <w:r>
        <w:rPr>
          <w:rFonts w:eastAsia="Arial"/>
          <w:sz w:val="17"/>
          <w:szCs w:val="17"/>
        </w:rPr>
        <w:t>computing</w:t>
      </w:r>
      <w:r>
        <w:rPr>
          <w:rFonts w:eastAsia="Arial"/>
          <w:spacing w:val="37"/>
          <w:sz w:val="17"/>
          <w:szCs w:val="17"/>
        </w:rPr>
        <w:t xml:space="preserve"> </w:t>
      </w:r>
      <w:r>
        <w:rPr>
          <w:rFonts w:eastAsia="Arial"/>
          <w:sz w:val="17"/>
          <w:szCs w:val="17"/>
        </w:rPr>
        <w:t>systems</w:t>
      </w:r>
      <w:r>
        <w:rPr>
          <w:rFonts w:eastAsia="Arial"/>
          <w:spacing w:val="37"/>
          <w:sz w:val="17"/>
          <w:szCs w:val="17"/>
        </w:rPr>
        <w:t xml:space="preserve"> </w:t>
      </w:r>
      <w:r>
        <w:rPr>
          <w:rFonts w:eastAsia="Arial"/>
          <w:sz w:val="17"/>
          <w:szCs w:val="17"/>
        </w:rPr>
        <w:t>by</w:t>
      </w:r>
      <w:r>
        <w:rPr>
          <w:rFonts w:eastAsia="Arial"/>
          <w:spacing w:val="37"/>
          <w:sz w:val="17"/>
          <w:szCs w:val="17"/>
        </w:rPr>
        <w:t xml:space="preserve"> </w:t>
      </w:r>
      <w:r>
        <w:rPr>
          <w:rFonts w:eastAsia="Arial"/>
          <w:sz w:val="17"/>
          <w:szCs w:val="17"/>
        </w:rPr>
        <w:t>relying</w:t>
      </w:r>
      <w:r>
        <w:rPr>
          <w:rFonts w:eastAsia="Arial"/>
          <w:spacing w:val="37"/>
          <w:sz w:val="17"/>
          <w:szCs w:val="17"/>
        </w:rPr>
        <w:t xml:space="preserve"> </w:t>
      </w:r>
      <w:r>
        <w:rPr>
          <w:rFonts w:eastAsia="Arial"/>
          <w:sz w:val="17"/>
          <w:szCs w:val="17"/>
        </w:rPr>
        <w:t>on</w:t>
      </w:r>
      <w:r>
        <w:rPr>
          <w:rFonts w:eastAsia="Arial"/>
          <w:spacing w:val="37"/>
          <w:sz w:val="17"/>
          <w:szCs w:val="17"/>
        </w:rPr>
        <w:t xml:space="preserve"> </w:t>
      </w:r>
      <w:r>
        <w:rPr>
          <w:rFonts w:eastAsia="Arial"/>
          <w:sz w:val="17"/>
          <w:szCs w:val="17"/>
        </w:rPr>
        <w:t>the</w:t>
      </w:r>
      <w:r>
        <w:rPr>
          <w:rFonts w:eastAsia="Arial"/>
          <w:spacing w:val="37"/>
          <w:sz w:val="17"/>
          <w:szCs w:val="17"/>
        </w:rPr>
        <w:t xml:space="preserve"> </w:t>
      </w:r>
      <w:r>
        <w:rPr>
          <w:rFonts w:eastAsia="Arial"/>
          <w:sz w:val="17"/>
          <w:szCs w:val="17"/>
        </w:rPr>
        <w:t>progress</w:t>
      </w:r>
      <w:r>
        <w:rPr>
          <w:rFonts w:eastAsia="Arial"/>
          <w:spacing w:val="37"/>
          <w:sz w:val="17"/>
          <w:szCs w:val="17"/>
        </w:rPr>
        <w:t xml:space="preserve"> </w:t>
      </w:r>
      <w:r>
        <w:rPr>
          <w:rFonts w:eastAsia="Arial"/>
          <w:sz w:val="17"/>
          <w:szCs w:val="17"/>
        </w:rPr>
        <w:t>of</w:t>
      </w:r>
      <w:r>
        <w:rPr>
          <w:rFonts w:eastAsia="Arial"/>
          <w:spacing w:val="37"/>
          <w:sz w:val="17"/>
          <w:szCs w:val="17"/>
        </w:rPr>
        <w:t xml:space="preserve"> </w:t>
      </w:r>
      <w:r>
        <w:rPr>
          <w:rFonts w:eastAsia="Arial"/>
          <w:sz w:val="17"/>
          <w:szCs w:val="17"/>
        </w:rPr>
        <w:t>the</w:t>
      </w:r>
      <w:r>
        <w:rPr>
          <w:rFonts w:eastAsia="Arial"/>
          <w:spacing w:val="37"/>
          <w:sz w:val="17"/>
          <w:szCs w:val="17"/>
        </w:rPr>
        <w:t xml:space="preserve"> </w:t>
      </w:r>
      <w:r>
        <w:rPr>
          <w:rFonts w:eastAsia="Arial"/>
          <w:sz w:val="17"/>
          <w:szCs w:val="17"/>
        </w:rPr>
        <w:t>integrated</w:t>
      </w:r>
      <w:r>
        <w:rPr>
          <w:rFonts w:eastAsia="Arial"/>
          <w:spacing w:val="37"/>
          <w:sz w:val="17"/>
          <w:szCs w:val="17"/>
        </w:rPr>
        <w:t xml:space="preserve"> </w:t>
      </w:r>
      <w:r>
        <w:rPr>
          <w:rFonts w:eastAsia="Arial"/>
          <w:sz w:val="17"/>
          <w:szCs w:val="17"/>
        </w:rPr>
        <w:t xml:space="preserve">circuit </w:t>
      </w:r>
      <w:r>
        <w:rPr>
          <w:rFonts w:eastAsia="Arial"/>
          <w:spacing w:val="38"/>
          <w:sz w:val="17"/>
          <w:szCs w:val="17"/>
        </w:rPr>
        <w:t>(</w:t>
      </w:r>
      <w:r>
        <w:rPr>
          <w:rFonts w:eastAsia="Arial"/>
          <w:sz w:val="17"/>
          <w:szCs w:val="17"/>
        </w:rPr>
        <w:t>IC</w:t>
      </w:r>
      <w:r>
        <w:rPr>
          <w:rFonts w:eastAsia="Arial"/>
          <w:spacing w:val="31"/>
          <w:sz w:val="17"/>
          <w:szCs w:val="17"/>
        </w:rPr>
        <w:t xml:space="preserve">) </w:t>
      </w:r>
      <w:r>
        <w:rPr>
          <w:rFonts w:eastAsia="Arial"/>
          <w:sz w:val="17"/>
          <w:szCs w:val="17"/>
        </w:rPr>
        <w:t>manufacturing</w:t>
      </w:r>
      <w:r>
        <w:rPr>
          <w:rFonts w:eastAsia="Arial"/>
          <w:spacing w:val="31"/>
          <w:sz w:val="17"/>
          <w:szCs w:val="17"/>
        </w:rPr>
        <w:t xml:space="preserve"> </w:t>
      </w:r>
      <w:r>
        <w:rPr>
          <w:rFonts w:eastAsia="Arial"/>
          <w:sz w:val="17"/>
          <w:szCs w:val="17"/>
        </w:rPr>
        <w:t>process</w:t>
      </w:r>
      <w:r>
        <w:rPr>
          <w:rFonts w:eastAsia="Arial"/>
          <w:spacing w:val="31"/>
          <w:sz w:val="17"/>
          <w:szCs w:val="17"/>
        </w:rPr>
        <w:t xml:space="preserve">. </w:t>
      </w:r>
      <w:r>
        <w:rPr>
          <w:rFonts w:eastAsia="Arial"/>
          <w:sz w:val="17"/>
          <w:szCs w:val="17"/>
        </w:rPr>
        <w:t>The</w:t>
      </w:r>
      <w:r>
        <w:rPr>
          <w:rFonts w:eastAsia="Arial"/>
          <w:spacing w:val="31"/>
          <w:sz w:val="17"/>
          <w:szCs w:val="17"/>
        </w:rPr>
        <w:t xml:space="preserve"> </w:t>
      </w:r>
      <w:r>
        <w:rPr>
          <w:rFonts w:eastAsia="Arial"/>
          <w:sz w:val="17"/>
          <w:szCs w:val="17"/>
        </w:rPr>
        <w:t>evolution</w:t>
      </w:r>
      <w:r>
        <w:rPr>
          <w:rFonts w:eastAsia="Arial"/>
          <w:spacing w:val="31"/>
          <w:sz w:val="17"/>
          <w:szCs w:val="17"/>
        </w:rPr>
        <w:t xml:space="preserve"> </w:t>
      </w:r>
      <w:r>
        <w:rPr>
          <w:rFonts w:eastAsia="Arial"/>
          <w:sz w:val="17"/>
          <w:szCs w:val="17"/>
        </w:rPr>
        <w:t>of</w:t>
      </w:r>
      <w:r>
        <w:rPr>
          <w:rFonts w:eastAsia="Arial"/>
          <w:spacing w:val="31"/>
          <w:sz w:val="17"/>
          <w:szCs w:val="17"/>
        </w:rPr>
        <w:t xml:space="preserve"> </w:t>
      </w:r>
      <w:r>
        <w:rPr>
          <w:rFonts w:eastAsia="Arial"/>
          <w:sz w:val="17"/>
          <w:szCs w:val="17"/>
        </w:rPr>
        <w:t>computing</w:t>
      </w:r>
      <w:r>
        <w:rPr>
          <w:rFonts w:eastAsia="Arial"/>
          <w:spacing w:val="31"/>
          <w:sz w:val="17"/>
          <w:szCs w:val="17"/>
        </w:rPr>
        <w:t xml:space="preserve"> </w:t>
      </w:r>
      <w:r>
        <w:rPr>
          <w:rFonts w:eastAsia="Arial"/>
          <w:sz w:val="17"/>
          <w:szCs w:val="17"/>
        </w:rPr>
        <w:t>architecture</w:t>
      </w:r>
      <w:r>
        <w:rPr>
          <w:rFonts w:eastAsia="Arial"/>
          <w:spacing w:val="31"/>
          <w:sz w:val="17"/>
          <w:szCs w:val="17"/>
        </w:rPr>
        <w:t xml:space="preserve"> </w:t>
      </w:r>
      <w:r>
        <w:rPr>
          <w:rFonts w:eastAsia="Arial"/>
          <w:sz w:val="17"/>
          <w:szCs w:val="17"/>
        </w:rPr>
        <w:t>has</w:t>
      </w:r>
      <w:r>
        <w:rPr>
          <w:rFonts w:eastAsia="Arial"/>
          <w:spacing w:val="31"/>
          <w:sz w:val="17"/>
          <w:szCs w:val="17"/>
        </w:rPr>
        <w:t xml:space="preserve"> </w:t>
      </w:r>
      <w:r>
        <w:rPr>
          <w:rFonts w:eastAsia="Arial"/>
          <w:sz w:val="17"/>
          <w:szCs w:val="17"/>
        </w:rPr>
        <w:t>become</w:t>
      </w:r>
      <w:r>
        <w:rPr>
          <w:rFonts w:eastAsia="Arial"/>
          <w:spacing w:val="31"/>
          <w:sz w:val="17"/>
          <w:szCs w:val="17"/>
        </w:rPr>
        <w:t xml:space="preserve"> </w:t>
      </w:r>
      <w:r>
        <w:rPr>
          <w:rFonts w:eastAsia="Arial"/>
          <w:sz w:val="17"/>
          <w:szCs w:val="17"/>
        </w:rPr>
        <w:t>an</w:t>
      </w:r>
      <w:r>
        <w:rPr>
          <w:rFonts w:eastAsia="Arial"/>
          <w:spacing w:val="31"/>
          <w:sz w:val="17"/>
          <w:szCs w:val="17"/>
        </w:rPr>
        <w:t xml:space="preserve"> </w:t>
      </w:r>
      <w:r>
        <w:rPr>
          <w:rFonts w:eastAsia="Arial"/>
          <w:sz w:val="17"/>
          <w:szCs w:val="17"/>
        </w:rPr>
        <w:t>important</w:t>
      </w:r>
      <w:r>
        <w:rPr>
          <w:rFonts w:eastAsia="Arial"/>
          <w:spacing w:val="31"/>
          <w:sz w:val="17"/>
          <w:szCs w:val="17"/>
        </w:rPr>
        <w:t xml:space="preserve"> </w:t>
      </w:r>
      <w:r>
        <w:rPr>
          <w:rFonts w:eastAsia="Arial"/>
          <w:sz w:val="17"/>
          <w:szCs w:val="17"/>
        </w:rPr>
        <w:t>technical</w:t>
      </w:r>
      <w:r>
        <w:rPr>
          <w:rFonts w:eastAsia="Arial"/>
          <w:spacing w:val="31"/>
          <w:sz w:val="17"/>
          <w:szCs w:val="17"/>
        </w:rPr>
        <w:t xml:space="preserve"> </w:t>
      </w:r>
      <w:r>
        <w:rPr>
          <w:rFonts w:eastAsia="Arial"/>
          <w:sz w:val="17"/>
          <w:szCs w:val="17"/>
        </w:rPr>
        <w:t>approach for</w:t>
      </w:r>
      <w:r>
        <w:rPr>
          <w:rFonts w:eastAsia="Arial"/>
          <w:spacing w:val="52"/>
          <w:sz w:val="17"/>
          <w:szCs w:val="17"/>
        </w:rPr>
        <w:t xml:space="preserve"> </w:t>
      </w:r>
      <w:r>
        <w:rPr>
          <w:rFonts w:eastAsia="Arial"/>
          <w:sz w:val="17"/>
          <w:szCs w:val="17"/>
        </w:rPr>
        <w:t>the</w:t>
      </w:r>
      <w:r>
        <w:rPr>
          <w:rFonts w:eastAsia="Arial"/>
          <w:spacing w:val="39"/>
          <w:sz w:val="17"/>
          <w:szCs w:val="17"/>
        </w:rPr>
        <w:t xml:space="preserve"> </w:t>
      </w:r>
      <w:r>
        <w:rPr>
          <w:rFonts w:eastAsia="Arial"/>
          <w:sz w:val="17"/>
          <w:szCs w:val="17"/>
        </w:rPr>
        <w:t>development</w:t>
      </w:r>
      <w:r>
        <w:rPr>
          <w:rFonts w:eastAsia="Arial"/>
          <w:spacing w:val="39"/>
          <w:sz w:val="17"/>
          <w:szCs w:val="17"/>
        </w:rPr>
        <w:t xml:space="preserve"> </w:t>
      </w:r>
      <w:r>
        <w:rPr>
          <w:rFonts w:eastAsia="Arial"/>
          <w:sz w:val="17"/>
          <w:szCs w:val="17"/>
        </w:rPr>
        <w:t>of</w:t>
      </w:r>
      <w:r>
        <w:rPr>
          <w:rFonts w:eastAsia="Arial"/>
          <w:spacing w:val="39"/>
          <w:sz w:val="17"/>
          <w:szCs w:val="17"/>
        </w:rPr>
        <w:t xml:space="preserve"> </w:t>
      </w:r>
      <w:r>
        <w:rPr>
          <w:rFonts w:eastAsia="Arial"/>
          <w:sz w:val="17"/>
          <w:szCs w:val="17"/>
        </w:rPr>
        <w:t>computing</w:t>
      </w:r>
      <w:r>
        <w:rPr>
          <w:rFonts w:eastAsia="Arial"/>
          <w:spacing w:val="39"/>
          <w:sz w:val="17"/>
          <w:szCs w:val="17"/>
        </w:rPr>
        <w:t xml:space="preserve"> </w:t>
      </w:r>
      <w:r>
        <w:rPr>
          <w:rFonts w:eastAsia="Arial"/>
          <w:sz w:val="17"/>
          <w:szCs w:val="17"/>
        </w:rPr>
        <w:t>systems</w:t>
      </w:r>
      <w:r>
        <w:rPr>
          <w:rFonts w:eastAsia="Arial"/>
          <w:spacing w:val="39"/>
          <w:sz w:val="17"/>
          <w:szCs w:val="17"/>
        </w:rPr>
        <w:t xml:space="preserve"> </w:t>
      </w:r>
      <w:r>
        <w:rPr>
          <w:rFonts w:eastAsia="Arial"/>
          <w:sz w:val="17"/>
          <w:szCs w:val="17"/>
        </w:rPr>
        <w:t>in</w:t>
      </w:r>
      <w:r>
        <w:rPr>
          <w:rFonts w:eastAsia="Arial"/>
          <w:spacing w:val="39"/>
          <w:sz w:val="17"/>
          <w:szCs w:val="17"/>
        </w:rPr>
        <w:t xml:space="preserve"> </w:t>
      </w:r>
      <w:r>
        <w:rPr>
          <w:rFonts w:eastAsia="Arial"/>
          <w:sz w:val="17"/>
          <w:szCs w:val="17"/>
        </w:rPr>
        <w:t>the</w:t>
      </w:r>
      <w:r>
        <w:rPr>
          <w:rFonts w:eastAsia="Arial"/>
          <w:spacing w:val="39"/>
          <w:sz w:val="17"/>
          <w:szCs w:val="17"/>
        </w:rPr>
        <w:t xml:space="preserve"> </w:t>
      </w:r>
      <w:r>
        <w:rPr>
          <w:rFonts w:eastAsia="Arial"/>
          <w:sz w:val="17"/>
          <w:szCs w:val="17"/>
        </w:rPr>
        <w:t>future</w:t>
      </w:r>
      <w:r>
        <w:rPr>
          <w:rFonts w:eastAsia="Arial"/>
          <w:spacing w:val="39"/>
          <w:sz w:val="17"/>
          <w:szCs w:val="17"/>
        </w:rPr>
        <w:t xml:space="preserve">.  </w:t>
      </w:r>
      <w:r>
        <w:rPr>
          <w:rFonts w:eastAsia="Arial"/>
          <w:sz w:val="17"/>
          <w:szCs w:val="17"/>
        </w:rPr>
        <w:t>In</w:t>
      </w:r>
      <w:r>
        <w:rPr>
          <w:rFonts w:eastAsia="Arial"/>
          <w:spacing w:val="39"/>
          <w:sz w:val="17"/>
          <w:szCs w:val="17"/>
        </w:rPr>
        <w:t xml:space="preserve"> </w:t>
      </w:r>
      <w:r>
        <w:rPr>
          <w:rFonts w:eastAsia="Arial"/>
          <w:sz w:val="17"/>
          <w:szCs w:val="17"/>
        </w:rPr>
        <w:t>this</w:t>
      </w:r>
      <w:r>
        <w:rPr>
          <w:rFonts w:eastAsia="Arial"/>
          <w:spacing w:val="39"/>
          <w:sz w:val="17"/>
          <w:szCs w:val="17"/>
        </w:rPr>
        <w:t xml:space="preserve"> </w:t>
      </w:r>
      <w:r>
        <w:rPr>
          <w:rFonts w:eastAsia="Arial"/>
          <w:sz w:val="17"/>
          <w:szCs w:val="17"/>
        </w:rPr>
        <w:t>article</w:t>
      </w:r>
      <w:r>
        <w:rPr>
          <w:rFonts w:eastAsia="Arial"/>
          <w:spacing w:val="39"/>
          <w:sz w:val="17"/>
          <w:szCs w:val="17"/>
        </w:rPr>
        <w:t xml:space="preserve">, </w:t>
      </w:r>
      <w:r>
        <w:rPr>
          <w:rFonts w:eastAsia="Arial"/>
          <w:sz w:val="17"/>
          <w:szCs w:val="17"/>
        </w:rPr>
        <w:t>the</w:t>
      </w:r>
      <w:r>
        <w:rPr>
          <w:rFonts w:eastAsia="Arial"/>
          <w:spacing w:val="39"/>
          <w:sz w:val="17"/>
          <w:szCs w:val="17"/>
        </w:rPr>
        <w:t xml:space="preserve"> </w:t>
      </w:r>
      <w:r>
        <w:rPr>
          <w:rFonts w:eastAsia="Arial"/>
          <w:sz w:val="17"/>
          <w:szCs w:val="17"/>
        </w:rPr>
        <w:t>evolution</w:t>
      </w:r>
      <w:r>
        <w:rPr>
          <w:rFonts w:eastAsia="Arial"/>
          <w:spacing w:val="39"/>
          <w:sz w:val="17"/>
          <w:szCs w:val="17"/>
        </w:rPr>
        <w:t xml:space="preserve"> </w:t>
      </w:r>
      <w:r>
        <w:rPr>
          <w:rFonts w:eastAsia="Arial"/>
          <w:sz w:val="17"/>
          <w:szCs w:val="17"/>
        </w:rPr>
        <w:t>of</w:t>
      </w:r>
      <w:r>
        <w:rPr>
          <w:rFonts w:eastAsia="Arial"/>
          <w:spacing w:val="39"/>
          <w:sz w:val="17"/>
          <w:szCs w:val="17"/>
        </w:rPr>
        <w:t xml:space="preserve"> </w:t>
      </w:r>
      <w:r>
        <w:rPr>
          <w:rFonts w:eastAsia="Arial"/>
          <w:sz w:val="17"/>
          <w:szCs w:val="17"/>
        </w:rPr>
        <w:t>the</w:t>
      </w:r>
      <w:r>
        <w:rPr>
          <w:rFonts w:eastAsia="Arial"/>
          <w:spacing w:val="39"/>
          <w:sz w:val="17"/>
          <w:szCs w:val="17"/>
        </w:rPr>
        <w:t xml:space="preserve"> </w:t>
      </w:r>
      <w:r>
        <w:rPr>
          <w:rFonts w:eastAsia="Arial"/>
          <w:sz w:val="17"/>
          <w:szCs w:val="17"/>
        </w:rPr>
        <w:t>architecture</w:t>
      </w:r>
      <w:r>
        <w:rPr>
          <w:rFonts w:eastAsia="Arial"/>
          <w:spacing w:val="39"/>
          <w:sz w:val="17"/>
          <w:szCs w:val="17"/>
        </w:rPr>
        <w:t xml:space="preserve"> </w:t>
      </w:r>
      <w:r>
        <w:rPr>
          <w:rFonts w:eastAsia="Arial"/>
          <w:sz w:val="17"/>
          <w:szCs w:val="17"/>
        </w:rPr>
        <w:t>is</w:t>
      </w:r>
      <w:r>
        <w:rPr>
          <w:rFonts w:eastAsia="Arial"/>
          <w:spacing w:val="39"/>
          <w:sz w:val="17"/>
          <w:szCs w:val="17"/>
        </w:rPr>
        <w:t xml:space="preserve"> ﬁ</w:t>
      </w:r>
      <w:r>
        <w:rPr>
          <w:rFonts w:eastAsia="Arial"/>
          <w:sz w:val="17"/>
          <w:szCs w:val="17"/>
        </w:rPr>
        <w:t>rst reviewed</w:t>
      </w:r>
      <w:r>
        <w:rPr>
          <w:rFonts w:eastAsia="Arial"/>
          <w:spacing w:val="56"/>
          <w:sz w:val="17"/>
          <w:szCs w:val="17"/>
        </w:rPr>
        <w:t xml:space="preserve"> </w:t>
      </w:r>
      <w:r>
        <w:rPr>
          <w:rFonts w:eastAsia="Arial"/>
          <w:sz w:val="17"/>
          <w:szCs w:val="17"/>
        </w:rPr>
        <w:t>from</w:t>
      </w:r>
      <w:r>
        <w:rPr>
          <w:rFonts w:eastAsia="Arial"/>
          <w:spacing w:val="51"/>
          <w:sz w:val="17"/>
          <w:szCs w:val="17"/>
        </w:rPr>
        <w:t xml:space="preserve"> </w:t>
      </w:r>
      <w:r>
        <w:rPr>
          <w:rFonts w:eastAsia="Arial"/>
          <w:sz w:val="17"/>
          <w:szCs w:val="17"/>
        </w:rPr>
        <w:t>di</w:t>
      </w:r>
      <w:r>
        <w:rPr>
          <w:rFonts w:eastAsia="Arial"/>
          <w:spacing w:val="51"/>
          <w:sz w:val="17"/>
          <w:szCs w:val="17"/>
        </w:rPr>
        <w:t>ﬀ</w:t>
      </w:r>
      <w:r>
        <w:rPr>
          <w:rFonts w:eastAsia="Arial"/>
          <w:sz w:val="17"/>
          <w:szCs w:val="17"/>
        </w:rPr>
        <w:t>erent</w:t>
      </w:r>
      <w:r>
        <w:rPr>
          <w:rFonts w:eastAsia="Arial"/>
          <w:spacing w:val="51"/>
          <w:sz w:val="17"/>
          <w:szCs w:val="17"/>
        </w:rPr>
        <w:t xml:space="preserve"> </w:t>
      </w:r>
      <w:r>
        <w:rPr>
          <w:rFonts w:eastAsia="Arial"/>
          <w:sz w:val="17"/>
          <w:szCs w:val="17"/>
        </w:rPr>
        <w:t>perspectives</w:t>
      </w:r>
      <w:r>
        <w:rPr>
          <w:rFonts w:eastAsia="Arial"/>
          <w:spacing w:val="51"/>
          <w:sz w:val="17"/>
          <w:szCs w:val="17"/>
        </w:rPr>
        <w:t xml:space="preserve">, </w:t>
      </w:r>
      <w:r>
        <w:rPr>
          <w:rFonts w:eastAsia="Arial"/>
          <w:sz w:val="17"/>
          <w:szCs w:val="17"/>
        </w:rPr>
        <w:t>including</w:t>
      </w:r>
      <w:r>
        <w:rPr>
          <w:rFonts w:eastAsia="Arial"/>
          <w:spacing w:val="51"/>
          <w:sz w:val="17"/>
          <w:szCs w:val="17"/>
        </w:rPr>
        <w:t xml:space="preserve"> </w:t>
      </w:r>
      <w:r>
        <w:rPr>
          <w:rFonts w:eastAsia="Arial"/>
          <w:sz w:val="17"/>
          <w:szCs w:val="17"/>
        </w:rPr>
        <w:t>the</w:t>
      </w:r>
      <w:r>
        <w:rPr>
          <w:rFonts w:eastAsia="Arial"/>
          <w:spacing w:val="51"/>
          <w:sz w:val="17"/>
          <w:szCs w:val="17"/>
        </w:rPr>
        <w:t xml:space="preserve"> </w:t>
      </w:r>
      <w:r>
        <w:rPr>
          <w:rFonts w:eastAsia="Arial"/>
          <w:sz w:val="17"/>
          <w:szCs w:val="17"/>
        </w:rPr>
        <w:t>application</w:t>
      </w:r>
      <w:r>
        <w:rPr>
          <w:rFonts w:eastAsia="Arial"/>
          <w:spacing w:val="51"/>
          <w:sz w:val="17"/>
          <w:szCs w:val="17"/>
        </w:rPr>
        <w:t xml:space="preserve"> </w:t>
      </w:r>
      <w:r>
        <w:rPr>
          <w:rFonts w:eastAsia="Arial"/>
          <w:sz w:val="17"/>
          <w:szCs w:val="17"/>
        </w:rPr>
        <w:t>adaptability</w:t>
      </w:r>
      <w:r>
        <w:rPr>
          <w:rFonts w:eastAsia="Arial"/>
          <w:spacing w:val="51"/>
          <w:sz w:val="17"/>
          <w:szCs w:val="17"/>
        </w:rPr>
        <w:t xml:space="preserve">, </w:t>
      </w:r>
      <w:r>
        <w:rPr>
          <w:rFonts w:eastAsia="Arial"/>
          <w:sz w:val="17"/>
          <w:szCs w:val="17"/>
        </w:rPr>
        <w:t>computation</w:t>
      </w:r>
      <w:r>
        <w:rPr>
          <w:rFonts w:eastAsia="Arial"/>
          <w:spacing w:val="51"/>
          <w:sz w:val="17"/>
          <w:szCs w:val="17"/>
        </w:rPr>
        <w:t>-</w:t>
      </w:r>
      <w:r>
        <w:rPr>
          <w:rFonts w:eastAsia="Arial"/>
          <w:sz w:val="17"/>
          <w:szCs w:val="17"/>
        </w:rPr>
        <w:t>driven</w:t>
      </w:r>
      <w:r>
        <w:rPr>
          <w:rFonts w:eastAsia="Arial"/>
          <w:spacing w:val="51"/>
          <w:sz w:val="17"/>
          <w:szCs w:val="17"/>
        </w:rPr>
        <w:t xml:space="preserve"> </w:t>
      </w:r>
      <w:r>
        <w:rPr>
          <w:rFonts w:eastAsia="Arial"/>
          <w:sz w:val="17"/>
          <w:szCs w:val="17"/>
        </w:rPr>
        <w:t>mode</w:t>
      </w:r>
      <w:r>
        <w:rPr>
          <w:rFonts w:eastAsia="Arial"/>
          <w:spacing w:val="51"/>
          <w:sz w:val="17"/>
          <w:szCs w:val="17"/>
        </w:rPr>
        <w:t xml:space="preserve">, </w:t>
      </w:r>
      <w:r>
        <w:rPr>
          <w:rFonts w:eastAsia="Arial"/>
          <w:sz w:val="17"/>
          <w:szCs w:val="17"/>
        </w:rPr>
        <w:t>changes in</w:t>
      </w:r>
      <w:r>
        <w:rPr>
          <w:rFonts w:eastAsia="Arial"/>
          <w:spacing w:val="36"/>
          <w:sz w:val="17"/>
          <w:szCs w:val="17"/>
        </w:rPr>
        <w:t xml:space="preserve"> </w:t>
      </w:r>
      <w:r>
        <w:rPr>
          <w:rFonts w:eastAsia="Arial"/>
          <w:sz w:val="17"/>
          <w:szCs w:val="17"/>
        </w:rPr>
        <w:t>the</w:t>
      </w:r>
      <w:r>
        <w:rPr>
          <w:rFonts w:eastAsia="Arial"/>
          <w:spacing w:val="34"/>
          <w:sz w:val="17"/>
          <w:szCs w:val="17"/>
        </w:rPr>
        <w:t xml:space="preserve"> </w:t>
      </w:r>
      <w:r>
        <w:rPr>
          <w:rFonts w:eastAsia="Arial"/>
          <w:sz w:val="17"/>
          <w:szCs w:val="17"/>
        </w:rPr>
        <w:t>center</w:t>
      </w:r>
      <w:r>
        <w:rPr>
          <w:rFonts w:eastAsia="Arial"/>
          <w:spacing w:val="34"/>
          <w:sz w:val="17"/>
          <w:szCs w:val="17"/>
        </w:rPr>
        <w:t xml:space="preserve"> </w:t>
      </w:r>
      <w:r>
        <w:rPr>
          <w:rFonts w:eastAsia="Arial"/>
          <w:sz w:val="17"/>
          <w:szCs w:val="17"/>
        </w:rPr>
        <w:t>of</w:t>
      </w:r>
      <w:r>
        <w:rPr>
          <w:rFonts w:eastAsia="Arial"/>
          <w:spacing w:val="34"/>
          <w:sz w:val="17"/>
          <w:szCs w:val="17"/>
        </w:rPr>
        <w:t xml:space="preserve"> </w:t>
      </w:r>
      <w:r>
        <w:rPr>
          <w:rFonts w:eastAsia="Arial"/>
          <w:sz w:val="17"/>
          <w:szCs w:val="17"/>
        </w:rPr>
        <w:t>the</w:t>
      </w:r>
      <w:r>
        <w:rPr>
          <w:rFonts w:eastAsia="Arial"/>
          <w:spacing w:val="34"/>
          <w:sz w:val="17"/>
          <w:szCs w:val="17"/>
        </w:rPr>
        <w:t xml:space="preserve"> </w:t>
      </w:r>
      <w:r>
        <w:rPr>
          <w:rFonts w:eastAsia="Arial"/>
          <w:sz w:val="17"/>
          <w:szCs w:val="17"/>
        </w:rPr>
        <w:t>computing</w:t>
      </w:r>
      <w:r>
        <w:rPr>
          <w:rFonts w:eastAsia="Arial"/>
          <w:spacing w:val="34"/>
          <w:sz w:val="17"/>
          <w:szCs w:val="17"/>
        </w:rPr>
        <w:t xml:space="preserve"> </w:t>
      </w:r>
      <w:r>
        <w:rPr>
          <w:rFonts w:eastAsia="Arial"/>
          <w:sz w:val="17"/>
          <w:szCs w:val="17"/>
        </w:rPr>
        <w:t>system</w:t>
      </w:r>
      <w:r>
        <w:rPr>
          <w:rFonts w:eastAsia="Arial"/>
          <w:spacing w:val="34"/>
          <w:sz w:val="17"/>
          <w:szCs w:val="17"/>
        </w:rPr>
        <w:t xml:space="preserve">, </w:t>
      </w:r>
      <w:r>
        <w:rPr>
          <w:rFonts w:eastAsia="Arial"/>
          <w:sz w:val="17"/>
          <w:szCs w:val="17"/>
        </w:rPr>
        <w:t>the</w:t>
      </w:r>
      <w:r>
        <w:rPr>
          <w:rFonts w:eastAsia="Arial"/>
          <w:spacing w:val="34"/>
          <w:sz w:val="17"/>
          <w:szCs w:val="17"/>
        </w:rPr>
        <w:t xml:space="preserve"> </w:t>
      </w:r>
      <w:r>
        <w:rPr>
          <w:rFonts w:eastAsia="Arial"/>
          <w:sz w:val="17"/>
          <w:szCs w:val="17"/>
        </w:rPr>
        <w:t>composition</w:t>
      </w:r>
      <w:r>
        <w:rPr>
          <w:rFonts w:eastAsia="Arial"/>
          <w:spacing w:val="34"/>
          <w:sz w:val="17"/>
          <w:szCs w:val="17"/>
        </w:rPr>
        <w:t xml:space="preserve"> </w:t>
      </w:r>
      <w:r>
        <w:rPr>
          <w:rFonts w:eastAsia="Arial"/>
          <w:sz w:val="17"/>
          <w:szCs w:val="17"/>
        </w:rPr>
        <w:t>of</w:t>
      </w:r>
      <w:r>
        <w:rPr>
          <w:rFonts w:eastAsia="Arial"/>
          <w:spacing w:val="34"/>
          <w:sz w:val="17"/>
          <w:szCs w:val="17"/>
        </w:rPr>
        <w:t xml:space="preserve"> </w:t>
      </w:r>
      <w:r>
        <w:rPr>
          <w:rFonts w:eastAsia="Arial"/>
          <w:sz w:val="17"/>
          <w:szCs w:val="17"/>
        </w:rPr>
        <w:t>the</w:t>
      </w:r>
      <w:r>
        <w:rPr>
          <w:rFonts w:eastAsia="Arial"/>
          <w:spacing w:val="34"/>
          <w:sz w:val="17"/>
          <w:szCs w:val="17"/>
        </w:rPr>
        <w:t xml:space="preserve"> </w:t>
      </w:r>
      <w:r>
        <w:rPr>
          <w:rFonts w:eastAsia="Arial"/>
          <w:sz w:val="17"/>
          <w:szCs w:val="17"/>
        </w:rPr>
        <w:t>computing</w:t>
      </w:r>
      <w:r>
        <w:rPr>
          <w:rFonts w:eastAsia="Arial"/>
          <w:spacing w:val="34"/>
          <w:sz w:val="17"/>
          <w:szCs w:val="17"/>
        </w:rPr>
        <w:t xml:space="preserve"> </w:t>
      </w:r>
      <w:r>
        <w:rPr>
          <w:rFonts w:eastAsia="Arial"/>
          <w:sz w:val="17"/>
          <w:szCs w:val="17"/>
        </w:rPr>
        <w:t>cores</w:t>
      </w:r>
      <w:r>
        <w:rPr>
          <w:rFonts w:eastAsia="Arial"/>
          <w:spacing w:val="34"/>
          <w:sz w:val="17"/>
          <w:szCs w:val="17"/>
        </w:rPr>
        <w:t xml:space="preserve">, </w:t>
      </w:r>
      <w:r>
        <w:rPr>
          <w:rFonts w:eastAsia="Arial"/>
          <w:sz w:val="17"/>
          <w:szCs w:val="17"/>
        </w:rPr>
        <w:t>and</w:t>
      </w:r>
      <w:r>
        <w:rPr>
          <w:rFonts w:eastAsia="Arial"/>
          <w:spacing w:val="34"/>
          <w:sz w:val="17"/>
          <w:szCs w:val="17"/>
        </w:rPr>
        <w:t xml:space="preserve"> </w:t>
      </w:r>
      <w:r>
        <w:rPr>
          <w:rFonts w:eastAsia="Arial"/>
          <w:sz w:val="17"/>
          <w:szCs w:val="17"/>
        </w:rPr>
        <w:t>computing</w:t>
      </w:r>
      <w:r>
        <w:rPr>
          <w:rFonts w:eastAsia="Arial"/>
          <w:spacing w:val="34"/>
          <w:sz w:val="17"/>
          <w:szCs w:val="17"/>
        </w:rPr>
        <w:t xml:space="preserve"> </w:t>
      </w:r>
      <w:r>
        <w:rPr>
          <w:rFonts w:eastAsia="Arial"/>
          <w:sz w:val="17"/>
          <w:szCs w:val="17"/>
        </w:rPr>
        <w:t>logic</w:t>
      </w:r>
      <w:r>
        <w:rPr>
          <w:rFonts w:eastAsia="Arial"/>
          <w:spacing w:val="34"/>
          <w:sz w:val="17"/>
          <w:szCs w:val="17"/>
        </w:rPr>
        <w:t xml:space="preserve"> </w:t>
      </w:r>
      <w:r>
        <w:rPr>
          <w:rFonts w:eastAsia="Arial"/>
          <w:sz w:val="17"/>
          <w:szCs w:val="17"/>
        </w:rPr>
        <w:t>usage</w:t>
      </w:r>
      <w:r>
        <w:rPr>
          <w:rFonts w:eastAsia="Arial"/>
          <w:spacing w:val="34"/>
          <w:sz w:val="17"/>
          <w:szCs w:val="17"/>
        </w:rPr>
        <w:t xml:space="preserve">. </w:t>
      </w:r>
      <w:r>
        <w:rPr>
          <w:rFonts w:eastAsia="Arial"/>
          <w:sz w:val="17"/>
          <w:szCs w:val="17"/>
        </w:rPr>
        <w:t>The advantages</w:t>
      </w:r>
      <w:r>
        <w:rPr>
          <w:rFonts w:eastAsia="Arial"/>
          <w:spacing w:val="34"/>
          <w:sz w:val="17"/>
          <w:szCs w:val="17"/>
        </w:rPr>
        <w:t xml:space="preserve"> </w:t>
      </w:r>
      <w:r>
        <w:rPr>
          <w:rFonts w:eastAsia="Arial"/>
          <w:sz w:val="17"/>
          <w:szCs w:val="17"/>
        </w:rPr>
        <w:t>and</w:t>
      </w:r>
      <w:r>
        <w:rPr>
          <w:rFonts w:eastAsia="Arial"/>
          <w:spacing w:val="22"/>
          <w:sz w:val="17"/>
          <w:szCs w:val="17"/>
        </w:rPr>
        <w:t xml:space="preserve"> </w:t>
      </w:r>
      <w:r>
        <w:rPr>
          <w:rFonts w:eastAsia="Arial"/>
          <w:sz w:val="17"/>
          <w:szCs w:val="17"/>
        </w:rPr>
        <w:t>disadvantages</w:t>
      </w:r>
      <w:r>
        <w:rPr>
          <w:rFonts w:eastAsia="Arial"/>
          <w:spacing w:val="22"/>
          <w:sz w:val="17"/>
          <w:szCs w:val="17"/>
        </w:rPr>
        <w:t xml:space="preserve"> </w:t>
      </w:r>
      <w:r>
        <w:rPr>
          <w:rFonts w:eastAsia="Arial"/>
          <w:sz w:val="17"/>
          <w:szCs w:val="17"/>
        </w:rPr>
        <w:t>of</w:t>
      </w:r>
      <w:r>
        <w:rPr>
          <w:rFonts w:eastAsia="Arial"/>
          <w:spacing w:val="22"/>
          <w:sz w:val="17"/>
          <w:szCs w:val="17"/>
        </w:rPr>
        <w:t xml:space="preserve"> </w:t>
      </w:r>
      <w:r>
        <w:rPr>
          <w:rFonts w:eastAsia="Arial"/>
          <w:sz w:val="17"/>
          <w:szCs w:val="17"/>
        </w:rPr>
        <w:t>di</w:t>
      </w:r>
      <w:r>
        <w:rPr>
          <w:rFonts w:eastAsia="Arial"/>
          <w:spacing w:val="22"/>
          <w:sz w:val="17"/>
          <w:szCs w:val="17"/>
        </w:rPr>
        <w:t>ﬀ</w:t>
      </w:r>
      <w:r>
        <w:rPr>
          <w:rFonts w:eastAsia="Arial"/>
          <w:sz w:val="17"/>
          <w:szCs w:val="17"/>
        </w:rPr>
        <w:t>erent</w:t>
      </w:r>
      <w:r>
        <w:rPr>
          <w:rFonts w:eastAsia="Arial"/>
          <w:spacing w:val="22"/>
          <w:sz w:val="17"/>
          <w:szCs w:val="17"/>
        </w:rPr>
        <w:t xml:space="preserve"> </w:t>
      </w:r>
      <w:r>
        <w:rPr>
          <w:rFonts w:eastAsia="Arial"/>
          <w:sz w:val="17"/>
          <w:szCs w:val="17"/>
        </w:rPr>
        <w:t>architectures</w:t>
      </w:r>
      <w:r>
        <w:rPr>
          <w:rFonts w:eastAsia="Arial"/>
          <w:spacing w:val="22"/>
          <w:sz w:val="17"/>
          <w:szCs w:val="17"/>
        </w:rPr>
        <w:t xml:space="preserve"> </w:t>
      </w:r>
      <w:r>
        <w:rPr>
          <w:rFonts w:eastAsia="Arial"/>
          <w:sz w:val="17"/>
          <w:szCs w:val="17"/>
        </w:rPr>
        <w:t>are</w:t>
      </w:r>
      <w:r>
        <w:rPr>
          <w:rFonts w:eastAsia="Arial"/>
          <w:spacing w:val="22"/>
          <w:sz w:val="17"/>
          <w:szCs w:val="17"/>
        </w:rPr>
        <w:t xml:space="preserve"> </w:t>
      </w:r>
      <w:r>
        <w:rPr>
          <w:rFonts w:eastAsia="Arial"/>
          <w:sz w:val="17"/>
          <w:szCs w:val="17"/>
        </w:rPr>
        <w:t>summarized</w:t>
      </w:r>
      <w:r>
        <w:rPr>
          <w:rFonts w:eastAsia="Arial"/>
          <w:spacing w:val="22"/>
          <w:sz w:val="17"/>
          <w:szCs w:val="17"/>
        </w:rPr>
        <w:t xml:space="preserve">, </w:t>
      </w:r>
      <w:r>
        <w:rPr>
          <w:rFonts w:eastAsia="Arial"/>
          <w:sz w:val="17"/>
          <w:szCs w:val="17"/>
        </w:rPr>
        <w:t>and</w:t>
      </w:r>
      <w:r>
        <w:rPr>
          <w:rFonts w:eastAsia="Arial"/>
          <w:spacing w:val="22"/>
          <w:sz w:val="17"/>
          <w:szCs w:val="17"/>
        </w:rPr>
        <w:t xml:space="preserve"> </w:t>
      </w:r>
      <w:r>
        <w:rPr>
          <w:rFonts w:eastAsia="Arial"/>
          <w:sz w:val="17"/>
          <w:szCs w:val="17"/>
        </w:rPr>
        <w:t>then</w:t>
      </w:r>
      <w:r>
        <w:rPr>
          <w:rFonts w:eastAsia="Arial"/>
          <w:spacing w:val="22"/>
          <w:sz w:val="17"/>
          <w:szCs w:val="17"/>
        </w:rPr>
        <w:t xml:space="preserve"> </w:t>
      </w:r>
      <w:r>
        <w:rPr>
          <w:rFonts w:eastAsia="Arial"/>
          <w:sz w:val="17"/>
          <w:szCs w:val="17"/>
        </w:rPr>
        <w:t>the</w:t>
      </w:r>
      <w:r>
        <w:rPr>
          <w:rFonts w:eastAsia="Arial"/>
          <w:spacing w:val="22"/>
          <w:sz w:val="17"/>
          <w:szCs w:val="17"/>
        </w:rPr>
        <w:t xml:space="preserve"> </w:t>
      </w:r>
      <w:r>
        <w:rPr>
          <w:rFonts w:eastAsia="Arial"/>
          <w:sz w:val="17"/>
          <w:szCs w:val="17"/>
        </w:rPr>
        <w:t>ability</w:t>
      </w:r>
      <w:r>
        <w:rPr>
          <w:rFonts w:eastAsia="Arial"/>
          <w:spacing w:val="22"/>
          <w:sz w:val="17"/>
          <w:szCs w:val="17"/>
        </w:rPr>
        <w:t xml:space="preserve"> </w:t>
      </w:r>
      <w:r>
        <w:rPr>
          <w:rFonts w:eastAsia="Arial"/>
          <w:sz w:val="17"/>
          <w:szCs w:val="17"/>
        </w:rPr>
        <w:t>to</w:t>
      </w:r>
      <w:r>
        <w:rPr>
          <w:rFonts w:eastAsia="Arial"/>
          <w:spacing w:val="22"/>
          <w:sz w:val="17"/>
          <w:szCs w:val="17"/>
        </w:rPr>
        <w:t xml:space="preserve"> </w:t>
      </w:r>
      <w:r>
        <w:rPr>
          <w:rFonts w:eastAsia="Arial"/>
          <w:sz w:val="17"/>
          <w:szCs w:val="17"/>
        </w:rPr>
        <w:t>computing</w:t>
      </w:r>
      <w:r>
        <w:rPr>
          <w:rFonts w:eastAsia="Arial"/>
          <w:spacing w:val="22"/>
          <w:sz w:val="17"/>
          <w:szCs w:val="17"/>
        </w:rPr>
        <w:t xml:space="preserve"> </w:t>
      </w:r>
      <w:r>
        <w:rPr>
          <w:rFonts w:eastAsia="Arial"/>
          <w:sz w:val="17"/>
          <w:szCs w:val="17"/>
        </w:rPr>
        <w:t>systems in</w:t>
      </w:r>
      <w:r>
        <w:rPr>
          <w:rFonts w:eastAsia="Arial"/>
          <w:spacing w:val="45"/>
          <w:sz w:val="17"/>
          <w:szCs w:val="17"/>
        </w:rPr>
        <w:t xml:space="preserve"> </w:t>
      </w:r>
      <w:r>
        <w:rPr>
          <w:rFonts w:eastAsia="Arial"/>
          <w:sz w:val="17"/>
          <w:szCs w:val="17"/>
        </w:rPr>
        <w:t>the</w:t>
      </w:r>
      <w:r>
        <w:rPr>
          <w:rFonts w:eastAsia="Arial"/>
          <w:spacing w:val="39"/>
          <w:sz w:val="17"/>
          <w:szCs w:val="17"/>
        </w:rPr>
        <w:t xml:space="preserve"> </w:t>
      </w:r>
      <w:r>
        <w:rPr>
          <w:rFonts w:eastAsia="Arial"/>
          <w:sz w:val="17"/>
          <w:szCs w:val="17"/>
        </w:rPr>
        <w:t>future</w:t>
      </w:r>
      <w:r>
        <w:rPr>
          <w:rFonts w:eastAsia="Arial"/>
          <w:spacing w:val="39"/>
          <w:sz w:val="17"/>
          <w:szCs w:val="17"/>
        </w:rPr>
        <w:t xml:space="preserve"> </w:t>
      </w:r>
      <w:r>
        <w:rPr>
          <w:rFonts w:eastAsia="Arial"/>
          <w:sz w:val="17"/>
          <w:szCs w:val="17"/>
        </w:rPr>
        <w:t>under</w:t>
      </w:r>
      <w:r>
        <w:rPr>
          <w:rFonts w:eastAsia="Arial"/>
          <w:spacing w:val="39"/>
          <w:sz w:val="17"/>
          <w:szCs w:val="17"/>
        </w:rPr>
        <w:t xml:space="preserve"> </w:t>
      </w:r>
      <w:r>
        <w:rPr>
          <w:rFonts w:eastAsia="Arial"/>
          <w:sz w:val="17"/>
          <w:szCs w:val="17"/>
        </w:rPr>
        <w:t>the</w:t>
      </w:r>
      <w:r>
        <w:rPr>
          <w:rFonts w:eastAsia="Arial"/>
          <w:spacing w:val="39"/>
          <w:sz w:val="17"/>
          <w:szCs w:val="17"/>
        </w:rPr>
        <w:t xml:space="preserve"> </w:t>
      </w:r>
      <w:r>
        <w:rPr>
          <w:rFonts w:eastAsia="Arial"/>
          <w:sz w:val="17"/>
          <w:szCs w:val="17"/>
        </w:rPr>
        <w:t>conditions</w:t>
      </w:r>
      <w:r>
        <w:rPr>
          <w:rFonts w:eastAsia="Arial"/>
          <w:spacing w:val="39"/>
          <w:sz w:val="17"/>
          <w:szCs w:val="17"/>
        </w:rPr>
        <w:t xml:space="preserve"> </w:t>
      </w:r>
      <w:r>
        <w:rPr>
          <w:rFonts w:eastAsia="Arial"/>
          <w:sz w:val="17"/>
          <w:szCs w:val="17"/>
        </w:rPr>
        <w:t>of</w:t>
      </w:r>
      <w:r>
        <w:rPr>
          <w:rFonts w:eastAsia="Arial"/>
          <w:spacing w:val="39"/>
          <w:sz w:val="17"/>
          <w:szCs w:val="17"/>
        </w:rPr>
        <w:t xml:space="preserve"> </w:t>
      </w:r>
      <w:r>
        <w:rPr>
          <w:rFonts w:eastAsia="Arial"/>
          <w:sz w:val="17"/>
          <w:szCs w:val="17"/>
        </w:rPr>
        <w:t>rapid</w:t>
      </w:r>
      <w:r>
        <w:rPr>
          <w:rFonts w:eastAsia="Arial"/>
          <w:spacing w:val="39"/>
          <w:sz w:val="17"/>
          <w:szCs w:val="17"/>
        </w:rPr>
        <w:t xml:space="preserve"> </w:t>
      </w:r>
      <w:r>
        <w:rPr>
          <w:rFonts w:eastAsia="Arial"/>
          <w:sz w:val="17"/>
          <w:szCs w:val="17"/>
        </w:rPr>
        <w:t>development</w:t>
      </w:r>
      <w:r>
        <w:rPr>
          <w:rFonts w:eastAsia="Arial"/>
          <w:spacing w:val="39"/>
          <w:sz w:val="17"/>
          <w:szCs w:val="17"/>
        </w:rPr>
        <w:t xml:space="preserve"> </w:t>
      </w:r>
      <w:r>
        <w:rPr>
          <w:rFonts w:eastAsia="Arial"/>
          <w:sz w:val="17"/>
          <w:szCs w:val="17"/>
        </w:rPr>
        <w:t>of</w:t>
      </w:r>
      <w:r>
        <w:rPr>
          <w:rFonts w:eastAsia="Arial"/>
          <w:spacing w:val="39"/>
          <w:sz w:val="17"/>
          <w:szCs w:val="17"/>
        </w:rPr>
        <w:t xml:space="preserve"> </w:t>
      </w:r>
      <w:r>
        <w:rPr>
          <w:rFonts w:eastAsia="Arial"/>
          <w:sz w:val="17"/>
          <w:szCs w:val="17"/>
        </w:rPr>
        <w:t>manual</w:t>
      </w:r>
      <w:r>
        <w:rPr>
          <w:rFonts w:eastAsia="Arial"/>
          <w:spacing w:val="39"/>
          <w:sz w:val="17"/>
          <w:szCs w:val="17"/>
        </w:rPr>
        <w:t xml:space="preserve"> </w:t>
      </w:r>
      <w:r>
        <w:rPr>
          <w:rFonts w:eastAsia="Arial"/>
          <w:sz w:val="17"/>
          <w:szCs w:val="17"/>
        </w:rPr>
        <w:t>intelligence</w:t>
      </w:r>
      <w:r>
        <w:rPr>
          <w:rFonts w:eastAsia="Arial"/>
          <w:spacing w:val="39"/>
          <w:sz w:val="17"/>
          <w:szCs w:val="17"/>
        </w:rPr>
        <w:t xml:space="preserve"> </w:t>
      </w:r>
      <w:r>
        <w:rPr>
          <w:rFonts w:eastAsia="Arial"/>
          <w:sz w:val="17"/>
          <w:szCs w:val="17"/>
        </w:rPr>
        <w:t>and</w:t>
      </w:r>
      <w:r>
        <w:rPr>
          <w:rFonts w:eastAsia="Arial"/>
          <w:spacing w:val="39"/>
          <w:sz w:val="17"/>
          <w:szCs w:val="17"/>
        </w:rPr>
        <w:t xml:space="preserve"> </w:t>
      </w:r>
      <w:r>
        <w:rPr>
          <w:rFonts w:eastAsia="Arial"/>
          <w:sz w:val="17"/>
          <w:szCs w:val="17"/>
        </w:rPr>
        <w:t>big</w:t>
      </w:r>
      <w:r>
        <w:rPr>
          <w:rFonts w:eastAsia="Arial"/>
          <w:spacing w:val="39"/>
          <w:sz w:val="17"/>
          <w:szCs w:val="17"/>
        </w:rPr>
        <w:t xml:space="preserve"> </w:t>
      </w:r>
      <w:r>
        <w:rPr>
          <w:rFonts w:eastAsia="Arial"/>
          <w:sz w:val="17"/>
          <w:szCs w:val="17"/>
        </w:rPr>
        <w:t>data</w:t>
      </w:r>
      <w:r>
        <w:rPr>
          <w:rFonts w:eastAsia="Arial"/>
          <w:spacing w:val="39"/>
          <w:sz w:val="17"/>
          <w:szCs w:val="17"/>
        </w:rPr>
        <w:t xml:space="preserve"> </w:t>
      </w:r>
      <w:r>
        <w:rPr>
          <w:rFonts w:eastAsia="Arial"/>
          <w:sz w:val="17"/>
          <w:szCs w:val="17"/>
        </w:rPr>
        <w:t>is</w:t>
      </w:r>
      <w:r>
        <w:rPr>
          <w:rFonts w:eastAsia="Arial"/>
          <w:spacing w:val="39"/>
          <w:sz w:val="17"/>
          <w:szCs w:val="17"/>
        </w:rPr>
        <w:t xml:space="preserve"> </w:t>
      </w:r>
      <w:r>
        <w:rPr>
          <w:rFonts w:eastAsia="Arial"/>
          <w:sz w:val="17"/>
          <w:szCs w:val="17"/>
        </w:rPr>
        <w:t>analyzed</w:t>
      </w:r>
      <w:r>
        <w:rPr>
          <w:rFonts w:eastAsia="Arial"/>
          <w:spacing w:val="39"/>
          <w:sz w:val="17"/>
          <w:szCs w:val="17"/>
        </w:rPr>
        <w:t xml:space="preserve">. </w:t>
      </w:r>
      <w:r>
        <w:rPr>
          <w:rFonts w:eastAsia="Arial"/>
          <w:sz w:val="17"/>
          <w:szCs w:val="17"/>
        </w:rPr>
        <w:t>Finally</w:t>
      </w:r>
      <w:r>
        <w:rPr>
          <w:rFonts w:eastAsia="Arial"/>
          <w:spacing w:val="39"/>
          <w:sz w:val="17"/>
          <w:szCs w:val="17"/>
        </w:rPr>
        <w:t>,</w:t>
      </w:r>
      <w:r>
        <w:rPr>
          <w:rFonts w:eastAsia="Arial"/>
          <w:sz w:val="17"/>
          <w:szCs w:val="17"/>
        </w:rPr>
        <w:t xml:space="preserve"> a</w:t>
      </w:r>
      <w:r>
        <w:rPr>
          <w:rFonts w:eastAsia="Arial"/>
          <w:spacing w:val="43"/>
          <w:sz w:val="17"/>
          <w:szCs w:val="17"/>
        </w:rPr>
        <w:t xml:space="preserve"> </w:t>
      </w:r>
      <w:r>
        <w:rPr>
          <w:rFonts w:eastAsia="Arial"/>
          <w:sz w:val="17"/>
          <w:szCs w:val="17"/>
        </w:rPr>
        <w:t>software</w:t>
      </w:r>
      <w:r>
        <w:rPr>
          <w:rFonts w:eastAsia="Arial"/>
          <w:spacing w:val="43"/>
          <w:sz w:val="17"/>
          <w:szCs w:val="17"/>
        </w:rPr>
        <w:t>-</w:t>
      </w:r>
      <w:r>
        <w:rPr>
          <w:rFonts w:eastAsia="Arial"/>
          <w:sz w:val="17"/>
          <w:szCs w:val="17"/>
        </w:rPr>
        <w:t>de</w:t>
      </w:r>
      <w:r>
        <w:rPr>
          <w:rFonts w:eastAsia="Arial"/>
          <w:spacing w:val="43"/>
          <w:sz w:val="17"/>
          <w:szCs w:val="17"/>
        </w:rPr>
        <w:t>ﬁ</w:t>
      </w:r>
      <w:r>
        <w:rPr>
          <w:rFonts w:eastAsia="Arial"/>
          <w:sz w:val="17"/>
          <w:szCs w:val="17"/>
        </w:rPr>
        <w:t>ned</w:t>
      </w:r>
      <w:r>
        <w:rPr>
          <w:rFonts w:eastAsia="Arial"/>
          <w:spacing w:val="43"/>
          <w:sz w:val="17"/>
          <w:szCs w:val="17"/>
        </w:rPr>
        <w:t xml:space="preserve"> </w:t>
      </w:r>
      <w:r>
        <w:rPr>
          <w:rFonts w:eastAsia="Arial"/>
          <w:sz w:val="17"/>
          <w:szCs w:val="17"/>
        </w:rPr>
        <w:t>computing</w:t>
      </w:r>
      <w:r>
        <w:rPr>
          <w:rFonts w:eastAsia="Arial"/>
          <w:spacing w:val="43"/>
          <w:sz w:val="17"/>
          <w:szCs w:val="17"/>
        </w:rPr>
        <w:t xml:space="preserve"> </w:t>
      </w:r>
      <w:r>
        <w:rPr>
          <w:rFonts w:eastAsia="Arial"/>
          <w:sz w:val="17"/>
          <w:szCs w:val="17"/>
        </w:rPr>
        <w:t>architecture</w:t>
      </w:r>
      <w:r>
        <w:rPr>
          <w:rFonts w:eastAsia="Arial"/>
          <w:spacing w:val="43"/>
          <w:sz w:val="17"/>
          <w:szCs w:val="17"/>
        </w:rPr>
        <w:t xml:space="preserve"> </w:t>
      </w:r>
      <w:r>
        <w:rPr>
          <w:rFonts w:eastAsia="Arial"/>
          <w:sz w:val="17"/>
          <w:szCs w:val="17"/>
        </w:rPr>
        <w:t>is</w:t>
      </w:r>
      <w:r>
        <w:rPr>
          <w:rFonts w:eastAsia="Arial"/>
          <w:spacing w:val="43"/>
          <w:sz w:val="17"/>
          <w:szCs w:val="17"/>
        </w:rPr>
        <w:t xml:space="preserve"> </w:t>
      </w:r>
      <w:r>
        <w:rPr>
          <w:rFonts w:eastAsia="Arial"/>
          <w:sz w:val="17"/>
          <w:szCs w:val="17"/>
        </w:rPr>
        <w:t>proposed</w:t>
      </w:r>
      <w:r>
        <w:rPr>
          <w:rFonts w:eastAsia="Arial"/>
          <w:spacing w:val="43"/>
          <w:sz w:val="17"/>
          <w:szCs w:val="17"/>
        </w:rPr>
        <w:t xml:space="preserve">, </w:t>
      </w:r>
      <w:r>
        <w:rPr>
          <w:rFonts w:eastAsia="Arial"/>
          <w:sz w:val="17"/>
          <w:szCs w:val="17"/>
        </w:rPr>
        <w:t>and</w:t>
      </w:r>
      <w:r>
        <w:rPr>
          <w:rFonts w:eastAsia="Arial"/>
          <w:spacing w:val="43"/>
          <w:sz w:val="17"/>
          <w:szCs w:val="17"/>
        </w:rPr>
        <w:t xml:space="preserve"> </w:t>
      </w:r>
      <w:r>
        <w:rPr>
          <w:rFonts w:eastAsia="Arial"/>
          <w:sz w:val="17"/>
          <w:szCs w:val="17"/>
        </w:rPr>
        <w:t>its</w:t>
      </w:r>
      <w:r>
        <w:rPr>
          <w:rFonts w:eastAsia="Arial"/>
          <w:spacing w:val="43"/>
          <w:sz w:val="17"/>
          <w:szCs w:val="17"/>
        </w:rPr>
        <w:t xml:space="preserve"> </w:t>
      </w:r>
      <w:r>
        <w:rPr>
          <w:rFonts w:eastAsia="Arial"/>
          <w:sz w:val="17"/>
          <w:szCs w:val="17"/>
        </w:rPr>
        <w:t>key</w:t>
      </w:r>
      <w:r>
        <w:rPr>
          <w:rFonts w:eastAsia="Arial"/>
          <w:spacing w:val="43"/>
          <w:sz w:val="17"/>
          <w:szCs w:val="17"/>
        </w:rPr>
        <w:t xml:space="preserve"> </w:t>
      </w:r>
      <w:r>
        <w:rPr>
          <w:rFonts w:eastAsia="Arial"/>
          <w:sz w:val="17"/>
          <w:szCs w:val="17"/>
        </w:rPr>
        <w:t>research</w:t>
      </w:r>
      <w:r>
        <w:rPr>
          <w:rFonts w:eastAsia="Arial"/>
          <w:spacing w:val="43"/>
          <w:sz w:val="17"/>
          <w:szCs w:val="17"/>
        </w:rPr>
        <w:t xml:space="preserve"> </w:t>
      </w:r>
      <w:r>
        <w:rPr>
          <w:rFonts w:eastAsia="Arial"/>
          <w:sz w:val="17"/>
          <w:szCs w:val="17"/>
        </w:rPr>
        <w:t>contents</w:t>
      </w:r>
      <w:r>
        <w:rPr>
          <w:rFonts w:eastAsia="Arial"/>
          <w:spacing w:val="43"/>
          <w:sz w:val="17"/>
          <w:szCs w:val="17"/>
        </w:rPr>
        <w:t xml:space="preserve"> </w:t>
      </w:r>
      <w:r>
        <w:rPr>
          <w:rFonts w:eastAsia="Arial"/>
          <w:sz w:val="17"/>
          <w:szCs w:val="17"/>
        </w:rPr>
        <w:t>and</w:t>
      </w:r>
      <w:r>
        <w:rPr>
          <w:rFonts w:eastAsia="Arial"/>
          <w:spacing w:val="43"/>
          <w:sz w:val="17"/>
          <w:szCs w:val="17"/>
        </w:rPr>
        <w:t xml:space="preserve"> </w:t>
      </w:r>
      <w:r>
        <w:rPr>
          <w:rFonts w:eastAsia="Arial"/>
          <w:sz w:val="17"/>
          <w:szCs w:val="17"/>
        </w:rPr>
        <w:t>key</w:t>
      </w:r>
      <w:r>
        <w:rPr>
          <w:rFonts w:eastAsia="Arial"/>
          <w:spacing w:val="43"/>
          <w:sz w:val="17"/>
          <w:szCs w:val="17"/>
        </w:rPr>
        <w:t xml:space="preserve"> </w:t>
      </w:r>
      <w:r>
        <w:rPr>
          <w:rFonts w:eastAsia="Arial"/>
          <w:sz w:val="17"/>
          <w:szCs w:val="17"/>
        </w:rPr>
        <w:t>technologies</w:t>
      </w:r>
      <w:r>
        <w:rPr>
          <w:rFonts w:eastAsia="Arial"/>
          <w:spacing w:val="41"/>
          <w:sz w:val="17"/>
          <w:szCs w:val="17"/>
        </w:rPr>
        <w:t xml:space="preserve"> </w:t>
      </w:r>
      <w:r>
        <w:rPr>
          <w:rFonts w:eastAsia="Arial"/>
          <w:sz w:val="17"/>
          <w:szCs w:val="17"/>
        </w:rPr>
        <w:t>are summarized</w:t>
      </w:r>
      <w:r>
        <w:rPr>
          <w:rFonts w:eastAsia="Arial"/>
          <w:spacing w:val="46"/>
          <w:sz w:val="17"/>
          <w:szCs w:val="17"/>
        </w:rPr>
        <w:t>,</w:t>
      </w:r>
      <w:r>
        <w:rPr>
          <w:rFonts w:eastAsia="Arial"/>
          <w:spacing w:val="36"/>
          <w:sz w:val="17"/>
          <w:szCs w:val="17"/>
        </w:rPr>
        <w:t xml:space="preserve"> </w:t>
      </w:r>
      <w:r>
        <w:rPr>
          <w:rFonts w:eastAsia="Arial"/>
          <w:sz w:val="17"/>
          <w:szCs w:val="17"/>
        </w:rPr>
        <w:t>which</w:t>
      </w:r>
      <w:r>
        <w:rPr>
          <w:rFonts w:eastAsia="Arial"/>
          <w:spacing w:val="36"/>
          <w:sz w:val="17"/>
          <w:szCs w:val="17"/>
        </w:rPr>
        <w:t xml:space="preserve"> </w:t>
      </w:r>
      <w:r>
        <w:rPr>
          <w:rFonts w:eastAsia="Arial"/>
          <w:sz w:val="17"/>
          <w:szCs w:val="17"/>
        </w:rPr>
        <w:t>provides</w:t>
      </w:r>
      <w:r>
        <w:rPr>
          <w:rFonts w:eastAsia="Arial"/>
          <w:spacing w:val="36"/>
          <w:sz w:val="17"/>
          <w:szCs w:val="17"/>
        </w:rPr>
        <w:t xml:space="preserve"> </w:t>
      </w:r>
      <w:r>
        <w:rPr>
          <w:rFonts w:eastAsia="Arial"/>
          <w:sz w:val="17"/>
          <w:szCs w:val="17"/>
        </w:rPr>
        <w:t>a</w:t>
      </w:r>
      <w:r>
        <w:rPr>
          <w:rFonts w:eastAsia="Arial"/>
          <w:spacing w:val="36"/>
          <w:sz w:val="17"/>
          <w:szCs w:val="17"/>
        </w:rPr>
        <w:t xml:space="preserve"> </w:t>
      </w:r>
      <w:r>
        <w:rPr>
          <w:rFonts w:eastAsia="Arial"/>
          <w:sz w:val="17"/>
          <w:szCs w:val="17"/>
        </w:rPr>
        <w:t>feasible</w:t>
      </w:r>
      <w:r>
        <w:rPr>
          <w:rFonts w:eastAsia="Arial"/>
          <w:spacing w:val="36"/>
          <w:sz w:val="17"/>
          <w:szCs w:val="17"/>
        </w:rPr>
        <w:t xml:space="preserve"> </w:t>
      </w:r>
      <w:r>
        <w:rPr>
          <w:rFonts w:eastAsia="Arial"/>
          <w:sz w:val="17"/>
          <w:szCs w:val="17"/>
        </w:rPr>
        <w:t>technical</w:t>
      </w:r>
      <w:r>
        <w:rPr>
          <w:rFonts w:eastAsia="Arial"/>
          <w:spacing w:val="36"/>
          <w:sz w:val="17"/>
          <w:szCs w:val="17"/>
        </w:rPr>
        <w:t xml:space="preserve"> </w:t>
      </w:r>
      <w:r>
        <w:rPr>
          <w:rFonts w:eastAsia="Arial"/>
          <w:sz w:val="17"/>
          <w:szCs w:val="17"/>
        </w:rPr>
        <w:t>approach</w:t>
      </w:r>
      <w:r>
        <w:rPr>
          <w:rFonts w:eastAsia="Arial"/>
          <w:spacing w:val="36"/>
          <w:sz w:val="17"/>
          <w:szCs w:val="17"/>
        </w:rPr>
        <w:t xml:space="preserve"> </w:t>
      </w:r>
      <w:r>
        <w:rPr>
          <w:rFonts w:eastAsia="Arial"/>
          <w:sz w:val="17"/>
          <w:szCs w:val="17"/>
        </w:rPr>
        <w:t>for</w:t>
      </w:r>
      <w:r>
        <w:rPr>
          <w:rFonts w:eastAsia="Arial"/>
          <w:spacing w:val="36"/>
          <w:sz w:val="17"/>
          <w:szCs w:val="17"/>
        </w:rPr>
        <w:t xml:space="preserve"> </w:t>
      </w:r>
      <w:r>
        <w:rPr>
          <w:rFonts w:eastAsia="Arial"/>
          <w:sz w:val="17"/>
          <w:szCs w:val="17"/>
        </w:rPr>
        <w:t>the</w:t>
      </w:r>
      <w:r>
        <w:rPr>
          <w:rFonts w:eastAsia="Arial"/>
          <w:spacing w:val="36"/>
          <w:sz w:val="17"/>
          <w:szCs w:val="17"/>
        </w:rPr>
        <w:t xml:space="preserve"> </w:t>
      </w:r>
      <w:r>
        <w:rPr>
          <w:rFonts w:eastAsia="Arial"/>
          <w:sz w:val="17"/>
          <w:szCs w:val="17"/>
        </w:rPr>
        <w:t>future</w:t>
      </w:r>
      <w:r>
        <w:rPr>
          <w:rFonts w:eastAsia="Arial"/>
          <w:spacing w:val="36"/>
          <w:sz w:val="17"/>
          <w:szCs w:val="17"/>
        </w:rPr>
        <w:t xml:space="preserve"> </w:t>
      </w:r>
      <w:r>
        <w:rPr>
          <w:rFonts w:eastAsia="Arial"/>
          <w:sz w:val="17"/>
          <w:szCs w:val="17"/>
        </w:rPr>
        <w:t>development</w:t>
      </w:r>
      <w:r>
        <w:rPr>
          <w:rFonts w:eastAsia="Arial"/>
          <w:spacing w:val="36"/>
          <w:sz w:val="17"/>
          <w:szCs w:val="17"/>
        </w:rPr>
        <w:t xml:space="preserve"> </w:t>
      </w:r>
      <w:r>
        <w:rPr>
          <w:rFonts w:eastAsia="Arial"/>
          <w:sz w:val="17"/>
          <w:szCs w:val="17"/>
        </w:rPr>
        <w:t>of</w:t>
      </w:r>
      <w:r>
        <w:rPr>
          <w:rFonts w:eastAsia="Arial"/>
          <w:spacing w:val="36"/>
          <w:sz w:val="17"/>
          <w:szCs w:val="17"/>
        </w:rPr>
        <w:t xml:space="preserve"> </w:t>
      </w:r>
      <w:r>
        <w:rPr>
          <w:rFonts w:eastAsia="Arial"/>
          <w:sz w:val="17"/>
          <w:szCs w:val="17"/>
        </w:rPr>
        <w:t>computing</w:t>
      </w:r>
      <w:r>
        <w:rPr>
          <w:rFonts w:eastAsia="Arial"/>
          <w:spacing w:val="36"/>
          <w:sz w:val="17"/>
          <w:szCs w:val="17"/>
        </w:rPr>
        <w:t xml:space="preserve"> </w:t>
      </w:r>
      <w:r>
        <w:rPr>
          <w:rFonts w:eastAsia="Arial"/>
          <w:sz w:val="17"/>
          <w:szCs w:val="17"/>
        </w:rPr>
        <w:t>architectures</w:t>
      </w:r>
      <w:r>
        <w:rPr>
          <w:rFonts w:eastAsia="Arial"/>
          <w:spacing w:val="36"/>
          <w:sz w:val="17"/>
          <w:szCs w:val="17"/>
        </w:rPr>
        <w:t>.</w:t>
      </w:r>
    </w:p>
    <w:p w:rsidR="00436222" w:rsidRDefault="00E47EF8">
      <w:pPr>
        <w:spacing w:before="130" w:line="301" w:lineRule="auto"/>
        <w:ind w:left="1127" w:right="3" w:firstLine="2"/>
        <w:rPr>
          <w:sz w:val="17"/>
          <w:szCs w:val="17"/>
        </w:rPr>
      </w:pPr>
      <w:r>
        <w:rPr>
          <w:rFonts w:ascii="Times New Roman" w:eastAsia="Times New Roman" w:hAnsi="Times New Roman" w:cs="Times New Roman"/>
          <w:b/>
          <w:bCs/>
          <w:sz w:val="17"/>
          <w:szCs w:val="17"/>
        </w:rPr>
        <w:t>Keywords</w:t>
      </w:r>
      <w:r>
        <w:rPr>
          <w:rFonts w:ascii="Times New Roman" w:eastAsia="Times New Roman" w:hAnsi="Times New Roman" w:cs="Times New Roman"/>
          <w:spacing w:val="52"/>
          <w:sz w:val="17"/>
          <w:szCs w:val="17"/>
        </w:rPr>
        <w:t xml:space="preserve"> </w:t>
      </w:r>
      <w:r>
        <w:rPr>
          <w:rFonts w:ascii="Times New Roman" w:eastAsia="Times New Roman" w:hAnsi="Times New Roman" w:cs="Times New Roman"/>
          <w:spacing w:val="42"/>
          <w:sz w:val="17"/>
          <w:szCs w:val="17"/>
        </w:rPr>
        <w:t xml:space="preserve">   </w:t>
      </w:r>
      <w:r>
        <w:rPr>
          <w:rFonts w:eastAsia="Arial"/>
          <w:sz w:val="17"/>
          <w:szCs w:val="17"/>
        </w:rPr>
        <w:t>architecture</w:t>
      </w:r>
      <w:r>
        <w:rPr>
          <w:rFonts w:eastAsia="Arial"/>
          <w:spacing w:val="42"/>
          <w:sz w:val="17"/>
          <w:szCs w:val="17"/>
        </w:rPr>
        <w:t xml:space="preserve">, </w:t>
      </w:r>
      <w:r>
        <w:rPr>
          <w:rFonts w:eastAsia="Arial"/>
          <w:sz w:val="17"/>
          <w:szCs w:val="17"/>
        </w:rPr>
        <w:t>software</w:t>
      </w:r>
      <w:r>
        <w:rPr>
          <w:rFonts w:eastAsia="Arial"/>
          <w:spacing w:val="42"/>
          <w:sz w:val="17"/>
          <w:szCs w:val="17"/>
        </w:rPr>
        <w:t>-</w:t>
      </w:r>
      <w:r>
        <w:rPr>
          <w:rFonts w:eastAsia="Arial"/>
          <w:sz w:val="17"/>
          <w:szCs w:val="17"/>
        </w:rPr>
        <w:t>de</w:t>
      </w:r>
      <w:r>
        <w:rPr>
          <w:rFonts w:eastAsia="Arial"/>
          <w:spacing w:val="42"/>
          <w:sz w:val="17"/>
          <w:szCs w:val="17"/>
        </w:rPr>
        <w:t>ﬁ</w:t>
      </w:r>
      <w:r>
        <w:rPr>
          <w:rFonts w:eastAsia="Arial"/>
          <w:sz w:val="17"/>
          <w:szCs w:val="17"/>
        </w:rPr>
        <w:t>ned</w:t>
      </w:r>
      <w:r>
        <w:rPr>
          <w:rFonts w:eastAsia="Arial"/>
          <w:spacing w:val="42"/>
          <w:sz w:val="17"/>
          <w:szCs w:val="17"/>
        </w:rPr>
        <w:t xml:space="preserve"> </w:t>
      </w:r>
      <w:r>
        <w:rPr>
          <w:rFonts w:eastAsia="Arial"/>
          <w:sz w:val="17"/>
          <w:szCs w:val="17"/>
        </w:rPr>
        <w:t>computing</w:t>
      </w:r>
      <w:r>
        <w:rPr>
          <w:rFonts w:eastAsia="Arial"/>
          <w:spacing w:val="42"/>
          <w:sz w:val="17"/>
          <w:szCs w:val="17"/>
        </w:rPr>
        <w:t xml:space="preserve">, </w:t>
      </w:r>
      <w:r>
        <w:rPr>
          <w:rFonts w:eastAsia="Arial"/>
          <w:sz w:val="17"/>
          <w:szCs w:val="17"/>
        </w:rPr>
        <w:t>domain</w:t>
      </w:r>
      <w:r>
        <w:rPr>
          <w:rFonts w:eastAsia="Arial"/>
          <w:spacing w:val="42"/>
          <w:sz w:val="17"/>
          <w:szCs w:val="17"/>
        </w:rPr>
        <w:t>-</w:t>
      </w:r>
      <w:r>
        <w:rPr>
          <w:rFonts w:eastAsia="Arial"/>
          <w:sz w:val="17"/>
          <w:szCs w:val="17"/>
        </w:rPr>
        <w:t>speci</w:t>
      </w:r>
      <w:r>
        <w:rPr>
          <w:rFonts w:eastAsia="Arial"/>
          <w:spacing w:val="42"/>
          <w:sz w:val="17"/>
          <w:szCs w:val="17"/>
        </w:rPr>
        <w:t>ﬁ</w:t>
      </w:r>
      <w:r>
        <w:rPr>
          <w:rFonts w:eastAsia="Arial"/>
          <w:sz w:val="17"/>
          <w:szCs w:val="17"/>
        </w:rPr>
        <w:t>c</w:t>
      </w:r>
      <w:r>
        <w:rPr>
          <w:rFonts w:eastAsia="Arial"/>
          <w:spacing w:val="42"/>
          <w:sz w:val="17"/>
          <w:szCs w:val="17"/>
        </w:rPr>
        <w:t xml:space="preserve"> </w:t>
      </w:r>
      <w:r>
        <w:rPr>
          <w:rFonts w:eastAsia="Arial"/>
          <w:sz w:val="17"/>
          <w:szCs w:val="17"/>
        </w:rPr>
        <w:t>architecture</w:t>
      </w:r>
      <w:r>
        <w:rPr>
          <w:rFonts w:eastAsia="Arial"/>
          <w:spacing w:val="42"/>
          <w:sz w:val="17"/>
          <w:szCs w:val="17"/>
        </w:rPr>
        <w:t xml:space="preserve">, </w:t>
      </w:r>
      <w:r>
        <w:rPr>
          <w:rFonts w:eastAsia="Arial"/>
          <w:sz w:val="17"/>
          <w:szCs w:val="17"/>
        </w:rPr>
        <w:t>heterogeneous</w:t>
      </w:r>
      <w:r>
        <w:rPr>
          <w:rFonts w:eastAsia="Arial"/>
          <w:spacing w:val="42"/>
          <w:sz w:val="17"/>
          <w:szCs w:val="17"/>
        </w:rPr>
        <w:t xml:space="preserve"> </w:t>
      </w:r>
      <w:r>
        <w:rPr>
          <w:rFonts w:eastAsia="Arial"/>
          <w:sz w:val="17"/>
          <w:szCs w:val="17"/>
        </w:rPr>
        <w:t>computing</w:t>
      </w:r>
      <w:r>
        <w:rPr>
          <w:rFonts w:eastAsia="Arial"/>
          <w:spacing w:val="42"/>
          <w:sz w:val="17"/>
          <w:szCs w:val="17"/>
        </w:rPr>
        <w:t>,</w:t>
      </w:r>
      <w:r>
        <w:rPr>
          <w:rFonts w:eastAsia="Arial"/>
          <w:sz w:val="17"/>
          <w:szCs w:val="17"/>
        </w:rPr>
        <w:t xml:space="preserve"> recon</w:t>
      </w:r>
      <w:r>
        <w:rPr>
          <w:rFonts w:eastAsia="Arial"/>
          <w:spacing w:val="62"/>
          <w:sz w:val="17"/>
          <w:szCs w:val="17"/>
        </w:rPr>
        <w:t>ﬁ</w:t>
      </w:r>
      <w:r>
        <w:rPr>
          <w:rFonts w:eastAsia="Arial"/>
          <w:sz w:val="17"/>
          <w:szCs w:val="17"/>
        </w:rPr>
        <w:t>gurable</w:t>
      </w:r>
      <w:r>
        <w:rPr>
          <w:rFonts w:eastAsia="Arial"/>
          <w:spacing w:val="62"/>
          <w:sz w:val="17"/>
          <w:szCs w:val="17"/>
        </w:rPr>
        <w:t xml:space="preserve"> </w:t>
      </w:r>
      <w:r>
        <w:rPr>
          <w:rFonts w:eastAsia="Arial"/>
          <w:sz w:val="17"/>
          <w:szCs w:val="17"/>
        </w:rPr>
        <w:t>computing</w:t>
      </w:r>
    </w:p>
    <w:p w:rsidR="00436222" w:rsidRDefault="00436222">
      <w:pPr>
        <w:spacing w:line="244" w:lineRule="auto"/>
      </w:pPr>
    </w:p>
    <w:p w:rsidR="00436222" w:rsidRDefault="00436222">
      <w:pPr>
        <w:spacing w:line="244" w:lineRule="auto"/>
      </w:pPr>
    </w:p>
    <w:p w:rsidR="00436222" w:rsidRDefault="00436222">
      <w:pPr>
        <w:spacing w:line="244" w:lineRule="auto"/>
      </w:pPr>
    </w:p>
    <w:p w:rsidR="00436222" w:rsidRDefault="00436222">
      <w:pPr>
        <w:spacing w:line="244" w:lineRule="auto"/>
      </w:pPr>
    </w:p>
    <w:p w:rsidR="00436222" w:rsidRDefault="00436222">
      <w:pPr>
        <w:spacing w:line="244" w:lineRule="auto"/>
      </w:pPr>
    </w:p>
    <w:p w:rsidR="00436222" w:rsidRDefault="00436222">
      <w:pPr>
        <w:spacing w:line="244" w:lineRule="auto"/>
      </w:pPr>
    </w:p>
    <w:p w:rsidR="00436222" w:rsidRDefault="00436222">
      <w:pPr>
        <w:spacing w:line="244" w:lineRule="auto"/>
      </w:pPr>
    </w:p>
    <w:p w:rsidR="00436222" w:rsidRDefault="00436222">
      <w:pPr>
        <w:spacing w:line="244" w:lineRule="auto"/>
      </w:pPr>
    </w:p>
    <w:p w:rsidR="00436222" w:rsidRDefault="00436222">
      <w:pPr>
        <w:spacing w:line="244" w:lineRule="auto"/>
      </w:pPr>
    </w:p>
    <w:p w:rsidR="00436222" w:rsidRDefault="00436222">
      <w:pPr>
        <w:spacing w:line="244" w:lineRule="auto"/>
      </w:pPr>
    </w:p>
    <w:p w:rsidR="00436222" w:rsidRDefault="00436222">
      <w:pPr>
        <w:spacing w:line="244" w:lineRule="auto"/>
      </w:pPr>
    </w:p>
    <w:p w:rsidR="00436222" w:rsidRDefault="00436222">
      <w:pPr>
        <w:spacing w:line="244" w:lineRule="auto"/>
      </w:pPr>
    </w:p>
    <w:p w:rsidR="00436222" w:rsidRDefault="00436222">
      <w:pPr>
        <w:spacing w:line="244" w:lineRule="auto"/>
      </w:pPr>
    </w:p>
    <w:p w:rsidR="00436222" w:rsidRDefault="00436222">
      <w:pPr>
        <w:spacing w:line="244" w:lineRule="auto"/>
      </w:pPr>
    </w:p>
    <w:p w:rsidR="00436222" w:rsidRDefault="00436222">
      <w:pPr>
        <w:spacing w:line="244" w:lineRule="auto"/>
      </w:pPr>
    </w:p>
    <w:p w:rsidR="00436222" w:rsidRDefault="00436222">
      <w:pPr>
        <w:spacing w:line="244" w:lineRule="auto"/>
      </w:pPr>
    </w:p>
    <w:p w:rsidR="00436222" w:rsidRDefault="00436222">
      <w:pPr>
        <w:spacing w:line="244" w:lineRule="auto"/>
      </w:pPr>
    </w:p>
    <w:p w:rsidR="00436222" w:rsidRDefault="00436222">
      <w:pPr>
        <w:spacing w:line="244" w:lineRule="auto"/>
      </w:pPr>
    </w:p>
    <w:p w:rsidR="00436222" w:rsidRDefault="00436222">
      <w:pPr>
        <w:spacing w:line="244" w:lineRule="auto"/>
      </w:pPr>
    </w:p>
    <w:p w:rsidR="00436222" w:rsidRDefault="00436222">
      <w:pPr>
        <w:spacing w:line="244" w:lineRule="auto"/>
      </w:pPr>
    </w:p>
    <w:p w:rsidR="00436222" w:rsidRDefault="00436222">
      <w:pPr>
        <w:spacing w:line="244" w:lineRule="auto"/>
      </w:pPr>
    </w:p>
    <w:p w:rsidR="00436222" w:rsidRDefault="00436222">
      <w:pPr>
        <w:spacing w:line="244" w:lineRule="auto"/>
      </w:pPr>
    </w:p>
    <w:p w:rsidR="00436222" w:rsidRDefault="00436222">
      <w:pPr>
        <w:spacing w:line="244" w:lineRule="auto"/>
      </w:pPr>
    </w:p>
    <w:p w:rsidR="00436222" w:rsidRDefault="00436222">
      <w:pPr>
        <w:spacing w:line="245" w:lineRule="auto"/>
      </w:pPr>
    </w:p>
    <w:p w:rsidR="00436222" w:rsidRDefault="00436222">
      <w:pPr>
        <w:spacing w:line="245" w:lineRule="auto"/>
      </w:pPr>
    </w:p>
    <w:p w:rsidR="00436222" w:rsidRDefault="00436222">
      <w:pPr>
        <w:spacing w:line="245" w:lineRule="auto"/>
      </w:pPr>
    </w:p>
    <w:p w:rsidR="00436222" w:rsidRDefault="00436222">
      <w:pPr>
        <w:spacing w:line="245" w:lineRule="auto"/>
      </w:pPr>
    </w:p>
    <w:p w:rsidR="00436222" w:rsidRDefault="00436222">
      <w:pPr>
        <w:spacing w:line="245" w:lineRule="auto"/>
      </w:pPr>
    </w:p>
    <w:p w:rsidR="00436222" w:rsidRDefault="00436222">
      <w:pPr>
        <w:spacing w:line="245" w:lineRule="auto"/>
      </w:pPr>
    </w:p>
    <w:p w:rsidR="00436222" w:rsidRDefault="00436222">
      <w:pPr>
        <w:spacing w:line="245" w:lineRule="auto"/>
      </w:pPr>
    </w:p>
    <w:p w:rsidR="00436222" w:rsidRDefault="00436222">
      <w:pPr>
        <w:spacing w:line="245" w:lineRule="auto"/>
      </w:pPr>
    </w:p>
    <w:p w:rsidR="00436222" w:rsidRDefault="00E47EF8">
      <w:pPr>
        <w:spacing w:before="49" w:line="193" w:lineRule="auto"/>
        <w:ind w:left="1130"/>
        <w:rPr>
          <w:sz w:val="17"/>
          <w:szCs w:val="17"/>
        </w:rPr>
      </w:pPr>
      <w:r>
        <w:rPr>
          <w:rFonts w:eastAsia="Arial"/>
          <w:spacing w:val="-4"/>
          <w:sz w:val="17"/>
          <w:szCs w:val="17"/>
        </w:rPr>
        <w:t>3</w:t>
      </w:r>
      <w:r>
        <w:rPr>
          <w:rFonts w:eastAsia="Arial"/>
          <w:spacing w:val="-3"/>
          <w:sz w:val="17"/>
          <w:szCs w:val="17"/>
        </w:rPr>
        <w:t>98</w:t>
      </w:r>
    </w:p>
    <w:sectPr w:rsidR="00436222">
      <w:headerReference w:type="default" r:id="rId105"/>
      <w:footerReference w:type="default" r:id="rId106"/>
      <w:pgSz w:w="11906" w:h="16156"/>
      <w:pgMar w:top="1286" w:right="1301" w:bottom="547" w:left="407" w:header="1014" w:footer="3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66892" w:rsidRDefault="00666892">
      <w:r>
        <w:separator/>
      </w:r>
    </w:p>
  </w:endnote>
  <w:endnote w:type="continuationSeparator" w:id="0">
    <w:p w:rsidR="00666892" w:rsidRDefault="006668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新宋体">
    <w:panose1 w:val="02010609030101010101"/>
    <w:charset w:val="86"/>
    <w:family w:val="modern"/>
    <w:pitch w:val="fixed"/>
    <w:sig w:usb0="00000003" w:usb1="288F0000" w:usb2="00000016" w:usb3="00000000" w:csb0="00040001" w:csb1="00000000"/>
  </w:font>
  <w:font w:name="Malgun Gothic">
    <w:panose1 w:val="020B0503020000020004"/>
    <w:charset w:val="81"/>
    <w:family w:val="swiss"/>
    <w:pitch w:val="variable"/>
    <w:sig w:usb0="9000002F" w:usb1="29D77CFB" w:usb2="00000012" w:usb3="00000000" w:csb0="00080001" w:csb1="00000000"/>
  </w:font>
  <w:font w:name="DengXian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193" w:lineRule="exact"/>
      <w:textAlignment w:val="center"/>
    </w:pPr>
    <w:r>
      <w:pict>
        <v:rect id="_x0000_s2200" style="position:absolute;margin-left:398.1pt;margin-top:786.7pt;width:1.2pt;height:1.25pt;z-index:251665408;mso-position-horizontal-relative:page;mso-position-vertical-relative:page" o:allowincell="f" fillcolor="#b2b2b2" stroked="f">
          <w10:wrap anchorx="page" anchory="page"/>
        </v:rect>
      </w:pict>
    </w:r>
    <w:r>
      <w:pict>
        <v:rect id="_x0000_s2199" style="position:absolute;margin-left:134.1pt;margin-top:782.9pt;width:4.1pt;height:5pt;z-index:251664384;mso-position-horizontal-relative:page;mso-position-vertical-relative:page" o:allowincell="f" fillcolor="#b2b2b2" stroked="f">
          <w10:wrap anchorx="page" anchory="page"/>
        </v:rect>
      </w:pict>
    </w:r>
    <w:r>
      <w:pict>
        <v:shape id="_x0000_s2198" style="position:absolute;margin-left:200.9pt;margin-top:782.9pt;width:20.5pt;height:5pt;z-index:251660288;mso-position-horizontal-relative:page;mso-position-vertical-relative:page" coordsize="410,100" o:spt="100" o:allowincell="f" adj="0,,0" path="m364,v14,,26,3,34,15c406,25,410,35,410,47v,8,-2,18,-6,26c400,82,394,90,386,93v-6,4,-14,7,-24,7c348,100,338,93,328,83,322,73,318,62,318,50v,-8,2,-17,6,-27c328,15,334,10,342,5,348,2,356,,364,t-4,5c358,5,354,7,350,10v-4,2,-6,5,-8,12c340,25,338,33,338,42v,13,2,25,8,35c352,87,358,93,368,93v6,,12,-1,16,-8c388,80,390,70,390,55v,-15,-4,-30,-10,-40c374,10,368,5,360,5em176,60v-4,13,-8,23,-16,30c152,97,144,100,134,100v-10,,-20,-5,-28,-13c98,77,94,65,94,50v,-15,4,-28,14,-37c116,3,126,,140,v8,,16,2,22,5c168,12,172,17,172,22v,3,-2,5,-4,5c168,30,164,32,162,32v-4,,-8,-2,-8,-5c152,25,150,23,150,17v,-4,-2,-5,-4,-7c144,7,140,5,136,5v-6,,-12,2,-16,8c114,20,112,30,112,40v,12,2,22,8,30c126,80,134,83,142,83v8,,14,-1,20,-6c166,73,168,67,172,60r4,xem272,r,20c280,5,288,,296,v4,,8,,10,2c308,5,310,7,310,12v,1,,3,-2,5c306,20,304,20,302,20v-2,,-6,,-8,-3c290,15,288,13,286,13v,,-2,,-4,2c280,17,276,23,272,30r,45c272,82,274,85,274,87v2,3,4,5,6,5c282,93,286,95,290,95r,2l240,97r,-2c246,95,248,93,252,92v,,2,-2,2,-5c256,85,256,82,256,75r,-35c256,27,256,22,254,17v,-2,,-2,-2,-4c250,13,250,12,248,12v-2,,-4,1,-8,1l240,12,268,r4,xem14,37v,15,4,26,10,35c32,80,40,83,50,83v6,,12,-1,16,-6c70,75,74,70,78,60r2,2c80,72,74,82,68,90v-8,5,-16,10,-26,10c30,100,20,95,12,87,4,77,,65,,52,,35,4,22,12,13,20,3,30,,44,,54,,64,2,70,10v8,5,10,15,10,27l14,37xm14,32r46,c58,25,58,22,56,17v,-4,-4,-5,-6,-7c46,7,42,5,38,5,32,5,26,7,22,12v-4,5,-8,11,-8,20e" fillcolor="#b2b2b2" stroked="f">
          <v:stroke joinstyle="round"/>
          <v:formulas/>
          <v:path o:connecttype="segments"/>
          <w10:wrap anchorx="page" anchory="page"/>
        </v:shape>
      </w:pict>
    </w:r>
    <w:r>
      <w:pict>
        <v:shape id="_x0000_s2197" style="position:absolute;margin-left:460pt;margin-top:782.9pt;width:11.9pt;height:5pt;z-index:251661312;mso-position-horizontal-relative:page;mso-position-vertical-relative:page" coordsize="237,100" o:spt="100" o:allowincell="f" adj="0,,0" path="m127,60v-2,13,-7,23,-15,30c105,97,95,100,87,100,75,100,65,95,57,87,50,77,45,65,45,50,45,35,52,22,60,13,67,3,80,,92,v10,,15,2,22,5c120,12,124,17,124,22v,3,,5,-2,5c120,30,117,32,114,32v-4,,-7,-2,-9,-5c104,25,104,23,102,17v,-4,,-5,-5,-7c95,7,94,5,87,5,82,5,75,7,72,13v-7,7,-8,17,-8,27c64,52,65,62,72,70v5,10,13,13,23,13c102,83,107,82,114,77v3,-4,8,-10,11,-17l127,60xem12,75v3,,5,2,8,5c22,82,24,85,24,87v,5,-2,6,-4,10c17,100,15,100,12,100v-5,,-7,,-8,-3c2,93,,92,,87,,85,2,82,4,80v1,-3,3,-5,8,-5em165,17c177,5,187,,197,v7,,10,,15,3c215,5,220,10,222,15v2,5,2,12,2,20l224,75v,8,,12,1,15c225,92,227,92,230,93v,,4,2,7,2l237,97r-45,l192,95r2,c197,95,200,93,202,93v2,-1,3,-3,3,-8c205,85,205,82,205,75r,-40c205,27,205,22,204,17v-4,-4,-7,-5,-12,-5c184,12,174,15,165,25r,50c165,83,165,87,167,90v,2,3,2,5,3c174,93,175,95,182,95r,2l134,97r,-2l135,95v7,,10,-2,10,-3c147,87,150,83,150,75r,-35c150,27,150,22,147,17v,-2,,-4,-2,-4c145,13,144,12,142,12v-2,,-5,1,-8,1l134,12,162,r3,l165,17xe" fillcolor="#b2b2b2" stroked="f">
          <v:stroke joinstyle="round"/>
          <v:formulas/>
          <v:path o:connecttype="segments"/>
          <w10:wrap anchorx="page" anchory="page"/>
        </v:shape>
      </w:pict>
    </w:r>
    <w:r>
      <w:pict>
        <v:shape id="_x0000_s2196" style="position:absolute;margin-left:361.3pt;margin-top:782.9pt;width:30.5pt;height:5pt;z-index:251659264;mso-position-horizontal-relative:page;mso-position-vertical-relative:page" coordsize="610,100" o:spt="100" o:allowincell="f" adj="0,,0" path="m376,r,20c384,5,392,,400,v4,,8,,10,2c412,5,414,7,414,12v,1,,3,-2,5c410,20,408,20,406,20v-2,,-6,,-8,-3c394,15,392,13,390,13v,,-2,,-4,2c384,17,380,23,376,30r,45c376,82,378,85,378,87v2,3,4,5,6,5c386,93,390,95,394,95r,2l344,97r,-2c350,95,352,93,356,92v,,2,-2,2,-5c360,85,360,82,360,75r,-35c360,27,360,22,358,17v,-2,,-2,-2,-4c354,13,354,12,352,12v-2,,-4,1,-8,1l344,12,372,r4,xem34,r,20c42,5,50,,58,v4,,8,,10,2c70,5,72,7,72,12v,1,-2,3,-4,5c68,20,66,20,62,20v-2,,-4,,-8,-3c52,15,50,13,48,13v-2,,-2,,-4,2c40,17,38,23,34,30r,45c34,82,34,85,36,87v,3,2,5,4,5c44,93,46,95,52,95r,2l2,97r,-2c6,95,10,93,12,92v2,,4,-2,4,-5c16,85,16,82,16,75r,-35c16,27,16,22,16,17v,-2,-2,-2,-2,-4c12,13,10,12,8,12v-2,,-4,1,-6,1l,12,30,r4,xem234,r,32l232,32c228,22,226,13,220,12,216,7,212,5,206,5v-6,,-10,2,-12,5c190,12,188,15,188,17v,5,2,8,4,10c194,32,198,33,206,37r14,6c234,52,242,60,242,72v,8,-4,15,-10,20c226,97,218,100,210,100v-6,,-14,,-22,-3c186,97,184,95,184,95v-2,,-4,2,-4,5l176,100r,-33l180,67v2,10,6,16,10,20c196,92,202,93,210,93v4,,8,-1,12,-3c224,85,226,83,226,80v,-7,-2,-10,-4,-15c218,63,212,60,202,53,192,50,184,45,182,42v-4,-5,-6,-10,-6,-17c176,17,180,12,184,7,190,2,198,,206,v4,,8,,14,2c222,2,226,3,226,3v2,,2,,4,-1c230,2,230,2,232,r2,xem544,37v,15,2,26,10,35c560,80,570,83,578,83v8,,12,-1,18,-6c600,75,604,70,608,60r2,2c608,72,604,82,598,90v-8,5,-16,10,-28,10c560,100,550,95,540,87,532,77,528,65,528,52v,-17,4,-30,14,-39c550,3,560,,572,v12,,20,2,28,10c606,15,610,25,610,37r-66,xm544,32r44,c588,25,588,22,586,17v-2,-4,-4,-5,-8,-7c574,7,572,5,568,5v-6,,-12,2,-16,7c546,17,544,23,544,32em414,2r46,l460,3r-2,c454,3,452,5,452,5v-2,2,-2,5,-2,7c450,13,450,17,452,20r22,53l496,17v,-4,2,-5,2,-7c498,7,498,7,496,7v,-2,,-2,-2,-2c492,3,490,3,486,3r,-1l516,2r,1c514,5,510,5,510,7v-4,3,-6,6,-8,13l470,100r-4,l432,20v-2,-5,-4,-8,-4,-8c426,10,424,7,422,5v-2,,-4,,-8,-2l414,2xem94,37v,15,4,26,10,35c112,80,120,83,130,83v6,,12,-1,16,-6c150,75,154,70,158,60r2,2c160,72,154,82,148,90v-8,5,-16,10,-26,10c110,100,100,95,92,87,84,77,80,65,80,52,80,35,84,22,92,13,100,3,110,,124,v10,,20,2,26,10c158,15,160,25,160,37r-66,xm94,32r46,c138,25,138,22,136,17v,-4,-4,-5,-6,-7c126,7,122,5,118,5v-6,,-12,2,-16,7c98,17,94,23,94,32em272,37v,15,2,26,10,35c288,80,298,83,306,83v8,,12,-1,18,-6c328,75,332,70,336,60r2,2c336,72,332,82,326,90v-8,5,-16,10,-28,10c288,100,278,95,268,87,260,77,256,65,256,52v,-17,4,-30,14,-39c278,3,288,,300,v12,,20,2,28,10c334,15,338,25,338,37r-66,xm272,32r44,c316,25,316,22,314,17v-2,-4,-4,-5,-8,-7c302,7,300,5,296,5v-6,,-12,2,-16,7c274,17,272,23,272,32e" fillcolor="#b2b2b2" stroked="f">
          <v:stroke joinstyle="round"/>
          <v:formulas/>
          <v:path o:connecttype="segments"/>
          <w10:wrap anchorx="page" anchory="page"/>
        </v:shape>
      </w:pict>
    </w:r>
    <w:r>
      <w:pict>
        <v:shape id="_x0000_s2195" style="position:absolute;margin-left:304.5pt;margin-top:782.9pt;width:10.3pt;height:5pt;z-index:251662336;mso-position-horizontal-relative:page;mso-position-vertical-relative:page" coordsize="206,100" o:spt="100" o:allowincell="f" adj="0,,0" path="m57,r,32l55,32c52,22,50,13,44,12,40,7,35,5,30,5,24,5,20,7,17,10v-3,2,-5,5,-5,7c12,22,14,25,15,27v2,5,7,6,15,10l44,43v13,9,21,17,21,29c65,80,62,87,55,92v-5,5,-13,8,-21,8c27,100,20,100,12,97,10,97,7,95,7,95v-2,,-3,2,-3,5l,100,,67r4,c5,77,10,83,14,87v6,5,11,6,20,6c37,93,42,92,45,90v2,-5,5,-7,5,-10c50,73,47,70,45,65,42,63,35,60,25,53,15,50,7,45,5,42,2,37,,32,,25,,17,4,12,7,7,14,2,22,,30,v4,,7,,14,2c45,2,50,3,50,3v2,,2,,4,-1c54,2,54,2,55,r2,xem95,37v,15,2,26,10,35c112,80,122,83,130,83v7,,12,-1,17,-6c152,75,155,70,160,60r2,2c160,72,155,82,150,90v-8,5,-16,10,-28,10c112,100,102,95,92,87,84,77,80,65,80,52,80,35,84,22,94,13,102,3,112,,124,v11,,20,2,28,10c157,15,162,25,162,37r-67,xm95,32r45,c140,25,140,22,137,17v-2,-4,-3,-5,-7,-7c125,7,124,5,120,5v-6,,-13,2,-16,7c97,17,95,23,95,32em194,75v3,,6,2,8,5c204,82,205,85,205,87v,5,-1,6,-3,10c200,100,197,100,194,100v-4,,-7,,-9,-3c184,93,182,92,182,87v,-2,2,-5,3,-7c187,77,190,75,194,75e" fillcolor="#b2b2b2" stroked="f">
          <v:stroke joinstyle="round"/>
          <v:formulas/>
          <v:path o:connecttype="segments"/>
          <w10:wrap anchorx="page" anchory="page"/>
        </v:shape>
      </w:pict>
    </w:r>
    <w:r>
      <w:pict>
        <v:shape id="_x0000_s2194" style="position:absolute;margin-left:119.3pt;margin-top:782.9pt;width:9.2pt;height:5pt;z-index:251663360;mso-position-horizontal-relative:page;mso-position-vertical-relative:page" coordsize="183,100" o:spt="100" o:allowincell="f" adj="0,,0" path="m150,85v-10,7,-17,10,-20,12c127,100,123,100,117,100v-6,,-12,-3,-16,-7c97,90,95,83,95,75v,-3,,-8,2,-12c101,60,105,53,113,50v8,-5,20,-8,37,-15l150,32v,-10,-3,-17,-5,-20c141,7,137,5,131,5v-6,,-8,2,-11,5c117,12,115,13,115,17r,6c115,27,115,30,113,32v-2,1,-3,1,-6,1c105,33,103,33,101,32v-1,-2,-1,-7,-1,-9c100,17,101,12,107,7,113,2,123,,133,v10,,17,,22,3c160,5,163,10,165,13v,4,2,10,2,20l167,65v,10,,17,,18c167,85,167,85,170,87v,,1,,1,c173,87,173,87,173,87v3,,7,-2,10,-5l183,85v-7,10,-16,15,-22,15c157,100,155,100,153,97v-2,-4,-3,-7,-3,-12m150,77r,-35c137,45,131,50,127,50v-6,3,-10,7,-12,10c113,63,111,67,111,72v,3,2,8,6,11c120,87,123,87,127,87v6,,13,-2,23,-10em81,60c80,73,73,83,65,90v-5,7,-15,10,-24,10c30,100,20,95,11,87,3,77,,65,,50,,35,5,22,13,13,21,3,33,,45,,55,,61,2,67,5v6,7,10,12,10,17c77,25,77,27,75,27v-2,3,-4,5,-8,5c63,32,61,30,60,27,57,25,57,23,55,17v,-4,,-5,-4,-7c50,7,47,5,41,5,35,5,30,7,25,13v-5,7,-8,17,-8,27c17,52,20,62,25,70v6,10,15,13,25,13c55,83,61,82,67,77,71,73,75,67,80,60r1,xe" fillcolor="#b2b2b2" stroked="f">
          <v:stroke joinstyle="round"/>
          <v:formulas/>
          <v:path o:connecttype="segments"/>
          <w10:wrap anchorx="page" anchory="page"/>
        </v:shape>
      </w:pict>
    </w:r>
    <w:r>
      <w:pict>
        <v:shape id="_x0000_s2193" style="width:475.5pt;height:9.7pt;mso-left-percent:-10001;mso-top-percent:-10001;mso-position-horizontal:absolute;mso-position-horizontal-relative:char;mso-position-vertical:absolute;mso-position-vertical-relative:line;mso-left-percent:-10001;mso-top-percent:-10001" coordsize="9510,193" o:spt="100" adj="0,,0" path="m57,190r,3c46,187,37,182,32,173,22,163,14,153,7,140,2,125,,112,,97,,75,6,55,16,40,26,22,40,10,57,2r,3c47,10,42,15,36,23,30,32,26,43,24,55,22,67,20,82,20,93v,17,2,29,4,40c26,143,27,152,30,157v2,6,6,10,10,16c44,180,50,183,57,190em190,3r4,49l190,52c186,37,180,25,172,20,164,13,154,10,144,10v-10,,-18,3,-27,7c112,22,106,30,102,40,96,52,94,63,94,80v,12,2,23,6,32c104,122,110,127,120,133v7,4,16,9,26,9c156,142,164,140,170,135v7,-3,16,-12,24,-22l197,113v-7,14,-15,22,-25,29c164,147,152,150,140,150v-24,,-43,-8,-56,-27c76,112,70,95,70,80,70,65,74,52,80,42,86,30,96,20,106,13,117,7,130,3,142,3v10,,20,2,30,7c176,12,177,12,180,12v,,2,,4,-2c186,10,187,5,187,3r3,xem210,5r,-3c222,5,230,12,236,20v10,10,17,22,24,35c266,67,267,82,267,97v,20,-5,40,-15,58c242,173,227,185,210,193r,-3c220,183,226,177,232,170v5,-8,10,-18,11,-30c246,125,247,113,247,100v,-15,-1,-28,-4,-40c242,50,240,42,237,37,236,32,232,25,227,20,224,15,217,10,210,5em4282,110v-4,13,-8,23,-16,30c4258,147,4250,150,4240,150v-10,,-20,-5,-28,-13c4204,127,4200,115,4200,100v,-15,4,-28,14,-37c4222,53,4232,50,4246,50v8,,16,2,22,5c4274,62,4278,67,4278,72v,3,-2,5,-4,5c4274,80,4270,82,4268,82v-4,,-8,-2,-8,-5c4258,75,4256,73,4256,67v,-4,-2,-5,-4,-7c4250,57,4246,55,4242,55v-6,,-12,2,-16,8c4220,70,4218,80,4218,90v,12,2,22,8,30c4232,130,4240,133,4248,133v8,,14,-1,20,-6c4272,123,4274,117,4278,110r4,xem870,120r-10,27l778,147r,-4c801,122,820,103,830,90,840,75,846,62,846,50v,-8,-5,-17,-10,-23c830,23,823,20,816,20v-8,,-15,2,-20,5c790,30,786,35,783,43r-3,c781,32,786,22,793,13,801,7,810,3,821,3v12,,20,4,29,12c858,22,861,32,861,42v,5,-1,13,-3,20c851,73,843,85,831,97v-18,18,-28,30,-33,35l836,132v7,,12,,15,c853,130,858,130,860,127v1,-2,3,-4,6,-7l870,120xem693,95r,15l673,110r,37l658,147r,-37l600,110r,-13l663,3r10,l673,95r20,xm658,95r,-72l610,95r48,xem1083,120r-10,27l990,147r,-4c1015,122,1033,103,1043,90v10,-15,15,-28,15,-40c1058,42,1055,33,1050,27v-7,-4,-12,-7,-20,-7c1021,20,1015,22,1010,25v-7,5,-10,10,-12,18l993,43v2,-11,7,-21,15,-30c1013,7,1023,3,1033,3v12,,22,4,30,12c1071,22,1075,32,1075,42v,5,-2,13,-5,20c1065,73,1058,85,1045,97v-17,18,-30,30,-34,35l1050,132v5,,11,,15,c1068,130,1071,130,1073,127v2,-2,5,-4,7,-7l1083,120xem500,150r,-3c510,147,517,145,526,142v7,-5,14,-12,21,-22c556,110,560,97,563,85v-11,7,-21,10,-30,10c523,95,516,92,507,83,500,77,497,65,497,53v,-11,3,-21,10,-31c516,10,527,3,542,3v11,,21,4,30,14c582,30,586,43,586,62v,15,-4,30,-13,43c567,120,556,130,542,140v-10,7,-22,10,-36,10l500,150xm566,77v,-7,,-15,,-22c566,50,566,42,563,33,560,27,557,22,553,17v-3,-5,-7,-7,-13,-7c533,10,527,13,523,20v-3,3,-6,12,-6,23c517,57,520,70,526,77v4,6,10,8,16,8c546,85,550,85,553,83v4,-1,9,-3,13,-6em710,90r53,l763,107r-53,l710,90xem1381,3r2,49l1381,52v-6,-15,-11,-27,-20,-32c1355,13,1345,10,1333,10v-8,,-18,3,-23,7c1301,22,1295,30,1291,40v-3,12,-6,23,-6,40c1285,92,1288,103,1291,112v4,10,10,15,19,21c1318,137,1328,142,1338,142v7,,15,-2,23,-7c1368,132,1375,123,1383,113r5,c1380,127,1371,135,1363,142v-10,5,-22,8,-33,8c1305,150,1288,142,1275,123v-10,-11,-14,-28,-14,-43c1261,65,1263,52,1270,42v8,-12,15,-22,25,-29c1308,7,1320,3,1333,3v10,,20,2,30,7c1365,12,1368,12,1370,12v1,,3,,3,-2c1375,10,1378,5,1378,3r3,xem1430,r,67c1438,60,1443,55,1448,52v3,-2,10,-2,13,-2c1468,50,1471,50,1475,53v5,4,6,9,8,14c1485,72,1485,80,1485,92r,33c1485,133,1488,137,1488,140v,2,2,2,3,3c1493,143,1495,145,1501,145r,2l1453,147r,-2l1455,145v5,,8,-2,10,-2c1468,142,1468,140,1468,135v2,,2,-3,2,-10l1470,92v,-10,-2,-19,-2,-20c1465,67,1463,65,1461,63v-1,-1,-6,-1,-8,-1c1450,62,1445,62,1441,63v-1,2,-8,7,-11,12l1430,125v,8,,12,,15c1431,142,1431,142,1433,143v2,,7,2,10,2l1443,147r-45,l1398,145v3,,5,-2,10,-2c1408,142,1410,142,1410,140v1,-3,1,-8,1,-15l1411,40v,-10,,-18,,-20c1410,17,1410,15,1408,13v,,-3,,-5,c1403,13,1400,13,1398,13r-3,-1l1423,r7,xem1533,v2,,5,2,7,3c1541,5,1543,7,1543,10v,3,-2,5,-3,7c1538,20,1535,22,1533,22v-3,,-5,-2,-8,-5c1523,15,1521,13,1521,10v,-3,2,-5,4,-7c1528,2,1530,,1533,t8,50l1541,125v,7,2,12,2,15c1543,142,1545,142,1548,143v2,,3,2,10,2l1558,147r-48,l1510,145v5,,8,-2,10,-2c1521,142,1521,142,1523,140v,-3,2,-8,2,-15l1525,90v,-13,-2,-18,-2,-23c1523,65,1523,63,1521,63v,,-1,-1,-3,-1c1515,62,1513,63,1510,63r,-1l1538,50r3,xem1593,67v12,-12,22,-17,32,-17c1631,50,1635,50,1640,53v3,2,8,7,10,12c1651,70,1651,77,1651,85r,40c1651,133,1651,137,1653,140v,2,2,2,5,3c1658,143,1661,145,1665,145r,2l1620,147r,-2l1621,145v4,,7,-2,9,-2c1631,142,1633,140,1633,135v,,,-3,,-10l1633,85v,-8,,-13,-2,-18c1628,63,1625,62,1620,62v-9,,-19,3,-27,13l1593,125v,8,,12,2,15c1595,142,1598,142,1600,143v1,,3,2,10,2l1610,147r-49,l1561,145r2,c1570,145,1573,143,1573,142v2,-5,5,-9,5,-17l1578,90v,-13,,-18,-3,-23c1575,65,1575,63,1573,63v,,-2,-1,-3,-1c1568,62,1565,63,1561,63r,-1l1590,50r3,l1593,67xem1913,102r-55,l1848,123v-3,4,-5,10,-5,12c1843,137,1845,140,1848,142v2,1,5,1,12,3l1860,147r-45,l1815,145v6,-2,10,-3,13,-5c1831,137,1835,130,1840,120l1891,3r4,l1941,122v4,8,9,15,12,18c1955,143,1960,143,1965,145r,2l1910,147r,-2c1915,145,1920,143,1921,142v2,-2,2,-5,2,-7c1923,132,1923,127,1920,120r-7,-18xm1910,93l1888,37r-28,56l1910,93xem1190,120r-10,27l1098,147r,-4c1121,122,1140,103,1150,90v10,-15,15,-28,15,-40c1165,42,1161,33,1155,27v-5,-4,-12,-7,-20,-7c1128,20,1121,22,1115,25v-5,5,-10,10,-12,18l1100,43v1,-11,5,-21,13,-30c1121,7,1130,3,1141,3v12,,20,4,29,12c1178,22,1181,32,1181,42v,5,-1,13,-3,20c1171,73,1163,85,1151,97v-18,18,-28,30,-33,35l1155,132v8,,13,,16,c1173,130,1178,130,1180,127v1,-2,3,-4,5,-7l1190,120xem6657,20r,32l6680,52r,5l6657,57r,65c6657,127,6657,133,6660,135v2,2,4,2,6,2c6667,137,6670,137,6672,135v2,,4,-2,5,-3l6682,132v-2,5,-6,10,-10,13c6667,150,6664,150,6657,150v-1,,-5,,-10,-3c6646,145,6644,143,6642,140v-2,-5,-2,-8,-2,-17l6640,57r-16,l6624,55v3,-2,8,-3,12,-8c6640,43,6644,40,6647,33v3,-1,5,-6,7,-13l6657,20xem2234,135v-5,7,-9,10,-13,12c2215,150,2211,150,2205,150v-10,,-17,-5,-26,-13c2171,127,2168,117,2168,103v,-13,3,-26,11,-38c2189,55,2199,50,2214,50v7,,15,2,20,7l2234,40v,-10,,-18,,-20c2234,17,2231,15,2231,13v-2,,-2,,-3,c2225,13,2224,13,2221,13r-2,-1l2248,r3,l2251,110v,12,,17,,22c2254,133,2254,135,2254,135v1,2,4,2,4,2c2259,137,2261,137,2265,135r,2l2239,150r-5,l2234,135xm2234,127r,-45c2234,75,2231,72,2229,67v-1,-4,-4,-5,-8,-7c2219,57,2215,55,2214,55v-6,,-13,2,-16,8c2191,72,2188,82,2188,95v,15,1,25,7,32c2201,133,2209,137,2215,137v6,,13,-2,19,-10em9224,125v3,,6,2,8,5c9234,132,9236,135,9236,137v,5,-2,6,-4,10c9230,150,9227,150,9224,150v-4,,-7,,-8,-3c9214,143,9212,142,9212,137v,-2,2,-5,4,-7c9217,127,9220,125,9224,125em2394,70v7,-8,11,-13,11,-13c2409,55,2414,53,2415,52v4,-2,9,-2,13,-2c2434,50,2438,52,2441,53v7,4,8,9,10,17c2458,62,2464,55,2469,53v5,-3,10,-3,15,-3c2489,50,2494,50,2498,53v3,2,6,7,7,12c2508,70,2509,75,2509,85r,40c2509,132,2509,137,2509,140v2,2,2,2,5,3c2515,143,2519,145,2524,145r,2l2478,147r,-2l2479,145v2,,6,-2,9,-3c2489,142,2489,140,2491,137v,-2,,-5,,-12l2491,83v,-6,-2,-11,-2,-16c2485,63,2481,62,2475,62v-4,,-7,,-10,1c2461,65,2458,70,2451,73r,2l2451,80r,45c2451,133,2451,137,2451,140v3,2,3,2,4,3c2458,143,2461,145,2465,145r,2l2419,147r,-2c2424,145,2428,143,2429,143v2,-1,5,-3,5,-6c2434,135,2434,132,2434,125r,-42c2434,75,2434,72,2431,67v-3,-4,-7,-5,-13,-5c2414,62,2411,62,2408,63v-7,4,-10,7,-14,10l2394,125v,8,1,12,1,15c2395,142,2398,142,2399,143v2,,5,2,10,2l2409,147r-48,l2361,145v7,,8,-2,10,-2c2374,142,2375,142,2375,140v,-3,3,-8,3,-15l2378,90v,-13,-3,-18,-3,-23c2375,65,2375,63,2374,63v,,-3,-1,-5,-1c2368,62,2365,63,2361,63r,-1l2389,50r5,l2394,70xem2555,v3,,7,2,9,3c2566,5,2566,7,2566,10v,3,,5,-2,7c2562,20,2558,22,2555,22v-1,,-6,-2,-7,-5c2545,15,2545,13,2545,10v,-3,,-5,3,-7c2549,2,2554,,2555,t11,50l2566,125v,7,,12,,15c2568,142,2568,142,2570,143v2,,6,2,10,2l2580,147r-46,l2534,145v4,,7,-2,7,-2c2544,142,2545,142,2545,140v3,-3,3,-8,3,-15l2548,90v,-13,,-18,,-23c2545,65,2545,63,2544,63v,,-3,-1,-5,-1c2538,62,2535,63,2534,63r-3,-1l2559,50r7,xem4857,50r,32l4854,82v-2,-10,-7,-19,-10,-20c4840,57,4834,55,4827,55v-3,,-7,2,-11,5c4814,62,4812,65,4812,67v,5,2,8,4,10c4817,82,4822,83,4827,87r17,6c4857,102,4866,110,4866,122v,8,-4,15,-10,20c4847,147,4840,150,4832,150v-6,,-12,,-20,-3c4810,147,4807,145,4806,145v-2,,-2,2,-4,5l4800,150r,-33l4802,117v2,10,5,16,12,20c4820,142,4826,143,4832,143v5,,10,-1,12,-3c4847,135,4850,133,4850,130v,-7,-3,-10,-6,-15c4842,113,4836,110,4826,103v-12,-3,-19,-8,-22,-11c4802,87,4800,82,4800,75v,-8,2,-13,7,-18c4814,52,4820,50,4830,50v2,,7,,12,2c4846,52,4847,53,4850,53v,,2,,2,-1c4854,52,4854,52,4854,50r3,xem2868,50v16,,26,3,36,15c2910,75,2914,85,2914,97v,8,-2,18,-6,26c2904,132,2898,140,2892,143v-8,4,-16,7,-24,7c2854,150,2842,143,2834,133v-8,-10,-12,-21,-12,-33c2822,92,2824,83,2830,73v4,-8,10,-13,16,-18c2854,52,2860,50,2868,50t-2,5c2862,55,2858,57,2854,60v-2,2,-6,5,-8,12c2844,75,2842,83,2842,92v,13,4,25,8,35c2856,137,2864,143,2872,143v6,,12,-1,16,-8c2892,130,2894,120,2894,105v,-15,-4,-30,-10,-40c2880,60,2872,55,2866,55em3012,52r,58c3012,122,3012,127,3012,132v2,1,2,3,4,3c3016,137,3018,137,3020,137v2,,4,,6,-2l3028,137r-28,13l2994,150r,-18c2986,140,2980,145,2976,147v-4,3,-10,3,-14,3c2956,150,2952,150,2948,145v-4,-3,-6,-8,-8,-12c2938,130,2938,122,2938,113r,-43c2938,65,2936,62,2936,60v-2,-3,-2,-3,-4,-5c2930,55,2926,53,2922,53r,-1l2954,52r,63c2954,125,2956,132,2960,133v2,4,6,4,10,4c2974,137,2978,137,2980,135v4,-2,10,-5,14,-12l2994,70v,-7,,-10,-2,-13c2990,55,2986,53,2980,53r,-1l3012,52xem3132,67v12,-12,22,-17,32,-17c3170,50,3174,50,3178,53v4,2,6,7,8,12c3188,70,3190,77,3190,85r,40c3190,133,3190,137,3190,140v2,2,2,2,4,3c3196,143,3200,145,3204,145r,2l3158,147r,-2l3160,145v4,,6,-2,8,-2c3170,142,3170,140,3172,135v,,,-3,,-10l3172,85v,-8,-2,-13,-4,-18c3166,63,3162,62,3156,62v-8,,-16,3,-24,13l3132,125v,8,,12,2,15c3134,142,3136,142,3136,143v2,,6,2,10,2l3146,147r-46,l3100,145r2,c3108,145,3110,143,3112,142v2,-5,2,-9,2,-17l3114,90v,-13,,-18,,-23c3114,65,3112,63,3112,63v-2,,-4,-1,-4,-1c3106,62,3102,63,3100,63r-2,-1l3128,50r4,l3132,67xem3268,135v-10,7,-16,10,-20,12c3246,150,3242,150,3236,150v-6,,-12,-3,-16,-7c3216,140,3214,133,3214,125v,-3,,-8,2,-12c3220,110,3224,103,3232,100v8,-5,20,-8,36,-15l3268,82v,-10,-2,-17,-4,-20c3260,57,3256,55,3250,55v-6,,-8,2,-12,5c3236,62,3234,63,3234,67r,6c3234,77,3234,80,3232,82v-2,1,-4,1,-6,1c3224,83,3222,83,3220,82v-2,-2,-2,-7,-2,-9c3218,67,3220,62,3226,57v6,-5,16,-7,26,-7c3262,50,3268,50,3274,53v4,2,8,7,10,10c3284,67,3286,73,3286,83r,32c3286,125,3286,132,3286,133v,2,,2,2,4c3288,137,3290,137,3290,137v2,,2,,2,c3294,137,3298,135,3302,132r,3c3294,145,3286,150,3280,150v-4,,-6,,-8,-3c3270,143,3268,140,3268,135t,-8l3268,92v-12,3,-18,8,-22,8c3240,103,3236,107,3234,110v-2,3,-4,7,-4,12c3230,125,3232,130,3236,133v2,4,6,4,10,4c3252,137,3258,135,3268,127em3340,r,125c3340,132,3340,137,3342,140v,2,2,2,2,3c3346,143,3350,145,3354,145r,2l3308,147r,-2c3312,145,3316,143,3318,143v,-1,2,-1,4,-3c3322,137,3322,132,3322,125r,-85c3322,30,3322,22,3322,20v,-3,-2,-5,-2,-7c3318,13,3318,13,3316,13v-2,,-4,,-6,l3308,12,3336,r4,xem3456,13r,57l3486,70v8,,14,,18,-3c3506,63,3508,57,3510,50r2,l3512,97r-2,c3508,90,3508,85,3506,83v-2,-1,-4,-3,-6,-3c3498,77,3492,77,3486,77r-30,l3456,125v,7,,10,,10c3458,137,3458,140,3460,140v2,,4,2,8,2l3492,142v8,,14,-2,18,-2c3512,137,3516,135,3520,132v4,-5,8,-10,14,-20l3538,112r-14,35l3416,147r,-2l3420,145v4,,8,-2,10,-3c3432,142,3434,140,3434,137v2,-4,2,-7,2,-15l3436,32v,-10,,-17,-2,-19c3430,12,3426,10,3420,10r-4,l3416,5r110,l3526,37r-4,c3522,30,3520,23,3518,22v-2,-5,-4,-7,-8,-7c3506,13,3502,13,3494,13r-38,xem4906,r,67c4914,60,4920,55,4924,52v3,-2,10,-2,13,-2c4944,50,4947,50,4952,53v4,4,5,9,8,14c4962,72,4962,80,4962,92r,33c4962,133,4964,137,4964,140v,2,2,2,3,3c4970,143,4972,145,4977,145r,2l4930,147r,-2l4932,145v4,,8,-2,10,-2c4944,142,4944,140,4944,135v2,,2,-3,2,-10l4946,92v,-10,-2,-19,-2,-20c4942,67,4940,65,4937,63v-1,-1,-5,-1,-7,-1c4926,62,4922,62,4917,63v-1,2,-7,7,-11,12l4906,125v,8,,12,,15c4907,142,4907,142,4910,143v2,,6,2,10,2l4920,147r-46,l4874,145v3,,6,-2,10,-2c4884,142,4886,142,4886,140v1,-3,1,-8,1,-15l4887,40v,-10,,-18,,-20c4886,17,4886,15,4884,13v,,-2,,-4,c4880,13,4876,13,4874,13r-2,-1l4900,r6,xem302,20l336,3r1,l337,122v,10,,13,3,15c340,140,342,142,343,143v3,,7,2,13,2l356,147r-53,l303,145v7,,10,-2,13,-2c317,142,320,140,320,140v,-3,2,-8,2,-18l322,45v,-10,-2,-18,-2,-20c320,23,317,22,317,22v-1,-2,-4,-2,-4,-2c310,20,307,20,302,22r,-2xem4060,67v12,-12,22,-17,32,-17c4098,50,4102,50,4106,53v4,2,6,7,8,12c4116,70,4118,77,4118,85r,40c4118,133,4118,137,4118,140v2,2,2,2,4,3c4124,143,4128,145,4132,145r,2l4086,147r,-2l4088,145v4,,6,-2,8,-2c4098,142,4098,140,4100,135v,,,-3,,-10l4100,85v,-8,-2,-13,-4,-18c4094,63,4090,62,4084,62v-8,,-16,3,-24,13l4060,125v,8,,12,2,15c4062,142,4064,142,4064,143v2,,6,2,10,2l4074,147r-46,l4028,145r2,c4036,145,4038,143,4040,142v2,-5,2,-9,2,-17l4042,90v,-13,,-18,,-23c4042,65,4040,63,4040,63v-2,,-4,-1,-4,-1c4034,62,4030,63,4028,63r-2,-1l4056,50r4,l4060,67xem393,150r,-3c402,147,410,145,417,142v9,-5,16,-12,25,-22c447,110,453,97,456,85v-10,7,-20,10,-29,10c417,95,407,92,402,83,393,77,390,65,390,53v,-11,3,-21,12,-31c410,10,422,3,433,3v13,,23,4,30,14c473,30,480,43,480,62v,15,-4,30,-13,43c460,120,450,130,436,140v-13,7,-24,10,-36,10l393,150xm457,77v3,-7,3,-15,3,-22c460,50,457,42,456,33v-3,-6,-4,-11,-9,-16c443,12,437,10,433,10v-6,,-11,3,-16,10c412,23,410,32,410,43v,14,3,27,10,34c423,83,430,85,436,85v4,,6,,11,-2c452,82,456,80,457,77em4164,v2,,6,2,8,3c4174,5,4174,7,4174,10v,3,,5,-2,7c4170,20,4166,22,4164,22v-2,,-6,-2,-8,-5c4154,15,4154,13,4154,10v,-3,,-5,2,-7c4158,2,4162,,4164,t10,50l4174,125v,7,,12,,15c4176,142,4176,142,4178,143v2,,6,2,10,2l4188,147r-46,l4142,145v4,,8,-2,8,-2c4152,142,4154,142,4154,140v2,-3,2,-8,2,-15l4156,90v,-13,,-18,,-23c4154,65,4154,63,4152,63v,,-2,-1,-4,-1c4146,62,4144,63,4142,63r-2,-1l4168,50r6,xem7507,135v-3,7,-10,10,-13,12c7490,150,7486,150,7480,150v-10,,-20,-5,-28,-13c7446,127,7442,117,7442,103v,-13,4,-26,12,-38c7462,55,7474,50,7487,50v9,,15,2,20,7l7507,40v,-10,,-18,,-20c7506,17,7506,15,7504,13v,,-2,,-2,c7500,13,7497,13,7494,13r,-1l7520,r6,l7526,110v,12,,17,,22c7526,133,7527,135,7527,135v3,2,3,2,5,2c7534,137,7536,137,7537,135r3,2l7512,150r-5,l7507,135xm7507,127r,-45c7507,75,7506,72,7504,67v-2,-4,-4,-5,-8,-7c7492,57,7490,55,7486,55v-6,,-10,2,-16,8c7464,72,7462,82,7462,95v,15,2,25,8,32c7476,133,7482,137,7490,137v6,,12,-2,17,-10em4382,82r,40c4382,132,4384,137,4386,140v2,3,6,5,12,5l4402,145r,2l4342,147r,-2l4348,145v6,,10,-2,12,-5c4362,135,4362,132,4362,122r,-90c4362,22,4362,15,4360,13v-2,-1,-6,-3,-12,-3l4342,10r,-5l4394,5v14,,24,2,30,5c4432,13,4438,17,4442,23v6,7,8,14,8,22c4450,55,4446,65,4440,73v-8,7,-20,10,-34,10c4404,83,4400,83,4396,83v-4,-1,-8,-1,-14,-1m4382,75v4,,8,,10,c4396,77,4398,77,4400,77v8,,14,-4,18,-10c4424,63,4426,55,4426,45v,-5,,-12,-4,-15c4420,23,4416,20,4412,17v-4,-4,-10,-4,-16,-4c4392,13,4388,13,4382,15r,60xem5070,67v12,-12,22,-17,32,-17c5107,50,5112,50,5116,53v4,2,8,7,10,12c5127,70,5127,77,5127,85r,40c5127,133,5127,137,5130,140v,2,2,2,4,3c5134,143,5137,145,5142,145r,2l5096,147r,-2l5097,145v5,,7,-2,9,-2c5107,142,5110,140,5110,135v,,,-3,,-10l5110,85v,-8,,-13,-3,-18c5104,63,5102,62,5096,62v-9,,-19,3,-26,13l5070,125v,8,,12,2,15c5072,142,5074,142,5076,143v1,,4,2,10,2l5086,147r-49,l5037,145r3,c5046,145,5050,143,5050,142v2,-5,4,-9,4,-17l5054,90v,-13,,-18,-2,-23c5052,65,5052,63,5050,63v,,-3,-1,-4,-1c5044,62,5042,63,5037,63r,-1l5066,50r4,l5070,67xem4712,r,125c4712,132,4712,137,4714,140v,2,2,2,2,3c4717,143,4722,145,4726,145r,2l4680,147r,-2c4684,145,4688,143,4690,143v,-1,2,-1,4,-3c4694,137,4694,132,4694,125r,-85c4694,30,4694,22,4694,20v,-3,-2,-5,-2,-7c4690,13,4690,13,4688,13v-2,,-4,,-6,l4680,12,4708,r4,xem4598,67v10,-12,20,-17,30,-17c4638,50,4646,53,4654,62v8,8,12,20,12,33c4666,113,4660,125,4648,137v-10,8,-20,13,-32,13c4610,150,4604,150,4598,147v-4,-2,-10,-4,-16,-7l4582,40v,-10,,-18,-2,-20c4580,17,4580,15,4578,13v,,-2,,-4,c4572,13,4570,13,4566,13r,-1l4594,r4,l4598,67xm4598,75r,58c4602,135,4606,140,4610,142v4,1,8,1,12,1c4628,143,4634,140,4640,133v6,-8,8,-18,8,-31c4648,90,4646,80,4640,73v-6,-6,-12,-10,-20,-10c4616,63,4614,65,4610,65v-4,2,-8,7,-12,10em4762,v2,,4,2,5,3c4770,5,4772,7,4772,10v,3,-2,5,-5,7c4766,20,4764,22,4762,22v-5,,-6,-2,-8,-5c4752,15,4750,13,4750,10v,-3,2,-5,4,-7c4756,2,4757,,4762,t8,50l4770,125v,7,2,12,2,15c4772,142,4774,142,4776,143v1,,4,2,10,2l4786,147r-49,l4737,145v7,,9,-2,10,-2c4750,142,4750,142,4752,140v,-3,2,-8,2,-15l4754,90v,-13,-2,-18,-2,-23c4752,65,4752,63,4750,63v,,-3,-1,-4,-1c4744,62,4742,63,4737,63r,-1l4766,50r4,xem3582,r,125c3582,132,3584,137,3584,140v,2,2,2,4,3c3590,143,3592,145,3598,145r,2l3550,147r,-2c3556,145,3558,143,3560,143v2,-1,2,-1,4,-3c3564,137,3566,132,3566,125r,-85c3566,30,3566,22,3564,20v,-3,,-5,-2,-7c3562,13,3560,13,3558,13v-2,,-4,,-6,l3550,12,3578,r4,xem5010,v2,,4,2,6,3c5017,5,5020,7,5020,10v,3,-3,5,-4,7c5014,20,5012,22,5010,22v-4,,-6,-2,-8,-5c5000,15,4997,13,4997,10v,-3,3,-5,5,-7c5004,2,5006,,5010,t7,50l5017,125v,7,3,12,3,15c5020,142,5022,142,5024,143v2,,3,2,10,2l5034,147r-48,l4986,145v6,,8,-2,10,-2c4997,142,4997,142,5000,140v,-3,2,-8,2,-15l5002,90v,-13,-2,-18,-2,-23c5000,65,5000,63,4997,63v,,-1,-1,-3,-1c4992,62,4990,63,4986,63r,-1l5014,50r3,xem4550,52r,58c4550,122,4550,127,4550,132v,1,2,3,2,3c4554,137,4554,137,4556,137v2,,6,,8,-2l4566,137r-30,13l4532,150r,-18c4524,140,4518,145,4512,147v-4,3,-8,3,-12,3c4494,150,4490,150,4486,145v-4,-3,-8,-8,-10,-12c4476,130,4474,122,4474,113r,-43c4474,65,4474,62,4474,60v-2,-3,-4,-3,-6,-5c4468,55,4464,53,4458,53r,-1l4492,52r,63c4492,125,4494,132,4496,133v4,4,8,4,12,4c4510,137,4514,137,4518,135v4,-2,8,-5,14,-12l4532,70v,-7,-2,-10,-2,-13c4528,55,4524,53,4518,53r,-1l4550,52xem5176,113v-6,-3,-10,-8,-14,-11c5157,95,5157,90,5157,83v,-10,3,-18,10,-23c5174,52,5184,50,5194,50v10,,18,2,23,5l5237,55v5,,7,,7,c5244,55,5244,55,5244,57v,,2,3,2,3c5246,62,5246,63,5244,63v,,,,,2c5244,65,5242,65,5237,65r-11,c5230,70,5232,75,5232,83v,10,-5,19,-10,24c5216,113,5206,117,5194,117v-4,,-8,-2,-14,-2c5176,117,5174,120,5172,122v,1,-2,3,-2,5c5170,127,5172,130,5172,130v2,2,4,2,8,3c5182,133,5186,133,5194,133v16,,26,,30,c5230,135,5236,137,5240,142v4,3,6,8,6,13c5246,163,5242,172,5236,177v-12,10,-26,16,-44,16c5180,193,5167,190,5157,183v-3,-3,-7,-6,-7,-10c5150,172,5152,170,5152,167v,-2,4,-5,5,-10c5157,157,5162,153,5167,147v-3,-2,-5,-4,-7,-5c5157,140,5157,137,5157,135v,-2,,-5,3,-8c5162,123,5167,120,5176,113t18,-60c5187,53,5184,55,5180,60v-4,5,-6,12,-6,20c5174,90,5177,100,5182,105v4,5,8,7,14,7c5202,112,5206,110,5210,105v2,-3,4,-10,4,-18c5214,75,5212,67,5207,62v-3,-5,-10,-9,-13,-9m5174,147v-4,5,-7,6,-8,10c5164,160,5164,163,5164,165v,5,2,7,6,8c5177,180,5187,182,5202,182v12,,22,-2,28,-9c5236,170,5240,165,5240,160v,-5,-3,-7,-6,-8c5230,150,5222,150,5212,150v-16,,-30,-3,-38,-3em5346,73r68,l5414,32v,-9,,-12,,-17c5412,15,5412,13,5407,12v-1,-2,-5,-2,-7,-2l5394,10r,-5l5454,5r,5l5450,10v-4,,-6,,-10,2c5437,13,5436,15,5436,17v-2,3,-2,6,-2,15l5434,122v,8,,13,2,15c5436,140,5437,142,5440,142v4,1,6,3,10,3l5454,145r,2l5394,147r,-2l5400,145v6,,10,-2,12,-5c5414,137,5414,132,5414,122r,-42l5346,80r,42c5346,130,5347,135,5347,137v,3,3,5,5,5c5356,143,5357,145,5362,145r4,l5366,147r-60,l5306,145r6,c5317,145,5322,143,5324,140v2,-3,2,-8,2,-18l5326,32v,-9,,-12,,-17c5324,15,5324,13,5322,12v-5,-2,-8,-2,-10,-2l5306,10r,-5l5366,5r,5l5362,10v-5,,-6,,-10,2c5350,13,5347,15,5347,17v,3,-1,6,-1,15l5346,73xem5512,50v15,,25,3,35,15c5554,75,5557,85,5557,97v,8,-1,18,-5,26c5547,132,5542,140,5536,143v-9,4,-16,7,-24,7c5497,150,5486,143,5477,133v-7,-10,-11,-21,-11,-33c5466,92,5467,83,5474,73v3,-8,10,-13,16,-18c5497,52,5504,50,5512,50t-2,5c5506,55,5502,57,5497,60v-1,2,-5,5,-7,12c5487,75,5486,83,5486,92v,13,4,25,8,35c5500,137,5507,143,5516,143v6,,11,-1,16,-8c5536,130,5537,120,5537,105v,-15,-3,-30,-10,-40c5524,60,5516,55,5510,55em5656,52r,58c5656,122,5656,127,5656,132v1,1,1,3,4,3c5660,137,5662,137,5664,137v2,,3,,6,-2l5672,137r-28,13l5637,150r,-18c5630,140,5624,145,5620,147v-4,3,-10,3,-14,3c5600,150,5596,150,5592,145v-5,-3,-6,-8,-8,-12c5582,130,5582,122,5582,113r,-43c5582,65,5580,62,5580,60v-3,-3,-3,-3,-4,-5c5574,55,5570,53,5566,53r,-1l5597,52r,63c5597,125,5600,132,5604,133v2,4,6,4,10,4c5617,137,5622,137,5624,135v3,-2,10,-5,13,-12l5637,70v,-7,,-10,-1,-13c5634,55,5630,53,5624,53r,-1l5656,52xem6054,102r-57,l5987,123v-1,4,-3,10,-3,12c5984,137,5986,140,5987,142v3,1,7,1,13,3l6000,147r-44,l5956,145v6,-2,10,-3,11,-5c5972,137,5976,130,5980,120l6032,3r4,l6082,122v4,8,8,15,12,18c6096,143,6100,143,6106,145r,2l6050,147r,-2c6056,145,6060,143,6062,142v2,-2,2,-5,2,-7c6064,132,6064,127,6060,120r-6,-18xm6050,93l6027,37r-27,56l6050,93xem6150,r,125c6150,132,6152,137,6152,140v,2,2,2,4,3c6157,143,6160,145,6166,145r,2l6117,147r,-2c6124,145,6126,143,6127,143v3,-1,3,-1,5,-3c6132,137,6134,132,6134,125r,-85c6134,30,6134,22,6132,20v,-3,,-5,-2,-7c6130,13,6127,13,6126,13v-2,,-4,,-6,l6117,12,6146,r4,xem9380,87v,15,4,26,10,35c9397,130,9406,133,9416,133v6,,11,-1,16,-6c9436,125,9440,120,9444,110r2,2c9446,122,9440,132,9434,140v-8,5,-17,10,-27,10c9396,150,9386,145,9377,137v-7,-10,-11,-22,-11,-35c9366,85,9370,72,9377,63v9,-10,19,-13,33,-13c9420,50,9430,52,9436,60v8,5,10,15,10,27l9380,87xm9380,82r46,c9424,75,9424,72,9422,67v,-4,-5,-5,-6,-7c9412,57,9407,55,9404,55v-7,,-12,2,-17,7c9384,67,9380,73,9380,82em6314,50r,20c6322,55,6330,50,6337,50v5,,9,,10,2c6350,55,6352,57,6352,62v,1,,3,-2,5c6347,70,6346,70,6344,70v-2,,-7,,-8,-3c6332,65,6330,63,6327,63v,,-1,,-3,2c6322,67,6317,73,6314,80r,45c6314,132,6316,135,6316,137v1,3,4,5,6,5c6324,143,6327,145,6332,145r,2l6282,147r,-2c6287,145,6290,143,6294,142v,,2,-2,2,-5c6297,135,6297,132,6297,125r,-35c6297,77,6297,72,6296,67v,-2,,-2,-2,-4c6292,63,6292,62,6290,62v-3,,-4,1,-8,1l6282,62r28,-12l6314,50xem6382,v4,,5,2,8,3c6392,5,6394,7,6394,10v,3,-2,5,-4,7c6387,20,6386,22,6382,22v-2,,-5,-2,-6,-5c6374,15,6372,13,6372,10v,-3,2,-5,4,-7c6377,2,6380,,6382,t10,50l6392,125v,7,,12,2,15c6394,142,6396,142,6397,143v,,5,2,9,2l6406,147r-46,l6360,145v4,,7,-2,10,-2c6372,142,6372,142,6374,140v,-3,,-8,,-15l6374,90v,-13,,-18,,-23c6374,65,6372,63,6372,63v-2,,-5,-1,-5,-1c6366,62,6362,63,6360,63r-3,-1l6387,50r5,xem6442,113v-6,-3,-10,-8,-15,-11c6426,95,6424,90,6424,83v,-10,3,-18,10,-23c6442,52,6450,50,6462,50v8,,15,2,24,5l6506,55v1,,4,,4,c6510,55,6512,55,6512,57v,,,3,,3c6512,62,6512,63,6512,63v,,-2,,-2,2c6510,65,6507,65,6506,65r-14,c6496,70,6497,75,6497,83v,10,-1,19,-10,24c6482,113,6472,117,6462,117v-6,,-10,-2,-16,-2c6444,117,6440,120,6440,122v-3,1,-3,3,-3,5c6437,127,6437,130,6440,130v,2,2,2,6,3c6447,133,6454,133,6462,133v14,,24,,28,c6497,135,6504,137,6507,142v5,3,7,8,7,13c6514,163,6510,172,6502,177v-10,10,-26,16,-42,16c6446,193,6434,190,6426,183v-6,-3,-9,-6,-9,-10c6417,172,6417,170,6417,167v3,-2,5,-5,9,-10c6426,157,6427,153,6434,147v-4,-2,-7,-4,-8,-5c6424,140,6424,137,6424,135v,-2,2,-5,3,-8c6430,123,6434,120,6442,113t18,-60c6454,53,6450,55,6446,60v-2,5,-4,12,-4,20c6442,90,6444,100,6447,105v5,5,9,7,15,7c6467,112,6472,110,6476,105v4,-3,6,-10,6,-18c6482,75,6477,67,6474,62v-4,-5,-8,-9,-14,-9m6440,147v-3,5,-6,6,-6,10c6432,160,6430,163,6430,165v,5,2,7,6,8c6444,180,6454,182,6467,182v15,,25,-2,30,-9c6504,170,6506,165,6506,160v,-5,-2,-7,-6,-8c6497,150,6490,150,6477,150v-15,,-27,-3,-37,-3em6550,r,67c6557,60,6564,55,6570,52v4,-2,7,-2,12,-2c6587,50,6594,50,6597,53v5,4,7,9,9,14c6607,72,6607,80,6607,92r,33c6607,133,6607,137,6610,140v,2,2,2,4,3c6614,143,6617,145,6622,145r,2l6576,147r,-2l6577,145v5,,9,-2,9,-2c6587,142,6590,140,6590,135v,,,-3,,-10l6590,92v,-10,,-19,-3,-20c6587,67,6586,65,6584,63v-2,-1,-7,-1,-10,-1c6572,62,6567,62,6564,63v-4,2,-8,7,-14,12l6550,125v,8,,12,2,15c6552,142,6554,142,6556,143v1,,4,2,10,2l6566,147r-49,l6517,145v5,,9,-2,10,-2c6530,142,6532,142,6532,140v,-3,2,-8,2,-15l6534,40v,-10,,-18,-2,-20c6532,17,6532,15,6530,13v,,-3,,-4,c6524,13,6522,13,6517,13r,-1l6546,r4,xem6750,50r,32l6747,82v-1,-10,-5,-19,-10,-20c6734,57,6727,55,6722,55v-6,,-10,2,-12,5c6706,62,6706,65,6706,67v,5,,8,1,10c6712,82,6716,83,6722,87r15,6c6752,102,6757,110,6757,122v,8,-1,15,-10,20c6742,147,6734,150,6726,150v-6,,-12,,-20,-3c6704,147,6702,145,6700,145v-3,,-4,2,-4,5l6694,150r,-33l6696,117v1,10,6,16,11,20c6712,142,6720,143,6726,143v4,,8,-1,11,-3c6742,135,6742,133,6742,130v,-7,,-10,-5,-15c6736,113,6727,110,6717,103v-10,-3,-15,-8,-20,-11c6694,87,6694,82,6694,75v,-8,2,-13,8,-18c6706,52,6714,50,6722,50v4,,8,,14,2c6740,52,6742,53,6744,53v,,2,,2,-1c6746,52,6747,52,6747,50r3,xem8467,52r43,l8510,53v-4,2,-6,2,-8,2c8502,57,8500,60,8500,62v,1,2,3,2,8l8524,123r22,-46l8542,65v-2,-3,-5,-8,-8,-10c8534,55,8530,55,8526,53r,-1l8567,52r,1c8564,55,8562,55,8560,57v,3,-3,5,-3,6c8557,65,8560,65,8560,67r22,55l8600,70v2,-5,4,-8,4,-10c8604,60,8602,57,8602,55v-2,,-6,-2,-10,-2l8592,52r28,l8620,53v-6,2,-10,7,-13,14l8580,150r-6,l8550,85r-33,65l8516,150,8484,70v-2,-7,-4,-8,-7,-10c8476,57,8474,55,8467,53r,-1xem3062,50r,20c3070,55,3078,50,3086,50v4,,6,,8,2c3098,55,3098,57,3098,62v,1,,3,-2,5c3094,70,3092,70,3090,70v-2,,-4,,-8,-3c3080,65,3076,63,3076,63v-2,,-4,,-4,2c3068,67,3064,73,3062,80r,45c3062,132,3062,135,3064,137v,3,2,5,4,5c3070,143,3074,145,3078,145r,2l3030,147r,-2c3034,145,3038,143,3040,142v2,,2,-2,4,-5c3044,135,3044,132,3044,125r,-35c3044,77,3044,72,3044,67v-2,-2,-2,-2,-4,-4c3040,63,3038,62,3036,62v-2,,-4,1,-6,1l3028,62r28,-12l3062,50xem9486,20r,32l9507,52r,5l9486,57r,65c9486,127,9486,133,9487,135v3,2,5,2,7,2c9496,137,9497,137,9500,135v2,,4,-2,6,-3l9510,132v-3,5,-6,10,-10,13c9496,150,9492,150,9486,150v-2,,-6,,-10,-3c9474,145,9472,143,9470,140v-3,-5,-3,-8,-3,-17l9467,57r-15,l9452,55v4,-2,8,-3,12,-8c9467,43,9472,40,9476,33v1,-1,4,-6,6,-13l9486,20xem2752,10r,-5l2812,5r,5l2806,10v-4,,-10,2,-12,5c2792,17,2792,23,2792,32r,68c2792,112,2790,120,2788,125v-2,7,-6,12,-12,18c2772,147,2764,150,2756,150v-6,,-10,,-14,-5c2738,142,2736,140,2736,133v,-1,,-6,2,-6c2740,125,2744,123,2746,123v2,,4,,6,2c2754,127,2756,132,2758,137v2,5,4,6,6,6c2766,143,2768,142,2770,140v2,-3,2,-7,2,-13l2772,32v,-9,,-12,-2,-15c2770,15,2768,13,2766,12v-2,-2,-6,-2,-10,-2l2752,10xem6210,r,125c6210,132,6210,137,6210,140v2,2,2,2,4,3c6216,143,6220,145,6224,145r,2l6177,147r,-2c6182,145,6184,143,6186,143v1,-1,4,-1,4,-3c6192,137,6192,132,6192,125r,-85c6192,30,6192,22,6192,20v-2,-3,-2,-5,-2,-7c6187,13,6186,13,6186,13v-2,,-4,,-9,l6177,12,6204,r6,xem888,77v,-15,2,-30,7,-42c900,25,905,15,913,10v7,-5,12,-7,18,-7c943,3,953,10,961,20v10,13,17,32,17,55c978,92,973,105,970,117v-5,13,-10,20,-19,25c945,147,938,150,931,150v-13,,-23,-8,-31,-25c891,113,888,97,888,77t20,3c908,100,910,115,913,127v5,10,10,16,18,16c935,143,940,142,943,137v5,-2,7,-7,8,-15c955,110,958,93,958,72v,-17,-3,-30,-7,-40c950,23,945,17,941,13v-1,-1,-6,-3,-10,-3c928,10,923,12,920,17v-5,5,-9,15,-10,26c908,55,908,67,908,80em2674,110v-4,13,-8,23,-16,30c2650,147,2642,150,2632,150v-10,,-20,-5,-28,-13c2596,127,2592,115,2592,100v,-15,4,-28,14,-37c2614,53,2624,50,2638,50v8,,16,2,22,5c2666,62,2670,67,2670,72v,3,-2,5,-4,5c2666,80,2662,82,2660,82v-4,,-8,-2,-8,-5c2650,75,2648,73,2648,67v,-4,-2,-5,-4,-7c2642,57,2638,55,2634,55v-6,,-12,2,-16,8c2612,70,2610,80,2610,90v,12,2,22,8,30c2624,130,2632,133,2640,133v8,,14,-1,20,-6c2664,123,2666,117,2670,110r4,xem7840,r,67c7847,60,7854,55,7857,52v7,-2,10,-2,15,-2c7877,50,7882,50,7886,53v4,4,8,9,10,14c7896,72,7897,80,7897,92r,33c7897,133,7897,137,7897,140v3,2,3,2,5,3c7904,143,7907,145,7912,145r,2l7866,147r,-2l7867,145v5,,7,-2,9,-2c7877,142,7877,140,7880,135v,,,-3,,-10l7880,92v,-10,,-19,-3,-20c7877,67,7876,65,7872,63v-2,-1,-5,-1,-8,-1c7860,62,7857,62,7854,63v-4,2,-8,7,-14,12l7840,125v,8,,12,,15c7842,142,7842,142,7844,143v2,,6,2,10,2l7854,147r-47,l7807,145v5,,9,-2,10,-2c7820,142,7820,142,7822,140v,-3,,-8,,-15l7822,40v,-10,,-18,,-20c7822,17,7820,15,7820,13v-3,,-4,,-4,c7814,13,7812,13,7807,13r-1,-1l7836,r4,xem7946,20r,32l7967,52r,5l7946,57r,65c7946,127,7947,133,7950,135v,2,2,2,6,2c7957,137,7960,137,7962,135v2,,4,-2,4,-3l7972,132v-2,5,-6,10,-10,13c7957,150,7952,150,7947,150v-3,,-5,,-10,-3c7936,145,7932,143,7932,140v-2,-5,-2,-8,-2,-17l7930,57r-16,l7914,55v3,-2,8,-3,12,-8c7930,43,7934,40,7936,33v1,-1,4,-6,8,-13l7946,20xem8006,20r,32l8027,52r,5l8006,57r,65c8006,127,8006,133,8007,135v3,2,5,2,7,2c8016,137,8017,137,8020,135v2,,4,-2,6,-3l8030,132v-3,5,-6,10,-10,13c8016,150,8012,150,8006,150v-2,,-6,,-10,-3c7994,145,7992,143,7990,140v-3,-5,-3,-8,-3,-17l7987,57r-15,l7972,55v4,-2,8,-3,12,-8c7987,43,7992,40,7996,33v1,-1,4,-6,6,-13l8006,20xem8030,62r30,-12l8064,50r,22c8067,63,8074,57,8077,53v7,-1,13,-3,17,-3c8104,50,8112,53,8117,60v9,10,13,22,13,35c8130,113,8126,125,8116,137v-9,8,-19,13,-30,13c8082,150,8077,150,8074,147v-4,,-7,-2,-10,-5l8064,172v,5,,10,2,11c8066,185,8067,187,8070,187v2,3,4,3,10,3l8080,193r-50,l8030,190r2,c8036,190,8040,190,8042,187v2,,2,-2,4,-4c8046,183,8046,177,8046,172r,-92c8046,73,8046,70,8046,67v,-2,-2,-4,-2,-4c8042,63,8040,62,8037,62v-1,,-3,1,-5,1l8030,62xm8064,77r,36c8064,122,8064,125,8064,127v2,5,3,8,8,13c8076,142,8082,143,8087,143v7,,13,-1,17,-8c8110,127,8114,117,8114,105v,-13,-4,-25,-10,-33c8097,65,8094,63,8086,63v-2,,-6,,-10,2c8074,67,8070,72,8064,77em8256,r-52,150l8196,150,8247,r9,xem8314,r-50,150l8254,150,8306,r8,xem8314,52r40,l8354,53v-2,2,-7,2,-7,2c8346,57,8346,60,8346,62v,1,,3,1,8l8370,123r22,-46l8386,65v-2,-3,-4,-8,-6,-10c8377,55,8376,55,8372,53r,-1l8414,52r,1c8410,55,8407,55,8406,57v-2,3,-2,5,-2,6c8404,65,8404,65,8406,67r21,55l8446,70v1,-5,4,-8,4,-10c8450,60,8447,57,8446,55v,,-4,-2,-9,-2l8437,52r29,l8466,53v-6,2,-10,7,-14,14l8424,150r-4,l8394,85r-30,65l8362,150,8330,70v-3,-7,-4,-8,-6,-10c8322,57,8317,55,8314,53r,-1xem1730,135v-10,7,-17,10,-19,12c1708,150,1703,150,1700,150v-9,,-15,-3,-19,-7c1678,140,1675,133,1675,125v,-3,3,-8,5,-12c1681,110,1688,103,1693,100v8,-5,20,-8,37,-15l1730,82v,-10,-2,-17,-5,-20c1721,57,1718,55,1711,55v-3,,-8,2,-10,5c1698,62,1698,63,1698,67r,6c1698,77,1695,80,1693,82v,1,-2,1,-5,1c1685,83,1683,83,1681,82v-1,-2,-1,-7,-1,-9c1680,67,1683,62,1690,57v5,-5,13,-7,25,-7c1723,50,1731,50,1735,53v5,2,8,7,10,10c1748,67,1748,73,1748,83r,32c1748,125,1748,132,1748,133v,2,2,2,2,4c1750,137,1751,137,1751,137v2,,2,,4,c1758,137,1760,135,1763,132r,3c1755,145,1748,150,1741,150v-3,,-6,,-8,-3c1731,143,1730,140,1730,135t,-8l1730,92v-10,3,-19,8,-20,8c1703,103,1700,107,1695,110v-2,3,-2,7,-2,12c1693,125,1693,130,1698,133v3,4,5,4,10,4c1713,137,1721,135,1730,127em8624,52r40,l8664,53v-4,2,-7,2,-8,2c8656,57,8656,60,8656,62v,1,,3,,8l8677,123r23,-46l8696,65v-2,-3,-4,-8,-6,-10c8687,55,8684,55,8680,53r,-1l8722,52r,1c8720,55,8716,55,8716,57v-2,3,-2,5,-2,6c8714,65,8714,65,8714,67r22,55l8754,70v3,-5,3,-8,3,-10c8757,60,8757,57,8756,55v-2,,-4,-2,-10,-2l8746,52r30,l8776,53v-6,2,-10,7,-14,14l8734,150r-4,l8704,85r-32,65l8670,150,8637,70v-1,-7,-3,-8,-5,-10c8630,57,8627,55,8624,53r,-1xem9170,v2,,4,2,6,3c9177,5,9180,7,9180,10v,3,-3,5,-4,7c9174,20,9172,22,9170,22v-4,,-6,-2,-8,-5c9160,15,9157,13,9157,10v,-3,3,-5,5,-7c9164,2,9166,,9170,t7,50l9177,125v,7,3,12,3,15c9180,142,9182,142,9184,143v2,,3,2,10,2l9194,147r-48,l9146,145v6,,8,-2,10,-2c9157,142,9157,142,9160,140v,-3,2,-8,2,-15l9162,90v,-13,-2,-18,-2,-23c9160,65,9160,63,9157,63v,,-1,-1,-3,-1c9152,62,9150,63,9146,63r,-1l9174,50r3,xem8167,50v5,,7,,9,2c8177,55,8180,57,8180,62v,1,-3,5,-4,8c8174,72,8172,73,8167,73v-3,,-5,-1,-7,-3c8157,67,8156,63,8156,62v,-5,1,-7,4,-10c8162,50,8164,50,8167,50t,75c8172,125,8174,127,8176,130v1,2,4,5,4,7c8180,142,8177,143,8176,147v-2,3,-4,3,-9,3c8164,150,8162,150,8160,147v-3,-4,-4,-5,-4,-10c8156,135,8157,132,8160,130v2,-3,4,-5,7,-5em9066,r,93l9090,72v6,-5,10,-9,10,-10c9100,62,9100,62,9100,60v,-3,,-3,,-5c9097,55,9096,53,9094,53r,-1l9134,52r,1c9127,53,9124,55,9120,57v-4,3,-8,5,-13,8l9082,87r25,33c9116,127,9120,133,9122,135v2,5,5,7,8,7c9132,142,9134,142,9137,142r,5l9094,147r,-2c9096,145,9097,143,9097,143v3,,3,-1,3,-3c9100,137,9097,135,9096,132l9066,93r,32c9066,133,9066,137,9066,140v1,2,1,3,4,3c9072,143,9074,145,9080,145r,2l9034,147r,-2c9037,145,9042,143,9044,143v,-1,2,-1,2,-3c9047,137,9047,132,9047,125r,-85c9047,27,9047,22,9047,20v-1,-3,-1,-5,-1,-7c9044,13,9042,13,9042,13v-2,,-5,,-8,l9034,12,9060,r6,xem3824,20r,32l3846,52r,5l3824,57r,65c3824,127,3824,133,3826,135v2,2,4,2,6,2c3836,137,3838,137,3840,135v2,,2,-2,4,-3l3850,132v-4,5,-6,10,-12,13c3834,150,3830,150,3826,150v-4,,-8,,-10,-3c3812,145,3810,143,3808,140v,-5,-2,-8,-2,-17l3806,57r-16,l3790,55v4,-2,8,-3,14,-8c3808,43,3812,40,3814,33v2,-1,4,-6,8,-13l3824,20xem9284,67v12,-12,22,-17,32,-17c9322,50,9326,50,9330,53v4,2,6,7,7,12c9340,70,9342,77,9342,85r,40c9342,133,9342,137,9342,140v2,2,2,2,4,3c9347,143,9352,145,9356,145r,2l9310,147r,-2l9312,145v4,,5,-2,8,-2c9322,142,9322,140,9324,135v,,,-3,,-10l9324,85v,-8,-2,-13,-4,-18c9317,63,9314,62,9307,62v-7,,-15,3,-23,13l9284,125v,8,,12,2,15c9286,142,9287,142,9287,143v3,,7,2,10,2l9297,147r-45,l9252,145r2,c9260,145,9262,143,9264,142v2,-5,2,-9,2,-17l9266,90v,-13,,-18,,-23c9266,65,9264,63,9264,63v-2,,-4,-1,-4,-1c9257,62,9254,63,9252,63r-2,-1l9280,50r4,l9284,67xe" fillcolor="#b2b2b2" stroked="f">
          <v:stroke joinstyle="round"/>
          <v:formulas/>
          <v:path o:connecttype="segments"/>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193" w:lineRule="exact"/>
      <w:textAlignment w:val="center"/>
    </w:pPr>
    <w:r>
      <w:pict>
        <v:rect id="_x0000_s2191" style="position:absolute;margin-left:398.1pt;margin-top:786.7pt;width:1.2pt;height:1.25pt;z-index:251673600;mso-position-horizontal-relative:page;mso-position-vertical-relative:page" o:allowincell="f" fillcolor="#b2b2b2" stroked="f">
          <w10:wrap anchorx="page" anchory="page"/>
        </v:rect>
      </w:pict>
    </w:r>
    <w:r>
      <w:pict>
        <v:rect id="_x0000_s2190" style="position:absolute;margin-left:134.1pt;margin-top:782.9pt;width:4.1pt;height:5pt;z-index:251672576;mso-position-horizontal-relative:page;mso-position-vertical-relative:page" o:allowincell="f" fillcolor="#b2b2b2" stroked="f">
          <w10:wrap anchorx="page" anchory="page"/>
        </v:rect>
      </w:pict>
    </w:r>
    <w:r>
      <w:pict>
        <v:shape id="_x0000_s2189" style="position:absolute;margin-left:200.9pt;margin-top:782.9pt;width:20.5pt;height:5pt;z-index:251668480;mso-position-horizontal-relative:page;mso-position-vertical-relative:page" coordsize="410,100" o:spt="100" o:allowincell="f" adj="0,,0" path="m364,v14,,26,3,34,15c406,25,410,35,410,47v,8,-2,18,-6,26c400,82,394,90,386,93v-6,4,-14,7,-24,7c348,100,338,93,328,83,322,73,318,62,318,50v,-8,2,-17,6,-27c328,15,334,10,342,5,348,2,356,,364,t-4,5c358,5,354,7,350,10v-4,2,-6,5,-8,12c340,25,338,33,338,42v,13,2,25,8,35c352,87,358,93,368,93v6,,12,-1,16,-8c388,80,390,70,390,55v,-15,-4,-30,-10,-40c374,10,368,5,360,5em176,60v-4,13,-8,23,-16,30c152,97,144,100,134,100v-10,,-20,-5,-28,-13c98,77,94,65,94,50v,-15,4,-28,14,-37c116,3,126,,140,v8,,16,2,22,5c168,12,172,17,172,22v,3,-2,5,-4,5c168,30,164,32,162,32v-4,,-8,-2,-8,-5c152,25,150,23,150,17v,-4,-2,-5,-4,-7c144,7,140,5,136,5v-6,,-12,2,-16,8c114,20,112,30,112,40v,12,2,22,8,30c126,80,134,83,142,83v8,,14,-1,20,-6c166,73,168,67,172,60r4,xem272,r,20c280,5,288,,296,v4,,8,,10,2c308,5,310,7,310,12v,1,,3,-2,5c306,20,304,20,302,20v-2,,-6,,-8,-3c290,15,288,13,286,13v,,-2,,-4,2c280,17,276,23,272,30r,45c272,82,274,85,274,87v2,3,4,5,6,5c282,93,286,95,290,95r,2l240,97r,-2c246,95,248,93,252,92v,,2,-2,2,-5c256,85,256,82,256,75r,-35c256,27,256,22,254,17v,-2,,-2,-2,-4c250,13,250,12,248,12v-2,,-4,1,-8,1l240,12,268,r4,xem14,37v,15,4,26,10,35c32,80,40,83,50,83v6,,12,-1,16,-6c70,75,74,70,78,60r2,2c80,72,74,82,68,90v-8,5,-16,10,-26,10c30,100,20,95,12,87,4,77,,65,,52,,35,4,22,12,13,20,3,30,,44,,54,,64,2,70,10v8,5,10,15,10,27l14,37xm14,32r46,c58,25,58,22,56,17v,-4,-4,-5,-6,-7c46,7,42,5,38,5,32,5,26,7,22,12v-4,5,-8,11,-8,20e" fillcolor="#b2b2b2" stroked="f">
          <v:stroke joinstyle="round"/>
          <v:formulas/>
          <v:path o:connecttype="segments"/>
          <w10:wrap anchorx="page" anchory="page"/>
        </v:shape>
      </w:pict>
    </w:r>
    <w:r>
      <w:pict>
        <v:shape id="_x0000_s2188" style="position:absolute;margin-left:460pt;margin-top:782.9pt;width:11.9pt;height:5pt;z-index:251669504;mso-position-horizontal-relative:page;mso-position-vertical-relative:page" coordsize="237,100" o:spt="100" o:allowincell="f" adj="0,,0" path="m127,60v-2,13,-7,23,-15,30c105,97,95,100,87,100,75,100,65,95,57,87,50,77,45,65,45,50,45,35,52,22,60,13,67,3,80,,92,v10,,15,2,22,5c120,12,124,17,124,22v,3,,5,-2,5c120,30,117,32,114,32v-4,,-7,-2,-9,-5c104,25,104,23,102,17v,-4,,-5,-5,-7c95,7,94,5,87,5,82,5,75,7,72,13v-7,7,-8,17,-8,27c64,52,65,62,72,70v5,10,13,13,23,13c102,83,107,82,114,77v3,-4,8,-10,11,-17l127,60xem12,75v3,,5,2,8,5c22,82,24,85,24,87v,5,-2,6,-4,10c17,100,15,100,12,100v-5,,-7,,-8,-3c2,93,,92,,87,,85,2,82,4,80v1,-3,3,-5,8,-5em165,17c177,5,187,,197,v7,,10,,15,3c215,5,220,10,222,15v2,5,2,12,2,20l224,75v,8,,12,1,15c225,92,227,92,230,93v,,4,2,7,2l237,97r-45,l192,95r2,c197,95,200,93,202,93v2,-1,3,-3,3,-8c205,85,205,82,205,75r,-40c205,27,205,22,204,17v-4,-4,-7,-5,-12,-5c184,12,174,15,165,25r,50c165,83,165,87,167,90v,2,3,2,5,3c174,93,175,95,182,95r,2l134,97r,-2l135,95v7,,10,-2,10,-3c147,87,150,83,150,75r,-35c150,27,150,22,147,17v,-2,,-4,-2,-4c145,13,144,12,142,12v-2,,-5,1,-8,1l134,12,162,r3,l165,17xe" fillcolor="#b2b2b2" stroked="f">
          <v:stroke joinstyle="round"/>
          <v:formulas/>
          <v:path o:connecttype="segments"/>
          <w10:wrap anchorx="page" anchory="page"/>
        </v:shape>
      </w:pict>
    </w:r>
    <w:r>
      <w:pict>
        <v:shape id="_x0000_s2187" style="position:absolute;margin-left:361.3pt;margin-top:782.9pt;width:30.5pt;height:5pt;z-index:251667456;mso-position-horizontal-relative:page;mso-position-vertical-relative:page" coordsize="610,100" o:spt="100" o:allowincell="f" adj="0,,0" path="m376,r,20c384,5,392,,400,v4,,8,,10,2c412,5,414,7,414,12v,1,,3,-2,5c410,20,408,20,406,20v-2,,-6,,-8,-3c394,15,392,13,390,13v,,-2,,-4,2c384,17,380,23,376,30r,45c376,82,378,85,378,87v2,3,4,5,6,5c386,93,390,95,394,95r,2l344,97r,-2c350,95,352,93,356,92v,,2,-2,2,-5c360,85,360,82,360,75r,-35c360,27,360,22,358,17v,-2,,-2,-2,-4c354,13,354,12,352,12v-2,,-4,1,-8,1l344,12,372,r4,xem34,r,20c42,5,50,,58,v4,,8,,10,2c70,5,72,7,72,12v,1,-2,3,-4,5c68,20,66,20,62,20v-2,,-4,,-8,-3c52,15,50,13,48,13v-2,,-2,,-4,2c40,17,38,23,34,30r,45c34,82,34,85,36,87v,3,2,5,4,5c44,93,46,95,52,95r,2l2,97r,-2c6,95,10,93,12,92v2,,4,-2,4,-5c16,85,16,82,16,75r,-35c16,27,16,22,16,17v,-2,-2,-2,-2,-4c12,13,10,12,8,12v-2,,-4,1,-6,1l,12,30,r4,xem234,r,32l232,32c228,22,226,13,220,12,216,7,212,5,206,5v-6,,-10,2,-12,5c190,12,188,15,188,17v,5,2,8,4,10c194,32,198,33,206,37r14,6c234,52,242,60,242,72v,8,-4,15,-10,20c226,97,218,100,210,100v-6,,-14,,-22,-3c186,97,184,95,184,95v-2,,-4,2,-4,5l176,100r,-33l180,67v2,10,6,16,10,20c196,92,202,93,210,93v4,,8,-1,12,-3c224,85,226,83,226,80v,-7,-2,-10,-4,-15c218,63,212,60,202,53,192,50,184,45,182,42v-4,-5,-6,-10,-6,-17c176,17,180,12,184,7,190,2,198,,206,v4,,8,,14,2c222,2,226,3,226,3v2,,2,,4,-1c230,2,230,2,232,r2,xem544,37v,15,2,26,10,35c560,80,570,83,578,83v8,,12,-1,18,-6c600,75,604,70,608,60r2,2c608,72,604,82,598,90v-8,5,-16,10,-28,10c560,100,550,95,540,87,532,77,528,65,528,52v,-17,4,-30,14,-39c550,3,560,,572,v12,,20,2,28,10c606,15,610,25,610,37r-66,xm544,32r44,c588,25,588,22,586,17v-2,-4,-4,-5,-8,-7c574,7,572,5,568,5v-6,,-12,2,-16,7c546,17,544,23,544,32em414,2r46,l460,3r-2,c454,3,452,5,452,5v-2,2,-2,5,-2,7c450,13,450,17,452,20r22,53l496,17v,-4,2,-5,2,-7c498,7,498,7,496,7v,-2,,-2,-2,-2c492,3,490,3,486,3r,-1l516,2r,1c514,5,510,5,510,7v-4,3,-6,6,-8,13l470,100r-4,l432,20v-2,-5,-4,-8,-4,-8c426,10,424,7,422,5v-2,,-4,,-8,-2l414,2xem94,37v,15,4,26,10,35c112,80,120,83,130,83v6,,12,-1,16,-6c150,75,154,70,158,60r2,2c160,72,154,82,148,90v-8,5,-16,10,-26,10c110,100,100,95,92,87,84,77,80,65,80,52,80,35,84,22,92,13,100,3,110,,124,v10,,20,2,26,10c158,15,160,25,160,37r-66,xm94,32r46,c138,25,138,22,136,17v,-4,-4,-5,-6,-7c126,7,122,5,118,5v-6,,-12,2,-16,7c98,17,94,23,94,32em272,37v,15,2,26,10,35c288,80,298,83,306,83v8,,12,-1,18,-6c328,75,332,70,336,60r2,2c336,72,332,82,326,90v-8,5,-16,10,-28,10c288,100,278,95,268,87,260,77,256,65,256,52v,-17,4,-30,14,-39c278,3,288,,300,v12,,20,2,28,10c334,15,338,25,338,37r-66,xm272,32r44,c316,25,316,22,314,17v-2,-4,-4,-5,-8,-7c302,7,300,5,296,5v-6,,-12,2,-16,7c274,17,272,23,272,32e" fillcolor="#b2b2b2" stroked="f">
          <v:stroke joinstyle="round"/>
          <v:formulas/>
          <v:path o:connecttype="segments"/>
          <w10:wrap anchorx="page" anchory="page"/>
        </v:shape>
      </w:pict>
    </w:r>
    <w:r>
      <w:pict>
        <v:shape id="_x0000_s2186" style="position:absolute;margin-left:304.5pt;margin-top:782.9pt;width:10.3pt;height:5pt;z-index:251670528;mso-position-horizontal-relative:page;mso-position-vertical-relative:page" coordsize="206,100" o:spt="100" o:allowincell="f" adj="0,,0" path="m57,r,32l55,32c52,22,50,13,44,12,40,7,35,5,30,5,24,5,20,7,17,10v-3,2,-5,5,-5,7c12,22,14,25,15,27v2,5,7,6,15,10l44,43v13,9,21,17,21,29c65,80,62,87,55,92v-5,5,-13,8,-21,8c27,100,20,100,12,97,10,97,7,95,7,95v-2,,-3,2,-3,5l,100,,67r4,c5,77,10,83,14,87v6,5,11,6,20,6c37,93,42,92,45,90v2,-5,5,-7,5,-10c50,73,47,70,45,65,42,63,35,60,25,53,15,50,7,45,5,42,2,37,,32,,25,,17,4,12,7,7,14,2,22,,30,v4,,7,,14,2c45,2,50,3,50,3v2,,2,,4,-1c54,2,54,2,55,r2,xem95,37v,15,2,26,10,35c112,80,122,83,130,83v7,,12,-1,17,-6c152,75,155,70,160,60r2,2c160,72,155,82,150,90v-8,5,-16,10,-28,10c112,100,102,95,92,87,84,77,80,65,80,52,80,35,84,22,94,13,102,3,112,,124,v11,,20,2,28,10c157,15,162,25,162,37r-67,xm95,32r45,c140,25,140,22,137,17v-2,-4,-3,-5,-7,-7c125,7,124,5,120,5v-6,,-13,2,-16,7c97,17,95,23,95,32em194,75v3,,6,2,8,5c204,82,205,85,205,87v,5,-1,6,-3,10c200,100,197,100,194,100v-4,,-7,,-9,-3c184,93,182,92,182,87v,-2,2,-5,3,-7c187,77,190,75,194,75e" fillcolor="#b2b2b2" stroked="f">
          <v:stroke joinstyle="round"/>
          <v:formulas/>
          <v:path o:connecttype="segments"/>
          <w10:wrap anchorx="page" anchory="page"/>
        </v:shape>
      </w:pict>
    </w:r>
    <w:r>
      <w:pict>
        <v:shape id="_x0000_s2185" style="position:absolute;margin-left:119.3pt;margin-top:782.9pt;width:9.2pt;height:5pt;z-index:251671552;mso-position-horizontal-relative:page;mso-position-vertical-relative:page" coordsize="183,100" o:spt="100" o:allowincell="f" adj="0,,0" path="m150,85v-10,7,-17,10,-20,12c127,100,123,100,117,100v-6,,-12,-3,-16,-7c97,90,95,83,95,75v,-3,,-8,2,-12c101,60,105,53,113,50v8,-5,20,-8,37,-15l150,32v,-10,-3,-17,-5,-20c141,7,137,5,131,5v-6,,-8,2,-11,5c117,12,115,13,115,17r,6c115,27,115,30,113,32v-2,1,-3,1,-6,1c105,33,103,33,101,32v-1,-2,-1,-7,-1,-9c100,17,101,12,107,7,113,2,123,,133,v10,,17,,22,3c160,5,163,10,165,13v,4,2,10,2,20l167,65v,10,,17,,18c167,85,167,85,170,87v,,1,,1,c173,87,173,87,173,87v3,,7,-2,10,-5l183,85v-7,10,-16,15,-22,15c157,100,155,100,153,97v-2,-4,-3,-7,-3,-12m150,77r,-35c137,45,131,50,127,50v-6,3,-10,7,-12,10c113,63,111,67,111,72v,3,2,8,6,11c120,87,123,87,127,87v6,,13,-2,23,-10em81,60c80,73,73,83,65,90v-5,7,-15,10,-24,10c30,100,20,95,11,87,3,77,,65,,50,,35,5,22,13,13,21,3,33,,45,,55,,61,2,67,5v6,7,10,12,10,17c77,25,77,27,75,27v-2,3,-4,5,-8,5c63,32,61,30,60,27,57,25,57,23,55,17v,-4,,-5,-4,-7c50,7,47,5,41,5,35,5,30,7,25,13v-5,7,-8,17,-8,27c17,52,20,62,25,70v6,10,15,13,25,13c55,83,61,82,67,77,71,73,75,67,80,60r1,xe" fillcolor="#b2b2b2" stroked="f">
          <v:stroke joinstyle="round"/>
          <v:formulas/>
          <v:path o:connecttype="segments"/>
          <w10:wrap anchorx="page" anchory="page"/>
        </v:shape>
      </w:pict>
    </w:r>
    <w:r>
      <w:pict>
        <v:shape id="_x0000_s2184" style="width:475.5pt;height:9.7pt;mso-left-percent:-10001;mso-top-percent:-10001;mso-position-horizontal:absolute;mso-position-horizontal-relative:char;mso-position-vertical:absolute;mso-position-vertical-relative:line;mso-left-percent:-10001;mso-top-percent:-10001" coordsize="9510,193" o:spt="100" adj="0,,0" path="m57,190r,3c46,187,37,182,32,173,22,163,14,153,7,140,2,125,,112,,97,,75,6,55,16,40,26,22,40,10,57,2r,3c47,10,42,15,36,23,30,32,26,43,24,55,22,67,20,82,20,93v,17,2,29,4,40c26,143,27,152,30,157v2,6,6,10,10,16c44,180,50,183,57,190em190,3r4,49l190,52c186,37,180,25,172,20,164,13,154,10,144,10v-10,,-18,3,-27,7c112,22,106,30,102,40,96,52,94,63,94,80v,12,2,23,6,32c104,122,110,127,120,133v7,4,16,9,26,9c156,142,164,140,170,135v7,-3,16,-12,24,-22l197,113v-7,14,-15,22,-25,29c164,147,152,150,140,150v-24,,-43,-8,-56,-27c76,112,70,95,70,80,70,65,74,52,80,42,86,30,96,20,106,13,117,7,130,3,142,3v10,,20,2,30,7c176,12,177,12,180,12v,,2,,4,-2c186,10,187,5,187,3r3,xem210,5r,-3c222,5,230,12,236,20v10,10,17,22,24,35c266,67,267,82,267,97v,20,-5,40,-15,58c242,173,227,185,210,193r,-3c220,183,226,177,232,170v5,-8,10,-18,11,-30c246,125,247,113,247,100v,-15,-1,-28,-4,-40c242,50,240,42,237,37,236,32,232,25,227,20,224,15,217,10,210,5em4282,110v-4,13,-8,23,-16,30c4258,147,4250,150,4240,150v-10,,-20,-5,-28,-13c4204,127,4200,115,4200,100v,-15,4,-28,14,-37c4222,53,4232,50,4246,50v8,,16,2,22,5c4274,62,4278,67,4278,72v,3,-2,5,-4,5c4274,80,4270,82,4268,82v-4,,-8,-2,-8,-5c4258,75,4256,73,4256,67v,-4,-2,-5,-4,-7c4250,57,4246,55,4242,55v-6,,-12,2,-16,8c4220,70,4218,80,4218,90v,12,2,22,8,30c4232,130,4240,133,4248,133v8,,14,-1,20,-6c4272,123,4274,117,4278,110r4,xem870,120r-10,27l778,147r,-4c801,122,820,103,830,90,840,75,846,62,846,50v,-8,-5,-17,-10,-23c830,23,823,20,816,20v-8,,-15,2,-20,5c790,30,786,35,783,43r-3,c781,32,786,22,793,13,801,7,810,3,821,3v12,,20,4,29,12c858,22,861,32,861,42v,5,-1,13,-3,20c851,73,843,85,831,97v-18,18,-28,30,-33,35l836,132v7,,12,,15,c853,130,858,130,860,127v1,-2,3,-4,6,-7l870,120xem693,95r,15l673,110r,37l658,147r,-37l600,110r,-13l663,3r10,l673,95r20,xm658,95r,-72l610,95r48,xem1083,120r-10,27l990,147r,-4c1015,122,1033,103,1043,90v10,-15,15,-28,15,-40c1058,42,1055,33,1050,27v-7,-4,-12,-7,-20,-7c1021,20,1015,22,1010,25v-7,5,-10,10,-12,18l993,43v2,-11,7,-21,15,-30c1013,7,1023,3,1033,3v12,,22,4,30,12c1071,22,1075,32,1075,42v,5,-2,13,-5,20c1065,73,1058,85,1045,97v-17,18,-30,30,-34,35l1050,132v5,,11,,15,c1068,130,1071,130,1073,127v2,-2,5,-4,7,-7l1083,120xem500,150r,-3c510,147,517,145,526,142v7,-5,14,-12,21,-22c556,110,560,97,563,85v-11,7,-21,10,-30,10c523,95,516,92,507,83,500,77,497,65,497,53v,-11,3,-21,10,-31c516,10,527,3,542,3v11,,21,4,30,14c582,30,586,43,586,62v,15,-4,30,-13,43c567,120,556,130,542,140v-10,7,-22,10,-36,10l500,150xm566,77v,-7,,-15,,-22c566,50,566,42,563,33,560,27,557,22,553,17v-3,-5,-7,-7,-13,-7c533,10,527,13,523,20v-3,3,-6,12,-6,23c517,57,520,70,526,77v4,6,10,8,16,8c546,85,550,85,553,83v4,-1,9,-3,13,-6em710,90r53,l763,107r-53,l710,90xem1381,3r2,49l1381,52v-6,-15,-11,-27,-20,-32c1355,13,1345,10,1333,10v-8,,-18,3,-23,7c1301,22,1295,30,1291,40v-3,12,-6,23,-6,40c1285,92,1288,103,1291,112v4,10,10,15,19,21c1318,137,1328,142,1338,142v7,,15,-2,23,-7c1368,132,1375,123,1383,113r5,c1380,127,1371,135,1363,142v-10,5,-22,8,-33,8c1305,150,1288,142,1275,123v-10,-11,-14,-28,-14,-43c1261,65,1263,52,1270,42v8,-12,15,-22,25,-29c1308,7,1320,3,1333,3v10,,20,2,30,7c1365,12,1368,12,1370,12v1,,3,,3,-2c1375,10,1378,5,1378,3r3,xem1430,r,67c1438,60,1443,55,1448,52v3,-2,10,-2,13,-2c1468,50,1471,50,1475,53v5,4,6,9,8,14c1485,72,1485,80,1485,92r,33c1485,133,1488,137,1488,140v,2,2,2,3,3c1493,143,1495,145,1501,145r,2l1453,147r,-2l1455,145v5,,8,-2,10,-2c1468,142,1468,140,1468,135v2,,2,-3,2,-10l1470,92v,-10,-2,-19,-2,-20c1465,67,1463,65,1461,63v-1,-1,-6,-1,-8,-1c1450,62,1445,62,1441,63v-1,2,-8,7,-11,12l1430,125v,8,,12,,15c1431,142,1431,142,1433,143v2,,7,2,10,2l1443,147r-45,l1398,145v3,,5,-2,10,-2c1408,142,1410,142,1410,140v1,-3,1,-8,1,-15l1411,40v,-10,,-18,,-20c1410,17,1410,15,1408,13v,,-3,,-5,c1403,13,1400,13,1398,13r-3,-1l1423,r7,xem1533,v2,,5,2,7,3c1541,5,1543,7,1543,10v,3,-2,5,-3,7c1538,20,1535,22,1533,22v-3,,-5,-2,-8,-5c1523,15,1521,13,1521,10v,-3,2,-5,4,-7c1528,2,1530,,1533,t8,50l1541,125v,7,2,12,2,15c1543,142,1545,142,1548,143v2,,3,2,10,2l1558,147r-48,l1510,145v5,,8,-2,10,-2c1521,142,1521,142,1523,140v,-3,2,-8,2,-15l1525,90v,-13,-2,-18,-2,-23c1523,65,1523,63,1521,63v,,-1,-1,-3,-1c1515,62,1513,63,1510,63r,-1l1538,50r3,xem1593,67v12,-12,22,-17,32,-17c1631,50,1635,50,1640,53v3,2,8,7,10,12c1651,70,1651,77,1651,85r,40c1651,133,1651,137,1653,140v,2,2,2,5,3c1658,143,1661,145,1665,145r,2l1620,147r,-2l1621,145v4,,7,-2,9,-2c1631,142,1633,140,1633,135v,,,-3,,-10l1633,85v,-8,,-13,-2,-18c1628,63,1625,62,1620,62v-9,,-19,3,-27,13l1593,125v,8,,12,2,15c1595,142,1598,142,1600,143v1,,3,2,10,2l1610,147r-49,l1561,145r2,c1570,145,1573,143,1573,142v2,-5,5,-9,5,-17l1578,90v,-13,,-18,-3,-23c1575,65,1575,63,1573,63v,,-2,-1,-3,-1c1568,62,1565,63,1561,63r,-1l1590,50r3,l1593,67xem1913,102r-55,l1848,123v-3,4,-5,10,-5,12c1843,137,1845,140,1848,142v2,1,5,1,12,3l1860,147r-45,l1815,145v6,-2,10,-3,13,-5c1831,137,1835,130,1840,120l1891,3r4,l1941,122v4,8,9,15,12,18c1955,143,1960,143,1965,145r,2l1910,147r,-2c1915,145,1920,143,1921,142v2,-2,2,-5,2,-7c1923,132,1923,127,1920,120r-7,-18xm1910,93l1888,37r-28,56l1910,93xem1190,120r-10,27l1098,147r,-4c1121,122,1140,103,1150,90v10,-15,15,-28,15,-40c1165,42,1161,33,1155,27v-5,-4,-12,-7,-20,-7c1128,20,1121,22,1115,25v-5,5,-10,10,-12,18l1100,43v1,-11,5,-21,13,-30c1121,7,1130,3,1141,3v12,,20,4,29,12c1178,22,1181,32,1181,42v,5,-1,13,-3,20c1171,73,1163,85,1151,97v-18,18,-28,30,-33,35l1155,132v8,,13,,16,c1173,130,1178,130,1180,127v1,-2,3,-4,5,-7l1190,120xem6657,20r,32l6680,52r,5l6657,57r,65c6657,127,6657,133,6660,135v2,2,4,2,6,2c6667,137,6670,137,6672,135v2,,4,-2,5,-3l6682,132v-2,5,-6,10,-10,13c6667,150,6664,150,6657,150v-1,,-5,,-10,-3c6646,145,6644,143,6642,140v-2,-5,-2,-8,-2,-17l6640,57r-16,l6624,55v3,-2,8,-3,12,-8c6640,43,6644,40,6647,33v3,-1,5,-6,7,-13l6657,20xem2234,135v-5,7,-9,10,-13,12c2215,150,2211,150,2205,150v-10,,-17,-5,-26,-13c2171,127,2168,117,2168,103v,-13,3,-26,11,-38c2189,55,2199,50,2214,50v7,,15,2,20,7l2234,40v,-10,,-18,,-20c2234,17,2231,15,2231,13v-2,,-2,,-3,c2225,13,2224,13,2221,13r-2,-1l2248,r3,l2251,110v,12,,17,,22c2254,133,2254,135,2254,135v1,2,4,2,4,2c2259,137,2261,137,2265,135r,2l2239,150r-5,l2234,135xm2234,127r,-45c2234,75,2231,72,2229,67v-1,-4,-4,-5,-8,-7c2219,57,2215,55,2214,55v-6,,-13,2,-16,8c2191,72,2188,82,2188,95v,15,1,25,7,32c2201,133,2209,137,2215,137v6,,13,-2,19,-10em9224,125v3,,6,2,8,5c9234,132,9236,135,9236,137v,5,-2,6,-4,10c9230,150,9227,150,9224,150v-4,,-7,,-8,-3c9214,143,9212,142,9212,137v,-2,2,-5,4,-7c9217,127,9220,125,9224,125em2394,70v7,-8,11,-13,11,-13c2409,55,2414,53,2415,52v4,-2,9,-2,13,-2c2434,50,2438,52,2441,53v7,4,8,9,10,17c2458,62,2464,55,2469,53v5,-3,10,-3,15,-3c2489,50,2494,50,2498,53v3,2,6,7,7,12c2508,70,2509,75,2509,85r,40c2509,132,2509,137,2509,140v2,2,2,2,5,3c2515,143,2519,145,2524,145r,2l2478,147r,-2l2479,145v2,,6,-2,9,-3c2489,142,2489,140,2491,137v,-2,,-5,,-12l2491,83v,-6,-2,-11,-2,-16c2485,63,2481,62,2475,62v-4,,-7,,-10,1c2461,65,2458,70,2451,73r,2l2451,80r,45c2451,133,2451,137,2451,140v3,2,3,2,4,3c2458,143,2461,145,2465,145r,2l2419,147r,-2c2424,145,2428,143,2429,143v2,-1,5,-3,5,-6c2434,135,2434,132,2434,125r,-42c2434,75,2434,72,2431,67v-3,-4,-7,-5,-13,-5c2414,62,2411,62,2408,63v-7,4,-10,7,-14,10l2394,125v,8,1,12,1,15c2395,142,2398,142,2399,143v2,,5,2,10,2l2409,147r-48,l2361,145v7,,8,-2,10,-2c2374,142,2375,142,2375,140v,-3,3,-8,3,-15l2378,90v,-13,-3,-18,-3,-23c2375,65,2375,63,2374,63v,,-3,-1,-5,-1c2368,62,2365,63,2361,63r,-1l2389,50r5,l2394,70xem2555,v3,,7,2,9,3c2566,5,2566,7,2566,10v,3,,5,-2,7c2562,20,2558,22,2555,22v-1,,-6,-2,-7,-5c2545,15,2545,13,2545,10v,-3,,-5,3,-7c2549,2,2554,,2555,t11,50l2566,125v,7,,12,,15c2568,142,2568,142,2570,143v2,,6,2,10,2l2580,147r-46,l2534,145v4,,7,-2,7,-2c2544,142,2545,142,2545,140v3,-3,3,-8,3,-15l2548,90v,-13,,-18,,-23c2545,65,2545,63,2544,63v,,-3,-1,-5,-1c2538,62,2535,63,2534,63r-3,-1l2559,50r7,xem4857,50r,32l4854,82v-2,-10,-7,-19,-10,-20c4840,57,4834,55,4827,55v-3,,-7,2,-11,5c4814,62,4812,65,4812,67v,5,2,8,4,10c4817,82,4822,83,4827,87r17,6c4857,102,4866,110,4866,122v,8,-4,15,-10,20c4847,147,4840,150,4832,150v-6,,-12,,-20,-3c4810,147,4807,145,4806,145v-2,,-2,2,-4,5l4800,150r,-33l4802,117v2,10,5,16,12,20c4820,142,4826,143,4832,143v5,,10,-1,12,-3c4847,135,4850,133,4850,130v,-7,-3,-10,-6,-15c4842,113,4836,110,4826,103v-12,-3,-19,-8,-22,-11c4802,87,4800,82,4800,75v,-8,2,-13,7,-18c4814,52,4820,50,4830,50v2,,7,,12,2c4846,52,4847,53,4850,53v,,2,,2,-1c4854,52,4854,52,4854,50r3,xem2868,50v16,,26,3,36,15c2910,75,2914,85,2914,97v,8,-2,18,-6,26c2904,132,2898,140,2892,143v-8,4,-16,7,-24,7c2854,150,2842,143,2834,133v-8,-10,-12,-21,-12,-33c2822,92,2824,83,2830,73v4,-8,10,-13,16,-18c2854,52,2860,50,2868,50t-2,5c2862,55,2858,57,2854,60v-2,2,-6,5,-8,12c2844,75,2842,83,2842,92v,13,4,25,8,35c2856,137,2864,143,2872,143v6,,12,-1,16,-8c2892,130,2894,120,2894,105v,-15,-4,-30,-10,-40c2880,60,2872,55,2866,55em3012,52r,58c3012,122,3012,127,3012,132v2,1,2,3,4,3c3016,137,3018,137,3020,137v2,,4,,6,-2l3028,137r-28,13l2994,150r,-18c2986,140,2980,145,2976,147v-4,3,-10,3,-14,3c2956,150,2952,150,2948,145v-4,-3,-6,-8,-8,-12c2938,130,2938,122,2938,113r,-43c2938,65,2936,62,2936,60v-2,-3,-2,-3,-4,-5c2930,55,2926,53,2922,53r,-1l2954,52r,63c2954,125,2956,132,2960,133v2,4,6,4,10,4c2974,137,2978,137,2980,135v4,-2,10,-5,14,-12l2994,70v,-7,,-10,-2,-13c2990,55,2986,53,2980,53r,-1l3012,52xem3132,67v12,-12,22,-17,32,-17c3170,50,3174,50,3178,53v4,2,6,7,8,12c3188,70,3190,77,3190,85r,40c3190,133,3190,137,3190,140v2,2,2,2,4,3c3196,143,3200,145,3204,145r,2l3158,147r,-2l3160,145v4,,6,-2,8,-2c3170,142,3170,140,3172,135v,,,-3,,-10l3172,85v,-8,-2,-13,-4,-18c3166,63,3162,62,3156,62v-8,,-16,3,-24,13l3132,125v,8,,12,2,15c3134,142,3136,142,3136,143v2,,6,2,10,2l3146,147r-46,l3100,145r2,c3108,145,3110,143,3112,142v2,-5,2,-9,2,-17l3114,90v,-13,,-18,,-23c3114,65,3112,63,3112,63v-2,,-4,-1,-4,-1c3106,62,3102,63,3100,63r-2,-1l3128,50r4,l3132,67xem3268,135v-10,7,-16,10,-20,12c3246,150,3242,150,3236,150v-6,,-12,-3,-16,-7c3216,140,3214,133,3214,125v,-3,,-8,2,-12c3220,110,3224,103,3232,100v8,-5,20,-8,36,-15l3268,82v,-10,-2,-17,-4,-20c3260,57,3256,55,3250,55v-6,,-8,2,-12,5c3236,62,3234,63,3234,67r,6c3234,77,3234,80,3232,82v-2,1,-4,1,-6,1c3224,83,3222,83,3220,82v-2,-2,-2,-7,-2,-9c3218,67,3220,62,3226,57v6,-5,16,-7,26,-7c3262,50,3268,50,3274,53v4,2,8,7,10,10c3284,67,3286,73,3286,83r,32c3286,125,3286,132,3286,133v,2,,2,2,4c3288,137,3290,137,3290,137v2,,2,,2,c3294,137,3298,135,3302,132r,3c3294,145,3286,150,3280,150v-4,,-6,,-8,-3c3270,143,3268,140,3268,135t,-8l3268,92v-12,3,-18,8,-22,8c3240,103,3236,107,3234,110v-2,3,-4,7,-4,12c3230,125,3232,130,3236,133v2,4,6,4,10,4c3252,137,3258,135,3268,127em3340,r,125c3340,132,3340,137,3342,140v,2,2,2,2,3c3346,143,3350,145,3354,145r,2l3308,147r,-2c3312,145,3316,143,3318,143v,-1,2,-1,4,-3c3322,137,3322,132,3322,125r,-85c3322,30,3322,22,3322,20v,-3,-2,-5,-2,-7c3318,13,3318,13,3316,13v-2,,-4,,-6,l3308,12,3336,r4,xem3456,13r,57l3486,70v8,,14,,18,-3c3506,63,3508,57,3510,50r2,l3512,97r-2,c3508,90,3508,85,3506,83v-2,-1,-4,-3,-6,-3c3498,77,3492,77,3486,77r-30,l3456,125v,7,,10,,10c3458,137,3458,140,3460,140v2,,4,2,8,2l3492,142v8,,14,-2,18,-2c3512,137,3516,135,3520,132v4,-5,8,-10,14,-20l3538,112r-14,35l3416,147r,-2l3420,145v4,,8,-2,10,-3c3432,142,3434,140,3434,137v2,-4,2,-7,2,-15l3436,32v,-10,,-17,-2,-19c3430,12,3426,10,3420,10r-4,l3416,5r110,l3526,37r-4,c3522,30,3520,23,3518,22v-2,-5,-4,-7,-8,-7c3506,13,3502,13,3494,13r-38,xem4906,r,67c4914,60,4920,55,4924,52v3,-2,10,-2,13,-2c4944,50,4947,50,4952,53v4,4,5,9,8,14c4962,72,4962,80,4962,92r,33c4962,133,4964,137,4964,140v,2,2,2,3,3c4970,143,4972,145,4977,145r,2l4930,147r,-2l4932,145v4,,8,-2,10,-2c4944,142,4944,140,4944,135v2,,2,-3,2,-10l4946,92v,-10,-2,-19,-2,-20c4942,67,4940,65,4937,63v-1,-1,-5,-1,-7,-1c4926,62,4922,62,4917,63v-1,2,-7,7,-11,12l4906,125v,8,,12,,15c4907,142,4907,142,4910,143v2,,6,2,10,2l4920,147r-46,l4874,145v3,,6,-2,10,-2c4884,142,4886,142,4886,140v1,-3,1,-8,1,-15l4887,40v,-10,,-18,,-20c4886,17,4886,15,4884,13v,,-2,,-4,c4880,13,4876,13,4874,13r-2,-1l4900,r6,xem302,20l336,3r1,l337,122v,10,,13,3,15c340,140,342,142,343,143v3,,7,2,13,2l356,147r-53,l303,145v7,,10,-2,13,-2c317,142,320,140,320,140v,-3,2,-8,2,-18l322,45v,-10,-2,-18,-2,-20c320,23,317,22,317,22v-1,-2,-4,-2,-4,-2c310,20,307,20,302,22r,-2xem4060,67v12,-12,22,-17,32,-17c4098,50,4102,50,4106,53v4,2,6,7,8,12c4116,70,4118,77,4118,85r,40c4118,133,4118,137,4118,140v2,2,2,2,4,3c4124,143,4128,145,4132,145r,2l4086,147r,-2l4088,145v4,,6,-2,8,-2c4098,142,4098,140,4100,135v,,,-3,,-10l4100,85v,-8,-2,-13,-4,-18c4094,63,4090,62,4084,62v-8,,-16,3,-24,13l4060,125v,8,,12,2,15c4062,142,4064,142,4064,143v2,,6,2,10,2l4074,147r-46,l4028,145r2,c4036,145,4038,143,4040,142v2,-5,2,-9,2,-17l4042,90v,-13,,-18,,-23c4042,65,4040,63,4040,63v-2,,-4,-1,-4,-1c4034,62,4030,63,4028,63r-2,-1l4056,50r4,l4060,67xem393,150r,-3c402,147,410,145,417,142v9,-5,16,-12,25,-22c447,110,453,97,456,85v-10,7,-20,10,-29,10c417,95,407,92,402,83,393,77,390,65,390,53v,-11,3,-21,12,-31c410,10,422,3,433,3v13,,23,4,30,14c473,30,480,43,480,62v,15,-4,30,-13,43c460,120,450,130,436,140v-13,7,-24,10,-36,10l393,150xm457,77v3,-7,3,-15,3,-22c460,50,457,42,456,33v-3,-6,-4,-11,-9,-16c443,12,437,10,433,10v-6,,-11,3,-16,10c412,23,410,32,410,43v,14,3,27,10,34c423,83,430,85,436,85v4,,6,,11,-2c452,82,456,80,457,77em4164,v2,,6,2,8,3c4174,5,4174,7,4174,10v,3,,5,-2,7c4170,20,4166,22,4164,22v-2,,-6,-2,-8,-5c4154,15,4154,13,4154,10v,-3,,-5,2,-7c4158,2,4162,,4164,t10,50l4174,125v,7,,12,,15c4176,142,4176,142,4178,143v2,,6,2,10,2l4188,147r-46,l4142,145v4,,8,-2,8,-2c4152,142,4154,142,4154,140v2,-3,2,-8,2,-15l4156,90v,-13,,-18,,-23c4154,65,4154,63,4152,63v,,-2,-1,-4,-1c4146,62,4144,63,4142,63r-2,-1l4168,50r6,xem7507,135v-3,7,-10,10,-13,12c7490,150,7486,150,7480,150v-10,,-20,-5,-28,-13c7446,127,7442,117,7442,103v,-13,4,-26,12,-38c7462,55,7474,50,7487,50v9,,15,2,20,7l7507,40v,-10,,-18,,-20c7506,17,7506,15,7504,13v,,-2,,-2,c7500,13,7497,13,7494,13r,-1l7520,r6,l7526,110v,12,,17,,22c7526,133,7527,135,7527,135v3,2,3,2,5,2c7534,137,7536,137,7537,135r3,2l7512,150r-5,l7507,135xm7507,127r,-45c7507,75,7506,72,7504,67v-2,-4,-4,-5,-8,-7c7492,57,7490,55,7486,55v-6,,-10,2,-16,8c7464,72,7462,82,7462,95v,15,2,25,8,32c7476,133,7482,137,7490,137v6,,12,-2,17,-10em4382,82r,40c4382,132,4384,137,4386,140v2,3,6,5,12,5l4402,145r,2l4342,147r,-2l4348,145v6,,10,-2,12,-5c4362,135,4362,132,4362,122r,-90c4362,22,4362,15,4360,13v-2,-1,-6,-3,-12,-3l4342,10r,-5l4394,5v14,,24,2,30,5c4432,13,4438,17,4442,23v6,7,8,14,8,22c4450,55,4446,65,4440,73v-8,7,-20,10,-34,10c4404,83,4400,83,4396,83v-4,-1,-8,-1,-14,-1m4382,75v4,,8,,10,c4396,77,4398,77,4400,77v8,,14,-4,18,-10c4424,63,4426,55,4426,45v,-5,,-12,-4,-15c4420,23,4416,20,4412,17v-4,-4,-10,-4,-16,-4c4392,13,4388,13,4382,15r,60xem5070,67v12,-12,22,-17,32,-17c5107,50,5112,50,5116,53v4,2,8,7,10,12c5127,70,5127,77,5127,85r,40c5127,133,5127,137,5130,140v,2,2,2,4,3c5134,143,5137,145,5142,145r,2l5096,147r,-2l5097,145v5,,7,-2,9,-2c5107,142,5110,140,5110,135v,,,-3,,-10l5110,85v,-8,,-13,-3,-18c5104,63,5102,62,5096,62v-9,,-19,3,-26,13l5070,125v,8,,12,2,15c5072,142,5074,142,5076,143v1,,4,2,10,2l5086,147r-49,l5037,145r3,c5046,145,5050,143,5050,142v2,-5,4,-9,4,-17l5054,90v,-13,,-18,-2,-23c5052,65,5052,63,5050,63v,,-3,-1,-4,-1c5044,62,5042,63,5037,63r,-1l5066,50r4,l5070,67xem4712,r,125c4712,132,4712,137,4714,140v,2,2,2,2,3c4717,143,4722,145,4726,145r,2l4680,147r,-2c4684,145,4688,143,4690,143v,-1,2,-1,4,-3c4694,137,4694,132,4694,125r,-85c4694,30,4694,22,4694,20v,-3,-2,-5,-2,-7c4690,13,4690,13,4688,13v-2,,-4,,-6,l4680,12,4708,r4,xem4598,67v10,-12,20,-17,30,-17c4638,50,4646,53,4654,62v8,8,12,20,12,33c4666,113,4660,125,4648,137v-10,8,-20,13,-32,13c4610,150,4604,150,4598,147v-4,-2,-10,-4,-16,-7l4582,40v,-10,,-18,-2,-20c4580,17,4580,15,4578,13v,,-2,,-4,c4572,13,4570,13,4566,13r,-1l4594,r4,l4598,67xm4598,75r,58c4602,135,4606,140,4610,142v4,1,8,1,12,1c4628,143,4634,140,4640,133v6,-8,8,-18,8,-31c4648,90,4646,80,4640,73v-6,-6,-12,-10,-20,-10c4616,63,4614,65,4610,65v-4,2,-8,7,-12,10em4762,v2,,4,2,5,3c4770,5,4772,7,4772,10v,3,-2,5,-5,7c4766,20,4764,22,4762,22v-5,,-6,-2,-8,-5c4752,15,4750,13,4750,10v,-3,2,-5,4,-7c4756,2,4757,,4762,t8,50l4770,125v,7,2,12,2,15c4772,142,4774,142,4776,143v1,,4,2,10,2l4786,147r-49,l4737,145v7,,9,-2,10,-2c4750,142,4750,142,4752,140v,-3,2,-8,2,-15l4754,90v,-13,-2,-18,-2,-23c4752,65,4752,63,4750,63v,,-3,-1,-4,-1c4744,62,4742,63,4737,63r,-1l4766,50r4,xem3582,r,125c3582,132,3584,137,3584,140v,2,2,2,4,3c3590,143,3592,145,3598,145r,2l3550,147r,-2c3556,145,3558,143,3560,143v2,-1,2,-1,4,-3c3564,137,3566,132,3566,125r,-85c3566,30,3566,22,3564,20v,-3,,-5,-2,-7c3562,13,3560,13,3558,13v-2,,-4,,-6,l3550,12,3578,r4,xem5010,v2,,4,2,6,3c5017,5,5020,7,5020,10v,3,-3,5,-4,7c5014,20,5012,22,5010,22v-4,,-6,-2,-8,-5c5000,15,4997,13,4997,10v,-3,3,-5,5,-7c5004,2,5006,,5010,t7,50l5017,125v,7,3,12,3,15c5020,142,5022,142,5024,143v2,,3,2,10,2l5034,147r-48,l4986,145v6,,8,-2,10,-2c4997,142,4997,142,5000,140v,-3,2,-8,2,-15l5002,90v,-13,-2,-18,-2,-23c5000,65,5000,63,4997,63v,,-1,-1,-3,-1c4992,62,4990,63,4986,63r,-1l5014,50r3,xem4550,52r,58c4550,122,4550,127,4550,132v,1,2,3,2,3c4554,137,4554,137,4556,137v2,,6,,8,-2l4566,137r-30,13l4532,150r,-18c4524,140,4518,145,4512,147v-4,3,-8,3,-12,3c4494,150,4490,150,4486,145v-4,-3,-8,-8,-10,-12c4476,130,4474,122,4474,113r,-43c4474,65,4474,62,4474,60v-2,-3,-4,-3,-6,-5c4468,55,4464,53,4458,53r,-1l4492,52r,63c4492,125,4494,132,4496,133v4,4,8,4,12,4c4510,137,4514,137,4518,135v4,-2,8,-5,14,-12l4532,70v,-7,-2,-10,-2,-13c4528,55,4524,53,4518,53r,-1l4550,52xem5176,113v-6,-3,-10,-8,-14,-11c5157,95,5157,90,5157,83v,-10,3,-18,10,-23c5174,52,5184,50,5194,50v10,,18,2,23,5l5237,55v5,,7,,7,c5244,55,5244,55,5244,57v,,2,3,2,3c5246,62,5246,63,5244,63v,,,,,2c5244,65,5242,65,5237,65r-11,c5230,70,5232,75,5232,83v,10,-5,19,-10,24c5216,113,5206,117,5194,117v-4,,-8,-2,-14,-2c5176,117,5174,120,5172,122v,1,-2,3,-2,5c5170,127,5172,130,5172,130v2,2,4,2,8,3c5182,133,5186,133,5194,133v16,,26,,30,c5230,135,5236,137,5240,142v4,3,6,8,6,13c5246,163,5242,172,5236,177v-12,10,-26,16,-44,16c5180,193,5167,190,5157,183v-3,-3,-7,-6,-7,-10c5150,172,5152,170,5152,167v,-2,4,-5,5,-10c5157,157,5162,153,5167,147v-3,-2,-5,-4,-7,-5c5157,140,5157,137,5157,135v,-2,,-5,3,-8c5162,123,5167,120,5176,113t18,-60c5187,53,5184,55,5180,60v-4,5,-6,12,-6,20c5174,90,5177,100,5182,105v4,5,8,7,14,7c5202,112,5206,110,5210,105v2,-3,4,-10,4,-18c5214,75,5212,67,5207,62v-3,-5,-10,-9,-13,-9m5174,147v-4,5,-7,6,-8,10c5164,160,5164,163,5164,165v,5,2,7,6,8c5177,180,5187,182,5202,182v12,,22,-2,28,-9c5236,170,5240,165,5240,160v,-5,-3,-7,-6,-8c5230,150,5222,150,5212,150v-16,,-30,-3,-38,-3em5346,73r68,l5414,32v,-9,,-12,,-17c5412,15,5412,13,5407,12v-1,-2,-5,-2,-7,-2l5394,10r,-5l5454,5r,5l5450,10v-4,,-6,,-10,2c5437,13,5436,15,5436,17v-2,3,-2,6,-2,15l5434,122v,8,,13,2,15c5436,140,5437,142,5440,142v4,1,6,3,10,3l5454,145r,2l5394,147r,-2l5400,145v6,,10,-2,12,-5c5414,137,5414,132,5414,122r,-42l5346,80r,42c5346,130,5347,135,5347,137v,3,3,5,5,5c5356,143,5357,145,5362,145r4,l5366,147r-60,l5306,145r6,c5317,145,5322,143,5324,140v2,-3,2,-8,2,-18l5326,32v,-9,,-12,,-17c5324,15,5324,13,5322,12v-5,-2,-8,-2,-10,-2l5306,10r,-5l5366,5r,5l5362,10v-5,,-6,,-10,2c5350,13,5347,15,5347,17v,3,-1,6,-1,15l5346,73xem5512,50v15,,25,3,35,15c5554,75,5557,85,5557,97v,8,-1,18,-5,26c5547,132,5542,140,5536,143v-9,4,-16,7,-24,7c5497,150,5486,143,5477,133v-7,-10,-11,-21,-11,-33c5466,92,5467,83,5474,73v3,-8,10,-13,16,-18c5497,52,5504,50,5512,50t-2,5c5506,55,5502,57,5497,60v-1,2,-5,5,-7,12c5487,75,5486,83,5486,92v,13,4,25,8,35c5500,137,5507,143,5516,143v6,,11,-1,16,-8c5536,130,5537,120,5537,105v,-15,-3,-30,-10,-40c5524,60,5516,55,5510,55em5656,52r,58c5656,122,5656,127,5656,132v1,1,1,3,4,3c5660,137,5662,137,5664,137v2,,3,,6,-2l5672,137r-28,13l5637,150r,-18c5630,140,5624,145,5620,147v-4,3,-10,3,-14,3c5600,150,5596,150,5592,145v-5,-3,-6,-8,-8,-12c5582,130,5582,122,5582,113r,-43c5582,65,5580,62,5580,60v-3,-3,-3,-3,-4,-5c5574,55,5570,53,5566,53r,-1l5597,52r,63c5597,125,5600,132,5604,133v2,4,6,4,10,4c5617,137,5622,137,5624,135v3,-2,10,-5,13,-12l5637,70v,-7,,-10,-1,-13c5634,55,5630,53,5624,53r,-1l5656,52xem6054,102r-57,l5987,123v-1,4,-3,10,-3,12c5984,137,5986,140,5987,142v3,1,7,1,13,3l6000,147r-44,l5956,145v6,-2,10,-3,11,-5c5972,137,5976,130,5980,120l6032,3r4,l6082,122v4,8,8,15,12,18c6096,143,6100,143,6106,145r,2l6050,147r,-2c6056,145,6060,143,6062,142v2,-2,2,-5,2,-7c6064,132,6064,127,6060,120r-6,-18xm6050,93l6027,37r-27,56l6050,93xem6150,r,125c6150,132,6152,137,6152,140v,2,2,2,4,3c6157,143,6160,145,6166,145r,2l6117,147r,-2c6124,145,6126,143,6127,143v3,-1,3,-1,5,-3c6132,137,6134,132,6134,125r,-85c6134,30,6134,22,6132,20v,-3,,-5,-2,-7c6130,13,6127,13,6126,13v-2,,-4,,-6,l6117,12,6146,r4,xem9380,87v,15,4,26,10,35c9397,130,9406,133,9416,133v6,,11,-1,16,-6c9436,125,9440,120,9444,110r2,2c9446,122,9440,132,9434,140v-8,5,-17,10,-27,10c9396,150,9386,145,9377,137v-7,-10,-11,-22,-11,-35c9366,85,9370,72,9377,63v9,-10,19,-13,33,-13c9420,50,9430,52,9436,60v8,5,10,15,10,27l9380,87xm9380,82r46,c9424,75,9424,72,9422,67v,-4,-5,-5,-6,-7c9412,57,9407,55,9404,55v-7,,-12,2,-17,7c9384,67,9380,73,9380,82em6314,50r,20c6322,55,6330,50,6337,50v5,,9,,10,2c6350,55,6352,57,6352,62v,1,,3,-2,5c6347,70,6346,70,6344,70v-2,,-7,,-8,-3c6332,65,6330,63,6327,63v,,-1,,-3,2c6322,67,6317,73,6314,80r,45c6314,132,6316,135,6316,137v1,3,4,5,6,5c6324,143,6327,145,6332,145r,2l6282,147r,-2c6287,145,6290,143,6294,142v,,2,-2,2,-5c6297,135,6297,132,6297,125r,-35c6297,77,6297,72,6296,67v,-2,,-2,-2,-4c6292,63,6292,62,6290,62v-3,,-4,1,-8,1l6282,62r28,-12l6314,50xem6382,v4,,5,2,8,3c6392,5,6394,7,6394,10v,3,-2,5,-4,7c6387,20,6386,22,6382,22v-2,,-5,-2,-6,-5c6374,15,6372,13,6372,10v,-3,2,-5,4,-7c6377,2,6380,,6382,t10,50l6392,125v,7,,12,2,15c6394,142,6396,142,6397,143v,,5,2,9,2l6406,147r-46,l6360,145v4,,7,-2,10,-2c6372,142,6372,142,6374,140v,-3,,-8,,-15l6374,90v,-13,,-18,,-23c6374,65,6372,63,6372,63v-2,,-5,-1,-5,-1c6366,62,6362,63,6360,63r-3,-1l6387,50r5,xem6442,113v-6,-3,-10,-8,-15,-11c6426,95,6424,90,6424,83v,-10,3,-18,10,-23c6442,52,6450,50,6462,50v8,,15,2,24,5l6506,55v1,,4,,4,c6510,55,6512,55,6512,57v,,,3,,3c6512,62,6512,63,6512,63v,,-2,,-2,2c6510,65,6507,65,6506,65r-14,c6496,70,6497,75,6497,83v,10,-1,19,-10,24c6482,113,6472,117,6462,117v-6,,-10,-2,-16,-2c6444,117,6440,120,6440,122v-3,1,-3,3,-3,5c6437,127,6437,130,6440,130v,2,2,2,6,3c6447,133,6454,133,6462,133v14,,24,,28,c6497,135,6504,137,6507,142v5,3,7,8,7,13c6514,163,6510,172,6502,177v-10,10,-26,16,-42,16c6446,193,6434,190,6426,183v-6,-3,-9,-6,-9,-10c6417,172,6417,170,6417,167v3,-2,5,-5,9,-10c6426,157,6427,153,6434,147v-4,-2,-7,-4,-8,-5c6424,140,6424,137,6424,135v,-2,2,-5,3,-8c6430,123,6434,120,6442,113t18,-60c6454,53,6450,55,6446,60v-2,5,-4,12,-4,20c6442,90,6444,100,6447,105v5,5,9,7,15,7c6467,112,6472,110,6476,105v4,-3,6,-10,6,-18c6482,75,6477,67,6474,62v-4,-5,-8,-9,-14,-9m6440,147v-3,5,-6,6,-6,10c6432,160,6430,163,6430,165v,5,2,7,6,8c6444,180,6454,182,6467,182v15,,25,-2,30,-9c6504,170,6506,165,6506,160v,-5,-2,-7,-6,-8c6497,150,6490,150,6477,150v-15,,-27,-3,-37,-3em6550,r,67c6557,60,6564,55,6570,52v4,-2,7,-2,12,-2c6587,50,6594,50,6597,53v5,4,7,9,9,14c6607,72,6607,80,6607,92r,33c6607,133,6607,137,6610,140v,2,2,2,4,3c6614,143,6617,145,6622,145r,2l6576,147r,-2l6577,145v5,,9,-2,9,-2c6587,142,6590,140,6590,135v,,,-3,,-10l6590,92v,-10,,-19,-3,-20c6587,67,6586,65,6584,63v-2,-1,-7,-1,-10,-1c6572,62,6567,62,6564,63v-4,2,-8,7,-14,12l6550,125v,8,,12,2,15c6552,142,6554,142,6556,143v1,,4,2,10,2l6566,147r-49,l6517,145v5,,9,-2,10,-2c6530,142,6532,142,6532,140v,-3,2,-8,2,-15l6534,40v,-10,,-18,-2,-20c6532,17,6532,15,6530,13v,,-3,,-4,c6524,13,6522,13,6517,13r,-1l6546,r4,xem6750,50r,32l6747,82v-1,-10,-5,-19,-10,-20c6734,57,6727,55,6722,55v-6,,-10,2,-12,5c6706,62,6706,65,6706,67v,5,,8,1,10c6712,82,6716,83,6722,87r15,6c6752,102,6757,110,6757,122v,8,-1,15,-10,20c6742,147,6734,150,6726,150v-6,,-12,,-20,-3c6704,147,6702,145,6700,145v-3,,-4,2,-4,5l6694,150r,-33l6696,117v1,10,6,16,11,20c6712,142,6720,143,6726,143v4,,8,-1,11,-3c6742,135,6742,133,6742,130v,-7,,-10,-5,-15c6736,113,6727,110,6717,103v-10,-3,-15,-8,-20,-11c6694,87,6694,82,6694,75v,-8,2,-13,8,-18c6706,52,6714,50,6722,50v4,,8,,14,2c6740,52,6742,53,6744,53v,,2,,2,-1c6746,52,6747,52,6747,50r3,xem8467,52r43,l8510,53v-4,2,-6,2,-8,2c8502,57,8500,60,8500,62v,1,2,3,2,8l8524,123r22,-46l8542,65v-2,-3,-5,-8,-8,-10c8534,55,8530,55,8526,53r,-1l8567,52r,1c8564,55,8562,55,8560,57v,3,-3,5,-3,6c8557,65,8560,65,8560,67r22,55l8600,70v2,-5,4,-8,4,-10c8604,60,8602,57,8602,55v-2,,-6,-2,-10,-2l8592,52r28,l8620,53v-6,2,-10,7,-13,14l8580,150r-6,l8550,85r-33,65l8516,150,8484,70v-2,-7,-4,-8,-7,-10c8476,57,8474,55,8467,53r,-1xem3062,50r,20c3070,55,3078,50,3086,50v4,,6,,8,2c3098,55,3098,57,3098,62v,1,,3,-2,5c3094,70,3092,70,3090,70v-2,,-4,,-8,-3c3080,65,3076,63,3076,63v-2,,-4,,-4,2c3068,67,3064,73,3062,80r,45c3062,132,3062,135,3064,137v,3,2,5,4,5c3070,143,3074,145,3078,145r,2l3030,147r,-2c3034,145,3038,143,3040,142v2,,2,-2,4,-5c3044,135,3044,132,3044,125r,-35c3044,77,3044,72,3044,67v-2,-2,-2,-2,-4,-4c3040,63,3038,62,3036,62v-2,,-4,1,-6,1l3028,62r28,-12l3062,50xem9486,20r,32l9507,52r,5l9486,57r,65c9486,127,9486,133,9487,135v3,2,5,2,7,2c9496,137,9497,137,9500,135v2,,4,-2,6,-3l9510,132v-3,5,-6,10,-10,13c9496,150,9492,150,9486,150v-2,,-6,,-10,-3c9474,145,9472,143,9470,140v-3,-5,-3,-8,-3,-17l9467,57r-15,l9452,55v4,-2,8,-3,12,-8c9467,43,9472,40,9476,33v1,-1,4,-6,6,-13l9486,20xem2752,10r,-5l2812,5r,5l2806,10v-4,,-10,2,-12,5c2792,17,2792,23,2792,32r,68c2792,112,2790,120,2788,125v-2,7,-6,12,-12,18c2772,147,2764,150,2756,150v-6,,-10,,-14,-5c2738,142,2736,140,2736,133v,-1,,-6,2,-6c2740,125,2744,123,2746,123v2,,4,,6,2c2754,127,2756,132,2758,137v2,5,4,6,6,6c2766,143,2768,142,2770,140v2,-3,2,-7,2,-13l2772,32v,-9,,-12,-2,-15c2770,15,2768,13,2766,12v-2,-2,-6,-2,-10,-2l2752,10xem6210,r,125c6210,132,6210,137,6210,140v2,2,2,2,4,3c6216,143,6220,145,6224,145r,2l6177,147r,-2c6182,145,6184,143,6186,143v1,-1,4,-1,4,-3c6192,137,6192,132,6192,125r,-85c6192,30,6192,22,6192,20v-2,-3,-2,-5,-2,-7c6187,13,6186,13,6186,13v-2,,-4,,-9,l6177,12,6204,r6,xem888,77v,-15,2,-30,7,-42c900,25,905,15,913,10v7,-5,12,-7,18,-7c943,3,953,10,961,20v10,13,17,32,17,55c978,92,973,105,970,117v-5,13,-10,20,-19,25c945,147,938,150,931,150v-13,,-23,-8,-31,-25c891,113,888,97,888,77t20,3c908,100,910,115,913,127v5,10,10,16,18,16c935,143,940,142,943,137v5,-2,7,-7,8,-15c955,110,958,93,958,72v,-17,-3,-30,-7,-40c950,23,945,17,941,13v-1,-1,-6,-3,-10,-3c928,10,923,12,920,17v-5,5,-9,15,-10,26c908,55,908,67,908,80em2674,110v-4,13,-8,23,-16,30c2650,147,2642,150,2632,150v-10,,-20,-5,-28,-13c2596,127,2592,115,2592,100v,-15,4,-28,14,-37c2614,53,2624,50,2638,50v8,,16,2,22,5c2666,62,2670,67,2670,72v,3,-2,5,-4,5c2666,80,2662,82,2660,82v-4,,-8,-2,-8,-5c2650,75,2648,73,2648,67v,-4,-2,-5,-4,-7c2642,57,2638,55,2634,55v-6,,-12,2,-16,8c2612,70,2610,80,2610,90v,12,2,22,8,30c2624,130,2632,133,2640,133v8,,14,-1,20,-6c2664,123,2666,117,2670,110r4,xem7840,r,67c7847,60,7854,55,7857,52v7,-2,10,-2,15,-2c7877,50,7882,50,7886,53v4,4,8,9,10,14c7896,72,7897,80,7897,92r,33c7897,133,7897,137,7897,140v3,2,3,2,5,3c7904,143,7907,145,7912,145r,2l7866,147r,-2l7867,145v5,,7,-2,9,-2c7877,142,7877,140,7880,135v,,,-3,,-10l7880,92v,-10,,-19,-3,-20c7877,67,7876,65,7872,63v-2,-1,-5,-1,-8,-1c7860,62,7857,62,7854,63v-4,2,-8,7,-14,12l7840,125v,8,,12,,15c7842,142,7842,142,7844,143v2,,6,2,10,2l7854,147r-47,l7807,145v5,,9,-2,10,-2c7820,142,7820,142,7822,140v,-3,,-8,,-15l7822,40v,-10,,-18,,-20c7822,17,7820,15,7820,13v-3,,-4,,-4,c7814,13,7812,13,7807,13r-1,-1l7836,r4,xem7946,20r,32l7967,52r,5l7946,57r,65c7946,127,7947,133,7950,135v,2,2,2,6,2c7957,137,7960,137,7962,135v2,,4,-2,4,-3l7972,132v-2,5,-6,10,-10,13c7957,150,7952,150,7947,150v-3,,-5,,-10,-3c7936,145,7932,143,7932,140v-2,-5,-2,-8,-2,-17l7930,57r-16,l7914,55v3,-2,8,-3,12,-8c7930,43,7934,40,7936,33v1,-1,4,-6,8,-13l7946,20xem8006,20r,32l8027,52r,5l8006,57r,65c8006,127,8006,133,8007,135v3,2,5,2,7,2c8016,137,8017,137,8020,135v2,,4,-2,6,-3l8030,132v-3,5,-6,10,-10,13c8016,150,8012,150,8006,150v-2,,-6,,-10,-3c7994,145,7992,143,7990,140v-3,-5,-3,-8,-3,-17l7987,57r-15,l7972,55v4,-2,8,-3,12,-8c7987,43,7992,40,7996,33v1,-1,4,-6,6,-13l8006,20xem8030,62r30,-12l8064,50r,22c8067,63,8074,57,8077,53v7,-1,13,-3,17,-3c8104,50,8112,53,8117,60v9,10,13,22,13,35c8130,113,8126,125,8116,137v-9,8,-19,13,-30,13c8082,150,8077,150,8074,147v-4,,-7,-2,-10,-5l8064,172v,5,,10,2,11c8066,185,8067,187,8070,187v2,3,4,3,10,3l8080,193r-50,l8030,190r2,c8036,190,8040,190,8042,187v2,,2,-2,4,-4c8046,183,8046,177,8046,172r,-92c8046,73,8046,70,8046,67v,-2,-2,-4,-2,-4c8042,63,8040,62,8037,62v-1,,-3,1,-5,1l8030,62xm8064,77r,36c8064,122,8064,125,8064,127v2,5,3,8,8,13c8076,142,8082,143,8087,143v7,,13,-1,17,-8c8110,127,8114,117,8114,105v,-13,-4,-25,-10,-33c8097,65,8094,63,8086,63v-2,,-6,,-10,2c8074,67,8070,72,8064,77em8256,r-52,150l8196,150,8247,r9,xem8314,r-50,150l8254,150,8306,r8,xem8314,52r40,l8354,53v-2,2,-7,2,-7,2c8346,57,8346,60,8346,62v,1,,3,1,8l8370,123r22,-46l8386,65v-2,-3,-4,-8,-6,-10c8377,55,8376,55,8372,53r,-1l8414,52r,1c8410,55,8407,55,8406,57v-2,3,-2,5,-2,6c8404,65,8404,65,8406,67r21,55l8446,70v1,-5,4,-8,4,-10c8450,60,8447,57,8446,55v,,-4,-2,-9,-2l8437,52r29,l8466,53v-6,2,-10,7,-14,14l8424,150r-4,l8394,85r-30,65l8362,150,8330,70v-3,-7,-4,-8,-6,-10c8322,57,8317,55,8314,53r,-1xem1730,135v-10,7,-17,10,-19,12c1708,150,1703,150,1700,150v-9,,-15,-3,-19,-7c1678,140,1675,133,1675,125v,-3,3,-8,5,-12c1681,110,1688,103,1693,100v8,-5,20,-8,37,-15l1730,82v,-10,-2,-17,-5,-20c1721,57,1718,55,1711,55v-3,,-8,2,-10,5c1698,62,1698,63,1698,67r,6c1698,77,1695,80,1693,82v,1,-2,1,-5,1c1685,83,1683,83,1681,82v-1,-2,-1,-7,-1,-9c1680,67,1683,62,1690,57v5,-5,13,-7,25,-7c1723,50,1731,50,1735,53v5,2,8,7,10,10c1748,67,1748,73,1748,83r,32c1748,125,1748,132,1748,133v,2,2,2,2,4c1750,137,1751,137,1751,137v2,,2,,4,c1758,137,1760,135,1763,132r,3c1755,145,1748,150,1741,150v-3,,-6,,-8,-3c1731,143,1730,140,1730,135t,-8l1730,92v-10,3,-19,8,-20,8c1703,103,1700,107,1695,110v-2,3,-2,7,-2,12c1693,125,1693,130,1698,133v3,4,5,4,10,4c1713,137,1721,135,1730,127em8624,52r40,l8664,53v-4,2,-7,2,-8,2c8656,57,8656,60,8656,62v,1,,3,,8l8677,123r23,-46l8696,65v-2,-3,-4,-8,-6,-10c8687,55,8684,55,8680,53r,-1l8722,52r,1c8720,55,8716,55,8716,57v-2,3,-2,5,-2,6c8714,65,8714,65,8714,67r22,55l8754,70v3,-5,3,-8,3,-10c8757,60,8757,57,8756,55v-2,,-4,-2,-10,-2l8746,52r30,l8776,53v-6,2,-10,7,-14,14l8734,150r-4,l8704,85r-32,65l8670,150,8637,70v-1,-7,-3,-8,-5,-10c8630,57,8627,55,8624,53r,-1xem9170,v2,,4,2,6,3c9177,5,9180,7,9180,10v,3,-3,5,-4,7c9174,20,9172,22,9170,22v-4,,-6,-2,-8,-5c9160,15,9157,13,9157,10v,-3,3,-5,5,-7c9164,2,9166,,9170,t7,50l9177,125v,7,3,12,3,15c9180,142,9182,142,9184,143v2,,3,2,10,2l9194,147r-48,l9146,145v6,,8,-2,10,-2c9157,142,9157,142,9160,140v,-3,2,-8,2,-15l9162,90v,-13,-2,-18,-2,-23c9160,65,9160,63,9157,63v,,-1,-1,-3,-1c9152,62,9150,63,9146,63r,-1l9174,50r3,xem8167,50v5,,7,,9,2c8177,55,8180,57,8180,62v,1,-3,5,-4,8c8174,72,8172,73,8167,73v-3,,-5,-1,-7,-3c8157,67,8156,63,8156,62v,-5,1,-7,4,-10c8162,50,8164,50,8167,50t,75c8172,125,8174,127,8176,130v1,2,4,5,4,7c8180,142,8177,143,8176,147v-2,3,-4,3,-9,3c8164,150,8162,150,8160,147v-3,-4,-4,-5,-4,-10c8156,135,8157,132,8160,130v2,-3,4,-5,7,-5em9066,r,93l9090,72v6,-5,10,-9,10,-10c9100,62,9100,62,9100,60v,-3,,-3,,-5c9097,55,9096,53,9094,53r,-1l9134,52r,1c9127,53,9124,55,9120,57v-4,3,-8,5,-13,8l9082,87r25,33c9116,127,9120,133,9122,135v2,5,5,7,8,7c9132,142,9134,142,9137,142r,5l9094,147r,-2c9096,145,9097,143,9097,143v3,,3,-1,3,-3c9100,137,9097,135,9096,132l9066,93r,32c9066,133,9066,137,9066,140v1,2,1,3,4,3c9072,143,9074,145,9080,145r,2l9034,147r,-2c9037,145,9042,143,9044,143v,-1,2,-1,2,-3c9047,137,9047,132,9047,125r,-85c9047,27,9047,22,9047,20v-1,-3,-1,-5,-1,-7c9044,13,9042,13,9042,13v-2,,-5,,-8,l9034,12,9060,r6,xem3824,20r,32l3846,52r,5l3824,57r,65c3824,127,3824,133,3826,135v2,2,4,2,6,2c3836,137,3838,137,3840,135v2,,2,-2,4,-3l3850,132v-4,5,-6,10,-12,13c3834,150,3830,150,3826,150v-4,,-8,,-10,-3c3812,145,3810,143,3808,140v,-5,-2,-8,-2,-17l3806,57r-16,l3790,55v4,-2,8,-3,14,-8c3808,43,3812,40,3814,33v2,-1,4,-6,8,-13l3824,20xem9284,67v12,-12,22,-17,32,-17c9322,50,9326,50,9330,53v4,2,6,7,7,12c9340,70,9342,77,9342,85r,40c9342,133,9342,137,9342,140v2,2,2,2,4,3c9347,143,9352,145,9356,145r,2l9310,147r,-2l9312,145v4,,5,-2,8,-2c9322,142,9322,140,9324,135v,,,-3,,-10l9324,85v,-8,-2,-13,-4,-18c9317,63,9314,62,9307,62v-7,,-15,3,-23,13l9284,125v,8,,12,2,15c9286,142,9287,142,9287,143v3,,7,2,10,2l9297,147r-45,l9252,145r2,c9260,145,9262,143,9264,142v2,-5,2,-9,2,-17l9266,90v,-13,,-18,,-23c9266,65,9264,63,9264,63v-2,,-4,-1,-4,-1c9257,62,9254,63,9252,63r-2,-1l9280,50r4,l9284,67xe" fillcolor="#b2b2b2" stroked="f">
          <v:stroke joinstyle="round"/>
          <v:formulas/>
          <v:path o:connecttype="segments"/>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193" w:lineRule="exact"/>
      <w:textAlignment w:val="center"/>
    </w:pPr>
    <w:r>
      <w:pict>
        <v:rect id="_x0000_s2182" style="position:absolute;margin-left:398.1pt;margin-top:786.7pt;width:1.2pt;height:1.25pt;z-index:251681792;mso-position-horizontal-relative:page;mso-position-vertical-relative:page" o:allowincell="f" fillcolor="#b2b2b2" stroked="f">
          <w10:wrap anchorx="page" anchory="page"/>
        </v:rect>
      </w:pict>
    </w:r>
    <w:r>
      <w:pict>
        <v:rect id="_x0000_s2181" style="position:absolute;margin-left:134.1pt;margin-top:782.9pt;width:4.1pt;height:5pt;z-index:251680768;mso-position-horizontal-relative:page;mso-position-vertical-relative:page" o:allowincell="f" fillcolor="#b2b2b2" stroked="f">
          <w10:wrap anchorx="page" anchory="page"/>
        </v:rect>
      </w:pict>
    </w:r>
    <w:r>
      <w:pict>
        <v:shape id="_x0000_s2180" style="position:absolute;margin-left:200.9pt;margin-top:782.9pt;width:20.5pt;height:5pt;z-index:251676672;mso-position-horizontal-relative:page;mso-position-vertical-relative:page" coordsize="410,100" o:spt="100" o:allowincell="f" adj="0,,0" path="m364,v14,,26,3,34,15c406,25,410,35,410,47v,8,-2,18,-6,26c400,82,394,90,386,93v-6,4,-14,7,-24,7c348,100,338,93,328,83,322,73,318,62,318,50v,-8,2,-17,6,-27c328,15,334,10,342,5,348,2,356,,364,t-4,5c358,5,354,7,350,10v-4,2,-6,5,-8,12c340,25,338,33,338,42v,13,2,25,8,35c352,87,358,93,368,93v6,,12,-1,16,-8c388,80,390,70,390,55v,-15,-4,-30,-10,-40c374,10,368,5,360,5em176,60v-4,13,-8,23,-16,30c152,97,144,100,134,100v-10,,-20,-5,-28,-13c98,77,94,65,94,50v,-15,4,-28,14,-37c116,3,126,,140,v8,,16,2,22,5c168,12,172,17,172,22v,3,-2,5,-4,5c168,30,164,32,162,32v-4,,-8,-2,-8,-5c152,25,150,23,150,17v,-4,-2,-5,-4,-7c144,7,140,5,136,5v-6,,-12,2,-16,8c114,20,112,30,112,40v,12,2,22,8,30c126,80,134,83,142,83v8,,14,-1,20,-6c166,73,168,67,172,60r4,xem272,r,20c280,5,288,,296,v4,,8,,10,2c308,5,310,7,310,12v,1,,3,-2,5c306,20,304,20,302,20v-2,,-6,,-8,-3c290,15,288,13,286,13v,,-2,,-4,2c280,17,276,23,272,30r,45c272,82,274,85,274,87v2,3,4,5,6,5c282,93,286,95,290,95r,2l240,97r,-2c246,95,248,93,252,92v,,2,-2,2,-5c256,85,256,82,256,75r,-35c256,27,256,22,254,17v,-2,,-2,-2,-4c250,13,250,12,248,12v-2,,-4,1,-8,1l240,12,268,r4,xem14,37v,15,4,26,10,35c32,80,40,83,50,83v6,,12,-1,16,-6c70,75,74,70,78,60r2,2c80,72,74,82,68,90v-8,5,-16,10,-26,10c30,100,20,95,12,87,4,77,,65,,52,,35,4,22,12,13,20,3,30,,44,,54,,64,2,70,10v8,5,10,15,10,27l14,37xm14,32r46,c58,25,58,22,56,17v,-4,-4,-5,-6,-7c46,7,42,5,38,5,32,5,26,7,22,12v-4,5,-8,11,-8,20e" fillcolor="#b2b2b2" stroked="f">
          <v:stroke joinstyle="round"/>
          <v:formulas/>
          <v:path o:connecttype="segments"/>
          <w10:wrap anchorx="page" anchory="page"/>
        </v:shape>
      </w:pict>
    </w:r>
    <w:r>
      <w:pict>
        <v:shape id="_x0000_s2179" style="position:absolute;margin-left:460pt;margin-top:782.9pt;width:11.9pt;height:5pt;z-index:251677696;mso-position-horizontal-relative:page;mso-position-vertical-relative:page" coordsize="237,100" o:spt="100" o:allowincell="f" adj="0,,0" path="m127,60v-2,13,-7,23,-15,30c105,97,95,100,87,100,75,100,65,95,57,87,50,77,45,65,45,50,45,35,52,22,60,13,67,3,80,,92,v10,,15,2,22,5c120,12,124,17,124,22v,3,,5,-2,5c120,30,117,32,114,32v-4,,-7,-2,-9,-5c104,25,104,23,102,17v,-4,,-5,-5,-7c95,7,94,5,87,5,82,5,75,7,72,13v-7,7,-8,17,-8,27c64,52,65,62,72,70v5,10,13,13,23,13c102,83,107,82,114,77v3,-4,8,-10,11,-17l127,60xem12,75v3,,5,2,8,5c22,82,24,85,24,87v,5,-2,6,-4,10c17,100,15,100,12,100v-5,,-7,,-8,-3c2,93,,92,,87,,85,2,82,4,80v1,-3,3,-5,8,-5em165,17c177,5,187,,197,v7,,10,,15,3c215,5,220,10,222,15v2,5,2,12,2,20l224,75v,8,,12,1,15c225,92,227,92,230,93v,,4,2,7,2l237,97r-45,l192,95r2,c197,95,200,93,202,93v2,-1,3,-3,3,-8c205,85,205,82,205,75r,-40c205,27,205,22,204,17v-4,-4,-7,-5,-12,-5c184,12,174,15,165,25r,50c165,83,165,87,167,90v,2,3,2,5,3c174,93,175,95,182,95r,2l134,97r,-2l135,95v7,,10,-2,10,-3c147,87,150,83,150,75r,-35c150,27,150,22,147,17v,-2,,-4,-2,-4c145,13,144,12,142,12v-2,,-5,1,-8,1l134,12,162,r3,l165,17xe" fillcolor="#b2b2b2" stroked="f">
          <v:stroke joinstyle="round"/>
          <v:formulas/>
          <v:path o:connecttype="segments"/>
          <w10:wrap anchorx="page" anchory="page"/>
        </v:shape>
      </w:pict>
    </w:r>
    <w:r>
      <w:pict>
        <v:shape id="_x0000_s2178" style="position:absolute;margin-left:361.3pt;margin-top:782.9pt;width:30.5pt;height:5pt;z-index:251675648;mso-position-horizontal-relative:page;mso-position-vertical-relative:page" coordsize="610,100" o:spt="100" o:allowincell="f" adj="0,,0" path="m376,r,20c384,5,392,,400,v4,,8,,10,2c412,5,414,7,414,12v,1,,3,-2,5c410,20,408,20,406,20v-2,,-6,,-8,-3c394,15,392,13,390,13v,,-2,,-4,2c384,17,380,23,376,30r,45c376,82,378,85,378,87v2,3,4,5,6,5c386,93,390,95,394,95r,2l344,97r,-2c350,95,352,93,356,92v,,2,-2,2,-5c360,85,360,82,360,75r,-35c360,27,360,22,358,17v,-2,,-2,-2,-4c354,13,354,12,352,12v-2,,-4,1,-8,1l344,12,372,r4,xem34,r,20c42,5,50,,58,v4,,8,,10,2c70,5,72,7,72,12v,1,-2,3,-4,5c68,20,66,20,62,20v-2,,-4,,-8,-3c52,15,50,13,48,13v-2,,-2,,-4,2c40,17,38,23,34,30r,45c34,82,34,85,36,87v,3,2,5,4,5c44,93,46,95,52,95r,2l2,97r,-2c6,95,10,93,12,92v2,,4,-2,4,-5c16,85,16,82,16,75r,-35c16,27,16,22,16,17v,-2,-2,-2,-2,-4c12,13,10,12,8,12v-2,,-4,1,-6,1l,12,30,r4,xem234,r,32l232,32c228,22,226,13,220,12,216,7,212,5,206,5v-6,,-10,2,-12,5c190,12,188,15,188,17v,5,2,8,4,10c194,32,198,33,206,37r14,6c234,52,242,60,242,72v,8,-4,15,-10,20c226,97,218,100,210,100v-6,,-14,,-22,-3c186,97,184,95,184,95v-2,,-4,2,-4,5l176,100r,-33l180,67v2,10,6,16,10,20c196,92,202,93,210,93v4,,8,-1,12,-3c224,85,226,83,226,80v,-7,-2,-10,-4,-15c218,63,212,60,202,53,192,50,184,45,182,42v-4,-5,-6,-10,-6,-17c176,17,180,12,184,7,190,2,198,,206,v4,,8,,14,2c222,2,226,3,226,3v2,,2,,4,-1c230,2,230,2,232,r2,xem544,37v,15,2,26,10,35c560,80,570,83,578,83v8,,12,-1,18,-6c600,75,604,70,608,60r2,2c608,72,604,82,598,90v-8,5,-16,10,-28,10c560,100,550,95,540,87,532,77,528,65,528,52v,-17,4,-30,14,-39c550,3,560,,572,v12,,20,2,28,10c606,15,610,25,610,37r-66,xm544,32r44,c588,25,588,22,586,17v-2,-4,-4,-5,-8,-7c574,7,572,5,568,5v-6,,-12,2,-16,7c546,17,544,23,544,32em414,2r46,l460,3r-2,c454,3,452,5,452,5v-2,2,-2,5,-2,7c450,13,450,17,452,20r22,53l496,17v,-4,2,-5,2,-7c498,7,498,7,496,7v,-2,,-2,-2,-2c492,3,490,3,486,3r,-1l516,2r,1c514,5,510,5,510,7v-4,3,-6,6,-8,13l470,100r-4,l432,20v-2,-5,-4,-8,-4,-8c426,10,424,7,422,5v-2,,-4,,-8,-2l414,2xem94,37v,15,4,26,10,35c112,80,120,83,130,83v6,,12,-1,16,-6c150,75,154,70,158,60r2,2c160,72,154,82,148,90v-8,5,-16,10,-26,10c110,100,100,95,92,87,84,77,80,65,80,52,80,35,84,22,92,13,100,3,110,,124,v10,,20,2,26,10c158,15,160,25,160,37r-66,xm94,32r46,c138,25,138,22,136,17v,-4,-4,-5,-6,-7c126,7,122,5,118,5v-6,,-12,2,-16,7c98,17,94,23,94,32em272,37v,15,2,26,10,35c288,80,298,83,306,83v8,,12,-1,18,-6c328,75,332,70,336,60r2,2c336,72,332,82,326,90v-8,5,-16,10,-28,10c288,100,278,95,268,87,260,77,256,65,256,52v,-17,4,-30,14,-39c278,3,288,,300,v12,,20,2,28,10c334,15,338,25,338,37r-66,xm272,32r44,c316,25,316,22,314,17v-2,-4,-4,-5,-8,-7c302,7,300,5,296,5v-6,,-12,2,-16,7c274,17,272,23,272,32e" fillcolor="#b2b2b2" stroked="f">
          <v:stroke joinstyle="round"/>
          <v:formulas/>
          <v:path o:connecttype="segments"/>
          <w10:wrap anchorx="page" anchory="page"/>
        </v:shape>
      </w:pict>
    </w:r>
    <w:r>
      <w:pict>
        <v:shape id="_x0000_s2177" style="position:absolute;margin-left:304.5pt;margin-top:782.9pt;width:10.3pt;height:5pt;z-index:251678720;mso-position-horizontal-relative:page;mso-position-vertical-relative:page" coordsize="206,100" o:spt="100" o:allowincell="f" adj="0,,0" path="m57,r,32l55,32c52,22,50,13,44,12,40,7,35,5,30,5,24,5,20,7,17,10v-3,2,-5,5,-5,7c12,22,14,25,15,27v2,5,7,6,15,10l44,43v13,9,21,17,21,29c65,80,62,87,55,92v-5,5,-13,8,-21,8c27,100,20,100,12,97,10,97,7,95,7,95v-2,,-3,2,-3,5l,100,,67r4,c5,77,10,83,14,87v6,5,11,6,20,6c37,93,42,92,45,90v2,-5,5,-7,5,-10c50,73,47,70,45,65,42,63,35,60,25,53,15,50,7,45,5,42,2,37,,32,,25,,17,4,12,7,7,14,2,22,,30,v4,,7,,14,2c45,2,50,3,50,3v2,,2,,4,-1c54,2,54,2,55,r2,xem95,37v,15,2,26,10,35c112,80,122,83,130,83v7,,12,-1,17,-6c152,75,155,70,160,60r2,2c160,72,155,82,150,90v-8,5,-16,10,-28,10c112,100,102,95,92,87,84,77,80,65,80,52,80,35,84,22,94,13,102,3,112,,124,v11,,20,2,28,10c157,15,162,25,162,37r-67,xm95,32r45,c140,25,140,22,137,17v-2,-4,-3,-5,-7,-7c125,7,124,5,120,5v-6,,-13,2,-16,7c97,17,95,23,95,32em194,75v3,,6,2,8,5c204,82,205,85,205,87v,5,-1,6,-3,10c200,100,197,100,194,100v-4,,-7,,-9,-3c184,93,182,92,182,87v,-2,2,-5,3,-7c187,77,190,75,194,75e" fillcolor="#b2b2b2" stroked="f">
          <v:stroke joinstyle="round"/>
          <v:formulas/>
          <v:path o:connecttype="segments"/>
          <w10:wrap anchorx="page" anchory="page"/>
        </v:shape>
      </w:pict>
    </w:r>
    <w:r>
      <w:pict>
        <v:shape id="_x0000_s2176" style="position:absolute;margin-left:119.3pt;margin-top:782.9pt;width:9.2pt;height:5pt;z-index:251679744;mso-position-horizontal-relative:page;mso-position-vertical-relative:page" coordsize="183,100" o:spt="100" o:allowincell="f" adj="0,,0" path="m150,85v-10,7,-17,10,-20,12c127,100,123,100,117,100v-6,,-12,-3,-16,-7c97,90,95,83,95,75v,-3,,-8,2,-12c101,60,105,53,113,50v8,-5,20,-8,37,-15l150,32v,-10,-3,-17,-5,-20c141,7,137,5,131,5v-6,,-8,2,-11,5c117,12,115,13,115,17r,6c115,27,115,30,113,32v-2,1,-3,1,-6,1c105,33,103,33,101,32v-1,-2,-1,-7,-1,-9c100,17,101,12,107,7,113,2,123,,133,v10,,17,,22,3c160,5,163,10,165,13v,4,2,10,2,20l167,65v,10,,17,,18c167,85,167,85,170,87v,,1,,1,c173,87,173,87,173,87v3,,7,-2,10,-5l183,85v-7,10,-16,15,-22,15c157,100,155,100,153,97v-2,-4,-3,-7,-3,-12m150,77r,-35c137,45,131,50,127,50v-6,3,-10,7,-12,10c113,63,111,67,111,72v,3,2,8,6,11c120,87,123,87,127,87v6,,13,-2,23,-10em81,60c80,73,73,83,65,90v-5,7,-15,10,-24,10c30,100,20,95,11,87,3,77,,65,,50,,35,5,22,13,13,21,3,33,,45,,55,,61,2,67,5v6,7,10,12,10,17c77,25,77,27,75,27v-2,3,-4,5,-8,5c63,32,61,30,60,27,57,25,57,23,55,17v,-4,,-5,-4,-7c50,7,47,5,41,5,35,5,30,7,25,13v-5,7,-8,17,-8,27c17,52,20,62,25,70v6,10,15,13,25,13c55,83,61,82,67,77,71,73,75,67,80,60r1,xe" fillcolor="#b2b2b2" stroked="f">
          <v:stroke joinstyle="round"/>
          <v:formulas/>
          <v:path o:connecttype="segments"/>
          <w10:wrap anchorx="page" anchory="page"/>
        </v:shape>
      </w:pict>
    </w:r>
    <w:r>
      <w:pict>
        <v:shape id="_x0000_s2175" style="width:475.5pt;height:9.7pt;mso-left-percent:-10001;mso-top-percent:-10001;mso-position-horizontal:absolute;mso-position-horizontal-relative:char;mso-position-vertical:absolute;mso-position-vertical-relative:line;mso-left-percent:-10001;mso-top-percent:-10001" coordsize="9510,193" o:spt="100" adj="0,,0" path="m57,190r,3c46,187,37,182,32,173,22,163,14,153,7,140,2,125,,112,,97,,75,6,55,16,40,26,22,40,10,57,2r,3c47,10,42,15,36,23,30,32,26,43,24,55,22,67,20,82,20,93v,17,2,29,4,40c26,143,27,152,30,157v2,6,6,10,10,16c44,180,50,183,57,190em190,3r4,49l190,52c186,37,180,25,172,20,164,13,154,10,144,10v-10,,-18,3,-27,7c112,22,106,30,102,40,96,52,94,63,94,80v,12,2,23,6,32c104,122,110,127,120,133v7,4,16,9,26,9c156,142,164,140,170,135v7,-3,16,-12,24,-22l197,113v-7,14,-15,22,-25,29c164,147,152,150,140,150v-24,,-43,-8,-56,-27c76,112,70,95,70,80,70,65,74,52,80,42,86,30,96,20,106,13,117,7,130,3,142,3v10,,20,2,30,7c176,12,177,12,180,12v,,2,,4,-2c186,10,187,5,187,3r3,xem210,5r,-3c222,5,230,12,236,20v10,10,17,22,24,35c266,67,267,82,267,97v,20,-5,40,-15,58c242,173,227,185,210,193r,-3c220,183,226,177,232,170v5,-8,10,-18,11,-30c246,125,247,113,247,100v,-15,-1,-28,-4,-40c242,50,240,42,237,37,236,32,232,25,227,20,224,15,217,10,210,5em4282,110v-4,13,-8,23,-16,30c4258,147,4250,150,4240,150v-10,,-20,-5,-28,-13c4204,127,4200,115,4200,100v,-15,4,-28,14,-37c4222,53,4232,50,4246,50v8,,16,2,22,5c4274,62,4278,67,4278,72v,3,-2,5,-4,5c4274,80,4270,82,4268,82v-4,,-8,-2,-8,-5c4258,75,4256,73,4256,67v,-4,-2,-5,-4,-7c4250,57,4246,55,4242,55v-6,,-12,2,-16,8c4220,70,4218,80,4218,90v,12,2,22,8,30c4232,130,4240,133,4248,133v8,,14,-1,20,-6c4272,123,4274,117,4278,110r4,xem870,120r-10,27l778,147r,-4c801,122,820,103,830,90,840,75,846,62,846,50v,-8,-5,-17,-10,-23c830,23,823,20,816,20v-8,,-15,2,-20,5c790,30,786,35,783,43r-3,c781,32,786,22,793,13,801,7,810,3,821,3v12,,20,4,29,12c858,22,861,32,861,42v,5,-1,13,-3,20c851,73,843,85,831,97v-18,18,-28,30,-33,35l836,132v7,,12,,15,c853,130,858,130,860,127v1,-2,3,-4,6,-7l870,120xem693,95r,15l673,110r,37l658,147r,-37l600,110r,-13l663,3r10,l673,95r20,xm658,95r,-72l610,95r48,xem1083,120r-10,27l990,147r,-4c1015,122,1033,103,1043,90v10,-15,15,-28,15,-40c1058,42,1055,33,1050,27v-7,-4,-12,-7,-20,-7c1021,20,1015,22,1010,25v-7,5,-10,10,-12,18l993,43v2,-11,7,-21,15,-30c1013,7,1023,3,1033,3v12,,22,4,30,12c1071,22,1075,32,1075,42v,5,-2,13,-5,20c1065,73,1058,85,1045,97v-17,18,-30,30,-34,35l1050,132v5,,11,,15,c1068,130,1071,130,1073,127v2,-2,5,-4,7,-7l1083,120xem500,150r,-3c510,147,517,145,526,142v7,-5,14,-12,21,-22c556,110,560,97,563,85v-11,7,-21,10,-30,10c523,95,516,92,507,83,500,77,497,65,497,53v,-11,3,-21,10,-31c516,10,527,3,542,3v11,,21,4,30,14c582,30,586,43,586,62v,15,-4,30,-13,43c567,120,556,130,542,140v-10,7,-22,10,-36,10l500,150xm566,77v,-7,,-15,,-22c566,50,566,42,563,33,560,27,557,22,553,17v-3,-5,-7,-7,-13,-7c533,10,527,13,523,20v-3,3,-6,12,-6,23c517,57,520,70,526,77v4,6,10,8,16,8c546,85,550,85,553,83v4,-1,9,-3,13,-6em710,90r53,l763,107r-53,l710,90xem1381,3r2,49l1381,52v-6,-15,-11,-27,-20,-32c1355,13,1345,10,1333,10v-8,,-18,3,-23,7c1301,22,1295,30,1291,40v-3,12,-6,23,-6,40c1285,92,1288,103,1291,112v4,10,10,15,19,21c1318,137,1328,142,1338,142v7,,15,-2,23,-7c1368,132,1375,123,1383,113r5,c1380,127,1371,135,1363,142v-10,5,-22,8,-33,8c1305,150,1288,142,1275,123v-10,-11,-14,-28,-14,-43c1261,65,1263,52,1270,42v8,-12,15,-22,25,-29c1308,7,1320,3,1333,3v10,,20,2,30,7c1365,12,1368,12,1370,12v1,,3,,3,-2c1375,10,1378,5,1378,3r3,xem1430,r,67c1438,60,1443,55,1448,52v3,-2,10,-2,13,-2c1468,50,1471,50,1475,53v5,4,6,9,8,14c1485,72,1485,80,1485,92r,33c1485,133,1488,137,1488,140v,2,2,2,3,3c1493,143,1495,145,1501,145r,2l1453,147r,-2l1455,145v5,,8,-2,10,-2c1468,142,1468,140,1468,135v2,,2,-3,2,-10l1470,92v,-10,-2,-19,-2,-20c1465,67,1463,65,1461,63v-1,-1,-6,-1,-8,-1c1450,62,1445,62,1441,63v-1,2,-8,7,-11,12l1430,125v,8,,12,,15c1431,142,1431,142,1433,143v2,,7,2,10,2l1443,147r-45,l1398,145v3,,5,-2,10,-2c1408,142,1410,142,1410,140v1,-3,1,-8,1,-15l1411,40v,-10,,-18,,-20c1410,17,1410,15,1408,13v,,-3,,-5,c1403,13,1400,13,1398,13r-3,-1l1423,r7,xem1533,v2,,5,2,7,3c1541,5,1543,7,1543,10v,3,-2,5,-3,7c1538,20,1535,22,1533,22v-3,,-5,-2,-8,-5c1523,15,1521,13,1521,10v,-3,2,-5,4,-7c1528,2,1530,,1533,t8,50l1541,125v,7,2,12,2,15c1543,142,1545,142,1548,143v2,,3,2,10,2l1558,147r-48,l1510,145v5,,8,-2,10,-2c1521,142,1521,142,1523,140v,-3,2,-8,2,-15l1525,90v,-13,-2,-18,-2,-23c1523,65,1523,63,1521,63v,,-1,-1,-3,-1c1515,62,1513,63,1510,63r,-1l1538,50r3,xem1593,67v12,-12,22,-17,32,-17c1631,50,1635,50,1640,53v3,2,8,7,10,12c1651,70,1651,77,1651,85r,40c1651,133,1651,137,1653,140v,2,2,2,5,3c1658,143,1661,145,1665,145r,2l1620,147r,-2l1621,145v4,,7,-2,9,-2c1631,142,1633,140,1633,135v,,,-3,,-10l1633,85v,-8,,-13,-2,-18c1628,63,1625,62,1620,62v-9,,-19,3,-27,13l1593,125v,8,,12,2,15c1595,142,1598,142,1600,143v1,,3,2,10,2l1610,147r-49,l1561,145r2,c1570,145,1573,143,1573,142v2,-5,5,-9,5,-17l1578,90v,-13,,-18,-3,-23c1575,65,1575,63,1573,63v,,-2,-1,-3,-1c1568,62,1565,63,1561,63r,-1l1590,50r3,l1593,67xem1913,102r-55,l1848,123v-3,4,-5,10,-5,12c1843,137,1845,140,1848,142v2,1,5,1,12,3l1860,147r-45,l1815,145v6,-2,10,-3,13,-5c1831,137,1835,130,1840,120l1891,3r4,l1941,122v4,8,9,15,12,18c1955,143,1960,143,1965,145r,2l1910,147r,-2c1915,145,1920,143,1921,142v2,-2,2,-5,2,-7c1923,132,1923,127,1920,120r-7,-18xm1910,93l1888,37r-28,56l1910,93xem1190,120r-10,27l1098,147r,-4c1121,122,1140,103,1150,90v10,-15,15,-28,15,-40c1165,42,1161,33,1155,27v-5,-4,-12,-7,-20,-7c1128,20,1121,22,1115,25v-5,5,-10,10,-12,18l1100,43v1,-11,5,-21,13,-30c1121,7,1130,3,1141,3v12,,20,4,29,12c1178,22,1181,32,1181,42v,5,-1,13,-3,20c1171,73,1163,85,1151,97v-18,18,-28,30,-33,35l1155,132v8,,13,,16,c1173,130,1178,130,1180,127v1,-2,3,-4,5,-7l1190,120xem6657,20r,32l6680,52r,5l6657,57r,65c6657,127,6657,133,6660,135v2,2,4,2,6,2c6667,137,6670,137,6672,135v2,,4,-2,5,-3l6682,132v-2,5,-6,10,-10,13c6667,150,6664,150,6657,150v-1,,-5,,-10,-3c6646,145,6644,143,6642,140v-2,-5,-2,-8,-2,-17l6640,57r-16,l6624,55v3,-2,8,-3,12,-8c6640,43,6644,40,6647,33v3,-1,5,-6,7,-13l6657,20xem2234,135v-5,7,-9,10,-13,12c2215,150,2211,150,2205,150v-10,,-17,-5,-26,-13c2171,127,2168,117,2168,103v,-13,3,-26,11,-38c2189,55,2199,50,2214,50v7,,15,2,20,7l2234,40v,-10,,-18,,-20c2234,17,2231,15,2231,13v-2,,-2,,-3,c2225,13,2224,13,2221,13r-2,-1l2248,r3,l2251,110v,12,,17,,22c2254,133,2254,135,2254,135v1,2,4,2,4,2c2259,137,2261,137,2265,135r,2l2239,150r-5,l2234,135xm2234,127r,-45c2234,75,2231,72,2229,67v-1,-4,-4,-5,-8,-7c2219,57,2215,55,2214,55v-6,,-13,2,-16,8c2191,72,2188,82,2188,95v,15,1,25,7,32c2201,133,2209,137,2215,137v6,,13,-2,19,-10em9224,125v3,,6,2,8,5c9234,132,9236,135,9236,137v,5,-2,6,-4,10c9230,150,9227,150,9224,150v-4,,-7,,-8,-3c9214,143,9212,142,9212,137v,-2,2,-5,4,-7c9217,127,9220,125,9224,125em2394,70v7,-8,11,-13,11,-13c2409,55,2414,53,2415,52v4,-2,9,-2,13,-2c2434,50,2438,52,2441,53v7,4,8,9,10,17c2458,62,2464,55,2469,53v5,-3,10,-3,15,-3c2489,50,2494,50,2498,53v3,2,6,7,7,12c2508,70,2509,75,2509,85r,40c2509,132,2509,137,2509,140v2,2,2,2,5,3c2515,143,2519,145,2524,145r,2l2478,147r,-2l2479,145v2,,6,-2,9,-3c2489,142,2489,140,2491,137v,-2,,-5,,-12l2491,83v,-6,-2,-11,-2,-16c2485,63,2481,62,2475,62v-4,,-7,,-10,1c2461,65,2458,70,2451,73r,2l2451,80r,45c2451,133,2451,137,2451,140v3,2,3,2,4,3c2458,143,2461,145,2465,145r,2l2419,147r,-2c2424,145,2428,143,2429,143v2,-1,5,-3,5,-6c2434,135,2434,132,2434,125r,-42c2434,75,2434,72,2431,67v-3,-4,-7,-5,-13,-5c2414,62,2411,62,2408,63v-7,4,-10,7,-14,10l2394,125v,8,1,12,1,15c2395,142,2398,142,2399,143v2,,5,2,10,2l2409,147r-48,l2361,145v7,,8,-2,10,-2c2374,142,2375,142,2375,140v,-3,3,-8,3,-15l2378,90v,-13,-3,-18,-3,-23c2375,65,2375,63,2374,63v,,-3,-1,-5,-1c2368,62,2365,63,2361,63r,-1l2389,50r5,l2394,70xem2555,v3,,7,2,9,3c2566,5,2566,7,2566,10v,3,,5,-2,7c2562,20,2558,22,2555,22v-1,,-6,-2,-7,-5c2545,15,2545,13,2545,10v,-3,,-5,3,-7c2549,2,2554,,2555,t11,50l2566,125v,7,,12,,15c2568,142,2568,142,2570,143v2,,6,2,10,2l2580,147r-46,l2534,145v4,,7,-2,7,-2c2544,142,2545,142,2545,140v3,-3,3,-8,3,-15l2548,90v,-13,,-18,,-23c2545,65,2545,63,2544,63v,,-3,-1,-5,-1c2538,62,2535,63,2534,63r-3,-1l2559,50r7,xem4857,50r,32l4854,82v-2,-10,-7,-19,-10,-20c4840,57,4834,55,4827,55v-3,,-7,2,-11,5c4814,62,4812,65,4812,67v,5,2,8,4,10c4817,82,4822,83,4827,87r17,6c4857,102,4866,110,4866,122v,8,-4,15,-10,20c4847,147,4840,150,4832,150v-6,,-12,,-20,-3c4810,147,4807,145,4806,145v-2,,-2,2,-4,5l4800,150r,-33l4802,117v2,10,5,16,12,20c4820,142,4826,143,4832,143v5,,10,-1,12,-3c4847,135,4850,133,4850,130v,-7,-3,-10,-6,-15c4842,113,4836,110,4826,103v-12,-3,-19,-8,-22,-11c4802,87,4800,82,4800,75v,-8,2,-13,7,-18c4814,52,4820,50,4830,50v2,,7,,12,2c4846,52,4847,53,4850,53v,,2,,2,-1c4854,52,4854,52,4854,50r3,xem2868,50v16,,26,3,36,15c2910,75,2914,85,2914,97v,8,-2,18,-6,26c2904,132,2898,140,2892,143v-8,4,-16,7,-24,7c2854,150,2842,143,2834,133v-8,-10,-12,-21,-12,-33c2822,92,2824,83,2830,73v4,-8,10,-13,16,-18c2854,52,2860,50,2868,50t-2,5c2862,55,2858,57,2854,60v-2,2,-6,5,-8,12c2844,75,2842,83,2842,92v,13,4,25,8,35c2856,137,2864,143,2872,143v6,,12,-1,16,-8c2892,130,2894,120,2894,105v,-15,-4,-30,-10,-40c2880,60,2872,55,2866,55em3012,52r,58c3012,122,3012,127,3012,132v2,1,2,3,4,3c3016,137,3018,137,3020,137v2,,4,,6,-2l3028,137r-28,13l2994,150r,-18c2986,140,2980,145,2976,147v-4,3,-10,3,-14,3c2956,150,2952,150,2948,145v-4,-3,-6,-8,-8,-12c2938,130,2938,122,2938,113r,-43c2938,65,2936,62,2936,60v-2,-3,-2,-3,-4,-5c2930,55,2926,53,2922,53r,-1l2954,52r,63c2954,125,2956,132,2960,133v2,4,6,4,10,4c2974,137,2978,137,2980,135v4,-2,10,-5,14,-12l2994,70v,-7,,-10,-2,-13c2990,55,2986,53,2980,53r,-1l3012,52xem3132,67v12,-12,22,-17,32,-17c3170,50,3174,50,3178,53v4,2,6,7,8,12c3188,70,3190,77,3190,85r,40c3190,133,3190,137,3190,140v2,2,2,2,4,3c3196,143,3200,145,3204,145r,2l3158,147r,-2l3160,145v4,,6,-2,8,-2c3170,142,3170,140,3172,135v,,,-3,,-10l3172,85v,-8,-2,-13,-4,-18c3166,63,3162,62,3156,62v-8,,-16,3,-24,13l3132,125v,8,,12,2,15c3134,142,3136,142,3136,143v2,,6,2,10,2l3146,147r-46,l3100,145r2,c3108,145,3110,143,3112,142v2,-5,2,-9,2,-17l3114,90v,-13,,-18,,-23c3114,65,3112,63,3112,63v-2,,-4,-1,-4,-1c3106,62,3102,63,3100,63r-2,-1l3128,50r4,l3132,67xem3268,135v-10,7,-16,10,-20,12c3246,150,3242,150,3236,150v-6,,-12,-3,-16,-7c3216,140,3214,133,3214,125v,-3,,-8,2,-12c3220,110,3224,103,3232,100v8,-5,20,-8,36,-15l3268,82v,-10,-2,-17,-4,-20c3260,57,3256,55,3250,55v-6,,-8,2,-12,5c3236,62,3234,63,3234,67r,6c3234,77,3234,80,3232,82v-2,1,-4,1,-6,1c3224,83,3222,83,3220,82v-2,-2,-2,-7,-2,-9c3218,67,3220,62,3226,57v6,-5,16,-7,26,-7c3262,50,3268,50,3274,53v4,2,8,7,10,10c3284,67,3286,73,3286,83r,32c3286,125,3286,132,3286,133v,2,,2,2,4c3288,137,3290,137,3290,137v2,,2,,2,c3294,137,3298,135,3302,132r,3c3294,145,3286,150,3280,150v-4,,-6,,-8,-3c3270,143,3268,140,3268,135t,-8l3268,92v-12,3,-18,8,-22,8c3240,103,3236,107,3234,110v-2,3,-4,7,-4,12c3230,125,3232,130,3236,133v2,4,6,4,10,4c3252,137,3258,135,3268,127em3340,r,125c3340,132,3340,137,3342,140v,2,2,2,2,3c3346,143,3350,145,3354,145r,2l3308,147r,-2c3312,145,3316,143,3318,143v,-1,2,-1,4,-3c3322,137,3322,132,3322,125r,-85c3322,30,3322,22,3322,20v,-3,-2,-5,-2,-7c3318,13,3318,13,3316,13v-2,,-4,,-6,l3308,12,3336,r4,xem3456,13r,57l3486,70v8,,14,,18,-3c3506,63,3508,57,3510,50r2,l3512,97r-2,c3508,90,3508,85,3506,83v-2,-1,-4,-3,-6,-3c3498,77,3492,77,3486,77r-30,l3456,125v,7,,10,,10c3458,137,3458,140,3460,140v2,,4,2,8,2l3492,142v8,,14,-2,18,-2c3512,137,3516,135,3520,132v4,-5,8,-10,14,-20l3538,112r-14,35l3416,147r,-2l3420,145v4,,8,-2,10,-3c3432,142,3434,140,3434,137v2,-4,2,-7,2,-15l3436,32v,-10,,-17,-2,-19c3430,12,3426,10,3420,10r-4,l3416,5r110,l3526,37r-4,c3522,30,3520,23,3518,22v-2,-5,-4,-7,-8,-7c3506,13,3502,13,3494,13r-38,xem4906,r,67c4914,60,4920,55,4924,52v3,-2,10,-2,13,-2c4944,50,4947,50,4952,53v4,4,5,9,8,14c4962,72,4962,80,4962,92r,33c4962,133,4964,137,4964,140v,2,2,2,3,3c4970,143,4972,145,4977,145r,2l4930,147r,-2l4932,145v4,,8,-2,10,-2c4944,142,4944,140,4944,135v2,,2,-3,2,-10l4946,92v,-10,-2,-19,-2,-20c4942,67,4940,65,4937,63v-1,-1,-5,-1,-7,-1c4926,62,4922,62,4917,63v-1,2,-7,7,-11,12l4906,125v,8,,12,,15c4907,142,4907,142,4910,143v2,,6,2,10,2l4920,147r-46,l4874,145v3,,6,-2,10,-2c4884,142,4886,142,4886,140v1,-3,1,-8,1,-15l4887,40v,-10,,-18,,-20c4886,17,4886,15,4884,13v,,-2,,-4,c4880,13,4876,13,4874,13r-2,-1l4900,r6,xem302,20l336,3r1,l337,122v,10,,13,3,15c340,140,342,142,343,143v3,,7,2,13,2l356,147r-53,l303,145v7,,10,-2,13,-2c317,142,320,140,320,140v,-3,2,-8,2,-18l322,45v,-10,-2,-18,-2,-20c320,23,317,22,317,22v-1,-2,-4,-2,-4,-2c310,20,307,20,302,22r,-2xem4060,67v12,-12,22,-17,32,-17c4098,50,4102,50,4106,53v4,2,6,7,8,12c4116,70,4118,77,4118,85r,40c4118,133,4118,137,4118,140v2,2,2,2,4,3c4124,143,4128,145,4132,145r,2l4086,147r,-2l4088,145v4,,6,-2,8,-2c4098,142,4098,140,4100,135v,,,-3,,-10l4100,85v,-8,-2,-13,-4,-18c4094,63,4090,62,4084,62v-8,,-16,3,-24,13l4060,125v,8,,12,2,15c4062,142,4064,142,4064,143v2,,6,2,10,2l4074,147r-46,l4028,145r2,c4036,145,4038,143,4040,142v2,-5,2,-9,2,-17l4042,90v,-13,,-18,,-23c4042,65,4040,63,4040,63v-2,,-4,-1,-4,-1c4034,62,4030,63,4028,63r-2,-1l4056,50r4,l4060,67xem393,150r,-3c402,147,410,145,417,142v9,-5,16,-12,25,-22c447,110,453,97,456,85v-10,7,-20,10,-29,10c417,95,407,92,402,83,393,77,390,65,390,53v,-11,3,-21,12,-31c410,10,422,3,433,3v13,,23,4,30,14c473,30,480,43,480,62v,15,-4,30,-13,43c460,120,450,130,436,140v-13,7,-24,10,-36,10l393,150xm457,77v3,-7,3,-15,3,-22c460,50,457,42,456,33v-3,-6,-4,-11,-9,-16c443,12,437,10,433,10v-6,,-11,3,-16,10c412,23,410,32,410,43v,14,3,27,10,34c423,83,430,85,436,85v4,,6,,11,-2c452,82,456,80,457,77em4164,v2,,6,2,8,3c4174,5,4174,7,4174,10v,3,,5,-2,7c4170,20,4166,22,4164,22v-2,,-6,-2,-8,-5c4154,15,4154,13,4154,10v,-3,,-5,2,-7c4158,2,4162,,4164,t10,50l4174,125v,7,,12,,15c4176,142,4176,142,4178,143v2,,6,2,10,2l4188,147r-46,l4142,145v4,,8,-2,8,-2c4152,142,4154,142,4154,140v2,-3,2,-8,2,-15l4156,90v,-13,,-18,,-23c4154,65,4154,63,4152,63v,,-2,-1,-4,-1c4146,62,4144,63,4142,63r-2,-1l4168,50r6,xem7507,135v-3,7,-10,10,-13,12c7490,150,7486,150,7480,150v-10,,-20,-5,-28,-13c7446,127,7442,117,7442,103v,-13,4,-26,12,-38c7462,55,7474,50,7487,50v9,,15,2,20,7l7507,40v,-10,,-18,,-20c7506,17,7506,15,7504,13v,,-2,,-2,c7500,13,7497,13,7494,13r,-1l7520,r6,l7526,110v,12,,17,,22c7526,133,7527,135,7527,135v3,2,3,2,5,2c7534,137,7536,137,7537,135r3,2l7512,150r-5,l7507,135xm7507,127r,-45c7507,75,7506,72,7504,67v-2,-4,-4,-5,-8,-7c7492,57,7490,55,7486,55v-6,,-10,2,-16,8c7464,72,7462,82,7462,95v,15,2,25,8,32c7476,133,7482,137,7490,137v6,,12,-2,17,-10em4382,82r,40c4382,132,4384,137,4386,140v2,3,6,5,12,5l4402,145r,2l4342,147r,-2l4348,145v6,,10,-2,12,-5c4362,135,4362,132,4362,122r,-90c4362,22,4362,15,4360,13v-2,-1,-6,-3,-12,-3l4342,10r,-5l4394,5v14,,24,2,30,5c4432,13,4438,17,4442,23v6,7,8,14,8,22c4450,55,4446,65,4440,73v-8,7,-20,10,-34,10c4404,83,4400,83,4396,83v-4,-1,-8,-1,-14,-1m4382,75v4,,8,,10,c4396,77,4398,77,4400,77v8,,14,-4,18,-10c4424,63,4426,55,4426,45v,-5,,-12,-4,-15c4420,23,4416,20,4412,17v-4,-4,-10,-4,-16,-4c4392,13,4388,13,4382,15r,60xem5070,67v12,-12,22,-17,32,-17c5107,50,5112,50,5116,53v4,2,8,7,10,12c5127,70,5127,77,5127,85r,40c5127,133,5127,137,5130,140v,2,2,2,4,3c5134,143,5137,145,5142,145r,2l5096,147r,-2l5097,145v5,,7,-2,9,-2c5107,142,5110,140,5110,135v,,,-3,,-10l5110,85v,-8,,-13,-3,-18c5104,63,5102,62,5096,62v-9,,-19,3,-26,13l5070,125v,8,,12,2,15c5072,142,5074,142,5076,143v1,,4,2,10,2l5086,147r-49,l5037,145r3,c5046,145,5050,143,5050,142v2,-5,4,-9,4,-17l5054,90v,-13,,-18,-2,-23c5052,65,5052,63,5050,63v,,-3,-1,-4,-1c5044,62,5042,63,5037,63r,-1l5066,50r4,l5070,67xem4712,r,125c4712,132,4712,137,4714,140v,2,2,2,2,3c4717,143,4722,145,4726,145r,2l4680,147r,-2c4684,145,4688,143,4690,143v,-1,2,-1,4,-3c4694,137,4694,132,4694,125r,-85c4694,30,4694,22,4694,20v,-3,-2,-5,-2,-7c4690,13,4690,13,4688,13v-2,,-4,,-6,l4680,12,4708,r4,xem4598,67v10,-12,20,-17,30,-17c4638,50,4646,53,4654,62v8,8,12,20,12,33c4666,113,4660,125,4648,137v-10,8,-20,13,-32,13c4610,150,4604,150,4598,147v-4,-2,-10,-4,-16,-7l4582,40v,-10,,-18,-2,-20c4580,17,4580,15,4578,13v,,-2,,-4,c4572,13,4570,13,4566,13r,-1l4594,r4,l4598,67xm4598,75r,58c4602,135,4606,140,4610,142v4,1,8,1,12,1c4628,143,4634,140,4640,133v6,-8,8,-18,8,-31c4648,90,4646,80,4640,73v-6,-6,-12,-10,-20,-10c4616,63,4614,65,4610,65v-4,2,-8,7,-12,10em4762,v2,,4,2,5,3c4770,5,4772,7,4772,10v,3,-2,5,-5,7c4766,20,4764,22,4762,22v-5,,-6,-2,-8,-5c4752,15,4750,13,4750,10v,-3,2,-5,4,-7c4756,2,4757,,4762,t8,50l4770,125v,7,2,12,2,15c4772,142,4774,142,4776,143v1,,4,2,10,2l4786,147r-49,l4737,145v7,,9,-2,10,-2c4750,142,4750,142,4752,140v,-3,2,-8,2,-15l4754,90v,-13,-2,-18,-2,-23c4752,65,4752,63,4750,63v,,-3,-1,-4,-1c4744,62,4742,63,4737,63r,-1l4766,50r4,xem3582,r,125c3582,132,3584,137,3584,140v,2,2,2,4,3c3590,143,3592,145,3598,145r,2l3550,147r,-2c3556,145,3558,143,3560,143v2,-1,2,-1,4,-3c3564,137,3566,132,3566,125r,-85c3566,30,3566,22,3564,20v,-3,,-5,-2,-7c3562,13,3560,13,3558,13v-2,,-4,,-6,l3550,12,3578,r4,xem5010,v2,,4,2,6,3c5017,5,5020,7,5020,10v,3,-3,5,-4,7c5014,20,5012,22,5010,22v-4,,-6,-2,-8,-5c5000,15,4997,13,4997,10v,-3,3,-5,5,-7c5004,2,5006,,5010,t7,50l5017,125v,7,3,12,3,15c5020,142,5022,142,5024,143v2,,3,2,10,2l5034,147r-48,l4986,145v6,,8,-2,10,-2c4997,142,4997,142,5000,140v,-3,2,-8,2,-15l5002,90v,-13,-2,-18,-2,-23c5000,65,5000,63,4997,63v,,-1,-1,-3,-1c4992,62,4990,63,4986,63r,-1l5014,50r3,xem4550,52r,58c4550,122,4550,127,4550,132v,1,2,3,2,3c4554,137,4554,137,4556,137v2,,6,,8,-2l4566,137r-30,13l4532,150r,-18c4524,140,4518,145,4512,147v-4,3,-8,3,-12,3c4494,150,4490,150,4486,145v-4,-3,-8,-8,-10,-12c4476,130,4474,122,4474,113r,-43c4474,65,4474,62,4474,60v-2,-3,-4,-3,-6,-5c4468,55,4464,53,4458,53r,-1l4492,52r,63c4492,125,4494,132,4496,133v4,4,8,4,12,4c4510,137,4514,137,4518,135v4,-2,8,-5,14,-12l4532,70v,-7,-2,-10,-2,-13c4528,55,4524,53,4518,53r,-1l4550,52xem5176,113v-6,-3,-10,-8,-14,-11c5157,95,5157,90,5157,83v,-10,3,-18,10,-23c5174,52,5184,50,5194,50v10,,18,2,23,5l5237,55v5,,7,,7,c5244,55,5244,55,5244,57v,,2,3,2,3c5246,62,5246,63,5244,63v,,,,,2c5244,65,5242,65,5237,65r-11,c5230,70,5232,75,5232,83v,10,-5,19,-10,24c5216,113,5206,117,5194,117v-4,,-8,-2,-14,-2c5176,117,5174,120,5172,122v,1,-2,3,-2,5c5170,127,5172,130,5172,130v2,2,4,2,8,3c5182,133,5186,133,5194,133v16,,26,,30,c5230,135,5236,137,5240,142v4,3,6,8,6,13c5246,163,5242,172,5236,177v-12,10,-26,16,-44,16c5180,193,5167,190,5157,183v-3,-3,-7,-6,-7,-10c5150,172,5152,170,5152,167v,-2,4,-5,5,-10c5157,157,5162,153,5167,147v-3,-2,-5,-4,-7,-5c5157,140,5157,137,5157,135v,-2,,-5,3,-8c5162,123,5167,120,5176,113t18,-60c5187,53,5184,55,5180,60v-4,5,-6,12,-6,20c5174,90,5177,100,5182,105v4,5,8,7,14,7c5202,112,5206,110,5210,105v2,-3,4,-10,4,-18c5214,75,5212,67,5207,62v-3,-5,-10,-9,-13,-9m5174,147v-4,5,-7,6,-8,10c5164,160,5164,163,5164,165v,5,2,7,6,8c5177,180,5187,182,5202,182v12,,22,-2,28,-9c5236,170,5240,165,5240,160v,-5,-3,-7,-6,-8c5230,150,5222,150,5212,150v-16,,-30,-3,-38,-3em5346,73r68,l5414,32v,-9,,-12,,-17c5412,15,5412,13,5407,12v-1,-2,-5,-2,-7,-2l5394,10r,-5l5454,5r,5l5450,10v-4,,-6,,-10,2c5437,13,5436,15,5436,17v-2,3,-2,6,-2,15l5434,122v,8,,13,2,15c5436,140,5437,142,5440,142v4,1,6,3,10,3l5454,145r,2l5394,147r,-2l5400,145v6,,10,-2,12,-5c5414,137,5414,132,5414,122r,-42l5346,80r,42c5346,130,5347,135,5347,137v,3,3,5,5,5c5356,143,5357,145,5362,145r4,l5366,147r-60,l5306,145r6,c5317,145,5322,143,5324,140v2,-3,2,-8,2,-18l5326,32v,-9,,-12,,-17c5324,15,5324,13,5322,12v-5,-2,-8,-2,-10,-2l5306,10r,-5l5366,5r,5l5362,10v-5,,-6,,-10,2c5350,13,5347,15,5347,17v,3,-1,6,-1,15l5346,73xem5512,50v15,,25,3,35,15c5554,75,5557,85,5557,97v,8,-1,18,-5,26c5547,132,5542,140,5536,143v-9,4,-16,7,-24,7c5497,150,5486,143,5477,133v-7,-10,-11,-21,-11,-33c5466,92,5467,83,5474,73v3,-8,10,-13,16,-18c5497,52,5504,50,5512,50t-2,5c5506,55,5502,57,5497,60v-1,2,-5,5,-7,12c5487,75,5486,83,5486,92v,13,4,25,8,35c5500,137,5507,143,5516,143v6,,11,-1,16,-8c5536,130,5537,120,5537,105v,-15,-3,-30,-10,-40c5524,60,5516,55,5510,55em5656,52r,58c5656,122,5656,127,5656,132v1,1,1,3,4,3c5660,137,5662,137,5664,137v2,,3,,6,-2l5672,137r-28,13l5637,150r,-18c5630,140,5624,145,5620,147v-4,3,-10,3,-14,3c5600,150,5596,150,5592,145v-5,-3,-6,-8,-8,-12c5582,130,5582,122,5582,113r,-43c5582,65,5580,62,5580,60v-3,-3,-3,-3,-4,-5c5574,55,5570,53,5566,53r,-1l5597,52r,63c5597,125,5600,132,5604,133v2,4,6,4,10,4c5617,137,5622,137,5624,135v3,-2,10,-5,13,-12l5637,70v,-7,,-10,-1,-13c5634,55,5630,53,5624,53r,-1l5656,52xem6054,102r-57,l5987,123v-1,4,-3,10,-3,12c5984,137,5986,140,5987,142v3,1,7,1,13,3l6000,147r-44,l5956,145v6,-2,10,-3,11,-5c5972,137,5976,130,5980,120l6032,3r4,l6082,122v4,8,8,15,12,18c6096,143,6100,143,6106,145r,2l6050,147r,-2c6056,145,6060,143,6062,142v2,-2,2,-5,2,-7c6064,132,6064,127,6060,120r-6,-18xm6050,93l6027,37r-27,56l6050,93xem6150,r,125c6150,132,6152,137,6152,140v,2,2,2,4,3c6157,143,6160,145,6166,145r,2l6117,147r,-2c6124,145,6126,143,6127,143v3,-1,3,-1,5,-3c6132,137,6134,132,6134,125r,-85c6134,30,6134,22,6132,20v,-3,,-5,-2,-7c6130,13,6127,13,6126,13v-2,,-4,,-6,l6117,12,6146,r4,xem9380,87v,15,4,26,10,35c9397,130,9406,133,9416,133v6,,11,-1,16,-6c9436,125,9440,120,9444,110r2,2c9446,122,9440,132,9434,140v-8,5,-17,10,-27,10c9396,150,9386,145,9377,137v-7,-10,-11,-22,-11,-35c9366,85,9370,72,9377,63v9,-10,19,-13,33,-13c9420,50,9430,52,9436,60v8,5,10,15,10,27l9380,87xm9380,82r46,c9424,75,9424,72,9422,67v,-4,-5,-5,-6,-7c9412,57,9407,55,9404,55v-7,,-12,2,-17,7c9384,67,9380,73,9380,82em6314,50r,20c6322,55,6330,50,6337,50v5,,9,,10,2c6350,55,6352,57,6352,62v,1,,3,-2,5c6347,70,6346,70,6344,70v-2,,-7,,-8,-3c6332,65,6330,63,6327,63v,,-1,,-3,2c6322,67,6317,73,6314,80r,45c6314,132,6316,135,6316,137v1,3,4,5,6,5c6324,143,6327,145,6332,145r,2l6282,147r,-2c6287,145,6290,143,6294,142v,,2,-2,2,-5c6297,135,6297,132,6297,125r,-35c6297,77,6297,72,6296,67v,-2,,-2,-2,-4c6292,63,6292,62,6290,62v-3,,-4,1,-8,1l6282,62r28,-12l6314,50xem6382,v4,,5,2,8,3c6392,5,6394,7,6394,10v,3,-2,5,-4,7c6387,20,6386,22,6382,22v-2,,-5,-2,-6,-5c6374,15,6372,13,6372,10v,-3,2,-5,4,-7c6377,2,6380,,6382,t10,50l6392,125v,7,,12,2,15c6394,142,6396,142,6397,143v,,5,2,9,2l6406,147r-46,l6360,145v4,,7,-2,10,-2c6372,142,6372,142,6374,140v,-3,,-8,,-15l6374,90v,-13,,-18,,-23c6374,65,6372,63,6372,63v-2,,-5,-1,-5,-1c6366,62,6362,63,6360,63r-3,-1l6387,50r5,xem6442,113v-6,-3,-10,-8,-15,-11c6426,95,6424,90,6424,83v,-10,3,-18,10,-23c6442,52,6450,50,6462,50v8,,15,2,24,5l6506,55v1,,4,,4,c6510,55,6512,55,6512,57v,,,3,,3c6512,62,6512,63,6512,63v,,-2,,-2,2c6510,65,6507,65,6506,65r-14,c6496,70,6497,75,6497,83v,10,-1,19,-10,24c6482,113,6472,117,6462,117v-6,,-10,-2,-16,-2c6444,117,6440,120,6440,122v-3,1,-3,3,-3,5c6437,127,6437,130,6440,130v,2,2,2,6,3c6447,133,6454,133,6462,133v14,,24,,28,c6497,135,6504,137,6507,142v5,3,7,8,7,13c6514,163,6510,172,6502,177v-10,10,-26,16,-42,16c6446,193,6434,190,6426,183v-6,-3,-9,-6,-9,-10c6417,172,6417,170,6417,167v3,-2,5,-5,9,-10c6426,157,6427,153,6434,147v-4,-2,-7,-4,-8,-5c6424,140,6424,137,6424,135v,-2,2,-5,3,-8c6430,123,6434,120,6442,113t18,-60c6454,53,6450,55,6446,60v-2,5,-4,12,-4,20c6442,90,6444,100,6447,105v5,5,9,7,15,7c6467,112,6472,110,6476,105v4,-3,6,-10,6,-18c6482,75,6477,67,6474,62v-4,-5,-8,-9,-14,-9m6440,147v-3,5,-6,6,-6,10c6432,160,6430,163,6430,165v,5,2,7,6,8c6444,180,6454,182,6467,182v15,,25,-2,30,-9c6504,170,6506,165,6506,160v,-5,-2,-7,-6,-8c6497,150,6490,150,6477,150v-15,,-27,-3,-37,-3em6550,r,67c6557,60,6564,55,6570,52v4,-2,7,-2,12,-2c6587,50,6594,50,6597,53v5,4,7,9,9,14c6607,72,6607,80,6607,92r,33c6607,133,6607,137,6610,140v,2,2,2,4,3c6614,143,6617,145,6622,145r,2l6576,147r,-2l6577,145v5,,9,-2,9,-2c6587,142,6590,140,6590,135v,,,-3,,-10l6590,92v,-10,,-19,-3,-20c6587,67,6586,65,6584,63v-2,-1,-7,-1,-10,-1c6572,62,6567,62,6564,63v-4,2,-8,7,-14,12l6550,125v,8,,12,2,15c6552,142,6554,142,6556,143v1,,4,2,10,2l6566,147r-49,l6517,145v5,,9,-2,10,-2c6530,142,6532,142,6532,140v,-3,2,-8,2,-15l6534,40v,-10,,-18,-2,-20c6532,17,6532,15,6530,13v,,-3,,-4,c6524,13,6522,13,6517,13r,-1l6546,r4,xem6750,50r,32l6747,82v-1,-10,-5,-19,-10,-20c6734,57,6727,55,6722,55v-6,,-10,2,-12,5c6706,62,6706,65,6706,67v,5,,8,1,10c6712,82,6716,83,6722,87r15,6c6752,102,6757,110,6757,122v,8,-1,15,-10,20c6742,147,6734,150,6726,150v-6,,-12,,-20,-3c6704,147,6702,145,6700,145v-3,,-4,2,-4,5l6694,150r,-33l6696,117v1,10,6,16,11,20c6712,142,6720,143,6726,143v4,,8,-1,11,-3c6742,135,6742,133,6742,130v,-7,,-10,-5,-15c6736,113,6727,110,6717,103v-10,-3,-15,-8,-20,-11c6694,87,6694,82,6694,75v,-8,2,-13,8,-18c6706,52,6714,50,6722,50v4,,8,,14,2c6740,52,6742,53,6744,53v,,2,,2,-1c6746,52,6747,52,6747,50r3,xem8467,52r43,l8510,53v-4,2,-6,2,-8,2c8502,57,8500,60,8500,62v,1,2,3,2,8l8524,123r22,-46l8542,65v-2,-3,-5,-8,-8,-10c8534,55,8530,55,8526,53r,-1l8567,52r,1c8564,55,8562,55,8560,57v,3,-3,5,-3,6c8557,65,8560,65,8560,67r22,55l8600,70v2,-5,4,-8,4,-10c8604,60,8602,57,8602,55v-2,,-6,-2,-10,-2l8592,52r28,l8620,53v-6,2,-10,7,-13,14l8580,150r-6,l8550,85r-33,65l8516,150,8484,70v-2,-7,-4,-8,-7,-10c8476,57,8474,55,8467,53r,-1xem3062,50r,20c3070,55,3078,50,3086,50v4,,6,,8,2c3098,55,3098,57,3098,62v,1,,3,-2,5c3094,70,3092,70,3090,70v-2,,-4,,-8,-3c3080,65,3076,63,3076,63v-2,,-4,,-4,2c3068,67,3064,73,3062,80r,45c3062,132,3062,135,3064,137v,3,2,5,4,5c3070,143,3074,145,3078,145r,2l3030,147r,-2c3034,145,3038,143,3040,142v2,,2,-2,4,-5c3044,135,3044,132,3044,125r,-35c3044,77,3044,72,3044,67v-2,-2,-2,-2,-4,-4c3040,63,3038,62,3036,62v-2,,-4,1,-6,1l3028,62r28,-12l3062,50xem9486,20r,32l9507,52r,5l9486,57r,65c9486,127,9486,133,9487,135v3,2,5,2,7,2c9496,137,9497,137,9500,135v2,,4,-2,6,-3l9510,132v-3,5,-6,10,-10,13c9496,150,9492,150,9486,150v-2,,-6,,-10,-3c9474,145,9472,143,9470,140v-3,-5,-3,-8,-3,-17l9467,57r-15,l9452,55v4,-2,8,-3,12,-8c9467,43,9472,40,9476,33v1,-1,4,-6,6,-13l9486,20xem2752,10r,-5l2812,5r,5l2806,10v-4,,-10,2,-12,5c2792,17,2792,23,2792,32r,68c2792,112,2790,120,2788,125v-2,7,-6,12,-12,18c2772,147,2764,150,2756,150v-6,,-10,,-14,-5c2738,142,2736,140,2736,133v,-1,,-6,2,-6c2740,125,2744,123,2746,123v2,,4,,6,2c2754,127,2756,132,2758,137v2,5,4,6,6,6c2766,143,2768,142,2770,140v2,-3,2,-7,2,-13l2772,32v,-9,,-12,-2,-15c2770,15,2768,13,2766,12v-2,-2,-6,-2,-10,-2l2752,10xem6210,r,125c6210,132,6210,137,6210,140v2,2,2,2,4,3c6216,143,6220,145,6224,145r,2l6177,147r,-2c6182,145,6184,143,6186,143v1,-1,4,-1,4,-3c6192,137,6192,132,6192,125r,-85c6192,30,6192,22,6192,20v-2,-3,-2,-5,-2,-7c6187,13,6186,13,6186,13v-2,,-4,,-9,l6177,12,6204,r6,xem888,77v,-15,2,-30,7,-42c900,25,905,15,913,10v7,-5,12,-7,18,-7c943,3,953,10,961,20v10,13,17,32,17,55c978,92,973,105,970,117v-5,13,-10,20,-19,25c945,147,938,150,931,150v-13,,-23,-8,-31,-25c891,113,888,97,888,77t20,3c908,100,910,115,913,127v5,10,10,16,18,16c935,143,940,142,943,137v5,-2,7,-7,8,-15c955,110,958,93,958,72v,-17,-3,-30,-7,-40c950,23,945,17,941,13v-1,-1,-6,-3,-10,-3c928,10,923,12,920,17v-5,5,-9,15,-10,26c908,55,908,67,908,80em2674,110v-4,13,-8,23,-16,30c2650,147,2642,150,2632,150v-10,,-20,-5,-28,-13c2596,127,2592,115,2592,100v,-15,4,-28,14,-37c2614,53,2624,50,2638,50v8,,16,2,22,5c2666,62,2670,67,2670,72v,3,-2,5,-4,5c2666,80,2662,82,2660,82v-4,,-8,-2,-8,-5c2650,75,2648,73,2648,67v,-4,-2,-5,-4,-7c2642,57,2638,55,2634,55v-6,,-12,2,-16,8c2612,70,2610,80,2610,90v,12,2,22,8,30c2624,130,2632,133,2640,133v8,,14,-1,20,-6c2664,123,2666,117,2670,110r4,xem7840,r,67c7847,60,7854,55,7857,52v7,-2,10,-2,15,-2c7877,50,7882,50,7886,53v4,4,8,9,10,14c7896,72,7897,80,7897,92r,33c7897,133,7897,137,7897,140v3,2,3,2,5,3c7904,143,7907,145,7912,145r,2l7866,147r,-2l7867,145v5,,7,-2,9,-2c7877,142,7877,140,7880,135v,,,-3,,-10l7880,92v,-10,,-19,-3,-20c7877,67,7876,65,7872,63v-2,-1,-5,-1,-8,-1c7860,62,7857,62,7854,63v-4,2,-8,7,-14,12l7840,125v,8,,12,,15c7842,142,7842,142,7844,143v2,,6,2,10,2l7854,147r-47,l7807,145v5,,9,-2,10,-2c7820,142,7820,142,7822,140v,-3,,-8,,-15l7822,40v,-10,,-18,,-20c7822,17,7820,15,7820,13v-3,,-4,,-4,c7814,13,7812,13,7807,13r-1,-1l7836,r4,xem7946,20r,32l7967,52r,5l7946,57r,65c7946,127,7947,133,7950,135v,2,2,2,6,2c7957,137,7960,137,7962,135v2,,4,-2,4,-3l7972,132v-2,5,-6,10,-10,13c7957,150,7952,150,7947,150v-3,,-5,,-10,-3c7936,145,7932,143,7932,140v-2,-5,-2,-8,-2,-17l7930,57r-16,l7914,55v3,-2,8,-3,12,-8c7930,43,7934,40,7936,33v1,-1,4,-6,8,-13l7946,20xem8006,20r,32l8027,52r,5l8006,57r,65c8006,127,8006,133,8007,135v3,2,5,2,7,2c8016,137,8017,137,8020,135v2,,4,-2,6,-3l8030,132v-3,5,-6,10,-10,13c8016,150,8012,150,8006,150v-2,,-6,,-10,-3c7994,145,7992,143,7990,140v-3,-5,-3,-8,-3,-17l7987,57r-15,l7972,55v4,-2,8,-3,12,-8c7987,43,7992,40,7996,33v1,-1,4,-6,6,-13l8006,20xem8030,62r30,-12l8064,50r,22c8067,63,8074,57,8077,53v7,-1,13,-3,17,-3c8104,50,8112,53,8117,60v9,10,13,22,13,35c8130,113,8126,125,8116,137v-9,8,-19,13,-30,13c8082,150,8077,150,8074,147v-4,,-7,-2,-10,-5l8064,172v,5,,10,2,11c8066,185,8067,187,8070,187v2,3,4,3,10,3l8080,193r-50,l8030,190r2,c8036,190,8040,190,8042,187v2,,2,-2,4,-4c8046,183,8046,177,8046,172r,-92c8046,73,8046,70,8046,67v,-2,-2,-4,-2,-4c8042,63,8040,62,8037,62v-1,,-3,1,-5,1l8030,62xm8064,77r,36c8064,122,8064,125,8064,127v2,5,3,8,8,13c8076,142,8082,143,8087,143v7,,13,-1,17,-8c8110,127,8114,117,8114,105v,-13,-4,-25,-10,-33c8097,65,8094,63,8086,63v-2,,-6,,-10,2c8074,67,8070,72,8064,77em8256,r-52,150l8196,150,8247,r9,xem8314,r-50,150l8254,150,8306,r8,xem8314,52r40,l8354,53v-2,2,-7,2,-7,2c8346,57,8346,60,8346,62v,1,,3,1,8l8370,123r22,-46l8386,65v-2,-3,-4,-8,-6,-10c8377,55,8376,55,8372,53r,-1l8414,52r,1c8410,55,8407,55,8406,57v-2,3,-2,5,-2,6c8404,65,8404,65,8406,67r21,55l8446,70v1,-5,4,-8,4,-10c8450,60,8447,57,8446,55v,,-4,-2,-9,-2l8437,52r29,l8466,53v-6,2,-10,7,-14,14l8424,150r-4,l8394,85r-30,65l8362,150,8330,70v-3,-7,-4,-8,-6,-10c8322,57,8317,55,8314,53r,-1xem1730,135v-10,7,-17,10,-19,12c1708,150,1703,150,1700,150v-9,,-15,-3,-19,-7c1678,140,1675,133,1675,125v,-3,3,-8,5,-12c1681,110,1688,103,1693,100v8,-5,20,-8,37,-15l1730,82v,-10,-2,-17,-5,-20c1721,57,1718,55,1711,55v-3,,-8,2,-10,5c1698,62,1698,63,1698,67r,6c1698,77,1695,80,1693,82v,1,-2,1,-5,1c1685,83,1683,83,1681,82v-1,-2,-1,-7,-1,-9c1680,67,1683,62,1690,57v5,-5,13,-7,25,-7c1723,50,1731,50,1735,53v5,2,8,7,10,10c1748,67,1748,73,1748,83r,32c1748,125,1748,132,1748,133v,2,2,2,2,4c1750,137,1751,137,1751,137v2,,2,,4,c1758,137,1760,135,1763,132r,3c1755,145,1748,150,1741,150v-3,,-6,,-8,-3c1731,143,1730,140,1730,135t,-8l1730,92v-10,3,-19,8,-20,8c1703,103,1700,107,1695,110v-2,3,-2,7,-2,12c1693,125,1693,130,1698,133v3,4,5,4,10,4c1713,137,1721,135,1730,127em8624,52r40,l8664,53v-4,2,-7,2,-8,2c8656,57,8656,60,8656,62v,1,,3,,8l8677,123r23,-46l8696,65v-2,-3,-4,-8,-6,-10c8687,55,8684,55,8680,53r,-1l8722,52r,1c8720,55,8716,55,8716,57v-2,3,-2,5,-2,6c8714,65,8714,65,8714,67r22,55l8754,70v3,-5,3,-8,3,-10c8757,60,8757,57,8756,55v-2,,-4,-2,-10,-2l8746,52r30,l8776,53v-6,2,-10,7,-14,14l8734,150r-4,l8704,85r-32,65l8670,150,8637,70v-1,-7,-3,-8,-5,-10c8630,57,8627,55,8624,53r,-1xem9170,v2,,4,2,6,3c9177,5,9180,7,9180,10v,3,-3,5,-4,7c9174,20,9172,22,9170,22v-4,,-6,-2,-8,-5c9160,15,9157,13,9157,10v,-3,3,-5,5,-7c9164,2,9166,,9170,t7,50l9177,125v,7,3,12,3,15c9180,142,9182,142,9184,143v2,,3,2,10,2l9194,147r-48,l9146,145v6,,8,-2,10,-2c9157,142,9157,142,9160,140v,-3,2,-8,2,-15l9162,90v,-13,-2,-18,-2,-23c9160,65,9160,63,9157,63v,,-1,-1,-3,-1c9152,62,9150,63,9146,63r,-1l9174,50r3,xem8167,50v5,,7,,9,2c8177,55,8180,57,8180,62v,1,-3,5,-4,8c8174,72,8172,73,8167,73v-3,,-5,-1,-7,-3c8157,67,8156,63,8156,62v,-5,1,-7,4,-10c8162,50,8164,50,8167,50t,75c8172,125,8174,127,8176,130v1,2,4,5,4,7c8180,142,8177,143,8176,147v-2,3,-4,3,-9,3c8164,150,8162,150,8160,147v-3,-4,-4,-5,-4,-10c8156,135,8157,132,8160,130v2,-3,4,-5,7,-5em9066,r,93l9090,72v6,-5,10,-9,10,-10c9100,62,9100,62,9100,60v,-3,,-3,,-5c9097,55,9096,53,9094,53r,-1l9134,52r,1c9127,53,9124,55,9120,57v-4,3,-8,5,-13,8l9082,87r25,33c9116,127,9120,133,9122,135v2,5,5,7,8,7c9132,142,9134,142,9137,142r,5l9094,147r,-2c9096,145,9097,143,9097,143v3,,3,-1,3,-3c9100,137,9097,135,9096,132l9066,93r,32c9066,133,9066,137,9066,140v1,2,1,3,4,3c9072,143,9074,145,9080,145r,2l9034,147r,-2c9037,145,9042,143,9044,143v,-1,2,-1,2,-3c9047,137,9047,132,9047,125r,-85c9047,27,9047,22,9047,20v-1,-3,-1,-5,-1,-7c9044,13,9042,13,9042,13v-2,,-5,,-8,l9034,12,9060,r6,xem3824,20r,32l3846,52r,5l3824,57r,65c3824,127,3824,133,3826,135v2,2,4,2,6,2c3836,137,3838,137,3840,135v2,,2,-2,4,-3l3850,132v-4,5,-6,10,-12,13c3834,150,3830,150,3826,150v-4,,-8,,-10,-3c3812,145,3810,143,3808,140v,-5,-2,-8,-2,-17l3806,57r-16,l3790,55v4,-2,8,-3,14,-8c3808,43,3812,40,3814,33v2,-1,4,-6,8,-13l3824,20xem9284,67v12,-12,22,-17,32,-17c9322,50,9326,50,9330,53v4,2,6,7,7,12c9340,70,9342,77,9342,85r,40c9342,133,9342,137,9342,140v2,2,2,2,4,3c9347,143,9352,145,9356,145r,2l9310,147r,-2l9312,145v4,,5,-2,8,-2c9322,142,9322,140,9324,135v,,,-3,,-10l9324,85v,-8,-2,-13,-4,-18c9317,63,9314,62,9307,62v-7,,-15,3,-23,13l9284,125v,8,,12,2,15c9286,142,9287,142,9287,143v3,,7,2,10,2l9297,147r-45,l9252,145r2,c9260,145,9262,143,9264,142v2,-5,2,-9,2,-17l9266,90v,-13,,-18,,-23c9266,65,9264,63,9264,63v-2,,-4,-1,-4,-1c9257,62,9254,63,9252,63r-2,-1l9280,50r4,l9284,67xe" fillcolor="#b2b2b2" stroked="f">
          <v:stroke joinstyle="round"/>
          <v:formulas/>
          <v:path o:connecttype="segments"/>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193" w:lineRule="exact"/>
      <w:textAlignment w:val="center"/>
    </w:pPr>
    <w:r>
      <w:pict>
        <v:rect id="_x0000_s2173" style="position:absolute;margin-left:398.1pt;margin-top:786.7pt;width:1.2pt;height:1.25pt;z-index:251689984;mso-position-horizontal-relative:page;mso-position-vertical-relative:page" o:allowincell="f" fillcolor="#b2b2b2" stroked="f">
          <w10:wrap anchorx="page" anchory="page"/>
        </v:rect>
      </w:pict>
    </w:r>
    <w:r>
      <w:pict>
        <v:rect id="_x0000_s2172" style="position:absolute;margin-left:134.1pt;margin-top:782.9pt;width:4.1pt;height:5pt;z-index:251688960;mso-position-horizontal-relative:page;mso-position-vertical-relative:page" o:allowincell="f" fillcolor="#b2b2b2" stroked="f">
          <w10:wrap anchorx="page" anchory="page"/>
        </v:rect>
      </w:pict>
    </w:r>
    <w:r>
      <w:pict>
        <v:shape id="_x0000_s2171" style="position:absolute;margin-left:200.9pt;margin-top:782.9pt;width:20.5pt;height:5pt;z-index:251684864;mso-position-horizontal-relative:page;mso-position-vertical-relative:page" coordsize="410,100" o:spt="100" o:allowincell="f" adj="0,,0" path="m364,v14,,26,3,34,15c406,25,410,35,410,47v,8,-2,18,-6,26c400,82,394,90,386,93v-6,4,-14,7,-24,7c348,100,338,93,328,83,322,73,318,62,318,50v,-8,2,-17,6,-27c328,15,334,10,342,5,348,2,356,,364,t-4,5c358,5,354,7,350,10v-4,2,-6,5,-8,12c340,25,338,33,338,42v,13,2,25,8,35c352,87,358,93,368,93v6,,12,-1,16,-8c388,80,390,70,390,55v,-15,-4,-30,-10,-40c374,10,368,5,360,5em176,60v-4,13,-8,23,-16,30c152,97,144,100,134,100v-10,,-20,-5,-28,-13c98,77,94,65,94,50v,-15,4,-28,14,-37c116,3,126,,140,v8,,16,2,22,5c168,12,172,17,172,22v,3,-2,5,-4,5c168,30,164,32,162,32v-4,,-8,-2,-8,-5c152,25,150,23,150,17v,-4,-2,-5,-4,-7c144,7,140,5,136,5v-6,,-12,2,-16,8c114,20,112,30,112,40v,12,2,22,8,30c126,80,134,83,142,83v8,,14,-1,20,-6c166,73,168,67,172,60r4,xem272,r,20c280,5,288,,296,v4,,8,,10,2c308,5,310,7,310,12v,1,,3,-2,5c306,20,304,20,302,20v-2,,-6,,-8,-3c290,15,288,13,286,13v,,-2,,-4,2c280,17,276,23,272,30r,45c272,82,274,85,274,87v2,3,4,5,6,5c282,93,286,95,290,95r,2l240,97r,-2c246,95,248,93,252,92v,,2,-2,2,-5c256,85,256,82,256,75r,-35c256,27,256,22,254,17v,-2,,-2,-2,-4c250,13,250,12,248,12v-2,,-4,1,-8,1l240,12,268,r4,xem14,37v,15,4,26,10,35c32,80,40,83,50,83v6,,12,-1,16,-6c70,75,74,70,78,60r2,2c80,72,74,82,68,90v-8,5,-16,10,-26,10c30,100,20,95,12,87,4,77,,65,,52,,35,4,22,12,13,20,3,30,,44,,54,,64,2,70,10v8,5,10,15,10,27l14,37xm14,32r46,c58,25,58,22,56,17v,-4,-4,-5,-6,-7c46,7,42,5,38,5,32,5,26,7,22,12v-4,5,-8,11,-8,20e" fillcolor="#b2b2b2" stroked="f">
          <v:stroke joinstyle="round"/>
          <v:formulas/>
          <v:path o:connecttype="segments"/>
          <w10:wrap anchorx="page" anchory="page"/>
        </v:shape>
      </w:pict>
    </w:r>
    <w:r>
      <w:pict>
        <v:shape id="_x0000_s2170" style="position:absolute;margin-left:460pt;margin-top:782.9pt;width:11.9pt;height:5pt;z-index:251685888;mso-position-horizontal-relative:page;mso-position-vertical-relative:page" coordsize="237,100" o:spt="100" o:allowincell="f" adj="0,,0" path="m127,60v-2,13,-7,23,-15,30c105,97,95,100,87,100,75,100,65,95,57,87,50,77,45,65,45,50,45,35,52,22,60,13,67,3,80,,92,v10,,15,2,22,5c120,12,124,17,124,22v,3,,5,-2,5c120,30,117,32,114,32v-4,,-7,-2,-9,-5c104,25,104,23,102,17v,-4,,-5,-5,-7c95,7,94,5,87,5,82,5,75,7,72,13v-7,7,-8,17,-8,27c64,52,65,62,72,70v5,10,13,13,23,13c102,83,107,82,114,77v3,-4,8,-10,11,-17l127,60xem12,75v3,,5,2,8,5c22,82,24,85,24,87v,5,-2,6,-4,10c17,100,15,100,12,100v-5,,-7,,-8,-3c2,93,,92,,87,,85,2,82,4,80v1,-3,3,-5,8,-5em165,17c177,5,187,,197,v7,,10,,15,3c215,5,220,10,222,15v2,5,2,12,2,20l224,75v,8,,12,1,15c225,92,227,92,230,93v,,4,2,7,2l237,97r-45,l192,95r2,c197,95,200,93,202,93v2,-1,3,-3,3,-8c205,85,205,82,205,75r,-40c205,27,205,22,204,17v-4,-4,-7,-5,-12,-5c184,12,174,15,165,25r,50c165,83,165,87,167,90v,2,3,2,5,3c174,93,175,95,182,95r,2l134,97r,-2l135,95v7,,10,-2,10,-3c147,87,150,83,150,75r,-35c150,27,150,22,147,17v,-2,,-4,-2,-4c145,13,144,12,142,12v-2,,-5,1,-8,1l134,12,162,r3,l165,17xe" fillcolor="#b2b2b2" stroked="f">
          <v:stroke joinstyle="round"/>
          <v:formulas/>
          <v:path o:connecttype="segments"/>
          <w10:wrap anchorx="page" anchory="page"/>
        </v:shape>
      </w:pict>
    </w:r>
    <w:r>
      <w:pict>
        <v:shape id="_x0000_s2169" style="position:absolute;margin-left:361.3pt;margin-top:782.9pt;width:30.5pt;height:5pt;z-index:251683840;mso-position-horizontal-relative:page;mso-position-vertical-relative:page" coordsize="610,100" o:spt="100" o:allowincell="f" adj="0,,0" path="m376,r,20c384,5,392,,400,v4,,8,,10,2c412,5,414,7,414,12v,1,,3,-2,5c410,20,408,20,406,20v-2,,-6,,-8,-3c394,15,392,13,390,13v,,-2,,-4,2c384,17,380,23,376,30r,45c376,82,378,85,378,87v2,3,4,5,6,5c386,93,390,95,394,95r,2l344,97r,-2c350,95,352,93,356,92v,,2,-2,2,-5c360,85,360,82,360,75r,-35c360,27,360,22,358,17v,-2,,-2,-2,-4c354,13,354,12,352,12v-2,,-4,1,-8,1l344,12,372,r4,xem34,r,20c42,5,50,,58,v4,,8,,10,2c70,5,72,7,72,12v,1,-2,3,-4,5c68,20,66,20,62,20v-2,,-4,,-8,-3c52,15,50,13,48,13v-2,,-2,,-4,2c40,17,38,23,34,30r,45c34,82,34,85,36,87v,3,2,5,4,5c44,93,46,95,52,95r,2l2,97r,-2c6,95,10,93,12,92v2,,4,-2,4,-5c16,85,16,82,16,75r,-35c16,27,16,22,16,17v,-2,-2,-2,-2,-4c12,13,10,12,8,12v-2,,-4,1,-6,1l,12,30,r4,xem234,r,32l232,32c228,22,226,13,220,12,216,7,212,5,206,5v-6,,-10,2,-12,5c190,12,188,15,188,17v,5,2,8,4,10c194,32,198,33,206,37r14,6c234,52,242,60,242,72v,8,-4,15,-10,20c226,97,218,100,210,100v-6,,-14,,-22,-3c186,97,184,95,184,95v-2,,-4,2,-4,5l176,100r,-33l180,67v2,10,6,16,10,20c196,92,202,93,210,93v4,,8,-1,12,-3c224,85,226,83,226,80v,-7,-2,-10,-4,-15c218,63,212,60,202,53,192,50,184,45,182,42v-4,-5,-6,-10,-6,-17c176,17,180,12,184,7,190,2,198,,206,v4,,8,,14,2c222,2,226,3,226,3v2,,2,,4,-1c230,2,230,2,232,r2,xem544,37v,15,2,26,10,35c560,80,570,83,578,83v8,,12,-1,18,-6c600,75,604,70,608,60r2,2c608,72,604,82,598,90v-8,5,-16,10,-28,10c560,100,550,95,540,87,532,77,528,65,528,52v,-17,4,-30,14,-39c550,3,560,,572,v12,,20,2,28,10c606,15,610,25,610,37r-66,xm544,32r44,c588,25,588,22,586,17v-2,-4,-4,-5,-8,-7c574,7,572,5,568,5v-6,,-12,2,-16,7c546,17,544,23,544,32em414,2r46,l460,3r-2,c454,3,452,5,452,5v-2,2,-2,5,-2,7c450,13,450,17,452,20r22,53l496,17v,-4,2,-5,2,-7c498,7,498,7,496,7v,-2,,-2,-2,-2c492,3,490,3,486,3r,-1l516,2r,1c514,5,510,5,510,7v-4,3,-6,6,-8,13l470,100r-4,l432,20v-2,-5,-4,-8,-4,-8c426,10,424,7,422,5v-2,,-4,,-8,-2l414,2xem94,37v,15,4,26,10,35c112,80,120,83,130,83v6,,12,-1,16,-6c150,75,154,70,158,60r2,2c160,72,154,82,148,90v-8,5,-16,10,-26,10c110,100,100,95,92,87,84,77,80,65,80,52,80,35,84,22,92,13,100,3,110,,124,v10,,20,2,26,10c158,15,160,25,160,37r-66,xm94,32r46,c138,25,138,22,136,17v,-4,-4,-5,-6,-7c126,7,122,5,118,5v-6,,-12,2,-16,7c98,17,94,23,94,32em272,37v,15,2,26,10,35c288,80,298,83,306,83v8,,12,-1,18,-6c328,75,332,70,336,60r2,2c336,72,332,82,326,90v-8,5,-16,10,-28,10c288,100,278,95,268,87,260,77,256,65,256,52v,-17,4,-30,14,-39c278,3,288,,300,v12,,20,2,28,10c334,15,338,25,338,37r-66,xm272,32r44,c316,25,316,22,314,17v-2,-4,-4,-5,-8,-7c302,7,300,5,296,5v-6,,-12,2,-16,7c274,17,272,23,272,32e" fillcolor="#b2b2b2" stroked="f">
          <v:stroke joinstyle="round"/>
          <v:formulas/>
          <v:path o:connecttype="segments"/>
          <w10:wrap anchorx="page" anchory="page"/>
        </v:shape>
      </w:pict>
    </w:r>
    <w:r>
      <w:pict>
        <v:shape id="_x0000_s2168" style="position:absolute;margin-left:304.5pt;margin-top:782.9pt;width:10.3pt;height:5pt;z-index:251686912;mso-position-horizontal-relative:page;mso-position-vertical-relative:page" coordsize="206,100" o:spt="100" o:allowincell="f" adj="0,,0" path="m57,r,32l55,32c52,22,50,13,44,12,40,7,35,5,30,5,24,5,20,7,17,10v-3,2,-5,5,-5,7c12,22,14,25,15,27v2,5,7,6,15,10l44,43v13,9,21,17,21,29c65,80,62,87,55,92v-5,5,-13,8,-21,8c27,100,20,100,12,97,10,97,7,95,7,95v-2,,-3,2,-3,5l,100,,67r4,c5,77,10,83,14,87v6,5,11,6,20,6c37,93,42,92,45,90v2,-5,5,-7,5,-10c50,73,47,70,45,65,42,63,35,60,25,53,15,50,7,45,5,42,2,37,,32,,25,,17,4,12,7,7,14,2,22,,30,v4,,7,,14,2c45,2,50,3,50,3v2,,2,,4,-1c54,2,54,2,55,r2,xem95,37v,15,2,26,10,35c112,80,122,83,130,83v7,,12,-1,17,-6c152,75,155,70,160,60r2,2c160,72,155,82,150,90v-8,5,-16,10,-28,10c112,100,102,95,92,87,84,77,80,65,80,52,80,35,84,22,94,13,102,3,112,,124,v11,,20,2,28,10c157,15,162,25,162,37r-67,xm95,32r45,c140,25,140,22,137,17v-2,-4,-3,-5,-7,-7c125,7,124,5,120,5v-6,,-13,2,-16,7c97,17,95,23,95,32em194,75v3,,6,2,8,5c204,82,205,85,205,87v,5,-1,6,-3,10c200,100,197,100,194,100v-4,,-7,,-9,-3c184,93,182,92,182,87v,-2,2,-5,3,-7c187,77,190,75,194,75e" fillcolor="#b2b2b2" stroked="f">
          <v:stroke joinstyle="round"/>
          <v:formulas/>
          <v:path o:connecttype="segments"/>
          <w10:wrap anchorx="page" anchory="page"/>
        </v:shape>
      </w:pict>
    </w:r>
    <w:r>
      <w:pict>
        <v:shape id="_x0000_s2167" style="position:absolute;margin-left:119.3pt;margin-top:782.9pt;width:9.2pt;height:5pt;z-index:251687936;mso-position-horizontal-relative:page;mso-position-vertical-relative:page" coordsize="183,100" o:spt="100" o:allowincell="f" adj="0,,0" path="m150,85v-10,7,-17,10,-20,12c127,100,123,100,117,100v-6,,-12,-3,-16,-7c97,90,95,83,95,75v,-3,,-8,2,-12c101,60,105,53,113,50v8,-5,20,-8,37,-15l150,32v,-10,-3,-17,-5,-20c141,7,137,5,131,5v-6,,-8,2,-11,5c117,12,115,13,115,17r,6c115,27,115,30,113,32v-2,1,-3,1,-6,1c105,33,103,33,101,32v-1,-2,-1,-7,-1,-9c100,17,101,12,107,7,113,2,123,,133,v10,,17,,22,3c160,5,163,10,165,13v,4,2,10,2,20l167,65v,10,,17,,18c167,85,167,85,170,87v,,1,,1,c173,87,173,87,173,87v3,,7,-2,10,-5l183,85v-7,10,-16,15,-22,15c157,100,155,100,153,97v-2,-4,-3,-7,-3,-12m150,77r,-35c137,45,131,50,127,50v-6,3,-10,7,-12,10c113,63,111,67,111,72v,3,2,8,6,11c120,87,123,87,127,87v6,,13,-2,23,-10em81,60c80,73,73,83,65,90v-5,7,-15,10,-24,10c30,100,20,95,11,87,3,77,,65,,50,,35,5,22,13,13,21,3,33,,45,,55,,61,2,67,5v6,7,10,12,10,17c77,25,77,27,75,27v-2,3,-4,5,-8,5c63,32,61,30,60,27,57,25,57,23,55,17v,-4,,-5,-4,-7c50,7,47,5,41,5,35,5,30,7,25,13v-5,7,-8,17,-8,27c17,52,20,62,25,70v6,10,15,13,25,13c55,83,61,82,67,77,71,73,75,67,80,60r1,xe" fillcolor="#b2b2b2" stroked="f">
          <v:stroke joinstyle="round"/>
          <v:formulas/>
          <v:path o:connecttype="segments"/>
          <w10:wrap anchorx="page" anchory="page"/>
        </v:shape>
      </w:pict>
    </w:r>
    <w:r>
      <w:pict>
        <v:shape id="_x0000_s2166" style="width:475.5pt;height:9.7pt;mso-left-percent:-10001;mso-top-percent:-10001;mso-position-horizontal:absolute;mso-position-horizontal-relative:char;mso-position-vertical:absolute;mso-position-vertical-relative:line;mso-left-percent:-10001;mso-top-percent:-10001" coordsize="9510,193" o:spt="100" adj="0,,0" path="m57,190r,3c46,187,37,182,32,173,22,163,14,153,7,140,2,125,,112,,97,,75,6,55,16,40,26,22,40,10,57,2r,3c47,10,42,15,36,23,30,32,26,43,24,55,22,67,20,82,20,93v,17,2,29,4,40c26,143,27,152,30,157v2,6,6,10,10,16c44,180,50,183,57,190em190,3r4,49l190,52c186,37,180,25,172,20,164,13,154,10,144,10v-10,,-18,3,-27,7c112,22,106,30,102,40,96,52,94,63,94,80v,12,2,23,6,32c104,122,110,127,120,133v7,4,16,9,26,9c156,142,164,140,170,135v7,-3,16,-12,24,-22l197,113v-7,14,-15,22,-25,29c164,147,152,150,140,150v-24,,-43,-8,-56,-27c76,112,70,95,70,80,70,65,74,52,80,42,86,30,96,20,106,13,117,7,130,3,142,3v10,,20,2,30,7c176,12,177,12,180,12v,,2,,4,-2c186,10,187,5,187,3r3,xem210,5r,-3c222,5,230,12,236,20v10,10,17,22,24,35c266,67,267,82,267,97v,20,-5,40,-15,58c242,173,227,185,210,193r,-3c220,183,226,177,232,170v5,-8,10,-18,11,-30c246,125,247,113,247,100v,-15,-1,-28,-4,-40c242,50,240,42,237,37,236,32,232,25,227,20,224,15,217,10,210,5em4282,110v-4,13,-8,23,-16,30c4258,147,4250,150,4240,150v-10,,-20,-5,-28,-13c4204,127,4200,115,4200,100v,-15,4,-28,14,-37c4222,53,4232,50,4246,50v8,,16,2,22,5c4274,62,4278,67,4278,72v,3,-2,5,-4,5c4274,80,4270,82,4268,82v-4,,-8,-2,-8,-5c4258,75,4256,73,4256,67v,-4,-2,-5,-4,-7c4250,57,4246,55,4242,55v-6,,-12,2,-16,8c4220,70,4218,80,4218,90v,12,2,22,8,30c4232,130,4240,133,4248,133v8,,14,-1,20,-6c4272,123,4274,117,4278,110r4,xem870,120r-10,27l778,147r,-4c801,122,820,103,830,90,840,75,846,62,846,50v,-8,-5,-17,-10,-23c830,23,823,20,816,20v-8,,-15,2,-20,5c790,30,786,35,783,43r-3,c781,32,786,22,793,13,801,7,810,3,821,3v12,,20,4,29,12c858,22,861,32,861,42v,5,-1,13,-3,20c851,73,843,85,831,97v-18,18,-28,30,-33,35l836,132v7,,12,,15,c853,130,858,130,860,127v1,-2,3,-4,6,-7l870,120xem693,95r,15l673,110r,37l658,147r,-37l600,110r,-13l663,3r10,l673,95r20,xm658,95r,-72l610,95r48,xem1083,120r-10,27l990,147r,-4c1015,122,1033,103,1043,90v10,-15,15,-28,15,-40c1058,42,1055,33,1050,27v-7,-4,-12,-7,-20,-7c1021,20,1015,22,1010,25v-7,5,-10,10,-12,18l993,43v2,-11,7,-21,15,-30c1013,7,1023,3,1033,3v12,,22,4,30,12c1071,22,1075,32,1075,42v,5,-2,13,-5,20c1065,73,1058,85,1045,97v-17,18,-30,30,-34,35l1050,132v5,,11,,15,c1068,130,1071,130,1073,127v2,-2,5,-4,7,-7l1083,120xem500,150r,-3c510,147,517,145,526,142v7,-5,14,-12,21,-22c556,110,560,97,563,85v-11,7,-21,10,-30,10c523,95,516,92,507,83,500,77,497,65,497,53v,-11,3,-21,10,-31c516,10,527,3,542,3v11,,21,4,30,14c582,30,586,43,586,62v,15,-4,30,-13,43c567,120,556,130,542,140v-10,7,-22,10,-36,10l500,150xm566,77v,-7,,-15,,-22c566,50,566,42,563,33,560,27,557,22,553,17v-3,-5,-7,-7,-13,-7c533,10,527,13,523,20v-3,3,-6,12,-6,23c517,57,520,70,526,77v4,6,10,8,16,8c546,85,550,85,553,83v4,-1,9,-3,13,-6em710,90r53,l763,107r-53,l710,90xem1381,3r2,49l1381,52v-6,-15,-11,-27,-20,-32c1355,13,1345,10,1333,10v-8,,-18,3,-23,7c1301,22,1295,30,1291,40v-3,12,-6,23,-6,40c1285,92,1288,103,1291,112v4,10,10,15,19,21c1318,137,1328,142,1338,142v7,,15,-2,23,-7c1368,132,1375,123,1383,113r5,c1380,127,1371,135,1363,142v-10,5,-22,8,-33,8c1305,150,1288,142,1275,123v-10,-11,-14,-28,-14,-43c1261,65,1263,52,1270,42v8,-12,15,-22,25,-29c1308,7,1320,3,1333,3v10,,20,2,30,7c1365,12,1368,12,1370,12v1,,3,,3,-2c1375,10,1378,5,1378,3r3,xem1430,r,67c1438,60,1443,55,1448,52v3,-2,10,-2,13,-2c1468,50,1471,50,1475,53v5,4,6,9,8,14c1485,72,1485,80,1485,92r,33c1485,133,1488,137,1488,140v,2,2,2,3,3c1493,143,1495,145,1501,145r,2l1453,147r,-2l1455,145v5,,8,-2,10,-2c1468,142,1468,140,1468,135v2,,2,-3,2,-10l1470,92v,-10,-2,-19,-2,-20c1465,67,1463,65,1461,63v-1,-1,-6,-1,-8,-1c1450,62,1445,62,1441,63v-1,2,-8,7,-11,12l1430,125v,8,,12,,15c1431,142,1431,142,1433,143v2,,7,2,10,2l1443,147r-45,l1398,145v3,,5,-2,10,-2c1408,142,1410,142,1410,140v1,-3,1,-8,1,-15l1411,40v,-10,,-18,,-20c1410,17,1410,15,1408,13v,,-3,,-5,c1403,13,1400,13,1398,13r-3,-1l1423,r7,xem1533,v2,,5,2,7,3c1541,5,1543,7,1543,10v,3,-2,5,-3,7c1538,20,1535,22,1533,22v-3,,-5,-2,-8,-5c1523,15,1521,13,1521,10v,-3,2,-5,4,-7c1528,2,1530,,1533,t8,50l1541,125v,7,2,12,2,15c1543,142,1545,142,1548,143v2,,3,2,10,2l1558,147r-48,l1510,145v5,,8,-2,10,-2c1521,142,1521,142,1523,140v,-3,2,-8,2,-15l1525,90v,-13,-2,-18,-2,-23c1523,65,1523,63,1521,63v,,-1,-1,-3,-1c1515,62,1513,63,1510,63r,-1l1538,50r3,xem1593,67v12,-12,22,-17,32,-17c1631,50,1635,50,1640,53v3,2,8,7,10,12c1651,70,1651,77,1651,85r,40c1651,133,1651,137,1653,140v,2,2,2,5,3c1658,143,1661,145,1665,145r,2l1620,147r,-2l1621,145v4,,7,-2,9,-2c1631,142,1633,140,1633,135v,,,-3,,-10l1633,85v,-8,,-13,-2,-18c1628,63,1625,62,1620,62v-9,,-19,3,-27,13l1593,125v,8,,12,2,15c1595,142,1598,142,1600,143v1,,3,2,10,2l1610,147r-49,l1561,145r2,c1570,145,1573,143,1573,142v2,-5,5,-9,5,-17l1578,90v,-13,,-18,-3,-23c1575,65,1575,63,1573,63v,,-2,-1,-3,-1c1568,62,1565,63,1561,63r,-1l1590,50r3,l1593,67xem1913,102r-55,l1848,123v-3,4,-5,10,-5,12c1843,137,1845,140,1848,142v2,1,5,1,12,3l1860,147r-45,l1815,145v6,-2,10,-3,13,-5c1831,137,1835,130,1840,120l1891,3r4,l1941,122v4,8,9,15,12,18c1955,143,1960,143,1965,145r,2l1910,147r,-2c1915,145,1920,143,1921,142v2,-2,2,-5,2,-7c1923,132,1923,127,1920,120r-7,-18xm1910,93l1888,37r-28,56l1910,93xem1190,120r-10,27l1098,147r,-4c1121,122,1140,103,1150,90v10,-15,15,-28,15,-40c1165,42,1161,33,1155,27v-5,-4,-12,-7,-20,-7c1128,20,1121,22,1115,25v-5,5,-10,10,-12,18l1100,43v1,-11,5,-21,13,-30c1121,7,1130,3,1141,3v12,,20,4,29,12c1178,22,1181,32,1181,42v,5,-1,13,-3,20c1171,73,1163,85,1151,97v-18,18,-28,30,-33,35l1155,132v8,,13,,16,c1173,130,1178,130,1180,127v1,-2,3,-4,5,-7l1190,120xem6657,20r,32l6680,52r,5l6657,57r,65c6657,127,6657,133,6660,135v2,2,4,2,6,2c6667,137,6670,137,6672,135v2,,4,-2,5,-3l6682,132v-2,5,-6,10,-10,13c6667,150,6664,150,6657,150v-1,,-5,,-10,-3c6646,145,6644,143,6642,140v-2,-5,-2,-8,-2,-17l6640,57r-16,l6624,55v3,-2,8,-3,12,-8c6640,43,6644,40,6647,33v3,-1,5,-6,7,-13l6657,20xem2234,135v-5,7,-9,10,-13,12c2215,150,2211,150,2205,150v-10,,-17,-5,-26,-13c2171,127,2168,117,2168,103v,-13,3,-26,11,-38c2189,55,2199,50,2214,50v7,,15,2,20,7l2234,40v,-10,,-18,,-20c2234,17,2231,15,2231,13v-2,,-2,,-3,c2225,13,2224,13,2221,13r-2,-1l2248,r3,l2251,110v,12,,17,,22c2254,133,2254,135,2254,135v1,2,4,2,4,2c2259,137,2261,137,2265,135r,2l2239,150r-5,l2234,135xm2234,127r,-45c2234,75,2231,72,2229,67v-1,-4,-4,-5,-8,-7c2219,57,2215,55,2214,55v-6,,-13,2,-16,8c2191,72,2188,82,2188,95v,15,1,25,7,32c2201,133,2209,137,2215,137v6,,13,-2,19,-10em9224,125v3,,6,2,8,5c9234,132,9236,135,9236,137v,5,-2,6,-4,10c9230,150,9227,150,9224,150v-4,,-7,,-8,-3c9214,143,9212,142,9212,137v,-2,2,-5,4,-7c9217,127,9220,125,9224,125em2394,70v7,-8,11,-13,11,-13c2409,55,2414,53,2415,52v4,-2,9,-2,13,-2c2434,50,2438,52,2441,53v7,4,8,9,10,17c2458,62,2464,55,2469,53v5,-3,10,-3,15,-3c2489,50,2494,50,2498,53v3,2,6,7,7,12c2508,70,2509,75,2509,85r,40c2509,132,2509,137,2509,140v2,2,2,2,5,3c2515,143,2519,145,2524,145r,2l2478,147r,-2l2479,145v2,,6,-2,9,-3c2489,142,2489,140,2491,137v,-2,,-5,,-12l2491,83v,-6,-2,-11,-2,-16c2485,63,2481,62,2475,62v-4,,-7,,-10,1c2461,65,2458,70,2451,73r,2l2451,80r,45c2451,133,2451,137,2451,140v3,2,3,2,4,3c2458,143,2461,145,2465,145r,2l2419,147r,-2c2424,145,2428,143,2429,143v2,-1,5,-3,5,-6c2434,135,2434,132,2434,125r,-42c2434,75,2434,72,2431,67v-3,-4,-7,-5,-13,-5c2414,62,2411,62,2408,63v-7,4,-10,7,-14,10l2394,125v,8,1,12,1,15c2395,142,2398,142,2399,143v2,,5,2,10,2l2409,147r-48,l2361,145v7,,8,-2,10,-2c2374,142,2375,142,2375,140v,-3,3,-8,3,-15l2378,90v,-13,-3,-18,-3,-23c2375,65,2375,63,2374,63v,,-3,-1,-5,-1c2368,62,2365,63,2361,63r,-1l2389,50r5,l2394,70xem2555,v3,,7,2,9,3c2566,5,2566,7,2566,10v,3,,5,-2,7c2562,20,2558,22,2555,22v-1,,-6,-2,-7,-5c2545,15,2545,13,2545,10v,-3,,-5,3,-7c2549,2,2554,,2555,t11,50l2566,125v,7,,12,,15c2568,142,2568,142,2570,143v2,,6,2,10,2l2580,147r-46,l2534,145v4,,7,-2,7,-2c2544,142,2545,142,2545,140v3,-3,3,-8,3,-15l2548,90v,-13,,-18,,-23c2545,65,2545,63,2544,63v,,-3,-1,-5,-1c2538,62,2535,63,2534,63r-3,-1l2559,50r7,xem4857,50r,32l4854,82v-2,-10,-7,-19,-10,-20c4840,57,4834,55,4827,55v-3,,-7,2,-11,5c4814,62,4812,65,4812,67v,5,2,8,4,10c4817,82,4822,83,4827,87r17,6c4857,102,4866,110,4866,122v,8,-4,15,-10,20c4847,147,4840,150,4832,150v-6,,-12,,-20,-3c4810,147,4807,145,4806,145v-2,,-2,2,-4,5l4800,150r,-33l4802,117v2,10,5,16,12,20c4820,142,4826,143,4832,143v5,,10,-1,12,-3c4847,135,4850,133,4850,130v,-7,-3,-10,-6,-15c4842,113,4836,110,4826,103v-12,-3,-19,-8,-22,-11c4802,87,4800,82,4800,75v,-8,2,-13,7,-18c4814,52,4820,50,4830,50v2,,7,,12,2c4846,52,4847,53,4850,53v,,2,,2,-1c4854,52,4854,52,4854,50r3,xem2868,50v16,,26,3,36,15c2910,75,2914,85,2914,97v,8,-2,18,-6,26c2904,132,2898,140,2892,143v-8,4,-16,7,-24,7c2854,150,2842,143,2834,133v-8,-10,-12,-21,-12,-33c2822,92,2824,83,2830,73v4,-8,10,-13,16,-18c2854,52,2860,50,2868,50t-2,5c2862,55,2858,57,2854,60v-2,2,-6,5,-8,12c2844,75,2842,83,2842,92v,13,4,25,8,35c2856,137,2864,143,2872,143v6,,12,-1,16,-8c2892,130,2894,120,2894,105v,-15,-4,-30,-10,-40c2880,60,2872,55,2866,55em3012,52r,58c3012,122,3012,127,3012,132v2,1,2,3,4,3c3016,137,3018,137,3020,137v2,,4,,6,-2l3028,137r-28,13l2994,150r,-18c2986,140,2980,145,2976,147v-4,3,-10,3,-14,3c2956,150,2952,150,2948,145v-4,-3,-6,-8,-8,-12c2938,130,2938,122,2938,113r,-43c2938,65,2936,62,2936,60v-2,-3,-2,-3,-4,-5c2930,55,2926,53,2922,53r,-1l2954,52r,63c2954,125,2956,132,2960,133v2,4,6,4,10,4c2974,137,2978,137,2980,135v4,-2,10,-5,14,-12l2994,70v,-7,,-10,-2,-13c2990,55,2986,53,2980,53r,-1l3012,52xem3132,67v12,-12,22,-17,32,-17c3170,50,3174,50,3178,53v4,2,6,7,8,12c3188,70,3190,77,3190,85r,40c3190,133,3190,137,3190,140v2,2,2,2,4,3c3196,143,3200,145,3204,145r,2l3158,147r,-2l3160,145v4,,6,-2,8,-2c3170,142,3170,140,3172,135v,,,-3,,-10l3172,85v,-8,-2,-13,-4,-18c3166,63,3162,62,3156,62v-8,,-16,3,-24,13l3132,125v,8,,12,2,15c3134,142,3136,142,3136,143v2,,6,2,10,2l3146,147r-46,l3100,145r2,c3108,145,3110,143,3112,142v2,-5,2,-9,2,-17l3114,90v,-13,,-18,,-23c3114,65,3112,63,3112,63v-2,,-4,-1,-4,-1c3106,62,3102,63,3100,63r-2,-1l3128,50r4,l3132,67xem3268,135v-10,7,-16,10,-20,12c3246,150,3242,150,3236,150v-6,,-12,-3,-16,-7c3216,140,3214,133,3214,125v,-3,,-8,2,-12c3220,110,3224,103,3232,100v8,-5,20,-8,36,-15l3268,82v,-10,-2,-17,-4,-20c3260,57,3256,55,3250,55v-6,,-8,2,-12,5c3236,62,3234,63,3234,67r,6c3234,77,3234,80,3232,82v-2,1,-4,1,-6,1c3224,83,3222,83,3220,82v-2,-2,-2,-7,-2,-9c3218,67,3220,62,3226,57v6,-5,16,-7,26,-7c3262,50,3268,50,3274,53v4,2,8,7,10,10c3284,67,3286,73,3286,83r,32c3286,125,3286,132,3286,133v,2,,2,2,4c3288,137,3290,137,3290,137v2,,2,,2,c3294,137,3298,135,3302,132r,3c3294,145,3286,150,3280,150v-4,,-6,,-8,-3c3270,143,3268,140,3268,135t,-8l3268,92v-12,3,-18,8,-22,8c3240,103,3236,107,3234,110v-2,3,-4,7,-4,12c3230,125,3232,130,3236,133v2,4,6,4,10,4c3252,137,3258,135,3268,127em3340,r,125c3340,132,3340,137,3342,140v,2,2,2,2,3c3346,143,3350,145,3354,145r,2l3308,147r,-2c3312,145,3316,143,3318,143v,-1,2,-1,4,-3c3322,137,3322,132,3322,125r,-85c3322,30,3322,22,3322,20v,-3,-2,-5,-2,-7c3318,13,3318,13,3316,13v-2,,-4,,-6,l3308,12,3336,r4,xem3456,13r,57l3486,70v8,,14,,18,-3c3506,63,3508,57,3510,50r2,l3512,97r-2,c3508,90,3508,85,3506,83v-2,-1,-4,-3,-6,-3c3498,77,3492,77,3486,77r-30,l3456,125v,7,,10,,10c3458,137,3458,140,3460,140v2,,4,2,8,2l3492,142v8,,14,-2,18,-2c3512,137,3516,135,3520,132v4,-5,8,-10,14,-20l3538,112r-14,35l3416,147r,-2l3420,145v4,,8,-2,10,-3c3432,142,3434,140,3434,137v2,-4,2,-7,2,-15l3436,32v,-10,,-17,-2,-19c3430,12,3426,10,3420,10r-4,l3416,5r110,l3526,37r-4,c3522,30,3520,23,3518,22v-2,-5,-4,-7,-8,-7c3506,13,3502,13,3494,13r-38,xem4906,r,67c4914,60,4920,55,4924,52v3,-2,10,-2,13,-2c4944,50,4947,50,4952,53v4,4,5,9,8,14c4962,72,4962,80,4962,92r,33c4962,133,4964,137,4964,140v,2,2,2,3,3c4970,143,4972,145,4977,145r,2l4930,147r,-2l4932,145v4,,8,-2,10,-2c4944,142,4944,140,4944,135v2,,2,-3,2,-10l4946,92v,-10,-2,-19,-2,-20c4942,67,4940,65,4937,63v-1,-1,-5,-1,-7,-1c4926,62,4922,62,4917,63v-1,2,-7,7,-11,12l4906,125v,8,,12,,15c4907,142,4907,142,4910,143v2,,6,2,10,2l4920,147r-46,l4874,145v3,,6,-2,10,-2c4884,142,4886,142,4886,140v1,-3,1,-8,1,-15l4887,40v,-10,,-18,,-20c4886,17,4886,15,4884,13v,,-2,,-4,c4880,13,4876,13,4874,13r-2,-1l4900,r6,xem302,20l336,3r1,l337,122v,10,,13,3,15c340,140,342,142,343,143v3,,7,2,13,2l356,147r-53,l303,145v7,,10,-2,13,-2c317,142,320,140,320,140v,-3,2,-8,2,-18l322,45v,-10,-2,-18,-2,-20c320,23,317,22,317,22v-1,-2,-4,-2,-4,-2c310,20,307,20,302,22r,-2xem4060,67v12,-12,22,-17,32,-17c4098,50,4102,50,4106,53v4,2,6,7,8,12c4116,70,4118,77,4118,85r,40c4118,133,4118,137,4118,140v2,2,2,2,4,3c4124,143,4128,145,4132,145r,2l4086,147r,-2l4088,145v4,,6,-2,8,-2c4098,142,4098,140,4100,135v,,,-3,,-10l4100,85v,-8,-2,-13,-4,-18c4094,63,4090,62,4084,62v-8,,-16,3,-24,13l4060,125v,8,,12,2,15c4062,142,4064,142,4064,143v2,,6,2,10,2l4074,147r-46,l4028,145r2,c4036,145,4038,143,4040,142v2,-5,2,-9,2,-17l4042,90v,-13,,-18,,-23c4042,65,4040,63,4040,63v-2,,-4,-1,-4,-1c4034,62,4030,63,4028,63r-2,-1l4056,50r4,l4060,67xem393,150r,-3c402,147,410,145,417,142v9,-5,16,-12,25,-22c447,110,453,97,456,85v-10,7,-20,10,-29,10c417,95,407,92,402,83,393,77,390,65,390,53v,-11,3,-21,12,-31c410,10,422,3,433,3v13,,23,4,30,14c473,30,480,43,480,62v,15,-4,30,-13,43c460,120,450,130,436,140v-13,7,-24,10,-36,10l393,150xm457,77v3,-7,3,-15,3,-22c460,50,457,42,456,33v-3,-6,-4,-11,-9,-16c443,12,437,10,433,10v-6,,-11,3,-16,10c412,23,410,32,410,43v,14,3,27,10,34c423,83,430,85,436,85v4,,6,,11,-2c452,82,456,80,457,77em4164,v2,,6,2,8,3c4174,5,4174,7,4174,10v,3,,5,-2,7c4170,20,4166,22,4164,22v-2,,-6,-2,-8,-5c4154,15,4154,13,4154,10v,-3,,-5,2,-7c4158,2,4162,,4164,t10,50l4174,125v,7,,12,,15c4176,142,4176,142,4178,143v2,,6,2,10,2l4188,147r-46,l4142,145v4,,8,-2,8,-2c4152,142,4154,142,4154,140v2,-3,2,-8,2,-15l4156,90v,-13,,-18,,-23c4154,65,4154,63,4152,63v,,-2,-1,-4,-1c4146,62,4144,63,4142,63r-2,-1l4168,50r6,xem7507,135v-3,7,-10,10,-13,12c7490,150,7486,150,7480,150v-10,,-20,-5,-28,-13c7446,127,7442,117,7442,103v,-13,4,-26,12,-38c7462,55,7474,50,7487,50v9,,15,2,20,7l7507,40v,-10,,-18,,-20c7506,17,7506,15,7504,13v,,-2,,-2,c7500,13,7497,13,7494,13r,-1l7520,r6,l7526,110v,12,,17,,22c7526,133,7527,135,7527,135v3,2,3,2,5,2c7534,137,7536,137,7537,135r3,2l7512,150r-5,l7507,135xm7507,127r,-45c7507,75,7506,72,7504,67v-2,-4,-4,-5,-8,-7c7492,57,7490,55,7486,55v-6,,-10,2,-16,8c7464,72,7462,82,7462,95v,15,2,25,8,32c7476,133,7482,137,7490,137v6,,12,-2,17,-10em4382,82r,40c4382,132,4384,137,4386,140v2,3,6,5,12,5l4402,145r,2l4342,147r,-2l4348,145v6,,10,-2,12,-5c4362,135,4362,132,4362,122r,-90c4362,22,4362,15,4360,13v-2,-1,-6,-3,-12,-3l4342,10r,-5l4394,5v14,,24,2,30,5c4432,13,4438,17,4442,23v6,7,8,14,8,22c4450,55,4446,65,4440,73v-8,7,-20,10,-34,10c4404,83,4400,83,4396,83v-4,-1,-8,-1,-14,-1m4382,75v4,,8,,10,c4396,77,4398,77,4400,77v8,,14,-4,18,-10c4424,63,4426,55,4426,45v,-5,,-12,-4,-15c4420,23,4416,20,4412,17v-4,-4,-10,-4,-16,-4c4392,13,4388,13,4382,15r,60xem5070,67v12,-12,22,-17,32,-17c5107,50,5112,50,5116,53v4,2,8,7,10,12c5127,70,5127,77,5127,85r,40c5127,133,5127,137,5130,140v,2,2,2,4,3c5134,143,5137,145,5142,145r,2l5096,147r,-2l5097,145v5,,7,-2,9,-2c5107,142,5110,140,5110,135v,,,-3,,-10l5110,85v,-8,,-13,-3,-18c5104,63,5102,62,5096,62v-9,,-19,3,-26,13l5070,125v,8,,12,2,15c5072,142,5074,142,5076,143v1,,4,2,10,2l5086,147r-49,l5037,145r3,c5046,145,5050,143,5050,142v2,-5,4,-9,4,-17l5054,90v,-13,,-18,-2,-23c5052,65,5052,63,5050,63v,,-3,-1,-4,-1c5044,62,5042,63,5037,63r,-1l5066,50r4,l5070,67xem4712,r,125c4712,132,4712,137,4714,140v,2,2,2,2,3c4717,143,4722,145,4726,145r,2l4680,147r,-2c4684,145,4688,143,4690,143v,-1,2,-1,4,-3c4694,137,4694,132,4694,125r,-85c4694,30,4694,22,4694,20v,-3,-2,-5,-2,-7c4690,13,4690,13,4688,13v-2,,-4,,-6,l4680,12,4708,r4,xem4598,67v10,-12,20,-17,30,-17c4638,50,4646,53,4654,62v8,8,12,20,12,33c4666,113,4660,125,4648,137v-10,8,-20,13,-32,13c4610,150,4604,150,4598,147v-4,-2,-10,-4,-16,-7l4582,40v,-10,,-18,-2,-20c4580,17,4580,15,4578,13v,,-2,,-4,c4572,13,4570,13,4566,13r,-1l4594,r4,l4598,67xm4598,75r,58c4602,135,4606,140,4610,142v4,1,8,1,12,1c4628,143,4634,140,4640,133v6,-8,8,-18,8,-31c4648,90,4646,80,4640,73v-6,-6,-12,-10,-20,-10c4616,63,4614,65,4610,65v-4,2,-8,7,-12,10em4762,v2,,4,2,5,3c4770,5,4772,7,4772,10v,3,-2,5,-5,7c4766,20,4764,22,4762,22v-5,,-6,-2,-8,-5c4752,15,4750,13,4750,10v,-3,2,-5,4,-7c4756,2,4757,,4762,t8,50l4770,125v,7,2,12,2,15c4772,142,4774,142,4776,143v1,,4,2,10,2l4786,147r-49,l4737,145v7,,9,-2,10,-2c4750,142,4750,142,4752,140v,-3,2,-8,2,-15l4754,90v,-13,-2,-18,-2,-23c4752,65,4752,63,4750,63v,,-3,-1,-4,-1c4744,62,4742,63,4737,63r,-1l4766,50r4,xem3582,r,125c3582,132,3584,137,3584,140v,2,2,2,4,3c3590,143,3592,145,3598,145r,2l3550,147r,-2c3556,145,3558,143,3560,143v2,-1,2,-1,4,-3c3564,137,3566,132,3566,125r,-85c3566,30,3566,22,3564,20v,-3,,-5,-2,-7c3562,13,3560,13,3558,13v-2,,-4,,-6,l3550,12,3578,r4,xem5010,v2,,4,2,6,3c5017,5,5020,7,5020,10v,3,-3,5,-4,7c5014,20,5012,22,5010,22v-4,,-6,-2,-8,-5c5000,15,4997,13,4997,10v,-3,3,-5,5,-7c5004,2,5006,,5010,t7,50l5017,125v,7,3,12,3,15c5020,142,5022,142,5024,143v2,,3,2,10,2l5034,147r-48,l4986,145v6,,8,-2,10,-2c4997,142,4997,142,5000,140v,-3,2,-8,2,-15l5002,90v,-13,-2,-18,-2,-23c5000,65,5000,63,4997,63v,,-1,-1,-3,-1c4992,62,4990,63,4986,63r,-1l5014,50r3,xem4550,52r,58c4550,122,4550,127,4550,132v,1,2,3,2,3c4554,137,4554,137,4556,137v2,,6,,8,-2l4566,137r-30,13l4532,150r,-18c4524,140,4518,145,4512,147v-4,3,-8,3,-12,3c4494,150,4490,150,4486,145v-4,-3,-8,-8,-10,-12c4476,130,4474,122,4474,113r,-43c4474,65,4474,62,4474,60v-2,-3,-4,-3,-6,-5c4468,55,4464,53,4458,53r,-1l4492,52r,63c4492,125,4494,132,4496,133v4,4,8,4,12,4c4510,137,4514,137,4518,135v4,-2,8,-5,14,-12l4532,70v,-7,-2,-10,-2,-13c4528,55,4524,53,4518,53r,-1l4550,52xem5176,113v-6,-3,-10,-8,-14,-11c5157,95,5157,90,5157,83v,-10,3,-18,10,-23c5174,52,5184,50,5194,50v10,,18,2,23,5l5237,55v5,,7,,7,c5244,55,5244,55,5244,57v,,2,3,2,3c5246,62,5246,63,5244,63v,,,,,2c5244,65,5242,65,5237,65r-11,c5230,70,5232,75,5232,83v,10,-5,19,-10,24c5216,113,5206,117,5194,117v-4,,-8,-2,-14,-2c5176,117,5174,120,5172,122v,1,-2,3,-2,5c5170,127,5172,130,5172,130v2,2,4,2,8,3c5182,133,5186,133,5194,133v16,,26,,30,c5230,135,5236,137,5240,142v4,3,6,8,6,13c5246,163,5242,172,5236,177v-12,10,-26,16,-44,16c5180,193,5167,190,5157,183v-3,-3,-7,-6,-7,-10c5150,172,5152,170,5152,167v,-2,4,-5,5,-10c5157,157,5162,153,5167,147v-3,-2,-5,-4,-7,-5c5157,140,5157,137,5157,135v,-2,,-5,3,-8c5162,123,5167,120,5176,113t18,-60c5187,53,5184,55,5180,60v-4,5,-6,12,-6,20c5174,90,5177,100,5182,105v4,5,8,7,14,7c5202,112,5206,110,5210,105v2,-3,4,-10,4,-18c5214,75,5212,67,5207,62v-3,-5,-10,-9,-13,-9m5174,147v-4,5,-7,6,-8,10c5164,160,5164,163,5164,165v,5,2,7,6,8c5177,180,5187,182,5202,182v12,,22,-2,28,-9c5236,170,5240,165,5240,160v,-5,-3,-7,-6,-8c5230,150,5222,150,5212,150v-16,,-30,-3,-38,-3em5346,73r68,l5414,32v,-9,,-12,,-17c5412,15,5412,13,5407,12v-1,-2,-5,-2,-7,-2l5394,10r,-5l5454,5r,5l5450,10v-4,,-6,,-10,2c5437,13,5436,15,5436,17v-2,3,-2,6,-2,15l5434,122v,8,,13,2,15c5436,140,5437,142,5440,142v4,1,6,3,10,3l5454,145r,2l5394,147r,-2l5400,145v6,,10,-2,12,-5c5414,137,5414,132,5414,122r,-42l5346,80r,42c5346,130,5347,135,5347,137v,3,3,5,5,5c5356,143,5357,145,5362,145r4,l5366,147r-60,l5306,145r6,c5317,145,5322,143,5324,140v2,-3,2,-8,2,-18l5326,32v,-9,,-12,,-17c5324,15,5324,13,5322,12v-5,-2,-8,-2,-10,-2l5306,10r,-5l5366,5r,5l5362,10v-5,,-6,,-10,2c5350,13,5347,15,5347,17v,3,-1,6,-1,15l5346,73xem5512,50v15,,25,3,35,15c5554,75,5557,85,5557,97v,8,-1,18,-5,26c5547,132,5542,140,5536,143v-9,4,-16,7,-24,7c5497,150,5486,143,5477,133v-7,-10,-11,-21,-11,-33c5466,92,5467,83,5474,73v3,-8,10,-13,16,-18c5497,52,5504,50,5512,50t-2,5c5506,55,5502,57,5497,60v-1,2,-5,5,-7,12c5487,75,5486,83,5486,92v,13,4,25,8,35c5500,137,5507,143,5516,143v6,,11,-1,16,-8c5536,130,5537,120,5537,105v,-15,-3,-30,-10,-40c5524,60,5516,55,5510,55em5656,52r,58c5656,122,5656,127,5656,132v1,1,1,3,4,3c5660,137,5662,137,5664,137v2,,3,,6,-2l5672,137r-28,13l5637,150r,-18c5630,140,5624,145,5620,147v-4,3,-10,3,-14,3c5600,150,5596,150,5592,145v-5,-3,-6,-8,-8,-12c5582,130,5582,122,5582,113r,-43c5582,65,5580,62,5580,60v-3,-3,-3,-3,-4,-5c5574,55,5570,53,5566,53r,-1l5597,52r,63c5597,125,5600,132,5604,133v2,4,6,4,10,4c5617,137,5622,137,5624,135v3,-2,10,-5,13,-12l5637,70v,-7,,-10,-1,-13c5634,55,5630,53,5624,53r,-1l5656,52xem6054,102r-57,l5987,123v-1,4,-3,10,-3,12c5984,137,5986,140,5987,142v3,1,7,1,13,3l6000,147r-44,l5956,145v6,-2,10,-3,11,-5c5972,137,5976,130,5980,120l6032,3r4,l6082,122v4,8,8,15,12,18c6096,143,6100,143,6106,145r,2l6050,147r,-2c6056,145,6060,143,6062,142v2,-2,2,-5,2,-7c6064,132,6064,127,6060,120r-6,-18xm6050,93l6027,37r-27,56l6050,93xem6150,r,125c6150,132,6152,137,6152,140v,2,2,2,4,3c6157,143,6160,145,6166,145r,2l6117,147r,-2c6124,145,6126,143,6127,143v3,-1,3,-1,5,-3c6132,137,6134,132,6134,125r,-85c6134,30,6134,22,6132,20v,-3,,-5,-2,-7c6130,13,6127,13,6126,13v-2,,-4,,-6,l6117,12,6146,r4,xem9380,87v,15,4,26,10,35c9397,130,9406,133,9416,133v6,,11,-1,16,-6c9436,125,9440,120,9444,110r2,2c9446,122,9440,132,9434,140v-8,5,-17,10,-27,10c9396,150,9386,145,9377,137v-7,-10,-11,-22,-11,-35c9366,85,9370,72,9377,63v9,-10,19,-13,33,-13c9420,50,9430,52,9436,60v8,5,10,15,10,27l9380,87xm9380,82r46,c9424,75,9424,72,9422,67v,-4,-5,-5,-6,-7c9412,57,9407,55,9404,55v-7,,-12,2,-17,7c9384,67,9380,73,9380,82em6314,50r,20c6322,55,6330,50,6337,50v5,,9,,10,2c6350,55,6352,57,6352,62v,1,,3,-2,5c6347,70,6346,70,6344,70v-2,,-7,,-8,-3c6332,65,6330,63,6327,63v,,-1,,-3,2c6322,67,6317,73,6314,80r,45c6314,132,6316,135,6316,137v1,3,4,5,6,5c6324,143,6327,145,6332,145r,2l6282,147r,-2c6287,145,6290,143,6294,142v,,2,-2,2,-5c6297,135,6297,132,6297,125r,-35c6297,77,6297,72,6296,67v,-2,,-2,-2,-4c6292,63,6292,62,6290,62v-3,,-4,1,-8,1l6282,62r28,-12l6314,50xem6382,v4,,5,2,8,3c6392,5,6394,7,6394,10v,3,-2,5,-4,7c6387,20,6386,22,6382,22v-2,,-5,-2,-6,-5c6374,15,6372,13,6372,10v,-3,2,-5,4,-7c6377,2,6380,,6382,t10,50l6392,125v,7,,12,2,15c6394,142,6396,142,6397,143v,,5,2,9,2l6406,147r-46,l6360,145v4,,7,-2,10,-2c6372,142,6372,142,6374,140v,-3,,-8,,-15l6374,90v,-13,,-18,,-23c6374,65,6372,63,6372,63v-2,,-5,-1,-5,-1c6366,62,6362,63,6360,63r-3,-1l6387,50r5,xem6442,113v-6,-3,-10,-8,-15,-11c6426,95,6424,90,6424,83v,-10,3,-18,10,-23c6442,52,6450,50,6462,50v8,,15,2,24,5l6506,55v1,,4,,4,c6510,55,6512,55,6512,57v,,,3,,3c6512,62,6512,63,6512,63v,,-2,,-2,2c6510,65,6507,65,6506,65r-14,c6496,70,6497,75,6497,83v,10,-1,19,-10,24c6482,113,6472,117,6462,117v-6,,-10,-2,-16,-2c6444,117,6440,120,6440,122v-3,1,-3,3,-3,5c6437,127,6437,130,6440,130v,2,2,2,6,3c6447,133,6454,133,6462,133v14,,24,,28,c6497,135,6504,137,6507,142v5,3,7,8,7,13c6514,163,6510,172,6502,177v-10,10,-26,16,-42,16c6446,193,6434,190,6426,183v-6,-3,-9,-6,-9,-10c6417,172,6417,170,6417,167v3,-2,5,-5,9,-10c6426,157,6427,153,6434,147v-4,-2,-7,-4,-8,-5c6424,140,6424,137,6424,135v,-2,2,-5,3,-8c6430,123,6434,120,6442,113t18,-60c6454,53,6450,55,6446,60v-2,5,-4,12,-4,20c6442,90,6444,100,6447,105v5,5,9,7,15,7c6467,112,6472,110,6476,105v4,-3,6,-10,6,-18c6482,75,6477,67,6474,62v-4,-5,-8,-9,-14,-9m6440,147v-3,5,-6,6,-6,10c6432,160,6430,163,6430,165v,5,2,7,6,8c6444,180,6454,182,6467,182v15,,25,-2,30,-9c6504,170,6506,165,6506,160v,-5,-2,-7,-6,-8c6497,150,6490,150,6477,150v-15,,-27,-3,-37,-3em6550,r,67c6557,60,6564,55,6570,52v4,-2,7,-2,12,-2c6587,50,6594,50,6597,53v5,4,7,9,9,14c6607,72,6607,80,6607,92r,33c6607,133,6607,137,6610,140v,2,2,2,4,3c6614,143,6617,145,6622,145r,2l6576,147r,-2l6577,145v5,,9,-2,9,-2c6587,142,6590,140,6590,135v,,,-3,,-10l6590,92v,-10,,-19,-3,-20c6587,67,6586,65,6584,63v-2,-1,-7,-1,-10,-1c6572,62,6567,62,6564,63v-4,2,-8,7,-14,12l6550,125v,8,,12,2,15c6552,142,6554,142,6556,143v1,,4,2,10,2l6566,147r-49,l6517,145v5,,9,-2,10,-2c6530,142,6532,142,6532,140v,-3,2,-8,2,-15l6534,40v,-10,,-18,-2,-20c6532,17,6532,15,6530,13v,,-3,,-4,c6524,13,6522,13,6517,13r,-1l6546,r4,xem6750,50r,32l6747,82v-1,-10,-5,-19,-10,-20c6734,57,6727,55,6722,55v-6,,-10,2,-12,5c6706,62,6706,65,6706,67v,5,,8,1,10c6712,82,6716,83,6722,87r15,6c6752,102,6757,110,6757,122v,8,-1,15,-10,20c6742,147,6734,150,6726,150v-6,,-12,,-20,-3c6704,147,6702,145,6700,145v-3,,-4,2,-4,5l6694,150r,-33l6696,117v1,10,6,16,11,20c6712,142,6720,143,6726,143v4,,8,-1,11,-3c6742,135,6742,133,6742,130v,-7,,-10,-5,-15c6736,113,6727,110,6717,103v-10,-3,-15,-8,-20,-11c6694,87,6694,82,6694,75v,-8,2,-13,8,-18c6706,52,6714,50,6722,50v4,,8,,14,2c6740,52,6742,53,6744,53v,,2,,2,-1c6746,52,6747,52,6747,50r3,xem8467,52r43,l8510,53v-4,2,-6,2,-8,2c8502,57,8500,60,8500,62v,1,2,3,2,8l8524,123r22,-46l8542,65v-2,-3,-5,-8,-8,-10c8534,55,8530,55,8526,53r,-1l8567,52r,1c8564,55,8562,55,8560,57v,3,-3,5,-3,6c8557,65,8560,65,8560,67r22,55l8600,70v2,-5,4,-8,4,-10c8604,60,8602,57,8602,55v-2,,-6,-2,-10,-2l8592,52r28,l8620,53v-6,2,-10,7,-13,14l8580,150r-6,l8550,85r-33,65l8516,150,8484,70v-2,-7,-4,-8,-7,-10c8476,57,8474,55,8467,53r,-1xem3062,50r,20c3070,55,3078,50,3086,50v4,,6,,8,2c3098,55,3098,57,3098,62v,1,,3,-2,5c3094,70,3092,70,3090,70v-2,,-4,,-8,-3c3080,65,3076,63,3076,63v-2,,-4,,-4,2c3068,67,3064,73,3062,80r,45c3062,132,3062,135,3064,137v,3,2,5,4,5c3070,143,3074,145,3078,145r,2l3030,147r,-2c3034,145,3038,143,3040,142v2,,2,-2,4,-5c3044,135,3044,132,3044,125r,-35c3044,77,3044,72,3044,67v-2,-2,-2,-2,-4,-4c3040,63,3038,62,3036,62v-2,,-4,1,-6,1l3028,62r28,-12l3062,50xem9486,20r,32l9507,52r,5l9486,57r,65c9486,127,9486,133,9487,135v3,2,5,2,7,2c9496,137,9497,137,9500,135v2,,4,-2,6,-3l9510,132v-3,5,-6,10,-10,13c9496,150,9492,150,9486,150v-2,,-6,,-10,-3c9474,145,9472,143,9470,140v-3,-5,-3,-8,-3,-17l9467,57r-15,l9452,55v4,-2,8,-3,12,-8c9467,43,9472,40,9476,33v1,-1,4,-6,6,-13l9486,20xem2752,10r,-5l2812,5r,5l2806,10v-4,,-10,2,-12,5c2792,17,2792,23,2792,32r,68c2792,112,2790,120,2788,125v-2,7,-6,12,-12,18c2772,147,2764,150,2756,150v-6,,-10,,-14,-5c2738,142,2736,140,2736,133v,-1,,-6,2,-6c2740,125,2744,123,2746,123v2,,4,,6,2c2754,127,2756,132,2758,137v2,5,4,6,6,6c2766,143,2768,142,2770,140v2,-3,2,-7,2,-13l2772,32v,-9,,-12,-2,-15c2770,15,2768,13,2766,12v-2,-2,-6,-2,-10,-2l2752,10xem6210,r,125c6210,132,6210,137,6210,140v2,2,2,2,4,3c6216,143,6220,145,6224,145r,2l6177,147r,-2c6182,145,6184,143,6186,143v1,-1,4,-1,4,-3c6192,137,6192,132,6192,125r,-85c6192,30,6192,22,6192,20v-2,-3,-2,-5,-2,-7c6187,13,6186,13,6186,13v-2,,-4,,-9,l6177,12,6204,r6,xem888,77v,-15,2,-30,7,-42c900,25,905,15,913,10v7,-5,12,-7,18,-7c943,3,953,10,961,20v10,13,17,32,17,55c978,92,973,105,970,117v-5,13,-10,20,-19,25c945,147,938,150,931,150v-13,,-23,-8,-31,-25c891,113,888,97,888,77t20,3c908,100,910,115,913,127v5,10,10,16,18,16c935,143,940,142,943,137v5,-2,7,-7,8,-15c955,110,958,93,958,72v,-17,-3,-30,-7,-40c950,23,945,17,941,13v-1,-1,-6,-3,-10,-3c928,10,923,12,920,17v-5,5,-9,15,-10,26c908,55,908,67,908,80em2674,110v-4,13,-8,23,-16,30c2650,147,2642,150,2632,150v-10,,-20,-5,-28,-13c2596,127,2592,115,2592,100v,-15,4,-28,14,-37c2614,53,2624,50,2638,50v8,,16,2,22,5c2666,62,2670,67,2670,72v,3,-2,5,-4,5c2666,80,2662,82,2660,82v-4,,-8,-2,-8,-5c2650,75,2648,73,2648,67v,-4,-2,-5,-4,-7c2642,57,2638,55,2634,55v-6,,-12,2,-16,8c2612,70,2610,80,2610,90v,12,2,22,8,30c2624,130,2632,133,2640,133v8,,14,-1,20,-6c2664,123,2666,117,2670,110r4,xem7840,r,67c7847,60,7854,55,7857,52v7,-2,10,-2,15,-2c7877,50,7882,50,7886,53v4,4,8,9,10,14c7896,72,7897,80,7897,92r,33c7897,133,7897,137,7897,140v3,2,3,2,5,3c7904,143,7907,145,7912,145r,2l7866,147r,-2l7867,145v5,,7,-2,9,-2c7877,142,7877,140,7880,135v,,,-3,,-10l7880,92v,-10,,-19,-3,-20c7877,67,7876,65,7872,63v-2,-1,-5,-1,-8,-1c7860,62,7857,62,7854,63v-4,2,-8,7,-14,12l7840,125v,8,,12,,15c7842,142,7842,142,7844,143v2,,6,2,10,2l7854,147r-47,l7807,145v5,,9,-2,10,-2c7820,142,7820,142,7822,140v,-3,,-8,,-15l7822,40v,-10,,-18,,-20c7822,17,7820,15,7820,13v-3,,-4,,-4,c7814,13,7812,13,7807,13r-1,-1l7836,r4,xem7946,20r,32l7967,52r,5l7946,57r,65c7946,127,7947,133,7950,135v,2,2,2,6,2c7957,137,7960,137,7962,135v2,,4,-2,4,-3l7972,132v-2,5,-6,10,-10,13c7957,150,7952,150,7947,150v-3,,-5,,-10,-3c7936,145,7932,143,7932,140v-2,-5,-2,-8,-2,-17l7930,57r-16,l7914,55v3,-2,8,-3,12,-8c7930,43,7934,40,7936,33v1,-1,4,-6,8,-13l7946,20xem8006,20r,32l8027,52r,5l8006,57r,65c8006,127,8006,133,8007,135v3,2,5,2,7,2c8016,137,8017,137,8020,135v2,,4,-2,6,-3l8030,132v-3,5,-6,10,-10,13c8016,150,8012,150,8006,150v-2,,-6,,-10,-3c7994,145,7992,143,7990,140v-3,-5,-3,-8,-3,-17l7987,57r-15,l7972,55v4,-2,8,-3,12,-8c7987,43,7992,40,7996,33v1,-1,4,-6,6,-13l8006,20xem8030,62r30,-12l8064,50r,22c8067,63,8074,57,8077,53v7,-1,13,-3,17,-3c8104,50,8112,53,8117,60v9,10,13,22,13,35c8130,113,8126,125,8116,137v-9,8,-19,13,-30,13c8082,150,8077,150,8074,147v-4,,-7,-2,-10,-5l8064,172v,5,,10,2,11c8066,185,8067,187,8070,187v2,3,4,3,10,3l8080,193r-50,l8030,190r2,c8036,190,8040,190,8042,187v2,,2,-2,4,-4c8046,183,8046,177,8046,172r,-92c8046,73,8046,70,8046,67v,-2,-2,-4,-2,-4c8042,63,8040,62,8037,62v-1,,-3,1,-5,1l8030,62xm8064,77r,36c8064,122,8064,125,8064,127v2,5,3,8,8,13c8076,142,8082,143,8087,143v7,,13,-1,17,-8c8110,127,8114,117,8114,105v,-13,-4,-25,-10,-33c8097,65,8094,63,8086,63v-2,,-6,,-10,2c8074,67,8070,72,8064,77em8256,r-52,150l8196,150,8247,r9,xem8314,r-50,150l8254,150,8306,r8,xem8314,52r40,l8354,53v-2,2,-7,2,-7,2c8346,57,8346,60,8346,62v,1,,3,1,8l8370,123r22,-46l8386,65v-2,-3,-4,-8,-6,-10c8377,55,8376,55,8372,53r,-1l8414,52r,1c8410,55,8407,55,8406,57v-2,3,-2,5,-2,6c8404,65,8404,65,8406,67r21,55l8446,70v1,-5,4,-8,4,-10c8450,60,8447,57,8446,55v,,-4,-2,-9,-2l8437,52r29,l8466,53v-6,2,-10,7,-14,14l8424,150r-4,l8394,85r-30,65l8362,150,8330,70v-3,-7,-4,-8,-6,-10c8322,57,8317,55,8314,53r,-1xem1730,135v-10,7,-17,10,-19,12c1708,150,1703,150,1700,150v-9,,-15,-3,-19,-7c1678,140,1675,133,1675,125v,-3,3,-8,5,-12c1681,110,1688,103,1693,100v8,-5,20,-8,37,-15l1730,82v,-10,-2,-17,-5,-20c1721,57,1718,55,1711,55v-3,,-8,2,-10,5c1698,62,1698,63,1698,67r,6c1698,77,1695,80,1693,82v,1,-2,1,-5,1c1685,83,1683,83,1681,82v-1,-2,-1,-7,-1,-9c1680,67,1683,62,1690,57v5,-5,13,-7,25,-7c1723,50,1731,50,1735,53v5,2,8,7,10,10c1748,67,1748,73,1748,83r,32c1748,125,1748,132,1748,133v,2,2,2,2,4c1750,137,1751,137,1751,137v2,,2,,4,c1758,137,1760,135,1763,132r,3c1755,145,1748,150,1741,150v-3,,-6,,-8,-3c1731,143,1730,140,1730,135t,-8l1730,92v-10,3,-19,8,-20,8c1703,103,1700,107,1695,110v-2,3,-2,7,-2,12c1693,125,1693,130,1698,133v3,4,5,4,10,4c1713,137,1721,135,1730,127em8624,52r40,l8664,53v-4,2,-7,2,-8,2c8656,57,8656,60,8656,62v,1,,3,,8l8677,123r23,-46l8696,65v-2,-3,-4,-8,-6,-10c8687,55,8684,55,8680,53r,-1l8722,52r,1c8720,55,8716,55,8716,57v-2,3,-2,5,-2,6c8714,65,8714,65,8714,67r22,55l8754,70v3,-5,3,-8,3,-10c8757,60,8757,57,8756,55v-2,,-4,-2,-10,-2l8746,52r30,l8776,53v-6,2,-10,7,-14,14l8734,150r-4,l8704,85r-32,65l8670,150,8637,70v-1,-7,-3,-8,-5,-10c8630,57,8627,55,8624,53r,-1xem9170,v2,,4,2,6,3c9177,5,9180,7,9180,10v,3,-3,5,-4,7c9174,20,9172,22,9170,22v-4,,-6,-2,-8,-5c9160,15,9157,13,9157,10v,-3,3,-5,5,-7c9164,2,9166,,9170,t7,50l9177,125v,7,3,12,3,15c9180,142,9182,142,9184,143v2,,3,2,10,2l9194,147r-48,l9146,145v6,,8,-2,10,-2c9157,142,9157,142,9160,140v,-3,2,-8,2,-15l9162,90v,-13,-2,-18,-2,-23c9160,65,9160,63,9157,63v,,-1,-1,-3,-1c9152,62,9150,63,9146,63r,-1l9174,50r3,xem8167,50v5,,7,,9,2c8177,55,8180,57,8180,62v,1,-3,5,-4,8c8174,72,8172,73,8167,73v-3,,-5,-1,-7,-3c8157,67,8156,63,8156,62v,-5,1,-7,4,-10c8162,50,8164,50,8167,50t,75c8172,125,8174,127,8176,130v1,2,4,5,4,7c8180,142,8177,143,8176,147v-2,3,-4,3,-9,3c8164,150,8162,150,8160,147v-3,-4,-4,-5,-4,-10c8156,135,8157,132,8160,130v2,-3,4,-5,7,-5em9066,r,93l9090,72v6,-5,10,-9,10,-10c9100,62,9100,62,9100,60v,-3,,-3,,-5c9097,55,9096,53,9094,53r,-1l9134,52r,1c9127,53,9124,55,9120,57v-4,3,-8,5,-13,8l9082,87r25,33c9116,127,9120,133,9122,135v2,5,5,7,8,7c9132,142,9134,142,9137,142r,5l9094,147r,-2c9096,145,9097,143,9097,143v3,,3,-1,3,-3c9100,137,9097,135,9096,132l9066,93r,32c9066,133,9066,137,9066,140v1,2,1,3,4,3c9072,143,9074,145,9080,145r,2l9034,147r,-2c9037,145,9042,143,9044,143v,-1,2,-1,2,-3c9047,137,9047,132,9047,125r,-85c9047,27,9047,22,9047,20v-1,-3,-1,-5,-1,-7c9044,13,9042,13,9042,13v-2,,-5,,-8,l9034,12,9060,r6,xem3824,20r,32l3846,52r,5l3824,57r,65c3824,127,3824,133,3826,135v2,2,4,2,6,2c3836,137,3838,137,3840,135v2,,2,-2,4,-3l3850,132v-4,5,-6,10,-12,13c3834,150,3830,150,3826,150v-4,,-8,,-10,-3c3812,145,3810,143,3808,140v,-5,-2,-8,-2,-17l3806,57r-16,l3790,55v4,-2,8,-3,14,-8c3808,43,3812,40,3814,33v2,-1,4,-6,8,-13l3824,20xem9284,67v12,-12,22,-17,32,-17c9322,50,9326,50,9330,53v4,2,6,7,7,12c9340,70,9342,77,9342,85r,40c9342,133,9342,137,9342,140v2,2,2,2,4,3c9347,143,9352,145,9356,145r,2l9310,147r,-2l9312,145v4,,5,-2,8,-2c9322,142,9322,140,9324,135v,,,-3,,-10l9324,85v,-8,-2,-13,-4,-18c9317,63,9314,62,9307,62v-7,,-15,3,-23,13l9284,125v,8,,12,2,15c9286,142,9287,142,9287,143v3,,7,2,10,2l9297,147r-45,l9252,145r2,c9260,145,9262,143,9264,142v2,-5,2,-9,2,-17l9266,90v,-13,,-18,,-23c9266,65,9264,63,9264,63v-2,,-4,-1,-4,-1c9257,62,9254,63,9252,63r-2,-1l9280,50r4,l9284,67xe" fillcolor="#b2b2b2" stroked="f">
          <v:stroke joinstyle="round"/>
          <v:formulas/>
          <v:path o:connecttype="segments"/>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193" w:lineRule="exact"/>
      <w:textAlignment w:val="center"/>
    </w:pPr>
    <w:r>
      <w:pict>
        <v:rect id="_x0000_s2164" style="position:absolute;margin-left:398.1pt;margin-top:786.7pt;width:1.2pt;height:1.25pt;z-index:251698176;mso-position-horizontal-relative:page;mso-position-vertical-relative:page" o:allowincell="f" fillcolor="#b2b2b2" stroked="f">
          <w10:wrap anchorx="page" anchory="page"/>
        </v:rect>
      </w:pict>
    </w:r>
    <w:r>
      <w:pict>
        <v:rect id="_x0000_s2163" style="position:absolute;margin-left:134.1pt;margin-top:782.9pt;width:4.1pt;height:5pt;z-index:251697152;mso-position-horizontal-relative:page;mso-position-vertical-relative:page" o:allowincell="f" fillcolor="#b2b2b2" stroked="f">
          <w10:wrap anchorx="page" anchory="page"/>
        </v:rect>
      </w:pict>
    </w:r>
    <w:r>
      <w:pict>
        <v:shape id="_x0000_s2162" style="position:absolute;margin-left:200.9pt;margin-top:782.9pt;width:20.5pt;height:5pt;z-index:251693056;mso-position-horizontal-relative:page;mso-position-vertical-relative:page" coordsize="410,100" o:spt="100" o:allowincell="f" adj="0,,0" path="m364,v14,,26,3,34,15c406,25,410,35,410,47v,8,-2,18,-6,26c400,82,394,90,386,93v-6,4,-14,7,-24,7c348,100,338,93,328,83,322,73,318,62,318,50v,-8,2,-17,6,-27c328,15,334,10,342,5,348,2,356,,364,t-4,5c358,5,354,7,350,10v-4,2,-6,5,-8,12c340,25,338,33,338,42v,13,2,25,8,35c352,87,358,93,368,93v6,,12,-1,16,-8c388,80,390,70,390,55v,-15,-4,-30,-10,-40c374,10,368,5,360,5em176,60v-4,13,-8,23,-16,30c152,97,144,100,134,100v-10,,-20,-5,-28,-13c98,77,94,65,94,50v,-15,4,-28,14,-37c116,3,126,,140,v8,,16,2,22,5c168,12,172,17,172,22v,3,-2,5,-4,5c168,30,164,32,162,32v-4,,-8,-2,-8,-5c152,25,150,23,150,17v,-4,-2,-5,-4,-7c144,7,140,5,136,5v-6,,-12,2,-16,8c114,20,112,30,112,40v,12,2,22,8,30c126,80,134,83,142,83v8,,14,-1,20,-6c166,73,168,67,172,60r4,xem272,r,20c280,5,288,,296,v4,,8,,10,2c308,5,310,7,310,12v,1,,3,-2,5c306,20,304,20,302,20v-2,,-6,,-8,-3c290,15,288,13,286,13v,,-2,,-4,2c280,17,276,23,272,30r,45c272,82,274,85,274,87v2,3,4,5,6,5c282,93,286,95,290,95r,2l240,97r,-2c246,95,248,93,252,92v,,2,-2,2,-5c256,85,256,82,256,75r,-35c256,27,256,22,254,17v,-2,,-2,-2,-4c250,13,250,12,248,12v-2,,-4,1,-8,1l240,12,268,r4,xem14,37v,15,4,26,10,35c32,80,40,83,50,83v6,,12,-1,16,-6c70,75,74,70,78,60r2,2c80,72,74,82,68,90v-8,5,-16,10,-26,10c30,100,20,95,12,87,4,77,,65,,52,,35,4,22,12,13,20,3,30,,44,,54,,64,2,70,10v8,5,10,15,10,27l14,37xm14,32r46,c58,25,58,22,56,17v,-4,-4,-5,-6,-7c46,7,42,5,38,5,32,5,26,7,22,12v-4,5,-8,11,-8,20e" fillcolor="#b2b2b2" stroked="f">
          <v:stroke joinstyle="round"/>
          <v:formulas/>
          <v:path o:connecttype="segments"/>
          <w10:wrap anchorx="page" anchory="page"/>
        </v:shape>
      </w:pict>
    </w:r>
    <w:r>
      <w:pict>
        <v:shape id="_x0000_s2161" style="position:absolute;margin-left:460pt;margin-top:782.9pt;width:11.9pt;height:5pt;z-index:251694080;mso-position-horizontal-relative:page;mso-position-vertical-relative:page" coordsize="237,100" o:spt="100" o:allowincell="f" adj="0,,0" path="m127,60v-2,13,-7,23,-15,30c105,97,95,100,87,100,75,100,65,95,57,87,50,77,45,65,45,50,45,35,52,22,60,13,67,3,80,,92,v10,,15,2,22,5c120,12,124,17,124,22v,3,,5,-2,5c120,30,117,32,114,32v-4,,-7,-2,-9,-5c104,25,104,23,102,17v,-4,,-5,-5,-7c95,7,94,5,87,5,82,5,75,7,72,13v-7,7,-8,17,-8,27c64,52,65,62,72,70v5,10,13,13,23,13c102,83,107,82,114,77v3,-4,8,-10,11,-17l127,60xem12,75v3,,5,2,8,5c22,82,24,85,24,87v,5,-2,6,-4,10c17,100,15,100,12,100v-5,,-7,,-8,-3c2,93,,92,,87,,85,2,82,4,80v1,-3,3,-5,8,-5em165,17c177,5,187,,197,v7,,10,,15,3c215,5,220,10,222,15v2,5,2,12,2,20l224,75v,8,,12,1,15c225,92,227,92,230,93v,,4,2,7,2l237,97r-45,l192,95r2,c197,95,200,93,202,93v2,-1,3,-3,3,-8c205,85,205,82,205,75r,-40c205,27,205,22,204,17v-4,-4,-7,-5,-12,-5c184,12,174,15,165,25r,50c165,83,165,87,167,90v,2,3,2,5,3c174,93,175,95,182,95r,2l134,97r,-2l135,95v7,,10,-2,10,-3c147,87,150,83,150,75r,-35c150,27,150,22,147,17v,-2,,-4,-2,-4c145,13,144,12,142,12v-2,,-5,1,-8,1l134,12,162,r3,l165,17xe" fillcolor="#b2b2b2" stroked="f">
          <v:stroke joinstyle="round"/>
          <v:formulas/>
          <v:path o:connecttype="segments"/>
          <w10:wrap anchorx="page" anchory="page"/>
        </v:shape>
      </w:pict>
    </w:r>
    <w:r>
      <w:pict>
        <v:shape id="_x0000_s2160" style="position:absolute;margin-left:361.3pt;margin-top:782.9pt;width:30.5pt;height:5pt;z-index:251692032;mso-position-horizontal-relative:page;mso-position-vertical-relative:page" coordsize="610,100" o:spt="100" o:allowincell="f" adj="0,,0" path="m376,r,20c384,5,392,,400,v4,,8,,10,2c412,5,414,7,414,12v,1,,3,-2,5c410,20,408,20,406,20v-2,,-6,,-8,-3c394,15,392,13,390,13v,,-2,,-4,2c384,17,380,23,376,30r,45c376,82,378,85,378,87v2,3,4,5,6,5c386,93,390,95,394,95r,2l344,97r,-2c350,95,352,93,356,92v,,2,-2,2,-5c360,85,360,82,360,75r,-35c360,27,360,22,358,17v,-2,,-2,-2,-4c354,13,354,12,352,12v-2,,-4,1,-8,1l344,12,372,r4,xem34,r,20c42,5,50,,58,v4,,8,,10,2c70,5,72,7,72,12v,1,-2,3,-4,5c68,20,66,20,62,20v-2,,-4,,-8,-3c52,15,50,13,48,13v-2,,-2,,-4,2c40,17,38,23,34,30r,45c34,82,34,85,36,87v,3,2,5,4,5c44,93,46,95,52,95r,2l2,97r,-2c6,95,10,93,12,92v2,,4,-2,4,-5c16,85,16,82,16,75r,-35c16,27,16,22,16,17v,-2,-2,-2,-2,-4c12,13,10,12,8,12v-2,,-4,1,-6,1l,12,30,r4,xem234,r,32l232,32c228,22,226,13,220,12,216,7,212,5,206,5v-6,,-10,2,-12,5c190,12,188,15,188,17v,5,2,8,4,10c194,32,198,33,206,37r14,6c234,52,242,60,242,72v,8,-4,15,-10,20c226,97,218,100,210,100v-6,,-14,,-22,-3c186,97,184,95,184,95v-2,,-4,2,-4,5l176,100r,-33l180,67v2,10,6,16,10,20c196,92,202,93,210,93v4,,8,-1,12,-3c224,85,226,83,226,80v,-7,-2,-10,-4,-15c218,63,212,60,202,53,192,50,184,45,182,42v-4,-5,-6,-10,-6,-17c176,17,180,12,184,7,190,2,198,,206,v4,,8,,14,2c222,2,226,3,226,3v2,,2,,4,-1c230,2,230,2,232,r2,xem544,37v,15,2,26,10,35c560,80,570,83,578,83v8,,12,-1,18,-6c600,75,604,70,608,60r2,2c608,72,604,82,598,90v-8,5,-16,10,-28,10c560,100,550,95,540,87,532,77,528,65,528,52v,-17,4,-30,14,-39c550,3,560,,572,v12,,20,2,28,10c606,15,610,25,610,37r-66,xm544,32r44,c588,25,588,22,586,17v-2,-4,-4,-5,-8,-7c574,7,572,5,568,5v-6,,-12,2,-16,7c546,17,544,23,544,32em414,2r46,l460,3r-2,c454,3,452,5,452,5v-2,2,-2,5,-2,7c450,13,450,17,452,20r22,53l496,17v,-4,2,-5,2,-7c498,7,498,7,496,7v,-2,,-2,-2,-2c492,3,490,3,486,3r,-1l516,2r,1c514,5,510,5,510,7v-4,3,-6,6,-8,13l470,100r-4,l432,20v-2,-5,-4,-8,-4,-8c426,10,424,7,422,5v-2,,-4,,-8,-2l414,2xem94,37v,15,4,26,10,35c112,80,120,83,130,83v6,,12,-1,16,-6c150,75,154,70,158,60r2,2c160,72,154,82,148,90v-8,5,-16,10,-26,10c110,100,100,95,92,87,84,77,80,65,80,52,80,35,84,22,92,13,100,3,110,,124,v10,,20,2,26,10c158,15,160,25,160,37r-66,xm94,32r46,c138,25,138,22,136,17v,-4,-4,-5,-6,-7c126,7,122,5,118,5v-6,,-12,2,-16,7c98,17,94,23,94,32em272,37v,15,2,26,10,35c288,80,298,83,306,83v8,,12,-1,18,-6c328,75,332,70,336,60r2,2c336,72,332,82,326,90v-8,5,-16,10,-28,10c288,100,278,95,268,87,260,77,256,65,256,52v,-17,4,-30,14,-39c278,3,288,,300,v12,,20,2,28,10c334,15,338,25,338,37r-66,xm272,32r44,c316,25,316,22,314,17v-2,-4,-4,-5,-8,-7c302,7,300,5,296,5v-6,,-12,2,-16,7c274,17,272,23,272,32e" fillcolor="#b2b2b2" stroked="f">
          <v:stroke joinstyle="round"/>
          <v:formulas/>
          <v:path o:connecttype="segments"/>
          <w10:wrap anchorx="page" anchory="page"/>
        </v:shape>
      </w:pict>
    </w:r>
    <w:r>
      <w:pict>
        <v:shape id="_x0000_s2159" style="position:absolute;margin-left:304.5pt;margin-top:782.9pt;width:10.3pt;height:5pt;z-index:251695104;mso-position-horizontal-relative:page;mso-position-vertical-relative:page" coordsize="206,100" o:spt="100" o:allowincell="f" adj="0,,0" path="m57,r,32l55,32c52,22,50,13,44,12,40,7,35,5,30,5,24,5,20,7,17,10v-3,2,-5,5,-5,7c12,22,14,25,15,27v2,5,7,6,15,10l44,43v13,9,21,17,21,29c65,80,62,87,55,92v-5,5,-13,8,-21,8c27,100,20,100,12,97,10,97,7,95,7,95v-2,,-3,2,-3,5l,100,,67r4,c5,77,10,83,14,87v6,5,11,6,20,6c37,93,42,92,45,90v2,-5,5,-7,5,-10c50,73,47,70,45,65,42,63,35,60,25,53,15,50,7,45,5,42,2,37,,32,,25,,17,4,12,7,7,14,2,22,,30,v4,,7,,14,2c45,2,50,3,50,3v2,,2,,4,-1c54,2,54,2,55,r2,xem95,37v,15,2,26,10,35c112,80,122,83,130,83v7,,12,-1,17,-6c152,75,155,70,160,60r2,2c160,72,155,82,150,90v-8,5,-16,10,-28,10c112,100,102,95,92,87,84,77,80,65,80,52,80,35,84,22,94,13,102,3,112,,124,v11,,20,2,28,10c157,15,162,25,162,37r-67,xm95,32r45,c140,25,140,22,137,17v-2,-4,-3,-5,-7,-7c125,7,124,5,120,5v-6,,-13,2,-16,7c97,17,95,23,95,32em194,75v3,,6,2,8,5c204,82,205,85,205,87v,5,-1,6,-3,10c200,100,197,100,194,100v-4,,-7,,-9,-3c184,93,182,92,182,87v,-2,2,-5,3,-7c187,77,190,75,194,75e" fillcolor="#b2b2b2" stroked="f">
          <v:stroke joinstyle="round"/>
          <v:formulas/>
          <v:path o:connecttype="segments"/>
          <w10:wrap anchorx="page" anchory="page"/>
        </v:shape>
      </w:pict>
    </w:r>
    <w:r>
      <w:pict>
        <v:shape id="_x0000_s2158" style="position:absolute;margin-left:119.3pt;margin-top:782.9pt;width:9.2pt;height:5pt;z-index:251696128;mso-position-horizontal-relative:page;mso-position-vertical-relative:page" coordsize="183,100" o:spt="100" o:allowincell="f" adj="0,,0" path="m150,85v-10,7,-17,10,-20,12c127,100,123,100,117,100v-6,,-12,-3,-16,-7c97,90,95,83,95,75v,-3,,-8,2,-12c101,60,105,53,113,50v8,-5,20,-8,37,-15l150,32v,-10,-3,-17,-5,-20c141,7,137,5,131,5v-6,,-8,2,-11,5c117,12,115,13,115,17r,6c115,27,115,30,113,32v-2,1,-3,1,-6,1c105,33,103,33,101,32v-1,-2,-1,-7,-1,-9c100,17,101,12,107,7,113,2,123,,133,v10,,17,,22,3c160,5,163,10,165,13v,4,2,10,2,20l167,65v,10,,17,,18c167,85,167,85,170,87v,,1,,1,c173,87,173,87,173,87v3,,7,-2,10,-5l183,85v-7,10,-16,15,-22,15c157,100,155,100,153,97v-2,-4,-3,-7,-3,-12m150,77r,-35c137,45,131,50,127,50v-6,3,-10,7,-12,10c113,63,111,67,111,72v,3,2,8,6,11c120,87,123,87,127,87v6,,13,-2,23,-10em81,60c80,73,73,83,65,90v-5,7,-15,10,-24,10c30,100,20,95,11,87,3,77,,65,,50,,35,5,22,13,13,21,3,33,,45,,55,,61,2,67,5v6,7,10,12,10,17c77,25,77,27,75,27v-2,3,-4,5,-8,5c63,32,61,30,60,27,57,25,57,23,55,17v,-4,,-5,-4,-7c50,7,47,5,41,5,35,5,30,7,25,13v-5,7,-8,17,-8,27c17,52,20,62,25,70v6,10,15,13,25,13c55,83,61,82,67,77,71,73,75,67,80,60r1,xe" fillcolor="#b2b2b2" stroked="f">
          <v:stroke joinstyle="round"/>
          <v:formulas/>
          <v:path o:connecttype="segments"/>
          <w10:wrap anchorx="page" anchory="page"/>
        </v:shape>
      </w:pict>
    </w:r>
    <w:r>
      <w:pict>
        <v:shape id="_x0000_s2157" style="width:475.5pt;height:9.7pt;mso-left-percent:-10001;mso-top-percent:-10001;mso-position-horizontal:absolute;mso-position-horizontal-relative:char;mso-position-vertical:absolute;mso-position-vertical-relative:line;mso-left-percent:-10001;mso-top-percent:-10001" coordsize="9510,193" o:spt="100" adj="0,,0" path="m57,190r,3c46,187,37,182,32,173,22,163,14,153,7,140,2,125,,112,,97,,75,6,55,16,40,26,22,40,10,57,2r,3c47,10,42,15,36,23,30,32,26,43,24,55,22,67,20,82,20,93v,17,2,29,4,40c26,143,27,152,30,157v2,6,6,10,10,16c44,180,50,183,57,190em190,3r4,49l190,52c186,37,180,25,172,20,164,13,154,10,144,10v-10,,-18,3,-27,7c112,22,106,30,102,40,96,52,94,63,94,80v,12,2,23,6,32c104,122,110,127,120,133v7,4,16,9,26,9c156,142,164,140,170,135v7,-3,16,-12,24,-22l197,113v-7,14,-15,22,-25,29c164,147,152,150,140,150v-24,,-43,-8,-56,-27c76,112,70,95,70,80,70,65,74,52,80,42,86,30,96,20,106,13,117,7,130,3,142,3v10,,20,2,30,7c176,12,177,12,180,12v,,2,,4,-2c186,10,187,5,187,3r3,xem210,5r,-3c222,5,230,12,236,20v10,10,17,22,24,35c266,67,267,82,267,97v,20,-5,40,-15,58c242,173,227,185,210,193r,-3c220,183,226,177,232,170v5,-8,10,-18,11,-30c246,125,247,113,247,100v,-15,-1,-28,-4,-40c242,50,240,42,237,37,236,32,232,25,227,20,224,15,217,10,210,5em4282,110v-4,13,-8,23,-16,30c4258,147,4250,150,4240,150v-10,,-20,-5,-28,-13c4204,127,4200,115,4200,100v,-15,4,-28,14,-37c4222,53,4232,50,4246,50v8,,16,2,22,5c4274,62,4278,67,4278,72v,3,-2,5,-4,5c4274,80,4270,82,4268,82v-4,,-8,-2,-8,-5c4258,75,4256,73,4256,67v,-4,-2,-5,-4,-7c4250,57,4246,55,4242,55v-6,,-12,2,-16,8c4220,70,4218,80,4218,90v,12,2,22,8,30c4232,130,4240,133,4248,133v8,,14,-1,20,-6c4272,123,4274,117,4278,110r4,xem870,120r-10,27l778,147r,-4c801,122,820,103,830,90,840,75,846,62,846,50v,-8,-5,-17,-10,-23c830,23,823,20,816,20v-8,,-15,2,-20,5c790,30,786,35,783,43r-3,c781,32,786,22,793,13,801,7,810,3,821,3v12,,20,4,29,12c858,22,861,32,861,42v,5,-1,13,-3,20c851,73,843,85,831,97v-18,18,-28,30,-33,35l836,132v7,,12,,15,c853,130,858,130,860,127v1,-2,3,-4,6,-7l870,120xem693,95r,15l673,110r,37l658,147r,-37l600,110r,-13l663,3r10,l673,95r20,xm658,95r,-72l610,95r48,xem1083,120r-10,27l990,147r,-4c1015,122,1033,103,1043,90v10,-15,15,-28,15,-40c1058,42,1055,33,1050,27v-7,-4,-12,-7,-20,-7c1021,20,1015,22,1010,25v-7,5,-10,10,-12,18l993,43v2,-11,7,-21,15,-30c1013,7,1023,3,1033,3v12,,22,4,30,12c1071,22,1075,32,1075,42v,5,-2,13,-5,20c1065,73,1058,85,1045,97v-17,18,-30,30,-34,35l1050,132v5,,11,,15,c1068,130,1071,130,1073,127v2,-2,5,-4,7,-7l1083,120xem500,150r,-3c510,147,517,145,526,142v7,-5,14,-12,21,-22c556,110,560,97,563,85v-11,7,-21,10,-30,10c523,95,516,92,507,83,500,77,497,65,497,53v,-11,3,-21,10,-31c516,10,527,3,542,3v11,,21,4,30,14c582,30,586,43,586,62v,15,-4,30,-13,43c567,120,556,130,542,140v-10,7,-22,10,-36,10l500,150xm566,77v,-7,,-15,,-22c566,50,566,42,563,33,560,27,557,22,553,17v-3,-5,-7,-7,-13,-7c533,10,527,13,523,20v-3,3,-6,12,-6,23c517,57,520,70,526,77v4,6,10,8,16,8c546,85,550,85,553,83v4,-1,9,-3,13,-6em710,90r53,l763,107r-53,l710,90xem1381,3r2,49l1381,52v-6,-15,-11,-27,-20,-32c1355,13,1345,10,1333,10v-8,,-18,3,-23,7c1301,22,1295,30,1291,40v-3,12,-6,23,-6,40c1285,92,1288,103,1291,112v4,10,10,15,19,21c1318,137,1328,142,1338,142v7,,15,-2,23,-7c1368,132,1375,123,1383,113r5,c1380,127,1371,135,1363,142v-10,5,-22,8,-33,8c1305,150,1288,142,1275,123v-10,-11,-14,-28,-14,-43c1261,65,1263,52,1270,42v8,-12,15,-22,25,-29c1308,7,1320,3,1333,3v10,,20,2,30,7c1365,12,1368,12,1370,12v1,,3,,3,-2c1375,10,1378,5,1378,3r3,xem1430,r,67c1438,60,1443,55,1448,52v3,-2,10,-2,13,-2c1468,50,1471,50,1475,53v5,4,6,9,8,14c1485,72,1485,80,1485,92r,33c1485,133,1488,137,1488,140v,2,2,2,3,3c1493,143,1495,145,1501,145r,2l1453,147r,-2l1455,145v5,,8,-2,10,-2c1468,142,1468,140,1468,135v2,,2,-3,2,-10l1470,92v,-10,-2,-19,-2,-20c1465,67,1463,65,1461,63v-1,-1,-6,-1,-8,-1c1450,62,1445,62,1441,63v-1,2,-8,7,-11,12l1430,125v,8,,12,,15c1431,142,1431,142,1433,143v2,,7,2,10,2l1443,147r-45,l1398,145v3,,5,-2,10,-2c1408,142,1410,142,1410,140v1,-3,1,-8,1,-15l1411,40v,-10,,-18,,-20c1410,17,1410,15,1408,13v,,-3,,-5,c1403,13,1400,13,1398,13r-3,-1l1423,r7,xem1533,v2,,5,2,7,3c1541,5,1543,7,1543,10v,3,-2,5,-3,7c1538,20,1535,22,1533,22v-3,,-5,-2,-8,-5c1523,15,1521,13,1521,10v,-3,2,-5,4,-7c1528,2,1530,,1533,t8,50l1541,125v,7,2,12,2,15c1543,142,1545,142,1548,143v2,,3,2,10,2l1558,147r-48,l1510,145v5,,8,-2,10,-2c1521,142,1521,142,1523,140v,-3,2,-8,2,-15l1525,90v,-13,-2,-18,-2,-23c1523,65,1523,63,1521,63v,,-1,-1,-3,-1c1515,62,1513,63,1510,63r,-1l1538,50r3,xem1593,67v12,-12,22,-17,32,-17c1631,50,1635,50,1640,53v3,2,8,7,10,12c1651,70,1651,77,1651,85r,40c1651,133,1651,137,1653,140v,2,2,2,5,3c1658,143,1661,145,1665,145r,2l1620,147r,-2l1621,145v4,,7,-2,9,-2c1631,142,1633,140,1633,135v,,,-3,,-10l1633,85v,-8,,-13,-2,-18c1628,63,1625,62,1620,62v-9,,-19,3,-27,13l1593,125v,8,,12,2,15c1595,142,1598,142,1600,143v1,,3,2,10,2l1610,147r-49,l1561,145r2,c1570,145,1573,143,1573,142v2,-5,5,-9,5,-17l1578,90v,-13,,-18,-3,-23c1575,65,1575,63,1573,63v,,-2,-1,-3,-1c1568,62,1565,63,1561,63r,-1l1590,50r3,l1593,67xem1913,102r-55,l1848,123v-3,4,-5,10,-5,12c1843,137,1845,140,1848,142v2,1,5,1,12,3l1860,147r-45,l1815,145v6,-2,10,-3,13,-5c1831,137,1835,130,1840,120l1891,3r4,l1941,122v4,8,9,15,12,18c1955,143,1960,143,1965,145r,2l1910,147r,-2c1915,145,1920,143,1921,142v2,-2,2,-5,2,-7c1923,132,1923,127,1920,120r-7,-18xm1910,93l1888,37r-28,56l1910,93xem1190,120r-10,27l1098,147r,-4c1121,122,1140,103,1150,90v10,-15,15,-28,15,-40c1165,42,1161,33,1155,27v-5,-4,-12,-7,-20,-7c1128,20,1121,22,1115,25v-5,5,-10,10,-12,18l1100,43v1,-11,5,-21,13,-30c1121,7,1130,3,1141,3v12,,20,4,29,12c1178,22,1181,32,1181,42v,5,-1,13,-3,20c1171,73,1163,85,1151,97v-18,18,-28,30,-33,35l1155,132v8,,13,,16,c1173,130,1178,130,1180,127v1,-2,3,-4,5,-7l1190,120xem6657,20r,32l6680,52r,5l6657,57r,65c6657,127,6657,133,6660,135v2,2,4,2,6,2c6667,137,6670,137,6672,135v2,,4,-2,5,-3l6682,132v-2,5,-6,10,-10,13c6667,150,6664,150,6657,150v-1,,-5,,-10,-3c6646,145,6644,143,6642,140v-2,-5,-2,-8,-2,-17l6640,57r-16,l6624,55v3,-2,8,-3,12,-8c6640,43,6644,40,6647,33v3,-1,5,-6,7,-13l6657,20xem2234,135v-5,7,-9,10,-13,12c2215,150,2211,150,2205,150v-10,,-17,-5,-26,-13c2171,127,2168,117,2168,103v,-13,3,-26,11,-38c2189,55,2199,50,2214,50v7,,15,2,20,7l2234,40v,-10,,-18,,-20c2234,17,2231,15,2231,13v-2,,-2,,-3,c2225,13,2224,13,2221,13r-2,-1l2248,r3,l2251,110v,12,,17,,22c2254,133,2254,135,2254,135v1,2,4,2,4,2c2259,137,2261,137,2265,135r,2l2239,150r-5,l2234,135xm2234,127r,-45c2234,75,2231,72,2229,67v-1,-4,-4,-5,-8,-7c2219,57,2215,55,2214,55v-6,,-13,2,-16,8c2191,72,2188,82,2188,95v,15,1,25,7,32c2201,133,2209,137,2215,137v6,,13,-2,19,-10em9224,125v3,,6,2,8,5c9234,132,9236,135,9236,137v,5,-2,6,-4,10c9230,150,9227,150,9224,150v-4,,-7,,-8,-3c9214,143,9212,142,9212,137v,-2,2,-5,4,-7c9217,127,9220,125,9224,125em2394,70v7,-8,11,-13,11,-13c2409,55,2414,53,2415,52v4,-2,9,-2,13,-2c2434,50,2438,52,2441,53v7,4,8,9,10,17c2458,62,2464,55,2469,53v5,-3,10,-3,15,-3c2489,50,2494,50,2498,53v3,2,6,7,7,12c2508,70,2509,75,2509,85r,40c2509,132,2509,137,2509,140v2,2,2,2,5,3c2515,143,2519,145,2524,145r,2l2478,147r,-2l2479,145v2,,6,-2,9,-3c2489,142,2489,140,2491,137v,-2,,-5,,-12l2491,83v,-6,-2,-11,-2,-16c2485,63,2481,62,2475,62v-4,,-7,,-10,1c2461,65,2458,70,2451,73r,2l2451,80r,45c2451,133,2451,137,2451,140v3,2,3,2,4,3c2458,143,2461,145,2465,145r,2l2419,147r,-2c2424,145,2428,143,2429,143v2,-1,5,-3,5,-6c2434,135,2434,132,2434,125r,-42c2434,75,2434,72,2431,67v-3,-4,-7,-5,-13,-5c2414,62,2411,62,2408,63v-7,4,-10,7,-14,10l2394,125v,8,1,12,1,15c2395,142,2398,142,2399,143v2,,5,2,10,2l2409,147r-48,l2361,145v7,,8,-2,10,-2c2374,142,2375,142,2375,140v,-3,3,-8,3,-15l2378,90v,-13,-3,-18,-3,-23c2375,65,2375,63,2374,63v,,-3,-1,-5,-1c2368,62,2365,63,2361,63r,-1l2389,50r5,l2394,70xem2555,v3,,7,2,9,3c2566,5,2566,7,2566,10v,3,,5,-2,7c2562,20,2558,22,2555,22v-1,,-6,-2,-7,-5c2545,15,2545,13,2545,10v,-3,,-5,3,-7c2549,2,2554,,2555,t11,50l2566,125v,7,,12,,15c2568,142,2568,142,2570,143v2,,6,2,10,2l2580,147r-46,l2534,145v4,,7,-2,7,-2c2544,142,2545,142,2545,140v3,-3,3,-8,3,-15l2548,90v,-13,,-18,,-23c2545,65,2545,63,2544,63v,,-3,-1,-5,-1c2538,62,2535,63,2534,63r-3,-1l2559,50r7,xem4857,50r,32l4854,82v-2,-10,-7,-19,-10,-20c4840,57,4834,55,4827,55v-3,,-7,2,-11,5c4814,62,4812,65,4812,67v,5,2,8,4,10c4817,82,4822,83,4827,87r17,6c4857,102,4866,110,4866,122v,8,-4,15,-10,20c4847,147,4840,150,4832,150v-6,,-12,,-20,-3c4810,147,4807,145,4806,145v-2,,-2,2,-4,5l4800,150r,-33l4802,117v2,10,5,16,12,20c4820,142,4826,143,4832,143v5,,10,-1,12,-3c4847,135,4850,133,4850,130v,-7,-3,-10,-6,-15c4842,113,4836,110,4826,103v-12,-3,-19,-8,-22,-11c4802,87,4800,82,4800,75v,-8,2,-13,7,-18c4814,52,4820,50,4830,50v2,,7,,12,2c4846,52,4847,53,4850,53v,,2,,2,-1c4854,52,4854,52,4854,50r3,xem2868,50v16,,26,3,36,15c2910,75,2914,85,2914,97v,8,-2,18,-6,26c2904,132,2898,140,2892,143v-8,4,-16,7,-24,7c2854,150,2842,143,2834,133v-8,-10,-12,-21,-12,-33c2822,92,2824,83,2830,73v4,-8,10,-13,16,-18c2854,52,2860,50,2868,50t-2,5c2862,55,2858,57,2854,60v-2,2,-6,5,-8,12c2844,75,2842,83,2842,92v,13,4,25,8,35c2856,137,2864,143,2872,143v6,,12,-1,16,-8c2892,130,2894,120,2894,105v,-15,-4,-30,-10,-40c2880,60,2872,55,2866,55em3012,52r,58c3012,122,3012,127,3012,132v2,1,2,3,4,3c3016,137,3018,137,3020,137v2,,4,,6,-2l3028,137r-28,13l2994,150r,-18c2986,140,2980,145,2976,147v-4,3,-10,3,-14,3c2956,150,2952,150,2948,145v-4,-3,-6,-8,-8,-12c2938,130,2938,122,2938,113r,-43c2938,65,2936,62,2936,60v-2,-3,-2,-3,-4,-5c2930,55,2926,53,2922,53r,-1l2954,52r,63c2954,125,2956,132,2960,133v2,4,6,4,10,4c2974,137,2978,137,2980,135v4,-2,10,-5,14,-12l2994,70v,-7,,-10,-2,-13c2990,55,2986,53,2980,53r,-1l3012,52xem3132,67v12,-12,22,-17,32,-17c3170,50,3174,50,3178,53v4,2,6,7,8,12c3188,70,3190,77,3190,85r,40c3190,133,3190,137,3190,140v2,2,2,2,4,3c3196,143,3200,145,3204,145r,2l3158,147r,-2l3160,145v4,,6,-2,8,-2c3170,142,3170,140,3172,135v,,,-3,,-10l3172,85v,-8,-2,-13,-4,-18c3166,63,3162,62,3156,62v-8,,-16,3,-24,13l3132,125v,8,,12,2,15c3134,142,3136,142,3136,143v2,,6,2,10,2l3146,147r-46,l3100,145r2,c3108,145,3110,143,3112,142v2,-5,2,-9,2,-17l3114,90v,-13,,-18,,-23c3114,65,3112,63,3112,63v-2,,-4,-1,-4,-1c3106,62,3102,63,3100,63r-2,-1l3128,50r4,l3132,67xem3268,135v-10,7,-16,10,-20,12c3246,150,3242,150,3236,150v-6,,-12,-3,-16,-7c3216,140,3214,133,3214,125v,-3,,-8,2,-12c3220,110,3224,103,3232,100v8,-5,20,-8,36,-15l3268,82v,-10,-2,-17,-4,-20c3260,57,3256,55,3250,55v-6,,-8,2,-12,5c3236,62,3234,63,3234,67r,6c3234,77,3234,80,3232,82v-2,1,-4,1,-6,1c3224,83,3222,83,3220,82v-2,-2,-2,-7,-2,-9c3218,67,3220,62,3226,57v6,-5,16,-7,26,-7c3262,50,3268,50,3274,53v4,2,8,7,10,10c3284,67,3286,73,3286,83r,32c3286,125,3286,132,3286,133v,2,,2,2,4c3288,137,3290,137,3290,137v2,,2,,2,c3294,137,3298,135,3302,132r,3c3294,145,3286,150,3280,150v-4,,-6,,-8,-3c3270,143,3268,140,3268,135t,-8l3268,92v-12,3,-18,8,-22,8c3240,103,3236,107,3234,110v-2,3,-4,7,-4,12c3230,125,3232,130,3236,133v2,4,6,4,10,4c3252,137,3258,135,3268,127em3340,r,125c3340,132,3340,137,3342,140v,2,2,2,2,3c3346,143,3350,145,3354,145r,2l3308,147r,-2c3312,145,3316,143,3318,143v,-1,2,-1,4,-3c3322,137,3322,132,3322,125r,-85c3322,30,3322,22,3322,20v,-3,-2,-5,-2,-7c3318,13,3318,13,3316,13v-2,,-4,,-6,l3308,12,3336,r4,xem3456,13r,57l3486,70v8,,14,,18,-3c3506,63,3508,57,3510,50r2,l3512,97r-2,c3508,90,3508,85,3506,83v-2,-1,-4,-3,-6,-3c3498,77,3492,77,3486,77r-30,l3456,125v,7,,10,,10c3458,137,3458,140,3460,140v2,,4,2,8,2l3492,142v8,,14,-2,18,-2c3512,137,3516,135,3520,132v4,-5,8,-10,14,-20l3538,112r-14,35l3416,147r,-2l3420,145v4,,8,-2,10,-3c3432,142,3434,140,3434,137v2,-4,2,-7,2,-15l3436,32v,-10,,-17,-2,-19c3430,12,3426,10,3420,10r-4,l3416,5r110,l3526,37r-4,c3522,30,3520,23,3518,22v-2,-5,-4,-7,-8,-7c3506,13,3502,13,3494,13r-38,xem4906,r,67c4914,60,4920,55,4924,52v3,-2,10,-2,13,-2c4944,50,4947,50,4952,53v4,4,5,9,8,14c4962,72,4962,80,4962,92r,33c4962,133,4964,137,4964,140v,2,2,2,3,3c4970,143,4972,145,4977,145r,2l4930,147r,-2l4932,145v4,,8,-2,10,-2c4944,142,4944,140,4944,135v2,,2,-3,2,-10l4946,92v,-10,-2,-19,-2,-20c4942,67,4940,65,4937,63v-1,-1,-5,-1,-7,-1c4926,62,4922,62,4917,63v-1,2,-7,7,-11,12l4906,125v,8,,12,,15c4907,142,4907,142,4910,143v2,,6,2,10,2l4920,147r-46,l4874,145v3,,6,-2,10,-2c4884,142,4886,142,4886,140v1,-3,1,-8,1,-15l4887,40v,-10,,-18,,-20c4886,17,4886,15,4884,13v,,-2,,-4,c4880,13,4876,13,4874,13r-2,-1l4900,r6,xem302,20l336,3r1,l337,122v,10,,13,3,15c340,140,342,142,343,143v3,,7,2,13,2l356,147r-53,l303,145v7,,10,-2,13,-2c317,142,320,140,320,140v,-3,2,-8,2,-18l322,45v,-10,-2,-18,-2,-20c320,23,317,22,317,22v-1,-2,-4,-2,-4,-2c310,20,307,20,302,22r,-2xem4060,67v12,-12,22,-17,32,-17c4098,50,4102,50,4106,53v4,2,6,7,8,12c4116,70,4118,77,4118,85r,40c4118,133,4118,137,4118,140v2,2,2,2,4,3c4124,143,4128,145,4132,145r,2l4086,147r,-2l4088,145v4,,6,-2,8,-2c4098,142,4098,140,4100,135v,,,-3,,-10l4100,85v,-8,-2,-13,-4,-18c4094,63,4090,62,4084,62v-8,,-16,3,-24,13l4060,125v,8,,12,2,15c4062,142,4064,142,4064,143v2,,6,2,10,2l4074,147r-46,l4028,145r2,c4036,145,4038,143,4040,142v2,-5,2,-9,2,-17l4042,90v,-13,,-18,,-23c4042,65,4040,63,4040,63v-2,,-4,-1,-4,-1c4034,62,4030,63,4028,63r-2,-1l4056,50r4,l4060,67xem393,150r,-3c402,147,410,145,417,142v9,-5,16,-12,25,-22c447,110,453,97,456,85v-10,7,-20,10,-29,10c417,95,407,92,402,83,393,77,390,65,390,53v,-11,3,-21,12,-31c410,10,422,3,433,3v13,,23,4,30,14c473,30,480,43,480,62v,15,-4,30,-13,43c460,120,450,130,436,140v-13,7,-24,10,-36,10l393,150xm457,77v3,-7,3,-15,3,-22c460,50,457,42,456,33v-3,-6,-4,-11,-9,-16c443,12,437,10,433,10v-6,,-11,3,-16,10c412,23,410,32,410,43v,14,3,27,10,34c423,83,430,85,436,85v4,,6,,11,-2c452,82,456,80,457,77em4164,v2,,6,2,8,3c4174,5,4174,7,4174,10v,3,,5,-2,7c4170,20,4166,22,4164,22v-2,,-6,-2,-8,-5c4154,15,4154,13,4154,10v,-3,,-5,2,-7c4158,2,4162,,4164,t10,50l4174,125v,7,,12,,15c4176,142,4176,142,4178,143v2,,6,2,10,2l4188,147r-46,l4142,145v4,,8,-2,8,-2c4152,142,4154,142,4154,140v2,-3,2,-8,2,-15l4156,90v,-13,,-18,,-23c4154,65,4154,63,4152,63v,,-2,-1,-4,-1c4146,62,4144,63,4142,63r-2,-1l4168,50r6,xem7507,135v-3,7,-10,10,-13,12c7490,150,7486,150,7480,150v-10,,-20,-5,-28,-13c7446,127,7442,117,7442,103v,-13,4,-26,12,-38c7462,55,7474,50,7487,50v9,,15,2,20,7l7507,40v,-10,,-18,,-20c7506,17,7506,15,7504,13v,,-2,,-2,c7500,13,7497,13,7494,13r,-1l7520,r6,l7526,110v,12,,17,,22c7526,133,7527,135,7527,135v3,2,3,2,5,2c7534,137,7536,137,7537,135r3,2l7512,150r-5,l7507,135xm7507,127r,-45c7507,75,7506,72,7504,67v-2,-4,-4,-5,-8,-7c7492,57,7490,55,7486,55v-6,,-10,2,-16,8c7464,72,7462,82,7462,95v,15,2,25,8,32c7476,133,7482,137,7490,137v6,,12,-2,17,-10em4382,82r,40c4382,132,4384,137,4386,140v2,3,6,5,12,5l4402,145r,2l4342,147r,-2l4348,145v6,,10,-2,12,-5c4362,135,4362,132,4362,122r,-90c4362,22,4362,15,4360,13v-2,-1,-6,-3,-12,-3l4342,10r,-5l4394,5v14,,24,2,30,5c4432,13,4438,17,4442,23v6,7,8,14,8,22c4450,55,4446,65,4440,73v-8,7,-20,10,-34,10c4404,83,4400,83,4396,83v-4,-1,-8,-1,-14,-1m4382,75v4,,8,,10,c4396,77,4398,77,4400,77v8,,14,-4,18,-10c4424,63,4426,55,4426,45v,-5,,-12,-4,-15c4420,23,4416,20,4412,17v-4,-4,-10,-4,-16,-4c4392,13,4388,13,4382,15r,60xem5070,67v12,-12,22,-17,32,-17c5107,50,5112,50,5116,53v4,2,8,7,10,12c5127,70,5127,77,5127,85r,40c5127,133,5127,137,5130,140v,2,2,2,4,3c5134,143,5137,145,5142,145r,2l5096,147r,-2l5097,145v5,,7,-2,9,-2c5107,142,5110,140,5110,135v,,,-3,,-10l5110,85v,-8,,-13,-3,-18c5104,63,5102,62,5096,62v-9,,-19,3,-26,13l5070,125v,8,,12,2,15c5072,142,5074,142,5076,143v1,,4,2,10,2l5086,147r-49,l5037,145r3,c5046,145,5050,143,5050,142v2,-5,4,-9,4,-17l5054,90v,-13,,-18,-2,-23c5052,65,5052,63,5050,63v,,-3,-1,-4,-1c5044,62,5042,63,5037,63r,-1l5066,50r4,l5070,67xem4712,r,125c4712,132,4712,137,4714,140v,2,2,2,2,3c4717,143,4722,145,4726,145r,2l4680,147r,-2c4684,145,4688,143,4690,143v,-1,2,-1,4,-3c4694,137,4694,132,4694,125r,-85c4694,30,4694,22,4694,20v,-3,-2,-5,-2,-7c4690,13,4690,13,4688,13v-2,,-4,,-6,l4680,12,4708,r4,xem4598,67v10,-12,20,-17,30,-17c4638,50,4646,53,4654,62v8,8,12,20,12,33c4666,113,4660,125,4648,137v-10,8,-20,13,-32,13c4610,150,4604,150,4598,147v-4,-2,-10,-4,-16,-7l4582,40v,-10,,-18,-2,-20c4580,17,4580,15,4578,13v,,-2,,-4,c4572,13,4570,13,4566,13r,-1l4594,r4,l4598,67xm4598,75r,58c4602,135,4606,140,4610,142v4,1,8,1,12,1c4628,143,4634,140,4640,133v6,-8,8,-18,8,-31c4648,90,4646,80,4640,73v-6,-6,-12,-10,-20,-10c4616,63,4614,65,4610,65v-4,2,-8,7,-12,10em4762,v2,,4,2,5,3c4770,5,4772,7,4772,10v,3,-2,5,-5,7c4766,20,4764,22,4762,22v-5,,-6,-2,-8,-5c4752,15,4750,13,4750,10v,-3,2,-5,4,-7c4756,2,4757,,4762,t8,50l4770,125v,7,2,12,2,15c4772,142,4774,142,4776,143v1,,4,2,10,2l4786,147r-49,l4737,145v7,,9,-2,10,-2c4750,142,4750,142,4752,140v,-3,2,-8,2,-15l4754,90v,-13,-2,-18,-2,-23c4752,65,4752,63,4750,63v,,-3,-1,-4,-1c4744,62,4742,63,4737,63r,-1l4766,50r4,xem3582,r,125c3582,132,3584,137,3584,140v,2,2,2,4,3c3590,143,3592,145,3598,145r,2l3550,147r,-2c3556,145,3558,143,3560,143v2,-1,2,-1,4,-3c3564,137,3566,132,3566,125r,-85c3566,30,3566,22,3564,20v,-3,,-5,-2,-7c3562,13,3560,13,3558,13v-2,,-4,,-6,l3550,12,3578,r4,xem5010,v2,,4,2,6,3c5017,5,5020,7,5020,10v,3,-3,5,-4,7c5014,20,5012,22,5010,22v-4,,-6,-2,-8,-5c5000,15,4997,13,4997,10v,-3,3,-5,5,-7c5004,2,5006,,5010,t7,50l5017,125v,7,3,12,3,15c5020,142,5022,142,5024,143v2,,3,2,10,2l5034,147r-48,l4986,145v6,,8,-2,10,-2c4997,142,4997,142,5000,140v,-3,2,-8,2,-15l5002,90v,-13,-2,-18,-2,-23c5000,65,5000,63,4997,63v,,-1,-1,-3,-1c4992,62,4990,63,4986,63r,-1l5014,50r3,xem4550,52r,58c4550,122,4550,127,4550,132v,1,2,3,2,3c4554,137,4554,137,4556,137v2,,6,,8,-2l4566,137r-30,13l4532,150r,-18c4524,140,4518,145,4512,147v-4,3,-8,3,-12,3c4494,150,4490,150,4486,145v-4,-3,-8,-8,-10,-12c4476,130,4474,122,4474,113r,-43c4474,65,4474,62,4474,60v-2,-3,-4,-3,-6,-5c4468,55,4464,53,4458,53r,-1l4492,52r,63c4492,125,4494,132,4496,133v4,4,8,4,12,4c4510,137,4514,137,4518,135v4,-2,8,-5,14,-12l4532,70v,-7,-2,-10,-2,-13c4528,55,4524,53,4518,53r,-1l4550,52xem5176,113v-6,-3,-10,-8,-14,-11c5157,95,5157,90,5157,83v,-10,3,-18,10,-23c5174,52,5184,50,5194,50v10,,18,2,23,5l5237,55v5,,7,,7,c5244,55,5244,55,5244,57v,,2,3,2,3c5246,62,5246,63,5244,63v,,,,,2c5244,65,5242,65,5237,65r-11,c5230,70,5232,75,5232,83v,10,-5,19,-10,24c5216,113,5206,117,5194,117v-4,,-8,-2,-14,-2c5176,117,5174,120,5172,122v,1,-2,3,-2,5c5170,127,5172,130,5172,130v2,2,4,2,8,3c5182,133,5186,133,5194,133v16,,26,,30,c5230,135,5236,137,5240,142v4,3,6,8,6,13c5246,163,5242,172,5236,177v-12,10,-26,16,-44,16c5180,193,5167,190,5157,183v-3,-3,-7,-6,-7,-10c5150,172,5152,170,5152,167v,-2,4,-5,5,-10c5157,157,5162,153,5167,147v-3,-2,-5,-4,-7,-5c5157,140,5157,137,5157,135v,-2,,-5,3,-8c5162,123,5167,120,5176,113t18,-60c5187,53,5184,55,5180,60v-4,5,-6,12,-6,20c5174,90,5177,100,5182,105v4,5,8,7,14,7c5202,112,5206,110,5210,105v2,-3,4,-10,4,-18c5214,75,5212,67,5207,62v-3,-5,-10,-9,-13,-9m5174,147v-4,5,-7,6,-8,10c5164,160,5164,163,5164,165v,5,2,7,6,8c5177,180,5187,182,5202,182v12,,22,-2,28,-9c5236,170,5240,165,5240,160v,-5,-3,-7,-6,-8c5230,150,5222,150,5212,150v-16,,-30,-3,-38,-3em5346,73r68,l5414,32v,-9,,-12,,-17c5412,15,5412,13,5407,12v-1,-2,-5,-2,-7,-2l5394,10r,-5l5454,5r,5l5450,10v-4,,-6,,-10,2c5437,13,5436,15,5436,17v-2,3,-2,6,-2,15l5434,122v,8,,13,2,15c5436,140,5437,142,5440,142v4,1,6,3,10,3l5454,145r,2l5394,147r,-2l5400,145v6,,10,-2,12,-5c5414,137,5414,132,5414,122r,-42l5346,80r,42c5346,130,5347,135,5347,137v,3,3,5,5,5c5356,143,5357,145,5362,145r4,l5366,147r-60,l5306,145r6,c5317,145,5322,143,5324,140v2,-3,2,-8,2,-18l5326,32v,-9,,-12,,-17c5324,15,5324,13,5322,12v-5,-2,-8,-2,-10,-2l5306,10r,-5l5366,5r,5l5362,10v-5,,-6,,-10,2c5350,13,5347,15,5347,17v,3,-1,6,-1,15l5346,73xem5512,50v15,,25,3,35,15c5554,75,5557,85,5557,97v,8,-1,18,-5,26c5547,132,5542,140,5536,143v-9,4,-16,7,-24,7c5497,150,5486,143,5477,133v-7,-10,-11,-21,-11,-33c5466,92,5467,83,5474,73v3,-8,10,-13,16,-18c5497,52,5504,50,5512,50t-2,5c5506,55,5502,57,5497,60v-1,2,-5,5,-7,12c5487,75,5486,83,5486,92v,13,4,25,8,35c5500,137,5507,143,5516,143v6,,11,-1,16,-8c5536,130,5537,120,5537,105v,-15,-3,-30,-10,-40c5524,60,5516,55,5510,55em5656,52r,58c5656,122,5656,127,5656,132v1,1,1,3,4,3c5660,137,5662,137,5664,137v2,,3,,6,-2l5672,137r-28,13l5637,150r,-18c5630,140,5624,145,5620,147v-4,3,-10,3,-14,3c5600,150,5596,150,5592,145v-5,-3,-6,-8,-8,-12c5582,130,5582,122,5582,113r,-43c5582,65,5580,62,5580,60v-3,-3,-3,-3,-4,-5c5574,55,5570,53,5566,53r,-1l5597,52r,63c5597,125,5600,132,5604,133v2,4,6,4,10,4c5617,137,5622,137,5624,135v3,-2,10,-5,13,-12l5637,70v,-7,,-10,-1,-13c5634,55,5630,53,5624,53r,-1l5656,52xem6054,102r-57,l5987,123v-1,4,-3,10,-3,12c5984,137,5986,140,5987,142v3,1,7,1,13,3l6000,147r-44,l5956,145v6,-2,10,-3,11,-5c5972,137,5976,130,5980,120l6032,3r4,l6082,122v4,8,8,15,12,18c6096,143,6100,143,6106,145r,2l6050,147r,-2c6056,145,6060,143,6062,142v2,-2,2,-5,2,-7c6064,132,6064,127,6060,120r-6,-18xm6050,93l6027,37r-27,56l6050,93xem6150,r,125c6150,132,6152,137,6152,140v,2,2,2,4,3c6157,143,6160,145,6166,145r,2l6117,147r,-2c6124,145,6126,143,6127,143v3,-1,3,-1,5,-3c6132,137,6134,132,6134,125r,-85c6134,30,6134,22,6132,20v,-3,,-5,-2,-7c6130,13,6127,13,6126,13v-2,,-4,,-6,l6117,12,6146,r4,xem9380,87v,15,4,26,10,35c9397,130,9406,133,9416,133v6,,11,-1,16,-6c9436,125,9440,120,9444,110r2,2c9446,122,9440,132,9434,140v-8,5,-17,10,-27,10c9396,150,9386,145,9377,137v-7,-10,-11,-22,-11,-35c9366,85,9370,72,9377,63v9,-10,19,-13,33,-13c9420,50,9430,52,9436,60v8,5,10,15,10,27l9380,87xm9380,82r46,c9424,75,9424,72,9422,67v,-4,-5,-5,-6,-7c9412,57,9407,55,9404,55v-7,,-12,2,-17,7c9384,67,9380,73,9380,82em6314,50r,20c6322,55,6330,50,6337,50v5,,9,,10,2c6350,55,6352,57,6352,62v,1,,3,-2,5c6347,70,6346,70,6344,70v-2,,-7,,-8,-3c6332,65,6330,63,6327,63v,,-1,,-3,2c6322,67,6317,73,6314,80r,45c6314,132,6316,135,6316,137v1,3,4,5,6,5c6324,143,6327,145,6332,145r,2l6282,147r,-2c6287,145,6290,143,6294,142v,,2,-2,2,-5c6297,135,6297,132,6297,125r,-35c6297,77,6297,72,6296,67v,-2,,-2,-2,-4c6292,63,6292,62,6290,62v-3,,-4,1,-8,1l6282,62r28,-12l6314,50xem6382,v4,,5,2,8,3c6392,5,6394,7,6394,10v,3,-2,5,-4,7c6387,20,6386,22,6382,22v-2,,-5,-2,-6,-5c6374,15,6372,13,6372,10v,-3,2,-5,4,-7c6377,2,6380,,6382,t10,50l6392,125v,7,,12,2,15c6394,142,6396,142,6397,143v,,5,2,9,2l6406,147r-46,l6360,145v4,,7,-2,10,-2c6372,142,6372,142,6374,140v,-3,,-8,,-15l6374,90v,-13,,-18,,-23c6374,65,6372,63,6372,63v-2,,-5,-1,-5,-1c6366,62,6362,63,6360,63r-3,-1l6387,50r5,xem6442,113v-6,-3,-10,-8,-15,-11c6426,95,6424,90,6424,83v,-10,3,-18,10,-23c6442,52,6450,50,6462,50v8,,15,2,24,5l6506,55v1,,4,,4,c6510,55,6512,55,6512,57v,,,3,,3c6512,62,6512,63,6512,63v,,-2,,-2,2c6510,65,6507,65,6506,65r-14,c6496,70,6497,75,6497,83v,10,-1,19,-10,24c6482,113,6472,117,6462,117v-6,,-10,-2,-16,-2c6444,117,6440,120,6440,122v-3,1,-3,3,-3,5c6437,127,6437,130,6440,130v,2,2,2,6,3c6447,133,6454,133,6462,133v14,,24,,28,c6497,135,6504,137,6507,142v5,3,7,8,7,13c6514,163,6510,172,6502,177v-10,10,-26,16,-42,16c6446,193,6434,190,6426,183v-6,-3,-9,-6,-9,-10c6417,172,6417,170,6417,167v3,-2,5,-5,9,-10c6426,157,6427,153,6434,147v-4,-2,-7,-4,-8,-5c6424,140,6424,137,6424,135v,-2,2,-5,3,-8c6430,123,6434,120,6442,113t18,-60c6454,53,6450,55,6446,60v-2,5,-4,12,-4,20c6442,90,6444,100,6447,105v5,5,9,7,15,7c6467,112,6472,110,6476,105v4,-3,6,-10,6,-18c6482,75,6477,67,6474,62v-4,-5,-8,-9,-14,-9m6440,147v-3,5,-6,6,-6,10c6432,160,6430,163,6430,165v,5,2,7,6,8c6444,180,6454,182,6467,182v15,,25,-2,30,-9c6504,170,6506,165,6506,160v,-5,-2,-7,-6,-8c6497,150,6490,150,6477,150v-15,,-27,-3,-37,-3em6550,r,67c6557,60,6564,55,6570,52v4,-2,7,-2,12,-2c6587,50,6594,50,6597,53v5,4,7,9,9,14c6607,72,6607,80,6607,92r,33c6607,133,6607,137,6610,140v,2,2,2,4,3c6614,143,6617,145,6622,145r,2l6576,147r,-2l6577,145v5,,9,-2,9,-2c6587,142,6590,140,6590,135v,,,-3,,-10l6590,92v,-10,,-19,-3,-20c6587,67,6586,65,6584,63v-2,-1,-7,-1,-10,-1c6572,62,6567,62,6564,63v-4,2,-8,7,-14,12l6550,125v,8,,12,2,15c6552,142,6554,142,6556,143v1,,4,2,10,2l6566,147r-49,l6517,145v5,,9,-2,10,-2c6530,142,6532,142,6532,140v,-3,2,-8,2,-15l6534,40v,-10,,-18,-2,-20c6532,17,6532,15,6530,13v,,-3,,-4,c6524,13,6522,13,6517,13r,-1l6546,r4,xem6750,50r,32l6747,82v-1,-10,-5,-19,-10,-20c6734,57,6727,55,6722,55v-6,,-10,2,-12,5c6706,62,6706,65,6706,67v,5,,8,1,10c6712,82,6716,83,6722,87r15,6c6752,102,6757,110,6757,122v,8,-1,15,-10,20c6742,147,6734,150,6726,150v-6,,-12,,-20,-3c6704,147,6702,145,6700,145v-3,,-4,2,-4,5l6694,150r,-33l6696,117v1,10,6,16,11,20c6712,142,6720,143,6726,143v4,,8,-1,11,-3c6742,135,6742,133,6742,130v,-7,,-10,-5,-15c6736,113,6727,110,6717,103v-10,-3,-15,-8,-20,-11c6694,87,6694,82,6694,75v,-8,2,-13,8,-18c6706,52,6714,50,6722,50v4,,8,,14,2c6740,52,6742,53,6744,53v,,2,,2,-1c6746,52,6747,52,6747,50r3,xem8467,52r43,l8510,53v-4,2,-6,2,-8,2c8502,57,8500,60,8500,62v,1,2,3,2,8l8524,123r22,-46l8542,65v-2,-3,-5,-8,-8,-10c8534,55,8530,55,8526,53r,-1l8567,52r,1c8564,55,8562,55,8560,57v,3,-3,5,-3,6c8557,65,8560,65,8560,67r22,55l8600,70v2,-5,4,-8,4,-10c8604,60,8602,57,8602,55v-2,,-6,-2,-10,-2l8592,52r28,l8620,53v-6,2,-10,7,-13,14l8580,150r-6,l8550,85r-33,65l8516,150,8484,70v-2,-7,-4,-8,-7,-10c8476,57,8474,55,8467,53r,-1xem3062,50r,20c3070,55,3078,50,3086,50v4,,6,,8,2c3098,55,3098,57,3098,62v,1,,3,-2,5c3094,70,3092,70,3090,70v-2,,-4,,-8,-3c3080,65,3076,63,3076,63v-2,,-4,,-4,2c3068,67,3064,73,3062,80r,45c3062,132,3062,135,3064,137v,3,2,5,4,5c3070,143,3074,145,3078,145r,2l3030,147r,-2c3034,145,3038,143,3040,142v2,,2,-2,4,-5c3044,135,3044,132,3044,125r,-35c3044,77,3044,72,3044,67v-2,-2,-2,-2,-4,-4c3040,63,3038,62,3036,62v-2,,-4,1,-6,1l3028,62r28,-12l3062,50xem9486,20r,32l9507,52r,5l9486,57r,65c9486,127,9486,133,9487,135v3,2,5,2,7,2c9496,137,9497,137,9500,135v2,,4,-2,6,-3l9510,132v-3,5,-6,10,-10,13c9496,150,9492,150,9486,150v-2,,-6,,-10,-3c9474,145,9472,143,9470,140v-3,-5,-3,-8,-3,-17l9467,57r-15,l9452,55v4,-2,8,-3,12,-8c9467,43,9472,40,9476,33v1,-1,4,-6,6,-13l9486,20xem2752,10r,-5l2812,5r,5l2806,10v-4,,-10,2,-12,5c2792,17,2792,23,2792,32r,68c2792,112,2790,120,2788,125v-2,7,-6,12,-12,18c2772,147,2764,150,2756,150v-6,,-10,,-14,-5c2738,142,2736,140,2736,133v,-1,,-6,2,-6c2740,125,2744,123,2746,123v2,,4,,6,2c2754,127,2756,132,2758,137v2,5,4,6,6,6c2766,143,2768,142,2770,140v2,-3,2,-7,2,-13l2772,32v,-9,,-12,-2,-15c2770,15,2768,13,2766,12v-2,-2,-6,-2,-10,-2l2752,10xem6210,r,125c6210,132,6210,137,6210,140v2,2,2,2,4,3c6216,143,6220,145,6224,145r,2l6177,147r,-2c6182,145,6184,143,6186,143v1,-1,4,-1,4,-3c6192,137,6192,132,6192,125r,-85c6192,30,6192,22,6192,20v-2,-3,-2,-5,-2,-7c6187,13,6186,13,6186,13v-2,,-4,,-9,l6177,12,6204,r6,xem888,77v,-15,2,-30,7,-42c900,25,905,15,913,10v7,-5,12,-7,18,-7c943,3,953,10,961,20v10,13,17,32,17,55c978,92,973,105,970,117v-5,13,-10,20,-19,25c945,147,938,150,931,150v-13,,-23,-8,-31,-25c891,113,888,97,888,77t20,3c908,100,910,115,913,127v5,10,10,16,18,16c935,143,940,142,943,137v5,-2,7,-7,8,-15c955,110,958,93,958,72v,-17,-3,-30,-7,-40c950,23,945,17,941,13v-1,-1,-6,-3,-10,-3c928,10,923,12,920,17v-5,5,-9,15,-10,26c908,55,908,67,908,80em2674,110v-4,13,-8,23,-16,30c2650,147,2642,150,2632,150v-10,,-20,-5,-28,-13c2596,127,2592,115,2592,100v,-15,4,-28,14,-37c2614,53,2624,50,2638,50v8,,16,2,22,5c2666,62,2670,67,2670,72v,3,-2,5,-4,5c2666,80,2662,82,2660,82v-4,,-8,-2,-8,-5c2650,75,2648,73,2648,67v,-4,-2,-5,-4,-7c2642,57,2638,55,2634,55v-6,,-12,2,-16,8c2612,70,2610,80,2610,90v,12,2,22,8,30c2624,130,2632,133,2640,133v8,,14,-1,20,-6c2664,123,2666,117,2670,110r4,xem7840,r,67c7847,60,7854,55,7857,52v7,-2,10,-2,15,-2c7877,50,7882,50,7886,53v4,4,8,9,10,14c7896,72,7897,80,7897,92r,33c7897,133,7897,137,7897,140v3,2,3,2,5,3c7904,143,7907,145,7912,145r,2l7866,147r,-2l7867,145v5,,7,-2,9,-2c7877,142,7877,140,7880,135v,,,-3,,-10l7880,92v,-10,,-19,-3,-20c7877,67,7876,65,7872,63v-2,-1,-5,-1,-8,-1c7860,62,7857,62,7854,63v-4,2,-8,7,-14,12l7840,125v,8,,12,,15c7842,142,7842,142,7844,143v2,,6,2,10,2l7854,147r-47,l7807,145v5,,9,-2,10,-2c7820,142,7820,142,7822,140v,-3,,-8,,-15l7822,40v,-10,,-18,,-20c7822,17,7820,15,7820,13v-3,,-4,,-4,c7814,13,7812,13,7807,13r-1,-1l7836,r4,xem7946,20r,32l7967,52r,5l7946,57r,65c7946,127,7947,133,7950,135v,2,2,2,6,2c7957,137,7960,137,7962,135v2,,4,-2,4,-3l7972,132v-2,5,-6,10,-10,13c7957,150,7952,150,7947,150v-3,,-5,,-10,-3c7936,145,7932,143,7932,140v-2,-5,-2,-8,-2,-17l7930,57r-16,l7914,55v3,-2,8,-3,12,-8c7930,43,7934,40,7936,33v1,-1,4,-6,8,-13l7946,20xem8006,20r,32l8027,52r,5l8006,57r,65c8006,127,8006,133,8007,135v3,2,5,2,7,2c8016,137,8017,137,8020,135v2,,4,-2,6,-3l8030,132v-3,5,-6,10,-10,13c8016,150,8012,150,8006,150v-2,,-6,,-10,-3c7994,145,7992,143,7990,140v-3,-5,-3,-8,-3,-17l7987,57r-15,l7972,55v4,-2,8,-3,12,-8c7987,43,7992,40,7996,33v1,-1,4,-6,6,-13l8006,20xem8030,62r30,-12l8064,50r,22c8067,63,8074,57,8077,53v7,-1,13,-3,17,-3c8104,50,8112,53,8117,60v9,10,13,22,13,35c8130,113,8126,125,8116,137v-9,8,-19,13,-30,13c8082,150,8077,150,8074,147v-4,,-7,-2,-10,-5l8064,172v,5,,10,2,11c8066,185,8067,187,8070,187v2,3,4,3,10,3l8080,193r-50,l8030,190r2,c8036,190,8040,190,8042,187v2,,2,-2,4,-4c8046,183,8046,177,8046,172r,-92c8046,73,8046,70,8046,67v,-2,-2,-4,-2,-4c8042,63,8040,62,8037,62v-1,,-3,1,-5,1l8030,62xm8064,77r,36c8064,122,8064,125,8064,127v2,5,3,8,8,13c8076,142,8082,143,8087,143v7,,13,-1,17,-8c8110,127,8114,117,8114,105v,-13,-4,-25,-10,-33c8097,65,8094,63,8086,63v-2,,-6,,-10,2c8074,67,8070,72,8064,77em8256,r-52,150l8196,150,8247,r9,xem8314,r-50,150l8254,150,8306,r8,xem8314,52r40,l8354,53v-2,2,-7,2,-7,2c8346,57,8346,60,8346,62v,1,,3,1,8l8370,123r22,-46l8386,65v-2,-3,-4,-8,-6,-10c8377,55,8376,55,8372,53r,-1l8414,52r,1c8410,55,8407,55,8406,57v-2,3,-2,5,-2,6c8404,65,8404,65,8406,67r21,55l8446,70v1,-5,4,-8,4,-10c8450,60,8447,57,8446,55v,,-4,-2,-9,-2l8437,52r29,l8466,53v-6,2,-10,7,-14,14l8424,150r-4,l8394,85r-30,65l8362,150,8330,70v-3,-7,-4,-8,-6,-10c8322,57,8317,55,8314,53r,-1xem1730,135v-10,7,-17,10,-19,12c1708,150,1703,150,1700,150v-9,,-15,-3,-19,-7c1678,140,1675,133,1675,125v,-3,3,-8,5,-12c1681,110,1688,103,1693,100v8,-5,20,-8,37,-15l1730,82v,-10,-2,-17,-5,-20c1721,57,1718,55,1711,55v-3,,-8,2,-10,5c1698,62,1698,63,1698,67r,6c1698,77,1695,80,1693,82v,1,-2,1,-5,1c1685,83,1683,83,1681,82v-1,-2,-1,-7,-1,-9c1680,67,1683,62,1690,57v5,-5,13,-7,25,-7c1723,50,1731,50,1735,53v5,2,8,7,10,10c1748,67,1748,73,1748,83r,32c1748,125,1748,132,1748,133v,2,2,2,2,4c1750,137,1751,137,1751,137v2,,2,,4,c1758,137,1760,135,1763,132r,3c1755,145,1748,150,1741,150v-3,,-6,,-8,-3c1731,143,1730,140,1730,135t,-8l1730,92v-10,3,-19,8,-20,8c1703,103,1700,107,1695,110v-2,3,-2,7,-2,12c1693,125,1693,130,1698,133v3,4,5,4,10,4c1713,137,1721,135,1730,127em8624,52r40,l8664,53v-4,2,-7,2,-8,2c8656,57,8656,60,8656,62v,1,,3,,8l8677,123r23,-46l8696,65v-2,-3,-4,-8,-6,-10c8687,55,8684,55,8680,53r,-1l8722,52r,1c8720,55,8716,55,8716,57v-2,3,-2,5,-2,6c8714,65,8714,65,8714,67r22,55l8754,70v3,-5,3,-8,3,-10c8757,60,8757,57,8756,55v-2,,-4,-2,-10,-2l8746,52r30,l8776,53v-6,2,-10,7,-14,14l8734,150r-4,l8704,85r-32,65l8670,150,8637,70v-1,-7,-3,-8,-5,-10c8630,57,8627,55,8624,53r,-1xem9170,v2,,4,2,6,3c9177,5,9180,7,9180,10v,3,-3,5,-4,7c9174,20,9172,22,9170,22v-4,,-6,-2,-8,-5c9160,15,9157,13,9157,10v,-3,3,-5,5,-7c9164,2,9166,,9170,t7,50l9177,125v,7,3,12,3,15c9180,142,9182,142,9184,143v2,,3,2,10,2l9194,147r-48,l9146,145v6,,8,-2,10,-2c9157,142,9157,142,9160,140v,-3,2,-8,2,-15l9162,90v,-13,-2,-18,-2,-23c9160,65,9160,63,9157,63v,,-1,-1,-3,-1c9152,62,9150,63,9146,63r,-1l9174,50r3,xem8167,50v5,,7,,9,2c8177,55,8180,57,8180,62v,1,-3,5,-4,8c8174,72,8172,73,8167,73v-3,,-5,-1,-7,-3c8157,67,8156,63,8156,62v,-5,1,-7,4,-10c8162,50,8164,50,8167,50t,75c8172,125,8174,127,8176,130v1,2,4,5,4,7c8180,142,8177,143,8176,147v-2,3,-4,3,-9,3c8164,150,8162,150,8160,147v-3,-4,-4,-5,-4,-10c8156,135,8157,132,8160,130v2,-3,4,-5,7,-5em9066,r,93l9090,72v6,-5,10,-9,10,-10c9100,62,9100,62,9100,60v,-3,,-3,,-5c9097,55,9096,53,9094,53r,-1l9134,52r,1c9127,53,9124,55,9120,57v-4,3,-8,5,-13,8l9082,87r25,33c9116,127,9120,133,9122,135v2,5,5,7,8,7c9132,142,9134,142,9137,142r,5l9094,147r,-2c9096,145,9097,143,9097,143v3,,3,-1,3,-3c9100,137,9097,135,9096,132l9066,93r,32c9066,133,9066,137,9066,140v1,2,1,3,4,3c9072,143,9074,145,9080,145r,2l9034,147r,-2c9037,145,9042,143,9044,143v,-1,2,-1,2,-3c9047,137,9047,132,9047,125r,-85c9047,27,9047,22,9047,20v-1,-3,-1,-5,-1,-7c9044,13,9042,13,9042,13v-2,,-5,,-8,l9034,12,9060,r6,xem3824,20r,32l3846,52r,5l3824,57r,65c3824,127,3824,133,3826,135v2,2,4,2,6,2c3836,137,3838,137,3840,135v2,,2,-2,4,-3l3850,132v-4,5,-6,10,-12,13c3834,150,3830,150,3826,150v-4,,-8,,-10,-3c3812,145,3810,143,3808,140v,-5,-2,-8,-2,-17l3806,57r-16,l3790,55v4,-2,8,-3,14,-8c3808,43,3812,40,3814,33v2,-1,4,-6,8,-13l3824,20xem9284,67v12,-12,22,-17,32,-17c9322,50,9326,50,9330,53v4,2,6,7,7,12c9340,70,9342,77,9342,85r,40c9342,133,9342,137,9342,140v2,2,2,2,4,3c9347,143,9352,145,9356,145r,2l9310,147r,-2l9312,145v4,,5,-2,8,-2c9322,142,9322,140,9324,135v,,,-3,,-10l9324,85v,-8,-2,-13,-4,-18c9317,63,9314,62,9307,62v-7,,-15,3,-23,13l9284,125v,8,,12,2,15c9286,142,9287,142,9287,143v3,,7,2,10,2l9297,147r-45,l9252,145r2,c9260,145,9262,143,9264,142v2,-5,2,-9,2,-17l9266,90v,-13,,-18,,-23c9266,65,9264,63,9264,63v-2,,-4,-1,-4,-1c9257,62,9254,63,9252,63r-2,-1l9280,50r4,l9284,67xe" fillcolor="#b2b2b2" stroked="f">
          <v:stroke joinstyle="round"/>
          <v:formulas/>
          <v:path o:connecttype="segments"/>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193" w:lineRule="exact"/>
      <w:textAlignment w:val="center"/>
    </w:pPr>
    <w:r>
      <w:pict>
        <v:rect id="_x0000_s2150" style="position:absolute;margin-left:398.1pt;margin-top:786.7pt;width:1.2pt;height:1.25pt;z-index:251714560;mso-position-horizontal-relative:page;mso-position-vertical-relative:page" o:allowincell="f" fillcolor="#b2b2b2" stroked="f">
          <w10:wrap anchorx="page" anchory="page"/>
        </v:rect>
      </w:pict>
    </w:r>
    <w:r>
      <w:pict>
        <v:rect id="_x0000_s2149" style="position:absolute;margin-left:134.1pt;margin-top:782.9pt;width:4.1pt;height:5pt;z-index:251713536;mso-position-horizontal-relative:page;mso-position-vertical-relative:page" o:allowincell="f" fillcolor="#b2b2b2" stroked="f">
          <w10:wrap anchorx="page" anchory="page"/>
        </v:rect>
      </w:pict>
    </w:r>
    <w:r>
      <w:pict>
        <v:shape id="_x0000_s2148" style="position:absolute;margin-left:200.9pt;margin-top:782.9pt;width:20.5pt;height:5pt;z-index:251709440;mso-position-horizontal-relative:page;mso-position-vertical-relative:page" coordsize="410,100" o:spt="100" o:allowincell="f" adj="0,,0" path="m364,v14,,26,3,34,15c406,25,410,35,410,47v,8,-2,18,-6,26c400,82,394,90,386,93v-6,4,-14,7,-24,7c348,100,338,93,328,83,322,73,318,62,318,50v,-8,2,-17,6,-27c328,15,334,10,342,5,348,2,356,,364,t-4,5c358,5,354,7,350,10v-4,2,-6,5,-8,12c340,25,338,33,338,42v,13,2,25,8,35c352,87,358,93,368,93v6,,12,-1,16,-8c388,80,390,70,390,55v,-15,-4,-30,-10,-40c374,10,368,5,360,5em176,60v-4,13,-8,23,-16,30c152,97,144,100,134,100v-10,,-20,-5,-28,-13c98,77,94,65,94,50v,-15,4,-28,14,-37c116,3,126,,140,v8,,16,2,22,5c168,12,172,17,172,22v,3,-2,5,-4,5c168,30,164,32,162,32v-4,,-8,-2,-8,-5c152,25,150,23,150,17v,-4,-2,-5,-4,-7c144,7,140,5,136,5v-6,,-12,2,-16,8c114,20,112,30,112,40v,12,2,22,8,30c126,80,134,83,142,83v8,,14,-1,20,-6c166,73,168,67,172,60r4,xem272,r,20c280,5,288,,296,v4,,8,,10,2c308,5,310,7,310,12v,1,,3,-2,5c306,20,304,20,302,20v-2,,-6,,-8,-3c290,15,288,13,286,13v,,-2,,-4,2c280,17,276,23,272,30r,45c272,82,274,85,274,87v2,3,4,5,6,5c282,93,286,95,290,95r,2l240,97r,-2c246,95,248,93,252,92v,,2,-2,2,-5c256,85,256,82,256,75r,-35c256,27,256,22,254,17v,-2,,-2,-2,-4c250,13,250,12,248,12v-2,,-4,1,-8,1l240,12,268,r4,xem14,37v,15,4,26,10,35c32,80,40,83,50,83v6,,12,-1,16,-6c70,75,74,70,78,60r2,2c80,72,74,82,68,90v-8,5,-16,10,-26,10c30,100,20,95,12,87,4,77,,65,,52,,35,4,22,12,13,20,3,30,,44,,54,,64,2,70,10v8,5,10,15,10,27l14,37xm14,32r46,c58,25,58,22,56,17v,-4,-4,-5,-6,-7c46,7,42,5,38,5,32,5,26,7,22,12v-4,5,-8,11,-8,20e" fillcolor="#b2b2b2" stroked="f">
          <v:stroke joinstyle="round"/>
          <v:formulas/>
          <v:path o:connecttype="segments"/>
          <w10:wrap anchorx="page" anchory="page"/>
        </v:shape>
      </w:pict>
    </w:r>
    <w:r>
      <w:pict>
        <v:shape id="_x0000_s2147" style="position:absolute;margin-left:460pt;margin-top:782.9pt;width:11.9pt;height:5pt;z-index:251710464;mso-position-horizontal-relative:page;mso-position-vertical-relative:page" coordsize="237,100" o:spt="100" o:allowincell="f" adj="0,,0" path="m127,60v-2,13,-7,23,-15,30c105,97,95,100,87,100,75,100,65,95,57,87,50,77,45,65,45,50,45,35,52,22,60,13,67,3,80,,92,v10,,15,2,22,5c120,12,124,17,124,22v,3,,5,-2,5c120,30,117,32,114,32v-4,,-7,-2,-9,-5c104,25,104,23,102,17v,-4,,-5,-5,-7c95,7,94,5,87,5,82,5,75,7,72,13v-7,7,-8,17,-8,27c64,52,65,62,72,70v5,10,13,13,23,13c102,83,107,82,114,77v3,-4,8,-10,11,-17l127,60xem12,75v3,,5,2,8,5c22,82,24,85,24,87v,5,-2,6,-4,10c17,100,15,100,12,100v-5,,-7,,-8,-3c2,93,,92,,87,,85,2,82,4,80v1,-3,3,-5,8,-5em165,17c177,5,187,,197,v7,,10,,15,3c215,5,220,10,222,15v2,5,2,12,2,20l224,75v,8,,12,1,15c225,92,227,92,230,93v,,4,2,7,2l237,97r-45,l192,95r2,c197,95,200,93,202,93v2,-1,3,-3,3,-8c205,85,205,82,205,75r,-40c205,27,205,22,204,17v-4,-4,-7,-5,-12,-5c184,12,174,15,165,25r,50c165,83,165,87,167,90v,2,3,2,5,3c174,93,175,95,182,95r,2l134,97r,-2l135,95v7,,10,-2,10,-3c147,87,150,83,150,75r,-35c150,27,150,22,147,17v,-2,,-4,-2,-4c145,13,144,12,142,12v-2,,-5,1,-8,1l134,12,162,r3,l165,17xe" fillcolor="#b2b2b2" stroked="f">
          <v:stroke joinstyle="round"/>
          <v:formulas/>
          <v:path o:connecttype="segments"/>
          <w10:wrap anchorx="page" anchory="page"/>
        </v:shape>
      </w:pict>
    </w:r>
    <w:r>
      <w:pict>
        <v:shape id="_x0000_s2146" style="position:absolute;margin-left:361.3pt;margin-top:782.9pt;width:30.5pt;height:5pt;z-index:251708416;mso-position-horizontal-relative:page;mso-position-vertical-relative:page" coordsize="610,100" o:spt="100" o:allowincell="f" adj="0,,0" path="m376,r,20c384,5,392,,400,v4,,8,,10,2c412,5,414,7,414,12v,1,,3,-2,5c410,20,408,20,406,20v-2,,-6,,-8,-3c394,15,392,13,390,13v,,-2,,-4,2c384,17,380,23,376,30r,45c376,82,378,85,378,87v2,3,4,5,6,5c386,93,390,95,394,95r,2l344,97r,-2c350,95,352,93,356,92v,,2,-2,2,-5c360,85,360,82,360,75r,-35c360,27,360,22,358,17v,-2,,-2,-2,-4c354,13,354,12,352,12v-2,,-4,1,-8,1l344,12,372,r4,xem34,r,20c42,5,50,,58,v4,,8,,10,2c70,5,72,7,72,12v,1,-2,3,-4,5c68,20,66,20,62,20v-2,,-4,,-8,-3c52,15,50,13,48,13v-2,,-2,,-4,2c40,17,38,23,34,30r,45c34,82,34,85,36,87v,3,2,5,4,5c44,93,46,95,52,95r,2l2,97r,-2c6,95,10,93,12,92v2,,4,-2,4,-5c16,85,16,82,16,75r,-35c16,27,16,22,16,17v,-2,-2,-2,-2,-4c12,13,10,12,8,12v-2,,-4,1,-6,1l,12,30,r4,xem234,r,32l232,32c228,22,226,13,220,12,216,7,212,5,206,5v-6,,-10,2,-12,5c190,12,188,15,188,17v,5,2,8,4,10c194,32,198,33,206,37r14,6c234,52,242,60,242,72v,8,-4,15,-10,20c226,97,218,100,210,100v-6,,-14,,-22,-3c186,97,184,95,184,95v-2,,-4,2,-4,5l176,100r,-33l180,67v2,10,6,16,10,20c196,92,202,93,210,93v4,,8,-1,12,-3c224,85,226,83,226,80v,-7,-2,-10,-4,-15c218,63,212,60,202,53,192,50,184,45,182,42v-4,-5,-6,-10,-6,-17c176,17,180,12,184,7,190,2,198,,206,v4,,8,,14,2c222,2,226,3,226,3v2,,2,,4,-1c230,2,230,2,232,r2,xem544,37v,15,2,26,10,35c560,80,570,83,578,83v8,,12,-1,18,-6c600,75,604,70,608,60r2,2c608,72,604,82,598,90v-8,5,-16,10,-28,10c560,100,550,95,540,87,532,77,528,65,528,52v,-17,4,-30,14,-39c550,3,560,,572,v12,,20,2,28,10c606,15,610,25,610,37r-66,xm544,32r44,c588,25,588,22,586,17v-2,-4,-4,-5,-8,-7c574,7,572,5,568,5v-6,,-12,2,-16,7c546,17,544,23,544,32em414,2r46,l460,3r-2,c454,3,452,5,452,5v-2,2,-2,5,-2,7c450,13,450,17,452,20r22,53l496,17v,-4,2,-5,2,-7c498,7,498,7,496,7v,-2,,-2,-2,-2c492,3,490,3,486,3r,-1l516,2r,1c514,5,510,5,510,7v-4,3,-6,6,-8,13l470,100r-4,l432,20v-2,-5,-4,-8,-4,-8c426,10,424,7,422,5v-2,,-4,,-8,-2l414,2xem94,37v,15,4,26,10,35c112,80,120,83,130,83v6,,12,-1,16,-6c150,75,154,70,158,60r2,2c160,72,154,82,148,90v-8,5,-16,10,-26,10c110,100,100,95,92,87,84,77,80,65,80,52,80,35,84,22,92,13,100,3,110,,124,v10,,20,2,26,10c158,15,160,25,160,37r-66,xm94,32r46,c138,25,138,22,136,17v,-4,-4,-5,-6,-7c126,7,122,5,118,5v-6,,-12,2,-16,7c98,17,94,23,94,32em272,37v,15,2,26,10,35c288,80,298,83,306,83v8,,12,-1,18,-6c328,75,332,70,336,60r2,2c336,72,332,82,326,90v-8,5,-16,10,-28,10c288,100,278,95,268,87,260,77,256,65,256,52v,-17,4,-30,14,-39c278,3,288,,300,v12,,20,2,28,10c334,15,338,25,338,37r-66,xm272,32r44,c316,25,316,22,314,17v-2,-4,-4,-5,-8,-7c302,7,300,5,296,5v-6,,-12,2,-16,7c274,17,272,23,272,32e" fillcolor="#b2b2b2" stroked="f">
          <v:stroke joinstyle="round"/>
          <v:formulas/>
          <v:path o:connecttype="segments"/>
          <w10:wrap anchorx="page" anchory="page"/>
        </v:shape>
      </w:pict>
    </w:r>
    <w:r>
      <w:pict>
        <v:shape id="_x0000_s2145" style="position:absolute;margin-left:304.5pt;margin-top:782.9pt;width:10.3pt;height:5pt;z-index:251711488;mso-position-horizontal-relative:page;mso-position-vertical-relative:page" coordsize="206,100" o:spt="100" o:allowincell="f" adj="0,,0" path="m57,r,32l55,32c52,22,50,13,44,12,40,7,35,5,30,5,24,5,20,7,17,10v-3,2,-5,5,-5,7c12,22,14,25,15,27v2,5,7,6,15,10l44,43v13,9,21,17,21,29c65,80,62,87,55,92v-5,5,-13,8,-21,8c27,100,20,100,12,97,10,97,7,95,7,95v-2,,-3,2,-3,5l,100,,67r4,c5,77,10,83,14,87v6,5,11,6,20,6c37,93,42,92,45,90v2,-5,5,-7,5,-10c50,73,47,70,45,65,42,63,35,60,25,53,15,50,7,45,5,42,2,37,,32,,25,,17,4,12,7,7,14,2,22,,30,v4,,7,,14,2c45,2,50,3,50,3v2,,2,,4,-1c54,2,54,2,55,r2,xem95,37v,15,2,26,10,35c112,80,122,83,130,83v7,,12,-1,17,-6c152,75,155,70,160,60r2,2c160,72,155,82,150,90v-8,5,-16,10,-28,10c112,100,102,95,92,87,84,77,80,65,80,52,80,35,84,22,94,13,102,3,112,,124,v11,,20,2,28,10c157,15,162,25,162,37r-67,xm95,32r45,c140,25,140,22,137,17v-2,-4,-3,-5,-7,-7c125,7,124,5,120,5v-6,,-13,2,-16,7c97,17,95,23,95,32em194,75v3,,6,2,8,5c204,82,205,85,205,87v,5,-1,6,-3,10c200,100,197,100,194,100v-4,,-7,,-9,-3c184,93,182,92,182,87v,-2,2,-5,3,-7c187,77,190,75,194,75e" fillcolor="#b2b2b2" stroked="f">
          <v:stroke joinstyle="round"/>
          <v:formulas/>
          <v:path o:connecttype="segments"/>
          <w10:wrap anchorx="page" anchory="page"/>
        </v:shape>
      </w:pict>
    </w:r>
    <w:r>
      <w:pict>
        <v:shape id="_x0000_s2144" style="position:absolute;margin-left:119.3pt;margin-top:782.9pt;width:9.2pt;height:5pt;z-index:251712512;mso-position-horizontal-relative:page;mso-position-vertical-relative:page" coordsize="183,100" o:spt="100" o:allowincell="f" adj="0,,0" path="m150,85v-10,7,-17,10,-20,12c127,100,123,100,117,100v-6,,-12,-3,-16,-7c97,90,95,83,95,75v,-3,,-8,2,-12c101,60,105,53,113,50v8,-5,20,-8,37,-15l150,32v,-10,-3,-17,-5,-20c141,7,137,5,131,5v-6,,-8,2,-11,5c117,12,115,13,115,17r,6c115,27,115,30,113,32v-2,1,-3,1,-6,1c105,33,103,33,101,32v-1,-2,-1,-7,-1,-9c100,17,101,12,107,7,113,2,123,,133,v10,,17,,22,3c160,5,163,10,165,13v,4,2,10,2,20l167,65v,10,,17,,18c167,85,167,85,170,87v,,1,,1,c173,87,173,87,173,87v3,,7,-2,10,-5l183,85v-7,10,-16,15,-22,15c157,100,155,100,153,97v-2,-4,-3,-7,-3,-12m150,77r,-35c137,45,131,50,127,50v-6,3,-10,7,-12,10c113,63,111,67,111,72v,3,2,8,6,11c120,87,123,87,127,87v6,,13,-2,23,-10em81,60c80,73,73,83,65,90v-5,7,-15,10,-24,10c30,100,20,95,11,87,3,77,,65,,50,,35,5,22,13,13,21,3,33,,45,,55,,61,2,67,5v6,7,10,12,10,17c77,25,77,27,75,27v-2,3,-4,5,-8,5c63,32,61,30,60,27,57,25,57,23,55,17v,-4,,-5,-4,-7c50,7,47,5,41,5,35,5,30,7,25,13v-5,7,-8,17,-8,27c17,52,20,62,25,70v6,10,15,13,25,13c55,83,61,82,67,77,71,73,75,67,80,60r1,xe" fillcolor="#b2b2b2" stroked="f">
          <v:stroke joinstyle="round"/>
          <v:formulas/>
          <v:path o:connecttype="segments"/>
          <w10:wrap anchorx="page" anchory="page"/>
        </v:shape>
      </w:pict>
    </w:r>
    <w:r>
      <w:pict>
        <v:shape id="_x0000_s2143" style="width:475.5pt;height:9.7pt;mso-left-percent:-10001;mso-top-percent:-10001;mso-position-horizontal:absolute;mso-position-horizontal-relative:char;mso-position-vertical:absolute;mso-position-vertical-relative:line;mso-left-percent:-10001;mso-top-percent:-10001" coordsize="9510,193" o:spt="100" adj="0,,0" path="m57,190r,3c46,187,37,182,32,173,22,163,14,153,7,140,2,125,,112,,97,,75,6,55,16,40,26,22,40,10,57,2r,3c47,10,42,15,36,23,30,32,26,43,24,55,22,67,20,82,20,93v,17,2,29,4,40c26,143,27,152,30,157v2,6,6,10,10,16c44,180,50,183,57,190em190,3r4,49l190,52c186,37,180,25,172,20,164,13,154,10,144,10v-10,,-18,3,-27,7c112,22,106,30,102,40,96,52,94,63,94,80v,12,2,23,6,32c104,122,110,127,120,133v7,4,16,9,26,9c156,142,164,140,170,135v7,-3,16,-12,24,-22l197,113v-7,14,-15,22,-25,29c164,147,152,150,140,150v-24,,-43,-8,-56,-27c76,112,70,95,70,80,70,65,74,52,80,42,86,30,96,20,106,13,117,7,130,3,142,3v10,,20,2,30,7c176,12,177,12,180,12v,,2,,4,-2c186,10,187,5,187,3r3,xem210,5r,-3c222,5,230,12,236,20v10,10,17,22,24,35c266,67,267,82,267,97v,20,-5,40,-15,58c242,173,227,185,210,193r,-3c220,183,226,177,232,170v5,-8,10,-18,11,-30c246,125,247,113,247,100v,-15,-1,-28,-4,-40c242,50,240,42,237,37,236,32,232,25,227,20,224,15,217,10,210,5em4282,110v-4,13,-8,23,-16,30c4258,147,4250,150,4240,150v-10,,-20,-5,-28,-13c4204,127,4200,115,4200,100v,-15,4,-28,14,-37c4222,53,4232,50,4246,50v8,,16,2,22,5c4274,62,4278,67,4278,72v,3,-2,5,-4,5c4274,80,4270,82,4268,82v-4,,-8,-2,-8,-5c4258,75,4256,73,4256,67v,-4,-2,-5,-4,-7c4250,57,4246,55,4242,55v-6,,-12,2,-16,8c4220,70,4218,80,4218,90v,12,2,22,8,30c4232,130,4240,133,4248,133v8,,14,-1,20,-6c4272,123,4274,117,4278,110r4,xem870,120r-10,27l778,147r,-4c801,122,820,103,830,90,840,75,846,62,846,50v,-8,-5,-17,-10,-23c830,23,823,20,816,20v-8,,-15,2,-20,5c790,30,786,35,783,43r-3,c781,32,786,22,793,13,801,7,810,3,821,3v12,,20,4,29,12c858,22,861,32,861,42v,5,-1,13,-3,20c851,73,843,85,831,97v-18,18,-28,30,-33,35l836,132v7,,12,,15,c853,130,858,130,860,127v1,-2,3,-4,6,-7l870,120xem693,95r,15l673,110r,37l658,147r,-37l600,110r,-13l663,3r10,l673,95r20,xm658,95r,-72l610,95r48,xem1083,120r-10,27l990,147r,-4c1015,122,1033,103,1043,90v10,-15,15,-28,15,-40c1058,42,1055,33,1050,27v-7,-4,-12,-7,-20,-7c1021,20,1015,22,1010,25v-7,5,-10,10,-12,18l993,43v2,-11,7,-21,15,-30c1013,7,1023,3,1033,3v12,,22,4,30,12c1071,22,1075,32,1075,42v,5,-2,13,-5,20c1065,73,1058,85,1045,97v-17,18,-30,30,-34,35l1050,132v5,,11,,15,c1068,130,1071,130,1073,127v2,-2,5,-4,7,-7l1083,120xem500,150r,-3c510,147,517,145,526,142v7,-5,14,-12,21,-22c556,110,560,97,563,85v-11,7,-21,10,-30,10c523,95,516,92,507,83,500,77,497,65,497,53v,-11,3,-21,10,-31c516,10,527,3,542,3v11,,21,4,30,14c582,30,586,43,586,62v,15,-4,30,-13,43c567,120,556,130,542,140v-10,7,-22,10,-36,10l500,150xm566,77v,-7,,-15,,-22c566,50,566,42,563,33,560,27,557,22,553,17v-3,-5,-7,-7,-13,-7c533,10,527,13,523,20v-3,3,-6,12,-6,23c517,57,520,70,526,77v4,6,10,8,16,8c546,85,550,85,553,83v4,-1,9,-3,13,-6em710,90r53,l763,107r-53,l710,90xem1381,3r2,49l1381,52v-6,-15,-11,-27,-20,-32c1355,13,1345,10,1333,10v-8,,-18,3,-23,7c1301,22,1295,30,1291,40v-3,12,-6,23,-6,40c1285,92,1288,103,1291,112v4,10,10,15,19,21c1318,137,1328,142,1338,142v7,,15,-2,23,-7c1368,132,1375,123,1383,113r5,c1380,127,1371,135,1363,142v-10,5,-22,8,-33,8c1305,150,1288,142,1275,123v-10,-11,-14,-28,-14,-43c1261,65,1263,52,1270,42v8,-12,15,-22,25,-29c1308,7,1320,3,1333,3v10,,20,2,30,7c1365,12,1368,12,1370,12v1,,3,,3,-2c1375,10,1378,5,1378,3r3,xem1430,r,67c1438,60,1443,55,1448,52v3,-2,10,-2,13,-2c1468,50,1471,50,1475,53v5,4,6,9,8,14c1485,72,1485,80,1485,92r,33c1485,133,1488,137,1488,140v,2,2,2,3,3c1493,143,1495,145,1501,145r,2l1453,147r,-2l1455,145v5,,8,-2,10,-2c1468,142,1468,140,1468,135v2,,2,-3,2,-10l1470,92v,-10,-2,-19,-2,-20c1465,67,1463,65,1461,63v-1,-1,-6,-1,-8,-1c1450,62,1445,62,1441,63v-1,2,-8,7,-11,12l1430,125v,8,,12,,15c1431,142,1431,142,1433,143v2,,7,2,10,2l1443,147r-45,l1398,145v3,,5,-2,10,-2c1408,142,1410,142,1410,140v1,-3,1,-8,1,-15l1411,40v,-10,,-18,,-20c1410,17,1410,15,1408,13v,,-3,,-5,c1403,13,1400,13,1398,13r-3,-1l1423,r7,xem1533,v2,,5,2,7,3c1541,5,1543,7,1543,10v,3,-2,5,-3,7c1538,20,1535,22,1533,22v-3,,-5,-2,-8,-5c1523,15,1521,13,1521,10v,-3,2,-5,4,-7c1528,2,1530,,1533,t8,50l1541,125v,7,2,12,2,15c1543,142,1545,142,1548,143v2,,3,2,10,2l1558,147r-48,l1510,145v5,,8,-2,10,-2c1521,142,1521,142,1523,140v,-3,2,-8,2,-15l1525,90v,-13,-2,-18,-2,-23c1523,65,1523,63,1521,63v,,-1,-1,-3,-1c1515,62,1513,63,1510,63r,-1l1538,50r3,xem1593,67v12,-12,22,-17,32,-17c1631,50,1635,50,1640,53v3,2,8,7,10,12c1651,70,1651,77,1651,85r,40c1651,133,1651,137,1653,140v,2,2,2,5,3c1658,143,1661,145,1665,145r,2l1620,147r,-2l1621,145v4,,7,-2,9,-2c1631,142,1633,140,1633,135v,,,-3,,-10l1633,85v,-8,,-13,-2,-18c1628,63,1625,62,1620,62v-9,,-19,3,-27,13l1593,125v,8,,12,2,15c1595,142,1598,142,1600,143v1,,3,2,10,2l1610,147r-49,l1561,145r2,c1570,145,1573,143,1573,142v2,-5,5,-9,5,-17l1578,90v,-13,,-18,-3,-23c1575,65,1575,63,1573,63v,,-2,-1,-3,-1c1568,62,1565,63,1561,63r,-1l1590,50r3,l1593,67xem1913,102r-55,l1848,123v-3,4,-5,10,-5,12c1843,137,1845,140,1848,142v2,1,5,1,12,3l1860,147r-45,l1815,145v6,-2,10,-3,13,-5c1831,137,1835,130,1840,120l1891,3r4,l1941,122v4,8,9,15,12,18c1955,143,1960,143,1965,145r,2l1910,147r,-2c1915,145,1920,143,1921,142v2,-2,2,-5,2,-7c1923,132,1923,127,1920,120r-7,-18xm1910,93l1888,37r-28,56l1910,93xem1190,120r-10,27l1098,147r,-4c1121,122,1140,103,1150,90v10,-15,15,-28,15,-40c1165,42,1161,33,1155,27v-5,-4,-12,-7,-20,-7c1128,20,1121,22,1115,25v-5,5,-10,10,-12,18l1100,43v1,-11,5,-21,13,-30c1121,7,1130,3,1141,3v12,,20,4,29,12c1178,22,1181,32,1181,42v,5,-1,13,-3,20c1171,73,1163,85,1151,97v-18,18,-28,30,-33,35l1155,132v8,,13,,16,c1173,130,1178,130,1180,127v1,-2,3,-4,5,-7l1190,120xem6657,20r,32l6680,52r,5l6657,57r,65c6657,127,6657,133,6660,135v2,2,4,2,6,2c6667,137,6670,137,6672,135v2,,4,-2,5,-3l6682,132v-2,5,-6,10,-10,13c6667,150,6664,150,6657,150v-1,,-5,,-10,-3c6646,145,6644,143,6642,140v-2,-5,-2,-8,-2,-17l6640,57r-16,l6624,55v3,-2,8,-3,12,-8c6640,43,6644,40,6647,33v3,-1,5,-6,7,-13l6657,20xem2234,135v-5,7,-9,10,-13,12c2215,150,2211,150,2205,150v-10,,-17,-5,-26,-13c2171,127,2168,117,2168,103v,-13,3,-26,11,-38c2189,55,2199,50,2214,50v7,,15,2,20,7l2234,40v,-10,,-18,,-20c2234,17,2231,15,2231,13v-2,,-2,,-3,c2225,13,2224,13,2221,13r-2,-1l2248,r3,l2251,110v,12,,17,,22c2254,133,2254,135,2254,135v1,2,4,2,4,2c2259,137,2261,137,2265,135r,2l2239,150r-5,l2234,135xm2234,127r,-45c2234,75,2231,72,2229,67v-1,-4,-4,-5,-8,-7c2219,57,2215,55,2214,55v-6,,-13,2,-16,8c2191,72,2188,82,2188,95v,15,1,25,7,32c2201,133,2209,137,2215,137v6,,13,-2,19,-10em9224,125v3,,6,2,8,5c9234,132,9236,135,9236,137v,5,-2,6,-4,10c9230,150,9227,150,9224,150v-4,,-7,,-8,-3c9214,143,9212,142,9212,137v,-2,2,-5,4,-7c9217,127,9220,125,9224,125em2394,70v7,-8,11,-13,11,-13c2409,55,2414,53,2415,52v4,-2,9,-2,13,-2c2434,50,2438,52,2441,53v7,4,8,9,10,17c2458,62,2464,55,2469,53v5,-3,10,-3,15,-3c2489,50,2494,50,2498,53v3,2,6,7,7,12c2508,70,2509,75,2509,85r,40c2509,132,2509,137,2509,140v2,2,2,2,5,3c2515,143,2519,145,2524,145r,2l2478,147r,-2l2479,145v2,,6,-2,9,-3c2489,142,2489,140,2491,137v,-2,,-5,,-12l2491,83v,-6,-2,-11,-2,-16c2485,63,2481,62,2475,62v-4,,-7,,-10,1c2461,65,2458,70,2451,73r,2l2451,80r,45c2451,133,2451,137,2451,140v3,2,3,2,4,3c2458,143,2461,145,2465,145r,2l2419,147r,-2c2424,145,2428,143,2429,143v2,-1,5,-3,5,-6c2434,135,2434,132,2434,125r,-42c2434,75,2434,72,2431,67v-3,-4,-7,-5,-13,-5c2414,62,2411,62,2408,63v-7,4,-10,7,-14,10l2394,125v,8,1,12,1,15c2395,142,2398,142,2399,143v2,,5,2,10,2l2409,147r-48,l2361,145v7,,8,-2,10,-2c2374,142,2375,142,2375,140v,-3,3,-8,3,-15l2378,90v,-13,-3,-18,-3,-23c2375,65,2375,63,2374,63v,,-3,-1,-5,-1c2368,62,2365,63,2361,63r,-1l2389,50r5,l2394,70xem2555,v3,,7,2,9,3c2566,5,2566,7,2566,10v,3,,5,-2,7c2562,20,2558,22,2555,22v-1,,-6,-2,-7,-5c2545,15,2545,13,2545,10v,-3,,-5,3,-7c2549,2,2554,,2555,t11,50l2566,125v,7,,12,,15c2568,142,2568,142,2570,143v2,,6,2,10,2l2580,147r-46,l2534,145v4,,7,-2,7,-2c2544,142,2545,142,2545,140v3,-3,3,-8,3,-15l2548,90v,-13,,-18,,-23c2545,65,2545,63,2544,63v,,-3,-1,-5,-1c2538,62,2535,63,2534,63r-3,-1l2559,50r7,xem4857,50r,32l4854,82v-2,-10,-7,-19,-10,-20c4840,57,4834,55,4827,55v-3,,-7,2,-11,5c4814,62,4812,65,4812,67v,5,2,8,4,10c4817,82,4822,83,4827,87r17,6c4857,102,4866,110,4866,122v,8,-4,15,-10,20c4847,147,4840,150,4832,150v-6,,-12,,-20,-3c4810,147,4807,145,4806,145v-2,,-2,2,-4,5l4800,150r,-33l4802,117v2,10,5,16,12,20c4820,142,4826,143,4832,143v5,,10,-1,12,-3c4847,135,4850,133,4850,130v,-7,-3,-10,-6,-15c4842,113,4836,110,4826,103v-12,-3,-19,-8,-22,-11c4802,87,4800,82,4800,75v,-8,2,-13,7,-18c4814,52,4820,50,4830,50v2,,7,,12,2c4846,52,4847,53,4850,53v,,2,,2,-1c4854,52,4854,52,4854,50r3,xem2868,50v16,,26,3,36,15c2910,75,2914,85,2914,97v,8,-2,18,-6,26c2904,132,2898,140,2892,143v-8,4,-16,7,-24,7c2854,150,2842,143,2834,133v-8,-10,-12,-21,-12,-33c2822,92,2824,83,2830,73v4,-8,10,-13,16,-18c2854,52,2860,50,2868,50t-2,5c2862,55,2858,57,2854,60v-2,2,-6,5,-8,12c2844,75,2842,83,2842,92v,13,4,25,8,35c2856,137,2864,143,2872,143v6,,12,-1,16,-8c2892,130,2894,120,2894,105v,-15,-4,-30,-10,-40c2880,60,2872,55,2866,55em3012,52r,58c3012,122,3012,127,3012,132v2,1,2,3,4,3c3016,137,3018,137,3020,137v2,,4,,6,-2l3028,137r-28,13l2994,150r,-18c2986,140,2980,145,2976,147v-4,3,-10,3,-14,3c2956,150,2952,150,2948,145v-4,-3,-6,-8,-8,-12c2938,130,2938,122,2938,113r,-43c2938,65,2936,62,2936,60v-2,-3,-2,-3,-4,-5c2930,55,2926,53,2922,53r,-1l2954,52r,63c2954,125,2956,132,2960,133v2,4,6,4,10,4c2974,137,2978,137,2980,135v4,-2,10,-5,14,-12l2994,70v,-7,,-10,-2,-13c2990,55,2986,53,2980,53r,-1l3012,52xem3132,67v12,-12,22,-17,32,-17c3170,50,3174,50,3178,53v4,2,6,7,8,12c3188,70,3190,77,3190,85r,40c3190,133,3190,137,3190,140v2,2,2,2,4,3c3196,143,3200,145,3204,145r,2l3158,147r,-2l3160,145v4,,6,-2,8,-2c3170,142,3170,140,3172,135v,,,-3,,-10l3172,85v,-8,-2,-13,-4,-18c3166,63,3162,62,3156,62v-8,,-16,3,-24,13l3132,125v,8,,12,2,15c3134,142,3136,142,3136,143v2,,6,2,10,2l3146,147r-46,l3100,145r2,c3108,145,3110,143,3112,142v2,-5,2,-9,2,-17l3114,90v,-13,,-18,,-23c3114,65,3112,63,3112,63v-2,,-4,-1,-4,-1c3106,62,3102,63,3100,63r-2,-1l3128,50r4,l3132,67xem3268,135v-10,7,-16,10,-20,12c3246,150,3242,150,3236,150v-6,,-12,-3,-16,-7c3216,140,3214,133,3214,125v,-3,,-8,2,-12c3220,110,3224,103,3232,100v8,-5,20,-8,36,-15l3268,82v,-10,-2,-17,-4,-20c3260,57,3256,55,3250,55v-6,,-8,2,-12,5c3236,62,3234,63,3234,67r,6c3234,77,3234,80,3232,82v-2,1,-4,1,-6,1c3224,83,3222,83,3220,82v-2,-2,-2,-7,-2,-9c3218,67,3220,62,3226,57v6,-5,16,-7,26,-7c3262,50,3268,50,3274,53v4,2,8,7,10,10c3284,67,3286,73,3286,83r,32c3286,125,3286,132,3286,133v,2,,2,2,4c3288,137,3290,137,3290,137v2,,2,,2,c3294,137,3298,135,3302,132r,3c3294,145,3286,150,3280,150v-4,,-6,,-8,-3c3270,143,3268,140,3268,135t,-8l3268,92v-12,3,-18,8,-22,8c3240,103,3236,107,3234,110v-2,3,-4,7,-4,12c3230,125,3232,130,3236,133v2,4,6,4,10,4c3252,137,3258,135,3268,127em3340,r,125c3340,132,3340,137,3342,140v,2,2,2,2,3c3346,143,3350,145,3354,145r,2l3308,147r,-2c3312,145,3316,143,3318,143v,-1,2,-1,4,-3c3322,137,3322,132,3322,125r,-85c3322,30,3322,22,3322,20v,-3,-2,-5,-2,-7c3318,13,3318,13,3316,13v-2,,-4,,-6,l3308,12,3336,r4,xem3456,13r,57l3486,70v8,,14,,18,-3c3506,63,3508,57,3510,50r2,l3512,97r-2,c3508,90,3508,85,3506,83v-2,-1,-4,-3,-6,-3c3498,77,3492,77,3486,77r-30,l3456,125v,7,,10,,10c3458,137,3458,140,3460,140v2,,4,2,8,2l3492,142v8,,14,-2,18,-2c3512,137,3516,135,3520,132v4,-5,8,-10,14,-20l3538,112r-14,35l3416,147r,-2l3420,145v4,,8,-2,10,-3c3432,142,3434,140,3434,137v2,-4,2,-7,2,-15l3436,32v,-10,,-17,-2,-19c3430,12,3426,10,3420,10r-4,l3416,5r110,l3526,37r-4,c3522,30,3520,23,3518,22v-2,-5,-4,-7,-8,-7c3506,13,3502,13,3494,13r-38,xem4906,r,67c4914,60,4920,55,4924,52v3,-2,10,-2,13,-2c4944,50,4947,50,4952,53v4,4,5,9,8,14c4962,72,4962,80,4962,92r,33c4962,133,4964,137,4964,140v,2,2,2,3,3c4970,143,4972,145,4977,145r,2l4930,147r,-2l4932,145v4,,8,-2,10,-2c4944,142,4944,140,4944,135v2,,2,-3,2,-10l4946,92v,-10,-2,-19,-2,-20c4942,67,4940,65,4937,63v-1,-1,-5,-1,-7,-1c4926,62,4922,62,4917,63v-1,2,-7,7,-11,12l4906,125v,8,,12,,15c4907,142,4907,142,4910,143v2,,6,2,10,2l4920,147r-46,l4874,145v3,,6,-2,10,-2c4884,142,4886,142,4886,140v1,-3,1,-8,1,-15l4887,40v,-10,,-18,,-20c4886,17,4886,15,4884,13v,,-2,,-4,c4880,13,4876,13,4874,13r-2,-1l4900,r6,xem302,20l336,3r1,l337,122v,10,,13,3,15c340,140,342,142,343,143v3,,7,2,13,2l356,147r-53,l303,145v7,,10,-2,13,-2c317,142,320,140,320,140v,-3,2,-8,2,-18l322,45v,-10,-2,-18,-2,-20c320,23,317,22,317,22v-1,-2,-4,-2,-4,-2c310,20,307,20,302,22r,-2xem4060,67v12,-12,22,-17,32,-17c4098,50,4102,50,4106,53v4,2,6,7,8,12c4116,70,4118,77,4118,85r,40c4118,133,4118,137,4118,140v2,2,2,2,4,3c4124,143,4128,145,4132,145r,2l4086,147r,-2l4088,145v4,,6,-2,8,-2c4098,142,4098,140,4100,135v,,,-3,,-10l4100,85v,-8,-2,-13,-4,-18c4094,63,4090,62,4084,62v-8,,-16,3,-24,13l4060,125v,8,,12,2,15c4062,142,4064,142,4064,143v2,,6,2,10,2l4074,147r-46,l4028,145r2,c4036,145,4038,143,4040,142v2,-5,2,-9,2,-17l4042,90v,-13,,-18,,-23c4042,65,4040,63,4040,63v-2,,-4,-1,-4,-1c4034,62,4030,63,4028,63r-2,-1l4056,50r4,l4060,67xem393,150r,-3c402,147,410,145,417,142v9,-5,16,-12,25,-22c447,110,453,97,456,85v-10,7,-20,10,-29,10c417,95,407,92,402,83,393,77,390,65,390,53v,-11,3,-21,12,-31c410,10,422,3,433,3v13,,23,4,30,14c473,30,480,43,480,62v,15,-4,30,-13,43c460,120,450,130,436,140v-13,7,-24,10,-36,10l393,150xm457,77v3,-7,3,-15,3,-22c460,50,457,42,456,33v-3,-6,-4,-11,-9,-16c443,12,437,10,433,10v-6,,-11,3,-16,10c412,23,410,32,410,43v,14,3,27,10,34c423,83,430,85,436,85v4,,6,,11,-2c452,82,456,80,457,77em4164,v2,,6,2,8,3c4174,5,4174,7,4174,10v,3,,5,-2,7c4170,20,4166,22,4164,22v-2,,-6,-2,-8,-5c4154,15,4154,13,4154,10v,-3,,-5,2,-7c4158,2,4162,,4164,t10,50l4174,125v,7,,12,,15c4176,142,4176,142,4178,143v2,,6,2,10,2l4188,147r-46,l4142,145v4,,8,-2,8,-2c4152,142,4154,142,4154,140v2,-3,2,-8,2,-15l4156,90v,-13,,-18,,-23c4154,65,4154,63,4152,63v,,-2,-1,-4,-1c4146,62,4144,63,4142,63r-2,-1l4168,50r6,xem7507,135v-3,7,-10,10,-13,12c7490,150,7486,150,7480,150v-10,,-20,-5,-28,-13c7446,127,7442,117,7442,103v,-13,4,-26,12,-38c7462,55,7474,50,7487,50v9,,15,2,20,7l7507,40v,-10,,-18,,-20c7506,17,7506,15,7504,13v,,-2,,-2,c7500,13,7497,13,7494,13r,-1l7520,r6,l7526,110v,12,,17,,22c7526,133,7527,135,7527,135v3,2,3,2,5,2c7534,137,7536,137,7537,135r3,2l7512,150r-5,l7507,135xm7507,127r,-45c7507,75,7506,72,7504,67v-2,-4,-4,-5,-8,-7c7492,57,7490,55,7486,55v-6,,-10,2,-16,8c7464,72,7462,82,7462,95v,15,2,25,8,32c7476,133,7482,137,7490,137v6,,12,-2,17,-10em4382,82r,40c4382,132,4384,137,4386,140v2,3,6,5,12,5l4402,145r,2l4342,147r,-2l4348,145v6,,10,-2,12,-5c4362,135,4362,132,4362,122r,-90c4362,22,4362,15,4360,13v-2,-1,-6,-3,-12,-3l4342,10r,-5l4394,5v14,,24,2,30,5c4432,13,4438,17,4442,23v6,7,8,14,8,22c4450,55,4446,65,4440,73v-8,7,-20,10,-34,10c4404,83,4400,83,4396,83v-4,-1,-8,-1,-14,-1m4382,75v4,,8,,10,c4396,77,4398,77,4400,77v8,,14,-4,18,-10c4424,63,4426,55,4426,45v,-5,,-12,-4,-15c4420,23,4416,20,4412,17v-4,-4,-10,-4,-16,-4c4392,13,4388,13,4382,15r,60xem5070,67v12,-12,22,-17,32,-17c5107,50,5112,50,5116,53v4,2,8,7,10,12c5127,70,5127,77,5127,85r,40c5127,133,5127,137,5130,140v,2,2,2,4,3c5134,143,5137,145,5142,145r,2l5096,147r,-2l5097,145v5,,7,-2,9,-2c5107,142,5110,140,5110,135v,,,-3,,-10l5110,85v,-8,,-13,-3,-18c5104,63,5102,62,5096,62v-9,,-19,3,-26,13l5070,125v,8,,12,2,15c5072,142,5074,142,5076,143v1,,4,2,10,2l5086,147r-49,l5037,145r3,c5046,145,5050,143,5050,142v2,-5,4,-9,4,-17l5054,90v,-13,,-18,-2,-23c5052,65,5052,63,5050,63v,,-3,-1,-4,-1c5044,62,5042,63,5037,63r,-1l5066,50r4,l5070,67xem4712,r,125c4712,132,4712,137,4714,140v,2,2,2,2,3c4717,143,4722,145,4726,145r,2l4680,147r,-2c4684,145,4688,143,4690,143v,-1,2,-1,4,-3c4694,137,4694,132,4694,125r,-85c4694,30,4694,22,4694,20v,-3,-2,-5,-2,-7c4690,13,4690,13,4688,13v-2,,-4,,-6,l4680,12,4708,r4,xem4598,67v10,-12,20,-17,30,-17c4638,50,4646,53,4654,62v8,8,12,20,12,33c4666,113,4660,125,4648,137v-10,8,-20,13,-32,13c4610,150,4604,150,4598,147v-4,-2,-10,-4,-16,-7l4582,40v,-10,,-18,-2,-20c4580,17,4580,15,4578,13v,,-2,,-4,c4572,13,4570,13,4566,13r,-1l4594,r4,l4598,67xm4598,75r,58c4602,135,4606,140,4610,142v4,1,8,1,12,1c4628,143,4634,140,4640,133v6,-8,8,-18,8,-31c4648,90,4646,80,4640,73v-6,-6,-12,-10,-20,-10c4616,63,4614,65,4610,65v-4,2,-8,7,-12,10em4762,v2,,4,2,5,3c4770,5,4772,7,4772,10v,3,-2,5,-5,7c4766,20,4764,22,4762,22v-5,,-6,-2,-8,-5c4752,15,4750,13,4750,10v,-3,2,-5,4,-7c4756,2,4757,,4762,t8,50l4770,125v,7,2,12,2,15c4772,142,4774,142,4776,143v1,,4,2,10,2l4786,147r-49,l4737,145v7,,9,-2,10,-2c4750,142,4750,142,4752,140v,-3,2,-8,2,-15l4754,90v,-13,-2,-18,-2,-23c4752,65,4752,63,4750,63v,,-3,-1,-4,-1c4744,62,4742,63,4737,63r,-1l4766,50r4,xem3582,r,125c3582,132,3584,137,3584,140v,2,2,2,4,3c3590,143,3592,145,3598,145r,2l3550,147r,-2c3556,145,3558,143,3560,143v2,-1,2,-1,4,-3c3564,137,3566,132,3566,125r,-85c3566,30,3566,22,3564,20v,-3,,-5,-2,-7c3562,13,3560,13,3558,13v-2,,-4,,-6,l3550,12,3578,r4,xem5010,v2,,4,2,6,3c5017,5,5020,7,5020,10v,3,-3,5,-4,7c5014,20,5012,22,5010,22v-4,,-6,-2,-8,-5c5000,15,4997,13,4997,10v,-3,3,-5,5,-7c5004,2,5006,,5010,t7,50l5017,125v,7,3,12,3,15c5020,142,5022,142,5024,143v2,,3,2,10,2l5034,147r-48,l4986,145v6,,8,-2,10,-2c4997,142,4997,142,5000,140v,-3,2,-8,2,-15l5002,90v,-13,-2,-18,-2,-23c5000,65,5000,63,4997,63v,,-1,-1,-3,-1c4992,62,4990,63,4986,63r,-1l5014,50r3,xem4550,52r,58c4550,122,4550,127,4550,132v,1,2,3,2,3c4554,137,4554,137,4556,137v2,,6,,8,-2l4566,137r-30,13l4532,150r,-18c4524,140,4518,145,4512,147v-4,3,-8,3,-12,3c4494,150,4490,150,4486,145v-4,-3,-8,-8,-10,-12c4476,130,4474,122,4474,113r,-43c4474,65,4474,62,4474,60v-2,-3,-4,-3,-6,-5c4468,55,4464,53,4458,53r,-1l4492,52r,63c4492,125,4494,132,4496,133v4,4,8,4,12,4c4510,137,4514,137,4518,135v4,-2,8,-5,14,-12l4532,70v,-7,-2,-10,-2,-13c4528,55,4524,53,4518,53r,-1l4550,52xem5176,113v-6,-3,-10,-8,-14,-11c5157,95,5157,90,5157,83v,-10,3,-18,10,-23c5174,52,5184,50,5194,50v10,,18,2,23,5l5237,55v5,,7,,7,c5244,55,5244,55,5244,57v,,2,3,2,3c5246,62,5246,63,5244,63v,,,,,2c5244,65,5242,65,5237,65r-11,c5230,70,5232,75,5232,83v,10,-5,19,-10,24c5216,113,5206,117,5194,117v-4,,-8,-2,-14,-2c5176,117,5174,120,5172,122v,1,-2,3,-2,5c5170,127,5172,130,5172,130v2,2,4,2,8,3c5182,133,5186,133,5194,133v16,,26,,30,c5230,135,5236,137,5240,142v4,3,6,8,6,13c5246,163,5242,172,5236,177v-12,10,-26,16,-44,16c5180,193,5167,190,5157,183v-3,-3,-7,-6,-7,-10c5150,172,5152,170,5152,167v,-2,4,-5,5,-10c5157,157,5162,153,5167,147v-3,-2,-5,-4,-7,-5c5157,140,5157,137,5157,135v,-2,,-5,3,-8c5162,123,5167,120,5176,113t18,-60c5187,53,5184,55,5180,60v-4,5,-6,12,-6,20c5174,90,5177,100,5182,105v4,5,8,7,14,7c5202,112,5206,110,5210,105v2,-3,4,-10,4,-18c5214,75,5212,67,5207,62v-3,-5,-10,-9,-13,-9m5174,147v-4,5,-7,6,-8,10c5164,160,5164,163,5164,165v,5,2,7,6,8c5177,180,5187,182,5202,182v12,,22,-2,28,-9c5236,170,5240,165,5240,160v,-5,-3,-7,-6,-8c5230,150,5222,150,5212,150v-16,,-30,-3,-38,-3em5346,73r68,l5414,32v,-9,,-12,,-17c5412,15,5412,13,5407,12v-1,-2,-5,-2,-7,-2l5394,10r,-5l5454,5r,5l5450,10v-4,,-6,,-10,2c5437,13,5436,15,5436,17v-2,3,-2,6,-2,15l5434,122v,8,,13,2,15c5436,140,5437,142,5440,142v4,1,6,3,10,3l5454,145r,2l5394,147r,-2l5400,145v6,,10,-2,12,-5c5414,137,5414,132,5414,122r,-42l5346,80r,42c5346,130,5347,135,5347,137v,3,3,5,5,5c5356,143,5357,145,5362,145r4,l5366,147r-60,l5306,145r6,c5317,145,5322,143,5324,140v2,-3,2,-8,2,-18l5326,32v,-9,,-12,,-17c5324,15,5324,13,5322,12v-5,-2,-8,-2,-10,-2l5306,10r,-5l5366,5r,5l5362,10v-5,,-6,,-10,2c5350,13,5347,15,5347,17v,3,-1,6,-1,15l5346,73xem5512,50v15,,25,3,35,15c5554,75,5557,85,5557,97v,8,-1,18,-5,26c5547,132,5542,140,5536,143v-9,4,-16,7,-24,7c5497,150,5486,143,5477,133v-7,-10,-11,-21,-11,-33c5466,92,5467,83,5474,73v3,-8,10,-13,16,-18c5497,52,5504,50,5512,50t-2,5c5506,55,5502,57,5497,60v-1,2,-5,5,-7,12c5487,75,5486,83,5486,92v,13,4,25,8,35c5500,137,5507,143,5516,143v6,,11,-1,16,-8c5536,130,5537,120,5537,105v,-15,-3,-30,-10,-40c5524,60,5516,55,5510,55em5656,52r,58c5656,122,5656,127,5656,132v1,1,1,3,4,3c5660,137,5662,137,5664,137v2,,3,,6,-2l5672,137r-28,13l5637,150r,-18c5630,140,5624,145,5620,147v-4,3,-10,3,-14,3c5600,150,5596,150,5592,145v-5,-3,-6,-8,-8,-12c5582,130,5582,122,5582,113r,-43c5582,65,5580,62,5580,60v-3,-3,-3,-3,-4,-5c5574,55,5570,53,5566,53r,-1l5597,52r,63c5597,125,5600,132,5604,133v2,4,6,4,10,4c5617,137,5622,137,5624,135v3,-2,10,-5,13,-12l5637,70v,-7,,-10,-1,-13c5634,55,5630,53,5624,53r,-1l5656,52xem6054,102r-57,l5987,123v-1,4,-3,10,-3,12c5984,137,5986,140,5987,142v3,1,7,1,13,3l6000,147r-44,l5956,145v6,-2,10,-3,11,-5c5972,137,5976,130,5980,120l6032,3r4,l6082,122v4,8,8,15,12,18c6096,143,6100,143,6106,145r,2l6050,147r,-2c6056,145,6060,143,6062,142v2,-2,2,-5,2,-7c6064,132,6064,127,6060,120r-6,-18xm6050,93l6027,37r-27,56l6050,93xem6150,r,125c6150,132,6152,137,6152,140v,2,2,2,4,3c6157,143,6160,145,6166,145r,2l6117,147r,-2c6124,145,6126,143,6127,143v3,-1,3,-1,5,-3c6132,137,6134,132,6134,125r,-85c6134,30,6134,22,6132,20v,-3,,-5,-2,-7c6130,13,6127,13,6126,13v-2,,-4,,-6,l6117,12,6146,r4,xem9380,87v,15,4,26,10,35c9397,130,9406,133,9416,133v6,,11,-1,16,-6c9436,125,9440,120,9444,110r2,2c9446,122,9440,132,9434,140v-8,5,-17,10,-27,10c9396,150,9386,145,9377,137v-7,-10,-11,-22,-11,-35c9366,85,9370,72,9377,63v9,-10,19,-13,33,-13c9420,50,9430,52,9436,60v8,5,10,15,10,27l9380,87xm9380,82r46,c9424,75,9424,72,9422,67v,-4,-5,-5,-6,-7c9412,57,9407,55,9404,55v-7,,-12,2,-17,7c9384,67,9380,73,9380,82em6314,50r,20c6322,55,6330,50,6337,50v5,,9,,10,2c6350,55,6352,57,6352,62v,1,,3,-2,5c6347,70,6346,70,6344,70v-2,,-7,,-8,-3c6332,65,6330,63,6327,63v,,-1,,-3,2c6322,67,6317,73,6314,80r,45c6314,132,6316,135,6316,137v1,3,4,5,6,5c6324,143,6327,145,6332,145r,2l6282,147r,-2c6287,145,6290,143,6294,142v,,2,-2,2,-5c6297,135,6297,132,6297,125r,-35c6297,77,6297,72,6296,67v,-2,,-2,-2,-4c6292,63,6292,62,6290,62v-3,,-4,1,-8,1l6282,62r28,-12l6314,50xem6382,v4,,5,2,8,3c6392,5,6394,7,6394,10v,3,-2,5,-4,7c6387,20,6386,22,6382,22v-2,,-5,-2,-6,-5c6374,15,6372,13,6372,10v,-3,2,-5,4,-7c6377,2,6380,,6382,t10,50l6392,125v,7,,12,2,15c6394,142,6396,142,6397,143v,,5,2,9,2l6406,147r-46,l6360,145v4,,7,-2,10,-2c6372,142,6372,142,6374,140v,-3,,-8,,-15l6374,90v,-13,,-18,,-23c6374,65,6372,63,6372,63v-2,,-5,-1,-5,-1c6366,62,6362,63,6360,63r-3,-1l6387,50r5,xem6442,113v-6,-3,-10,-8,-15,-11c6426,95,6424,90,6424,83v,-10,3,-18,10,-23c6442,52,6450,50,6462,50v8,,15,2,24,5l6506,55v1,,4,,4,c6510,55,6512,55,6512,57v,,,3,,3c6512,62,6512,63,6512,63v,,-2,,-2,2c6510,65,6507,65,6506,65r-14,c6496,70,6497,75,6497,83v,10,-1,19,-10,24c6482,113,6472,117,6462,117v-6,,-10,-2,-16,-2c6444,117,6440,120,6440,122v-3,1,-3,3,-3,5c6437,127,6437,130,6440,130v,2,2,2,6,3c6447,133,6454,133,6462,133v14,,24,,28,c6497,135,6504,137,6507,142v5,3,7,8,7,13c6514,163,6510,172,6502,177v-10,10,-26,16,-42,16c6446,193,6434,190,6426,183v-6,-3,-9,-6,-9,-10c6417,172,6417,170,6417,167v3,-2,5,-5,9,-10c6426,157,6427,153,6434,147v-4,-2,-7,-4,-8,-5c6424,140,6424,137,6424,135v,-2,2,-5,3,-8c6430,123,6434,120,6442,113t18,-60c6454,53,6450,55,6446,60v-2,5,-4,12,-4,20c6442,90,6444,100,6447,105v5,5,9,7,15,7c6467,112,6472,110,6476,105v4,-3,6,-10,6,-18c6482,75,6477,67,6474,62v-4,-5,-8,-9,-14,-9m6440,147v-3,5,-6,6,-6,10c6432,160,6430,163,6430,165v,5,2,7,6,8c6444,180,6454,182,6467,182v15,,25,-2,30,-9c6504,170,6506,165,6506,160v,-5,-2,-7,-6,-8c6497,150,6490,150,6477,150v-15,,-27,-3,-37,-3em6550,r,67c6557,60,6564,55,6570,52v4,-2,7,-2,12,-2c6587,50,6594,50,6597,53v5,4,7,9,9,14c6607,72,6607,80,6607,92r,33c6607,133,6607,137,6610,140v,2,2,2,4,3c6614,143,6617,145,6622,145r,2l6576,147r,-2l6577,145v5,,9,-2,9,-2c6587,142,6590,140,6590,135v,,,-3,,-10l6590,92v,-10,,-19,-3,-20c6587,67,6586,65,6584,63v-2,-1,-7,-1,-10,-1c6572,62,6567,62,6564,63v-4,2,-8,7,-14,12l6550,125v,8,,12,2,15c6552,142,6554,142,6556,143v1,,4,2,10,2l6566,147r-49,l6517,145v5,,9,-2,10,-2c6530,142,6532,142,6532,140v,-3,2,-8,2,-15l6534,40v,-10,,-18,-2,-20c6532,17,6532,15,6530,13v,,-3,,-4,c6524,13,6522,13,6517,13r,-1l6546,r4,xem6750,50r,32l6747,82v-1,-10,-5,-19,-10,-20c6734,57,6727,55,6722,55v-6,,-10,2,-12,5c6706,62,6706,65,6706,67v,5,,8,1,10c6712,82,6716,83,6722,87r15,6c6752,102,6757,110,6757,122v,8,-1,15,-10,20c6742,147,6734,150,6726,150v-6,,-12,,-20,-3c6704,147,6702,145,6700,145v-3,,-4,2,-4,5l6694,150r,-33l6696,117v1,10,6,16,11,20c6712,142,6720,143,6726,143v4,,8,-1,11,-3c6742,135,6742,133,6742,130v,-7,,-10,-5,-15c6736,113,6727,110,6717,103v-10,-3,-15,-8,-20,-11c6694,87,6694,82,6694,75v,-8,2,-13,8,-18c6706,52,6714,50,6722,50v4,,8,,14,2c6740,52,6742,53,6744,53v,,2,,2,-1c6746,52,6747,52,6747,50r3,xem8467,52r43,l8510,53v-4,2,-6,2,-8,2c8502,57,8500,60,8500,62v,1,2,3,2,8l8524,123r22,-46l8542,65v-2,-3,-5,-8,-8,-10c8534,55,8530,55,8526,53r,-1l8567,52r,1c8564,55,8562,55,8560,57v,3,-3,5,-3,6c8557,65,8560,65,8560,67r22,55l8600,70v2,-5,4,-8,4,-10c8604,60,8602,57,8602,55v-2,,-6,-2,-10,-2l8592,52r28,l8620,53v-6,2,-10,7,-13,14l8580,150r-6,l8550,85r-33,65l8516,150,8484,70v-2,-7,-4,-8,-7,-10c8476,57,8474,55,8467,53r,-1xem3062,50r,20c3070,55,3078,50,3086,50v4,,6,,8,2c3098,55,3098,57,3098,62v,1,,3,-2,5c3094,70,3092,70,3090,70v-2,,-4,,-8,-3c3080,65,3076,63,3076,63v-2,,-4,,-4,2c3068,67,3064,73,3062,80r,45c3062,132,3062,135,3064,137v,3,2,5,4,5c3070,143,3074,145,3078,145r,2l3030,147r,-2c3034,145,3038,143,3040,142v2,,2,-2,4,-5c3044,135,3044,132,3044,125r,-35c3044,77,3044,72,3044,67v-2,-2,-2,-2,-4,-4c3040,63,3038,62,3036,62v-2,,-4,1,-6,1l3028,62r28,-12l3062,50xem9486,20r,32l9507,52r,5l9486,57r,65c9486,127,9486,133,9487,135v3,2,5,2,7,2c9496,137,9497,137,9500,135v2,,4,-2,6,-3l9510,132v-3,5,-6,10,-10,13c9496,150,9492,150,9486,150v-2,,-6,,-10,-3c9474,145,9472,143,9470,140v-3,-5,-3,-8,-3,-17l9467,57r-15,l9452,55v4,-2,8,-3,12,-8c9467,43,9472,40,9476,33v1,-1,4,-6,6,-13l9486,20xem2752,10r,-5l2812,5r,5l2806,10v-4,,-10,2,-12,5c2792,17,2792,23,2792,32r,68c2792,112,2790,120,2788,125v-2,7,-6,12,-12,18c2772,147,2764,150,2756,150v-6,,-10,,-14,-5c2738,142,2736,140,2736,133v,-1,,-6,2,-6c2740,125,2744,123,2746,123v2,,4,,6,2c2754,127,2756,132,2758,137v2,5,4,6,6,6c2766,143,2768,142,2770,140v2,-3,2,-7,2,-13l2772,32v,-9,,-12,-2,-15c2770,15,2768,13,2766,12v-2,-2,-6,-2,-10,-2l2752,10xem6210,r,125c6210,132,6210,137,6210,140v2,2,2,2,4,3c6216,143,6220,145,6224,145r,2l6177,147r,-2c6182,145,6184,143,6186,143v1,-1,4,-1,4,-3c6192,137,6192,132,6192,125r,-85c6192,30,6192,22,6192,20v-2,-3,-2,-5,-2,-7c6187,13,6186,13,6186,13v-2,,-4,,-9,l6177,12,6204,r6,xem888,77v,-15,2,-30,7,-42c900,25,905,15,913,10v7,-5,12,-7,18,-7c943,3,953,10,961,20v10,13,17,32,17,55c978,92,973,105,970,117v-5,13,-10,20,-19,25c945,147,938,150,931,150v-13,,-23,-8,-31,-25c891,113,888,97,888,77t20,3c908,100,910,115,913,127v5,10,10,16,18,16c935,143,940,142,943,137v5,-2,7,-7,8,-15c955,110,958,93,958,72v,-17,-3,-30,-7,-40c950,23,945,17,941,13v-1,-1,-6,-3,-10,-3c928,10,923,12,920,17v-5,5,-9,15,-10,26c908,55,908,67,908,80em2674,110v-4,13,-8,23,-16,30c2650,147,2642,150,2632,150v-10,,-20,-5,-28,-13c2596,127,2592,115,2592,100v,-15,4,-28,14,-37c2614,53,2624,50,2638,50v8,,16,2,22,5c2666,62,2670,67,2670,72v,3,-2,5,-4,5c2666,80,2662,82,2660,82v-4,,-8,-2,-8,-5c2650,75,2648,73,2648,67v,-4,-2,-5,-4,-7c2642,57,2638,55,2634,55v-6,,-12,2,-16,8c2612,70,2610,80,2610,90v,12,2,22,8,30c2624,130,2632,133,2640,133v8,,14,-1,20,-6c2664,123,2666,117,2670,110r4,xem7840,r,67c7847,60,7854,55,7857,52v7,-2,10,-2,15,-2c7877,50,7882,50,7886,53v4,4,8,9,10,14c7896,72,7897,80,7897,92r,33c7897,133,7897,137,7897,140v3,2,3,2,5,3c7904,143,7907,145,7912,145r,2l7866,147r,-2l7867,145v5,,7,-2,9,-2c7877,142,7877,140,7880,135v,,,-3,,-10l7880,92v,-10,,-19,-3,-20c7877,67,7876,65,7872,63v-2,-1,-5,-1,-8,-1c7860,62,7857,62,7854,63v-4,2,-8,7,-14,12l7840,125v,8,,12,,15c7842,142,7842,142,7844,143v2,,6,2,10,2l7854,147r-47,l7807,145v5,,9,-2,10,-2c7820,142,7820,142,7822,140v,-3,,-8,,-15l7822,40v,-10,,-18,,-20c7822,17,7820,15,7820,13v-3,,-4,,-4,c7814,13,7812,13,7807,13r-1,-1l7836,r4,xem7946,20r,32l7967,52r,5l7946,57r,65c7946,127,7947,133,7950,135v,2,2,2,6,2c7957,137,7960,137,7962,135v2,,4,-2,4,-3l7972,132v-2,5,-6,10,-10,13c7957,150,7952,150,7947,150v-3,,-5,,-10,-3c7936,145,7932,143,7932,140v-2,-5,-2,-8,-2,-17l7930,57r-16,l7914,55v3,-2,8,-3,12,-8c7930,43,7934,40,7936,33v1,-1,4,-6,8,-13l7946,20xem8006,20r,32l8027,52r,5l8006,57r,65c8006,127,8006,133,8007,135v3,2,5,2,7,2c8016,137,8017,137,8020,135v2,,4,-2,6,-3l8030,132v-3,5,-6,10,-10,13c8016,150,8012,150,8006,150v-2,,-6,,-10,-3c7994,145,7992,143,7990,140v-3,-5,-3,-8,-3,-17l7987,57r-15,l7972,55v4,-2,8,-3,12,-8c7987,43,7992,40,7996,33v1,-1,4,-6,6,-13l8006,20xem8030,62r30,-12l8064,50r,22c8067,63,8074,57,8077,53v7,-1,13,-3,17,-3c8104,50,8112,53,8117,60v9,10,13,22,13,35c8130,113,8126,125,8116,137v-9,8,-19,13,-30,13c8082,150,8077,150,8074,147v-4,,-7,-2,-10,-5l8064,172v,5,,10,2,11c8066,185,8067,187,8070,187v2,3,4,3,10,3l8080,193r-50,l8030,190r2,c8036,190,8040,190,8042,187v2,,2,-2,4,-4c8046,183,8046,177,8046,172r,-92c8046,73,8046,70,8046,67v,-2,-2,-4,-2,-4c8042,63,8040,62,8037,62v-1,,-3,1,-5,1l8030,62xm8064,77r,36c8064,122,8064,125,8064,127v2,5,3,8,8,13c8076,142,8082,143,8087,143v7,,13,-1,17,-8c8110,127,8114,117,8114,105v,-13,-4,-25,-10,-33c8097,65,8094,63,8086,63v-2,,-6,,-10,2c8074,67,8070,72,8064,77em8256,r-52,150l8196,150,8247,r9,xem8314,r-50,150l8254,150,8306,r8,xem8314,52r40,l8354,53v-2,2,-7,2,-7,2c8346,57,8346,60,8346,62v,1,,3,1,8l8370,123r22,-46l8386,65v-2,-3,-4,-8,-6,-10c8377,55,8376,55,8372,53r,-1l8414,52r,1c8410,55,8407,55,8406,57v-2,3,-2,5,-2,6c8404,65,8404,65,8406,67r21,55l8446,70v1,-5,4,-8,4,-10c8450,60,8447,57,8446,55v,,-4,-2,-9,-2l8437,52r29,l8466,53v-6,2,-10,7,-14,14l8424,150r-4,l8394,85r-30,65l8362,150,8330,70v-3,-7,-4,-8,-6,-10c8322,57,8317,55,8314,53r,-1xem1730,135v-10,7,-17,10,-19,12c1708,150,1703,150,1700,150v-9,,-15,-3,-19,-7c1678,140,1675,133,1675,125v,-3,3,-8,5,-12c1681,110,1688,103,1693,100v8,-5,20,-8,37,-15l1730,82v,-10,-2,-17,-5,-20c1721,57,1718,55,1711,55v-3,,-8,2,-10,5c1698,62,1698,63,1698,67r,6c1698,77,1695,80,1693,82v,1,-2,1,-5,1c1685,83,1683,83,1681,82v-1,-2,-1,-7,-1,-9c1680,67,1683,62,1690,57v5,-5,13,-7,25,-7c1723,50,1731,50,1735,53v5,2,8,7,10,10c1748,67,1748,73,1748,83r,32c1748,125,1748,132,1748,133v,2,2,2,2,4c1750,137,1751,137,1751,137v2,,2,,4,c1758,137,1760,135,1763,132r,3c1755,145,1748,150,1741,150v-3,,-6,,-8,-3c1731,143,1730,140,1730,135t,-8l1730,92v-10,3,-19,8,-20,8c1703,103,1700,107,1695,110v-2,3,-2,7,-2,12c1693,125,1693,130,1698,133v3,4,5,4,10,4c1713,137,1721,135,1730,127em8624,52r40,l8664,53v-4,2,-7,2,-8,2c8656,57,8656,60,8656,62v,1,,3,,8l8677,123r23,-46l8696,65v-2,-3,-4,-8,-6,-10c8687,55,8684,55,8680,53r,-1l8722,52r,1c8720,55,8716,55,8716,57v-2,3,-2,5,-2,6c8714,65,8714,65,8714,67r22,55l8754,70v3,-5,3,-8,3,-10c8757,60,8757,57,8756,55v-2,,-4,-2,-10,-2l8746,52r30,l8776,53v-6,2,-10,7,-14,14l8734,150r-4,l8704,85r-32,65l8670,150,8637,70v-1,-7,-3,-8,-5,-10c8630,57,8627,55,8624,53r,-1xem9170,v2,,4,2,6,3c9177,5,9180,7,9180,10v,3,-3,5,-4,7c9174,20,9172,22,9170,22v-4,,-6,-2,-8,-5c9160,15,9157,13,9157,10v,-3,3,-5,5,-7c9164,2,9166,,9170,t7,50l9177,125v,7,3,12,3,15c9180,142,9182,142,9184,143v2,,3,2,10,2l9194,147r-48,l9146,145v6,,8,-2,10,-2c9157,142,9157,142,9160,140v,-3,2,-8,2,-15l9162,90v,-13,-2,-18,-2,-23c9160,65,9160,63,9157,63v,,-1,-1,-3,-1c9152,62,9150,63,9146,63r,-1l9174,50r3,xem8167,50v5,,7,,9,2c8177,55,8180,57,8180,62v,1,-3,5,-4,8c8174,72,8172,73,8167,73v-3,,-5,-1,-7,-3c8157,67,8156,63,8156,62v,-5,1,-7,4,-10c8162,50,8164,50,8167,50t,75c8172,125,8174,127,8176,130v1,2,4,5,4,7c8180,142,8177,143,8176,147v-2,3,-4,3,-9,3c8164,150,8162,150,8160,147v-3,-4,-4,-5,-4,-10c8156,135,8157,132,8160,130v2,-3,4,-5,7,-5em9066,r,93l9090,72v6,-5,10,-9,10,-10c9100,62,9100,62,9100,60v,-3,,-3,,-5c9097,55,9096,53,9094,53r,-1l9134,52r,1c9127,53,9124,55,9120,57v-4,3,-8,5,-13,8l9082,87r25,33c9116,127,9120,133,9122,135v2,5,5,7,8,7c9132,142,9134,142,9137,142r,5l9094,147r,-2c9096,145,9097,143,9097,143v3,,3,-1,3,-3c9100,137,9097,135,9096,132l9066,93r,32c9066,133,9066,137,9066,140v1,2,1,3,4,3c9072,143,9074,145,9080,145r,2l9034,147r,-2c9037,145,9042,143,9044,143v,-1,2,-1,2,-3c9047,137,9047,132,9047,125r,-85c9047,27,9047,22,9047,20v-1,-3,-1,-5,-1,-7c9044,13,9042,13,9042,13v-2,,-5,,-8,l9034,12,9060,r6,xem3824,20r,32l3846,52r,5l3824,57r,65c3824,127,3824,133,3826,135v2,2,4,2,6,2c3836,137,3838,137,3840,135v2,,2,-2,4,-3l3850,132v-4,5,-6,10,-12,13c3834,150,3830,150,3826,150v-4,,-8,,-10,-3c3812,145,3810,143,3808,140v,-5,-2,-8,-2,-17l3806,57r-16,l3790,55v4,-2,8,-3,14,-8c3808,43,3812,40,3814,33v2,-1,4,-6,8,-13l3824,20xem9284,67v12,-12,22,-17,32,-17c9322,50,9326,50,9330,53v4,2,6,7,7,12c9340,70,9342,77,9342,85r,40c9342,133,9342,137,9342,140v2,2,2,2,4,3c9347,143,9352,145,9356,145r,2l9310,147r,-2l9312,145v4,,5,-2,8,-2c9322,142,9322,140,9324,135v,,,-3,,-10l9324,85v,-8,-2,-13,-4,-18c9317,63,9314,62,9307,62v-7,,-15,3,-23,13l9284,125v,8,,12,2,15c9286,142,9287,142,9287,143v3,,7,2,10,2l9297,147r-45,l9252,145r2,c9260,145,9262,143,9264,142v2,-5,2,-9,2,-17l9266,90v,-13,,-18,,-23c9266,65,9264,63,9264,63v-2,,-4,-1,-4,-1c9257,62,9254,63,9252,63r-2,-1l9280,50r4,l9284,67xe" fillcolor="#b2b2b2" stroked="f">
          <v:stroke joinstyle="round"/>
          <v:formulas/>
          <v:path o:connecttype="segments"/>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193" w:lineRule="exact"/>
      <w:textAlignment w:val="center"/>
    </w:pPr>
    <w:r>
      <w:pict>
        <v:rect id="_x0000_s2141" style="position:absolute;margin-left:398.1pt;margin-top:786.7pt;width:1.2pt;height:1.25pt;z-index:251722752;mso-position-horizontal-relative:page;mso-position-vertical-relative:page" o:allowincell="f" fillcolor="#b2b2b2" stroked="f">
          <w10:wrap anchorx="page" anchory="page"/>
        </v:rect>
      </w:pict>
    </w:r>
    <w:r>
      <w:pict>
        <v:rect id="_x0000_s2140" style="position:absolute;margin-left:134.1pt;margin-top:782.9pt;width:4.1pt;height:5pt;z-index:251721728;mso-position-horizontal-relative:page;mso-position-vertical-relative:page" o:allowincell="f" fillcolor="#b2b2b2" stroked="f">
          <w10:wrap anchorx="page" anchory="page"/>
        </v:rect>
      </w:pict>
    </w:r>
    <w:r>
      <w:pict>
        <v:shape id="_x0000_s2139" style="position:absolute;margin-left:200.9pt;margin-top:782.9pt;width:20.5pt;height:5pt;z-index:251717632;mso-position-horizontal-relative:page;mso-position-vertical-relative:page" coordsize="410,100" o:spt="100" o:allowincell="f" adj="0,,0" path="m364,v14,,26,3,34,15c406,25,410,35,410,47v,8,-2,18,-6,26c400,82,394,90,386,93v-6,4,-14,7,-24,7c348,100,338,93,328,83,322,73,318,62,318,50v,-8,2,-17,6,-27c328,15,334,10,342,5,348,2,356,,364,t-4,5c358,5,354,7,350,10v-4,2,-6,5,-8,12c340,25,338,33,338,42v,13,2,25,8,35c352,87,358,93,368,93v6,,12,-1,16,-8c388,80,390,70,390,55v,-15,-4,-30,-10,-40c374,10,368,5,360,5em176,60v-4,13,-8,23,-16,30c152,97,144,100,134,100v-10,,-20,-5,-28,-13c98,77,94,65,94,50v,-15,4,-28,14,-37c116,3,126,,140,v8,,16,2,22,5c168,12,172,17,172,22v,3,-2,5,-4,5c168,30,164,32,162,32v-4,,-8,-2,-8,-5c152,25,150,23,150,17v,-4,-2,-5,-4,-7c144,7,140,5,136,5v-6,,-12,2,-16,8c114,20,112,30,112,40v,12,2,22,8,30c126,80,134,83,142,83v8,,14,-1,20,-6c166,73,168,67,172,60r4,xem272,r,20c280,5,288,,296,v4,,8,,10,2c308,5,310,7,310,12v,1,,3,-2,5c306,20,304,20,302,20v-2,,-6,,-8,-3c290,15,288,13,286,13v,,-2,,-4,2c280,17,276,23,272,30r,45c272,82,274,85,274,87v2,3,4,5,6,5c282,93,286,95,290,95r,2l240,97r,-2c246,95,248,93,252,92v,,2,-2,2,-5c256,85,256,82,256,75r,-35c256,27,256,22,254,17v,-2,,-2,-2,-4c250,13,250,12,248,12v-2,,-4,1,-8,1l240,12,268,r4,xem14,37v,15,4,26,10,35c32,80,40,83,50,83v6,,12,-1,16,-6c70,75,74,70,78,60r2,2c80,72,74,82,68,90v-8,5,-16,10,-26,10c30,100,20,95,12,87,4,77,,65,,52,,35,4,22,12,13,20,3,30,,44,,54,,64,2,70,10v8,5,10,15,10,27l14,37xm14,32r46,c58,25,58,22,56,17v,-4,-4,-5,-6,-7c46,7,42,5,38,5,32,5,26,7,22,12v-4,5,-8,11,-8,20e" fillcolor="#b2b2b2" stroked="f">
          <v:stroke joinstyle="round"/>
          <v:formulas/>
          <v:path o:connecttype="segments"/>
          <w10:wrap anchorx="page" anchory="page"/>
        </v:shape>
      </w:pict>
    </w:r>
    <w:r>
      <w:pict>
        <v:shape id="_x0000_s2138" style="position:absolute;margin-left:460pt;margin-top:782.9pt;width:11.9pt;height:5pt;z-index:251718656;mso-position-horizontal-relative:page;mso-position-vertical-relative:page" coordsize="237,100" o:spt="100" o:allowincell="f" adj="0,,0" path="m127,60v-2,13,-7,23,-15,30c105,97,95,100,87,100,75,100,65,95,57,87,50,77,45,65,45,50,45,35,52,22,60,13,67,3,80,,92,v10,,15,2,22,5c120,12,124,17,124,22v,3,,5,-2,5c120,30,117,32,114,32v-4,,-7,-2,-9,-5c104,25,104,23,102,17v,-4,,-5,-5,-7c95,7,94,5,87,5,82,5,75,7,72,13v-7,7,-8,17,-8,27c64,52,65,62,72,70v5,10,13,13,23,13c102,83,107,82,114,77v3,-4,8,-10,11,-17l127,60xem12,75v3,,5,2,8,5c22,82,24,85,24,87v,5,-2,6,-4,10c17,100,15,100,12,100v-5,,-7,,-8,-3c2,93,,92,,87,,85,2,82,4,80v1,-3,3,-5,8,-5em165,17c177,5,187,,197,v7,,10,,15,3c215,5,220,10,222,15v2,5,2,12,2,20l224,75v,8,,12,1,15c225,92,227,92,230,93v,,4,2,7,2l237,97r-45,l192,95r2,c197,95,200,93,202,93v2,-1,3,-3,3,-8c205,85,205,82,205,75r,-40c205,27,205,22,204,17v-4,-4,-7,-5,-12,-5c184,12,174,15,165,25r,50c165,83,165,87,167,90v,2,3,2,5,3c174,93,175,95,182,95r,2l134,97r,-2l135,95v7,,10,-2,10,-3c147,87,150,83,150,75r,-35c150,27,150,22,147,17v,-2,,-4,-2,-4c145,13,144,12,142,12v-2,,-5,1,-8,1l134,12,162,r3,l165,17xe" fillcolor="#b2b2b2" stroked="f">
          <v:stroke joinstyle="round"/>
          <v:formulas/>
          <v:path o:connecttype="segments"/>
          <w10:wrap anchorx="page" anchory="page"/>
        </v:shape>
      </w:pict>
    </w:r>
    <w:r>
      <w:pict>
        <v:shape id="_x0000_s2137" style="position:absolute;margin-left:361.3pt;margin-top:782.9pt;width:30.5pt;height:5pt;z-index:251716608;mso-position-horizontal-relative:page;mso-position-vertical-relative:page" coordsize="610,100" o:spt="100" o:allowincell="f" adj="0,,0" path="m376,r,20c384,5,392,,400,v4,,8,,10,2c412,5,414,7,414,12v,1,,3,-2,5c410,20,408,20,406,20v-2,,-6,,-8,-3c394,15,392,13,390,13v,,-2,,-4,2c384,17,380,23,376,30r,45c376,82,378,85,378,87v2,3,4,5,6,5c386,93,390,95,394,95r,2l344,97r,-2c350,95,352,93,356,92v,,2,-2,2,-5c360,85,360,82,360,75r,-35c360,27,360,22,358,17v,-2,,-2,-2,-4c354,13,354,12,352,12v-2,,-4,1,-8,1l344,12,372,r4,xem34,r,20c42,5,50,,58,v4,,8,,10,2c70,5,72,7,72,12v,1,-2,3,-4,5c68,20,66,20,62,20v-2,,-4,,-8,-3c52,15,50,13,48,13v-2,,-2,,-4,2c40,17,38,23,34,30r,45c34,82,34,85,36,87v,3,2,5,4,5c44,93,46,95,52,95r,2l2,97r,-2c6,95,10,93,12,92v2,,4,-2,4,-5c16,85,16,82,16,75r,-35c16,27,16,22,16,17v,-2,-2,-2,-2,-4c12,13,10,12,8,12v-2,,-4,1,-6,1l,12,30,r4,xem234,r,32l232,32c228,22,226,13,220,12,216,7,212,5,206,5v-6,,-10,2,-12,5c190,12,188,15,188,17v,5,2,8,4,10c194,32,198,33,206,37r14,6c234,52,242,60,242,72v,8,-4,15,-10,20c226,97,218,100,210,100v-6,,-14,,-22,-3c186,97,184,95,184,95v-2,,-4,2,-4,5l176,100r,-33l180,67v2,10,6,16,10,20c196,92,202,93,210,93v4,,8,-1,12,-3c224,85,226,83,226,80v,-7,-2,-10,-4,-15c218,63,212,60,202,53,192,50,184,45,182,42v-4,-5,-6,-10,-6,-17c176,17,180,12,184,7,190,2,198,,206,v4,,8,,14,2c222,2,226,3,226,3v2,,2,,4,-1c230,2,230,2,232,r2,xem544,37v,15,2,26,10,35c560,80,570,83,578,83v8,,12,-1,18,-6c600,75,604,70,608,60r2,2c608,72,604,82,598,90v-8,5,-16,10,-28,10c560,100,550,95,540,87,532,77,528,65,528,52v,-17,4,-30,14,-39c550,3,560,,572,v12,,20,2,28,10c606,15,610,25,610,37r-66,xm544,32r44,c588,25,588,22,586,17v-2,-4,-4,-5,-8,-7c574,7,572,5,568,5v-6,,-12,2,-16,7c546,17,544,23,544,32em414,2r46,l460,3r-2,c454,3,452,5,452,5v-2,2,-2,5,-2,7c450,13,450,17,452,20r22,53l496,17v,-4,2,-5,2,-7c498,7,498,7,496,7v,-2,,-2,-2,-2c492,3,490,3,486,3r,-1l516,2r,1c514,5,510,5,510,7v-4,3,-6,6,-8,13l470,100r-4,l432,20v-2,-5,-4,-8,-4,-8c426,10,424,7,422,5v-2,,-4,,-8,-2l414,2xem94,37v,15,4,26,10,35c112,80,120,83,130,83v6,,12,-1,16,-6c150,75,154,70,158,60r2,2c160,72,154,82,148,90v-8,5,-16,10,-26,10c110,100,100,95,92,87,84,77,80,65,80,52,80,35,84,22,92,13,100,3,110,,124,v10,,20,2,26,10c158,15,160,25,160,37r-66,xm94,32r46,c138,25,138,22,136,17v,-4,-4,-5,-6,-7c126,7,122,5,118,5v-6,,-12,2,-16,7c98,17,94,23,94,32em272,37v,15,2,26,10,35c288,80,298,83,306,83v8,,12,-1,18,-6c328,75,332,70,336,60r2,2c336,72,332,82,326,90v-8,5,-16,10,-28,10c288,100,278,95,268,87,260,77,256,65,256,52v,-17,4,-30,14,-39c278,3,288,,300,v12,,20,2,28,10c334,15,338,25,338,37r-66,xm272,32r44,c316,25,316,22,314,17v-2,-4,-4,-5,-8,-7c302,7,300,5,296,5v-6,,-12,2,-16,7c274,17,272,23,272,32e" fillcolor="#b2b2b2" stroked="f">
          <v:stroke joinstyle="round"/>
          <v:formulas/>
          <v:path o:connecttype="segments"/>
          <w10:wrap anchorx="page" anchory="page"/>
        </v:shape>
      </w:pict>
    </w:r>
    <w:r>
      <w:pict>
        <v:shape id="_x0000_s2136" style="position:absolute;margin-left:304.5pt;margin-top:782.9pt;width:10.3pt;height:5pt;z-index:251719680;mso-position-horizontal-relative:page;mso-position-vertical-relative:page" coordsize="206,100" o:spt="100" o:allowincell="f" adj="0,,0" path="m57,r,32l55,32c52,22,50,13,44,12,40,7,35,5,30,5,24,5,20,7,17,10v-3,2,-5,5,-5,7c12,22,14,25,15,27v2,5,7,6,15,10l44,43v13,9,21,17,21,29c65,80,62,87,55,92v-5,5,-13,8,-21,8c27,100,20,100,12,97,10,97,7,95,7,95v-2,,-3,2,-3,5l,100,,67r4,c5,77,10,83,14,87v6,5,11,6,20,6c37,93,42,92,45,90v2,-5,5,-7,5,-10c50,73,47,70,45,65,42,63,35,60,25,53,15,50,7,45,5,42,2,37,,32,,25,,17,4,12,7,7,14,2,22,,30,v4,,7,,14,2c45,2,50,3,50,3v2,,2,,4,-1c54,2,54,2,55,r2,xem95,37v,15,2,26,10,35c112,80,122,83,130,83v7,,12,-1,17,-6c152,75,155,70,160,60r2,2c160,72,155,82,150,90v-8,5,-16,10,-28,10c112,100,102,95,92,87,84,77,80,65,80,52,80,35,84,22,94,13,102,3,112,,124,v11,,20,2,28,10c157,15,162,25,162,37r-67,xm95,32r45,c140,25,140,22,137,17v-2,-4,-3,-5,-7,-7c125,7,124,5,120,5v-6,,-13,2,-16,7c97,17,95,23,95,32em194,75v3,,6,2,8,5c204,82,205,85,205,87v,5,-1,6,-3,10c200,100,197,100,194,100v-4,,-7,,-9,-3c184,93,182,92,182,87v,-2,2,-5,3,-7c187,77,190,75,194,75e" fillcolor="#b2b2b2" stroked="f">
          <v:stroke joinstyle="round"/>
          <v:formulas/>
          <v:path o:connecttype="segments"/>
          <w10:wrap anchorx="page" anchory="page"/>
        </v:shape>
      </w:pict>
    </w:r>
    <w:r>
      <w:pict>
        <v:shape id="_x0000_s2135" style="position:absolute;margin-left:119.3pt;margin-top:782.9pt;width:9.2pt;height:5pt;z-index:251720704;mso-position-horizontal-relative:page;mso-position-vertical-relative:page" coordsize="183,100" o:spt="100" o:allowincell="f" adj="0,,0" path="m150,85v-10,7,-17,10,-20,12c127,100,123,100,117,100v-6,,-12,-3,-16,-7c97,90,95,83,95,75v,-3,,-8,2,-12c101,60,105,53,113,50v8,-5,20,-8,37,-15l150,32v,-10,-3,-17,-5,-20c141,7,137,5,131,5v-6,,-8,2,-11,5c117,12,115,13,115,17r,6c115,27,115,30,113,32v-2,1,-3,1,-6,1c105,33,103,33,101,32v-1,-2,-1,-7,-1,-9c100,17,101,12,107,7,113,2,123,,133,v10,,17,,22,3c160,5,163,10,165,13v,4,2,10,2,20l167,65v,10,,17,,18c167,85,167,85,170,87v,,1,,1,c173,87,173,87,173,87v3,,7,-2,10,-5l183,85v-7,10,-16,15,-22,15c157,100,155,100,153,97v-2,-4,-3,-7,-3,-12m150,77r,-35c137,45,131,50,127,50v-6,3,-10,7,-12,10c113,63,111,67,111,72v,3,2,8,6,11c120,87,123,87,127,87v6,,13,-2,23,-10em81,60c80,73,73,83,65,90v-5,7,-15,10,-24,10c30,100,20,95,11,87,3,77,,65,,50,,35,5,22,13,13,21,3,33,,45,,55,,61,2,67,5v6,7,10,12,10,17c77,25,77,27,75,27v-2,3,-4,5,-8,5c63,32,61,30,60,27,57,25,57,23,55,17v,-4,,-5,-4,-7c50,7,47,5,41,5,35,5,30,7,25,13v-5,7,-8,17,-8,27c17,52,20,62,25,70v6,10,15,13,25,13c55,83,61,82,67,77,71,73,75,67,80,60r1,xe" fillcolor="#b2b2b2" stroked="f">
          <v:stroke joinstyle="round"/>
          <v:formulas/>
          <v:path o:connecttype="segments"/>
          <w10:wrap anchorx="page" anchory="page"/>
        </v:shape>
      </w:pict>
    </w:r>
    <w:r>
      <w:pict>
        <v:shape id="_x0000_s2134" style="width:475.5pt;height:9.7pt;mso-left-percent:-10001;mso-top-percent:-10001;mso-position-horizontal:absolute;mso-position-horizontal-relative:char;mso-position-vertical:absolute;mso-position-vertical-relative:line;mso-left-percent:-10001;mso-top-percent:-10001" coordsize="9510,193" o:spt="100" adj="0,,0" path="m57,190r,3c46,187,37,182,32,173,22,163,14,153,7,140,2,125,,112,,97,,75,6,55,16,40,26,22,40,10,57,2r,3c47,10,42,15,36,23,30,32,26,43,24,55,22,67,20,82,20,93v,17,2,29,4,40c26,143,27,152,30,157v2,6,6,10,10,16c44,180,50,183,57,190em190,3r4,49l190,52c186,37,180,25,172,20,164,13,154,10,144,10v-10,,-18,3,-27,7c112,22,106,30,102,40,96,52,94,63,94,80v,12,2,23,6,32c104,122,110,127,120,133v7,4,16,9,26,9c156,142,164,140,170,135v7,-3,16,-12,24,-22l197,113v-7,14,-15,22,-25,29c164,147,152,150,140,150v-24,,-43,-8,-56,-27c76,112,70,95,70,80,70,65,74,52,80,42,86,30,96,20,106,13,117,7,130,3,142,3v10,,20,2,30,7c176,12,177,12,180,12v,,2,,4,-2c186,10,187,5,187,3r3,xem210,5r,-3c222,5,230,12,236,20v10,10,17,22,24,35c266,67,267,82,267,97v,20,-5,40,-15,58c242,173,227,185,210,193r,-3c220,183,226,177,232,170v5,-8,10,-18,11,-30c246,125,247,113,247,100v,-15,-1,-28,-4,-40c242,50,240,42,237,37,236,32,232,25,227,20,224,15,217,10,210,5em4282,110v-4,13,-8,23,-16,30c4258,147,4250,150,4240,150v-10,,-20,-5,-28,-13c4204,127,4200,115,4200,100v,-15,4,-28,14,-37c4222,53,4232,50,4246,50v8,,16,2,22,5c4274,62,4278,67,4278,72v,3,-2,5,-4,5c4274,80,4270,82,4268,82v-4,,-8,-2,-8,-5c4258,75,4256,73,4256,67v,-4,-2,-5,-4,-7c4250,57,4246,55,4242,55v-6,,-12,2,-16,8c4220,70,4218,80,4218,90v,12,2,22,8,30c4232,130,4240,133,4248,133v8,,14,-1,20,-6c4272,123,4274,117,4278,110r4,xem870,120r-10,27l778,147r,-4c801,122,820,103,830,90,840,75,846,62,846,50v,-8,-5,-17,-10,-23c830,23,823,20,816,20v-8,,-15,2,-20,5c790,30,786,35,783,43r-3,c781,32,786,22,793,13,801,7,810,3,821,3v12,,20,4,29,12c858,22,861,32,861,42v,5,-1,13,-3,20c851,73,843,85,831,97v-18,18,-28,30,-33,35l836,132v7,,12,,15,c853,130,858,130,860,127v1,-2,3,-4,6,-7l870,120xem693,95r,15l673,110r,37l658,147r,-37l600,110r,-13l663,3r10,l673,95r20,xm658,95r,-72l610,95r48,xem1083,120r-10,27l990,147r,-4c1015,122,1033,103,1043,90v10,-15,15,-28,15,-40c1058,42,1055,33,1050,27v-7,-4,-12,-7,-20,-7c1021,20,1015,22,1010,25v-7,5,-10,10,-12,18l993,43v2,-11,7,-21,15,-30c1013,7,1023,3,1033,3v12,,22,4,30,12c1071,22,1075,32,1075,42v,5,-2,13,-5,20c1065,73,1058,85,1045,97v-17,18,-30,30,-34,35l1050,132v5,,11,,15,c1068,130,1071,130,1073,127v2,-2,5,-4,7,-7l1083,120xem500,150r,-3c510,147,517,145,526,142v7,-5,14,-12,21,-22c556,110,560,97,563,85v-11,7,-21,10,-30,10c523,95,516,92,507,83,500,77,497,65,497,53v,-11,3,-21,10,-31c516,10,527,3,542,3v11,,21,4,30,14c582,30,586,43,586,62v,15,-4,30,-13,43c567,120,556,130,542,140v-10,7,-22,10,-36,10l500,150xm566,77v,-7,,-15,,-22c566,50,566,42,563,33,560,27,557,22,553,17v-3,-5,-7,-7,-13,-7c533,10,527,13,523,20v-3,3,-6,12,-6,23c517,57,520,70,526,77v4,6,10,8,16,8c546,85,550,85,553,83v4,-1,9,-3,13,-6em710,90r53,l763,107r-53,l710,90xem1381,3r2,49l1381,52v-6,-15,-11,-27,-20,-32c1355,13,1345,10,1333,10v-8,,-18,3,-23,7c1301,22,1295,30,1291,40v-3,12,-6,23,-6,40c1285,92,1288,103,1291,112v4,10,10,15,19,21c1318,137,1328,142,1338,142v7,,15,-2,23,-7c1368,132,1375,123,1383,113r5,c1380,127,1371,135,1363,142v-10,5,-22,8,-33,8c1305,150,1288,142,1275,123v-10,-11,-14,-28,-14,-43c1261,65,1263,52,1270,42v8,-12,15,-22,25,-29c1308,7,1320,3,1333,3v10,,20,2,30,7c1365,12,1368,12,1370,12v1,,3,,3,-2c1375,10,1378,5,1378,3r3,xem1430,r,67c1438,60,1443,55,1448,52v3,-2,10,-2,13,-2c1468,50,1471,50,1475,53v5,4,6,9,8,14c1485,72,1485,80,1485,92r,33c1485,133,1488,137,1488,140v,2,2,2,3,3c1493,143,1495,145,1501,145r,2l1453,147r,-2l1455,145v5,,8,-2,10,-2c1468,142,1468,140,1468,135v2,,2,-3,2,-10l1470,92v,-10,-2,-19,-2,-20c1465,67,1463,65,1461,63v-1,-1,-6,-1,-8,-1c1450,62,1445,62,1441,63v-1,2,-8,7,-11,12l1430,125v,8,,12,,15c1431,142,1431,142,1433,143v2,,7,2,10,2l1443,147r-45,l1398,145v3,,5,-2,10,-2c1408,142,1410,142,1410,140v1,-3,1,-8,1,-15l1411,40v,-10,,-18,,-20c1410,17,1410,15,1408,13v,,-3,,-5,c1403,13,1400,13,1398,13r-3,-1l1423,r7,xem1533,v2,,5,2,7,3c1541,5,1543,7,1543,10v,3,-2,5,-3,7c1538,20,1535,22,1533,22v-3,,-5,-2,-8,-5c1523,15,1521,13,1521,10v,-3,2,-5,4,-7c1528,2,1530,,1533,t8,50l1541,125v,7,2,12,2,15c1543,142,1545,142,1548,143v2,,3,2,10,2l1558,147r-48,l1510,145v5,,8,-2,10,-2c1521,142,1521,142,1523,140v,-3,2,-8,2,-15l1525,90v,-13,-2,-18,-2,-23c1523,65,1523,63,1521,63v,,-1,-1,-3,-1c1515,62,1513,63,1510,63r,-1l1538,50r3,xem1593,67v12,-12,22,-17,32,-17c1631,50,1635,50,1640,53v3,2,8,7,10,12c1651,70,1651,77,1651,85r,40c1651,133,1651,137,1653,140v,2,2,2,5,3c1658,143,1661,145,1665,145r,2l1620,147r,-2l1621,145v4,,7,-2,9,-2c1631,142,1633,140,1633,135v,,,-3,,-10l1633,85v,-8,,-13,-2,-18c1628,63,1625,62,1620,62v-9,,-19,3,-27,13l1593,125v,8,,12,2,15c1595,142,1598,142,1600,143v1,,3,2,10,2l1610,147r-49,l1561,145r2,c1570,145,1573,143,1573,142v2,-5,5,-9,5,-17l1578,90v,-13,,-18,-3,-23c1575,65,1575,63,1573,63v,,-2,-1,-3,-1c1568,62,1565,63,1561,63r,-1l1590,50r3,l1593,67xem1913,102r-55,l1848,123v-3,4,-5,10,-5,12c1843,137,1845,140,1848,142v2,1,5,1,12,3l1860,147r-45,l1815,145v6,-2,10,-3,13,-5c1831,137,1835,130,1840,120l1891,3r4,l1941,122v4,8,9,15,12,18c1955,143,1960,143,1965,145r,2l1910,147r,-2c1915,145,1920,143,1921,142v2,-2,2,-5,2,-7c1923,132,1923,127,1920,120r-7,-18xm1910,93l1888,37r-28,56l1910,93xem1190,120r-10,27l1098,147r,-4c1121,122,1140,103,1150,90v10,-15,15,-28,15,-40c1165,42,1161,33,1155,27v-5,-4,-12,-7,-20,-7c1128,20,1121,22,1115,25v-5,5,-10,10,-12,18l1100,43v1,-11,5,-21,13,-30c1121,7,1130,3,1141,3v12,,20,4,29,12c1178,22,1181,32,1181,42v,5,-1,13,-3,20c1171,73,1163,85,1151,97v-18,18,-28,30,-33,35l1155,132v8,,13,,16,c1173,130,1178,130,1180,127v1,-2,3,-4,5,-7l1190,120xem6657,20r,32l6680,52r,5l6657,57r,65c6657,127,6657,133,6660,135v2,2,4,2,6,2c6667,137,6670,137,6672,135v2,,4,-2,5,-3l6682,132v-2,5,-6,10,-10,13c6667,150,6664,150,6657,150v-1,,-5,,-10,-3c6646,145,6644,143,6642,140v-2,-5,-2,-8,-2,-17l6640,57r-16,l6624,55v3,-2,8,-3,12,-8c6640,43,6644,40,6647,33v3,-1,5,-6,7,-13l6657,20xem2234,135v-5,7,-9,10,-13,12c2215,150,2211,150,2205,150v-10,,-17,-5,-26,-13c2171,127,2168,117,2168,103v,-13,3,-26,11,-38c2189,55,2199,50,2214,50v7,,15,2,20,7l2234,40v,-10,,-18,,-20c2234,17,2231,15,2231,13v-2,,-2,,-3,c2225,13,2224,13,2221,13r-2,-1l2248,r3,l2251,110v,12,,17,,22c2254,133,2254,135,2254,135v1,2,4,2,4,2c2259,137,2261,137,2265,135r,2l2239,150r-5,l2234,135xm2234,127r,-45c2234,75,2231,72,2229,67v-1,-4,-4,-5,-8,-7c2219,57,2215,55,2214,55v-6,,-13,2,-16,8c2191,72,2188,82,2188,95v,15,1,25,7,32c2201,133,2209,137,2215,137v6,,13,-2,19,-10em9224,125v3,,6,2,8,5c9234,132,9236,135,9236,137v,5,-2,6,-4,10c9230,150,9227,150,9224,150v-4,,-7,,-8,-3c9214,143,9212,142,9212,137v,-2,2,-5,4,-7c9217,127,9220,125,9224,125em2394,70v7,-8,11,-13,11,-13c2409,55,2414,53,2415,52v4,-2,9,-2,13,-2c2434,50,2438,52,2441,53v7,4,8,9,10,17c2458,62,2464,55,2469,53v5,-3,10,-3,15,-3c2489,50,2494,50,2498,53v3,2,6,7,7,12c2508,70,2509,75,2509,85r,40c2509,132,2509,137,2509,140v2,2,2,2,5,3c2515,143,2519,145,2524,145r,2l2478,147r,-2l2479,145v2,,6,-2,9,-3c2489,142,2489,140,2491,137v,-2,,-5,,-12l2491,83v,-6,-2,-11,-2,-16c2485,63,2481,62,2475,62v-4,,-7,,-10,1c2461,65,2458,70,2451,73r,2l2451,80r,45c2451,133,2451,137,2451,140v3,2,3,2,4,3c2458,143,2461,145,2465,145r,2l2419,147r,-2c2424,145,2428,143,2429,143v2,-1,5,-3,5,-6c2434,135,2434,132,2434,125r,-42c2434,75,2434,72,2431,67v-3,-4,-7,-5,-13,-5c2414,62,2411,62,2408,63v-7,4,-10,7,-14,10l2394,125v,8,1,12,1,15c2395,142,2398,142,2399,143v2,,5,2,10,2l2409,147r-48,l2361,145v7,,8,-2,10,-2c2374,142,2375,142,2375,140v,-3,3,-8,3,-15l2378,90v,-13,-3,-18,-3,-23c2375,65,2375,63,2374,63v,,-3,-1,-5,-1c2368,62,2365,63,2361,63r,-1l2389,50r5,l2394,70xem2555,v3,,7,2,9,3c2566,5,2566,7,2566,10v,3,,5,-2,7c2562,20,2558,22,2555,22v-1,,-6,-2,-7,-5c2545,15,2545,13,2545,10v,-3,,-5,3,-7c2549,2,2554,,2555,t11,50l2566,125v,7,,12,,15c2568,142,2568,142,2570,143v2,,6,2,10,2l2580,147r-46,l2534,145v4,,7,-2,7,-2c2544,142,2545,142,2545,140v3,-3,3,-8,3,-15l2548,90v,-13,,-18,,-23c2545,65,2545,63,2544,63v,,-3,-1,-5,-1c2538,62,2535,63,2534,63r-3,-1l2559,50r7,xem4857,50r,32l4854,82v-2,-10,-7,-19,-10,-20c4840,57,4834,55,4827,55v-3,,-7,2,-11,5c4814,62,4812,65,4812,67v,5,2,8,4,10c4817,82,4822,83,4827,87r17,6c4857,102,4866,110,4866,122v,8,-4,15,-10,20c4847,147,4840,150,4832,150v-6,,-12,,-20,-3c4810,147,4807,145,4806,145v-2,,-2,2,-4,5l4800,150r,-33l4802,117v2,10,5,16,12,20c4820,142,4826,143,4832,143v5,,10,-1,12,-3c4847,135,4850,133,4850,130v,-7,-3,-10,-6,-15c4842,113,4836,110,4826,103v-12,-3,-19,-8,-22,-11c4802,87,4800,82,4800,75v,-8,2,-13,7,-18c4814,52,4820,50,4830,50v2,,7,,12,2c4846,52,4847,53,4850,53v,,2,,2,-1c4854,52,4854,52,4854,50r3,xem2868,50v16,,26,3,36,15c2910,75,2914,85,2914,97v,8,-2,18,-6,26c2904,132,2898,140,2892,143v-8,4,-16,7,-24,7c2854,150,2842,143,2834,133v-8,-10,-12,-21,-12,-33c2822,92,2824,83,2830,73v4,-8,10,-13,16,-18c2854,52,2860,50,2868,50t-2,5c2862,55,2858,57,2854,60v-2,2,-6,5,-8,12c2844,75,2842,83,2842,92v,13,4,25,8,35c2856,137,2864,143,2872,143v6,,12,-1,16,-8c2892,130,2894,120,2894,105v,-15,-4,-30,-10,-40c2880,60,2872,55,2866,55em3012,52r,58c3012,122,3012,127,3012,132v2,1,2,3,4,3c3016,137,3018,137,3020,137v2,,4,,6,-2l3028,137r-28,13l2994,150r,-18c2986,140,2980,145,2976,147v-4,3,-10,3,-14,3c2956,150,2952,150,2948,145v-4,-3,-6,-8,-8,-12c2938,130,2938,122,2938,113r,-43c2938,65,2936,62,2936,60v-2,-3,-2,-3,-4,-5c2930,55,2926,53,2922,53r,-1l2954,52r,63c2954,125,2956,132,2960,133v2,4,6,4,10,4c2974,137,2978,137,2980,135v4,-2,10,-5,14,-12l2994,70v,-7,,-10,-2,-13c2990,55,2986,53,2980,53r,-1l3012,52xem3132,67v12,-12,22,-17,32,-17c3170,50,3174,50,3178,53v4,2,6,7,8,12c3188,70,3190,77,3190,85r,40c3190,133,3190,137,3190,140v2,2,2,2,4,3c3196,143,3200,145,3204,145r,2l3158,147r,-2l3160,145v4,,6,-2,8,-2c3170,142,3170,140,3172,135v,,,-3,,-10l3172,85v,-8,-2,-13,-4,-18c3166,63,3162,62,3156,62v-8,,-16,3,-24,13l3132,125v,8,,12,2,15c3134,142,3136,142,3136,143v2,,6,2,10,2l3146,147r-46,l3100,145r2,c3108,145,3110,143,3112,142v2,-5,2,-9,2,-17l3114,90v,-13,,-18,,-23c3114,65,3112,63,3112,63v-2,,-4,-1,-4,-1c3106,62,3102,63,3100,63r-2,-1l3128,50r4,l3132,67xem3268,135v-10,7,-16,10,-20,12c3246,150,3242,150,3236,150v-6,,-12,-3,-16,-7c3216,140,3214,133,3214,125v,-3,,-8,2,-12c3220,110,3224,103,3232,100v8,-5,20,-8,36,-15l3268,82v,-10,-2,-17,-4,-20c3260,57,3256,55,3250,55v-6,,-8,2,-12,5c3236,62,3234,63,3234,67r,6c3234,77,3234,80,3232,82v-2,1,-4,1,-6,1c3224,83,3222,83,3220,82v-2,-2,-2,-7,-2,-9c3218,67,3220,62,3226,57v6,-5,16,-7,26,-7c3262,50,3268,50,3274,53v4,2,8,7,10,10c3284,67,3286,73,3286,83r,32c3286,125,3286,132,3286,133v,2,,2,2,4c3288,137,3290,137,3290,137v2,,2,,2,c3294,137,3298,135,3302,132r,3c3294,145,3286,150,3280,150v-4,,-6,,-8,-3c3270,143,3268,140,3268,135t,-8l3268,92v-12,3,-18,8,-22,8c3240,103,3236,107,3234,110v-2,3,-4,7,-4,12c3230,125,3232,130,3236,133v2,4,6,4,10,4c3252,137,3258,135,3268,127em3340,r,125c3340,132,3340,137,3342,140v,2,2,2,2,3c3346,143,3350,145,3354,145r,2l3308,147r,-2c3312,145,3316,143,3318,143v,-1,2,-1,4,-3c3322,137,3322,132,3322,125r,-85c3322,30,3322,22,3322,20v,-3,-2,-5,-2,-7c3318,13,3318,13,3316,13v-2,,-4,,-6,l3308,12,3336,r4,xem3456,13r,57l3486,70v8,,14,,18,-3c3506,63,3508,57,3510,50r2,l3512,97r-2,c3508,90,3508,85,3506,83v-2,-1,-4,-3,-6,-3c3498,77,3492,77,3486,77r-30,l3456,125v,7,,10,,10c3458,137,3458,140,3460,140v2,,4,2,8,2l3492,142v8,,14,-2,18,-2c3512,137,3516,135,3520,132v4,-5,8,-10,14,-20l3538,112r-14,35l3416,147r,-2l3420,145v4,,8,-2,10,-3c3432,142,3434,140,3434,137v2,-4,2,-7,2,-15l3436,32v,-10,,-17,-2,-19c3430,12,3426,10,3420,10r-4,l3416,5r110,l3526,37r-4,c3522,30,3520,23,3518,22v-2,-5,-4,-7,-8,-7c3506,13,3502,13,3494,13r-38,xem4906,r,67c4914,60,4920,55,4924,52v3,-2,10,-2,13,-2c4944,50,4947,50,4952,53v4,4,5,9,8,14c4962,72,4962,80,4962,92r,33c4962,133,4964,137,4964,140v,2,2,2,3,3c4970,143,4972,145,4977,145r,2l4930,147r,-2l4932,145v4,,8,-2,10,-2c4944,142,4944,140,4944,135v2,,2,-3,2,-10l4946,92v,-10,-2,-19,-2,-20c4942,67,4940,65,4937,63v-1,-1,-5,-1,-7,-1c4926,62,4922,62,4917,63v-1,2,-7,7,-11,12l4906,125v,8,,12,,15c4907,142,4907,142,4910,143v2,,6,2,10,2l4920,147r-46,l4874,145v3,,6,-2,10,-2c4884,142,4886,142,4886,140v1,-3,1,-8,1,-15l4887,40v,-10,,-18,,-20c4886,17,4886,15,4884,13v,,-2,,-4,c4880,13,4876,13,4874,13r-2,-1l4900,r6,xem302,20l336,3r1,l337,122v,10,,13,3,15c340,140,342,142,343,143v3,,7,2,13,2l356,147r-53,l303,145v7,,10,-2,13,-2c317,142,320,140,320,140v,-3,2,-8,2,-18l322,45v,-10,-2,-18,-2,-20c320,23,317,22,317,22v-1,-2,-4,-2,-4,-2c310,20,307,20,302,22r,-2xem4060,67v12,-12,22,-17,32,-17c4098,50,4102,50,4106,53v4,2,6,7,8,12c4116,70,4118,77,4118,85r,40c4118,133,4118,137,4118,140v2,2,2,2,4,3c4124,143,4128,145,4132,145r,2l4086,147r,-2l4088,145v4,,6,-2,8,-2c4098,142,4098,140,4100,135v,,,-3,,-10l4100,85v,-8,-2,-13,-4,-18c4094,63,4090,62,4084,62v-8,,-16,3,-24,13l4060,125v,8,,12,2,15c4062,142,4064,142,4064,143v2,,6,2,10,2l4074,147r-46,l4028,145r2,c4036,145,4038,143,4040,142v2,-5,2,-9,2,-17l4042,90v,-13,,-18,,-23c4042,65,4040,63,4040,63v-2,,-4,-1,-4,-1c4034,62,4030,63,4028,63r-2,-1l4056,50r4,l4060,67xem393,150r,-3c402,147,410,145,417,142v9,-5,16,-12,25,-22c447,110,453,97,456,85v-10,7,-20,10,-29,10c417,95,407,92,402,83,393,77,390,65,390,53v,-11,3,-21,12,-31c410,10,422,3,433,3v13,,23,4,30,14c473,30,480,43,480,62v,15,-4,30,-13,43c460,120,450,130,436,140v-13,7,-24,10,-36,10l393,150xm457,77v3,-7,3,-15,3,-22c460,50,457,42,456,33v-3,-6,-4,-11,-9,-16c443,12,437,10,433,10v-6,,-11,3,-16,10c412,23,410,32,410,43v,14,3,27,10,34c423,83,430,85,436,85v4,,6,,11,-2c452,82,456,80,457,77em4164,v2,,6,2,8,3c4174,5,4174,7,4174,10v,3,,5,-2,7c4170,20,4166,22,4164,22v-2,,-6,-2,-8,-5c4154,15,4154,13,4154,10v,-3,,-5,2,-7c4158,2,4162,,4164,t10,50l4174,125v,7,,12,,15c4176,142,4176,142,4178,143v2,,6,2,10,2l4188,147r-46,l4142,145v4,,8,-2,8,-2c4152,142,4154,142,4154,140v2,-3,2,-8,2,-15l4156,90v,-13,,-18,,-23c4154,65,4154,63,4152,63v,,-2,-1,-4,-1c4146,62,4144,63,4142,63r-2,-1l4168,50r6,xem7507,135v-3,7,-10,10,-13,12c7490,150,7486,150,7480,150v-10,,-20,-5,-28,-13c7446,127,7442,117,7442,103v,-13,4,-26,12,-38c7462,55,7474,50,7487,50v9,,15,2,20,7l7507,40v,-10,,-18,,-20c7506,17,7506,15,7504,13v,,-2,,-2,c7500,13,7497,13,7494,13r,-1l7520,r6,l7526,110v,12,,17,,22c7526,133,7527,135,7527,135v3,2,3,2,5,2c7534,137,7536,137,7537,135r3,2l7512,150r-5,l7507,135xm7507,127r,-45c7507,75,7506,72,7504,67v-2,-4,-4,-5,-8,-7c7492,57,7490,55,7486,55v-6,,-10,2,-16,8c7464,72,7462,82,7462,95v,15,2,25,8,32c7476,133,7482,137,7490,137v6,,12,-2,17,-10em4382,82r,40c4382,132,4384,137,4386,140v2,3,6,5,12,5l4402,145r,2l4342,147r,-2l4348,145v6,,10,-2,12,-5c4362,135,4362,132,4362,122r,-90c4362,22,4362,15,4360,13v-2,-1,-6,-3,-12,-3l4342,10r,-5l4394,5v14,,24,2,30,5c4432,13,4438,17,4442,23v6,7,8,14,8,22c4450,55,4446,65,4440,73v-8,7,-20,10,-34,10c4404,83,4400,83,4396,83v-4,-1,-8,-1,-14,-1m4382,75v4,,8,,10,c4396,77,4398,77,4400,77v8,,14,-4,18,-10c4424,63,4426,55,4426,45v,-5,,-12,-4,-15c4420,23,4416,20,4412,17v-4,-4,-10,-4,-16,-4c4392,13,4388,13,4382,15r,60xem5070,67v12,-12,22,-17,32,-17c5107,50,5112,50,5116,53v4,2,8,7,10,12c5127,70,5127,77,5127,85r,40c5127,133,5127,137,5130,140v,2,2,2,4,3c5134,143,5137,145,5142,145r,2l5096,147r,-2l5097,145v5,,7,-2,9,-2c5107,142,5110,140,5110,135v,,,-3,,-10l5110,85v,-8,,-13,-3,-18c5104,63,5102,62,5096,62v-9,,-19,3,-26,13l5070,125v,8,,12,2,15c5072,142,5074,142,5076,143v1,,4,2,10,2l5086,147r-49,l5037,145r3,c5046,145,5050,143,5050,142v2,-5,4,-9,4,-17l5054,90v,-13,,-18,-2,-23c5052,65,5052,63,5050,63v,,-3,-1,-4,-1c5044,62,5042,63,5037,63r,-1l5066,50r4,l5070,67xem4712,r,125c4712,132,4712,137,4714,140v,2,2,2,2,3c4717,143,4722,145,4726,145r,2l4680,147r,-2c4684,145,4688,143,4690,143v,-1,2,-1,4,-3c4694,137,4694,132,4694,125r,-85c4694,30,4694,22,4694,20v,-3,-2,-5,-2,-7c4690,13,4690,13,4688,13v-2,,-4,,-6,l4680,12,4708,r4,xem4598,67v10,-12,20,-17,30,-17c4638,50,4646,53,4654,62v8,8,12,20,12,33c4666,113,4660,125,4648,137v-10,8,-20,13,-32,13c4610,150,4604,150,4598,147v-4,-2,-10,-4,-16,-7l4582,40v,-10,,-18,-2,-20c4580,17,4580,15,4578,13v,,-2,,-4,c4572,13,4570,13,4566,13r,-1l4594,r4,l4598,67xm4598,75r,58c4602,135,4606,140,4610,142v4,1,8,1,12,1c4628,143,4634,140,4640,133v6,-8,8,-18,8,-31c4648,90,4646,80,4640,73v-6,-6,-12,-10,-20,-10c4616,63,4614,65,4610,65v-4,2,-8,7,-12,10em4762,v2,,4,2,5,3c4770,5,4772,7,4772,10v,3,-2,5,-5,7c4766,20,4764,22,4762,22v-5,,-6,-2,-8,-5c4752,15,4750,13,4750,10v,-3,2,-5,4,-7c4756,2,4757,,4762,t8,50l4770,125v,7,2,12,2,15c4772,142,4774,142,4776,143v1,,4,2,10,2l4786,147r-49,l4737,145v7,,9,-2,10,-2c4750,142,4750,142,4752,140v,-3,2,-8,2,-15l4754,90v,-13,-2,-18,-2,-23c4752,65,4752,63,4750,63v,,-3,-1,-4,-1c4744,62,4742,63,4737,63r,-1l4766,50r4,xem3582,r,125c3582,132,3584,137,3584,140v,2,2,2,4,3c3590,143,3592,145,3598,145r,2l3550,147r,-2c3556,145,3558,143,3560,143v2,-1,2,-1,4,-3c3564,137,3566,132,3566,125r,-85c3566,30,3566,22,3564,20v,-3,,-5,-2,-7c3562,13,3560,13,3558,13v-2,,-4,,-6,l3550,12,3578,r4,xem5010,v2,,4,2,6,3c5017,5,5020,7,5020,10v,3,-3,5,-4,7c5014,20,5012,22,5010,22v-4,,-6,-2,-8,-5c5000,15,4997,13,4997,10v,-3,3,-5,5,-7c5004,2,5006,,5010,t7,50l5017,125v,7,3,12,3,15c5020,142,5022,142,5024,143v2,,3,2,10,2l5034,147r-48,l4986,145v6,,8,-2,10,-2c4997,142,4997,142,5000,140v,-3,2,-8,2,-15l5002,90v,-13,-2,-18,-2,-23c5000,65,5000,63,4997,63v,,-1,-1,-3,-1c4992,62,4990,63,4986,63r,-1l5014,50r3,xem4550,52r,58c4550,122,4550,127,4550,132v,1,2,3,2,3c4554,137,4554,137,4556,137v2,,6,,8,-2l4566,137r-30,13l4532,150r,-18c4524,140,4518,145,4512,147v-4,3,-8,3,-12,3c4494,150,4490,150,4486,145v-4,-3,-8,-8,-10,-12c4476,130,4474,122,4474,113r,-43c4474,65,4474,62,4474,60v-2,-3,-4,-3,-6,-5c4468,55,4464,53,4458,53r,-1l4492,52r,63c4492,125,4494,132,4496,133v4,4,8,4,12,4c4510,137,4514,137,4518,135v4,-2,8,-5,14,-12l4532,70v,-7,-2,-10,-2,-13c4528,55,4524,53,4518,53r,-1l4550,52xem5176,113v-6,-3,-10,-8,-14,-11c5157,95,5157,90,5157,83v,-10,3,-18,10,-23c5174,52,5184,50,5194,50v10,,18,2,23,5l5237,55v5,,7,,7,c5244,55,5244,55,5244,57v,,2,3,2,3c5246,62,5246,63,5244,63v,,,,,2c5244,65,5242,65,5237,65r-11,c5230,70,5232,75,5232,83v,10,-5,19,-10,24c5216,113,5206,117,5194,117v-4,,-8,-2,-14,-2c5176,117,5174,120,5172,122v,1,-2,3,-2,5c5170,127,5172,130,5172,130v2,2,4,2,8,3c5182,133,5186,133,5194,133v16,,26,,30,c5230,135,5236,137,5240,142v4,3,6,8,6,13c5246,163,5242,172,5236,177v-12,10,-26,16,-44,16c5180,193,5167,190,5157,183v-3,-3,-7,-6,-7,-10c5150,172,5152,170,5152,167v,-2,4,-5,5,-10c5157,157,5162,153,5167,147v-3,-2,-5,-4,-7,-5c5157,140,5157,137,5157,135v,-2,,-5,3,-8c5162,123,5167,120,5176,113t18,-60c5187,53,5184,55,5180,60v-4,5,-6,12,-6,20c5174,90,5177,100,5182,105v4,5,8,7,14,7c5202,112,5206,110,5210,105v2,-3,4,-10,4,-18c5214,75,5212,67,5207,62v-3,-5,-10,-9,-13,-9m5174,147v-4,5,-7,6,-8,10c5164,160,5164,163,5164,165v,5,2,7,6,8c5177,180,5187,182,5202,182v12,,22,-2,28,-9c5236,170,5240,165,5240,160v,-5,-3,-7,-6,-8c5230,150,5222,150,5212,150v-16,,-30,-3,-38,-3em5346,73r68,l5414,32v,-9,,-12,,-17c5412,15,5412,13,5407,12v-1,-2,-5,-2,-7,-2l5394,10r,-5l5454,5r,5l5450,10v-4,,-6,,-10,2c5437,13,5436,15,5436,17v-2,3,-2,6,-2,15l5434,122v,8,,13,2,15c5436,140,5437,142,5440,142v4,1,6,3,10,3l5454,145r,2l5394,147r,-2l5400,145v6,,10,-2,12,-5c5414,137,5414,132,5414,122r,-42l5346,80r,42c5346,130,5347,135,5347,137v,3,3,5,5,5c5356,143,5357,145,5362,145r4,l5366,147r-60,l5306,145r6,c5317,145,5322,143,5324,140v2,-3,2,-8,2,-18l5326,32v,-9,,-12,,-17c5324,15,5324,13,5322,12v-5,-2,-8,-2,-10,-2l5306,10r,-5l5366,5r,5l5362,10v-5,,-6,,-10,2c5350,13,5347,15,5347,17v,3,-1,6,-1,15l5346,73xem5512,50v15,,25,3,35,15c5554,75,5557,85,5557,97v,8,-1,18,-5,26c5547,132,5542,140,5536,143v-9,4,-16,7,-24,7c5497,150,5486,143,5477,133v-7,-10,-11,-21,-11,-33c5466,92,5467,83,5474,73v3,-8,10,-13,16,-18c5497,52,5504,50,5512,50t-2,5c5506,55,5502,57,5497,60v-1,2,-5,5,-7,12c5487,75,5486,83,5486,92v,13,4,25,8,35c5500,137,5507,143,5516,143v6,,11,-1,16,-8c5536,130,5537,120,5537,105v,-15,-3,-30,-10,-40c5524,60,5516,55,5510,55em5656,52r,58c5656,122,5656,127,5656,132v1,1,1,3,4,3c5660,137,5662,137,5664,137v2,,3,,6,-2l5672,137r-28,13l5637,150r,-18c5630,140,5624,145,5620,147v-4,3,-10,3,-14,3c5600,150,5596,150,5592,145v-5,-3,-6,-8,-8,-12c5582,130,5582,122,5582,113r,-43c5582,65,5580,62,5580,60v-3,-3,-3,-3,-4,-5c5574,55,5570,53,5566,53r,-1l5597,52r,63c5597,125,5600,132,5604,133v2,4,6,4,10,4c5617,137,5622,137,5624,135v3,-2,10,-5,13,-12l5637,70v,-7,,-10,-1,-13c5634,55,5630,53,5624,53r,-1l5656,52xem6054,102r-57,l5987,123v-1,4,-3,10,-3,12c5984,137,5986,140,5987,142v3,1,7,1,13,3l6000,147r-44,l5956,145v6,-2,10,-3,11,-5c5972,137,5976,130,5980,120l6032,3r4,l6082,122v4,8,8,15,12,18c6096,143,6100,143,6106,145r,2l6050,147r,-2c6056,145,6060,143,6062,142v2,-2,2,-5,2,-7c6064,132,6064,127,6060,120r-6,-18xm6050,93l6027,37r-27,56l6050,93xem6150,r,125c6150,132,6152,137,6152,140v,2,2,2,4,3c6157,143,6160,145,6166,145r,2l6117,147r,-2c6124,145,6126,143,6127,143v3,-1,3,-1,5,-3c6132,137,6134,132,6134,125r,-85c6134,30,6134,22,6132,20v,-3,,-5,-2,-7c6130,13,6127,13,6126,13v-2,,-4,,-6,l6117,12,6146,r4,xem9380,87v,15,4,26,10,35c9397,130,9406,133,9416,133v6,,11,-1,16,-6c9436,125,9440,120,9444,110r2,2c9446,122,9440,132,9434,140v-8,5,-17,10,-27,10c9396,150,9386,145,9377,137v-7,-10,-11,-22,-11,-35c9366,85,9370,72,9377,63v9,-10,19,-13,33,-13c9420,50,9430,52,9436,60v8,5,10,15,10,27l9380,87xm9380,82r46,c9424,75,9424,72,9422,67v,-4,-5,-5,-6,-7c9412,57,9407,55,9404,55v-7,,-12,2,-17,7c9384,67,9380,73,9380,82em6314,50r,20c6322,55,6330,50,6337,50v5,,9,,10,2c6350,55,6352,57,6352,62v,1,,3,-2,5c6347,70,6346,70,6344,70v-2,,-7,,-8,-3c6332,65,6330,63,6327,63v,,-1,,-3,2c6322,67,6317,73,6314,80r,45c6314,132,6316,135,6316,137v1,3,4,5,6,5c6324,143,6327,145,6332,145r,2l6282,147r,-2c6287,145,6290,143,6294,142v,,2,-2,2,-5c6297,135,6297,132,6297,125r,-35c6297,77,6297,72,6296,67v,-2,,-2,-2,-4c6292,63,6292,62,6290,62v-3,,-4,1,-8,1l6282,62r28,-12l6314,50xem6382,v4,,5,2,8,3c6392,5,6394,7,6394,10v,3,-2,5,-4,7c6387,20,6386,22,6382,22v-2,,-5,-2,-6,-5c6374,15,6372,13,6372,10v,-3,2,-5,4,-7c6377,2,6380,,6382,t10,50l6392,125v,7,,12,2,15c6394,142,6396,142,6397,143v,,5,2,9,2l6406,147r-46,l6360,145v4,,7,-2,10,-2c6372,142,6372,142,6374,140v,-3,,-8,,-15l6374,90v,-13,,-18,,-23c6374,65,6372,63,6372,63v-2,,-5,-1,-5,-1c6366,62,6362,63,6360,63r-3,-1l6387,50r5,xem6442,113v-6,-3,-10,-8,-15,-11c6426,95,6424,90,6424,83v,-10,3,-18,10,-23c6442,52,6450,50,6462,50v8,,15,2,24,5l6506,55v1,,4,,4,c6510,55,6512,55,6512,57v,,,3,,3c6512,62,6512,63,6512,63v,,-2,,-2,2c6510,65,6507,65,6506,65r-14,c6496,70,6497,75,6497,83v,10,-1,19,-10,24c6482,113,6472,117,6462,117v-6,,-10,-2,-16,-2c6444,117,6440,120,6440,122v-3,1,-3,3,-3,5c6437,127,6437,130,6440,130v,2,2,2,6,3c6447,133,6454,133,6462,133v14,,24,,28,c6497,135,6504,137,6507,142v5,3,7,8,7,13c6514,163,6510,172,6502,177v-10,10,-26,16,-42,16c6446,193,6434,190,6426,183v-6,-3,-9,-6,-9,-10c6417,172,6417,170,6417,167v3,-2,5,-5,9,-10c6426,157,6427,153,6434,147v-4,-2,-7,-4,-8,-5c6424,140,6424,137,6424,135v,-2,2,-5,3,-8c6430,123,6434,120,6442,113t18,-60c6454,53,6450,55,6446,60v-2,5,-4,12,-4,20c6442,90,6444,100,6447,105v5,5,9,7,15,7c6467,112,6472,110,6476,105v4,-3,6,-10,6,-18c6482,75,6477,67,6474,62v-4,-5,-8,-9,-14,-9m6440,147v-3,5,-6,6,-6,10c6432,160,6430,163,6430,165v,5,2,7,6,8c6444,180,6454,182,6467,182v15,,25,-2,30,-9c6504,170,6506,165,6506,160v,-5,-2,-7,-6,-8c6497,150,6490,150,6477,150v-15,,-27,-3,-37,-3em6550,r,67c6557,60,6564,55,6570,52v4,-2,7,-2,12,-2c6587,50,6594,50,6597,53v5,4,7,9,9,14c6607,72,6607,80,6607,92r,33c6607,133,6607,137,6610,140v,2,2,2,4,3c6614,143,6617,145,6622,145r,2l6576,147r,-2l6577,145v5,,9,-2,9,-2c6587,142,6590,140,6590,135v,,,-3,,-10l6590,92v,-10,,-19,-3,-20c6587,67,6586,65,6584,63v-2,-1,-7,-1,-10,-1c6572,62,6567,62,6564,63v-4,2,-8,7,-14,12l6550,125v,8,,12,2,15c6552,142,6554,142,6556,143v1,,4,2,10,2l6566,147r-49,l6517,145v5,,9,-2,10,-2c6530,142,6532,142,6532,140v,-3,2,-8,2,-15l6534,40v,-10,,-18,-2,-20c6532,17,6532,15,6530,13v,,-3,,-4,c6524,13,6522,13,6517,13r,-1l6546,r4,xem6750,50r,32l6747,82v-1,-10,-5,-19,-10,-20c6734,57,6727,55,6722,55v-6,,-10,2,-12,5c6706,62,6706,65,6706,67v,5,,8,1,10c6712,82,6716,83,6722,87r15,6c6752,102,6757,110,6757,122v,8,-1,15,-10,20c6742,147,6734,150,6726,150v-6,,-12,,-20,-3c6704,147,6702,145,6700,145v-3,,-4,2,-4,5l6694,150r,-33l6696,117v1,10,6,16,11,20c6712,142,6720,143,6726,143v4,,8,-1,11,-3c6742,135,6742,133,6742,130v,-7,,-10,-5,-15c6736,113,6727,110,6717,103v-10,-3,-15,-8,-20,-11c6694,87,6694,82,6694,75v,-8,2,-13,8,-18c6706,52,6714,50,6722,50v4,,8,,14,2c6740,52,6742,53,6744,53v,,2,,2,-1c6746,52,6747,52,6747,50r3,xem8467,52r43,l8510,53v-4,2,-6,2,-8,2c8502,57,8500,60,8500,62v,1,2,3,2,8l8524,123r22,-46l8542,65v-2,-3,-5,-8,-8,-10c8534,55,8530,55,8526,53r,-1l8567,52r,1c8564,55,8562,55,8560,57v,3,-3,5,-3,6c8557,65,8560,65,8560,67r22,55l8600,70v2,-5,4,-8,4,-10c8604,60,8602,57,8602,55v-2,,-6,-2,-10,-2l8592,52r28,l8620,53v-6,2,-10,7,-13,14l8580,150r-6,l8550,85r-33,65l8516,150,8484,70v-2,-7,-4,-8,-7,-10c8476,57,8474,55,8467,53r,-1xem3062,50r,20c3070,55,3078,50,3086,50v4,,6,,8,2c3098,55,3098,57,3098,62v,1,,3,-2,5c3094,70,3092,70,3090,70v-2,,-4,,-8,-3c3080,65,3076,63,3076,63v-2,,-4,,-4,2c3068,67,3064,73,3062,80r,45c3062,132,3062,135,3064,137v,3,2,5,4,5c3070,143,3074,145,3078,145r,2l3030,147r,-2c3034,145,3038,143,3040,142v2,,2,-2,4,-5c3044,135,3044,132,3044,125r,-35c3044,77,3044,72,3044,67v-2,-2,-2,-2,-4,-4c3040,63,3038,62,3036,62v-2,,-4,1,-6,1l3028,62r28,-12l3062,50xem9486,20r,32l9507,52r,5l9486,57r,65c9486,127,9486,133,9487,135v3,2,5,2,7,2c9496,137,9497,137,9500,135v2,,4,-2,6,-3l9510,132v-3,5,-6,10,-10,13c9496,150,9492,150,9486,150v-2,,-6,,-10,-3c9474,145,9472,143,9470,140v-3,-5,-3,-8,-3,-17l9467,57r-15,l9452,55v4,-2,8,-3,12,-8c9467,43,9472,40,9476,33v1,-1,4,-6,6,-13l9486,20xem2752,10r,-5l2812,5r,5l2806,10v-4,,-10,2,-12,5c2792,17,2792,23,2792,32r,68c2792,112,2790,120,2788,125v-2,7,-6,12,-12,18c2772,147,2764,150,2756,150v-6,,-10,,-14,-5c2738,142,2736,140,2736,133v,-1,,-6,2,-6c2740,125,2744,123,2746,123v2,,4,,6,2c2754,127,2756,132,2758,137v2,5,4,6,6,6c2766,143,2768,142,2770,140v2,-3,2,-7,2,-13l2772,32v,-9,,-12,-2,-15c2770,15,2768,13,2766,12v-2,-2,-6,-2,-10,-2l2752,10xem6210,r,125c6210,132,6210,137,6210,140v2,2,2,2,4,3c6216,143,6220,145,6224,145r,2l6177,147r,-2c6182,145,6184,143,6186,143v1,-1,4,-1,4,-3c6192,137,6192,132,6192,125r,-85c6192,30,6192,22,6192,20v-2,-3,-2,-5,-2,-7c6187,13,6186,13,6186,13v-2,,-4,,-9,l6177,12,6204,r6,xem888,77v,-15,2,-30,7,-42c900,25,905,15,913,10v7,-5,12,-7,18,-7c943,3,953,10,961,20v10,13,17,32,17,55c978,92,973,105,970,117v-5,13,-10,20,-19,25c945,147,938,150,931,150v-13,,-23,-8,-31,-25c891,113,888,97,888,77t20,3c908,100,910,115,913,127v5,10,10,16,18,16c935,143,940,142,943,137v5,-2,7,-7,8,-15c955,110,958,93,958,72v,-17,-3,-30,-7,-40c950,23,945,17,941,13v-1,-1,-6,-3,-10,-3c928,10,923,12,920,17v-5,5,-9,15,-10,26c908,55,908,67,908,80em2674,110v-4,13,-8,23,-16,30c2650,147,2642,150,2632,150v-10,,-20,-5,-28,-13c2596,127,2592,115,2592,100v,-15,4,-28,14,-37c2614,53,2624,50,2638,50v8,,16,2,22,5c2666,62,2670,67,2670,72v,3,-2,5,-4,5c2666,80,2662,82,2660,82v-4,,-8,-2,-8,-5c2650,75,2648,73,2648,67v,-4,-2,-5,-4,-7c2642,57,2638,55,2634,55v-6,,-12,2,-16,8c2612,70,2610,80,2610,90v,12,2,22,8,30c2624,130,2632,133,2640,133v8,,14,-1,20,-6c2664,123,2666,117,2670,110r4,xem7840,r,67c7847,60,7854,55,7857,52v7,-2,10,-2,15,-2c7877,50,7882,50,7886,53v4,4,8,9,10,14c7896,72,7897,80,7897,92r,33c7897,133,7897,137,7897,140v3,2,3,2,5,3c7904,143,7907,145,7912,145r,2l7866,147r,-2l7867,145v5,,7,-2,9,-2c7877,142,7877,140,7880,135v,,,-3,,-10l7880,92v,-10,,-19,-3,-20c7877,67,7876,65,7872,63v-2,-1,-5,-1,-8,-1c7860,62,7857,62,7854,63v-4,2,-8,7,-14,12l7840,125v,8,,12,,15c7842,142,7842,142,7844,143v2,,6,2,10,2l7854,147r-47,l7807,145v5,,9,-2,10,-2c7820,142,7820,142,7822,140v,-3,,-8,,-15l7822,40v,-10,,-18,,-20c7822,17,7820,15,7820,13v-3,,-4,,-4,c7814,13,7812,13,7807,13r-1,-1l7836,r4,xem7946,20r,32l7967,52r,5l7946,57r,65c7946,127,7947,133,7950,135v,2,2,2,6,2c7957,137,7960,137,7962,135v2,,4,-2,4,-3l7972,132v-2,5,-6,10,-10,13c7957,150,7952,150,7947,150v-3,,-5,,-10,-3c7936,145,7932,143,7932,140v-2,-5,-2,-8,-2,-17l7930,57r-16,l7914,55v3,-2,8,-3,12,-8c7930,43,7934,40,7936,33v1,-1,4,-6,8,-13l7946,20xem8006,20r,32l8027,52r,5l8006,57r,65c8006,127,8006,133,8007,135v3,2,5,2,7,2c8016,137,8017,137,8020,135v2,,4,-2,6,-3l8030,132v-3,5,-6,10,-10,13c8016,150,8012,150,8006,150v-2,,-6,,-10,-3c7994,145,7992,143,7990,140v-3,-5,-3,-8,-3,-17l7987,57r-15,l7972,55v4,-2,8,-3,12,-8c7987,43,7992,40,7996,33v1,-1,4,-6,6,-13l8006,20xem8030,62r30,-12l8064,50r,22c8067,63,8074,57,8077,53v7,-1,13,-3,17,-3c8104,50,8112,53,8117,60v9,10,13,22,13,35c8130,113,8126,125,8116,137v-9,8,-19,13,-30,13c8082,150,8077,150,8074,147v-4,,-7,-2,-10,-5l8064,172v,5,,10,2,11c8066,185,8067,187,8070,187v2,3,4,3,10,3l8080,193r-50,l8030,190r2,c8036,190,8040,190,8042,187v2,,2,-2,4,-4c8046,183,8046,177,8046,172r,-92c8046,73,8046,70,8046,67v,-2,-2,-4,-2,-4c8042,63,8040,62,8037,62v-1,,-3,1,-5,1l8030,62xm8064,77r,36c8064,122,8064,125,8064,127v2,5,3,8,8,13c8076,142,8082,143,8087,143v7,,13,-1,17,-8c8110,127,8114,117,8114,105v,-13,-4,-25,-10,-33c8097,65,8094,63,8086,63v-2,,-6,,-10,2c8074,67,8070,72,8064,77em8256,r-52,150l8196,150,8247,r9,xem8314,r-50,150l8254,150,8306,r8,xem8314,52r40,l8354,53v-2,2,-7,2,-7,2c8346,57,8346,60,8346,62v,1,,3,1,8l8370,123r22,-46l8386,65v-2,-3,-4,-8,-6,-10c8377,55,8376,55,8372,53r,-1l8414,52r,1c8410,55,8407,55,8406,57v-2,3,-2,5,-2,6c8404,65,8404,65,8406,67r21,55l8446,70v1,-5,4,-8,4,-10c8450,60,8447,57,8446,55v,,-4,-2,-9,-2l8437,52r29,l8466,53v-6,2,-10,7,-14,14l8424,150r-4,l8394,85r-30,65l8362,150,8330,70v-3,-7,-4,-8,-6,-10c8322,57,8317,55,8314,53r,-1xem1730,135v-10,7,-17,10,-19,12c1708,150,1703,150,1700,150v-9,,-15,-3,-19,-7c1678,140,1675,133,1675,125v,-3,3,-8,5,-12c1681,110,1688,103,1693,100v8,-5,20,-8,37,-15l1730,82v,-10,-2,-17,-5,-20c1721,57,1718,55,1711,55v-3,,-8,2,-10,5c1698,62,1698,63,1698,67r,6c1698,77,1695,80,1693,82v,1,-2,1,-5,1c1685,83,1683,83,1681,82v-1,-2,-1,-7,-1,-9c1680,67,1683,62,1690,57v5,-5,13,-7,25,-7c1723,50,1731,50,1735,53v5,2,8,7,10,10c1748,67,1748,73,1748,83r,32c1748,125,1748,132,1748,133v,2,2,2,2,4c1750,137,1751,137,1751,137v2,,2,,4,c1758,137,1760,135,1763,132r,3c1755,145,1748,150,1741,150v-3,,-6,,-8,-3c1731,143,1730,140,1730,135t,-8l1730,92v-10,3,-19,8,-20,8c1703,103,1700,107,1695,110v-2,3,-2,7,-2,12c1693,125,1693,130,1698,133v3,4,5,4,10,4c1713,137,1721,135,1730,127em8624,52r40,l8664,53v-4,2,-7,2,-8,2c8656,57,8656,60,8656,62v,1,,3,,8l8677,123r23,-46l8696,65v-2,-3,-4,-8,-6,-10c8687,55,8684,55,8680,53r,-1l8722,52r,1c8720,55,8716,55,8716,57v-2,3,-2,5,-2,6c8714,65,8714,65,8714,67r22,55l8754,70v3,-5,3,-8,3,-10c8757,60,8757,57,8756,55v-2,,-4,-2,-10,-2l8746,52r30,l8776,53v-6,2,-10,7,-14,14l8734,150r-4,l8704,85r-32,65l8670,150,8637,70v-1,-7,-3,-8,-5,-10c8630,57,8627,55,8624,53r,-1xem9170,v2,,4,2,6,3c9177,5,9180,7,9180,10v,3,-3,5,-4,7c9174,20,9172,22,9170,22v-4,,-6,-2,-8,-5c9160,15,9157,13,9157,10v,-3,3,-5,5,-7c9164,2,9166,,9170,t7,50l9177,125v,7,3,12,3,15c9180,142,9182,142,9184,143v2,,3,2,10,2l9194,147r-48,l9146,145v6,,8,-2,10,-2c9157,142,9157,142,9160,140v,-3,2,-8,2,-15l9162,90v,-13,-2,-18,-2,-23c9160,65,9160,63,9157,63v,,-1,-1,-3,-1c9152,62,9150,63,9146,63r,-1l9174,50r3,xem8167,50v5,,7,,9,2c8177,55,8180,57,8180,62v,1,-3,5,-4,8c8174,72,8172,73,8167,73v-3,,-5,-1,-7,-3c8157,67,8156,63,8156,62v,-5,1,-7,4,-10c8162,50,8164,50,8167,50t,75c8172,125,8174,127,8176,130v1,2,4,5,4,7c8180,142,8177,143,8176,147v-2,3,-4,3,-9,3c8164,150,8162,150,8160,147v-3,-4,-4,-5,-4,-10c8156,135,8157,132,8160,130v2,-3,4,-5,7,-5em9066,r,93l9090,72v6,-5,10,-9,10,-10c9100,62,9100,62,9100,60v,-3,,-3,,-5c9097,55,9096,53,9094,53r,-1l9134,52r,1c9127,53,9124,55,9120,57v-4,3,-8,5,-13,8l9082,87r25,33c9116,127,9120,133,9122,135v2,5,5,7,8,7c9132,142,9134,142,9137,142r,5l9094,147r,-2c9096,145,9097,143,9097,143v3,,3,-1,3,-3c9100,137,9097,135,9096,132l9066,93r,32c9066,133,9066,137,9066,140v1,2,1,3,4,3c9072,143,9074,145,9080,145r,2l9034,147r,-2c9037,145,9042,143,9044,143v,-1,2,-1,2,-3c9047,137,9047,132,9047,125r,-85c9047,27,9047,22,9047,20v-1,-3,-1,-5,-1,-7c9044,13,9042,13,9042,13v-2,,-5,,-8,l9034,12,9060,r6,xem3824,20r,32l3846,52r,5l3824,57r,65c3824,127,3824,133,3826,135v2,2,4,2,6,2c3836,137,3838,137,3840,135v2,,2,-2,4,-3l3850,132v-4,5,-6,10,-12,13c3834,150,3830,150,3826,150v-4,,-8,,-10,-3c3812,145,3810,143,3808,140v,-5,-2,-8,-2,-17l3806,57r-16,l3790,55v4,-2,8,-3,14,-8c3808,43,3812,40,3814,33v2,-1,4,-6,8,-13l3824,20xem9284,67v12,-12,22,-17,32,-17c9322,50,9326,50,9330,53v4,2,6,7,7,12c9340,70,9342,77,9342,85r,40c9342,133,9342,137,9342,140v2,2,2,2,4,3c9347,143,9352,145,9356,145r,2l9310,147r,-2l9312,145v4,,5,-2,8,-2c9322,142,9322,140,9324,135v,,,-3,,-10l9324,85v,-8,-2,-13,-4,-18c9317,63,9314,62,9307,62v-7,,-15,3,-23,13l9284,125v,8,,12,2,15c9286,142,9287,142,9287,143v3,,7,2,10,2l9297,147r-45,l9252,145r2,c9260,145,9262,143,9264,142v2,-5,2,-9,2,-17l9266,90v,-13,,-18,,-23c9266,65,9264,63,9264,63v-2,,-4,-1,-4,-1c9257,62,9254,63,9252,63r-2,-1l9280,50r4,l9284,67xe" fillcolor="#b2b2b2" stroked="f">
          <v:stroke joinstyle="round"/>
          <v:formulas/>
          <v:path o:connecttype="segments"/>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193" w:lineRule="exact"/>
      <w:textAlignment w:val="center"/>
    </w:pPr>
    <w:r>
      <w:pict>
        <v:rect id="_x0000_s2132" style="position:absolute;margin-left:398.1pt;margin-top:786.7pt;width:1.2pt;height:1.25pt;z-index:251730944;mso-position-horizontal-relative:page;mso-position-vertical-relative:page" o:allowincell="f" fillcolor="#b2b2b2" stroked="f">
          <w10:wrap anchorx="page" anchory="page"/>
        </v:rect>
      </w:pict>
    </w:r>
    <w:r>
      <w:pict>
        <v:rect id="_x0000_s2131" style="position:absolute;margin-left:134.1pt;margin-top:782.9pt;width:4.1pt;height:5pt;z-index:251729920;mso-position-horizontal-relative:page;mso-position-vertical-relative:page" o:allowincell="f" fillcolor="#b2b2b2" stroked="f">
          <w10:wrap anchorx="page" anchory="page"/>
        </v:rect>
      </w:pict>
    </w:r>
    <w:r>
      <w:pict>
        <v:shape id="_x0000_s2130" style="position:absolute;margin-left:200.9pt;margin-top:782.9pt;width:20.5pt;height:5pt;z-index:251725824;mso-position-horizontal-relative:page;mso-position-vertical-relative:page" coordsize="410,100" o:spt="100" o:allowincell="f" adj="0,,0" path="m364,v14,,26,3,34,15c406,25,410,35,410,47v,8,-2,18,-6,26c400,82,394,90,386,93v-6,4,-14,7,-24,7c348,100,338,93,328,83,322,73,318,62,318,50v,-8,2,-17,6,-27c328,15,334,10,342,5,348,2,356,,364,t-4,5c358,5,354,7,350,10v-4,2,-6,5,-8,12c340,25,338,33,338,42v,13,2,25,8,35c352,87,358,93,368,93v6,,12,-1,16,-8c388,80,390,70,390,55v,-15,-4,-30,-10,-40c374,10,368,5,360,5em176,60v-4,13,-8,23,-16,30c152,97,144,100,134,100v-10,,-20,-5,-28,-13c98,77,94,65,94,50v,-15,4,-28,14,-37c116,3,126,,140,v8,,16,2,22,5c168,12,172,17,172,22v,3,-2,5,-4,5c168,30,164,32,162,32v-4,,-8,-2,-8,-5c152,25,150,23,150,17v,-4,-2,-5,-4,-7c144,7,140,5,136,5v-6,,-12,2,-16,8c114,20,112,30,112,40v,12,2,22,8,30c126,80,134,83,142,83v8,,14,-1,20,-6c166,73,168,67,172,60r4,xem272,r,20c280,5,288,,296,v4,,8,,10,2c308,5,310,7,310,12v,1,,3,-2,5c306,20,304,20,302,20v-2,,-6,,-8,-3c290,15,288,13,286,13v,,-2,,-4,2c280,17,276,23,272,30r,45c272,82,274,85,274,87v2,3,4,5,6,5c282,93,286,95,290,95r,2l240,97r,-2c246,95,248,93,252,92v,,2,-2,2,-5c256,85,256,82,256,75r,-35c256,27,256,22,254,17v,-2,,-2,-2,-4c250,13,250,12,248,12v-2,,-4,1,-8,1l240,12,268,r4,xem14,37v,15,4,26,10,35c32,80,40,83,50,83v6,,12,-1,16,-6c70,75,74,70,78,60r2,2c80,72,74,82,68,90v-8,5,-16,10,-26,10c30,100,20,95,12,87,4,77,,65,,52,,35,4,22,12,13,20,3,30,,44,,54,,64,2,70,10v8,5,10,15,10,27l14,37xm14,32r46,c58,25,58,22,56,17v,-4,-4,-5,-6,-7c46,7,42,5,38,5,32,5,26,7,22,12v-4,5,-8,11,-8,20e" fillcolor="#b2b2b2" stroked="f">
          <v:stroke joinstyle="round"/>
          <v:formulas/>
          <v:path o:connecttype="segments"/>
          <w10:wrap anchorx="page" anchory="page"/>
        </v:shape>
      </w:pict>
    </w:r>
    <w:r>
      <w:pict>
        <v:shape id="_x0000_s2129" style="position:absolute;margin-left:460pt;margin-top:782.9pt;width:11.9pt;height:5pt;z-index:251726848;mso-position-horizontal-relative:page;mso-position-vertical-relative:page" coordsize="237,100" o:spt="100" o:allowincell="f" adj="0,,0" path="m127,60v-2,13,-7,23,-15,30c105,97,95,100,87,100,75,100,65,95,57,87,50,77,45,65,45,50,45,35,52,22,60,13,67,3,80,,92,v10,,15,2,22,5c120,12,124,17,124,22v,3,,5,-2,5c120,30,117,32,114,32v-4,,-7,-2,-9,-5c104,25,104,23,102,17v,-4,,-5,-5,-7c95,7,94,5,87,5,82,5,75,7,72,13v-7,7,-8,17,-8,27c64,52,65,62,72,70v5,10,13,13,23,13c102,83,107,82,114,77v3,-4,8,-10,11,-17l127,60xem12,75v3,,5,2,8,5c22,82,24,85,24,87v,5,-2,6,-4,10c17,100,15,100,12,100v-5,,-7,,-8,-3c2,93,,92,,87,,85,2,82,4,80v1,-3,3,-5,8,-5em165,17c177,5,187,,197,v7,,10,,15,3c215,5,220,10,222,15v2,5,2,12,2,20l224,75v,8,,12,1,15c225,92,227,92,230,93v,,4,2,7,2l237,97r-45,l192,95r2,c197,95,200,93,202,93v2,-1,3,-3,3,-8c205,85,205,82,205,75r,-40c205,27,205,22,204,17v-4,-4,-7,-5,-12,-5c184,12,174,15,165,25r,50c165,83,165,87,167,90v,2,3,2,5,3c174,93,175,95,182,95r,2l134,97r,-2l135,95v7,,10,-2,10,-3c147,87,150,83,150,75r,-35c150,27,150,22,147,17v,-2,,-4,-2,-4c145,13,144,12,142,12v-2,,-5,1,-8,1l134,12,162,r3,l165,17xe" fillcolor="#b2b2b2" stroked="f">
          <v:stroke joinstyle="round"/>
          <v:formulas/>
          <v:path o:connecttype="segments"/>
          <w10:wrap anchorx="page" anchory="page"/>
        </v:shape>
      </w:pict>
    </w:r>
    <w:r>
      <w:pict>
        <v:shape id="_x0000_s2128" style="position:absolute;margin-left:361.3pt;margin-top:782.9pt;width:30.5pt;height:5pt;z-index:251724800;mso-position-horizontal-relative:page;mso-position-vertical-relative:page" coordsize="610,100" o:spt="100" o:allowincell="f" adj="0,,0" path="m376,r,20c384,5,392,,400,v4,,8,,10,2c412,5,414,7,414,12v,1,,3,-2,5c410,20,408,20,406,20v-2,,-6,,-8,-3c394,15,392,13,390,13v,,-2,,-4,2c384,17,380,23,376,30r,45c376,82,378,85,378,87v2,3,4,5,6,5c386,93,390,95,394,95r,2l344,97r,-2c350,95,352,93,356,92v,,2,-2,2,-5c360,85,360,82,360,75r,-35c360,27,360,22,358,17v,-2,,-2,-2,-4c354,13,354,12,352,12v-2,,-4,1,-8,1l344,12,372,r4,xem34,r,20c42,5,50,,58,v4,,8,,10,2c70,5,72,7,72,12v,1,-2,3,-4,5c68,20,66,20,62,20v-2,,-4,,-8,-3c52,15,50,13,48,13v-2,,-2,,-4,2c40,17,38,23,34,30r,45c34,82,34,85,36,87v,3,2,5,4,5c44,93,46,95,52,95r,2l2,97r,-2c6,95,10,93,12,92v2,,4,-2,4,-5c16,85,16,82,16,75r,-35c16,27,16,22,16,17v,-2,-2,-2,-2,-4c12,13,10,12,8,12v-2,,-4,1,-6,1l,12,30,r4,xem234,r,32l232,32c228,22,226,13,220,12,216,7,212,5,206,5v-6,,-10,2,-12,5c190,12,188,15,188,17v,5,2,8,4,10c194,32,198,33,206,37r14,6c234,52,242,60,242,72v,8,-4,15,-10,20c226,97,218,100,210,100v-6,,-14,,-22,-3c186,97,184,95,184,95v-2,,-4,2,-4,5l176,100r,-33l180,67v2,10,6,16,10,20c196,92,202,93,210,93v4,,8,-1,12,-3c224,85,226,83,226,80v,-7,-2,-10,-4,-15c218,63,212,60,202,53,192,50,184,45,182,42v-4,-5,-6,-10,-6,-17c176,17,180,12,184,7,190,2,198,,206,v4,,8,,14,2c222,2,226,3,226,3v2,,2,,4,-1c230,2,230,2,232,r2,xem544,37v,15,2,26,10,35c560,80,570,83,578,83v8,,12,-1,18,-6c600,75,604,70,608,60r2,2c608,72,604,82,598,90v-8,5,-16,10,-28,10c560,100,550,95,540,87,532,77,528,65,528,52v,-17,4,-30,14,-39c550,3,560,,572,v12,,20,2,28,10c606,15,610,25,610,37r-66,xm544,32r44,c588,25,588,22,586,17v-2,-4,-4,-5,-8,-7c574,7,572,5,568,5v-6,,-12,2,-16,7c546,17,544,23,544,32em414,2r46,l460,3r-2,c454,3,452,5,452,5v-2,2,-2,5,-2,7c450,13,450,17,452,20r22,53l496,17v,-4,2,-5,2,-7c498,7,498,7,496,7v,-2,,-2,-2,-2c492,3,490,3,486,3r,-1l516,2r,1c514,5,510,5,510,7v-4,3,-6,6,-8,13l470,100r-4,l432,20v-2,-5,-4,-8,-4,-8c426,10,424,7,422,5v-2,,-4,,-8,-2l414,2xem94,37v,15,4,26,10,35c112,80,120,83,130,83v6,,12,-1,16,-6c150,75,154,70,158,60r2,2c160,72,154,82,148,90v-8,5,-16,10,-26,10c110,100,100,95,92,87,84,77,80,65,80,52,80,35,84,22,92,13,100,3,110,,124,v10,,20,2,26,10c158,15,160,25,160,37r-66,xm94,32r46,c138,25,138,22,136,17v,-4,-4,-5,-6,-7c126,7,122,5,118,5v-6,,-12,2,-16,7c98,17,94,23,94,32em272,37v,15,2,26,10,35c288,80,298,83,306,83v8,,12,-1,18,-6c328,75,332,70,336,60r2,2c336,72,332,82,326,90v-8,5,-16,10,-28,10c288,100,278,95,268,87,260,77,256,65,256,52v,-17,4,-30,14,-39c278,3,288,,300,v12,,20,2,28,10c334,15,338,25,338,37r-66,xm272,32r44,c316,25,316,22,314,17v-2,-4,-4,-5,-8,-7c302,7,300,5,296,5v-6,,-12,2,-16,7c274,17,272,23,272,32e" fillcolor="#b2b2b2" stroked="f">
          <v:stroke joinstyle="round"/>
          <v:formulas/>
          <v:path o:connecttype="segments"/>
          <w10:wrap anchorx="page" anchory="page"/>
        </v:shape>
      </w:pict>
    </w:r>
    <w:r>
      <w:pict>
        <v:shape id="_x0000_s2127" style="position:absolute;margin-left:304.5pt;margin-top:782.9pt;width:10.3pt;height:5pt;z-index:251727872;mso-position-horizontal-relative:page;mso-position-vertical-relative:page" coordsize="206,100" o:spt="100" o:allowincell="f" adj="0,,0" path="m57,r,32l55,32c52,22,50,13,44,12,40,7,35,5,30,5,24,5,20,7,17,10v-3,2,-5,5,-5,7c12,22,14,25,15,27v2,5,7,6,15,10l44,43v13,9,21,17,21,29c65,80,62,87,55,92v-5,5,-13,8,-21,8c27,100,20,100,12,97,10,97,7,95,7,95v-2,,-3,2,-3,5l,100,,67r4,c5,77,10,83,14,87v6,5,11,6,20,6c37,93,42,92,45,90v2,-5,5,-7,5,-10c50,73,47,70,45,65,42,63,35,60,25,53,15,50,7,45,5,42,2,37,,32,,25,,17,4,12,7,7,14,2,22,,30,v4,,7,,14,2c45,2,50,3,50,3v2,,2,,4,-1c54,2,54,2,55,r2,xem95,37v,15,2,26,10,35c112,80,122,83,130,83v7,,12,-1,17,-6c152,75,155,70,160,60r2,2c160,72,155,82,150,90v-8,5,-16,10,-28,10c112,100,102,95,92,87,84,77,80,65,80,52,80,35,84,22,94,13,102,3,112,,124,v11,,20,2,28,10c157,15,162,25,162,37r-67,xm95,32r45,c140,25,140,22,137,17v-2,-4,-3,-5,-7,-7c125,7,124,5,120,5v-6,,-13,2,-16,7c97,17,95,23,95,32em194,75v3,,6,2,8,5c204,82,205,85,205,87v,5,-1,6,-3,10c200,100,197,100,194,100v-4,,-7,,-9,-3c184,93,182,92,182,87v,-2,2,-5,3,-7c187,77,190,75,194,75e" fillcolor="#b2b2b2" stroked="f">
          <v:stroke joinstyle="round"/>
          <v:formulas/>
          <v:path o:connecttype="segments"/>
          <w10:wrap anchorx="page" anchory="page"/>
        </v:shape>
      </w:pict>
    </w:r>
    <w:r>
      <w:pict>
        <v:shape id="_x0000_s2126" style="position:absolute;margin-left:119.3pt;margin-top:782.9pt;width:9.2pt;height:5pt;z-index:251728896;mso-position-horizontal-relative:page;mso-position-vertical-relative:page" coordsize="183,100" o:spt="100" o:allowincell="f" adj="0,,0" path="m150,85v-10,7,-17,10,-20,12c127,100,123,100,117,100v-6,,-12,-3,-16,-7c97,90,95,83,95,75v,-3,,-8,2,-12c101,60,105,53,113,50v8,-5,20,-8,37,-15l150,32v,-10,-3,-17,-5,-20c141,7,137,5,131,5v-6,,-8,2,-11,5c117,12,115,13,115,17r,6c115,27,115,30,113,32v-2,1,-3,1,-6,1c105,33,103,33,101,32v-1,-2,-1,-7,-1,-9c100,17,101,12,107,7,113,2,123,,133,v10,,17,,22,3c160,5,163,10,165,13v,4,2,10,2,20l167,65v,10,,17,,18c167,85,167,85,170,87v,,1,,1,c173,87,173,87,173,87v3,,7,-2,10,-5l183,85v-7,10,-16,15,-22,15c157,100,155,100,153,97v-2,-4,-3,-7,-3,-12m150,77r,-35c137,45,131,50,127,50v-6,3,-10,7,-12,10c113,63,111,67,111,72v,3,2,8,6,11c120,87,123,87,127,87v6,,13,-2,23,-10em81,60c80,73,73,83,65,90v-5,7,-15,10,-24,10c30,100,20,95,11,87,3,77,,65,,50,,35,5,22,13,13,21,3,33,,45,,55,,61,2,67,5v6,7,10,12,10,17c77,25,77,27,75,27v-2,3,-4,5,-8,5c63,32,61,30,60,27,57,25,57,23,55,17v,-4,,-5,-4,-7c50,7,47,5,41,5,35,5,30,7,25,13v-5,7,-8,17,-8,27c17,52,20,62,25,70v6,10,15,13,25,13c55,83,61,82,67,77,71,73,75,67,80,60r1,xe" fillcolor="#b2b2b2" stroked="f">
          <v:stroke joinstyle="round"/>
          <v:formulas/>
          <v:path o:connecttype="segments"/>
          <w10:wrap anchorx="page" anchory="page"/>
        </v:shape>
      </w:pict>
    </w:r>
    <w:r>
      <w:pict>
        <v:shape id="_x0000_s2125" style="width:475.5pt;height:9.7pt;mso-left-percent:-10001;mso-top-percent:-10001;mso-position-horizontal:absolute;mso-position-horizontal-relative:char;mso-position-vertical:absolute;mso-position-vertical-relative:line;mso-left-percent:-10001;mso-top-percent:-10001" coordsize="9510,193" o:spt="100" adj="0,,0" path="m57,190r,3c46,187,37,182,32,173,22,163,14,153,7,140,2,125,,112,,97,,75,6,55,16,40,26,22,40,10,57,2r,3c47,10,42,15,36,23,30,32,26,43,24,55,22,67,20,82,20,93v,17,2,29,4,40c26,143,27,152,30,157v2,6,6,10,10,16c44,180,50,183,57,190em190,3r4,49l190,52c186,37,180,25,172,20,164,13,154,10,144,10v-10,,-18,3,-27,7c112,22,106,30,102,40,96,52,94,63,94,80v,12,2,23,6,32c104,122,110,127,120,133v7,4,16,9,26,9c156,142,164,140,170,135v7,-3,16,-12,24,-22l197,113v-7,14,-15,22,-25,29c164,147,152,150,140,150v-24,,-43,-8,-56,-27c76,112,70,95,70,80,70,65,74,52,80,42,86,30,96,20,106,13,117,7,130,3,142,3v10,,20,2,30,7c176,12,177,12,180,12v,,2,,4,-2c186,10,187,5,187,3r3,xem210,5r,-3c222,5,230,12,236,20v10,10,17,22,24,35c266,67,267,82,267,97v,20,-5,40,-15,58c242,173,227,185,210,193r,-3c220,183,226,177,232,170v5,-8,10,-18,11,-30c246,125,247,113,247,100v,-15,-1,-28,-4,-40c242,50,240,42,237,37,236,32,232,25,227,20,224,15,217,10,210,5em4282,110v-4,13,-8,23,-16,30c4258,147,4250,150,4240,150v-10,,-20,-5,-28,-13c4204,127,4200,115,4200,100v,-15,4,-28,14,-37c4222,53,4232,50,4246,50v8,,16,2,22,5c4274,62,4278,67,4278,72v,3,-2,5,-4,5c4274,80,4270,82,4268,82v-4,,-8,-2,-8,-5c4258,75,4256,73,4256,67v,-4,-2,-5,-4,-7c4250,57,4246,55,4242,55v-6,,-12,2,-16,8c4220,70,4218,80,4218,90v,12,2,22,8,30c4232,130,4240,133,4248,133v8,,14,-1,20,-6c4272,123,4274,117,4278,110r4,xem870,120r-10,27l778,147r,-4c801,122,820,103,830,90,840,75,846,62,846,50v,-8,-5,-17,-10,-23c830,23,823,20,816,20v-8,,-15,2,-20,5c790,30,786,35,783,43r-3,c781,32,786,22,793,13,801,7,810,3,821,3v12,,20,4,29,12c858,22,861,32,861,42v,5,-1,13,-3,20c851,73,843,85,831,97v-18,18,-28,30,-33,35l836,132v7,,12,,15,c853,130,858,130,860,127v1,-2,3,-4,6,-7l870,120xem693,95r,15l673,110r,37l658,147r,-37l600,110r,-13l663,3r10,l673,95r20,xm658,95r,-72l610,95r48,xem1083,120r-10,27l990,147r,-4c1015,122,1033,103,1043,90v10,-15,15,-28,15,-40c1058,42,1055,33,1050,27v-7,-4,-12,-7,-20,-7c1021,20,1015,22,1010,25v-7,5,-10,10,-12,18l993,43v2,-11,7,-21,15,-30c1013,7,1023,3,1033,3v12,,22,4,30,12c1071,22,1075,32,1075,42v,5,-2,13,-5,20c1065,73,1058,85,1045,97v-17,18,-30,30,-34,35l1050,132v5,,11,,15,c1068,130,1071,130,1073,127v2,-2,5,-4,7,-7l1083,120xem500,150r,-3c510,147,517,145,526,142v7,-5,14,-12,21,-22c556,110,560,97,563,85v-11,7,-21,10,-30,10c523,95,516,92,507,83,500,77,497,65,497,53v,-11,3,-21,10,-31c516,10,527,3,542,3v11,,21,4,30,14c582,30,586,43,586,62v,15,-4,30,-13,43c567,120,556,130,542,140v-10,7,-22,10,-36,10l500,150xm566,77v,-7,,-15,,-22c566,50,566,42,563,33,560,27,557,22,553,17v-3,-5,-7,-7,-13,-7c533,10,527,13,523,20v-3,3,-6,12,-6,23c517,57,520,70,526,77v4,6,10,8,16,8c546,85,550,85,553,83v4,-1,9,-3,13,-6em710,90r53,l763,107r-53,l710,90xem1381,3r2,49l1381,52v-6,-15,-11,-27,-20,-32c1355,13,1345,10,1333,10v-8,,-18,3,-23,7c1301,22,1295,30,1291,40v-3,12,-6,23,-6,40c1285,92,1288,103,1291,112v4,10,10,15,19,21c1318,137,1328,142,1338,142v7,,15,-2,23,-7c1368,132,1375,123,1383,113r5,c1380,127,1371,135,1363,142v-10,5,-22,8,-33,8c1305,150,1288,142,1275,123v-10,-11,-14,-28,-14,-43c1261,65,1263,52,1270,42v8,-12,15,-22,25,-29c1308,7,1320,3,1333,3v10,,20,2,30,7c1365,12,1368,12,1370,12v1,,3,,3,-2c1375,10,1378,5,1378,3r3,xem1430,r,67c1438,60,1443,55,1448,52v3,-2,10,-2,13,-2c1468,50,1471,50,1475,53v5,4,6,9,8,14c1485,72,1485,80,1485,92r,33c1485,133,1488,137,1488,140v,2,2,2,3,3c1493,143,1495,145,1501,145r,2l1453,147r,-2l1455,145v5,,8,-2,10,-2c1468,142,1468,140,1468,135v2,,2,-3,2,-10l1470,92v,-10,-2,-19,-2,-20c1465,67,1463,65,1461,63v-1,-1,-6,-1,-8,-1c1450,62,1445,62,1441,63v-1,2,-8,7,-11,12l1430,125v,8,,12,,15c1431,142,1431,142,1433,143v2,,7,2,10,2l1443,147r-45,l1398,145v3,,5,-2,10,-2c1408,142,1410,142,1410,140v1,-3,1,-8,1,-15l1411,40v,-10,,-18,,-20c1410,17,1410,15,1408,13v,,-3,,-5,c1403,13,1400,13,1398,13r-3,-1l1423,r7,xem1533,v2,,5,2,7,3c1541,5,1543,7,1543,10v,3,-2,5,-3,7c1538,20,1535,22,1533,22v-3,,-5,-2,-8,-5c1523,15,1521,13,1521,10v,-3,2,-5,4,-7c1528,2,1530,,1533,t8,50l1541,125v,7,2,12,2,15c1543,142,1545,142,1548,143v2,,3,2,10,2l1558,147r-48,l1510,145v5,,8,-2,10,-2c1521,142,1521,142,1523,140v,-3,2,-8,2,-15l1525,90v,-13,-2,-18,-2,-23c1523,65,1523,63,1521,63v,,-1,-1,-3,-1c1515,62,1513,63,1510,63r,-1l1538,50r3,xem1593,67v12,-12,22,-17,32,-17c1631,50,1635,50,1640,53v3,2,8,7,10,12c1651,70,1651,77,1651,85r,40c1651,133,1651,137,1653,140v,2,2,2,5,3c1658,143,1661,145,1665,145r,2l1620,147r,-2l1621,145v4,,7,-2,9,-2c1631,142,1633,140,1633,135v,,,-3,,-10l1633,85v,-8,,-13,-2,-18c1628,63,1625,62,1620,62v-9,,-19,3,-27,13l1593,125v,8,,12,2,15c1595,142,1598,142,1600,143v1,,3,2,10,2l1610,147r-49,l1561,145r2,c1570,145,1573,143,1573,142v2,-5,5,-9,5,-17l1578,90v,-13,,-18,-3,-23c1575,65,1575,63,1573,63v,,-2,-1,-3,-1c1568,62,1565,63,1561,63r,-1l1590,50r3,l1593,67xem1913,102r-55,l1848,123v-3,4,-5,10,-5,12c1843,137,1845,140,1848,142v2,1,5,1,12,3l1860,147r-45,l1815,145v6,-2,10,-3,13,-5c1831,137,1835,130,1840,120l1891,3r4,l1941,122v4,8,9,15,12,18c1955,143,1960,143,1965,145r,2l1910,147r,-2c1915,145,1920,143,1921,142v2,-2,2,-5,2,-7c1923,132,1923,127,1920,120r-7,-18xm1910,93l1888,37r-28,56l1910,93xem1190,120r-10,27l1098,147r,-4c1121,122,1140,103,1150,90v10,-15,15,-28,15,-40c1165,42,1161,33,1155,27v-5,-4,-12,-7,-20,-7c1128,20,1121,22,1115,25v-5,5,-10,10,-12,18l1100,43v1,-11,5,-21,13,-30c1121,7,1130,3,1141,3v12,,20,4,29,12c1178,22,1181,32,1181,42v,5,-1,13,-3,20c1171,73,1163,85,1151,97v-18,18,-28,30,-33,35l1155,132v8,,13,,16,c1173,130,1178,130,1180,127v1,-2,3,-4,5,-7l1190,120xem6657,20r,32l6680,52r,5l6657,57r,65c6657,127,6657,133,6660,135v2,2,4,2,6,2c6667,137,6670,137,6672,135v2,,4,-2,5,-3l6682,132v-2,5,-6,10,-10,13c6667,150,6664,150,6657,150v-1,,-5,,-10,-3c6646,145,6644,143,6642,140v-2,-5,-2,-8,-2,-17l6640,57r-16,l6624,55v3,-2,8,-3,12,-8c6640,43,6644,40,6647,33v3,-1,5,-6,7,-13l6657,20xem2234,135v-5,7,-9,10,-13,12c2215,150,2211,150,2205,150v-10,,-17,-5,-26,-13c2171,127,2168,117,2168,103v,-13,3,-26,11,-38c2189,55,2199,50,2214,50v7,,15,2,20,7l2234,40v,-10,,-18,,-20c2234,17,2231,15,2231,13v-2,,-2,,-3,c2225,13,2224,13,2221,13r-2,-1l2248,r3,l2251,110v,12,,17,,22c2254,133,2254,135,2254,135v1,2,4,2,4,2c2259,137,2261,137,2265,135r,2l2239,150r-5,l2234,135xm2234,127r,-45c2234,75,2231,72,2229,67v-1,-4,-4,-5,-8,-7c2219,57,2215,55,2214,55v-6,,-13,2,-16,8c2191,72,2188,82,2188,95v,15,1,25,7,32c2201,133,2209,137,2215,137v6,,13,-2,19,-10em9224,125v3,,6,2,8,5c9234,132,9236,135,9236,137v,5,-2,6,-4,10c9230,150,9227,150,9224,150v-4,,-7,,-8,-3c9214,143,9212,142,9212,137v,-2,2,-5,4,-7c9217,127,9220,125,9224,125em2394,70v7,-8,11,-13,11,-13c2409,55,2414,53,2415,52v4,-2,9,-2,13,-2c2434,50,2438,52,2441,53v7,4,8,9,10,17c2458,62,2464,55,2469,53v5,-3,10,-3,15,-3c2489,50,2494,50,2498,53v3,2,6,7,7,12c2508,70,2509,75,2509,85r,40c2509,132,2509,137,2509,140v2,2,2,2,5,3c2515,143,2519,145,2524,145r,2l2478,147r,-2l2479,145v2,,6,-2,9,-3c2489,142,2489,140,2491,137v,-2,,-5,,-12l2491,83v,-6,-2,-11,-2,-16c2485,63,2481,62,2475,62v-4,,-7,,-10,1c2461,65,2458,70,2451,73r,2l2451,80r,45c2451,133,2451,137,2451,140v3,2,3,2,4,3c2458,143,2461,145,2465,145r,2l2419,147r,-2c2424,145,2428,143,2429,143v2,-1,5,-3,5,-6c2434,135,2434,132,2434,125r,-42c2434,75,2434,72,2431,67v-3,-4,-7,-5,-13,-5c2414,62,2411,62,2408,63v-7,4,-10,7,-14,10l2394,125v,8,1,12,1,15c2395,142,2398,142,2399,143v2,,5,2,10,2l2409,147r-48,l2361,145v7,,8,-2,10,-2c2374,142,2375,142,2375,140v,-3,3,-8,3,-15l2378,90v,-13,-3,-18,-3,-23c2375,65,2375,63,2374,63v,,-3,-1,-5,-1c2368,62,2365,63,2361,63r,-1l2389,50r5,l2394,70xem2555,v3,,7,2,9,3c2566,5,2566,7,2566,10v,3,,5,-2,7c2562,20,2558,22,2555,22v-1,,-6,-2,-7,-5c2545,15,2545,13,2545,10v,-3,,-5,3,-7c2549,2,2554,,2555,t11,50l2566,125v,7,,12,,15c2568,142,2568,142,2570,143v2,,6,2,10,2l2580,147r-46,l2534,145v4,,7,-2,7,-2c2544,142,2545,142,2545,140v3,-3,3,-8,3,-15l2548,90v,-13,,-18,,-23c2545,65,2545,63,2544,63v,,-3,-1,-5,-1c2538,62,2535,63,2534,63r-3,-1l2559,50r7,xem4857,50r,32l4854,82v-2,-10,-7,-19,-10,-20c4840,57,4834,55,4827,55v-3,,-7,2,-11,5c4814,62,4812,65,4812,67v,5,2,8,4,10c4817,82,4822,83,4827,87r17,6c4857,102,4866,110,4866,122v,8,-4,15,-10,20c4847,147,4840,150,4832,150v-6,,-12,,-20,-3c4810,147,4807,145,4806,145v-2,,-2,2,-4,5l4800,150r,-33l4802,117v2,10,5,16,12,20c4820,142,4826,143,4832,143v5,,10,-1,12,-3c4847,135,4850,133,4850,130v,-7,-3,-10,-6,-15c4842,113,4836,110,4826,103v-12,-3,-19,-8,-22,-11c4802,87,4800,82,4800,75v,-8,2,-13,7,-18c4814,52,4820,50,4830,50v2,,7,,12,2c4846,52,4847,53,4850,53v,,2,,2,-1c4854,52,4854,52,4854,50r3,xem2868,50v16,,26,3,36,15c2910,75,2914,85,2914,97v,8,-2,18,-6,26c2904,132,2898,140,2892,143v-8,4,-16,7,-24,7c2854,150,2842,143,2834,133v-8,-10,-12,-21,-12,-33c2822,92,2824,83,2830,73v4,-8,10,-13,16,-18c2854,52,2860,50,2868,50t-2,5c2862,55,2858,57,2854,60v-2,2,-6,5,-8,12c2844,75,2842,83,2842,92v,13,4,25,8,35c2856,137,2864,143,2872,143v6,,12,-1,16,-8c2892,130,2894,120,2894,105v,-15,-4,-30,-10,-40c2880,60,2872,55,2866,55em3012,52r,58c3012,122,3012,127,3012,132v2,1,2,3,4,3c3016,137,3018,137,3020,137v2,,4,,6,-2l3028,137r-28,13l2994,150r,-18c2986,140,2980,145,2976,147v-4,3,-10,3,-14,3c2956,150,2952,150,2948,145v-4,-3,-6,-8,-8,-12c2938,130,2938,122,2938,113r,-43c2938,65,2936,62,2936,60v-2,-3,-2,-3,-4,-5c2930,55,2926,53,2922,53r,-1l2954,52r,63c2954,125,2956,132,2960,133v2,4,6,4,10,4c2974,137,2978,137,2980,135v4,-2,10,-5,14,-12l2994,70v,-7,,-10,-2,-13c2990,55,2986,53,2980,53r,-1l3012,52xem3132,67v12,-12,22,-17,32,-17c3170,50,3174,50,3178,53v4,2,6,7,8,12c3188,70,3190,77,3190,85r,40c3190,133,3190,137,3190,140v2,2,2,2,4,3c3196,143,3200,145,3204,145r,2l3158,147r,-2l3160,145v4,,6,-2,8,-2c3170,142,3170,140,3172,135v,,,-3,,-10l3172,85v,-8,-2,-13,-4,-18c3166,63,3162,62,3156,62v-8,,-16,3,-24,13l3132,125v,8,,12,2,15c3134,142,3136,142,3136,143v2,,6,2,10,2l3146,147r-46,l3100,145r2,c3108,145,3110,143,3112,142v2,-5,2,-9,2,-17l3114,90v,-13,,-18,,-23c3114,65,3112,63,3112,63v-2,,-4,-1,-4,-1c3106,62,3102,63,3100,63r-2,-1l3128,50r4,l3132,67xem3268,135v-10,7,-16,10,-20,12c3246,150,3242,150,3236,150v-6,,-12,-3,-16,-7c3216,140,3214,133,3214,125v,-3,,-8,2,-12c3220,110,3224,103,3232,100v8,-5,20,-8,36,-15l3268,82v,-10,-2,-17,-4,-20c3260,57,3256,55,3250,55v-6,,-8,2,-12,5c3236,62,3234,63,3234,67r,6c3234,77,3234,80,3232,82v-2,1,-4,1,-6,1c3224,83,3222,83,3220,82v-2,-2,-2,-7,-2,-9c3218,67,3220,62,3226,57v6,-5,16,-7,26,-7c3262,50,3268,50,3274,53v4,2,8,7,10,10c3284,67,3286,73,3286,83r,32c3286,125,3286,132,3286,133v,2,,2,2,4c3288,137,3290,137,3290,137v2,,2,,2,c3294,137,3298,135,3302,132r,3c3294,145,3286,150,3280,150v-4,,-6,,-8,-3c3270,143,3268,140,3268,135t,-8l3268,92v-12,3,-18,8,-22,8c3240,103,3236,107,3234,110v-2,3,-4,7,-4,12c3230,125,3232,130,3236,133v2,4,6,4,10,4c3252,137,3258,135,3268,127em3340,r,125c3340,132,3340,137,3342,140v,2,2,2,2,3c3346,143,3350,145,3354,145r,2l3308,147r,-2c3312,145,3316,143,3318,143v,-1,2,-1,4,-3c3322,137,3322,132,3322,125r,-85c3322,30,3322,22,3322,20v,-3,-2,-5,-2,-7c3318,13,3318,13,3316,13v-2,,-4,,-6,l3308,12,3336,r4,xem3456,13r,57l3486,70v8,,14,,18,-3c3506,63,3508,57,3510,50r2,l3512,97r-2,c3508,90,3508,85,3506,83v-2,-1,-4,-3,-6,-3c3498,77,3492,77,3486,77r-30,l3456,125v,7,,10,,10c3458,137,3458,140,3460,140v2,,4,2,8,2l3492,142v8,,14,-2,18,-2c3512,137,3516,135,3520,132v4,-5,8,-10,14,-20l3538,112r-14,35l3416,147r,-2l3420,145v4,,8,-2,10,-3c3432,142,3434,140,3434,137v2,-4,2,-7,2,-15l3436,32v,-10,,-17,-2,-19c3430,12,3426,10,3420,10r-4,l3416,5r110,l3526,37r-4,c3522,30,3520,23,3518,22v-2,-5,-4,-7,-8,-7c3506,13,3502,13,3494,13r-38,xem4906,r,67c4914,60,4920,55,4924,52v3,-2,10,-2,13,-2c4944,50,4947,50,4952,53v4,4,5,9,8,14c4962,72,4962,80,4962,92r,33c4962,133,4964,137,4964,140v,2,2,2,3,3c4970,143,4972,145,4977,145r,2l4930,147r,-2l4932,145v4,,8,-2,10,-2c4944,142,4944,140,4944,135v2,,2,-3,2,-10l4946,92v,-10,-2,-19,-2,-20c4942,67,4940,65,4937,63v-1,-1,-5,-1,-7,-1c4926,62,4922,62,4917,63v-1,2,-7,7,-11,12l4906,125v,8,,12,,15c4907,142,4907,142,4910,143v2,,6,2,10,2l4920,147r-46,l4874,145v3,,6,-2,10,-2c4884,142,4886,142,4886,140v1,-3,1,-8,1,-15l4887,40v,-10,,-18,,-20c4886,17,4886,15,4884,13v,,-2,,-4,c4880,13,4876,13,4874,13r-2,-1l4900,r6,xem302,20l336,3r1,l337,122v,10,,13,3,15c340,140,342,142,343,143v3,,7,2,13,2l356,147r-53,l303,145v7,,10,-2,13,-2c317,142,320,140,320,140v,-3,2,-8,2,-18l322,45v,-10,-2,-18,-2,-20c320,23,317,22,317,22v-1,-2,-4,-2,-4,-2c310,20,307,20,302,22r,-2xem4060,67v12,-12,22,-17,32,-17c4098,50,4102,50,4106,53v4,2,6,7,8,12c4116,70,4118,77,4118,85r,40c4118,133,4118,137,4118,140v2,2,2,2,4,3c4124,143,4128,145,4132,145r,2l4086,147r,-2l4088,145v4,,6,-2,8,-2c4098,142,4098,140,4100,135v,,,-3,,-10l4100,85v,-8,-2,-13,-4,-18c4094,63,4090,62,4084,62v-8,,-16,3,-24,13l4060,125v,8,,12,2,15c4062,142,4064,142,4064,143v2,,6,2,10,2l4074,147r-46,l4028,145r2,c4036,145,4038,143,4040,142v2,-5,2,-9,2,-17l4042,90v,-13,,-18,,-23c4042,65,4040,63,4040,63v-2,,-4,-1,-4,-1c4034,62,4030,63,4028,63r-2,-1l4056,50r4,l4060,67xem393,150r,-3c402,147,410,145,417,142v9,-5,16,-12,25,-22c447,110,453,97,456,85v-10,7,-20,10,-29,10c417,95,407,92,402,83,393,77,390,65,390,53v,-11,3,-21,12,-31c410,10,422,3,433,3v13,,23,4,30,14c473,30,480,43,480,62v,15,-4,30,-13,43c460,120,450,130,436,140v-13,7,-24,10,-36,10l393,150xm457,77v3,-7,3,-15,3,-22c460,50,457,42,456,33v-3,-6,-4,-11,-9,-16c443,12,437,10,433,10v-6,,-11,3,-16,10c412,23,410,32,410,43v,14,3,27,10,34c423,83,430,85,436,85v4,,6,,11,-2c452,82,456,80,457,77em4164,v2,,6,2,8,3c4174,5,4174,7,4174,10v,3,,5,-2,7c4170,20,4166,22,4164,22v-2,,-6,-2,-8,-5c4154,15,4154,13,4154,10v,-3,,-5,2,-7c4158,2,4162,,4164,t10,50l4174,125v,7,,12,,15c4176,142,4176,142,4178,143v2,,6,2,10,2l4188,147r-46,l4142,145v4,,8,-2,8,-2c4152,142,4154,142,4154,140v2,-3,2,-8,2,-15l4156,90v,-13,,-18,,-23c4154,65,4154,63,4152,63v,,-2,-1,-4,-1c4146,62,4144,63,4142,63r-2,-1l4168,50r6,xem7507,135v-3,7,-10,10,-13,12c7490,150,7486,150,7480,150v-10,,-20,-5,-28,-13c7446,127,7442,117,7442,103v,-13,4,-26,12,-38c7462,55,7474,50,7487,50v9,,15,2,20,7l7507,40v,-10,,-18,,-20c7506,17,7506,15,7504,13v,,-2,,-2,c7500,13,7497,13,7494,13r,-1l7520,r6,l7526,110v,12,,17,,22c7526,133,7527,135,7527,135v3,2,3,2,5,2c7534,137,7536,137,7537,135r3,2l7512,150r-5,l7507,135xm7507,127r,-45c7507,75,7506,72,7504,67v-2,-4,-4,-5,-8,-7c7492,57,7490,55,7486,55v-6,,-10,2,-16,8c7464,72,7462,82,7462,95v,15,2,25,8,32c7476,133,7482,137,7490,137v6,,12,-2,17,-10em4382,82r,40c4382,132,4384,137,4386,140v2,3,6,5,12,5l4402,145r,2l4342,147r,-2l4348,145v6,,10,-2,12,-5c4362,135,4362,132,4362,122r,-90c4362,22,4362,15,4360,13v-2,-1,-6,-3,-12,-3l4342,10r,-5l4394,5v14,,24,2,30,5c4432,13,4438,17,4442,23v6,7,8,14,8,22c4450,55,4446,65,4440,73v-8,7,-20,10,-34,10c4404,83,4400,83,4396,83v-4,-1,-8,-1,-14,-1m4382,75v4,,8,,10,c4396,77,4398,77,4400,77v8,,14,-4,18,-10c4424,63,4426,55,4426,45v,-5,,-12,-4,-15c4420,23,4416,20,4412,17v-4,-4,-10,-4,-16,-4c4392,13,4388,13,4382,15r,60xem5070,67v12,-12,22,-17,32,-17c5107,50,5112,50,5116,53v4,2,8,7,10,12c5127,70,5127,77,5127,85r,40c5127,133,5127,137,5130,140v,2,2,2,4,3c5134,143,5137,145,5142,145r,2l5096,147r,-2l5097,145v5,,7,-2,9,-2c5107,142,5110,140,5110,135v,,,-3,,-10l5110,85v,-8,,-13,-3,-18c5104,63,5102,62,5096,62v-9,,-19,3,-26,13l5070,125v,8,,12,2,15c5072,142,5074,142,5076,143v1,,4,2,10,2l5086,147r-49,l5037,145r3,c5046,145,5050,143,5050,142v2,-5,4,-9,4,-17l5054,90v,-13,,-18,-2,-23c5052,65,5052,63,5050,63v,,-3,-1,-4,-1c5044,62,5042,63,5037,63r,-1l5066,50r4,l5070,67xem4712,r,125c4712,132,4712,137,4714,140v,2,2,2,2,3c4717,143,4722,145,4726,145r,2l4680,147r,-2c4684,145,4688,143,4690,143v,-1,2,-1,4,-3c4694,137,4694,132,4694,125r,-85c4694,30,4694,22,4694,20v,-3,-2,-5,-2,-7c4690,13,4690,13,4688,13v-2,,-4,,-6,l4680,12,4708,r4,xem4598,67v10,-12,20,-17,30,-17c4638,50,4646,53,4654,62v8,8,12,20,12,33c4666,113,4660,125,4648,137v-10,8,-20,13,-32,13c4610,150,4604,150,4598,147v-4,-2,-10,-4,-16,-7l4582,40v,-10,,-18,-2,-20c4580,17,4580,15,4578,13v,,-2,,-4,c4572,13,4570,13,4566,13r,-1l4594,r4,l4598,67xm4598,75r,58c4602,135,4606,140,4610,142v4,1,8,1,12,1c4628,143,4634,140,4640,133v6,-8,8,-18,8,-31c4648,90,4646,80,4640,73v-6,-6,-12,-10,-20,-10c4616,63,4614,65,4610,65v-4,2,-8,7,-12,10em4762,v2,,4,2,5,3c4770,5,4772,7,4772,10v,3,-2,5,-5,7c4766,20,4764,22,4762,22v-5,,-6,-2,-8,-5c4752,15,4750,13,4750,10v,-3,2,-5,4,-7c4756,2,4757,,4762,t8,50l4770,125v,7,2,12,2,15c4772,142,4774,142,4776,143v1,,4,2,10,2l4786,147r-49,l4737,145v7,,9,-2,10,-2c4750,142,4750,142,4752,140v,-3,2,-8,2,-15l4754,90v,-13,-2,-18,-2,-23c4752,65,4752,63,4750,63v,,-3,-1,-4,-1c4744,62,4742,63,4737,63r,-1l4766,50r4,xem3582,r,125c3582,132,3584,137,3584,140v,2,2,2,4,3c3590,143,3592,145,3598,145r,2l3550,147r,-2c3556,145,3558,143,3560,143v2,-1,2,-1,4,-3c3564,137,3566,132,3566,125r,-85c3566,30,3566,22,3564,20v,-3,,-5,-2,-7c3562,13,3560,13,3558,13v-2,,-4,,-6,l3550,12,3578,r4,xem5010,v2,,4,2,6,3c5017,5,5020,7,5020,10v,3,-3,5,-4,7c5014,20,5012,22,5010,22v-4,,-6,-2,-8,-5c5000,15,4997,13,4997,10v,-3,3,-5,5,-7c5004,2,5006,,5010,t7,50l5017,125v,7,3,12,3,15c5020,142,5022,142,5024,143v2,,3,2,10,2l5034,147r-48,l4986,145v6,,8,-2,10,-2c4997,142,4997,142,5000,140v,-3,2,-8,2,-15l5002,90v,-13,-2,-18,-2,-23c5000,65,5000,63,4997,63v,,-1,-1,-3,-1c4992,62,4990,63,4986,63r,-1l5014,50r3,xem4550,52r,58c4550,122,4550,127,4550,132v,1,2,3,2,3c4554,137,4554,137,4556,137v2,,6,,8,-2l4566,137r-30,13l4532,150r,-18c4524,140,4518,145,4512,147v-4,3,-8,3,-12,3c4494,150,4490,150,4486,145v-4,-3,-8,-8,-10,-12c4476,130,4474,122,4474,113r,-43c4474,65,4474,62,4474,60v-2,-3,-4,-3,-6,-5c4468,55,4464,53,4458,53r,-1l4492,52r,63c4492,125,4494,132,4496,133v4,4,8,4,12,4c4510,137,4514,137,4518,135v4,-2,8,-5,14,-12l4532,70v,-7,-2,-10,-2,-13c4528,55,4524,53,4518,53r,-1l4550,52xem5176,113v-6,-3,-10,-8,-14,-11c5157,95,5157,90,5157,83v,-10,3,-18,10,-23c5174,52,5184,50,5194,50v10,,18,2,23,5l5237,55v5,,7,,7,c5244,55,5244,55,5244,57v,,2,3,2,3c5246,62,5246,63,5244,63v,,,,,2c5244,65,5242,65,5237,65r-11,c5230,70,5232,75,5232,83v,10,-5,19,-10,24c5216,113,5206,117,5194,117v-4,,-8,-2,-14,-2c5176,117,5174,120,5172,122v,1,-2,3,-2,5c5170,127,5172,130,5172,130v2,2,4,2,8,3c5182,133,5186,133,5194,133v16,,26,,30,c5230,135,5236,137,5240,142v4,3,6,8,6,13c5246,163,5242,172,5236,177v-12,10,-26,16,-44,16c5180,193,5167,190,5157,183v-3,-3,-7,-6,-7,-10c5150,172,5152,170,5152,167v,-2,4,-5,5,-10c5157,157,5162,153,5167,147v-3,-2,-5,-4,-7,-5c5157,140,5157,137,5157,135v,-2,,-5,3,-8c5162,123,5167,120,5176,113t18,-60c5187,53,5184,55,5180,60v-4,5,-6,12,-6,20c5174,90,5177,100,5182,105v4,5,8,7,14,7c5202,112,5206,110,5210,105v2,-3,4,-10,4,-18c5214,75,5212,67,5207,62v-3,-5,-10,-9,-13,-9m5174,147v-4,5,-7,6,-8,10c5164,160,5164,163,5164,165v,5,2,7,6,8c5177,180,5187,182,5202,182v12,,22,-2,28,-9c5236,170,5240,165,5240,160v,-5,-3,-7,-6,-8c5230,150,5222,150,5212,150v-16,,-30,-3,-38,-3em5346,73r68,l5414,32v,-9,,-12,,-17c5412,15,5412,13,5407,12v-1,-2,-5,-2,-7,-2l5394,10r,-5l5454,5r,5l5450,10v-4,,-6,,-10,2c5437,13,5436,15,5436,17v-2,3,-2,6,-2,15l5434,122v,8,,13,2,15c5436,140,5437,142,5440,142v4,1,6,3,10,3l5454,145r,2l5394,147r,-2l5400,145v6,,10,-2,12,-5c5414,137,5414,132,5414,122r,-42l5346,80r,42c5346,130,5347,135,5347,137v,3,3,5,5,5c5356,143,5357,145,5362,145r4,l5366,147r-60,l5306,145r6,c5317,145,5322,143,5324,140v2,-3,2,-8,2,-18l5326,32v,-9,,-12,,-17c5324,15,5324,13,5322,12v-5,-2,-8,-2,-10,-2l5306,10r,-5l5366,5r,5l5362,10v-5,,-6,,-10,2c5350,13,5347,15,5347,17v,3,-1,6,-1,15l5346,73xem5512,50v15,,25,3,35,15c5554,75,5557,85,5557,97v,8,-1,18,-5,26c5547,132,5542,140,5536,143v-9,4,-16,7,-24,7c5497,150,5486,143,5477,133v-7,-10,-11,-21,-11,-33c5466,92,5467,83,5474,73v3,-8,10,-13,16,-18c5497,52,5504,50,5512,50t-2,5c5506,55,5502,57,5497,60v-1,2,-5,5,-7,12c5487,75,5486,83,5486,92v,13,4,25,8,35c5500,137,5507,143,5516,143v6,,11,-1,16,-8c5536,130,5537,120,5537,105v,-15,-3,-30,-10,-40c5524,60,5516,55,5510,55em5656,52r,58c5656,122,5656,127,5656,132v1,1,1,3,4,3c5660,137,5662,137,5664,137v2,,3,,6,-2l5672,137r-28,13l5637,150r,-18c5630,140,5624,145,5620,147v-4,3,-10,3,-14,3c5600,150,5596,150,5592,145v-5,-3,-6,-8,-8,-12c5582,130,5582,122,5582,113r,-43c5582,65,5580,62,5580,60v-3,-3,-3,-3,-4,-5c5574,55,5570,53,5566,53r,-1l5597,52r,63c5597,125,5600,132,5604,133v2,4,6,4,10,4c5617,137,5622,137,5624,135v3,-2,10,-5,13,-12l5637,70v,-7,,-10,-1,-13c5634,55,5630,53,5624,53r,-1l5656,52xem6054,102r-57,l5987,123v-1,4,-3,10,-3,12c5984,137,5986,140,5987,142v3,1,7,1,13,3l6000,147r-44,l5956,145v6,-2,10,-3,11,-5c5972,137,5976,130,5980,120l6032,3r4,l6082,122v4,8,8,15,12,18c6096,143,6100,143,6106,145r,2l6050,147r,-2c6056,145,6060,143,6062,142v2,-2,2,-5,2,-7c6064,132,6064,127,6060,120r-6,-18xm6050,93l6027,37r-27,56l6050,93xem6150,r,125c6150,132,6152,137,6152,140v,2,2,2,4,3c6157,143,6160,145,6166,145r,2l6117,147r,-2c6124,145,6126,143,6127,143v3,-1,3,-1,5,-3c6132,137,6134,132,6134,125r,-85c6134,30,6134,22,6132,20v,-3,,-5,-2,-7c6130,13,6127,13,6126,13v-2,,-4,,-6,l6117,12,6146,r4,xem9380,87v,15,4,26,10,35c9397,130,9406,133,9416,133v6,,11,-1,16,-6c9436,125,9440,120,9444,110r2,2c9446,122,9440,132,9434,140v-8,5,-17,10,-27,10c9396,150,9386,145,9377,137v-7,-10,-11,-22,-11,-35c9366,85,9370,72,9377,63v9,-10,19,-13,33,-13c9420,50,9430,52,9436,60v8,5,10,15,10,27l9380,87xm9380,82r46,c9424,75,9424,72,9422,67v,-4,-5,-5,-6,-7c9412,57,9407,55,9404,55v-7,,-12,2,-17,7c9384,67,9380,73,9380,82em6314,50r,20c6322,55,6330,50,6337,50v5,,9,,10,2c6350,55,6352,57,6352,62v,1,,3,-2,5c6347,70,6346,70,6344,70v-2,,-7,,-8,-3c6332,65,6330,63,6327,63v,,-1,,-3,2c6322,67,6317,73,6314,80r,45c6314,132,6316,135,6316,137v1,3,4,5,6,5c6324,143,6327,145,6332,145r,2l6282,147r,-2c6287,145,6290,143,6294,142v,,2,-2,2,-5c6297,135,6297,132,6297,125r,-35c6297,77,6297,72,6296,67v,-2,,-2,-2,-4c6292,63,6292,62,6290,62v-3,,-4,1,-8,1l6282,62r28,-12l6314,50xem6382,v4,,5,2,8,3c6392,5,6394,7,6394,10v,3,-2,5,-4,7c6387,20,6386,22,6382,22v-2,,-5,-2,-6,-5c6374,15,6372,13,6372,10v,-3,2,-5,4,-7c6377,2,6380,,6382,t10,50l6392,125v,7,,12,2,15c6394,142,6396,142,6397,143v,,5,2,9,2l6406,147r-46,l6360,145v4,,7,-2,10,-2c6372,142,6372,142,6374,140v,-3,,-8,,-15l6374,90v,-13,,-18,,-23c6374,65,6372,63,6372,63v-2,,-5,-1,-5,-1c6366,62,6362,63,6360,63r-3,-1l6387,50r5,xem6442,113v-6,-3,-10,-8,-15,-11c6426,95,6424,90,6424,83v,-10,3,-18,10,-23c6442,52,6450,50,6462,50v8,,15,2,24,5l6506,55v1,,4,,4,c6510,55,6512,55,6512,57v,,,3,,3c6512,62,6512,63,6512,63v,,-2,,-2,2c6510,65,6507,65,6506,65r-14,c6496,70,6497,75,6497,83v,10,-1,19,-10,24c6482,113,6472,117,6462,117v-6,,-10,-2,-16,-2c6444,117,6440,120,6440,122v-3,1,-3,3,-3,5c6437,127,6437,130,6440,130v,2,2,2,6,3c6447,133,6454,133,6462,133v14,,24,,28,c6497,135,6504,137,6507,142v5,3,7,8,7,13c6514,163,6510,172,6502,177v-10,10,-26,16,-42,16c6446,193,6434,190,6426,183v-6,-3,-9,-6,-9,-10c6417,172,6417,170,6417,167v3,-2,5,-5,9,-10c6426,157,6427,153,6434,147v-4,-2,-7,-4,-8,-5c6424,140,6424,137,6424,135v,-2,2,-5,3,-8c6430,123,6434,120,6442,113t18,-60c6454,53,6450,55,6446,60v-2,5,-4,12,-4,20c6442,90,6444,100,6447,105v5,5,9,7,15,7c6467,112,6472,110,6476,105v4,-3,6,-10,6,-18c6482,75,6477,67,6474,62v-4,-5,-8,-9,-14,-9m6440,147v-3,5,-6,6,-6,10c6432,160,6430,163,6430,165v,5,2,7,6,8c6444,180,6454,182,6467,182v15,,25,-2,30,-9c6504,170,6506,165,6506,160v,-5,-2,-7,-6,-8c6497,150,6490,150,6477,150v-15,,-27,-3,-37,-3em6550,r,67c6557,60,6564,55,6570,52v4,-2,7,-2,12,-2c6587,50,6594,50,6597,53v5,4,7,9,9,14c6607,72,6607,80,6607,92r,33c6607,133,6607,137,6610,140v,2,2,2,4,3c6614,143,6617,145,6622,145r,2l6576,147r,-2l6577,145v5,,9,-2,9,-2c6587,142,6590,140,6590,135v,,,-3,,-10l6590,92v,-10,,-19,-3,-20c6587,67,6586,65,6584,63v-2,-1,-7,-1,-10,-1c6572,62,6567,62,6564,63v-4,2,-8,7,-14,12l6550,125v,8,,12,2,15c6552,142,6554,142,6556,143v1,,4,2,10,2l6566,147r-49,l6517,145v5,,9,-2,10,-2c6530,142,6532,142,6532,140v,-3,2,-8,2,-15l6534,40v,-10,,-18,-2,-20c6532,17,6532,15,6530,13v,,-3,,-4,c6524,13,6522,13,6517,13r,-1l6546,r4,xem6750,50r,32l6747,82v-1,-10,-5,-19,-10,-20c6734,57,6727,55,6722,55v-6,,-10,2,-12,5c6706,62,6706,65,6706,67v,5,,8,1,10c6712,82,6716,83,6722,87r15,6c6752,102,6757,110,6757,122v,8,-1,15,-10,20c6742,147,6734,150,6726,150v-6,,-12,,-20,-3c6704,147,6702,145,6700,145v-3,,-4,2,-4,5l6694,150r,-33l6696,117v1,10,6,16,11,20c6712,142,6720,143,6726,143v4,,8,-1,11,-3c6742,135,6742,133,6742,130v,-7,,-10,-5,-15c6736,113,6727,110,6717,103v-10,-3,-15,-8,-20,-11c6694,87,6694,82,6694,75v,-8,2,-13,8,-18c6706,52,6714,50,6722,50v4,,8,,14,2c6740,52,6742,53,6744,53v,,2,,2,-1c6746,52,6747,52,6747,50r3,xem8467,52r43,l8510,53v-4,2,-6,2,-8,2c8502,57,8500,60,8500,62v,1,2,3,2,8l8524,123r22,-46l8542,65v-2,-3,-5,-8,-8,-10c8534,55,8530,55,8526,53r,-1l8567,52r,1c8564,55,8562,55,8560,57v,3,-3,5,-3,6c8557,65,8560,65,8560,67r22,55l8600,70v2,-5,4,-8,4,-10c8604,60,8602,57,8602,55v-2,,-6,-2,-10,-2l8592,52r28,l8620,53v-6,2,-10,7,-13,14l8580,150r-6,l8550,85r-33,65l8516,150,8484,70v-2,-7,-4,-8,-7,-10c8476,57,8474,55,8467,53r,-1xem3062,50r,20c3070,55,3078,50,3086,50v4,,6,,8,2c3098,55,3098,57,3098,62v,1,,3,-2,5c3094,70,3092,70,3090,70v-2,,-4,,-8,-3c3080,65,3076,63,3076,63v-2,,-4,,-4,2c3068,67,3064,73,3062,80r,45c3062,132,3062,135,3064,137v,3,2,5,4,5c3070,143,3074,145,3078,145r,2l3030,147r,-2c3034,145,3038,143,3040,142v2,,2,-2,4,-5c3044,135,3044,132,3044,125r,-35c3044,77,3044,72,3044,67v-2,-2,-2,-2,-4,-4c3040,63,3038,62,3036,62v-2,,-4,1,-6,1l3028,62r28,-12l3062,50xem9486,20r,32l9507,52r,5l9486,57r,65c9486,127,9486,133,9487,135v3,2,5,2,7,2c9496,137,9497,137,9500,135v2,,4,-2,6,-3l9510,132v-3,5,-6,10,-10,13c9496,150,9492,150,9486,150v-2,,-6,,-10,-3c9474,145,9472,143,9470,140v-3,-5,-3,-8,-3,-17l9467,57r-15,l9452,55v4,-2,8,-3,12,-8c9467,43,9472,40,9476,33v1,-1,4,-6,6,-13l9486,20xem2752,10r,-5l2812,5r,5l2806,10v-4,,-10,2,-12,5c2792,17,2792,23,2792,32r,68c2792,112,2790,120,2788,125v-2,7,-6,12,-12,18c2772,147,2764,150,2756,150v-6,,-10,,-14,-5c2738,142,2736,140,2736,133v,-1,,-6,2,-6c2740,125,2744,123,2746,123v2,,4,,6,2c2754,127,2756,132,2758,137v2,5,4,6,6,6c2766,143,2768,142,2770,140v2,-3,2,-7,2,-13l2772,32v,-9,,-12,-2,-15c2770,15,2768,13,2766,12v-2,-2,-6,-2,-10,-2l2752,10xem6210,r,125c6210,132,6210,137,6210,140v2,2,2,2,4,3c6216,143,6220,145,6224,145r,2l6177,147r,-2c6182,145,6184,143,6186,143v1,-1,4,-1,4,-3c6192,137,6192,132,6192,125r,-85c6192,30,6192,22,6192,20v-2,-3,-2,-5,-2,-7c6187,13,6186,13,6186,13v-2,,-4,,-9,l6177,12,6204,r6,xem888,77v,-15,2,-30,7,-42c900,25,905,15,913,10v7,-5,12,-7,18,-7c943,3,953,10,961,20v10,13,17,32,17,55c978,92,973,105,970,117v-5,13,-10,20,-19,25c945,147,938,150,931,150v-13,,-23,-8,-31,-25c891,113,888,97,888,77t20,3c908,100,910,115,913,127v5,10,10,16,18,16c935,143,940,142,943,137v5,-2,7,-7,8,-15c955,110,958,93,958,72v,-17,-3,-30,-7,-40c950,23,945,17,941,13v-1,-1,-6,-3,-10,-3c928,10,923,12,920,17v-5,5,-9,15,-10,26c908,55,908,67,908,80em2674,110v-4,13,-8,23,-16,30c2650,147,2642,150,2632,150v-10,,-20,-5,-28,-13c2596,127,2592,115,2592,100v,-15,4,-28,14,-37c2614,53,2624,50,2638,50v8,,16,2,22,5c2666,62,2670,67,2670,72v,3,-2,5,-4,5c2666,80,2662,82,2660,82v-4,,-8,-2,-8,-5c2650,75,2648,73,2648,67v,-4,-2,-5,-4,-7c2642,57,2638,55,2634,55v-6,,-12,2,-16,8c2612,70,2610,80,2610,90v,12,2,22,8,30c2624,130,2632,133,2640,133v8,,14,-1,20,-6c2664,123,2666,117,2670,110r4,xem7840,r,67c7847,60,7854,55,7857,52v7,-2,10,-2,15,-2c7877,50,7882,50,7886,53v4,4,8,9,10,14c7896,72,7897,80,7897,92r,33c7897,133,7897,137,7897,140v3,2,3,2,5,3c7904,143,7907,145,7912,145r,2l7866,147r,-2l7867,145v5,,7,-2,9,-2c7877,142,7877,140,7880,135v,,,-3,,-10l7880,92v,-10,,-19,-3,-20c7877,67,7876,65,7872,63v-2,-1,-5,-1,-8,-1c7860,62,7857,62,7854,63v-4,2,-8,7,-14,12l7840,125v,8,,12,,15c7842,142,7842,142,7844,143v2,,6,2,10,2l7854,147r-47,l7807,145v5,,9,-2,10,-2c7820,142,7820,142,7822,140v,-3,,-8,,-15l7822,40v,-10,,-18,,-20c7822,17,7820,15,7820,13v-3,,-4,,-4,c7814,13,7812,13,7807,13r-1,-1l7836,r4,xem7946,20r,32l7967,52r,5l7946,57r,65c7946,127,7947,133,7950,135v,2,2,2,6,2c7957,137,7960,137,7962,135v2,,4,-2,4,-3l7972,132v-2,5,-6,10,-10,13c7957,150,7952,150,7947,150v-3,,-5,,-10,-3c7936,145,7932,143,7932,140v-2,-5,-2,-8,-2,-17l7930,57r-16,l7914,55v3,-2,8,-3,12,-8c7930,43,7934,40,7936,33v1,-1,4,-6,8,-13l7946,20xem8006,20r,32l8027,52r,5l8006,57r,65c8006,127,8006,133,8007,135v3,2,5,2,7,2c8016,137,8017,137,8020,135v2,,4,-2,6,-3l8030,132v-3,5,-6,10,-10,13c8016,150,8012,150,8006,150v-2,,-6,,-10,-3c7994,145,7992,143,7990,140v-3,-5,-3,-8,-3,-17l7987,57r-15,l7972,55v4,-2,8,-3,12,-8c7987,43,7992,40,7996,33v1,-1,4,-6,6,-13l8006,20xem8030,62r30,-12l8064,50r,22c8067,63,8074,57,8077,53v7,-1,13,-3,17,-3c8104,50,8112,53,8117,60v9,10,13,22,13,35c8130,113,8126,125,8116,137v-9,8,-19,13,-30,13c8082,150,8077,150,8074,147v-4,,-7,-2,-10,-5l8064,172v,5,,10,2,11c8066,185,8067,187,8070,187v2,3,4,3,10,3l8080,193r-50,l8030,190r2,c8036,190,8040,190,8042,187v2,,2,-2,4,-4c8046,183,8046,177,8046,172r,-92c8046,73,8046,70,8046,67v,-2,-2,-4,-2,-4c8042,63,8040,62,8037,62v-1,,-3,1,-5,1l8030,62xm8064,77r,36c8064,122,8064,125,8064,127v2,5,3,8,8,13c8076,142,8082,143,8087,143v7,,13,-1,17,-8c8110,127,8114,117,8114,105v,-13,-4,-25,-10,-33c8097,65,8094,63,8086,63v-2,,-6,,-10,2c8074,67,8070,72,8064,77em8256,r-52,150l8196,150,8247,r9,xem8314,r-50,150l8254,150,8306,r8,xem8314,52r40,l8354,53v-2,2,-7,2,-7,2c8346,57,8346,60,8346,62v,1,,3,1,8l8370,123r22,-46l8386,65v-2,-3,-4,-8,-6,-10c8377,55,8376,55,8372,53r,-1l8414,52r,1c8410,55,8407,55,8406,57v-2,3,-2,5,-2,6c8404,65,8404,65,8406,67r21,55l8446,70v1,-5,4,-8,4,-10c8450,60,8447,57,8446,55v,,-4,-2,-9,-2l8437,52r29,l8466,53v-6,2,-10,7,-14,14l8424,150r-4,l8394,85r-30,65l8362,150,8330,70v-3,-7,-4,-8,-6,-10c8322,57,8317,55,8314,53r,-1xem1730,135v-10,7,-17,10,-19,12c1708,150,1703,150,1700,150v-9,,-15,-3,-19,-7c1678,140,1675,133,1675,125v,-3,3,-8,5,-12c1681,110,1688,103,1693,100v8,-5,20,-8,37,-15l1730,82v,-10,-2,-17,-5,-20c1721,57,1718,55,1711,55v-3,,-8,2,-10,5c1698,62,1698,63,1698,67r,6c1698,77,1695,80,1693,82v,1,-2,1,-5,1c1685,83,1683,83,1681,82v-1,-2,-1,-7,-1,-9c1680,67,1683,62,1690,57v5,-5,13,-7,25,-7c1723,50,1731,50,1735,53v5,2,8,7,10,10c1748,67,1748,73,1748,83r,32c1748,125,1748,132,1748,133v,2,2,2,2,4c1750,137,1751,137,1751,137v2,,2,,4,c1758,137,1760,135,1763,132r,3c1755,145,1748,150,1741,150v-3,,-6,,-8,-3c1731,143,1730,140,1730,135t,-8l1730,92v-10,3,-19,8,-20,8c1703,103,1700,107,1695,110v-2,3,-2,7,-2,12c1693,125,1693,130,1698,133v3,4,5,4,10,4c1713,137,1721,135,1730,127em8624,52r40,l8664,53v-4,2,-7,2,-8,2c8656,57,8656,60,8656,62v,1,,3,,8l8677,123r23,-46l8696,65v-2,-3,-4,-8,-6,-10c8687,55,8684,55,8680,53r,-1l8722,52r,1c8720,55,8716,55,8716,57v-2,3,-2,5,-2,6c8714,65,8714,65,8714,67r22,55l8754,70v3,-5,3,-8,3,-10c8757,60,8757,57,8756,55v-2,,-4,-2,-10,-2l8746,52r30,l8776,53v-6,2,-10,7,-14,14l8734,150r-4,l8704,85r-32,65l8670,150,8637,70v-1,-7,-3,-8,-5,-10c8630,57,8627,55,8624,53r,-1xem9170,v2,,4,2,6,3c9177,5,9180,7,9180,10v,3,-3,5,-4,7c9174,20,9172,22,9170,22v-4,,-6,-2,-8,-5c9160,15,9157,13,9157,10v,-3,3,-5,5,-7c9164,2,9166,,9170,t7,50l9177,125v,7,3,12,3,15c9180,142,9182,142,9184,143v2,,3,2,10,2l9194,147r-48,l9146,145v6,,8,-2,10,-2c9157,142,9157,142,9160,140v,-3,2,-8,2,-15l9162,90v,-13,-2,-18,-2,-23c9160,65,9160,63,9157,63v,,-1,-1,-3,-1c9152,62,9150,63,9146,63r,-1l9174,50r3,xem8167,50v5,,7,,9,2c8177,55,8180,57,8180,62v,1,-3,5,-4,8c8174,72,8172,73,8167,73v-3,,-5,-1,-7,-3c8157,67,8156,63,8156,62v,-5,1,-7,4,-10c8162,50,8164,50,8167,50t,75c8172,125,8174,127,8176,130v1,2,4,5,4,7c8180,142,8177,143,8176,147v-2,3,-4,3,-9,3c8164,150,8162,150,8160,147v-3,-4,-4,-5,-4,-10c8156,135,8157,132,8160,130v2,-3,4,-5,7,-5em9066,r,93l9090,72v6,-5,10,-9,10,-10c9100,62,9100,62,9100,60v,-3,,-3,,-5c9097,55,9096,53,9094,53r,-1l9134,52r,1c9127,53,9124,55,9120,57v-4,3,-8,5,-13,8l9082,87r25,33c9116,127,9120,133,9122,135v2,5,5,7,8,7c9132,142,9134,142,9137,142r,5l9094,147r,-2c9096,145,9097,143,9097,143v3,,3,-1,3,-3c9100,137,9097,135,9096,132l9066,93r,32c9066,133,9066,137,9066,140v1,2,1,3,4,3c9072,143,9074,145,9080,145r,2l9034,147r,-2c9037,145,9042,143,9044,143v,-1,2,-1,2,-3c9047,137,9047,132,9047,125r,-85c9047,27,9047,22,9047,20v-1,-3,-1,-5,-1,-7c9044,13,9042,13,9042,13v-2,,-5,,-8,l9034,12,9060,r6,xem3824,20r,32l3846,52r,5l3824,57r,65c3824,127,3824,133,3826,135v2,2,4,2,6,2c3836,137,3838,137,3840,135v2,,2,-2,4,-3l3850,132v-4,5,-6,10,-12,13c3834,150,3830,150,3826,150v-4,,-8,,-10,-3c3812,145,3810,143,3808,140v,-5,-2,-8,-2,-17l3806,57r-16,l3790,55v4,-2,8,-3,14,-8c3808,43,3812,40,3814,33v2,-1,4,-6,8,-13l3824,20xem9284,67v12,-12,22,-17,32,-17c9322,50,9326,50,9330,53v4,2,6,7,7,12c9340,70,9342,77,9342,85r,40c9342,133,9342,137,9342,140v2,2,2,2,4,3c9347,143,9352,145,9356,145r,2l9310,147r,-2l9312,145v4,,5,-2,8,-2c9322,142,9322,140,9324,135v,,,-3,,-10l9324,85v,-8,-2,-13,-4,-18c9317,63,9314,62,9307,62v-7,,-15,3,-23,13l9284,125v,8,,12,2,15c9286,142,9287,142,9287,143v3,,7,2,10,2l9297,147r-45,l9252,145r2,c9260,145,9262,143,9264,142v2,-5,2,-9,2,-17l9266,90v,-13,,-18,,-23c9266,65,9264,63,9264,63v-2,,-4,-1,-4,-1c9257,62,9254,63,9252,63r-2,-1l9280,50r4,l9284,67xe" fillcolor="#b2b2b2" stroked="f">
          <v:stroke joinstyle="round"/>
          <v:formulas/>
          <v:path o:connecttype="segments"/>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193" w:lineRule="exact"/>
      <w:textAlignment w:val="center"/>
    </w:pPr>
    <w:r>
      <w:pict>
        <v:rect id="_x0000_s2123" style="position:absolute;margin-left:398.1pt;margin-top:786.7pt;width:1.2pt;height:1.25pt;z-index:251739136;mso-position-horizontal-relative:page;mso-position-vertical-relative:page" o:allowincell="f" fillcolor="#b2b2b2" stroked="f">
          <w10:wrap anchorx="page" anchory="page"/>
        </v:rect>
      </w:pict>
    </w:r>
    <w:r>
      <w:pict>
        <v:rect id="_x0000_s2122" style="position:absolute;margin-left:134.1pt;margin-top:782.9pt;width:4.1pt;height:5pt;z-index:251738112;mso-position-horizontal-relative:page;mso-position-vertical-relative:page" o:allowincell="f" fillcolor="#b2b2b2" stroked="f">
          <w10:wrap anchorx="page" anchory="page"/>
        </v:rect>
      </w:pict>
    </w:r>
    <w:r>
      <w:pict>
        <v:shape id="_x0000_s2121" style="position:absolute;margin-left:200.9pt;margin-top:782.9pt;width:20.5pt;height:5pt;z-index:251734016;mso-position-horizontal-relative:page;mso-position-vertical-relative:page" coordsize="410,100" o:spt="100" o:allowincell="f" adj="0,,0" path="m364,v14,,26,3,34,15c406,25,410,35,410,47v,8,-2,18,-6,26c400,82,394,90,386,93v-6,4,-14,7,-24,7c348,100,338,93,328,83,322,73,318,62,318,50v,-8,2,-17,6,-27c328,15,334,10,342,5,348,2,356,,364,t-4,5c358,5,354,7,350,10v-4,2,-6,5,-8,12c340,25,338,33,338,42v,13,2,25,8,35c352,87,358,93,368,93v6,,12,-1,16,-8c388,80,390,70,390,55v,-15,-4,-30,-10,-40c374,10,368,5,360,5em176,60v-4,13,-8,23,-16,30c152,97,144,100,134,100v-10,,-20,-5,-28,-13c98,77,94,65,94,50v,-15,4,-28,14,-37c116,3,126,,140,v8,,16,2,22,5c168,12,172,17,172,22v,3,-2,5,-4,5c168,30,164,32,162,32v-4,,-8,-2,-8,-5c152,25,150,23,150,17v,-4,-2,-5,-4,-7c144,7,140,5,136,5v-6,,-12,2,-16,8c114,20,112,30,112,40v,12,2,22,8,30c126,80,134,83,142,83v8,,14,-1,20,-6c166,73,168,67,172,60r4,xem272,r,20c280,5,288,,296,v4,,8,,10,2c308,5,310,7,310,12v,1,,3,-2,5c306,20,304,20,302,20v-2,,-6,,-8,-3c290,15,288,13,286,13v,,-2,,-4,2c280,17,276,23,272,30r,45c272,82,274,85,274,87v2,3,4,5,6,5c282,93,286,95,290,95r,2l240,97r,-2c246,95,248,93,252,92v,,2,-2,2,-5c256,85,256,82,256,75r,-35c256,27,256,22,254,17v,-2,,-2,-2,-4c250,13,250,12,248,12v-2,,-4,1,-8,1l240,12,268,r4,xem14,37v,15,4,26,10,35c32,80,40,83,50,83v6,,12,-1,16,-6c70,75,74,70,78,60r2,2c80,72,74,82,68,90v-8,5,-16,10,-26,10c30,100,20,95,12,87,4,77,,65,,52,,35,4,22,12,13,20,3,30,,44,,54,,64,2,70,10v8,5,10,15,10,27l14,37xm14,32r46,c58,25,58,22,56,17v,-4,-4,-5,-6,-7c46,7,42,5,38,5,32,5,26,7,22,12v-4,5,-8,11,-8,20e" fillcolor="#b2b2b2" stroked="f">
          <v:stroke joinstyle="round"/>
          <v:formulas/>
          <v:path o:connecttype="segments"/>
          <w10:wrap anchorx="page" anchory="page"/>
        </v:shape>
      </w:pict>
    </w:r>
    <w:r>
      <w:pict>
        <v:shape id="_x0000_s2120" style="position:absolute;margin-left:460pt;margin-top:782.9pt;width:11.9pt;height:5pt;z-index:251735040;mso-position-horizontal-relative:page;mso-position-vertical-relative:page" coordsize="237,100" o:spt="100" o:allowincell="f" adj="0,,0" path="m127,60v-2,13,-7,23,-15,30c105,97,95,100,87,100,75,100,65,95,57,87,50,77,45,65,45,50,45,35,52,22,60,13,67,3,80,,92,v10,,15,2,22,5c120,12,124,17,124,22v,3,,5,-2,5c120,30,117,32,114,32v-4,,-7,-2,-9,-5c104,25,104,23,102,17v,-4,,-5,-5,-7c95,7,94,5,87,5,82,5,75,7,72,13v-7,7,-8,17,-8,27c64,52,65,62,72,70v5,10,13,13,23,13c102,83,107,82,114,77v3,-4,8,-10,11,-17l127,60xem12,75v3,,5,2,8,5c22,82,24,85,24,87v,5,-2,6,-4,10c17,100,15,100,12,100v-5,,-7,,-8,-3c2,93,,92,,87,,85,2,82,4,80v1,-3,3,-5,8,-5em165,17c177,5,187,,197,v7,,10,,15,3c215,5,220,10,222,15v2,5,2,12,2,20l224,75v,8,,12,1,15c225,92,227,92,230,93v,,4,2,7,2l237,97r-45,l192,95r2,c197,95,200,93,202,93v2,-1,3,-3,3,-8c205,85,205,82,205,75r,-40c205,27,205,22,204,17v-4,-4,-7,-5,-12,-5c184,12,174,15,165,25r,50c165,83,165,87,167,90v,2,3,2,5,3c174,93,175,95,182,95r,2l134,97r,-2l135,95v7,,10,-2,10,-3c147,87,150,83,150,75r,-35c150,27,150,22,147,17v,-2,,-4,-2,-4c145,13,144,12,142,12v-2,,-5,1,-8,1l134,12,162,r3,l165,17xe" fillcolor="#b2b2b2" stroked="f">
          <v:stroke joinstyle="round"/>
          <v:formulas/>
          <v:path o:connecttype="segments"/>
          <w10:wrap anchorx="page" anchory="page"/>
        </v:shape>
      </w:pict>
    </w:r>
    <w:r>
      <w:pict>
        <v:shape id="_x0000_s2119" style="position:absolute;margin-left:361.3pt;margin-top:782.9pt;width:30.5pt;height:5pt;z-index:251732992;mso-position-horizontal-relative:page;mso-position-vertical-relative:page" coordsize="610,100" o:spt="100" o:allowincell="f" adj="0,,0" path="m376,r,20c384,5,392,,400,v4,,8,,10,2c412,5,414,7,414,12v,1,,3,-2,5c410,20,408,20,406,20v-2,,-6,,-8,-3c394,15,392,13,390,13v,,-2,,-4,2c384,17,380,23,376,30r,45c376,82,378,85,378,87v2,3,4,5,6,5c386,93,390,95,394,95r,2l344,97r,-2c350,95,352,93,356,92v,,2,-2,2,-5c360,85,360,82,360,75r,-35c360,27,360,22,358,17v,-2,,-2,-2,-4c354,13,354,12,352,12v-2,,-4,1,-8,1l344,12,372,r4,xem34,r,20c42,5,50,,58,v4,,8,,10,2c70,5,72,7,72,12v,1,-2,3,-4,5c68,20,66,20,62,20v-2,,-4,,-8,-3c52,15,50,13,48,13v-2,,-2,,-4,2c40,17,38,23,34,30r,45c34,82,34,85,36,87v,3,2,5,4,5c44,93,46,95,52,95r,2l2,97r,-2c6,95,10,93,12,92v2,,4,-2,4,-5c16,85,16,82,16,75r,-35c16,27,16,22,16,17v,-2,-2,-2,-2,-4c12,13,10,12,8,12v-2,,-4,1,-6,1l,12,30,r4,xem234,r,32l232,32c228,22,226,13,220,12,216,7,212,5,206,5v-6,,-10,2,-12,5c190,12,188,15,188,17v,5,2,8,4,10c194,32,198,33,206,37r14,6c234,52,242,60,242,72v,8,-4,15,-10,20c226,97,218,100,210,100v-6,,-14,,-22,-3c186,97,184,95,184,95v-2,,-4,2,-4,5l176,100r,-33l180,67v2,10,6,16,10,20c196,92,202,93,210,93v4,,8,-1,12,-3c224,85,226,83,226,80v,-7,-2,-10,-4,-15c218,63,212,60,202,53,192,50,184,45,182,42v-4,-5,-6,-10,-6,-17c176,17,180,12,184,7,190,2,198,,206,v4,,8,,14,2c222,2,226,3,226,3v2,,2,,4,-1c230,2,230,2,232,r2,xem544,37v,15,2,26,10,35c560,80,570,83,578,83v8,,12,-1,18,-6c600,75,604,70,608,60r2,2c608,72,604,82,598,90v-8,5,-16,10,-28,10c560,100,550,95,540,87,532,77,528,65,528,52v,-17,4,-30,14,-39c550,3,560,,572,v12,,20,2,28,10c606,15,610,25,610,37r-66,xm544,32r44,c588,25,588,22,586,17v-2,-4,-4,-5,-8,-7c574,7,572,5,568,5v-6,,-12,2,-16,7c546,17,544,23,544,32em414,2r46,l460,3r-2,c454,3,452,5,452,5v-2,2,-2,5,-2,7c450,13,450,17,452,20r22,53l496,17v,-4,2,-5,2,-7c498,7,498,7,496,7v,-2,,-2,-2,-2c492,3,490,3,486,3r,-1l516,2r,1c514,5,510,5,510,7v-4,3,-6,6,-8,13l470,100r-4,l432,20v-2,-5,-4,-8,-4,-8c426,10,424,7,422,5v-2,,-4,,-8,-2l414,2xem94,37v,15,4,26,10,35c112,80,120,83,130,83v6,,12,-1,16,-6c150,75,154,70,158,60r2,2c160,72,154,82,148,90v-8,5,-16,10,-26,10c110,100,100,95,92,87,84,77,80,65,80,52,80,35,84,22,92,13,100,3,110,,124,v10,,20,2,26,10c158,15,160,25,160,37r-66,xm94,32r46,c138,25,138,22,136,17v,-4,-4,-5,-6,-7c126,7,122,5,118,5v-6,,-12,2,-16,7c98,17,94,23,94,32em272,37v,15,2,26,10,35c288,80,298,83,306,83v8,,12,-1,18,-6c328,75,332,70,336,60r2,2c336,72,332,82,326,90v-8,5,-16,10,-28,10c288,100,278,95,268,87,260,77,256,65,256,52v,-17,4,-30,14,-39c278,3,288,,300,v12,,20,2,28,10c334,15,338,25,338,37r-66,xm272,32r44,c316,25,316,22,314,17v-2,-4,-4,-5,-8,-7c302,7,300,5,296,5v-6,,-12,2,-16,7c274,17,272,23,272,32e" fillcolor="#b2b2b2" stroked="f">
          <v:stroke joinstyle="round"/>
          <v:formulas/>
          <v:path o:connecttype="segments"/>
          <w10:wrap anchorx="page" anchory="page"/>
        </v:shape>
      </w:pict>
    </w:r>
    <w:r>
      <w:pict>
        <v:shape id="_x0000_s2118" style="position:absolute;margin-left:304.5pt;margin-top:782.9pt;width:10.3pt;height:5pt;z-index:251736064;mso-position-horizontal-relative:page;mso-position-vertical-relative:page" coordsize="206,100" o:spt="100" o:allowincell="f" adj="0,,0" path="m57,r,32l55,32c52,22,50,13,44,12,40,7,35,5,30,5,24,5,20,7,17,10v-3,2,-5,5,-5,7c12,22,14,25,15,27v2,5,7,6,15,10l44,43v13,9,21,17,21,29c65,80,62,87,55,92v-5,5,-13,8,-21,8c27,100,20,100,12,97,10,97,7,95,7,95v-2,,-3,2,-3,5l,100,,67r4,c5,77,10,83,14,87v6,5,11,6,20,6c37,93,42,92,45,90v2,-5,5,-7,5,-10c50,73,47,70,45,65,42,63,35,60,25,53,15,50,7,45,5,42,2,37,,32,,25,,17,4,12,7,7,14,2,22,,30,v4,,7,,14,2c45,2,50,3,50,3v2,,2,,4,-1c54,2,54,2,55,r2,xem95,37v,15,2,26,10,35c112,80,122,83,130,83v7,,12,-1,17,-6c152,75,155,70,160,60r2,2c160,72,155,82,150,90v-8,5,-16,10,-28,10c112,100,102,95,92,87,84,77,80,65,80,52,80,35,84,22,94,13,102,3,112,,124,v11,,20,2,28,10c157,15,162,25,162,37r-67,xm95,32r45,c140,25,140,22,137,17v-2,-4,-3,-5,-7,-7c125,7,124,5,120,5v-6,,-13,2,-16,7c97,17,95,23,95,32em194,75v3,,6,2,8,5c204,82,205,85,205,87v,5,-1,6,-3,10c200,100,197,100,194,100v-4,,-7,,-9,-3c184,93,182,92,182,87v,-2,2,-5,3,-7c187,77,190,75,194,75e" fillcolor="#b2b2b2" stroked="f">
          <v:stroke joinstyle="round"/>
          <v:formulas/>
          <v:path o:connecttype="segments"/>
          <w10:wrap anchorx="page" anchory="page"/>
        </v:shape>
      </w:pict>
    </w:r>
    <w:r>
      <w:pict>
        <v:shape id="_x0000_s2117" style="position:absolute;margin-left:119.3pt;margin-top:782.9pt;width:9.2pt;height:5pt;z-index:251737088;mso-position-horizontal-relative:page;mso-position-vertical-relative:page" coordsize="183,100" o:spt="100" o:allowincell="f" adj="0,,0" path="m150,85v-10,7,-17,10,-20,12c127,100,123,100,117,100v-6,,-12,-3,-16,-7c97,90,95,83,95,75v,-3,,-8,2,-12c101,60,105,53,113,50v8,-5,20,-8,37,-15l150,32v,-10,-3,-17,-5,-20c141,7,137,5,131,5v-6,,-8,2,-11,5c117,12,115,13,115,17r,6c115,27,115,30,113,32v-2,1,-3,1,-6,1c105,33,103,33,101,32v-1,-2,-1,-7,-1,-9c100,17,101,12,107,7,113,2,123,,133,v10,,17,,22,3c160,5,163,10,165,13v,4,2,10,2,20l167,65v,10,,17,,18c167,85,167,85,170,87v,,1,,1,c173,87,173,87,173,87v3,,7,-2,10,-5l183,85v-7,10,-16,15,-22,15c157,100,155,100,153,97v-2,-4,-3,-7,-3,-12m150,77r,-35c137,45,131,50,127,50v-6,3,-10,7,-12,10c113,63,111,67,111,72v,3,2,8,6,11c120,87,123,87,127,87v6,,13,-2,23,-10em81,60c80,73,73,83,65,90v-5,7,-15,10,-24,10c30,100,20,95,11,87,3,77,,65,,50,,35,5,22,13,13,21,3,33,,45,,55,,61,2,67,5v6,7,10,12,10,17c77,25,77,27,75,27v-2,3,-4,5,-8,5c63,32,61,30,60,27,57,25,57,23,55,17v,-4,,-5,-4,-7c50,7,47,5,41,5,35,5,30,7,25,13v-5,7,-8,17,-8,27c17,52,20,62,25,70v6,10,15,13,25,13c55,83,61,82,67,77,71,73,75,67,80,60r1,xe" fillcolor="#b2b2b2" stroked="f">
          <v:stroke joinstyle="round"/>
          <v:formulas/>
          <v:path o:connecttype="segments"/>
          <w10:wrap anchorx="page" anchory="page"/>
        </v:shape>
      </w:pict>
    </w:r>
    <w:r>
      <w:pict>
        <v:shape id="_x0000_s2116" style="width:475.5pt;height:9.7pt;mso-left-percent:-10001;mso-top-percent:-10001;mso-position-horizontal:absolute;mso-position-horizontal-relative:char;mso-position-vertical:absolute;mso-position-vertical-relative:line;mso-left-percent:-10001;mso-top-percent:-10001" coordsize="9510,193" o:spt="100" adj="0,,0" path="m57,190r,3c46,187,37,182,32,173,22,163,14,153,7,140,2,125,,112,,97,,75,6,55,16,40,26,22,40,10,57,2r,3c47,10,42,15,36,23,30,32,26,43,24,55,22,67,20,82,20,93v,17,2,29,4,40c26,143,27,152,30,157v2,6,6,10,10,16c44,180,50,183,57,190em190,3r4,49l190,52c186,37,180,25,172,20,164,13,154,10,144,10v-10,,-18,3,-27,7c112,22,106,30,102,40,96,52,94,63,94,80v,12,2,23,6,32c104,122,110,127,120,133v7,4,16,9,26,9c156,142,164,140,170,135v7,-3,16,-12,24,-22l197,113v-7,14,-15,22,-25,29c164,147,152,150,140,150v-24,,-43,-8,-56,-27c76,112,70,95,70,80,70,65,74,52,80,42,86,30,96,20,106,13,117,7,130,3,142,3v10,,20,2,30,7c176,12,177,12,180,12v,,2,,4,-2c186,10,187,5,187,3r3,xem210,5r,-3c222,5,230,12,236,20v10,10,17,22,24,35c266,67,267,82,267,97v,20,-5,40,-15,58c242,173,227,185,210,193r,-3c220,183,226,177,232,170v5,-8,10,-18,11,-30c246,125,247,113,247,100v,-15,-1,-28,-4,-40c242,50,240,42,237,37,236,32,232,25,227,20,224,15,217,10,210,5em4282,110v-4,13,-8,23,-16,30c4258,147,4250,150,4240,150v-10,,-20,-5,-28,-13c4204,127,4200,115,4200,100v,-15,4,-28,14,-37c4222,53,4232,50,4246,50v8,,16,2,22,5c4274,62,4278,67,4278,72v,3,-2,5,-4,5c4274,80,4270,82,4268,82v-4,,-8,-2,-8,-5c4258,75,4256,73,4256,67v,-4,-2,-5,-4,-7c4250,57,4246,55,4242,55v-6,,-12,2,-16,8c4220,70,4218,80,4218,90v,12,2,22,8,30c4232,130,4240,133,4248,133v8,,14,-1,20,-6c4272,123,4274,117,4278,110r4,xem870,120r-10,27l778,147r,-4c801,122,820,103,830,90,840,75,846,62,846,50v,-8,-5,-17,-10,-23c830,23,823,20,816,20v-8,,-15,2,-20,5c790,30,786,35,783,43r-3,c781,32,786,22,793,13,801,7,810,3,821,3v12,,20,4,29,12c858,22,861,32,861,42v,5,-1,13,-3,20c851,73,843,85,831,97v-18,18,-28,30,-33,35l836,132v7,,12,,15,c853,130,858,130,860,127v1,-2,3,-4,6,-7l870,120xem693,95r,15l673,110r,37l658,147r,-37l600,110r,-13l663,3r10,l673,95r20,xm658,95r,-72l610,95r48,xem1083,120r-10,27l990,147r,-4c1015,122,1033,103,1043,90v10,-15,15,-28,15,-40c1058,42,1055,33,1050,27v-7,-4,-12,-7,-20,-7c1021,20,1015,22,1010,25v-7,5,-10,10,-12,18l993,43v2,-11,7,-21,15,-30c1013,7,1023,3,1033,3v12,,22,4,30,12c1071,22,1075,32,1075,42v,5,-2,13,-5,20c1065,73,1058,85,1045,97v-17,18,-30,30,-34,35l1050,132v5,,11,,15,c1068,130,1071,130,1073,127v2,-2,5,-4,7,-7l1083,120xem500,150r,-3c510,147,517,145,526,142v7,-5,14,-12,21,-22c556,110,560,97,563,85v-11,7,-21,10,-30,10c523,95,516,92,507,83,500,77,497,65,497,53v,-11,3,-21,10,-31c516,10,527,3,542,3v11,,21,4,30,14c582,30,586,43,586,62v,15,-4,30,-13,43c567,120,556,130,542,140v-10,7,-22,10,-36,10l500,150xm566,77v,-7,,-15,,-22c566,50,566,42,563,33,560,27,557,22,553,17v-3,-5,-7,-7,-13,-7c533,10,527,13,523,20v-3,3,-6,12,-6,23c517,57,520,70,526,77v4,6,10,8,16,8c546,85,550,85,553,83v4,-1,9,-3,13,-6em710,90r53,l763,107r-53,l710,90xem1381,3r2,49l1381,52v-6,-15,-11,-27,-20,-32c1355,13,1345,10,1333,10v-8,,-18,3,-23,7c1301,22,1295,30,1291,40v-3,12,-6,23,-6,40c1285,92,1288,103,1291,112v4,10,10,15,19,21c1318,137,1328,142,1338,142v7,,15,-2,23,-7c1368,132,1375,123,1383,113r5,c1380,127,1371,135,1363,142v-10,5,-22,8,-33,8c1305,150,1288,142,1275,123v-10,-11,-14,-28,-14,-43c1261,65,1263,52,1270,42v8,-12,15,-22,25,-29c1308,7,1320,3,1333,3v10,,20,2,30,7c1365,12,1368,12,1370,12v1,,3,,3,-2c1375,10,1378,5,1378,3r3,xem1430,r,67c1438,60,1443,55,1448,52v3,-2,10,-2,13,-2c1468,50,1471,50,1475,53v5,4,6,9,8,14c1485,72,1485,80,1485,92r,33c1485,133,1488,137,1488,140v,2,2,2,3,3c1493,143,1495,145,1501,145r,2l1453,147r,-2l1455,145v5,,8,-2,10,-2c1468,142,1468,140,1468,135v2,,2,-3,2,-10l1470,92v,-10,-2,-19,-2,-20c1465,67,1463,65,1461,63v-1,-1,-6,-1,-8,-1c1450,62,1445,62,1441,63v-1,2,-8,7,-11,12l1430,125v,8,,12,,15c1431,142,1431,142,1433,143v2,,7,2,10,2l1443,147r-45,l1398,145v3,,5,-2,10,-2c1408,142,1410,142,1410,140v1,-3,1,-8,1,-15l1411,40v,-10,,-18,,-20c1410,17,1410,15,1408,13v,,-3,,-5,c1403,13,1400,13,1398,13r-3,-1l1423,r7,xem1533,v2,,5,2,7,3c1541,5,1543,7,1543,10v,3,-2,5,-3,7c1538,20,1535,22,1533,22v-3,,-5,-2,-8,-5c1523,15,1521,13,1521,10v,-3,2,-5,4,-7c1528,2,1530,,1533,t8,50l1541,125v,7,2,12,2,15c1543,142,1545,142,1548,143v2,,3,2,10,2l1558,147r-48,l1510,145v5,,8,-2,10,-2c1521,142,1521,142,1523,140v,-3,2,-8,2,-15l1525,90v,-13,-2,-18,-2,-23c1523,65,1523,63,1521,63v,,-1,-1,-3,-1c1515,62,1513,63,1510,63r,-1l1538,50r3,xem1593,67v12,-12,22,-17,32,-17c1631,50,1635,50,1640,53v3,2,8,7,10,12c1651,70,1651,77,1651,85r,40c1651,133,1651,137,1653,140v,2,2,2,5,3c1658,143,1661,145,1665,145r,2l1620,147r,-2l1621,145v4,,7,-2,9,-2c1631,142,1633,140,1633,135v,,,-3,,-10l1633,85v,-8,,-13,-2,-18c1628,63,1625,62,1620,62v-9,,-19,3,-27,13l1593,125v,8,,12,2,15c1595,142,1598,142,1600,143v1,,3,2,10,2l1610,147r-49,l1561,145r2,c1570,145,1573,143,1573,142v2,-5,5,-9,5,-17l1578,90v,-13,,-18,-3,-23c1575,65,1575,63,1573,63v,,-2,-1,-3,-1c1568,62,1565,63,1561,63r,-1l1590,50r3,l1593,67xem1913,102r-55,l1848,123v-3,4,-5,10,-5,12c1843,137,1845,140,1848,142v2,1,5,1,12,3l1860,147r-45,l1815,145v6,-2,10,-3,13,-5c1831,137,1835,130,1840,120l1891,3r4,l1941,122v4,8,9,15,12,18c1955,143,1960,143,1965,145r,2l1910,147r,-2c1915,145,1920,143,1921,142v2,-2,2,-5,2,-7c1923,132,1923,127,1920,120r-7,-18xm1910,93l1888,37r-28,56l1910,93xem1190,120r-10,27l1098,147r,-4c1121,122,1140,103,1150,90v10,-15,15,-28,15,-40c1165,42,1161,33,1155,27v-5,-4,-12,-7,-20,-7c1128,20,1121,22,1115,25v-5,5,-10,10,-12,18l1100,43v1,-11,5,-21,13,-30c1121,7,1130,3,1141,3v12,,20,4,29,12c1178,22,1181,32,1181,42v,5,-1,13,-3,20c1171,73,1163,85,1151,97v-18,18,-28,30,-33,35l1155,132v8,,13,,16,c1173,130,1178,130,1180,127v1,-2,3,-4,5,-7l1190,120xem6657,20r,32l6680,52r,5l6657,57r,65c6657,127,6657,133,6660,135v2,2,4,2,6,2c6667,137,6670,137,6672,135v2,,4,-2,5,-3l6682,132v-2,5,-6,10,-10,13c6667,150,6664,150,6657,150v-1,,-5,,-10,-3c6646,145,6644,143,6642,140v-2,-5,-2,-8,-2,-17l6640,57r-16,l6624,55v3,-2,8,-3,12,-8c6640,43,6644,40,6647,33v3,-1,5,-6,7,-13l6657,20xem2234,135v-5,7,-9,10,-13,12c2215,150,2211,150,2205,150v-10,,-17,-5,-26,-13c2171,127,2168,117,2168,103v,-13,3,-26,11,-38c2189,55,2199,50,2214,50v7,,15,2,20,7l2234,40v,-10,,-18,,-20c2234,17,2231,15,2231,13v-2,,-2,,-3,c2225,13,2224,13,2221,13r-2,-1l2248,r3,l2251,110v,12,,17,,22c2254,133,2254,135,2254,135v1,2,4,2,4,2c2259,137,2261,137,2265,135r,2l2239,150r-5,l2234,135xm2234,127r,-45c2234,75,2231,72,2229,67v-1,-4,-4,-5,-8,-7c2219,57,2215,55,2214,55v-6,,-13,2,-16,8c2191,72,2188,82,2188,95v,15,1,25,7,32c2201,133,2209,137,2215,137v6,,13,-2,19,-10em9224,125v3,,6,2,8,5c9234,132,9236,135,9236,137v,5,-2,6,-4,10c9230,150,9227,150,9224,150v-4,,-7,,-8,-3c9214,143,9212,142,9212,137v,-2,2,-5,4,-7c9217,127,9220,125,9224,125em2394,70v7,-8,11,-13,11,-13c2409,55,2414,53,2415,52v4,-2,9,-2,13,-2c2434,50,2438,52,2441,53v7,4,8,9,10,17c2458,62,2464,55,2469,53v5,-3,10,-3,15,-3c2489,50,2494,50,2498,53v3,2,6,7,7,12c2508,70,2509,75,2509,85r,40c2509,132,2509,137,2509,140v2,2,2,2,5,3c2515,143,2519,145,2524,145r,2l2478,147r,-2l2479,145v2,,6,-2,9,-3c2489,142,2489,140,2491,137v,-2,,-5,,-12l2491,83v,-6,-2,-11,-2,-16c2485,63,2481,62,2475,62v-4,,-7,,-10,1c2461,65,2458,70,2451,73r,2l2451,80r,45c2451,133,2451,137,2451,140v3,2,3,2,4,3c2458,143,2461,145,2465,145r,2l2419,147r,-2c2424,145,2428,143,2429,143v2,-1,5,-3,5,-6c2434,135,2434,132,2434,125r,-42c2434,75,2434,72,2431,67v-3,-4,-7,-5,-13,-5c2414,62,2411,62,2408,63v-7,4,-10,7,-14,10l2394,125v,8,1,12,1,15c2395,142,2398,142,2399,143v2,,5,2,10,2l2409,147r-48,l2361,145v7,,8,-2,10,-2c2374,142,2375,142,2375,140v,-3,3,-8,3,-15l2378,90v,-13,-3,-18,-3,-23c2375,65,2375,63,2374,63v,,-3,-1,-5,-1c2368,62,2365,63,2361,63r,-1l2389,50r5,l2394,70xem2555,v3,,7,2,9,3c2566,5,2566,7,2566,10v,3,,5,-2,7c2562,20,2558,22,2555,22v-1,,-6,-2,-7,-5c2545,15,2545,13,2545,10v,-3,,-5,3,-7c2549,2,2554,,2555,t11,50l2566,125v,7,,12,,15c2568,142,2568,142,2570,143v2,,6,2,10,2l2580,147r-46,l2534,145v4,,7,-2,7,-2c2544,142,2545,142,2545,140v3,-3,3,-8,3,-15l2548,90v,-13,,-18,,-23c2545,65,2545,63,2544,63v,,-3,-1,-5,-1c2538,62,2535,63,2534,63r-3,-1l2559,50r7,xem4857,50r,32l4854,82v-2,-10,-7,-19,-10,-20c4840,57,4834,55,4827,55v-3,,-7,2,-11,5c4814,62,4812,65,4812,67v,5,2,8,4,10c4817,82,4822,83,4827,87r17,6c4857,102,4866,110,4866,122v,8,-4,15,-10,20c4847,147,4840,150,4832,150v-6,,-12,,-20,-3c4810,147,4807,145,4806,145v-2,,-2,2,-4,5l4800,150r,-33l4802,117v2,10,5,16,12,20c4820,142,4826,143,4832,143v5,,10,-1,12,-3c4847,135,4850,133,4850,130v,-7,-3,-10,-6,-15c4842,113,4836,110,4826,103v-12,-3,-19,-8,-22,-11c4802,87,4800,82,4800,75v,-8,2,-13,7,-18c4814,52,4820,50,4830,50v2,,7,,12,2c4846,52,4847,53,4850,53v,,2,,2,-1c4854,52,4854,52,4854,50r3,xem2868,50v16,,26,3,36,15c2910,75,2914,85,2914,97v,8,-2,18,-6,26c2904,132,2898,140,2892,143v-8,4,-16,7,-24,7c2854,150,2842,143,2834,133v-8,-10,-12,-21,-12,-33c2822,92,2824,83,2830,73v4,-8,10,-13,16,-18c2854,52,2860,50,2868,50t-2,5c2862,55,2858,57,2854,60v-2,2,-6,5,-8,12c2844,75,2842,83,2842,92v,13,4,25,8,35c2856,137,2864,143,2872,143v6,,12,-1,16,-8c2892,130,2894,120,2894,105v,-15,-4,-30,-10,-40c2880,60,2872,55,2866,55em3012,52r,58c3012,122,3012,127,3012,132v2,1,2,3,4,3c3016,137,3018,137,3020,137v2,,4,,6,-2l3028,137r-28,13l2994,150r,-18c2986,140,2980,145,2976,147v-4,3,-10,3,-14,3c2956,150,2952,150,2948,145v-4,-3,-6,-8,-8,-12c2938,130,2938,122,2938,113r,-43c2938,65,2936,62,2936,60v-2,-3,-2,-3,-4,-5c2930,55,2926,53,2922,53r,-1l2954,52r,63c2954,125,2956,132,2960,133v2,4,6,4,10,4c2974,137,2978,137,2980,135v4,-2,10,-5,14,-12l2994,70v,-7,,-10,-2,-13c2990,55,2986,53,2980,53r,-1l3012,52xem3132,67v12,-12,22,-17,32,-17c3170,50,3174,50,3178,53v4,2,6,7,8,12c3188,70,3190,77,3190,85r,40c3190,133,3190,137,3190,140v2,2,2,2,4,3c3196,143,3200,145,3204,145r,2l3158,147r,-2l3160,145v4,,6,-2,8,-2c3170,142,3170,140,3172,135v,,,-3,,-10l3172,85v,-8,-2,-13,-4,-18c3166,63,3162,62,3156,62v-8,,-16,3,-24,13l3132,125v,8,,12,2,15c3134,142,3136,142,3136,143v2,,6,2,10,2l3146,147r-46,l3100,145r2,c3108,145,3110,143,3112,142v2,-5,2,-9,2,-17l3114,90v,-13,,-18,,-23c3114,65,3112,63,3112,63v-2,,-4,-1,-4,-1c3106,62,3102,63,3100,63r-2,-1l3128,50r4,l3132,67xem3268,135v-10,7,-16,10,-20,12c3246,150,3242,150,3236,150v-6,,-12,-3,-16,-7c3216,140,3214,133,3214,125v,-3,,-8,2,-12c3220,110,3224,103,3232,100v8,-5,20,-8,36,-15l3268,82v,-10,-2,-17,-4,-20c3260,57,3256,55,3250,55v-6,,-8,2,-12,5c3236,62,3234,63,3234,67r,6c3234,77,3234,80,3232,82v-2,1,-4,1,-6,1c3224,83,3222,83,3220,82v-2,-2,-2,-7,-2,-9c3218,67,3220,62,3226,57v6,-5,16,-7,26,-7c3262,50,3268,50,3274,53v4,2,8,7,10,10c3284,67,3286,73,3286,83r,32c3286,125,3286,132,3286,133v,2,,2,2,4c3288,137,3290,137,3290,137v2,,2,,2,c3294,137,3298,135,3302,132r,3c3294,145,3286,150,3280,150v-4,,-6,,-8,-3c3270,143,3268,140,3268,135t,-8l3268,92v-12,3,-18,8,-22,8c3240,103,3236,107,3234,110v-2,3,-4,7,-4,12c3230,125,3232,130,3236,133v2,4,6,4,10,4c3252,137,3258,135,3268,127em3340,r,125c3340,132,3340,137,3342,140v,2,2,2,2,3c3346,143,3350,145,3354,145r,2l3308,147r,-2c3312,145,3316,143,3318,143v,-1,2,-1,4,-3c3322,137,3322,132,3322,125r,-85c3322,30,3322,22,3322,20v,-3,-2,-5,-2,-7c3318,13,3318,13,3316,13v-2,,-4,,-6,l3308,12,3336,r4,xem3456,13r,57l3486,70v8,,14,,18,-3c3506,63,3508,57,3510,50r2,l3512,97r-2,c3508,90,3508,85,3506,83v-2,-1,-4,-3,-6,-3c3498,77,3492,77,3486,77r-30,l3456,125v,7,,10,,10c3458,137,3458,140,3460,140v2,,4,2,8,2l3492,142v8,,14,-2,18,-2c3512,137,3516,135,3520,132v4,-5,8,-10,14,-20l3538,112r-14,35l3416,147r,-2l3420,145v4,,8,-2,10,-3c3432,142,3434,140,3434,137v2,-4,2,-7,2,-15l3436,32v,-10,,-17,-2,-19c3430,12,3426,10,3420,10r-4,l3416,5r110,l3526,37r-4,c3522,30,3520,23,3518,22v-2,-5,-4,-7,-8,-7c3506,13,3502,13,3494,13r-38,xem4906,r,67c4914,60,4920,55,4924,52v3,-2,10,-2,13,-2c4944,50,4947,50,4952,53v4,4,5,9,8,14c4962,72,4962,80,4962,92r,33c4962,133,4964,137,4964,140v,2,2,2,3,3c4970,143,4972,145,4977,145r,2l4930,147r,-2l4932,145v4,,8,-2,10,-2c4944,142,4944,140,4944,135v2,,2,-3,2,-10l4946,92v,-10,-2,-19,-2,-20c4942,67,4940,65,4937,63v-1,-1,-5,-1,-7,-1c4926,62,4922,62,4917,63v-1,2,-7,7,-11,12l4906,125v,8,,12,,15c4907,142,4907,142,4910,143v2,,6,2,10,2l4920,147r-46,l4874,145v3,,6,-2,10,-2c4884,142,4886,142,4886,140v1,-3,1,-8,1,-15l4887,40v,-10,,-18,,-20c4886,17,4886,15,4884,13v,,-2,,-4,c4880,13,4876,13,4874,13r-2,-1l4900,r6,xem302,20l336,3r1,l337,122v,10,,13,3,15c340,140,342,142,343,143v3,,7,2,13,2l356,147r-53,l303,145v7,,10,-2,13,-2c317,142,320,140,320,140v,-3,2,-8,2,-18l322,45v,-10,-2,-18,-2,-20c320,23,317,22,317,22v-1,-2,-4,-2,-4,-2c310,20,307,20,302,22r,-2xem4060,67v12,-12,22,-17,32,-17c4098,50,4102,50,4106,53v4,2,6,7,8,12c4116,70,4118,77,4118,85r,40c4118,133,4118,137,4118,140v2,2,2,2,4,3c4124,143,4128,145,4132,145r,2l4086,147r,-2l4088,145v4,,6,-2,8,-2c4098,142,4098,140,4100,135v,,,-3,,-10l4100,85v,-8,-2,-13,-4,-18c4094,63,4090,62,4084,62v-8,,-16,3,-24,13l4060,125v,8,,12,2,15c4062,142,4064,142,4064,143v2,,6,2,10,2l4074,147r-46,l4028,145r2,c4036,145,4038,143,4040,142v2,-5,2,-9,2,-17l4042,90v,-13,,-18,,-23c4042,65,4040,63,4040,63v-2,,-4,-1,-4,-1c4034,62,4030,63,4028,63r-2,-1l4056,50r4,l4060,67xem393,150r,-3c402,147,410,145,417,142v9,-5,16,-12,25,-22c447,110,453,97,456,85v-10,7,-20,10,-29,10c417,95,407,92,402,83,393,77,390,65,390,53v,-11,3,-21,12,-31c410,10,422,3,433,3v13,,23,4,30,14c473,30,480,43,480,62v,15,-4,30,-13,43c460,120,450,130,436,140v-13,7,-24,10,-36,10l393,150xm457,77v3,-7,3,-15,3,-22c460,50,457,42,456,33v-3,-6,-4,-11,-9,-16c443,12,437,10,433,10v-6,,-11,3,-16,10c412,23,410,32,410,43v,14,3,27,10,34c423,83,430,85,436,85v4,,6,,11,-2c452,82,456,80,457,77em4164,v2,,6,2,8,3c4174,5,4174,7,4174,10v,3,,5,-2,7c4170,20,4166,22,4164,22v-2,,-6,-2,-8,-5c4154,15,4154,13,4154,10v,-3,,-5,2,-7c4158,2,4162,,4164,t10,50l4174,125v,7,,12,,15c4176,142,4176,142,4178,143v2,,6,2,10,2l4188,147r-46,l4142,145v4,,8,-2,8,-2c4152,142,4154,142,4154,140v2,-3,2,-8,2,-15l4156,90v,-13,,-18,,-23c4154,65,4154,63,4152,63v,,-2,-1,-4,-1c4146,62,4144,63,4142,63r-2,-1l4168,50r6,xem7507,135v-3,7,-10,10,-13,12c7490,150,7486,150,7480,150v-10,,-20,-5,-28,-13c7446,127,7442,117,7442,103v,-13,4,-26,12,-38c7462,55,7474,50,7487,50v9,,15,2,20,7l7507,40v,-10,,-18,,-20c7506,17,7506,15,7504,13v,,-2,,-2,c7500,13,7497,13,7494,13r,-1l7520,r6,l7526,110v,12,,17,,22c7526,133,7527,135,7527,135v3,2,3,2,5,2c7534,137,7536,137,7537,135r3,2l7512,150r-5,l7507,135xm7507,127r,-45c7507,75,7506,72,7504,67v-2,-4,-4,-5,-8,-7c7492,57,7490,55,7486,55v-6,,-10,2,-16,8c7464,72,7462,82,7462,95v,15,2,25,8,32c7476,133,7482,137,7490,137v6,,12,-2,17,-10em4382,82r,40c4382,132,4384,137,4386,140v2,3,6,5,12,5l4402,145r,2l4342,147r,-2l4348,145v6,,10,-2,12,-5c4362,135,4362,132,4362,122r,-90c4362,22,4362,15,4360,13v-2,-1,-6,-3,-12,-3l4342,10r,-5l4394,5v14,,24,2,30,5c4432,13,4438,17,4442,23v6,7,8,14,8,22c4450,55,4446,65,4440,73v-8,7,-20,10,-34,10c4404,83,4400,83,4396,83v-4,-1,-8,-1,-14,-1m4382,75v4,,8,,10,c4396,77,4398,77,4400,77v8,,14,-4,18,-10c4424,63,4426,55,4426,45v,-5,,-12,-4,-15c4420,23,4416,20,4412,17v-4,-4,-10,-4,-16,-4c4392,13,4388,13,4382,15r,60xem5070,67v12,-12,22,-17,32,-17c5107,50,5112,50,5116,53v4,2,8,7,10,12c5127,70,5127,77,5127,85r,40c5127,133,5127,137,5130,140v,2,2,2,4,3c5134,143,5137,145,5142,145r,2l5096,147r,-2l5097,145v5,,7,-2,9,-2c5107,142,5110,140,5110,135v,,,-3,,-10l5110,85v,-8,,-13,-3,-18c5104,63,5102,62,5096,62v-9,,-19,3,-26,13l5070,125v,8,,12,2,15c5072,142,5074,142,5076,143v1,,4,2,10,2l5086,147r-49,l5037,145r3,c5046,145,5050,143,5050,142v2,-5,4,-9,4,-17l5054,90v,-13,,-18,-2,-23c5052,65,5052,63,5050,63v,,-3,-1,-4,-1c5044,62,5042,63,5037,63r,-1l5066,50r4,l5070,67xem4712,r,125c4712,132,4712,137,4714,140v,2,2,2,2,3c4717,143,4722,145,4726,145r,2l4680,147r,-2c4684,145,4688,143,4690,143v,-1,2,-1,4,-3c4694,137,4694,132,4694,125r,-85c4694,30,4694,22,4694,20v,-3,-2,-5,-2,-7c4690,13,4690,13,4688,13v-2,,-4,,-6,l4680,12,4708,r4,xem4598,67v10,-12,20,-17,30,-17c4638,50,4646,53,4654,62v8,8,12,20,12,33c4666,113,4660,125,4648,137v-10,8,-20,13,-32,13c4610,150,4604,150,4598,147v-4,-2,-10,-4,-16,-7l4582,40v,-10,,-18,-2,-20c4580,17,4580,15,4578,13v,,-2,,-4,c4572,13,4570,13,4566,13r,-1l4594,r4,l4598,67xm4598,75r,58c4602,135,4606,140,4610,142v4,1,8,1,12,1c4628,143,4634,140,4640,133v6,-8,8,-18,8,-31c4648,90,4646,80,4640,73v-6,-6,-12,-10,-20,-10c4616,63,4614,65,4610,65v-4,2,-8,7,-12,10em4762,v2,,4,2,5,3c4770,5,4772,7,4772,10v,3,-2,5,-5,7c4766,20,4764,22,4762,22v-5,,-6,-2,-8,-5c4752,15,4750,13,4750,10v,-3,2,-5,4,-7c4756,2,4757,,4762,t8,50l4770,125v,7,2,12,2,15c4772,142,4774,142,4776,143v1,,4,2,10,2l4786,147r-49,l4737,145v7,,9,-2,10,-2c4750,142,4750,142,4752,140v,-3,2,-8,2,-15l4754,90v,-13,-2,-18,-2,-23c4752,65,4752,63,4750,63v,,-3,-1,-4,-1c4744,62,4742,63,4737,63r,-1l4766,50r4,xem3582,r,125c3582,132,3584,137,3584,140v,2,2,2,4,3c3590,143,3592,145,3598,145r,2l3550,147r,-2c3556,145,3558,143,3560,143v2,-1,2,-1,4,-3c3564,137,3566,132,3566,125r,-85c3566,30,3566,22,3564,20v,-3,,-5,-2,-7c3562,13,3560,13,3558,13v-2,,-4,,-6,l3550,12,3578,r4,xem5010,v2,,4,2,6,3c5017,5,5020,7,5020,10v,3,-3,5,-4,7c5014,20,5012,22,5010,22v-4,,-6,-2,-8,-5c5000,15,4997,13,4997,10v,-3,3,-5,5,-7c5004,2,5006,,5010,t7,50l5017,125v,7,3,12,3,15c5020,142,5022,142,5024,143v2,,3,2,10,2l5034,147r-48,l4986,145v6,,8,-2,10,-2c4997,142,4997,142,5000,140v,-3,2,-8,2,-15l5002,90v,-13,-2,-18,-2,-23c5000,65,5000,63,4997,63v,,-1,-1,-3,-1c4992,62,4990,63,4986,63r,-1l5014,50r3,xem4550,52r,58c4550,122,4550,127,4550,132v,1,2,3,2,3c4554,137,4554,137,4556,137v2,,6,,8,-2l4566,137r-30,13l4532,150r,-18c4524,140,4518,145,4512,147v-4,3,-8,3,-12,3c4494,150,4490,150,4486,145v-4,-3,-8,-8,-10,-12c4476,130,4474,122,4474,113r,-43c4474,65,4474,62,4474,60v-2,-3,-4,-3,-6,-5c4468,55,4464,53,4458,53r,-1l4492,52r,63c4492,125,4494,132,4496,133v4,4,8,4,12,4c4510,137,4514,137,4518,135v4,-2,8,-5,14,-12l4532,70v,-7,-2,-10,-2,-13c4528,55,4524,53,4518,53r,-1l4550,52xem5176,113v-6,-3,-10,-8,-14,-11c5157,95,5157,90,5157,83v,-10,3,-18,10,-23c5174,52,5184,50,5194,50v10,,18,2,23,5l5237,55v5,,7,,7,c5244,55,5244,55,5244,57v,,2,3,2,3c5246,62,5246,63,5244,63v,,,,,2c5244,65,5242,65,5237,65r-11,c5230,70,5232,75,5232,83v,10,-5,19,-10,24c5216,113,5206,117,5194,117v-4,,-8,-2,-14,-2c5176,117,5174,120,5172,122v,1,-2,3,-2,5c5170,127,5172,130,5172,130v2,2,4,2,8,3c5182,133,5186,133,5194,133v16,,26,,30,c5230,135,5236,137,5240,142v4,3,6,8,6,13c5246,163,5242,172,5236,177v-12,10,-26,16,-44,16c5180,193,5167,190,5157,183v-3,-3,-7,-6,-7,-10c5150,172,5152,170,5152,167v,-2,4,-5,5,-10c5157,157,5162,153,5167,147v-3,-2,-5,-4,-7,-5c5157,140,5157,137,5157,135v,-2,,-5,3,-8c5162,123,5167,120,5176,113t18,-60c5187,53,5184,55,5180,60v-4,5,-6,12,-6,20c5174,90,5177,100,5182,105v4,5,8,7,14,7c5202,112,5206,110,5210,105v2,-3,4,-10,4,-18c5214,75,5212,67,5207,62v-3,-5,-10,-9,-13,-9m5174,147v-4,5,-7,6,-8,10c5164,160,5164,163,5164,165v,5,2,7,6,8c5177,180,5187,182,5202,182v12,,22,-2,28,-9c5236,170,5240,165,5240,160v,-5,-3,-7,-6,-8c5230,150,5222,150,5212,150v-16,,-30,-3,-38,-3em5346,73r68,l5414,32v,-9,,-12,,-17c5412,15,5412,13,5407,12v-1,-2,-5,-2,-7,-2l5394,10r,-5l5454,5r,5l5450,10v-4,,-6,,-10,2c5437,13,5436,15,5436,17v-2,3,-2,6,-2,15l5434,122v,8,,13,2,15c5436,140,5437,142,5440,142v4,1,6,3,10,3l5454,145r,2l5394,147r,-2l5400,145v6,,10,-2,12,-5c5414,137,5414,132,5414,122r,-42l5346,80r,42c5346,130,5347,135,5347,137v,3,3,5,5,5c5356,143,5357,145,5362,145r4,l5366,147r-60,l5306,145r6,c5317,145,5322,143,5324,140v2,-3,2,-8,2,-18l5326,32v,-9,,-12,,-17c5324,15,5324,13,5322,12v-5,-2,-8,-2,-10,-2l5306,10r,-5l5366,5r,5l5362,10v-5,,-6,,-10,2c5350,13,5347,15,5347,17v,3,-1,6,-1,15l5346,73xem5512,50v15,,25,3,35,15c5554,75,5557,85,5557,97v,8,-1,18,-5,26c5547,132,5542,140,5536,143v-9,4,-16,7,-24,7c5497,150,5486,143,5477,133v-7,-10,-11,-21,-11,-33c5466,92,5467,83,5474,73v3,-8,10,-13,16,-18c5497,52,5504,50,5512,50t-2,5c5506,55,5502,57,5497,60v-1,2,-5,5,-7,12c5487,75,5486,83,5486,92v,13,4,25,8,35c5500,137,5507,143,5516,143v6,,11,-1,16,-8c5536,130,5537,120,5537,105v,-15,-3,-30,-10,-40c5524,60,5516,55,5510,55em5656,52r,58c5656,122,5656,127,5656,132v1,1,1,3,4,3c5660,137,5662,137,5664,137v2,,3,,6,-2l5672,137r-28,13l5637,150r,-18c5630,140,5624,145,5620,147v-4,3,-10,3,-14,3c5600,150,5596,150,5592,145v-5,-3,-6,-8,-8,-12c5582,130,5582,122,5582,113r,-43c5582,65,5580,62,5580,60v-3,-3,-3,-3,-4,-5c5574,55,5570,53,5566,53r,-1l5597,52r,63c5597,125,5600,132,5604,133v2,4,6,4,10,4c5617,137,5622,137,5624,135v3,-2,10,-5,13,-12l5637,70v,-7,,-10,-1,-13c5634,55,5630,53,5624,53r,-1l5656,52xem6054,102r-57,l5987,123v-1,4,-3,10,-3,12c5984,137,5986,140,5987,142v3,1,7,1,13,3l6000,147r-44,l5956,145v6,-2,10,-3,11,-5c5972,137,5976,130,5980,120l6032,3r4,l6082,122v4,8,8,15,12,18c6096,143,6100,143,6106,145r,2l6050,147r,-2c6056,145,6060,143,6062,142v2,-2,2,-5,2,-7c6064,132,6064,127,6060,120r-6,-18xm6050,93l6027,37r-27,56l6050,93xem6150,r,125c6150,132,6152,137,6152,140v,2,2,2,4,3c6157,143,6160,145,6166,145r,2l6117,147r,-2c6124,145,6126,143,6127,143v3,-1,3,-1,5,-3c6132,137,6134,132,6134,125r,-85c6134,30,6134,22,6132,20v,-3,,-5,-2,-7c6130,13,6127,13,6126,13v-2,,-4,,-6,l6117,12,6146,r4,xem9380,87v,15,4,26,10,35c9397,130,9406,133,9416,133v6,,11,-1,16,-6c9436,125,9440,120,9444,110r2,2c9446,122,9440,132,9434,140v-8,5,-17,10,-27,10c9396,150,9386,145,9377,137v-7,-10,-11,-22,-11,-35c9366,85,9370,72,9377,63v9,-10,19,-13,33,-13c9420,50,9430,52,9436,60v8,5,10,15,10,27l9380,87xm9380,82r46,c9424,75,9424,72,9422,67v,-4,-5,-5,-6,-7c9412,57,9407,55,9404,55v-7,,-12,2,-17,7c9384,67,9380,73,9380,82em6314,50r,20c6322,55,6330,50,6337,50v5,,9,,10,2c6350,55,6352,57,6352,62v,1,,3,-2,5c6347,70,6346,70,6344,70v-2,,-7,,-8,-3c6332,65,6330,63,6327,63v,,-1,,-3,2c6322,67,6317,73,6314,80r,45c6314,132,6316,135,6316,137v1,3,4,5,6,5c6324,143,6327,145,6332,145r,2l6282,147r,-2c6287,145,6290,143,6294,142v,,2,-2,2,-5c6297,135,6297,132,6297,125r,-35c6297,77,6297,72,6296,67v,-2,,-2,-2,-4c6292,63,6292,62,6290,62v-3,,-4,1,-8,1l6282,62r28,-12l6314,50xem6382,v4,,5,2,8,3c6392,5,6394,7,6394,10v,3,-2,5,-4,7c6387,20,6386,22,6382,22v-2,,-5,-2,-6,-5c6374,15,6372,13,6372,10v,-3,2,-5,4,-7c6377,2,6380,,6382,t10,50l6392,125v,7,,12,2,15c6394,142,6396,142,6397,143v,,5,2,9,2l6406,147r-46,l6360,145v4,,7,-2,10,-2c6372,142,6372,142,6374,140v,-3,,-8,,-15l6374,90v,-13,,-18,,-23c6374,65,6372,63,6372,63v-2,,-5,-1,-5,-1c6366,62,6362,63,6360,63r-3,-1l6387,50r5,xem6442,113v-6,-3,-10,-8,-15,-11c6426,95,6424,90,6424,83v,-10,3,-18,10,-23c6442,52,6450,50,6462,50v8,,15,2,24,5l6506,55v1,,4,,4,c6510,55,6512,55,6512,57v,,,3,,3c6512,62,6512,63,6512,63v,,-2,,-2,2c6510,65,6507,65,6506,65r-14,c6496,70,6497,75,6497,83v,10,-1,19,-10,24c6482,113,6472,117,6462,117v-6,,-10,-2,-16,-2c6444,117,6440,120,6440,122v-3,1,-3,3,-3,5c6437,127,6437,130,6440,130v,2,2,2,6,3c6447,133,6454,133,6462,133v14,,24,,28,c6497,135,6504,137,6507,142v5,3,7,8,7,13c6514,163,6510,172,6502,177v-10,10,-26,16,-42,16c6446,193,6434,190,6426,183v-6,-3,-9,-6,-9,-10c6417,172,6417,170,6417,167v3,-2,5,-5,9,-10c6426,157,6427,153,6434,147v-4,-2,-7,-4,-8,-5c6424,140,6424,137,6424,135v,-2,2,-5,3,-8c6430,123,6434,120,6442,113t18,-60c6454,53,6450,55,6446,60v-2,5,-4,12,-4,20c6442,90,6444,100,6447,105v5,5,9,7,15,7c6467,112,6472,110,6476,105v4,-3,6,-10,6,-18c6482,75,6477,67,6474,62v-4,-5,-8,-9,-14,-9m6440,147v-3,5,-6,6,-6,10c6432,160,6430,163,6430,165v,5,2,7,6,8c6444,180,6454,182,6467,182v15,,25,-2,30,-9c6504,170,6506,165,6506,160v,-5,-2,-7,-6,-8c6497,150,6490,150,6477,150v-15,,-27,-3,-37,-3em6550,r,67c6557,60,6564,55,6570,52v4,-2,7,-2,12,-2c6587,50,6594,50,6597,53v5,4,7,9,9,14c6607,72,6607,80,6607,92r,33c6607,133,6607,137,6610,140v,2,2,2,4,3c6614,143,6617,145,6622,145r,2l6576,147r,-2l6577,145v5,,9,-2,9,-2c6587,142,6590,140,6590,135v,,,-3,,-10l6590,92v,-10,,-19,-3,-20c6587,67,6586,65,6584,63v-2,-1,-7,-1,-10,-1c6572,62,6567,62,6564,63v-4,2,-8,7,-14,12l6550,125v,8,,12,2,15c6552,142,6554,142,6556,143v1,,4,2,10,2l6566,147r-49,l6517,145v5,,9,-2,10,-2c6530,142,6532,142,6532,140v,-3,2,-8,2,-15l6534,40v,-10,,-18,-2,-20c6532,17,6532,15,6530,13v,,-3,,-4,c6524,13,6522,13,6517,13r,-1l6546,r4,xem6750,50r,32l6747,82v-1,-10,-5,-19,-10,-20c6734,57,6727,55,6722,55v-6,,-10,2,-12,5c6706,62,6706,65,6706,67v,5,,8,1,10c6712,82,6716,83,6722,87r15,6c6752,102,6757,110,6757,122v,8,-1,15,-10,20c6742,147,6734,150,6726,150v-6,,-12,,-20,-3c6704,147,6702,145,6700,145v-3,,-4,2,-4,5l6694,150r,-33l6696,117v1,10,6,16,11,20c6712,142,6720,143,6726,143v4,,8,-1,11,-3c6742,135,6742,133,6742,130v,-7,,-10,-5,-15c6736,113,6727,110,6717,103v-10,-3,-15,-8,-20,-11c6694,87,6694,82,6694,75v,-8,2,-13,8,-18c6706,52,6714,50,6722,50v4,,8,,14,2c6740,52,6742,53,6744,53v,,2,,2,-1c6746,52,6747,52,6747,50r3,xem8467,52r43,l8510,53v-4,2,-6,2,-8,2c8502,57,8500,60,8500,62v,1,2,3,2,8l8524,123r22,-46l8542,65v-2,-3,-5,-8,-8,-10c8534,55,8530,55,8526,53r,-1l8567,52r,1c8564,55,8562,55,8560,57v,3,-3,5,-3,6c8557,65,8560,65,8560,67r22,55l8600,70v2,-5,4,-8,4,-10c8604,60,8602,57,8602,55v-2,,-6,-2,-10,-2l8592,52r28,l8620,53v-6,2,-10,7,-13,14l8580,150r-6,l8550,85r-33,65l8516,150,8484,70v-2,-7,-4,-8,-7,-10c8476,57,8474,55,8467,53r,-1xem3062,50r,20c3070,55,3078,50,3086,50v4,,6,,8,2c3098,55,3098,57,3098,62v,1,,3,-2,5c3094,70,3092,70,3090,70v-2,,-4,,-8,-3c3080,65,3076,63,3076,63v-2,,-4,,-4,2c3068,67,3064,73,3062,80r,45c3062,132,3062,135,3064,137v,3,2,5,4,5c3070,143,3074,145,3078,145r,2l3030,147r,-2c3034,145,3038,143,3040,142v2,,2,-2,4,-5c3044,135,3044,132,3044,125r,-35c3044,77,3044,72,3044,67v-2,-2,-2,-2,-4,-4c3040,63,3038,62,3036,62v-2,,-4,1,-6,1l3028,62r28,-12l3062,50xem9486,20r,32l9507,52r,5l9486,57r,65c9486,127,9486,133,9487,135v3,2,5,2,7,2c9496,137,9497,137,9500,135v2,,4,-2,6,-3l9510,132v-3,5,-6,10,-10,13c9496,150,9492,150,9486,150v-2,,-6,,-10,-3c9474,145,9472,143,9470,140v-3,-5,-3,-8,-3,-17l9467,57r-15,l9452,55v4,-2,8,-3,12,-8c9467,43,9472,40,9476,33v1,-1,4,-6,6,-13l9486,20xem2752,10r,-5l2812,5r,5l2806,10v-4,,-10,2,-12,5c2792,17,2792,23,2792,32r,68c2792,112,2790,120,2788,125v-2,7,-6,12,-12,18c2772,147,2764,150,2756,150v-6,,-10,,-14,-5c2738,142,2736,140,2736,133v,-1,,-6,2,-6c2740,125,2744,123,2746,123v2,,4,,6,2c2754,127,2756,132,2758,137v2,5,4,6,6,6c2766,143,2768,142,2770,140v2,-3,2,-7,2,-13l2772,32v,-9,,-12,-2,-15c2770,15,2768,13,2766,12v-2,-2,-6,-2,-10,-2l2752,10xem6210,r,125c6210,132,6210,137,6210,140v2,2,2,2,4,3c6216,143,6220,145,6224,145r,2l6177,147r,-2c6182,145,6184,143,6186,143v1,-1,4,-1,4,-3c6192,137,6192,132,6192,125r,-85c6192,30,6192,22,6192,20v-2,-3,-2,-5,-2,-7c6187,13,6186,13,6186,13v-2,,-4,,-9,l6177,12,6204,r6,xem888,77v,-15,2,-30,7,-42c900,25,905,15,913,10v7,-5,12,-7,18,-7c943,3,953,10,961,20v10,13,17,32,17,55c978,92,973,105,970,117v-5,13,-10,20,-19,25c945,147,938,150,931,150v-13,,-23,-8,-31,-25c891,113,888,97,888,77t20,3c908,100,910,115,913,127v5,10,10,16,18,16c935,143,940,142,943,137v5,-2,7,-7,8,-15c955,110,958,93,958,72v,-17,-3,-30,-7,-40c950,23,945,17,941,13v-1,-1,-6,-3,-10,-3c928,10,923,12,920,17v-5,5,-9,15,-10,26c908,55,908,67,908,80em2674,110v-4,13,-8,23,-16,30c2650,147,2642,150,2632,150v-10,,-20,-5,-28,-13c2596,127,2592,115,2592,100v,-15,4,-28,14,-37c2614,53,2624,50,2638,50v8,,16,2,22,5c2666,62,2670,67,2670,72v,3,-2,5,-4,5c2666,80,2662,82,2660,82v-4,,-8,-2,-8,-5c2650,75,2648,73,2648,67v,-4,-2,-5,-4,-7c2642,57,2638,55,2634,55v-6,,-12,2,-16,8c2612,70,2610,80,2610,90v,12,2,22,8,30c2624,130,2632,133,2640,133v8,,14,-1,20,-6c2664,123,2666,117,2670,110r4,xem7840,r,67c7847,60,7854,55,7857,52v7,-2,10,-2,15,-2c7877,50,7882,50,7886,53v4,4,8,9,10,14c7896,72,7897,80,7897,92r,33c7897,133,7897,137,7897,140v3,2,3,2,5,3c7904,143,7907,145,7912,145r,2l7866,147r,-2l7867,145v5,,7,-2,9,-2c7877,142,7877,140,7880,135v,,,-3,,-10l7880,92v,-10,,-19,-3,-20c7877,67,7876,65,7872,63v-2,-1,-5,-1,-8,-1c7860,62,7857,62,7854,63v-4,2,-8,7,-14,12l7840,125v,8,,12,,15c7842,142,7842,142,7844,143v2,,6,2,10,2l7854,147r-47,l7807,145v5,,9,-2,10,-2c7820,142,7820,142,7822,140v,-3,,-8,,-15l7822,40v,-10,,-18,,-20c7822,17,7820,15,7820,13v-3,,-4,,-4,c7814,13,7812,13,7807,13r-1,-1l7836,r4,xem7946,20r,32l7967,52r,5l7946,57r,65c7946,127,7947,133,7950,135v,2,2,2,6,2c7957,137,7960,137,7962,135v2,,4,-2,4,-3l7972,132v-2,5,-6,10,-10,13c7957,150,7952,150,7947,150v-3,,-5,,-10,-3c7936,145,7932,143,7932,140v-2,-5,-2,-8,-2,-17l7930,57r-16,l7914,55v3,-2,8,-3,12,-8c7930,43,7934,40,7936,33v1,-1,4,-6,8,-13l7946,20xem8006,20r,32l8027,52r,5l8006,57r,65c8006,127,8006,133,8007,135v3,2,5,2,7,2c8016,137,8017,137,8020,135v2,,4,-2,6,-3l8030,132v-3,5,-6,10,-10,13c8016,150,8012,150,8006,150v-2,,-6,,-10,-3c7994,145,7992,143,7990,140v-3,-5,-3,-8,-3,-17l7987,57r-15,l7972,55v4,-2,8,-3,12,-8c7987,43,7992,40,7996,33v1,-1,4,-6,6,-13l8006,20xem8030,62r30,-12l8064,50r,22c8067,63,8074,57,8077,53v7,-1,13,-3,17,-3c8104,50,8112,53,8117,60v9,10,13,22,13,35c8130,113,8126,125,8116,137v-9,8,-19,13,-30,13c8082,150,8077,150,8074,147v-4,,-7,-2,-10,-5l8064,172v,5,,10,2,11c8066,185,8067,187,8070,187v2,3,4,3,10,3l8080,193r-50,l8030,190r2,c8036,190,8040,190,8042,187v2,,2,-2,4,-4c8046,183,8046,177,8046,172r,-92c8046,73,8046,70,8046,67v,-2,-2,-4,-2,-4c8042,63,8040,62,8037,62v-1,,-3,1,-5,1l8030,62xm8064,77r,36c8064,122,8064,125,8064,127v2,5,3,8,8,13c8076,142,8082,143,8087,143v7,,13,-1,17,-8c8110,127,8114,117,8114,105v,-13,-4,-25,-10,-33c8097,65,8094,63,8086,63v-2,,-6,,-10,2c8074,67,8070,72,8064,77em8256,r-52,150l8196,150,8247,r9,xem8314,r-50,150l8254,150,8306,r8,xem8314,52r40,l8354,53v-2,2,-7,2,-7,2c8346,57,8346,60,8346,62v,1,,3,1,8l8370,123r22,-46l8386,65v-2,-3,-4,-8,-6,-10c8377,55,8376,55,8372,53r,-1l8414,52r,1c8410,55,8407,55,8406,57v-2,3,-2,5,-2,6c8404,65,8404,65,8406,67r21,55l8446,70v1,-5,4,-8,4,-10c8450,60,8447,57,8446,55v,,-4,-2,-9,-2l8437,52r29,l8466,53v-6,2,-10,7,-14,14l8424,150r-4,l8394,85r-30,65l8362,150,8330,70v-3,-7,-4,-8,-6,-10c8322,57,8317,55,8314,53r,-1xem1730,135v-10,7,-17,10,-19,12c1708,150,1703,150,1700,150v-9,,-15,-3,-19,-7c1678,140,1675,133,1675,125v,-3,3,-8,5,-12c1681,110,1688,103,1693,100v8,-5,20,-8,37,-15l1730,82v,-10,-2,-17,-5,-20c1721,57,1718,55,1711,55v-3,,-8,2,-10,5c1698,62,1698,63,1698,67r,6c1698,77,1695,80,1693,82v,1,-2,1,-5,1c1685,83,1683,83,1681,82v-1,-2,-1,-7,-1,-9c1680,67,1683,62,1690,57v5,-5,13,-7,25,-7c1723,50,1731,50,1735,53v5,2,8,7,10,10c1748,67,1748,73,1748,83r,32c1748,125,1748,132,1748,133v,2,2,2,2,4c1750,137,1751,137,1751,137v2,,2,,4,c1758,137,1760,135,1763,132r,3c1755,145,1748,150,1741,150v-3,,-6,,-8,-3c1731,143,1730,140,1730,135t,-8l1730,92v-10,3,-19,8,-20,8c1703,103,1700,107,1695,110v-2,3,-2,7,-2,12c1693,125,1693,130,1698,133v3,4,5,4,10,4c1713,137,1721,135,1730,127em8624,52r40,l8664,53v-4,2,-7,2,-8,2c8656,57,8656,60,8656,62v,1,,3,,8l8677,123r23,-46l8696,65v-2,-3,-4,-8,-6,-10c8687,55,8684,55,8680,53r,-1l8722,52r,1c8720,55,8716,55,8716,57v-2,3,-2,5,-2,6c8714,65,8714,65,8714,67r22,55l8754,70v3,-5,3,-8,3,-10c8757,60,8757,57,8756,55v-2,,-4,-2,-10,-2l8746,52r30,l8776,53v-6,2,-10,7,-14,14l8734,150r-4,l8704,85r-32,65l8670,150,8637,70v-1,-7,-3,-8,-5,-10c8630,57,8627,55,8624,53r,-1xem9170,v2,,4,2,6,3c9177,5,9180,7,9180,10v,3,-3,5,-4,7c9174,20,9172,22,9170,22v-4,,-6,-2,-8,-5c9160,15,9157,13,9157,10v,-3,3,-5,5,-7c9164,2,9166,,9170,t7,50l9177,125v,7,3,12,3,15c9180,142,9182,142,9184,143v2,,3,2,10,2l9194,147r-48,l9146,145v6,,8,-2,10,-2c9157,142,9157,142,9160,140v,-3,2,-8,2,-15l9162,90v,-13,-2,-18,-2,-23c9160,65,9160,63,9157,63v,,-1,-1,-3,-1c9152,62,9150,63,9146,63r,-1l9174,50r3,xem8167,50v5,,7,,9,2c8177,55,8180,57,8180,62v,1,-3,5,-4,8c8174,72,8172,73,8167,73v-3,,-5,-1,-7,-3c8157,67,8156,63,8156,62v,-5,1,-7,4,-10c8162,50,8164,50,8167,50t,75c8172,125,8174,127,8176,130v1,2,4,5,4,7c8180,142,8177,143,8176,147v-2,3,-4,3,-9,3c8164,150,8162,150,8160,147v-3,-4,-4,-5,-4,-10c8156,135,8157,132,8160,130v2,-3,4,-5,7,-5em9066,r,93l9090,72v6,-5,10,-9,10,-10c9100,62,9100,62,9100,60v,-3,,-3,,-5c9097,55,9096,53,9094,53r,-1l9134,52r,1c9127,53,9124,55,9120,57v-4,3,-8,5,-13,8l9082,87r25,33c9116,127,9120,133,9122,135v2,5,5,7,8,7c9132,142,9134,142,9137,142r,5l9094,147r,-2c9096,145,9097,143,9097,143v3,,3,-1,3,-3c9100,137,9097,135,9096,132l9066,93r,32c9066,133,9066,137,9066,140v1,2,1,3,4,3c9072,143,9074,145,9080,145r,2l9034,147r,-2c9037,145,9042,143,9044,143v,-1,2,-1,2,-3c9047,137,9047,132,9047,125r,-85c9047,27,9047,22,9047,20v-1,-3,-1,-5,-1,-7c9044,13,9042,13,9042,13v-2,,-5,,-8,l9034,12,9060,r6,xem3824,20r,32l3846,52r,5l3824,57r,65c3824,127,3824,133,3826,135v2,2,4,2,6,2c3836,137,3838,137,3840,135v2,,2,-2,4,-3l3850,132v-4,5,-6,10,-12,13c3834,150,3830,150,3826,150v-4,,-8,,-10,-3c3812,145,3810,143,3808,140v,-5,-2,-8,-2,-17l3806,57r-16,l3790,55v4,-2,8,-3,14,-8c3808,43,3812,40,3814,33v2,-1,4,-6,8,-13l3824,20xem9284,67v12,-12,22,-17,32,-17c9322,50,9326,50,9330,53v4,2,6,7,7,12c9340,70,9342,77,9342,85r,40c9342,133,9342,137,9342,140v2,2,2,2,4,3c9347,143,9352,145,9356,145r,2l9310,147r,-2l9312,145v4,,5,-2,8,-2c9322,142,9322,140,9324,135v,,,-3,,-10l9324,85v,-8,-2,-13,-4,-18c9317,63,9314,62,9307,62v-7,,-15,3,-23,13l9284,125v,8,,12,2,15c9286,142,9287,142,9287,143v3,,7,2,10,2l9297,147r-45,l9252,145r2,c9260,145,9262,143,9264,142v2,-5,2,-9,2,-17l9266,90v,-13,,-18,,-23c9266,65,9264,63,9264,63v-2,,-4,-1,-4,-1c9257,62,9254,63,9252,63r-2,-1l9280,50r4,l9284,67xe" fillcolor="#b2b2b2" stroked="f">
          <v:stroke joinstyle="round"/>
          <v:formulas/>
          <v:path o:connecttype="segments"/>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193" w:lineRule="exact"/>
      <w:textAlignment w:val="center"/>
    </w:pPr>
    <w:r>
      <w:pict>
        <v:rect id="_x0000_s2114" style="position:absolute;margin-left:398.1pt;margin-top:786.7pt;width:1.2pt;height:1.25pt;z-index:251747328;mso-position-horizontal-relative:page;mso-position-vertical-relative:page" o:allowincell="f" fillcolor="#b2b2b2" stroked="f">
          <w10:wrap anchorx="page" anchory="page"/>
        </v:rect>
      </w:pict>
    </w:r>
    <w:r>
      <w:pict>
        <v:rect id="_x0000_s2113" style="position:absolute;margin-left:134.1pt;margin-top:782.9pt;width:4.1pt;height:5pt;z-index:251746304;mso-position-horizontal-relative:page;mso-position-vertical-relative:page" o:allowincell="f" fillcolor="#b2b2b2" stroked="f">
          <w10:wrap anchorx="page" anchory="page"/>
        </v:rect>
      </w:pict>
    </w:r>
    <w:r>
      <w:pict>
        <v:shape id="_x0000_s2112" style="position:absolute;margin-left:200.9pt;margin-top:782.9pt;width:20.5pt;height:5pt;z-index:251742208;mso-position-horizontal-relative:page;mso-position-vertical-relative:page" coordsize="410,100" o:spt="100" o:allowincell="f" adj="0,,0" path="m364,v14,,26,3,34,15c406,25,410,35,410,47v,8,-2,18,-6,26c400,82,394,90,386,93v-6,4,-14,7,-24,7c348,100,338,93,328,83,322,73,318,62,318,50v,-8,2,-17,6,-27c328,15,334,10,342,5,348,2,356,,364,t-4,5c358,5,354,7,350,10v-4,2,-6,5,-8,12c340,25,338,33,338,42v,13,2,25,8,35c352,87,358,93,368,93v6,,12,-1,16,-8c388,80,390,70,390,55v,-15,-4,-30,-10,-40c374,10,368,5,360,5em176,60v-4,13,-8,23,-16,30c152,97,144,100,134,100v-10,,-20,-5,-28,-13c98,77,94,65,94,50v,-15,4,-28,14,-37c116,3,126,,140,v8,,16,2,22,5c168,12,172,17,172,22v,3,-2,5,-4,5c168,30,164,32,162,32v-4,,-8,-2,-8,-5c152,25,150,23,150,17v,-4,-2,-5,-4,-7c144,7,140,5,136,5v-6,,-12,2,-16,8c114,20,112,30,112,40v,12,2,22,8,30c126,80,134,83,142,83v8,,14,-1,20,-6c166,73,168,67,172,60r4,xem272,r,20c280,5,288,,296,v4,,8,,10,2c308,5,310,7,310,12v,1,,3,-2,5c306,20,304,20,302,20v-2,,-6,,-8,-3c290,15,288,13,286,13v,,-2,,-4,2c280,17,276,23,272,30r,45c272,82,274,85,274,87v2,3,4,5,6,5c282,93,286,95,290,95r,2l240,97r,-2c246,95,248,93,252,92v,,2,-2,2,-5c256,85,256,82,256,75r,-35c256,27,256,22,254,17v,-2,,-2,-2,-4c250,13,250,12,248,12v-2,,-4,1,-8,1l240,12,268,r4,xem14,37v,15,4,26,10,35c32,80,40,83,50,83v6,,12,-1,16,-6c70,75,74,70,78,60r2,2c80,72,74,82,68,90v-8,5,-16,10,-26,10c30,100,20,95,12,87,4,77,,65,,52,,35,4,22,12,13,20,3,30,,44,,54,,64,2,70,10v8,5,10,15,10,27l14,37xm14,32r46,c58,25,58,22,56,17v,-4,-4,-5,-6,-7c46,7,42,5,38,5,32,5,26,7,22,12v-4,5,-8,11,-8,20e" fillcolor="#b2b2b2" stroked="f">
          <v:stroke joinstyle="round"/>
          <v:formulas/>
          <v:path o:connecttype="segments"/>
          <w10:wrap anchorx="page" anchory="page"/>
        </v:shape>
      </w:pict>
    </w:r>
    <w:r>
      <w:pict>
        <v:shape id="_x0000_s2111" style="position:absolute;margin-left:460pt;margin-top:782.9pt;width:11.9pt;height:5pt;z-index:251743232;mso-position-horizontal-relative:page;mso-position-vertical-relative:page" coordsize="237,100" o:spt="100" o:allowincell="f" adj="0,,0" path="m127,60v-2,13,-7,23,-15,30c105,97,95,100,87,100,75,100,65,95,57,87,50,77,45,65,45,50,45,35,52,22,60,13,67,3,80,,92,v10,,15,2,22,5c120,12,124,17,124,22v,3,,5,-2,5c120,30,117,32,114,32v-4,,-7,-2,-9,-5c104,25,104,23,102,17v,-4,,-5,-5,-7c95,7,94,5,87,5,82,5,75,7,72,13v-7,7,-8,17,-8,27c64,52,65,62,72,70v5,10,13,13,23,13c102,83,107,82,114,77v3,-4,8,-10,11,-17l127,60xem12,75v3,,5,2,8,5c22,82,24,85,24,87v,5,-2,6,-4,10c17,100,15,100,12,100v-5,,-7,,-8,-3c2,93,,92,,87,,85,2,82,4,80v1,-3,3,-5,8,-5em165,17c177,5,187,,197,v7,,10,,15,3c215,5,220,10,222,15v2,5,2,12,2,20l224,75v,8,,12,1,15c225,92,227,92,230,93v,,4,2,7,2l237,97r-45,l192,95r2,c197,95,200,93,202,93v2,-1,3,-3,3,-8c205,85,205,82,205,75r,-40c205,27,205,22,204,17v-4,-4,-7,-5,-12,-5c184,12,174,15,165,25r,50c165,83,165,87,167,90v,2,3,2,5,3c174,93,175,95,182,95r,2l134,97r,-2l135,95v7,,10,-2,10,-3c147,87,150,83,150,75r,-35c150,27,150,22,147,17v,-2,,-4,-2,-4c145,13,144,12,142,12v-2,,-5,1,-8,1l134,12,162,r3,l165,17xe" fillcolor="#b2b2b2" stroked="f">
          <v:stroke joinstyle="round"/>
          <v:formulas/>
          <v:path o:connecttype="segments"/>
          <w10:wrap anchorx="page" anchory="page"/>
        </v:shape>
      </w:pict>
    </w:r>
    <w:r>
      <w:pict>
        <v:shape id="_x0000_s2110" style="position:absolute;margin-left:361.3pt;margin-top:782.9pt;width:30.5pt;height:5pt;z-index:251741184;mso-position-horizontal-relative:page;mso-position-vertical-relative:page" coordsize="610,100" o:spt="100" o:allowincell="f" adj="0,,0" path="m376,r,20c384,5,392,,400,v4,,8,,10,2c412,5,414,7,414,12v,1,,3,-2,5c410,20,408,20,406,20v-2,,-6,,-8,-3c394,15,392,13,390,13v,,-2,,-4,2c384,17,380,23,376,30r,45c376,82,378,85,378,87v2,3,4,5,6,5c386,93,390,95,394,95r,2l344,97r,-2c350,95,352,93,356,92v,,2,-2,2,-5c360,85,360,82,360,75r,-35c360,27,360,22,358,17v,-2,,-2,-2,-4c354,13,354,12,352,12v-2,,-4,1,-8,1l344,12,372,r4,xem34,r,20c42,5,50,,58,v4,,8,,10,2c70,5,72,7,72,12v,1,-2,3,-4,5c68,20,66,20,62,20v-2,,-4,,-8,-3c52,15,50,13,48,13v-2,,-2,,-4,2c40,17,38,23,34,30r,45c34,82,34,85,36,87v,3,2,5,4,5c44,93,46,95,52,95r,2l2,97r,-2c6,95,10,93,12,92v2,,4,-2,4,-5c16,85,16,82,16,75r,-35c16,27,16,22,16,17v,-2,-2,-2,-2,-4c12,13,10,12,8,12v-2,,-4,1,-6,1l,12,30,r4,xem234,r,32l232,32c228,22,226,13,220,12,216,7,212,5,206,5v-6,,-10,2,-12,5c190,12,188,15,188,17v,5,2,8,4,10c194,32,198,33,206,37r14,6c234,52,242,60,242,72v,8,-4,15,-10,20c226,97,218,100,210,100v-6,,-14,,-22,-3c186,97,184,95,184,95v-2,,-4,2,-4,5l176,100r,-33l180,67v2,10,6,16,10,20c196,92,202,93,210,93v4,,8,-1,12,-3c224,85,226,83,226,80v,-7,-2,-10,-4,-15c218,63,212,60,202,53,192,50,184,45,182,42v-4,-5,-6,-10,-6,-17c176,17,180,12,184,7,190,2,198,,206,v4,,8,,14,2c222,2,226,3,226,3v2,,2,,4,-1c230,2,230,2,232,r2,xem544,37v,15,2,26,10,35c560,80,570,83,578,83v8,,12,-1,18,-6c600,75,604,70,608,60r2,2c608,72,604,82,598,90v-8,5,-16,10,-28,10c560,100,550,95,540,87,532,77,528,65,528,52v,-17,4,-30,14,-39c550,3,560,,572,v12,,20,2,28,10c606,15,610,25,610,37r-66,xm544,32r44,c588,25,588,22,586,17v-2,-4,-4,-5,-8,-7c574,7,572,5,568,5v-6,,-12,2,-16,7c546,17,544,23,544,32em414,2r46,l460,3r-2,c454,3,452,5,452,5v-2,2,-2,5,-2,7c450,13,450,17,452,20r22,53l496,17v,-4,2,-5,2,-7c498,7,498,7,496,7v,-2,,-2,-2,-2c492,3,490,3,486,3r,-1l516,2r,1c514,5,510,5,510,7v-4,3,-6,6,-8,13l470,100r-4,l432,20v-2,-5,-4,-8,-4,-8c426,10,424,7,422,5v-2,,-4,,-8,-2l414,2xem94,37v,15,4,26,10,35c112,80,120,83,130,83v6,,12,-1,16,-6c150,75,154,70,158,60r2,2c160,72,154,82,148,90v-8,5,-16,10,-26,10c110,100,100,95,92,87,84,77,80,65,80,52,80,35,84,22,92,13,100,3,110,,124,v10,,20,2,26,10c158,15,160,25,160,37r-66,xm94,32r46,c138,25,138,22,136,17v,-4,-4,-5,-6,-7c126,7,122,5,118,5v-6,,-12,2,-16,7c98,17,94,23,94,32em272,37v,15,2,26,10,35c288,80,298,83,306,83v8,,12,-1,18,-6c328,75,332,70,336,60r2,2c336,72,332,82,326,90v-8,5,-16,10,-28,10c288,100,278,95,268,87,260,77,256,65,256,52v,-17,4,-30,14,-39c278,3,288,,300,v12,,20,2,28,10c334,15,338,25,338,37r-66,xm272,32r44,c316,25,316,22,314,17v-2,-4,-4,-5,-8,-7c302,7,300,5,296,5v-6,,-12,2,-16,7c274,17,272,23,272,32e" fillcolor="#b2b2b2" stroked="f">
          <v:stroke joinstyle="round"/>
          <v:formulas/>
          <v:path o:connecttype="segments"/>
          <w10:wrap anchorx="page" anchory="page"/>
        </v:shape>
      </w:pict>
    </w:r>
    <w:r>
      <w:pict>
        <v:shape id="_x0000_s2109" style="position:absolute;margin-left:304.5pt;margin-top:782.9pt;width:10.3pt;height:5pt;z-index:251744256;mso-position-horizontal-relative:page;mso-position-vertical-relative:page" coordsize="206,100" o:spt="100" o:allowincell="f" adj="0,,0" path="m57,r,32l55,32c52,22,50,13,44,12,40,7,35,5,30,5,24,5,20,7,17,10v-3,2,-5,5,-5,7c12,22,14,25,15,27v2,5,7,6,15,10l44,43v13,9,21,17,21,29c65,80,62,87,55,92v-5,5,-13,8,-21,8c27,100,20,100,12,97,10,97,7,95,7,95v-2,,-3,2,-3,5l,100,,67r4,c5,77,10,83,14,87v6,5,11,6,20,6c37,93,42,92,45,90v2,-5,5,-7,5,-10c50,73,47,70,45,65,42,63,35,60,25,53,15,50,7,45,5,42,2,37,,32,,25,,17,4,12,7,7,14,2,22,,30,v4,,7,,14,2c45,2,50,3,50,3v2,,2,,4,-1c54,2,54,2,55,r2,xem95,37v,15,2,26,10,35c112,80,122,83,130,83v7,,12,-1,17,-6c152,75,155,70,160,60r2,2c160,72,155,82,150,90v-8,5,-16,10,-28,10c112,100,102,95,92,87,84,77,80,65,80,52,80,35,84,22,94,13,102,3,112,,124,v11,,20,2,28,10c157,15,162,25,162,37r-67,xm95,32r45,c140,25,140,22,137,17v-2,-4,-3,-5,-7,-7c125,7,124,5,120,5v-6,,-13,2,-16,7c97,17,95,23,95,32em194,75v3,,6,2,8,5c204,82,205,85,205,87v,5,-1,6,-3,10c200,100,197,100,194,100v-4,,-7,,-9,-3c184,93,182,92,182,87v,-2,2,-5,3,-7c187,77,190,75,194,75e" fillcolor="#b2b2b2" stroked="f">
          <v:stroke joinstyle="round"/>
          <v:formulas/>
          <v:path o:connecttype="segments"/>
          <w10:wrap anchorx="page" anchory="page"/>
        </v:shape>
      </w:pict>
    </w:r>
    <w:r>
      <w:pict>
        <v:shape id="_x0000_s2108" style="position:absolute;margin-left:119.3pt;margin-top:782.9pt;width:9.2pt;height:5pt;z-index:251745280;mso-position-horizontal-relative:page;mso-position-vertical-relative:page" coordsize="183,100" o:spt="100" o:allowincell="f" adj="0,,0" path="m150,85v-10,7,-17,10,-20,12c127,100,123,100,117,100v-6,,-12,-3,-16,-7c97,90,95,83,95,75v,-3,,-8,2,-12c101,60,105,53,113,50v8,-5,20,-8,37,-15l150,32v,-10,-3,-17,-5,-20c141,7,137,5,131,5v-6,,-8,2,-11,5c117,12,115,13,115,17r,6c115,27,115,30,113,32v-2,1,-3,1,-6,1c105,33,103,33,101,32v-1,-2,-1,-7,-1,-9c100,17,101,12,107,7,113,2,123,,133,v10,,17,,22,3c160,5,163,10,165,13v,4,2,10,2,20l167,65v,10,,17,,18c167,85,167,85,170,87v,,1,,1,c173,87,173,87,173,87v3,,7,-2,10,-5l183,85v-7,10,-16,15,-22,15c157,100,155,100,153,97v-2,-4,-3,-7,-3,-12m150,77r,-35c137,45,131,50,127,50v-6,3,-10,7,-12,10c113,63,111,67,111,72v,3,2,8,6,11c120,87,123,87,127,87v6,,13,-2,23,-10em81,60c80,73,73,83,65,90v-5,7,-15,10,-24,10c30,100,20,95,11,87,3,77,,65,,50,,35,5,22,13,13,21,3,33,,45,,55,,61,2,67,5v6,7,10,12,10,17c77,25,77,27,75,27v-2,3,-4,5,-8,5c63,32,61,30,60,27,57,25,57,23,55,17v,-4,,-5,-4,-7c50,7,47,5,41,5,35,5,30,7,25,13v-5,7,-8,17,-8,27c17,52,20,62,25,70v6,10,15,13,25,13c55,83,61,82,67,77,71,73,75,67,80,60r1,xe" fillcolor="#b2b2b2" stroked="f">
          <v:stroke joinstyle="round"/>
          <v:formulas/>
          <v:path o:connecttype="segments"/>
          <w10:wrap anchorx="page" anchory="page"/>
        </v:shape>
      </w:pict>
    </w:r>
    <w:r>
      <w:pict>
        <v:shape id="_x0000_s2107" style="width:475.5pt;height:9.7pt;mso-left-percent:-10001;mso-top-percent:-10001;mso-position-horizontal:absolute;mso-position-horizontal-relative:char;mso-position-vertical:absolute;mso-position-vertical-relative:line;mso-left-percent:-10001;mso-top-percent:-10001" coordsize="9510,193" o:spt="100" adj="0,,0" path="m57,190r,3c46,187,37,182,32,173,22,163,14,153,7,140,2,125,,112,,97,,75,6,55,16,40,26,22,40,10,57,2r,3c47,10,42,15,36,23,30,32,26,43,24,55,22,67,20,82,20,93v,17,2,29,4,40c26,143,27,152,30,157v2,6,6,10,10,16c44,180,50,183,57,190em190,3r4,49l190,52c186,37,180,25,172,20,164,13,154,10,144,10v-10,,-18,3,-27,7c112,22,106,30,102,40,96,52,94,63,94,80v,12,2,23,6,32c104,122,110,127,120,133v7,4,16,9,26,9c156,142,164,140,170,135v7,-3,16,-12,24,-22l197,113v-7,14,-15,22,-25,29c164,147,152,150,140,150v-24,,-43,-8,-56,-27c76,112,70,95,70,80,70,65,74,52,80,42,86,30,96,20,106,13,117,7,130,3,142,3v10,,20,2,30,7c176,12,177,12,180,12v,,2,,4,-2c186,10,187,5,187,3r3,xem210,5r,-3c222,5,230,12,236,20v10,10,17,22,24,35c266,67,267,82,267,97v,20,-5,40,-15,58c242,173,227,185,210,193r,-3c220,183,226,177,232,170v5,-8,10,-18,11,-30c246,125,247,113,247,100v,-15,-1,-28,-4,-40c242,50,240,42,237,37,236,32,232,25,227,20,224,15,217,10,210,5em4282,110v-4,13,-8,23,-16,30c4258,147,4250,150,4240,150v-10,,-20,-5,-28,-13c4204,127,4200,115,4200,100v,-15,4,-28,14,-37c4222,53,4232,50,4246,50v8,,16,2,22,5c4274,62,4278,67,4278,72v,3,-2,5,-4,5c4274,80,4270,82,4268,82v-4,,-8,-2,-8,-5c4258,75,4256,73,4256,67v,-4,-2,-5,-4,-7c4250,57,4246,55,4242,55v-6,,-12,2,-16,8c4220,70,4218,80,4218,90v,12,2,22,8,30c4232,130,4240,133,4248,133v8,,14,-1,20,-6c4272,123,4274,117,4278,110r4,xem870,120r-10,27l778,147r,-4c801,122,820,103,830,90,840,75,846,62,846,50v,-8,-5,-17,-10,-23c830,23,823,20,816,20v-8,,-15,2,-20,5c790,30,786,35,783,43r-3,c781,32,786,22,793,13,801,7,810,3,821,3v12,,20,4,29,12c858,22,861,32,861,42v,5,-1,13,-3,20c851,73,843,85,831,97v-18,18,-28,30,-33,35l836,132v7,,12,,15,c853,130,858,130,860,127v1,-2,3,-4,6,-7l870,120xem693,95r,15l673,110r,37l658,147r,-37l600,110r,-13l663,3r10,l673,95r20,xm658,95r,-72l610,95r48,xem1083,120r-10,27l990,147r,-4c1015,122,1033,103,1043,90v10,-15,15,-28,15,-40c1058,42,1055,33,1050,27v-7,-4,-12,-7,-20,-7c1021,20,1015,22,1010,25v-7,5,-10,10,-12,18l993,43v2,-11,7,-21,15,-30c1013,7,1023,3,1033,3v12,,22,4,30,12c1071,22,1075,32,1075,42v,5,-2,13,-5,20c1065,73,1058,85,1045,97v-17,18,-30,30,-34,35l1050,132v5,,11,,15,c1068,130,1071,130,1073,127v2,-2,5,-4,7,-7l1083,120xem500,150r,-3c510,147,517,145,526,142v7,-5,14,-12,21,-22c556,110,560,97,563,85v-11,7,-21,10,-30,10c523,95,516,92,507,83,500,77,497,65,497,53v,-11,3,-21,10,-31c516,10,527,3,542,3v11,,21,4,30,14c582,30,586,43,586,62v,15,-4,30,-13,43c567,120,556,130,542,140v-10,7,-22,10,-36,10l500,150xm566,77v,-7,,-15,,-22c566,50,566,42,563,33,560,27,557,22,553,17v-3,-5,-7,-7,-13,-7c533,10,527,13,523,20v-3,3,-6,12,-6,23c517,57,520,70,526,77v4,6,10,8,16,8c546,85,550,85,553,83v4,-1,9,-3,13,-6em710,90r53,l763,107r-53,l710,90xem1381,3r2,49l1381,52v-6,-15,-11,-27,-20,-32c1355,13,1345,10,1333,10v-8,,-18,3,-23,7c1301,22,1295,30,1291,40v-3,12,-6,23,-6,40c1285,92,1288,103,1291,112v4,10,10,15,19,21c1318,137,1328,142,1338,142v7,,15,-2,23,-7c1368,132,1375,123,1383,113r5,c1380,127,1371,135,1363,142v-10,5,-22,8,-33,8c1305,150,1288,142,1275,123v-10,-11,-14,-28,-14,-43c1261,65,1263,52,1270,42v8,-12,15,-22,25,-29c1308,7,1320,3,1333,3v10,,20,2,30,7c1365,12,1368,12,1370,12v1,,3,,3,-2c1375,10,1378,5,1378,3r3,xem1430,r,67c1438,60,1443,55,1448,52v3,-2,10,-2,13,-2c1468,50,1471,50,1475,53v5,4,6,9,8,14c1485,72,1485,80,1485,92r,33c1485,133,1488,137,1488,140v,2,2,2,3,3c1493,143,1495,145,1501,145r,2l1453,147r,-2l1455,145v5,,8,-2,10,-2c1468,142,1468,140,1468,135v2,,2,-3,2,-10l1470,92v,-10,-2,-19,-2,-20c1465,67,1463,65,1461,63v-1,-1,-6,-1,-8,-1c1450,62,1445,62,1441,63v-1,2,-8,7,-11,12l1430,125v,8,,12,,15c1431,142,1431,142,1433,143v2,,7,2,10,2l1443,147r-45,l1398,145v3,,5,-2,10,-2c1408,142,1410,142,1410,140v1,-3,1,-8,1,-15l1411,40v,-10,,-18,,-20c1410,17,1410,15,1408,13v,,-3,,-5,c1403,13,1400,13,1398,13r-3,-1l1423,r7,xem1533,v2,,5,2,7,3c1541,5,1543,7,1543,10v,3,-2,5,-3,7c1538,20,1535,22,1533,22v-3,,-5,-2,-8,-5c1523,15,1521,13,1521,10v,-3,2,-5,4,-7c1528,2,1530,,1533,t8,50l1541,125v,7,2,12,2,15c1543,142,1545,142,1548,143v2,,3,2,10,2l1558,147r-48,l1510,145v5,,8,-2,10,-2c1521,142,1521,142,1523,140v,-3,2,-8,2,-15l1525,90v,-13,-2,-18,-2,-23c1523,65,1523,63,1521,63v,,-1,-1,-3,-1c1515,62,1513,63,1510,63r,-1l1538,50r3,xem1593,67v12,-12,22,-17,32,-17c1631,50,1635,50,1640,53v3,2,8,7,10,12c1651,70,1651,77,1651,85r,40c1651,133,1651,137,1653,140v,2,2,2,5,3c1658,143,1661,145,1665,145r,2l1620,147r,-2l1621,145v4,,7,-2,9,-2c1631,142,1633,140,1633,135v,,,-3,,-10l1633,85v,-8,,-13,-2,-18c1628,63,1625,62,1620,62v-9,,-19,3,-27,13l1593,125v,8,,12,2,15c1595,142,1598,142,1600,143v1,,3,2,10,2l1610,147r-49,l1561,145r2,c1570,145,1573,143,1573,142v2,-5,5,-9,5,-17l1578,90v,-13,,-18,-3,-23c1575,65,1575,63,1573,63v,,-2,-1,-3,-1c1568,62,1565,63,1561,63r,-1l1590,50r3,l1593,67xem1913,102r-55,l1848,123v-3,4,-5,10,-5,12c1843,137,1845,140,1848,142v2,1,5,1,12,3l1860,147r-45,l1815,145v6,-2,10,-3,13,-5c1831,137,1835,130,1840,120l1891,3r4,l1941,122v4,8,9,15,12,18c1955,143,1960,143,1965,145r,2l1910,147r,-2c1915,145,1920,143,1921,142v2,-2,2,-5,2,-7c1923,132,1923,127,1920,120r-7,-18xm1910,93l1888,37r-28,56l1910,93xem1190,120r-10,27l1098,147r,-4c1121,122,1140,103,1150,90v10,-15,15,-28,15,-40c1165,42,1161,33,1155,27v-5,-4,-12,-7,-20,-7c1128,20,1121,22,1115,25v-5,5,-10,10,-12,18l1100,43v1,-11,5,-21,13,-30c1121,7,1130,3,1141,3v12,,20,4,29,12c1178,22,1181,32,1181,42v,5,-1,13,-3,20c1171,73,1163,85,1151,97v-18,18,-28,30,-33,35l1155,132v8,,13,,16,c1173,130,1178,130,1180,127v1,-2,3,-4,5,-7l1190,120xem6657,20r,32l6680,52r,5l6657,57r,65c6657,127,6657,133,6660,135v2,2,4,2,6,2c6667,137,6670,137,6672,135v2,,4,-2,5,-3l6682,132v-2,5,-6,10,-10,13c6667,150,6664,150,6657,150v-1,,-5,,-10,-3c6646,145,6644,143,6642,140v-2,-5,-2,-8,-2,-17l6640,57r-16,l6624,55v3,-2,8,-3,12,-8c6640,43,6644,40,6647,33v3,-1,5,-6,7,-13l6657,20xem2234,135v-5,7,-9,10,-13,12c2215,150,2211,150,2205,150v-10,,-17,-5,-26,-13c2171,127,2168,117,2168,103v,-13,3,-26,11,-38c2189,55,2199,50,2214,50v7,,15,2,20,7l2234,40v,-10,,-18,,-20c2234,17,2231,15,2231,13v-2,,-2,,-3,c2225,13,2224,13,2221,13r-2,-1l2248,r3,l2251,110v,12,,17,,22c2254,133,2254,135,2254,135v1,2,4,2,4,2c2259,137,2261,137,2265,135r,2l2239,150r-5,l2234,135xm2234,127r,-45c2234,75,2231,72,2229,67v-1,-4,-4,-5,-8,-7c2219,57,2215,55,2214,55v-6,,-13,2,-16,8c2191,72,2188,82,2188,95v,15,1,25,7,32c2201,133,2209,137,2215,137v6,,13,-2,19,-10em9224,125v3,,6,2,8,5c9234,132,9236,135,9236,137v,5,-2,6,-4,10c9230,150,9227,150,9224,150v-4,,-7,,-8,-3c9214,143,9212,142,9212,137v,-2,2,-5,4,-7c9217,127,9220,125,9224,125em2394,70v7,-8,11,-13,11,-13c2409,55,2414,53,2415,52v4,-2,9,-2,13,-2c2434,50,2438,52,2441,53v7,4,8,9,10,17c2458,62,2464,55,2469,53v5,-3,10,-3,15,-3c2489,50,2494,50,2498,53v3,2,6,7,7,12c2508,70,2509,75,2509,85r,40c2509,132,2509,137,2509,140v2,2,2,2,5,3c2515,143,2519,145,2524,145r,2l2478,147r,-2l2479,145v2,,6,-2,9,-3c2489,142,2489,140,2491,137v,-2,,-5,,-12l2491,83v,-6,-2,-11,-2,-16c2485,63,2481,62,2475,62v-4,,-7,,-10,1c2461,65,2458,70,2451,73r,2l2451,80r,45c2451,133,2451,137,2451,140v3,2,3,2,4,3c2458,143,2461,145,2465,145r,2l2419,147r,-2c2424,145,2428,143,2429,143v2,-1,5,-3,5,-6c2434,135,2434,132,2434,125r,-42c2434,75,2434,72,2431,67v-3,-4,-7,-5,-13,-5c2414,62,2411,62,2408,63v-7,4,-10,7,-14,10l2394,125v,8,1,12,1,15c2395,142,2398,142,2399,143v2,,5,2,10,2l2409,147r-48,l2361,145v7,,8,-2,10,-2c2374,142,2375,142,2375,140v,-3,3,-8,3,-15l2378,90v,-13,-3,-18,-3,-23c2375,65,2375,63,2374,63v,,-3,-1,-5,-1c2368,62,2365,63,2361,63r,-1l2389,50r5,l2394,70xem2555,v3,,7,2,9,3c2566,5,2566,7,2566,10v,3,,5,-2,7c2562,20,2558,22,2555,22v-1,,-6,-2,-7,-5c2545,15,2545,13,2545,10v,-3,,-5,3,-7c2549,2,2554,,2555,t11,50l2566,125v,7,,12,,15c2568,142,2568,142,2570,143v2,,6,2,10,2l2580,147r-46,l2534,145v4,,7,-2,7,-2c2544,142,2545,142,2545,140v3,-3,3,-8,3,-15l2548,90v,-13,,-18,,-23c2545,65,2545,63,2544,63v,,-3,-1,-5,-1c2538,62,2535,63,2534,63r-3,-1l2559,50r7,xem4857,50r,32l4854,82v-2,-10,-7,-19,-10,-20c4840,57,4834,55,4827,55v-3,,-7,2,-11,5c4814,62,4812,65,4812,67v,5,2,8,4,10c4817,82,4822,83,4827,87r17,6c4857,102,4866,110,4866,122v,8,-4,15,-10,20c4847,147,4840,150,4832,150v-6,,-12,,-20,-3c4810,147,4807,145,4806,145v-2,,-2,2,-4,5l4800,150r,-33l4802,117v2,10,5,16,12,20c4820,142,4826,143,4832,143v5,,10,-1,12,-3c4847,135,4850,133,4850,130v,-7,-3,-10,-6,-15c4842,113,4836,110,4826,103v-12,-3,-19,-8,-22,-11c4802,87,4800,82,4800,75v,-8,2,-13,7,-18c4814,52,4820,50,4830,50v2,,7,,12,2c4846,52,4847,53,4850,53v,,2,,2,-1c4854,52,4854,52,4854,50r3,xem2868,50v16,,26,3,36,15c2910,75,2914,85,2914,97v,8,-2,18,-6,26c2904,132,2898,140,2892,143v-8,4,-16,7,-24,7c2854,150,2842,143,2834,133v-8,-10,-12,-21,-12,-33c2822,92,2824,83,2830,73v4,-8,10,-13,16,-18c2854,52,2860,50,2868,50t-2,5c2862,55,2858,57,2854,60v-2,2,-6,5,-8,12c2844,75,2842,83,2842,92v,13,4,25,8,35c2856,137,2864,143,2872,143v6,,12,-1,16,-8c2892,130,2894,120,2894,105v,-15,-4,-30,-10,-40c2880,60,2872,55,2866,55em3012,52r,58c3012,122,3012,127,3012,132v2,1,2,3,4,3c3016,137,3018,137,3020,137v2,,4,,6,-2l3028,137r-28,13l2994,150r,-18c2986,140,2980,145,2976,147v-4,3,-10,3,-14,3c2956,150,2952,150,2948,145v-4,-3,-6,-8,-8,-12c2938,130,2938,122,2938,113r,-43c2938,65,2936,62,2936,60v-2,-3,-2,-3,-4,-5c2930,55,2926,53,2922,53r,-1l2954,52r,63c2954,125,2956,132,2960,133v2,4,6,4,10,4c2974,137,2978,137,2980,135v4,-2,10,-5,14,-12l2994,70v,-7,,-10,-2,-13c2990,55,2986,53,2980,53r,-1l3012,52xem3132,67v12,-12,22,-17,32,-17c3170,50,3174,50,3178,53v4,2,6,7,8,12c3188,70,3190,77,3190,85r,40c3190,133,3190,137,3190,140v2,2,2,2,4,3c3196,143,3200,145,3204,145r,2l3158,147r,-2l3160,145v4,,6,-2,8,-2c3170,142,3170,140,3172,135v,,,-3,,-10l3172,85v,-8,-2,-13,-4,-18c3166,63,3162,62,3156,62v-8,,-16,3,-24,13l3132,125v,8,,12,2,15c3134,142,3136,142,3136,143v2,,6,2,10,2l3146,147r-46,l3100,145r2,c3108,145,3110,143,3112,142v2,-5,2,-9,2,-17l3114,90v,-13,,-18,,-23c3114,65,3112,63,3112,63v-2,,-4,-1,-4,-1c3106,62,3102,63,3100,63r-2,-1l3128,50r4,l3132,67xem3268,135v-10,7,-16,10,-20,12c3246,150,3242,150,3236,150v-6,,-12,-3,-16,-7c3216,140,3214,133,3214,125v,-3,,-8,2,-12c3220,110,3224,103,3232,100v8,-5,20,-8,36,-15l3268,82v,-10,-2,-17,-4,-20c3260,57,3256,55,3250,55v-6,,-8,2,-12,5c3236,62,3234,63,3234,67r,6c3234,77,3234,80,3232,82v-2,1,-4,1,-6,1c3224,83,3222,83,3220,82v-2,-2,-2,-7,-2,-9c3218,67,3220,62,3226,57v6,-5,16,-7,26,-7c3262,50,3268,50,3274,53v4,2,8,7,10,10c3284,67,3286,73,3286,83r,32c3286,125,3286,132,3286,133v,2,,2,2,4c3288,137,3290,137,3290,137v2,,2,,2,c3294,137,3298,135,3302,132r,3c3294,145,3286,150,3280,150v-4,,-6,,-8,-3c3270,143,3268,140,3268,135t,-8l3268,92v-12,3,-18,8,-22,8c3240,103,3236,107,3234,110v-2,3,-4,7,-4,12c3230,125,3232,130,3236,133v2,4,6,4,10,4c3252,137,3258,135,3268,127em3340,r,125c3340,132,3340,137,3342,140v,2,2,2,2,3c3346,143,3350,145,3354,145r,2l3308,147r,-2c3312,145,3316,143,3318,143v,-1,2,-1,4,-3c3322,137,3322,132,3322,125r,-85c3322,30,3322,22,3322,20v,-3,-2,-5,-2,-7c3318,13,3318,13,3316,13v-2,,-4,,-6,l3308,12,3336,r4,xem3456,13r,57l3486,70v8,,14,,18,-3c3506,63,3508,57,3510,50r2,l3512,97r-2,c3508,90,3508,85,3506,83v-2,-1,-4,-3,-6,-3c3498,77,3492,77,3486,77r-30,l3456,125v,7,,10,,10c3458,137,3458,140,3460,140v2,,4,2,8,2l3492,142v8,,14,-2,18,-2c3512,137,3516,135,3520,132v4,-5,8,-10,14,-20l3538,112r-14,35l3416,147r,-2l3420,145v4,,8,-2,10,-3c3432,142,3434,140,3434,137v2,-4,2,-7,2,-15l3436,32v,-10,,-17,-2,-19c3430,12,3426,10,3420,10r-4,l3416,5r110,l3526,37r-4,c3522,30,3520,23,3518,22v-2,-5,-4,-7,-8,-7c3506,13,3502,13,3494,13r-38,xem4906,r,67c4914,60,4920,55,4924,52v3,-2,10,-2,13,-2c4944,50,4947,50,4952,53v4,4,5,9,8,14c4962,72,4962,80,4962,92r,33c4962,133,4964,137,4964,140v,2,2,2,3,3c4970,143,4972,145,4977,145r,2l4930,147r,-2l4932,145v4,,8,-2,10,-2c4944,142,4944,140,4944,135v2,,2,-3,2,-10l4946,92v,-10,-2,-19,-2,-20c4942,67,4940,65,4937,63v-1,-1,-5,-1,-7,-1c4926,62,4922,62,4917,63v-1,2,-7,7,-11,12l4906,125v,8,,12,,15c4907,142,4907,142,4910,143v2,,6,2,10,2l4920,147r-46,l4874,145v3,,6,-2,10,-2c4884,142,4886,142,4886,140v1,-3,1,-8,1,-15l4887,40v,-10,,-18,,-20c4886,17,4886,15,4884,13v,,-2,,-4,c4880,13,4876,13,4874,13r-2,-1l4900,r6,xem302,20l336,3r1,l337,122v,10,,13,3,15c340,140,342,142,343,143v3,,7,2,13,2l356,147r-53,l303,145v7,,10,-2,13,-2c317,142,320,140,320,140v,-3,2,-8,2,-18l322,45v,-10,-2,-18,-2,-20c320,23,317,22,317,22v-1,-2,-4,-2,-4,-2c310,20,307,20,302,22r,-2xem4060,67v12,-12,22,-17,32,-17c4098,50,4102,50,4106,53v4,2,6,7,8,12c4116,70,4118,77,4118,85r,40c4118,133,4118,137,4118,140v2,2,2,2,4,3c4124,143,4128,145,4132,145r,2l4086,147r,-2l4088,145v4,,6,-2,8,-2c4098,142,4098,140,4100,135v,,,-3,,-10l4100,85v,-8,-2,-13,-4,-18c4094,63,4090,62,4084,62v-8,,-16,3,-24,13l4060,125v,8,,12,2,15c4062,142,4064,142,4064,143v2,,6,2,10,2l4074,147r-46,l4028,145r2,c4036,145,4038,143,4040,142v2,-5,2,-9,2,-17l4042,90v,-13,,-18,,-23c4042,65,4040,63,4040,63v-2,,-4,-1,-4,-1c4034,62,4030,63,4028,63r-2,-1l4056,50r4,l4060,67xem393,150r,-3c402,147,410,145,417,142v9,-5,16,-12,25,-22c447,110,453,97,456,85v-10,7,-20,10,-29,10c417,95,407,92,402,83,393,77,390,65,390,53v,-11,3,-21,12,-31c410,10,422,3,433,3v13,,23,4,30,14c473,30,480,43,480,62v,15,-4,30,-13,43c460,120,450,130,436,140v-13,7,-24,10,-36,10l393,150xm457,77v3,-7,3,-15,3,-22c460,50,457,42,456,33v-3,-6,-4,-11,-9,-16c443,12,437,10,433,10v-6,,-11,3,-16,10c412,23,410,32,410,43v,14,3,27,10,34c423,83,430,85,436,85v4,,6,,11,-2c452,82,456,80,457,77em4164,v2,,6,2,8,3c4174,5,4174,7,4174,10v,3,,5,-2,7c4170,20,4166,22,4164,22v-2,,-6,-2,-8,-5c4154,15,4154,13,4154,10v,-3,,-5,2,-7c4158,2,4162,,4164,t10,50l4174,125v,7,,12,,15c4176,142,4176,142,4178,143v2,,6,2,10,2l4188,147r-46,l4142,145v4,,8,-2,8,-2c4152,142,4154,142,4154,140v2,-3,2,-8,2,-15l4156,90v,-13,,-18,,-23c4154,65,4154,63,4152,63v,,-2,-1,-4,-1c4146,62,4144,63,4142,63r-2,-1l4168,50r6,xem7507,135v-3,7,-10,10,-13,12c7490,150,7486,150,7480,150v-10,,-20,-5,-28,-13c7446,127,7442,117,7442,103v,-13,4,-26,12,-38c7462,55,7474,50,7487,50v9,,15,2,20,7l7507,40v,-10,,-18,,-20c7506,17,7506,15,7504,13v,,-2,,-2,c7500,13,7497,13,7494,13r,-1l7520,r6,l7526,110v,12,,17,,22c7526,133,7527,135,7527,135v3,2,3,2,5,2c7534,137,7536,137,7537,135r3,2l7512,150r-5,l7507,135xm7507,127r,-45c7507,75,7506,72,7504,67v-2,-4,-4,-5,-8,-7c7492,57,7490,55,7486,55v-6,,-10,2,-16,8c7464,72,7462,82,7462,95v,15,2,25,8,32c7476,133,7482,137,7490,137v6,,12,-2,17,-10em4382,82r,40c4382,132,4384,137,4386,140v2,3,6,5,12,5l4402,145r,2l4342,147r,-2l4348,145v6,,10,-2,12,-5c4362,135,4362,132,4362,122r,-90c4362,22,4362,15,4360,13v-2,-1,-6,-3,-12,-3l4342,10r,-5l4394,5v14,,24,2,30,5c4432,13,4438,17,4442,23v6,7,8,14,8,22c4450,55,4446,65,4440,73v-8,7,-20,10,-34,10c4404,83,4400,83,4396,83v-4,-1,-8,-1,-14,-1m4382,75v4,,8,,10,c4396,77,4398,77,4400,77v8,,14,-4,18,-10c4424,63,4426,55,4426,45v,-5,,-12,-4,-15c4420,23,4416,20,4412,17v-4,-4,-10,-4,-16,-4c4392,13,4388,13,4382,15r,60xem5070,67v12,-12,22,-17,32,-17c5107,50,5112,50,5116,53v4,2,8,7,10,12c5127,70,5127,77,5127,85r,40c5127,133,5127,137,5130,140v,2,2,2,4,3c5134,143,5137,145,5142,145r,2l5096,147r,-2l5097,145v5,,7,-2,9,-2c5107,142,5110,140,5110,135v,,,-3,,-10l5110,85v,-8,,-13,-3,-18c5104,63,5102,62,5096,62v-9,,-19,3,-26,13l5070,125v,8,,12,2,15c5072,142,5074,142,5076,143v1,,4,2,10,2l5086,147r-49,l5037,145r3,c5046,145,5050,143,5050,142v2,-5,4,-9,4,-17l5054,90v,-13,,-18,-2,-23c5052,65,5052,63,5050,63v,,-3,-1,-4,-1c5044,62,5042,63,5037,63r,-1l5066,50r4,l5070,67xem4712,r,125c4712,132,4712,137,4714,140v,2,2,2,2,3c4717,143,4722,145,4726,145r,2l4680,147r,-2c4684,145,4688,143,4690,143v,-1,2,-1,4,-3c4694,137,4694,132,4694,125r,-85c4694,30,4694,22,4694,20v,-3,-2,-5,-2,-7c4690,13,4690,13,4688,13v-2,,-4,,-6,l4680,12,4708,r4,xem4598,67v10,-12,20,-17,30,-17c4638,50,4646,53,4654,62v8,8,12,20,12,33c4666,113,4660,125,4648,137v-10,8,-20,13,-32,13c4610,150,4604,150,4598,147v-4,-2,-10,-4,-16,-7l4582,40v,-10,,-18,-2,-20c4580,17,4580,15,4578,13v,,-2,,-4,c4572,13,4570,13,4566,13r,-1l4594,r4,l4598,67xm4598,75r,58c4602,135,4606,140,4610,142v4,1,8,1,12,1c4628,143,4634,140,4640,133v6,-8,8,-18,8,-31c4648,90,4646,80,4640,73v-6,-6,-12,-10,-20,-10c4616,63,4614,65,4610,65v-4,2,-8,7,-12,10em4762,v2,,4,2,5,3c4770,5,4772,7,4772,10v,3,-2,5,-5,7c4766,20,4764,22,4762,22v-5,,-6,-2,-8,-5c4752,15,4750,13,4750,10v,-3,2,-5,4,-7c4756,2,4757,,4762,t8,50l4770,125v,7,2,12,2,15c4772,142,4774,142,4776,143v1,,4,2,10,2l4786,147r-49,l4737,145v7,,9,-2,10,-2c4750,142,4750,142,4752,140v,-3,2,-8,2,-15l4754,90v,-13,-2,-18,-2,-23c4752,65,4752,63,4750,63v,,-3,-1,-4,-1c4744,62,4742,63,4737,63r,-1l4766,50r4,xem3582,r,125c3582,132,3584,137,3584,140v,2,2,2,4,3c3590,143,3592,145,3598,145r,2l3550,147r,-2c3556,145,3558,143,3560,143v2,-1,2,-1,4,-3c3564,137,3566,132,3566,125r,-85c3566,30,3566,22,3564,20v,-3,,-5,-2,-7c3562,13,3560,13,3558,13v-2,,-4,,-6,l3550,12,3578,r4,xem5010,v2,,4,2,6,3c5017,5,5020,7,5020,10v,3,-3,5,-4,7c5014,20,5012,22,5010,22v-4,,-6,-2,-8,-5c5000,15,4997,13,4997,10v,-3,3,-5,5,-7c5004,2,5006,,5010,t7,50l5017,125v,7,3,12,3,15c5020,142,5022,142,5024,143v2,,3,2,10,2l5034,147r-48,l4986,145v6,,8,-2,10,-2c4997,142,4997,142,5000,140v,-3,2,-8,2,-15l5002,90v,-13,-2,-18,-2,-23c5000,65,5000,63,4997,63v,,-1,-1,-3,-1c4992,62,4990,63,4986,63r,-1l5014,50r3,xem4550,52r,58c4550,122,4550,127,4550,132v,1,2,3,2,3c4554,137,4554,137,4556,137v2,,6,,8,-2l4566,137r-30,13l4532,150r,-18c4524,140,4518,145,4512,147v-4,3,-8,3,-12,3c4494,150,4490,150,4486,145v-4,-3,-8,-8,-10,-12c4476,130,4474,122,4474,113r,-43c4474,65,4474,62,4474,60v-2,-3,-4,-3,-6,-5c4468,55,4464,53,4458,53r,-1l4492,52r,63c4492,125,4494,132,4496,133v4,4,8,4,12,4c4510,137,4514,137,4518,135v4,-2,8,-5,14,-12l4532,70v,-7,-2,-10,-2,-13c4528,55,4524,53,4518,53r,-1l4550,52xem5176,113v-6,-3,-10,-8,-14,-11c5157,95,5157,90,5157,83v,-10,3,-18,10,-23c5174,52,5184,50,5194,50v10,,18,2,23,5l5237,55v5,,7,,7,c5244,55,5244,55,5244,57v,,2,3,2,3c5246,62,5246,63,5244,63v,,,,,2c5244,65,5242,65,5237,65r-11,c5230,70,5232,75,5232,83v,10,-5,19,-10,24c5216,113,5206,117,5194,117v-4,,-8,-2,-14,-2c5176,117,5174,120,5172,122v,1,-2,3,-2,5c5170,127,5172,130,5172,130v2,2,4,2,8,3c5182,133,5186,133,5194,133v16,,26,,30,c5230,135,5236,137,5240,142v4,3,6,8,6,13c5246,163,5242,172,5236,177v-12,10,-26,16,-44,16c5180,193,5167,190,5157,183v-3,-3,-7,-6,-7,-10c5150,172,5152,170,5152,167v,-2,4,-5,5,-10c5157,157,5162,153,5167,147v-3,-2,-5,-4,-7,-5c5157,140,5157,137,5157,135v,-2,,-5,3,-8c5162,123,5167,120,5176,113t18,-60c5187,53,5184,55,5180,60v-4,5,-6,12,-6,20c5174,90,5177,100,5182,105v4,5,8,7,14,7c5202,112,5206,110,5210,105v2,-3,4,-10,4,-18c5214,75,5212,67,5207,62v-3,-5,-10,-9,-13,-9m5174,147v-4,5,-7,6,-8,10c5164,160,5164,163,5164,165v,5,2,7,6,8c5177,180,5187,182,5202,182v12,,22,-2,28,-9c5236,170,5240,165,5240,160v,-5,-3,-7,-6,-8c5230,150,5222,150,5212,150v-16,,-30,-3,-38,-3em5346,73r68,l5414,32v,-9,,-12,,-17c5412,15,5412,13,5407,12v-1,-2,-5,-2,-7,-2l5394,10r,-5l5454,5r,5l5450,10v-4,,-6,,-10,2c5437,13,5436,15,5436,17v-2,3,-2,6,-2,15l5434,122v,8,,13,2,15c5436,140,5437,142,5440,142v4,1,6,3,10,3l5454,145r,2l5394,147r,-2l5400,145v6,,10,-2,12,-5c5414,137,5414,132,5414,122r,-42l5346,80r,42c5346,130,5347,135,5347,137v,3,3,5,5,5c5356,143,5357,145,5362,145r4,l5366,147r-60,l5306,145r6,c5317,145,5322,143,5324,140v2,-3,2,-8,2,-18l5326,32v,-9,,-12,,-17c5324,15,5324,13,5322,12v-5,-2,-8,-2,-10,-2l5306,10r,-5l5366,5r,5l5362,10v-5,,-6,,-10,2c5350,13,5347,15,5347,17v,3,-1,6,-1,15l5346,73xem5512,50v15,,25,3,35,15c5554,75,5557,85,5557,97v,8,-1,18,-5,26c5547,132,5542,140,5536,143v-9,4,-16,7,-24,7c5497,150,5486,143,5477,133v-7,-10,-11,-21,-11,-33c5466,92,5467,83,5474,73v3,-8,10,-13,16,-18c5497,52,5504,50,5512,50t-2,5c5506,55,5502,57,5497,60v-1,2,-5,5,-7,12c5487,75,5486,83,5486,92v,13,4,25,8,35c5500,137,5507,143,5516,143v6,,11,-1,16,-8c5536,130,5537,120,5537,105v,-15,-3,-30,-10,-40c5524,60,5516,55,5510,55em5656,52r,58c5656,122,5656,127,5656,132v1,1,1,3,4,3c5660,137,5662,137,5664,137v2,,3,,6,-2l5672,137r-28,13l5637,150r,-18c5630,140,5624,145,5620,147v-4,3,-10,3,-14,3c5600,150,5596,150,5592,145v-5,-3,-6,-8,-8,-12c5582,130,5582,122,5582,113r,-43c5582,65,5580,62,5580,60v-3,-3,-3,-3,-4,-5c5574,55,5570,53,5566,53r,-1l5597,52r,63c5597,125,5600,132,5604,133v2,4,6,4,10,4c5617,137,5622,137,5624,135v3,-2,10,-5,13,-12l5637,70v,-7,,-10,-1,-13c5634,55,5630,53,5624,53r,-1l5656,52xem6054,102r-57,l5987,123v-1,4,-3,10,-3,12c5984,137,5986,140,5987,142v3,1,7,1,13,3l6000,147r-44,l5956,145v6,-2,10,-3,11,-5c5972,137,5976,130,5980,120l6032,3r4,l6082,122v4,8,8,15,12,18c6096,143,6100,143,6106,145r,2l6050,147r,-2c6056,145,6060,143,6062,142v2,-2,2,-5,2,-7c6064,132,6064,127,6060,120r-6,-18xm6050,93l6027,37r-27,56l6050,93xem6150,r,125c6150,132,6152,137,6152,140v,2,2,2,4,3c6157,143,6160,145,6166,145r,2l6117,147r,-2c6124,145,6126,143,6127,143v3,-1,3,-1,5,-3c6132,137,6134,132,6134,125r,-85c6134,30,6134,22,6132,20v,-3,,-5,-2,-7c6130,13,6127,13,6126,13v-2,,-4,,-6,l6117,12,6146,r4,xem9380,87v,15,4,26,10,35c9397,130,9406,133,9416,133v6,,11,-1,16,-6c9436,125,9440,120,9444,110r2,2c9446,122,9440,132,9434,140v-8,5,-17,10,-27,10c9396,150,9386,145,9377,137v-7,-10,-11,-22,-11,-35c9366,85,9370,72,9377,63v9,-10,19,-13,33,-13c9420,50,9430,52,9436,60v8,5,10,15,10,27l9380,87xm9380,82r46,c9424,75,9424,72,9422,67v,-4,-5,-5,-6,-7c9412,57,9407,55,9404,55v-7,,-12,2,-17,7c9384,67,9380,73,9380,82em6314,50r,20c6322,55,6330,50,6337,50v5,,9,,10,2c6350,55,6352,57,6352,62v,1,,3,-2,5c6347,70,6346,70,6344,70v-2,,-7,,-8,-3c6332,65,6330,63,6327,63v,,-1,,-3,2c6322,67,6317,73,6314,80r,45c6314,132,6316,135,6316,137v1,3,4,5,6,5c6324,143,6327,145,6332,145r,2l6282,147r,-2c6287,145,6290,143,6294,142v,,2,-2,2,-5c6297,135,6297,132,6297,125r,-35c6297,77,6297,72,6296,67v,-2,,-2,-2,-4c6292,63,6292,62,6290,62v-3,,-4,1,-8,1l6282,62r28,-12l6314,50xem6382,v4,,5,2,8,3c6392,5,6394,7,6394,10v,3,-2,5,-4,7c6387,20,6386,22,6382,22v-2,,-5,-2,-6,-5c6374,15,6372,13,6372,10v,-3,2,-5,4,-7c6377,2,6380,,6382,t10,50l6392,125v,7,,12,2,15c6394,142,6396,142,6397,143v,,5,2,9,2l6406,147r-46,l6360,145v4,,7,-2,10,-2c6372,142,6372,142,6374,140v,-3,,-8,,-15l6374,90v,-13,,-18,,-23c6374,65,6372,63,6372,63v-2,,-5,-1,-5,-1c6366,62,6362,63,6360,63r-3,-1l6387,50r5,xem6442,113v-6,-3,-10,-8,-15,-11c6426,95,6424,90,6424,83v,-10,3,-18,10,-23c6442,52,6450,50,6462,50v8,,15,2,24,5l6506,55v1,,4,,4,c6510,55,6512,55,6512,57v,,,3,,3c6512,62,6512,63,6512,63v,,-2,,-2,2c6510,65,6507,65,6506,65r-14,c6496,70,6497,75,6497,83v,10,-1,19,-10,24c6482,113,6472,117,6462,117v-6,,-10,-2,-16,-2c6444,117,6440,120,6440,122v-3,1,-3,3,-3,5c6437,127,6437,130,6440,130v,2,2,2,6,3c6447,133,6454,133,6462,133v14,,24,,28,c6497,135,6504,137,6507,142v5,3,7,8,7,13c6514,163,6510,172,6502,177v-10,10,-26,16,-42,16c6446,193,6434,190,6426,183v-6,-3,-9,-6,-9,-10c6417,172,6417,170,6417,167v3,-2,5,-5,9,-10c6426,157,6427,153,6434,147v-4,-2,-7,-4,-8,-5c6424,140,6424,137,6424,135v,-2,2,-5,3,-8c6430,123,6434,120,6442,113t18,-60c6454,53,6450,55,6446,60v-2,5,-4,12,-4,20c6442,90,6444,100,6447,105v5,5,9,7,15,7c6467,112,6472,110,6476,105v4,-3,6,-10,6,-18c6482,75,6477,67,6474,62v-4,-5,-8,-9,-14,-9m6440,147v-3,5,-6,6,-6,10c6432,160,6430,163,6430,165v,5,2,7,6,8c6444,180,6454,182,6467,182v15,,25,-2,30,-9c6504,170,6506,165,6506,160v,-5,-2,-7,-6,-8c6497,150,6490,150,6477,150v-15,,-27,-3,-37,-3em6550,r,67c6557,60,6564,55,6570,52v4,-2,7,-2,12,-2c6587,50,6594,50,6597,53v5,4,7,9,9,14c6607,72,6607,80,6607,92r,33c6607,133,6607,137,6610,140v,2,2,2,4,3c6614,143,6617,145,6622,145r,2l6576,147r,-2l6577,145v5,,9,-2,9,-2c6587,142,6590,140,6590,135v,,,-3,,-10l6590,92v,-10,,-19,-3,-20c6587,67,6586,65,6584,63v-2,-1,-7,-1,-10,-1c6572,62,6567,62,6564,63v-4,2,-8,7,-14,12l6550,125v,8,,12,2,15c6552,142,6554,142,6556,143v1,,4,2,10,2l6566,147r-49,l6517,145v5,,9,-2,10,-2c6530,142,6532,142,6532,140v,-3,2,-8,2,-15l6534,40v,-10,,-18,-2,-20c6532,17,6532,15,6530,13v,,-3,,-4,c6524,13,6522,13,6517,13r,-1l6546,r4,xem6750,50r,32l6747,82v-1,-10,-5,-19,-10,-20c6734,57,6727,55,6722,55v-6,,-10,2,-12,5c6706,62,6706,65,6706,67v,5,,8,1,10c6712,82,6716,83,6722,87r15,6c6752,102,6757,110,6757,122v,8,-1,15,-10,20c6742,147,6734,150,6726,150v-6,,-12,,-20,-3c6704,147,6702,145,6700,145v-3,,-4,2,-4,5l6694,150r,-33l6696,117v1,10,6,16,11,20c6712,142,6720,143,6726,143v4,,8,-1,11,-3c6742,135,6742,133,6742,130v,-7,,-10,-5,-15c6736,113,6727,110,6717,103v-10,-3,-15,-8,-20,-11c6694,87,6694,82,6694,75v,-8,2,-13,8,-18c6706,52,6714,50,6722,50v4,,8,,14,2c6740,52,6742,53,6744,53v,,2,,2,-1c6746,52,6747,52,6747,50r3,xem8467,52r43,l8510,53v-4,2,-6,2,-8,2c8502,57,8500,60,8500,62v,1,2,3,2,8l8524,123r22,-46l8542,65v-2,-3,-5,-8,-8,-10c8534,55,8530,55,8526,53r,-1l8567,52r,1c8564,55,8562,55,8560,57v,3,-3,5,-3,6c8557,65,8560,65,8560,67r22,55l8600,70v2,-5,4,-8,4,-10c8604,60,8602,57,8602,55v-2,,-6,-2,-10,-2l8592,52r28,l8620,53v-6,2,-10,7,-13,14l8580,150r-6,l8550,85r-33,65l8516,150,8484,70v-2,-7,-4,-8,-7,-10c8476,57,8474,55,8467,53r,-1xem3062,50r,20c3070,55,3078,50,3086,50v4,,6,,8,2c3098,55,3098,57,3098,62v,1,,3,-2,5c3094,70,3092,70,3090,70v-2,,-4,,-8,-3c3080,65,3076,63,3076,63v-2,,-4,,-4,2c3068,67,3064,73,3062,80r,45c3062,132,3062,135,3064,137v,3,2,5,4,5c3070,143,3074,145,3078,145r,2l3030,147r,-2c3034,145,3038,143,3040,142v2,,2,-2,4,-5c3044,135,3044,132,3044,125r,-35c3044,77,3044,72,3044,67v-2,-2,-2,-2,-4,-4c3040,63,3038,62,3036,62v-2,,-4,1,-6,1l3028,62r28,-12l3062,50xem9486,20r,32l9507,52r,5l9486,57r,65c9486,127,9486,133,9487,135v3,2,5,2,7,2c9496,137,9497,137,9500,135v2,,4,-2,6,-3l9510,132v-3,5,-6,10,-10,13c9496,150,9492,150,9486,150v-2,,-6,,-10,-3c9474,145,9472,143,9470,140v-3,-5,-3,-8,-3,-17l9467,57r-15,l9452,55v4,-2,8,-3,12,-8c9467,43,9472,40,9476,33v1,-1,4,-6,6,-13l9486,20xem2752,10r,-5l2812,5r,5l2806,10v-4,,-10,2,-12,5c2792,17,2792,23,2792,32r,68c2792,112,2790,120,2788,125v-2,7,-6,12,-12,18c2772,147,2764,150,2756,150v-6,,-10,,-14,-5c2738,142,2736,140,2736,133v,-1,,-6,2,-6c2740,125,2744,123,2746,123v2,,4,,6,2c2754,127,2756,132,2758,137v2,5,4,6,6,6c2766,143,2768,142,2770,140v2,-3,2,-7,2,-13l2772,32v,-9,,-12,-2,-15c2770,15,2768,13,2766,12v-2,-2,-6,-2,-10,-2l2752,10xem6210,r,125c6210,132,6210,137,6210,140v2,2,2,2,4,3c6216,143,6220,145,6224,145r,2l6177,147r,-2c6182,145,6184,143,6186,143v1,-1,4,-1,4,-3c6192,137,6192,132,6192,125r,-85c6192,30,6192,22,6192,20v-2,-3,-2,-5,-2,-7c6187,13,6186,13,6186,13v-2,,-4,,-9,l6177,12,6204,r6,xem888,77v,-15,2,-30,7,-42c900,25,905,15,913,10v7,-5,12,-7,18,-7c943,3,953,10,961,20v10,13,17,32,17,55c978,92,973,105,970,117v-5,13,-10,20,-19,25c945,147,938,150,931,150v-13,,-23,-8,-31,-25c891,113,888,97,888,77t20,3c908,100,910,115,913,127v5,10,10,16,18,16c935,143,940,142,943,137v5,-2,7,-7,8,-15c955,110,958,93,958,72v,-17,-3,-30,-7,-40c950,23,945,17,941,13v-1,-1,-6,-3,-10,-3c928,10,923,12,920,17v-5,5,-9,15,-10,26c908,55,908,67,908,80em2674,110v-4,13,-8,23,-16,30c2650,147,2642,150,2632,150v-10,,-20,-5,-28,-13c2596,127,2592,115,2592,100v,-15,4,-28,14,-37c2614,53,2624,50,2638,50v8,,16,2,22,5c2666,62,2670,67,2670,72v,3,-2,5,-4,5c2666,80,2662,82,2660,82v-4,,-8,-2,-8,-5c2650,75,2648,73,2648,67v,-4,-2,-5,-4,-7c2642,57,2638,55,2634,55v-6,,-12,2,-16,8c2612,70,2610,80,2610,90v,12,2,22,8,30c2624,130,2632,133,2640,133v8,,14,-1,20,-6c2664,123,2666,117,2670,110r4,xem7840,r,67c7847,60,7854,55,7857,52v7,-2,10,-2,15,-2c7877,50,7882,50,7886,53v4,4,8,9,10,14c7896,72,7897,80,7897,92r,33c7897,133,7897,137,7897,140v3,2,3,2,5,3c7904,143,7907,145,7912,145r,2l7866,147r,-2l7867,145v5,,7,-2,9,-2c7877,142,7877,140,7880,135v,,,-3,,-10l7880,92v,-10,,-19,-3,-20c7877,67,7876,65,7872,63v-2,-1,-5,-1,-8,-1c7860,62,7857,62,7854,63v-4,2,-8,7,-14,12l7840,125v,8,,12,,15c7842,142,7842,142,7844,143v2,,6,2,10,2l7854,147r-47,l7807,145v5,,9,-2,10,-2c7820,142,7820,142,7822,140v,-3,,-8,,-15l7822,40v,-10,,-18,,-20c7822,17,7820,15,7820,13v-3,,-4,,-4,c7814,13,7812,13,7807,13r-1,-1l7836,r4,xem7946,20r,32l7967,52r,5l7946,57r,65c7946,127,7947,133,7950,135v,2,2,2,6,2c7957,137,7960,137,7962,135v2,,4,-2,4,-3l7972,132v-2,5,-6,10,-10,13c7957,150,7952,150,7947,150v-3,,-5,,-10,-3c7936,145,7932,143,7932,140v-2,-5,-2,-8,-2,-17l7930,57r-16,l7914,55v3,-2,8,-3,12,-8c7930,43,7934,40,7936,33v1,-1,4,-6,8,-13l7946,20xem8006,20r,32l8027,52r,5l8006,57r,65c8006,127,8006,133,8007,135v3,2,5,2,7,2c8016,137,8017,137,8020,135v2,,4,-2,6,-3l8030,132v-3,5,-6,10,-10,13c8016,150,8012,150,8006,150v-2,,-6,,-10,-3c7994,145,7992,143,7990,140v-3,-5,-3,-8,-3,-17l7987,57r-15,l7972,55v4,-2,8,-3,12,-8c7987,43,7992,40,7996,33v1,-1,4,-6,6,-13l8006,20xem8030,62r30,-12l8064,50r,22c8067,63,8074,57,8077,53v7,-1,13,-3,17,-3c8104,50,8112,53,8117,60v9,10,13,22,13,35c8130,113,8126,125,8116,137v-9,8,-19,13,-30,13c8082,150,8077,150,8074,147v-4,,-7,-2,-10,-5l8064,172v,5,,10,2,11c8066,185,8067,187,8070,187v2,3,4,3,10,3l8080,193r-50,l8030,190r2,c8036,190,8040,190,8042,187v2,,2,-2,4,-4c8046,183,8046,177,8046,172r,-92c8046,73,8046,70,8046,67v,-2,-2,-4,-2,-4c8042,63,8040,62,8037,62v-1,,-3,1,-5,1l8030,62xm8064,77r,36c8064,122,8064,125,8064,127v2,5,3,8,8,13c8076,142,8082,143,8087,143v7,,13,-1,17,-8c8110,127,8114,117,8114,105v,-13,-4,-25,-10,-33c8097,65,8094,63,8086,63v-2,,-6,,-10,2c8074,67,8070,72,8064,77em8256,r-52,150l8196,150,8247,r9,xem8314,r-50,150l8254,150,8306,r8,xem8314,52r40,l8354,53v-2,2,-7,2,-7,2c8346,57,8346,60,8346,62v,1,,3,1,8l8370,123r22,-46l8386,65v-2,-3,-4,-8,-6,-10c8377,55,8376,55,8372,53r,-1l8414,52r,1c8410,55,8407,55,8406,57v-2,3,-2,5,-2,6c8404,65,8404,65,8406,67r21,55l8446,70v1,-5,4,-8,4,-10c8450,60,8447,57,8446,55v,,-4,-2,-9,-2l8437,52r29,l8466,53v-6,2,-10,7,-14,14l8424,150r-4,l8394,85r-30,65l8362,150,8330,70v-3,-7,-4,-8,-6,-10c8322,57,8317,55,8314,53r,-1xem1730,135v-10,7,-17,10,-19,12c1708,150,1703,150,1700,150v-9,,-15,-3,-19,-7c1678,140,1675,133,1675,125v,-3,3,-8,5,-12c1681,110,1688,103,1693,100v8,-5,20,-8,37,-15l1730,82v,-10,-2,-17,-5,-20c1721,57,1718,55,1711,55v-3,,-8,2,-10,5c1698,62,1698,63,1698,67r,6c1698,77,1695,80,1693,82v,1,-2,1,-5,1c1685,83,1683,83,1681,82v-1,-2,-1,-7,-1,-9c1680,67,1683,62,1690,57v5,-5,13,-7,25,-7c1723,50,1731,50,1735,53v5,2,8,7,10,10c1748,67,1748,73,1748,83r,32c1748,125,1748,132,1748,133v,2,2,2,2,4c1750,137,1751,137,1751,137v2,,2,,4,c1758,137,1760,135,1763,132r,3c1755,145,1748,150,1741,150v-3,,-6,,-8,-3c1731,143,1730,140,1730,135t,-8l1730,92v-10,3,-19,8,-20,8c1703,103,1700,107,1695,110v-2,3,-2,7,-2,12c1693,125,1693,130,1698,133v3,4,5,4,10,4c1713,137,1721,135,1730,127em8624,52r40,l8664,53v-4,2,-7,2,-8,2c8656,57,8656,60,8656,62v,1,,3,,8l8677,123r23,-46l8696,65v-2,-3,-4,-8,-6,-10c8687,55,8684,55,8680,53r,-1l8722,52r,1c8720,55,8716,55,8716,57v-2,3,-2,5,-2,6c8714,65,8714,65,8714,67r22,55l8754,70v3,-5,3,-8,3,-10c8757,60,8757,57,8756,55v-2,,-4,-2,-10,-2l8746,52r30,l8776,53v-6,2,-10,7,-14,14l8734,150r-4,l8704,85r-32,65l8670,150,8637,70v-1,-7,-3,-8,-5,-10c8630,57,8627,55,8624,53r,-1xem9170,v2,,4,2,6,3c9177,5,9180,7,9180,10v,3,-3,5,-4,7c9174,20,9172,22,9170,22v-4,,-6,-2,-8,-5c9160,15,9157,13,9157,10v,-3,3,-5,5,-7c9164,2,9166,,9170,t7,50l9177,125v,7,3,12,3,15c9180,142,9182,142,9184,143v2,,3,2,10,2l9194,147r-48,l9146,145v6,,8,-2,10,-2c9157,142,9157,142,9160,140v,-3,2,-8,2,-15l9162,90v,-13,-2,-18,-2,-23c9160,65,9160,63,9157,63v,,-1,-1,-3,-1c9152,62,9150,63,9146,63r,-1l9174,50r3,xem8167,50v5,,7,,9,2c8177,55,8180,57,8180,62v,1,-3,5,-4,8c8174,72,8172,73,8167,73v-3,,-5,-1,-7,-3c8157,67,8156,63,8156,62v,-5,1,-7,4,-10c8162,50,8164,50,8167,50t,75c8172,125,8174,127,8176,130v1,2,4,5,4,7c8180,142,8177,143,8176,147v-2,3,-4,3,-9,3c8164,150,8162,150,8160,147v-3,-4,-4,-5,-4,-10c8156,135,8157,132,8160,130v2,-3,4,-5,7,-5em9066,r,93l9090,72v6,-5,10,-9,10,-10c9100,62,9100,62,9100,60v,-3,,-3,,-5c9097,55,9096,53,9094,53r,-1l9134,52r,1c9127,53,9124,55,9120,57v-4,3,-8,5,-13,8l9082,87r25,33c9116,127,9120,133,9122,135v2,5,5,7,8,7c9132,142,9134,142,9137,142r,5l9094,147r,-2c9096,145,9097,143,9097,143v3,,3,-1,3,-3c9100,137,9097,135,9096,132l9066,93r,32c9066,133,9066,137,9066,140v1,2,1,3,4,3c9072,143,9074,145,9080,145r,2l9034,147r,-2c9037,145,9042,143,9044,143v,-1,2,-1,2,-3c9047,137,9047,132,9047,125r,-85c9047,27,9047,22,9047,20v-1,-3,-1,-5,-1,-7c9044,13,9042,13,9042,13v-2,,-5,,-8,l9034,12,9060,r6,xem3824,20r,32l3846,52r,5l3824,57r,65c3824,127,3824,133,3826,135v2,2,4,2,6,2c3836,137,3838,137,3840,135v2,,2,-2,4,-3l3850,132v-4,5,-6,10,-12,13c3834,150,3830,150,3826,150v-4,,-8,,-10,-3c3812,145,3810,143,3808,140v,-5,-2,-8,-2,-17l3806,57r-16,l3790,55v4,-2,8,-3,14,-8c3808,43,3812,40,3814,33v2,-1,4,-6,8,-13l3824,20xem9284,67v12,-12,22,-17,32,-17c9322,50,9326,50,9330,53v4,2,6,7,7,12c9340,70,9342,77,9342,85r,40c9342,133,9342,137,9342,140v2,2,2,2,4,3c9347,143,9352,145,9356,145r,2l9310,147r,-2l9312,145v4,,5,-2,8,-2c9322,142,9322,140,9324,135v,,,-3,,-10l9324,85v,-8,-2,-13,-4,-18c9317,63,9314,62,9307,62v-7,,-15,3,-23,13l9284,125v,8,,12,2,15c9286,142,9287,142,9287,143v3,,7,2,10,2l9297,147r-45,l9252,145r2,c9260,145,9262,143,9264,142v2,-5,2,-9,2,-17l9266,90v,-13,,-18,,-23c9266,65,9264,63,9264,63v-2,,-4,-1,-4,-1c9257,62,9254,63,9252,63r-2,-1l9280,50r4,l9284,67xe" fillcolor="#b2b2b2" stroked="f">
          <v:stroke joinstyle="round"/>
          <v:formulas/>
          <v:path o:connecttype="segments"/>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193" w:lineRule="exact"/>
      <w:textAlignment w:val="center"/>
    </w:pPr>
    <w:r>
      <w:pict>
        <v:rect id="_x0000_s2105" style="position:absolute;margin-left:398.1pt;margin-top:786.7pt;width:1.2pt;height:1.25pt;z-index:251755520;mso-position-horizontal-relative:page;mso-position-vertical-relative:page" o:allowincell="f" fillcolor="#b2b2b2" stroked="f">
          <w10:wrap anchorx="page" anchory="page"/>
        </v:rect>
      </w:pict>
    </w:r>
    <w:r>
      <w:pict>
        <v:rect id="_x0000_s2104" style="position:absolute;margin-left:134.1pt;margin-top:782.9pt;width:4.1pt;height:5pt;z-index:251754496;mso-position-horizontal-relative:page;mso-position-vertical-relative:page" o:allowincell="f" fillcolor="#b2b2b2" stroked="f">
          <w10:wrap anchorx="page" anchory="page"/>
        </v:rect>
      </w:pict>
    </w:r>
    <w:r>
      <w:pict>
        <v:shape id="_x0000_s2103" style="position:absolute;margin-left:200.9pt;margin-top:782.9pt;width:20.5pt;height:5pt;z-index:251750400;mso-position-horizontal-relative:page;mso-position-vertical-relative:page" coordsize="410,100" o:spt="100" o:allowincell="f" adj="0,,0" path="m364,v14,,26,3,34,15c406,25,410,35,410,47v,8,-2,18,-6,26c400,82,394,90,386,93v-6,4,-14,7,-24,7c348,100,338,93,328,83,322,73,318,62,318,50v,-8,2,-17,6,-27c328,15,334,10,342,5,348,2,356,,364,t-4,5c358,5,354,7,350,10v-4,2,-6,5,-8,12c340,25,338,33,338,42v,13,2,25,8,35c352,87,358,93,368,93v6,,12,-1,16,-8c388,80,390,70,390,55v,-15,-4,-30,-10,-40c374,10,368,5,360,5em176,60v-4,13,-8,23,-16,30c152,97,144,100,134,100v-10,,-20,-5,-28,-13c98,77,94,65,94,50v,-15,4,-28,14,-37c116,3,126,,140,v8,,16,2,22,5c168,12,172,17,172,22v,3,-2,5,-4,5c168,30,164,32,162,32v-4,,-8,-2,-8,-5c152,25,150,23,150,17v,-4,-2,-5,-4,-7c144,7,140,5,136,5v-6,,-12,2,-16,8c114,20,112,30,112,40v,12,2,22,8,30c126,80,134,83,142,83v8,,14,-1,20,-6c166,73,168,67,172,60r4,xem272,r,20c280,5,288,,296,v4,,8,,10,2c308,5,310,7,310,12v,1,,3,-2,5c306,20,304,20,302,20v-2,,-6,,-8,-3c290,15,288,13,286,13v,,-2,,-4,2c280,17,276,23,272,30r,45c272,82,274,85,274,87v2,3,4,5,6,5c282,93,286,95,290,95r,2l240,97r,-2c246,95,248,93,252,92v,,2,-2,2,-5c256,85,256,82,256,75r,-35c256,27,256,22,254,17v,-2,,-2,-2,-4c250,13,250,12,248,12v-2,,-4,1,-8,1l240,12,268,r4,xem14,37v,15,4,26,10,35c32,80,40,83,50,83v6,,12,-1,16,-6c70,75,74,70,78,60r2,2c80,72,74,82,68,90v-8,5,-16,10,-26,10c30,100,20,95,12,87,4,77,,65,,52,,35,4,22,12,13,20,3,30,,44,,54,,64,2,70,10v8,5,10,15,10,27l14,37xm14,32r46,c58,25,58,22,56,17v,-4,-4,-5,-6,-7c46,7,42,5,38,5,32,5,26,7,22,12v-4,5,-8,11,-8,20e" fillcolor="#b2b2b2" stroked="f">
          <v:stroke joinstyle="round"/>
          <v:formulas/>
          <v:path o:connecttype="segments"/>
          <w10:wrap anchorx="page" anchory="page"/>
        </v:shape>
      </w:pict>
    </w:r>
    <w:r>
      <w:pict>
        <v:shape id="_x0000_s2102" style="position:absolute;margin-left:460pt;margin-top:782.9pt;width:11.9pt;height:5pt;z-index:251751424;mso-position-horizontal-relative:page;mso-position-vertical-relative:page" coordsize="237,100" o:spt="100" o:allowincell="f" adj="0,,0" path="m127,60v-2,13,-7,23,-15,30c105,97,95,100,87,100,75,100,65,95,57,87,50,77,45,65,45,50,45,35,52,22,60,13,67,3,80,,92,v10,,15,2,22,5c120,12,124,17,124,22v,3,,5,-2,5c120,30,117,32,114,32v-4,,-7,-2,-9,-5c104,25,104,23,102,17v,-4,,-5,-5,-7c95,7,94,5,87,5,82,5,75,7,72,13v-7,7,-8,17,-8,27c64,52,65,62,72,70v5,10,13,13,23,13c102,83,107,82,114,77v3,-4,8,-10,11,-17l127,60xem12,75v3,,5,2,8,5c22,82,24,85,24,87v,5,-2,6,-4,10c17,100,15,100,12,100v-5,,-7,,-8,-3c2,93,,92,,87,,85,2,82,4,80v1,-3,3,-5,8,-5em165,17c177,5,187,,197,v7,,10,,15,3c215,5,220,10,222,15v2,5,2,12,2,20l224,75v,8,,12,1,15c225,92,227,92,230,93v,,4,2,7,2l237,97r-45,l192,95r2,c197,95,200,93,202,93v2,-1,3,-3,3,-8c205,85,205,82,205,75r,-40c205,27,205,22,204,17v-4,-4,-7,-5,-12,-5c184,12,174,15,165,25r,50c165,83,165,87,167,90v,2,3,2,5,3c174,93,175,95,182,95r,2l134,97r,-2l135,95v7,,10,-2,10,-3c147,87,150,83,150,75r,-35c150,27,150,22,147,17v,-2,,-4,-2,-4c145,13,144,12,142,12v-2,,-5,1,-8,1l134,12,162,r3,l165,17xe" fillcolor="#b2b2b2" stroked="f">
          <v:stroke joinstyle="round"/>
          <v:formulas/>
          <v:path o:connecttype="segments"/>
          <w10:wrap anchorx="page" anchory="page"/>
        </v:shape>
      </w:pict>
    </w:r>
    <w:r>
      <w:pict>
        <v:shape id="_x0000_s2101" style="position:absolute;margin-left:361.3pt;margin-top:782.9pt;width:30.5pt;height:5pt;z-index:251749376;mso-position-horizontal-relative:page;mso-position-vertical-relative:page" coordsize="610,100" o:spt="100" o:allowincell="f" adj="0,,0" path="m376,r,20c384,5,392,,400,v4,,8,,10,2c412,5,414,7,414,12v,1,,3,-2,5c410,20,408,20,406,20v-2,,-6,,-8,-3c394,15,392,13,390,13v,,-2,,-4,2c384,17,380,23,376,30r,45c376,82,378,85,378,87v2,3,4,5,6,5c386,93,390,95,394,95r,2l344,97r,-2c350,95,352,93,356,92v,,2,-2,2,-5c360,85,360,82,360,75r,-35c360,27,360,22,358,17v,-2,,-2,-2,-4c354,13,354,12,352,12v-2,,-4,1,-8,1l344,12,372,r4,xem34,r,20c42,5,50,,58,v4,,8,,10,2c70,5,72,7,72,12v,1,-2,3,-4,5c68,20,66,20,62,20v-2,,-4,,-8,-3c52,15,50,13,48,13v-2,,-2,,-4,2c40,17,38,23,34,30r,45c34,82,34,85,36,87v,3,2,5,4,5c44,93,46,95,52,95r,2l2,97r,-2c6,95,10,93,12,92v2,,4,-2,4,-5c16,85,16,82,16,75r,-35c16,27,16,22,16,17v,-2,-2,-2,-2,-4c12,13,10,12,8,12v-2,,-4,1,-6,1l,12,30,r4,xem234,r,32l232,32c228,22,226,13,220,12,216,7,212,5,206,5v-6,,-10,2,-12,5c190,12,188,15,188,17v,5,2,8,4,10c194,32,198,33,206,37r14,6c234,52,242,60,242,72v,8,-4,15,-10,20c226,97,218,100,210,100v-6,,-14,,-22,-3c186,97,184,95,184,95v-2,,-4,2,-4,5l176,100r,-33l180,67v2,10,6,16,10,20c196,92,202,93,210,93v4,,8,-1,12,-3c224,85,226,83,226,80v,-7,-2,-10,-4,-15c218,63,212,60,202,53,192,50,184,45,182,42v-4,-5,-6,-10,-6,-17c176,17,180,12,184,7,190,2,198,,206,v4,,8,,14,2c222,2,226,3,226,3v2,,2,,4,-1c230,2,230,2,232,r2,xem544,37v,15,2,26,10,35c560,80,570,83,578,83v8,,12,-1,18,-6c600,75,604,70,608,60r2,2c608,72,604,82,598,90v-8,5,-16,10,-28,10c560,100,550,95,540,87,532,77,528,65,528,52v,-17,4,-30,14,-39c550,3,560,,572,v12,,20,2,28,10c606,15,610,25,610,37r-66,xm544,32r44,c588,25,588,22,586,17v-2,-4,-4,-5,-8,-7c574,7,572,5,568,5v-6,,-12,2,-16,7c546,17,544,23,544,32em414,2r46,l460,3r-2,c454,3,452,5,452,5v-2,2,-2,5,-2,7c450,13,450,17,452,20r22,53l496,17v,-4,2,-5,2,-7c498,7,498,7,496,7v,-2,,-2,-2,-2c492,3,490,3,486,3r,-1l516,2r,1c514,5,510,5,510,7v-4,3,-6,6,-8,13l470,100r-4,l432,20v-2,-5,-4,-8,-4,-8c426,10,424,7,422,5v-2,,-4,,-8,-2l414,2xem94,37v,15,4,26,10,35c112,80,120,83,130,83v6,,12,-1,16,-6c150,75,154,70,158,60r2,2c160,72,154,82,148,90v-8,5,-16,10,-26,10c110,100,100,95,92,87,84,77,80,65,80,52,80,35,84,22,92,13,100,3,110,,124,v10,,20,2,26,10c158,15,160,25,160,37r-66,xm94,32r46,c138,25,138,22,136,17v,-4,-4,-5,-6,-7c126,7,122,5,118,5v-6,,-12,2,-16,7c98,17,94,23,94,32em272,37v,15,2,26,10,35c288,80,298,83,306,83v8,,12,-1,18,-6c328,75,332,70,336,60r2,2c336,72,332,82,326,90v-8,5,-16,10,-28,10c288,100,278,95,268,87,260,77,256,65,256,52v,-17,4,-30,14,-39c278,3,288,,300,v12,,20,2,28,10c334,15,338,25,338,37r-66,xm272,32r44,c316,25,316,22,314,17v-2,-4,-4,-5,-8,-7c302,7,300,5,296,5v-6,,-12,2,-16,7c274,17,272,23,272,32e" fillcolor="#b2b2b2" stroked="f">
          <v:stroke joinstyle="round"/>
          <v:formulas/>
          <v:path o:connecttype="segments"/>
          <w10:wrap anchorx="page" anchory="page"/>
        </v:shape>
      </w:pict>
    </w:r>
    <w:r>
      <w:pict>
        <v:shape id="_x0000_s2100" style="position:absolute;margin-left:304.5pt;margin-top:782.9pt;width:10.3pt;height:5pt;z-index:251752448;mso-position-horizontal-relative:page;mso-position-vertical-relative:page" coordsize="206,100" o:spt="100" o:allowincell="f" adj="0,,0" path="m57,r,32l55,32c52,22,50,13,44,12,40,7,35,5,30,5,24,5,20,7,17,10v-3,2,-5,5,-5,7c12,22,14,25,15,27v2,5,7,6,15,10l44,43v13,9,21,17,21,29c65,80,62,87,55,92v-5,5,-13,8,-21,8c27,100,20,100,12,97,10,97,7,95,7,95v-2,,-3,2,-3,5l,100,,67r4,c5,77,10,83,14,87v6,5,11,6,20,6c37,93,42,92,45,90v2,-5,5,-7,5,-10c50,73,47,70,45,65,42,63,35,60,25,53,15,50,7,45,5,42,2,37,,32,,25,,17,4,12,7,7,14,2,22,,30,v4,,7,,14,2c45,2,50,3,50,3v2,,2,,4,-1c54,2,54,2,55,r2,xem95,37v,15,2,26,10,35c112,80,122,83,130,83v7,,12,-1,17,-6c152,75,155,70,160,60r2,2c160,72,155,82,150,90v-8,5,-16,10,-28,10c112,100,102,95,92,87,84,77,80,65,80,52,80,35,84,22,94,13,102,3,112,,124,v11,,20,2,28,10c157,15,162,25,162,37r-67,xm95,32r45,c140,25,140,22,137,17v-2,-4,-3,-5,-7,-7c125,7,124,5,120,5v-6,,-13,2,-16,7c97,17,95,23,95,32em194,75v3,,6,2,8,5c204,82,205,85,205,87v,5,-1,6,-3,10c200,100,197,100,194,100v-4,,-7,,-9,-3c184,93,182,92,182,87v,-2,2,-5,3,-7c187,77,190,75,194,75e" fillcolor="#b2b2b2" stroked="f">
          <v:stroke joinstyle="round"/>
          <v:formulas/>
          <v:path o:connecttype="segments"/>
          <w10:wrap anchorx="page" anchory="page"/>
        </v:shape>
      </w:pict>
    </w:r>
    <w:r>
      <w:pict>
        <v:shape id="_x0000_s2099" style="position:absolute;margin-left:119.3pt;margin-top:782.9pt;width:9.2pt;height:5pt;z-index:251753472;mso-position-horizontal-relative:page;mso-position-vertical-relative:page" coordsize="183,100" o:spt="100" o:allowincell="f" adj="0,,0" path="m150,85v-10,7,-17,10,-20,12c127,100,123,100,117,100v-6,,-12,-3,-16,-7c97,90,95,83,95,75v,-3,,-8,2,-12c101,60,105,53,113,50v8,-5,20,-8,37,-15l150,32v,-10,-3,-17,-5,-20c141,7,137,5,131,5v-6,,-8,2,-11,5c117,12,115,13,115,17r,6c115,27,115,30,113,32v-2,1,-3,1,-6,1c105,33,103,33,101,32v-1,-2,-1,-7,-1,-9c100,17,101,12,107,7,113,2,123,,133,v10,,17,,22,3c160,5,163,10,165,13v,4,2,10,2,20l167,65v,10,,17,,18c167,85,167,85,170,87v,,1,,1,c173,87,173,87,173,87v3,,7,-2,10,-5l183,85v-7,10,-16,15,-22,15c157,100,155,100,153,97v-2,-4,-3,-7,-3,-12m150,77r,-35c137,45,131,50,127,50v-6,3,-10,7,-12,10c113,63,111,67,111,72v,3,2,8,6,11c120,87,123,87,127,87v6,,13,-2,23,-10em81,60c80,73,73,83,65,90v-5,7,-15,10,-24,10c30,100,20,95,11,87,3,77,,65,,50,,35,5,22,13,13,21,3,33,,45,,55,,61,2,67,5v6,7,10,12,10,17c77,25,77,27,75,27v-2,3,-4,5,-8,5c63,32,61,30,60,27,57,25,57,23,55,17v,-4,,-5,-4,-7c50,7,47,5,41,5,35,5,30,7,25,13v-5,7,-8,17,-8,27c17,52,20,62,25,70v6,10,15,13,25,13c55,83,61,82,67,77,71,73,75,67,80,60r1,xe" fillcolor="#b2b2b2" stroked="f">
          <v:stroke joinstyle="round"/>
          <v:formulas/>
          <v:path o:connecttype="segments"/>
          <w10:wrap anchorx="page" anchory="page"/>
        </v:shape>
      </w:pict>
    </w:r>
    <w:r>
      <w:pict>
        <v:shape id="_x0000_s2098" style="width:475.5pt;height:9.7pt;mso-left-percent:-10001;mso-top-percent:-10001;mso-position-horizontal:absolute;mso-position-horizontal-relative:char;mso-position-vertical:absolute;mso-position-vertical-relative:line;mso-left-percent:-10001;mso-top-percent:-10001" coordsize="9510,193" o:spt="100" adj="0,,0" path="m57,190r,3c46,187,37,182,32,173,22,163,14,153,7,140,2,125,,112,,97,,75,6,55,16,40,26,22,40,10,57,2r,3c47,10,42,15,36,23,30,32,26,43,24,55,22,67,20,82,20,93v,17,2,29,4,40c26,143,27,152,30,157v2,6,6,10,10,16c44,180,50,183,57,190em190,3r4,49l190,52c186,37,180,25,172,20,164,13,154,10,144,10v-10,,-18,3,-27,7c112,22,106,30,102,40,96,52,94,63,94,80v,12,2,23,6,32c104,122,110,127,120,133v7,4,16,9,26,9c156,142,164,140,170,135v7,-3,16,-12,24,-22l197,113v-7,14,-15,22,-25,29c164,147,152,150,140,150v-24,,-43,-8,-56,-27c76,112,70,95,70,80,70,65,74,52,80,42,86,30,96,20,106,13,117,7,130,3,142,3v10,,20,2,30,7c176,12,177,12,180,12v,,2,,4,-2c186,10,187,5,187,3r3,xem210,5r,-3c222,5,230,12,236,20v10,10,17,22,24,35c266,67,267,82,267,97v,20,-5,40,-15,58c242,173,227,185,210,193r,-3c220,183,226,177,232,170v5,-8,10,-18,11,-30c246,125,247,113,247,100v,-15,-1,-28,-4,-40c242,50,240,42,237,37,236,32,232,25,227,20,224,15,217,10,210,5em4282,110v-4,13,-8,23,-16,30c4258,147,4250,150,4240,150v-10,,-20,-5,-28,-13c4204,127,4200,115,4200,100v,-15,4,-28,14,-37c4222,53,4232,50,4246,50v8,,16,2,22,5c4274,62,4278,67,4278,72v,3,-2,5,-4,5c4274,80,4270,82,4268,82v-4,,-8,-2,-8,-5c4258,75,4256,73,4256,67v,-4,-2,-5,-4,-7c4250,57,4246,55,4242,55v-6,,-12,2,-16,8c4220,70,4218,80,4218,90v,12,2,22,8,30c4232,130,4240,133,4248,133v8,,14,-1,20,-6c4272,123,4274,117,4278,110r4,xem870,120r-10,27l778,147r,-4c801,122,820,103,830,90,840,75,846,62,846,50v,-8,-5,-17,-10,-23c830,23,823,20,816,20v-8,,-15,2,-20,5c790,30,786,35,783,43r-3,c781,32,786,22,793,13,801,7,810,3,821,3v12,,20,4,29,12c858,22,861,32,861,42v,5,-1,13,-3,20c851,73,843,85,831,97v-18,18,-28,30,-33,35l836,132v7,,12,,15,c853,130,858,130,860,127v1,-2,3,-4,6,-7l870,120xem693,95r,15l673,110r,37l658,147r,-37l600,110r,-13l663,3r10,l673,95r20,xm658,95r,-72l610,95r48,xem1083,120r-10,27l990,147r,-4c1015,122,1033,103,1043,90v10,-15,15,-28,15,-40c1058,42,1055,33,1050,27v-7,-4,-12,-7,-20,-7c1021,20,1015,22,1010,25v-7,5,-10,10,-12,18l993,43v2,-11,7,-21,15,-30c1013,7,1023,3,1033,3v12,,22,4,30,12c1071,22,1075,32,1075,42v,5,-2,13,-5,20c1065,73,1058,85,1045,97v-17,18,-30,30,-34,35l1050,132v5,,11,,15,c1068,130,1071,130,1073,127v2,-2,5,-4,7,-7l1083,120xem500,150r,-3c510,147,517,145,526,142v7,-5,14,-12,21,-22c556,110,560,97,563,85v-11,7,-21,10,-30,10c523,95,516,92,507,83,500,77,497,65,497,53v,-11,3,-21,10,-31c516,10,527,3,542,3v11,,21,4,30,14c582,30,586,43,586,62v,15,-4,30,-13,43c567,120,556,130,542,140v-10,7,-22,10,-36,10l500,150xm566,77v,-7,,-15,,-22c566,50,566,42,563,33,560,27,557,22,553,17v-3,-5,-7,-7,-13,-7c533,10,527,13,523,20v-3,3,-6,12,-6,23c517,57,520,70,526,77v4,6,10,8,16,8c546,85,550,85,553,83v4,-1,9,-3,13,-6em710,90r53,l763,107r-53,l710,90xem1381,3r2,49l1381,52v-6,-15,-11,-27,-20,-32c1355,13,1345,10,1333,10v-8,,-18,3,-23,7c1301,22,1295,30,1291,40v-3,12,-6,23,-6,40c1285,92,1288,103,1291,112v4,10,10,15,19,21c1318,137,1328,142,1338,142v7,,15,-2,23,-7c1368,132,1375,123,1383,113r5,c1380,127,1371,135,1363,142v-10,5,-22,8,-33,8c1305,150,1288,142,1275,123v-10,-11,-14,-28,-14,-43c1261,65,1263,52,1270,42v8,-12,15,-22,25,-29c1308,7,1320,3,1333,3v10,,20,2,30,7c1365,12,1368,12,1370,12v1,,3,,3,-2c1375,10,1378,5,1378,3r3,xem1430,r,67c1438,60,1443,55,1448,52v3,-2,10,-2,13,-2c1468,50,1471,50,1475,53v5,4,6,9,8,14c1485,72,1485,80,1485,92r,33c1485,133,1488,137,1488,140v,2,2,2,3,3c1493,143,1495,145,1501,145r,2l1453,147r,-2l1455,145v5,,8,-2,10,-2c1468,142,1468,140,1468,135v2,,2,-3,2,-10l1470,92v,-10,-2,-19,-2,-20c1465,67,1463,65,1461,63v-1,-1,-6,-1,-8,-1c1450,62,1445,62,1441,63v-1,2,-8,7,-11,12l1430,125v,8,,12,,15c1431,142,1431,142,1433,143v2,,7,2,10,2l1443,147r-45,l1398,145v3,,5,-2,10,-2c1408,142,1410,142,1410,140v1,-3,1,-8,1,-15l1411,40v,-10,,-18,,-20c1410,17,1410,15,1408,13v,,-3,,-5,c1403,13,1400,13,1398,13r-3,-1l1423,r7,xem1533,v2,,5,2,7,3c1541,5,1543,7,1543,10v,3,-2,5,-3,7c1538,20,1535,22,1533,22v-3,,-5,-2,-8,-5c1523,15,1521,13,1521,10v,-3,2,-5,4,-7c1528,2,1530,,1533,t8,50l1541,125v,7,2,12,2,15c1543,142,1545,142,1548,143v2,,3,2,10,2l1558,147r-48,l1510,145v5,,8,-2,10,-2c1521,142,1521,142,1523,140v,-3,2,-8,2,-15l1525,90v,-13,-2,-18,-2,-23c1523,65,1523,63,1521,63v,,-1,-1,-3,-1c1515,62,1513,63,1510,63r,-1l1538,50r3,xem1593,67v12,-12,22,-17,32,-17c1631,50,1635,50,1640,53v3,2,8,7,10,12c1651,70,1651,77,1651,85r,40c1651,133,1651,137,1653,140v,2,2,2,5,3c1658,143,1661,145,1665,145r,2l1620,147r,-2l1621,145v4,,7,-2,9,-2c1631,142,1633,140,1633,135v,,,-3,,-10l1633,85v,-8,,-13,-2,-18c1628,63,1625,62,1620,62v-9,,-19,3,-27,13l1593,125v,8,,12,2,15c1595,142,1598,142,1600,143v1,,3,2,10,2l1610,147r-49,l1561,145r2,c1570,145,1573,143,1573,142v2,-5,5,-9,5,-17l1578,90v,-13,,-18,-3,-23c1575,65,1575,63,1573,63v,,-2,-1,-3,-1c1568,62,1565,63,1561,63r,-1l1590,50r3,l1593,67xem1913,102r-55,l1848,123v-3,4,-5,10,-5,12c1843,137,1845,140,1848,142v2,1,5,1,12,3l1860,147r-45,l1815,145v6,-2,10,-3,13,-5c1831,137,1835,130,1840,120l1891,3r4,l1941,122v4,8,9,15,12,18c1955,143,1960,143,1965,145r,2l1910,147r,-2c1915,145,1920,143,1921,142v2,-2,2,-5,2,-7c1923,132,1923,127,1920,120r-7,-18xm1910,93l1888,37r-28,56l1910,93xem1190,120r-10,27l1098,147r,-4c1121,122,1140,103,1150,90v10,-15,15,-28,15,-40c1165,42,1161,33,1155,27v-5,-4,-12,-7,-20,-7c1128,20,1121,22,1115,25v-5,5,-10,10,-12,18l1100,43v1,-11,5,-21,13,-30c1121,7,1130,3,1141,3v12,,20,4,29,12c1178,22,1181,32,1181,42v,5,-1,13,-3,20c1171,73,1163,85,1151,97v-18,18,-28,30,-33,35l1155,132v8,,13,,16,c1173,130,1178,130,1180,127v1,-2,3,-4,5,-7l1190,120xem6657,20r,32l6680,52r,5l6657,57r,65c6657,127,6657,133,6660,135v2,2,4,2,6,2c6667,137,6670,137,6672,135v2,,4,-2,5,-3l6682,132v-2,5,-6,10,-10,13c6667,150,6664,150,6657,150v-1,,-5,,-10,-3c6646,145,6644,143,6642,140v-2,-5,-2,-8,-2,-17l6640,57r-16,l6624,55v3,-2,8,-3,12,-8c6640,43,6644,40,6647,33v3,-1,5,-6,7,-13l6657,20xem2234,135v-5,7,-9,10,-13,12c2215,150,2211,150,2205,150v-10,,-17,-5,-26,-13c2171,127,2168,117,2168,103v,-13,3,-26,11,-38c2189,55,2199,50,2214,50v7,,15,2,20,7l2234,40v,-10,,-18,,-20c2234,17,2231,15,2231,13v-2,,-2,,-3,c2225,13,2224,13,2221,13r-2,-1l2248,r3,l2251,110v,12,,17,,22c2254,133,2254,135,2254,135v1,2,4,2,4,2c2259,137,2261,137,2265,135r,2l2239,150r-5,l2234,135xm2234,127r,-45c2234,75,2231,72,2229,67v-1,-4,-4,-5,-8,-7c2219,57,2215,55,2214,55v-6,,-13,2,-16,8c2191,72,2188,82,2188,95v,15,1,25,7,32c2201,133,2209,137,2215,137v6,,13,-2,19,-10em9224,125v3,,6,2,8,5c9234,132,9236,135,9236,137v,5,-2,6,-4,10c9230,150,9227,150,9224,150v-4,,-7,,-8,-3c9214,143,9212,142,9212,137v,-2,2,-5,4,-7c9217,127,9220,125,9224,125em2394,70v7,-8,11,-13,11,-13c2409,55,2414,53,2415,52v4,-2,9,-2,13,-2c2434,50,2438,52,2441,53v7,4,8,9,10,17c2458,62,2464,55,2469,53v5,-3,10,-3,15,-3c2489,50,2494,50,2498,53v3,2,6,7,7,12c2508,70,2509,75,2509,85r,40c2509,132,2509,137,2509,140v2,2,2,2,5,3c2515,143,2519,145,2524,145r,2l2478,147r,-2l2479,145v2,,6,-2,9,-3c2489,142,2489,140,2491,137v,-2,,-5,,-12l2491,83v,-6,-2,-11,-2,-16c2485,63,2481,62,2475,62v-4,,-7,,-10,1c2461,65,2458,70,2451,73r,2l2451,80r,45c2451,133,2451,137,2451,140v3,2,3,2,4,3c2458,143,2461,145,2465,145r,2l2419,147r,-2c2424,145,2428,143,2429,143v2,-1,5,-3,5,-6c2434,135,2434,132,2434,125r,-42c2434,75,2434,72,2431,67v-3,-4,-7,-5,-13,-5c2414,62,2411,62,2408,63v-7,4,-10,7,-14,10l2394,125v,8,1,12,1,15c2395,142,2398,142,2399,143v2,,5,2,10,2l2409,147r-48,l2361,145v7,,8,-2,10,-2c2374,142,2375,142,2375,140v,-3,3,-8,3,-15l2378,90v,-13,-3,-18,-3,-23c2375,65,2375,63,2374,63v,,-3,-1,-5,-1c2368,62,2365,63,2361,63r,-1l2389,50r5,l2394,70xem2555,v3,,7,2,9,3c2566,5,2566,7,2566,10v,3,,5,-2,7c2562,20,2558,22,2555,22v-1,,-6,-2,-7,-5c2545,15,2545,13,2545,10v,-3,,-5,3,-7c2549,2,2554,,2555,t11,50l2566,125v,7,,12,,15c2568,142,2568,142,2570,143v2,,6,2,10,2l2580,147r-46,l2534,145v4,,7,-2,7,-2c2544,142,2545,142,2545,140v3,-3,3,-8,3,-15l2548,90v,-13,,-18,,-23c2545,65,2545,63,2544,63v,,-3,-1,-5,-1c2538,62,2535,63,2534,63r-3,-1l2559,50r7,xem4857,50r,32l4854,82v-2,-10,-7,-19,-10,-20c4840,57,4834,55,4827,55v-3,,-7,2,-11,5c4814,62,4812,65,4812,67v,5,2,8,4,10c4817,82,4822,83,4827,87r17,6c4857,102,4866,110,4866,122v,8,-4,15,-10,20c4847,147,4840,150,4832,150v-6,,-12,,-20,-3c4810,147,4807,145,4806,145v-2,,-2,2,-4,5l4800,150r,-33l4802,117v2,10,5,16,12,20c4820,142,4826,143,4832,143v5,,10,-1,12,-3c4847,135,4850,133,4850,130v,-7,-3,-10,-6,-15c4842,113,4836,110,4826,103v-12,-3,-19,-8,-22,-11c4802,87,4800,82,4800,75v,-8,2,-13,7,-18c4814,52,4820,50,4830,50v2,,7,,12,2c4846,52,4847,53,4850,53v,,2,,2,-1c4854,52,4854,52,4854,50r3,xem2868,50v16,,26,3,36,15c2910,75,2914,85,2914,97v,8,-2,18,-6,26c2904,132,2898,140,2892,143v-8,4,-16,7,-24,7c2854,150,2842,143,2834,133v-8,-10,-12,-21,-12,-33c2822,92,2824,83,2830,73v4,-8,10,-13,16,-18c2854,52,2860,50,2868,50t-2,5c2862,55,2858,57,2854,60v-2,2,-6,5,-8,12c2844,75,2842,83,2842,92v,13,4,25,8,35c2856,137,2864,143,2872,143v6,,12,-1,16,-8c2892,130,2894,120,2894,105v,-15,-4,-30,-10,-40c2880,60,2872,55,2866,55em3012,52r,58c3012,122,3012,127,3012,132v2,1,2,3,4,3c3016,137,3018,137,3020,137v2,,4,,6,-2l3028,137r-28,13l2994,150r,-18c2986,140,2980,145,2976,147v-4,3,-10,3,-14,3c2956,150,2952,150,2948,145v-4,-3,-6,-8,-8,-12c2938,130,2938,122,2938,113r,-43c2938,65,2936,62,2936,60v-2,-3,-2,-3,-4,-5c2930,55,2926,53,2922,53r,-1l2954,52r,63c2954,125,2956,132,2960,133v2,4,6,4,10,4c2974,137,2978,137,2980,135v4,-2,10,-5,14,-12l2994,70v,-7,,-10,-2,-13c2990,55,2986,53,2980,53r,-1l3012,52xem3132,67v12,-12,22,-17,32,-17c3170,50,3174,50,3178,53v4,2,6,7,8,12c3188,70,3190,77,3190,85r,40c3190,133,3190,137,3190,140v2,2,2,2,4,3c3196,143,3200,145,3204,145r,2l3158,147r,-2l3160,145v4,,6,-2,8,-2c3170,142,3170,140,3172,135v,,,-3,,-10l3172,85v,-8,-2,-13,-4,-18c3166,63,3162,62,3156,62v-8,,-16,3,-24,13l3132,125v,8,,12,2,15c3134,142,3136,142,3136,143v2,,6,2,10,2l3146,147r-46,l3100,145r2,c3108,145,3110,143,3112,142v2,-5,2,-9,2,-17l3114,90v,-13,,-18,,-23c3114,65,3112,63,3112,63v-2,,-4,-1,-4,-1c3106,62,3102,63,3100,63r-2,-1l3128,50r4,l3132,67xem3268,135v-10,7,-16,10,-20,12c3246,150,3242,150,3236,150v-6,,-12,-3,-16,-7c3216,140,3214,133,3214,125v,-3,,-8,2,-12c3220,110,3224,103,3232,100v8,-5,20,-8,36,-15l3268,82v,-10,-2,-17,-4,-20c3260,57,3256,55,3250,55v-6,,-8,2,-12,5c3236,62,3234,63,3234,67r,6c3234,77,3234,80,3232,82v-2,1,-4,1,-6,1c3224,83,3222,83,3220,82v-2,-2,-2,-7,-2,-9c3218,67,3220,62,3226,57v6,-5,16,-7,26,-7c3262,50,3268,50,3274,53v4,2,8,7,10,10c3284,67,3286,73,3286,83r,32c3286,125,3286,132,3286,133v,2,,2,2,4c3288,137,3290,137,3290,137v2,,2,,2,c3294,137,3298,135,3302,132r,3c3294,145,3286,150,3280,150v-4,,-6,,-8,-3c3270,143,3268,140,3268,135t,-8l3268,92v-12,3,-18,8,-22,8c3240,103,3236,107,3234,110v-2,3,-4,7,-4,12c3230,125,3232,130,3236,133v2,4,6,4,10,4c3252,137,3258,135,3268,127em3340,r,125c3340,132,3340,137,3342,140v,2,2,2,2,3c3346,143,3350,145,3354,145r,2l3308,147r,-2c3312,145,3316,143,3318,143v,-1,2,-1,4,-3c3322,137,3322,132,3322,125r,-85c3322,30,3322,22,3322,20v,-3,-2,-5,-2,-7c3318,13,3318,13,3316,13v-2,,-4,,-6,l3308,12,3336,r4,xem3456,13r,57l3486,70v8,,14,,18,-3c3506,63,3508,57,3510,50r2,l3512,97r-2,c3508,90,3508,85,3506,83v-2,-1,-4,-3,-6,-3c3498,77,3492,77,3486,77r-30,l3456,125v,7,,10,,10c3458,137,3458,140,3460,140v2,,4,2,8,2l3492,142v8,,14,-2,18,-2c3512,137,3516,135,3520,132v4,-5,8,-10,14,-20l3538,112r-14,35l3416,147r,-2l3420,145v4,,8,-2,10,-3c3432,142,3434,140,3434,137v2,-4,2,-7,2,-15l3436,32v,-10,,-17,-2,-19c3430,12,3426,10,3420,10r-4,l3416,5r110,l3526,37r-4,c3522,30,3520,23,3518,22v-2,-5,-4,-7,-8,-7c3506,13,3502,13,3494,13r-38,xem4906,r,67c4914,60,4920,55,4924,52v3,-2,10,-2,13,-2c4944,50,4947,50,4952,53v4,4,5,9,8,14c4962,72,4962,80,4962,92r,33c4962,133,4964,137,4964,140v,2,2,2,3,3c4970,143,4972,145,4977,145r,2l4930,147r,-2l4932,145v4,,8,-2,10,-2c4944,142,4944,140,4944,135v2,,2,-3,2,-10l4946,92v,-10,-2,-19,-2,-20c4942,67,4940,65,4937,63v-1,-1,-5,-1,-7,-1c4926,62,4922,62,4917,63v-1,2,-7,7,-11,12l4906,125v,8,,12,,15c4907,142,4907,142,4910,143v2,,6,2,10,2l4920,147r-46,l4874,145v3,,6,-2,10,-2c4884,142,4886,142,4886,140v1,-3,1,-8,1,-15l4887,40v,-10,,-18,,-20c4886,17,4886,15,4884,13v,,-2,,-4,c4880,13,4876,13,4874,13r-2,-1l4900,r6,xem302,20l336,3r1,l337,122v,10,,13,3,15c340,140,342,142,343,143v3,,7,2,13,2l356,147r-53,l303,145v7,,10,-2,13,-2c317,142,320,140,320,140v,-3,2,-8,2,-18l322,45v,-10,-2,-18,-2,-20c320,23,317,22,317,22v-1,-2,-4,-2,-4,-2c310,20,307,20,302,22r,-2xem4060,67v12,-12,22,-17,32,-17c4098,50,4102,50,4106,53v4,2,6,7,8,12c4116,70,4118,77,4118,85r,40c4118,133,4118,137,4118,140v2,2,2,2,4,3c4124,143,4128,145,4132,145r,2l4086,147r,-2l4088,145v4,,6,-2,8,-2c4098,142,4098,140,4100,135v,,,-3,,-10l4100,85v,-8,-2,-13,-4,-18c4094,63,4090,62,4084,62v-8,,-16,3,-24,13l4060,125v,8,,12,2,15c4062,142,4064,142,4064,143v2,,6,2,10,2l4074,147r-46,l4028,145r2,c4036,145,4038,143,4040,142v2,-5,2,-9,2,-17l4042,90v,-13,,-18,,-23c4042,65,4040,63,4040,63v-2,,-4,-1,-4,-1c4034,62,4030,63,4028,63r-2,-1l4056,50r4,l4060,67xem393,150r,-3c402,147,410,145,417,142v9,-5,16,-12,25,-22c447,110,453,97,456,85v-10,7,-20,10,-29,10c417,95,407,92,402,83,393,77,390,65,390,53v,-11,3,-21,12,-31c410,10,422,3,433,3v13,,23,4,30,14c473,30,480,43,480,62v,15,-4,30,-13,43c460,120,450,130,436,140v-13,7,-24,10,-36,10l393,150xm457,77v3,-7,3,-15,3,-22c460,50,457,42,456,33v-3,-6,-4,-11,-9,-16c443,12,437,10,433,10v-6,,-11,3,-16,10c412,23,410,32,410,43v,14,3,27,10,34c423,83,430,85,436,85v4,,6,,11,-2c452,82,456,80,457,77em4164,v2,,6,2,8,3c4174,5,4174,7,4174,10v,3,,5,-2,7c4170,20,4166,22,4164,22v-2,,-6,-2,-8,-5c4154,15,4154,13,4154,10v,-3,,-5,2,-7c4158,2,4162,,4164,t10,50l4174,125v,7,,12,,15c4176,142,4176,142,4178,143v2,,6,2,10,2l4188,147r-46,l4142,145v4,,8,-2,8,-2c4152,142,4154,142,4154,140v2,-3,2,-8,2,-15l4156,90v,-13,,-18,,-23c4154,65,4154,63,4152,63v,,-2,-1,-4,-1c4146,62,4144,63,4142,63r-2,-1l4168,50r6,xem7507,135v-3,7,-10,10,-13,12c7490,150,7486,150,7480,150v-10,,-20,-5,-28,-13c7446,127,7442,117,7442,103v,-13,4,-26,12,-38c7462,55,7474,50,7487,50v9,,15,2,20,7l7507,40v,-10,,-18,,-20c7506,17,7506,15,7504,13v,,-2,,-2,c7500,13,7497,13,7494,13r,-1l7520,r6,l7526,110v,12,,17,,22c7526,133,7527,135,7527,135v3,2,3,2,5,2c7534,137,7536,137,7537,135r3,2l7512,150r-5,l7507,135xm7507,127r,-45c7507,75,7506,72,7504,67v-2,-4,-4,-5,-8,-7c7492,57,7490,55,7486,55v-6,,-10,2,-16,8c7464,72,7462,82,7462,95v,15,2,25,8,32c7476,133,7482,137,7490,137v6,,12,-2,17,-10em4382,82r,40c4382,132,4384,137,4386,140v2,3,6,5,12,5l4402,145r,2l4342,147r,-2l4348,145v6,,10,-2,12,-5c4362,135,4362,132,4362,122r,-90c4362,22,4362,15,4360,13v-2,-1,-6,-3,-12,-3l4342,10r,-5l4394,5v14,,24,2,30,5c4432,13,4438,17,4442,23v6,7,8,14,8,22c4450,55,4446,65,4440,73v-8,7,-20,10,-34,10c4404,83,4400,83,4396,83v-4,-1,-8,-1,-14,-1m4382,75v4,,8,,10,c4396,77,4398,77,4400,77v8,,14,-4,18,-10c4424,63,4426,55,4426,45v,-5,,-12,-4,-15c4420,23,4416,20,4412,17v-4,-4,-10,-4,-16,-4c4392,13,4388,13,4382,15r,60xem5070,67v12,-12,22,-17,32,-17c5107,50,5112,50,5116,53v4,2,8,7,10,12c5127,70,5127,77,5127,85r,40c5127,133,5127,137,5130,140v,2,2,2,4,3c5134,143,5137,145,5142,145r,2l5096,147r,-2l5097,145v5,,7,-2,9,-2c5107,142,5110,140,5110,135v,,,-3,,-10l5110,85v,-8,,-13,-3,-18c5104,63,5102,62,5096,62v-9,,-19,3,-26,13l5070,125v,8,,12,2,15c5072,142,5074,142,5076,143v1,,4,2,10,2l5086,147r-49,l5037,145r3,c5046,145,5050,143,5050,142v2,-5,4,-9,4,-17l5054,90v,-13,,-18,-2,-23c5052,65,5052,63,5050,63v,,-3,-1,-4,-1c5044,62,5042,63,5037,63r,-1l5066,50r4,l5070,67xem4712,r,125c4712,132,4712,137,4714,140v,2,2,2,2,3c4717,143,4722,145,4726,145r,2l4680,147r,-2c4684,145,4688,143,4690,143v,-1,2,-1,4,-3c4694,137,4694,132,4694,125r,-85c4694,30,4694,22,4694,20v,-3,-2,-5,-2,-7c4690,13,4690,13,4688,13v-2,,-4,,-6,l4680,12,4708,r4,xem4598,67v10,-12,20,-17,30,-17c4638,50,4646,53,4654,62v8,8,12,20,12,33c4666,113,4660,125,4648,137v-10,8,-20,13,-32,13c4610,150,4604,150,4598,147v-4,-2,-10,-4,-16,-7l4582,40v,-10,,-18,-2,-20c4580,17,4580,15,4578,13v,,-2,,-4,c4572,13,4570,13,4566,13r,-1l4594,r4,l4598,67xm4598,75r,58c4602,135,4606,140,4610,142v4,1,8,1,12,1c4628,143,4634,140,4640,133v6,-8,8,-18,8,-31c4648,90,4646,80,4640,73v-6,-6,-12,-10,-20,-10c4616,63,4614,65,4610,65v-4,2,-8,7,-12,10em4762,v2,,4,2,5,3c4770,5,4772,7,4772,10v,3,-2,5,-5,7c4766,20,4764,22,4762,22v-5,,-6,-2,-8,-5c4752,15,4750,13,4750,10v,-3,2,-5,4,-7c4756,2,4757,,4762,t8,50l4770,125v,7,2,12,2,15c4772,142,4774,142,4776,143v1,,4,2,10,2l4786,147r-49,l4737,145v7,,9,-2,10,-2c4750,142,4750,142,4752,140v,-3,2,-8,2,-15l4754,90v,-13,-2,-18,-2,-23c4752,65,4752,63,4750,63v,,-3,-1,-4,-1c4744,62,4742,63,4737,63r,-1l4766,50r4,xem3582,r,125c3582,132,3584,137,3584,140v,2,2,2,4,3c3590,143,3592,145,3598,145r,2l3550,147r,-2c3556,145,3558,143,3560,143v2,-1,2,-1,4,-3c3564,137,3566,132,3566,125r,-85c3566,30,3566,22,3564,20v,-3,,-5,-2,-7c3562,13,3560,13,3558,13v-2,,-4,,-6,l3550,12,3578,r4,xem5010,v2,,4,2,6,3c5017,5,5020,7,5020,10v,3,-3,5,-4,7c5014,20,5012,22,5010,22v-4,,-6,-2,-8,-5c5000,15,4997,13,4997,10v,-3,3,-5,5,-7c5004,2,5006,,5010,t7,50l5017,125v,7,3,12,3,15c5020,142,5022,142,5024,143v2,,3,2,10,2l5034,147r-48,l4986,145v6,,8,-2,10,-2c4997,142,4997,142,5000,140v,-3,2,-8,2,-15l5002,90v,-13,-2,-18,-2,-23c5000,65,5000,63,4997,63v,,-1,-1,-3,-1c4992,62,4990,63,4986,63r,-1l5014,50r3,xem4550,52r,58c4550,122,4550,127,4550,132v,1,2,3,2,3c4554,137,4554,137,4556,137v2,,6,,8,-2l4566,137r-30,13l4532,150r,-18c4524,140,4518,145,4512,147v-4,3,-8,3,-12,3c4494,150,4490,150,4486,145v-4,-3,-8,-8,-10,-12c4476,130,4474,122,4474,113r,-43c4474,65,4474,62,4474,60v-2,-3,-4,-3,-6,-5c4468,55,4464,53,4458,53r,-1l4492,52r,63c4492,125,4494,132,4496,133v4,4,8,4,12,4c4510,137,4514,137,4518,135v4,-2,8,-5,14,-12l4532,70v,-7,-2,-10,-2,-13c4528,55,4524,53,4518,53r,-1l4550,52xem5176,113v-6,-3,-10,-8,-14,-11c5157,95,5157,90,5157,83v,-10,3,-18,10,-23c5174,52,5184,50,5194,50v10,,18,2,23,5l5237,55v5,,7,,7,c5244,55,5244,55,5244,57v,,2,3,2,3c5246,62,5246,63,5244,63v,,,,,2c5244,65,5242,65,5237,65r-11,c5230,70,5232,75,5232,83v,10,-5,19,-10,24c5216,113,5206,117,5194,117v-4,,-8,-2,-14,-2c5176,117,5174,120,5172,122v,1,-2,3,-2,5c5170,127,5172,130,5172,130v2,2,4,2,8,3c5182,133,5186,133,5194,133v16,,26,,30,c5230,135,5236,137,5240,142v4,3,6,8,6,13c5246,163,5242,172,5236,177v-12,10,-26,16,-44,16c5180,193,5167,190,5157,183v-3,-3,-7,-6,-7,-10c5150,172,5152,170,5152,167v,-2,4,-5,5,-10c5157,157,5162,153,5167,147v-3,-2,-5,-4,-7,-5c5157,140,5157,137,5157,135v,-2,,-5,3,-8c5162,123,5167,120,5176,113t18,-60c5187,53,5184,55,5180,60v-4,5,-6,12,-6,20c5174,90,5177,100,5182,105v4,5,8,7,14,7c5202,112,5206,110,5210,105v2,-3,4,-10,4,-18c5214,75,5212,67,5207,62v-3,-5,-10,-9,-13,-9m5174,147v-4,5,-7,6,-8,10c5164,160,5164,163,5164,165v,5,2,7,6,8c5177,180,5187,182,5202,182v12,,22,-2,28,-9c5236,170,5240,165,5240,160v,-5,-3,-7,-6,-8c5230,150,5222,150,5212,150v-16,,-30,-3,-38,-3em5346,73r68,l5414,32v,-9,,-12,,-17c5412,15,5412,13,5407,12v-1,-2,-5,-2,-7,-2l5394,10r,-5l5454,5r,5l5450,10v-4,,-6,,-10,2c5437,13,5436,15,5436,17v-2,3,-2,6,-2,15l5434,122v,8,,13,2,15c5436,140,5437,142,5440,142v4,1,6,3,10,3l5454,145r,2l5394,147r,-2l5400,145v6,,10,-2,12,-5c5414,137,5414,132,5414,122r,-42l5346,80r,42c5346,130,5347,135,5347,137v,3,3,5,5,5c5356,143,5357,145,5362,145r4,l5366,147r-60,l5306,145r6,c5317,145,5322,143,5324,140v2,-3,2,-8,2,-18l5326,32v,-9,,-12,,-17c5324,15,5324,13,5322,12v-5,-2,-8,-2,-10,-2l5306,10r,-5l5366,5r,5l5362,10v-5,,-6,,-10,2c5350,13,5347,15,5347,17v,3,-1,6,-1,15l5346,73xem5512,50v15,,25,3,35,15c5554,75,5557,85,5557,97v,8,-1,18,-5,26c5547,132,5542,140,5536,143v-9,4,-16,7,-24,7c5497,150,5486,143,5477,133v-7,-10,-11,-21,-11,-33c5466,92,5467,83,5474,73v3,-8,10,-13,16,-18c5497,52,5504,50,5512,50t-2,5c5506,55,5502,57,5497,60v-1,2,-5,5,-7,12c5487,75,5486,83,5486,92v,13,4,25,8,35c5500,137,5507,143,5516,143v6,,11,-1,16,-8c5536,130,5537,120,5537,105v,-15,-3,-30,-10,-40c5524,60,5516,55,5510,55em5656,52r,58c5656,122,5656,127,5656,132v1,1,1,3,4,3c5660,137,5662,137,5664,137v2,,3,,6,-2l5672,137r-28,13l5637,150r,-18c5630,140,5624,145,5620,147v-4,3,-10,3,-14,3c5600,150,5596,150,5592,145v-5,-3,-6,-8,-8,-12c5582,130,5582,122,5582,113r,-43c5582,65,5580,62,5580,60v-3,-3,-3,-3,-4,-5c5574,55,5570,53,5566,53r,-1l5597,52r,63c5597,125,5600,132,5604,133v2,4,6,4,10,4c5617,137,5622,137,5624,135v3,-2,10,-5,13,-12l5637,70v,-7,,-10,-1,-13c5634,55,5630,53,5624,53r,-1l5656,52xem6054,102r-57,l5987,123v-1,4,-3,10,-3,12c5984,137,5986,140,5987,142v3,1,7,1,13,3l6000,147r-44,l5956,145v6,-2,10,-3,11,-5c5972,137,5976,130,5980,120l6032,3r4,l6082,122v4,8,8,15,12,18c6096,143,6100,143,6106,145r,2l6050,147r,-2c6056,145,6060,143,6062,142v2,-2,2,-5,2,-7c6064,132,6064,127,6060,120r-6,-18xm6050,93l6027,37r-27,56l6050,93xem6150,r,125c6150,132,6152,137,6152,140v,2,2,2,4,3c6157,143,6160,145,6166,145r,2l6117,147r,-2c6124,145,6126,143,6127,143v3,-1,3,-1,5,-3c6132,137,6134,132,6134,125r,-85c6134,30,6134,22,6132,20v,-3,,-5,-2,-7c6130,13,6127,13,6126,13v-2,,-4,,-6,l6117,12,6146,r4,xem9380,87v,15,4,26,10,35c9397,130,9406,133,9416,133v6,,11,-1,16,-6c9436,125,9440,120,9444,110r2,2c9446,122,9440,132,9434,140v-8,5,-17,10,-27,10c9396,150,9386,145,9377,137v-7,-10,-11,-22,-11,-35c9366,85,9370,72,9377,63v9,-10,19,-13,33,-13c9420,50,9430,52,9436,60v8,5,10,15,10,27l9380,87xm9380,82r46,c9424,75,9424,72,9422,67v,-4,-5,-5,-6,-7c9412,57,9407,55,9404,55v-7,,-12,2,-17,7c9384,67,9380,73,9380,82em6314,50r,20c6322,55,6330,50,6337,50v5,,9,,10,2c6350,55,6352,57,6352,62v,1,,3,-2,5c6347,70,6346,70,6344,70v-2,,-7,,-8,-3c6332,65,6330,63,6327,63v,,-1,,-3,2c6322,67,6317,73,6314,80r,45c6314,132,6316,135,6316,137v1,3,4,5,6,5c6324,143,6327,145,6332,145r,2l6282,147r,-2c6287,145,6290,143,6294,142v,,2,-2,2,-5c6297,135,6297,132,6297,125r,-35c6297,77,6297,72,6296,67v,-2,,-2,-2,-4c6292,63,6292,62,6290,62v-3,,-4,1,-8,1l6282,62r28,-12l6314,50xem6382,v4,,5,2,8,3c6392,5,6394,7,6394,10v,3,-2,5,-4,7c6387,20,6386,22,6382,22v-2,,-5,-2,-6,-5c6374,15,6372,13,6372,10v,-3,2,-5,4,-7c6377,2,6380,,6382,t10,50l6392,125v,7,,12,2,15c6394,142,6396,142,6397,143v,,5,2,9,2l6406,147r-46,l6360,145v4,,7,-2,10,-2c6372,142,6372,142,6374,140v,-3,,-8,,-15l6374,90v,-13,,-18,,-23c6374,65,6372,63,6372,63v-2,,-5,-1,-5,-1c6366,62,6362,63,6360,63r-3,-1l6387,50r5,xem6442,113v-6,-3,-10,-8,-15,-11c6426,95,6424,90,6424,83v,-10,3,-18,10,-23c6442,52,6450,50,6462,50v8,,15,2,24,5l6506,55v1,,4,,4,c6510,55,6512,55,6512,57v,,,3,,3c6512,62,6512,63,6512,63v,,-2,,-2,2c6510,65,6507,65,6506,65r-14,c6496,70,6497,75,6497,83v,10,-1,19,-10,24c6482,113,6472,117,6462,117v-6,,-10,-2,-16,-2c6444,117,6440,120,6440,122v-3,1,-3,3,-3,5c6437,127,6437,130,6440,130v,2,2,2,6,3c6447,133,6454,133,6462,133v14,,24,,28,c6497,135,6504,137,6507,142v5,3,7,8,7,13c6514,163,6510,172,6502,177v-10,10,-26,16,-42,16c6446,193,6434,190,6426,183v-6,-3,-9,-6,-9,-10c6417,172,6417,170,6417,167v3,-2,5,-5,9,-10c6426,157,6427,153,6434,147v-4,-2,-7,-4,-8,-5c6424,140,6424,137,6424,135v,-2,2,-5,3,-8c6430,123,6434,120,6442,113t18,-60c6454,53,6450,55,6446,60v-2,5,-4,12,-4,20c6442,90,6444,100,6447,105v5,5,9,7,15,7c6467,112,6472,110,6476,105v4,-3,6,-10,6,-18c6482,75,6477,67,6474,62v-4,-5,-8,-9,-14,-9m6440,147v-3,5,-6,6,-6,10c6432,160,6430,163,6430,165v,5,2,7,6,8c6444,180,6454,182,6467,182v15,,25,-2,30,-9c6504,170,6506,165,6506,160v,-5,-2,-7,-6,-8c6497,150,6490,150,6477,150v-15,,-27,-3,-37,-3em6550,r,67c6557,60,6564,55,6570,52v4,-2,7,-2,12,-2c6587,50,6594,50,6597,53v5,4,7,9,9,14c6607,72,6607,80,6607,92r,33c6607,133,6607,137,6610,140v,2,2,2,4,3c6614,143,6617,145,6622,145r,2l6576,147r,-2l6577,145v5,,9,-2,9,-2c6587,142,6590,140,6590,135v,,,-3,,-10l6590,92v,-10,,-19,-3,-20c6587,67,6586,65,6584,63v-2,-1,-7,-1,-10,-1c6572,62,6567,62,6564,63v-4,2,-8,7,-14,12l6550,125v,8,,12,2,15c6552,142,6554,142,6556,143v1,,4,2,10,2l6566,147r-49,l6517,145v5,,9,-2,10,-2c6530,142,6532,142,6532,140v,-3,2,-8,2,-15l6534,40v,-10,,-18,-2,-20c6532,17,6532,15,6530,13v,,-3,,-4,c6524,13,6522,13,6517,13r,-1l6546,r4,xem6750,50r,32l6747,82v-1,-10,-5,-19,-10,-20c6734,57,6727,55,6722,55v-6,,-10,2,-12,5c6706,62,6706,65,6706,67v,5,,8,1,10c6712,82,6716,83,6722,87r15,6c6752,102,6757,110,6757,122v,8,-1,15,-10,20c6742,147,6734,150,6726,150v-6,,-12,,-20,-3c6704,147,6702,145,6700,145v-3,,-4,2,-4,5l6694,150r,-33l6696,117v1,10,6,16,11,20c6712,142,6720,143,6726,143v4,,8,-1,11,-3c6742,135,6742,133,6742,130v,-7,,-10,-5,-15c6736,113,6727,110,6717,103v-10,-3,-15,-8,-20,-11c6694,87,6694,82,6694,75v,-8,2,-13,8,-18c6706,52,6714,50,6722,50v4,,8,,14,2c6740,52,6742,53,6744,53v,,2,,2,-1c6746,52,6747,52,6747,50r3,xem8467,52r43,l8510,53v-4,2,-6,2,-8,2c8502,57,8500,60,8500,62v,1,2,3,2,8l8524,123r22,-46l8542,65v-2,-3,-5,-8,-8,-10c8534,55,8530,55,8526,53r,-1l8567,52r,1c8564,55,8562,55,8560,57v,3,-3,5,-3,6c8557,65,8560,65,8560,67r22,55l8600,70v2,-5,4,-8,4,-10c8604,60,8602,57,8602,55v-2,,-6,-2,-10,-2l8592,52r28,l8620,53v-6,2,-10,7,-13,14l8580,150r-6,l8550,85r-33,65l8516,150,8484,70v-2,-7,-4,-8,-7,-10c8476,57,8474,55,8467,53r,-1xem3062,50r,20c3070,55,3078,50,3086,50v4,,6,,8,2c3098,55,3098,57,3098,62v,1,,3,-2,5c3094,70,3092,70,3090,70v-2,,-4,,-8,-3c3080,65,3076,63,3076,63v-2,,-4,,-4,2c3068,67,3064,73,3062,80r,45c3062,132,3062,135,3064,137v,3,2,5,4,5c3070,143,3074,145,3078,145r,2l3030,147r,-2c3034,145,3038,143,3040,142v2,,2,-2,4,-5c3044,135,3044,132,3044,125r,-35c3044,77,3044,72,3044,67v-2,-2,-2,-2,-4,-4c3040,63,3038,62,3036,62v-2,,-4,1,-6,1l3028,62r28,-12l3062,50xem9486,20r,32l9507,52r,5l9486,57r,65c9486,127,9486,133,9487,135v3,2,5,2,7,2c9496,137,9497,137,9500,135v2,,4,-2,6,-3l9510,132v-3,5,-6,10,-10,13c9496,150,9492,150,9486,150v-2,,-6,,-10,-3c9474,145,9472,143,9470,140v-3,-5,-3,-8,-3,-17l9467,57r-15,l9452,55v4,-2,8,-3,12,-8c9467,43,9472,40,9476,33v1,-1,4,-6,6,-13l9486,20xem2752,10r,-5l2812,5r,5l2806,10v-4,,-10,2,-12,5c2792,17,2792,23,2792,32r,68c2792,112,2790,120,2788,125v-2,7,-6,12,-12,18c2772,147,2764,150,2756,150v-6,,-10,,-14,-5c2738,142,2736,140,2736,133v,-1,,-6,2,-6c2740,125,2744,123,2746,123v2,,4,,6,2c2754,127,2756,132,2758,137v2,5,4,6,6,6c2766,143,2768,142,2770,140v2,-3,2,-7,2,-13l2772,32v,-9,,-12,-2,-15c2770,15,2768,13,2766,12v-2,-2,-6,-2,-10,-2l2752,10xem6210,r,125c6210,132,6210,137,6210,140v2,2,2,2,4,3c6216,143,6220,145,6224,145r,2l6177,147r,-2c6182,145,6184,143,6186,143v1,-1,4,-1,4,-3c6192,137,6192,132,6192,125r,-85c6192,30,6192,22,6192,20v-2,-3,-2,-5,-2,-7c6187,13,6186,13,6186,13v-2,,-4,,-9,l6177,12,6204,r6,xem888,77v,-15,2,-30,7,-42c900,25,905,15,913,10v7,-5,12,-7,18,-7c943,3,953,10,961,20v10,13,17,32,17,55c978,92,973,105,970,117v-5,13,-10,20,-19,25c945,147,938,150,931,150v-13,,-23,-8,-31,-25c891,113,888,97,888,77t20,3c908,100,910,115,913,127v5,10,10,16,18,16c935,143,940,142,943,137v5,-2,7,-7,8,-15c955,110,958,93,958,72v,-17,-3,-30,-7,-40c950,23,945,17,941,13v-1,-1,-6,-3,-10,-3c928,10,923,12,920,17v-5,5,-9,15,-10,26c908,55,908,67,908,80em2674,110v-4,13,-8,23,-16,30c2650,147,2642,150,2632,150v-10,,-20,-5,-28,-13c2596,127,2592,115,2592,100v,-15,4,-28,14,-37c2614,53,2624,50,2638,50v8,,16,2,22,5c2666,62,2670,67,2670,72v,3,-2,5,-4,5c2666,80,2662,82,2660,82v-4,,-8,-2,-8,-5c2650,75,2648,73,2648,67v,-4,-2,-5,-4,-7c2642,57,2638,55,2634,55v-6,,-12,2,-16,8c2612,70,2610,80,2610,90v,12,2,22,8,30c2624,130,2632,133,2640,133v8,,14,-1,20,-6c2664,123,2666,117,2670,110r4,xem7840,r,67c7847,60,7854,55,7857,52v7,-2,10,-2,15,-2c7877,50,7882,50,7886,53v4,4,8,9,10,14c7896,72,7897,80,7897,92r,33c7897,133,7897,137,7897,140v3,2,3,2,5,3c7904,143,7907,145,7912,145r,2l7866,147r,-2l7867,145v5,,7,-2,9,-2c7877,142,7877,140,7880,135v,,,-3,,-10l7880,92v,-10,,-19,-3,-20c7877,67,7876,65,7872,63v-2,-1,-5,-1,-8,-1c7860,62,7857,62,7854,63v-4,2,-8,7,-14,12l7840,125v,8,,12,,15c7842,142,7842,142,7844,143v2,,6,2,10,2l7854,147r-47,l7807,145v5,,9,-2,10,-2c7820,142,7820,142,7822,140v,-3,,-8,,-15l7822,40v,-10,,-18,,-20c7822,17,7820,15,7820,13v-3,,-4,,-4,c7814,13,7812,13,7807,13r-1,-1l7836,r4,xem7946,20r,32l7967,52r,5l7946,57r,65c7946,127,7947,133,7950,135v,2,2,2,6,2c7957,137,7960,137,7962,135v2,,4,-2,4,-3l7972,132v-2,5,-6,10,-10,13c7957,150,7952,150,7947,150v-3,,-5,,-10,-3c7936,145,7932,143,7932,140v-2,-5,-2,-8,-2,-17l7930,57r-16,l7914,55v3,-2,8,-3,12,-8c7930,43,7934,40,7936,33v1,-1,4,-6,8,-13l7946,20xem8006,20r,32l8027,52r,5l8006,57r,65c8006,127,8006,133,8007,135v3,2,5,2,7,2c8016,137,8017,137,8020,135v2,,4,-2,6,-3l8030,132v-3,5,-6,10,-10,13c8016,150,8012,150,8006,150v-2,,-6,,-10,-3c7994,145,7992,143,7990,140v-3,-5,-3,-8,-3,-17l7987,57r-15,l7972,55v4,-2,8,-3,12,-8c7987,43,7992,40,7996,33v1,-1,4,-6,6,-13l8006,20xem8030,62r30,-12l8064,50r,22c8067,63,8074,57,8077,53v7,-1,13,-3,17,-3c8104,50,8112,53,8117,60v9,10,13,22,13,35c8130,113,8126,125,8116,137v-9,8,-19,13,-30,13c8082,150,8077,150,8074,147v-4,,-7,-2,-10,-5l8064,172v,5,,10,2,11c8066,185,8067,187,8070,187v2,3,4,3,10,3l8080,193r-50,l8030,190r2,c8036,190,8040,190,8042,187v2,,2,-2,4,-4c8046,183,8046,177,8046,172r,-92c8046,73,8046,70,8046,67v,-2,-2,-4,-2,-4c8042,63,8040,62,8037,62v-1,,-3,1,-5,1l8030,62xm8064,77r,36c8064,122,8064,125,8064,127v2,5,3,8,8,13c8076,142,8082,143,8087,143v7,,13,-1,17,-8c8110,127,8114,117,8114,105v,-13,-4,-25,-10,-33c8097,65,8094,63,8086,63v-2,,-6,,-10,2c8074,67,8070,72,8064,77em8256,r-52,150l8196,150,8247,r9,xem8314,r-50,150l8254,150,8306,r8,xem8314,52r40,l8354,53v-2,2,-7,2,-7,2c8346,57,8346,60,8346,62v,1,,3,1,8l8370,123r22,-46l8386,65v-2,-3,-4,-8,-6,-10c8377,55,8376,55,8372,53r,-1l8414,52r,1c8410,55,8407,55,8406,57v-2,3,-2,5,-2,6c8404,65,8404,65,8406,67r21,55l8446,70v1,-5,4,-8,4,-10c8450,60,8447,57,8446,55v,,-4,-2,-9,-2l8437,52r29,l8466,53v-6,2,-10,7,-14,14l8424,150r-4,l8394,85r-30,65l8362,150,8330,70v-3,-7,-4,-8,-6,-10c8322,57,8317,55,8314,53r,-1xem1730,135v-10,7,-17,10,-19,12c1708,150,1703,150,1700,150v-9,,-15,-3,-19,-7c1678,140,1675,133,1675,125v,-3,3,-8,5,-12c1681,110,1688,103,1693,100v8,-5,20,-8,37,-15l1730,82v,-10,-2,-17,-5,-20c1721,57,1718,55,1711,55v-3,,-8,2,-10,5c1698,62,1698,63,1698,67r,6c1698,77,1695,80,1693,82v,1,-2,1,-5,1c1685,83,1683,83,1681,82v-1,-2,-1,-7,-1,-9c1680,67,1683,62,1690,57v5,-5,13,-7,25,-7c1723,50,1731,50,1735,53v5,2,8,7,10,10c1748,67,1748,73,1748,83r,32c1748,125,1748,132,1748,133v,2,2,2,2,4c1750,137,1751,137,1751,137v2,,2,,4,c1758,137,1760,135,1763,132r,3c1755,145,1748,150,1741,150v-3,,-6,,-8,-3c1731,143,1730,140,1730,135t,-8l1730,92v-10,3,-19,8,-20,8c1703,103,1700,107,1695,110v-2,3,-2,7,-2,12c1693,125,1693,130,1698,133v3,4,5,4,10,4c1713,137,1721,135,1730,127em8624,52r40,l8664,53v-4,2,-7,2,-8,2c8656,57,8656,60,8656,62v,1,,3,,8l8677,123r23,-46l8696,65v-2,-3,-4,-8,-6,-10c8687,55,8684,55,8680,53r,-1l8722,52r,1c8720,55,8716,55,8716,57v-2,3,-2,5,-2,6c8714,65,8714,65,8714,67r22,55l8754,70v3,-5,3,-8,3,-10c8757,60,8757,57,8756,55v-2,,-4,-2,-10,-2l8746,52r30,l8776,53v-6,2,-10,7,-14,14l8734,150r-4,l8704,85r-32,65l8670,150,8637,70v-1,-7,-3,-8,-5,-10c8630,57,8627,55,8624,53r,-1xem9170,v2,,4,2,6,3c9177,5,9180,7,9180,10v,3,-3,5,-4,7c9174,20,9172,22,9170,22v-4,,-6,-2,-8,-5c9160,15,9157,13,9157,10v,-3,3,-5,5,-7c9164,2,9166,,9170,t7,50l9177,125v,7,3,12,3,15c9180,142,9182,142,9184,143v2,,3,2,10,2l9194,147r-48,l9146,145v6,,8,-2,10,-2c9157,142,9157,142,9160,140v,-3,2,-8,2,-15l9162,90v,-13,-2,-18,-2,-23c9160,65,9160,63,9157,63v,,-1,-1,-3,-1c9152,62,9150,63,9146,63r,-1l9174,50r3,xem8167,50v5,,7,,9,2c8177,55,8180,57,8180,62v,1,-3,5,-4,8c8174,72,8172,73,8167,73v-3,,-5,-1,-7,-3c8157,67,8156,63,8156,62v,-5,1,-7,4,-10c8162,50,8164,50,8167,50t,75c8172,125,8174,127,8176,130v1,2,4,5,4,7c8180,142,8177,143,8176,147v-2,3,-4,3,-9,3c8164,150,8162,150,8160,147v-3,-4,-4,-5,-4,-10c8156,135,8157,132,8160,130v2,-3,4,-5,7,-5em9066,r,93l9090,72v6,-5,10,-9,10,-10c9100,62,9100,62,9100,60v,-3,,-3,,-5c9097,55,9096,53,9094,53r,-1l9134,52r,1c9127,53,9124,55,9120,57v-4,3,-8,5,-13,8l9082,87r25,33c9116,127,9120,133,9122,135v2,5,5,7,8,7c9132,142,9134,142,9137,142r,5l9094,147r,-2c9096,145,9097,143,9097,143v3,,3,-1,3,-3c9100,137,9097,135,9096,132l9066,93r,32c9066,133,9066,137,9066,140v1,2,1,3,4,3c9072,143,9074,145,9080,145r,2l9034,147r,-2c9037,145,9042,143,9044,143v,-1,2,-1,2,-3c9047,137,9047,132,9047,125r,-85c9047,27,9047,22,9047,20v-1,-3,-1,-5,-1,-7c9044,13,9042,13,9042,13v-2,,-5,,-8,l9034,12,9060,r6,xem3824,20r,32l3846,52r,5l3824,57r,65c3824,127,3824,133,3826,135v2,2,4,2,6,2c3836,137,3838,137,3840,135v2,,2,-2,4,-3l3850,132v-4,5,-6,10,-12,13c3834,150,3830,150,3826,150v-4,,-8,,-10,-3c3812,145,3810,143,3808,140v,-5,-2,-8,-2,-17l3806,57r-16,l3790,55v4,-2,8,-3,14,-8c3808,43,3812,40,3814,33v2,-1,4,-6,8,-13l3824,20xem9284,67v12,-12,22,-17,32,-17c9322,50,9326,50,9330,53v4,2,6,7,7,12c9340,70,9342,77,9342,85r,40c9342,133,9342,137,9342,140v2,2,2,2,4,3c9347,143,9352,145,9356,145r,2l9310,147r,-2l9312,145v4,,5,-2,8,-2c9322,142,9322,140,9324,135v,,,-3,,-10l9324,85v,-8,-2,-13,-4,-18c9317,63,9314,62,9307,62v-7,,-15,3,-23,13l9284,125v,8,,12,2,15c9286,142,9287,142,9287,143v3,,7,2,10,2l9297,147r-45,l9252,145r2,c9260,145,9262,143,9264,142v2,-5,2,-9,2,-17l9266,90v,-13,,-18,,-23c9266,65,9264,63,9264,63v-2,,-4,-1,-4,-1c9257,62,9254,63,9252,63r-2,-1l9280,50r4,l9284,67xe" fillcolor="#b2b2b2" stroked="f">
          <v:stroke joinstyle="round"/>
          <v:formulas/>
          <v:path o:connecttype="segments"/>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193" w:lineRule="exact"/>
      <w:textAlignment w:val="center"/>
    </w:pPr>
    <w:r>
      <w:pict>
        <v:rect id="_x0000_s2096" style="position:absolute;margin-left:398.1pt;margin-top:786.7pt;width:1.2pt;height:1.25pt;z-index:251763712;mso-position-horizontal-relative:page;mso-position-vertical-relative:page" o:allowincell="f" fillcolor="#b2b2b2" stroked="f">
          <w10:wrap anchorx="page" anchory="page"/>
        </v:rect>
      </w:pict>
    </w:r>
    <w:r>
      <w:pict>
        <v:rect id="_x0000_s2095" style="position:absolute;margin-left:134.1pt;margin-top:782.9pt;width:4.1pt;height:5pt;z-index:251762688;mso-position-horizontal-relative:page;mso-position-vertical-relative:page" o:allowincell="f" fillcolor="#b2b2b2" stroked="f">
          <w10:wrap anchorx="page" anchory="page"/>
        </v:rect>
      </w:pict>
    </w:r>
    <w:r>
      <w:pict>
        <v:shape id="_x0000_s2094" style="position:absolute;margin-left:200.9pt;margin-top:782.9pt;width:20.5pt;height:5pt;z-index:251758592;mso-position-horizontal-relative:page;mso-position-vertical-relative:page" coordsize="410,100" o:spt="100" o:allowincell="f" adj="0,,0" path="m364,v14,,26,3,34,15c406,25,410,35,410,47v,8,-2,18,-6,26c400,82,394,90,386,93v-6,4,-14,7,-24,7c348,100,338,93,328,83,322,73,318,62,318,50v,-8,2,-17,6,-27c328,15,334,10,342,5,348,2,356,,364,t-4,5c358,5,354,7,350,10v-4,2,-6,5,-8,12c340,25,338,33,338,42v,13,2,25,8,35c352,87,358,93,368,93v6,,12,-1,16,-8c388,80,390,70,390,55v,-15,-4,-30,-10,-40c374,10,368,5,360,5em176,60v-4,13,-8,23,-16,30c152,97,144,100,134,100v-10,,-20,-5,-28,-13c98,77,94,65,94,50v,-15,4,-28,14,-37c116,3,126,,140,v8,,16,2,22,5c168,12,172,17,172,22v,3,-2,5,-4,5c168,30,164,32,162,32v-4,,-8,-2,-8,-5c152,25,150,23,150,17v,-4,-2,-5,-4,-7c144,7,140,5,136,5v-6,,-12,2,-16,8c114,20,112,30,112,40v,12,2,22,8,30c126,80,134,83,142,83v8,,14,-1,20,-6c166,73,168,67,172,60r4,xem272,r,20c280,5,288,,296,v4,,8,,10,2c308,5,310,7,310,12v,1,,3,-2,5c306,20,304,20,302,20v-2,,-6,,-8,-3c290,15,288,13,286,13v,,-2,,-4,2c280,17,276,23,272,30r,45c272,82,274,85,274,87v2,3,4,5,6,5c282,93,286,95,290,95r,2l240,97r,-2c246,95,248,93,252,92v,,2,-2,2,-5c256,85,256,82,256,75r,-35c256,27,256,22,254,17v,-2,,-2,-2,-4c250,13,250,12,248,12v-2,,-4,1,-8,1l240,12,268,r4,xem14,37v,15,4,26,10,35c32,80,40,83,50,83v6,,12,-1,16,-6c70,75,74,70,78,60r2,2c80,72,74,82,68,90v-8,5,-16,10,-26,10c30,100,20,95,12,87,4,77,,65,,52,,35,4,22,12,13,20,3,30,,44,,54,,64,2,70,10v8,5,10,15,10,27l14,37xm14,32r46,c58,25,58,22,56,17v,-4,-4,-5,-6,-7c46,7,42,5,38,5,32,5,26,7,22,12v-4,5,-8,11,-8,20e" fillcolor="#b2b2b2" stroked="f">
          <v:stroke joinstyle="round"/>
          <v:formulas/>
          <v:path o:connecttype="segments"/>
          <w10:wrap anchorx="page" anchory="page"/>
        </v:shape>
      </w:pict>
    </w:r>
    <w:r>
      <w:pict>
        <v:shape id="_x0000_s2093" style="position:absolute;margin-left:460pt;margin-top:782.9pt;width:11.9pt;height:5pt;z-index:251759616;mso-position-horizontal-relative:page;mso-position-vertical-relative:page" coordsize="237,100" o:spt="100" o:allowincell="f" adj="0,,0" path="m127,60v-2,13,-7,23,-15,30c105,97,95,100,87,100,75,100,65,95,57,87,50,77,45,65,45,50,45,35,52,22,60,13,67,3,80,,92,v10,,15,2,22,5c120,12,124,17,124,22v,3,,5,-2,5c120,30,117,32,114,32v-4,,-7,-2,-9,-5c104,25,104,23,102,17v,-4,,-5,-5,-7c95,7,94,5,87,5,82,5,75,7,72,13v-7,7,-8,17,-8,27c64,52,65,62,72,70v5,10,13,13,23,13c102,83,107,82,114,77v3,-4,8,-10,11,-17l127,60xem12,75v3,,5,2,8,5c22,82,24,85,24,87v,5,-2,6,-4,10c17,100,15,100,12,100v-5,,-7,,-8,-3c2,93,,92,,87,,85,2,82,4,80v1,-3,3,-5,8,-5em165,17c177,5,187,,197,v7,,10,,15,3c215,5,220,10,222,15v2,5,2,12,2,20l224,75v,8,,12,1,15c225,92,227,92,230,93v,,4,2,7,2l237,97r-45,l192,95r2,c197,95,200,93,202,93v2,-1,3,-3,3,-8c205,85,205,82,205,75r,-40c205,27,205,22,204,17v-4,-4,-7,-5,-12,-5c184,12,174,15,165,25r,50c165,83,165,87,167,90v,2,3,2,5,3c174,93,175,95,182,95r,2l134,97r,-2l135,95v7,,10,-2,10,-3c147,87,150,83,150,75r,-35c150,27,150,22,147,17v,-2,,-4,-2,-4c145,13,144,12,142,12v-2,,-5,1,-8,1l134,12,162,r3,l165,17xe" fillcolor="#b2b2b2" stroked="f">
          <v:stroke joinstyle="round"/>
          <v:formulas/>
          <v:path o:connecttype="segments"/>
          <w10:wrap anchorx="page" anchory="page"/>
        </v:shape>
      </w:pict>
    </w:r>
    <w:r>
      <w:pict>
        <v:shape id="_x0000_s2092" style="position:absolute;margin-left:361.3pt;margin-top:782.9pt;width:30.5pt;height:5pt;z-index:251757568;mso-position-horizontal-relative:page;mso-position-vertical-relative:page" coordsize="610,100" o:spt="100" o:allowincell="f" adj="0,,0" path="m376,r,20c384,5,392,,400,v4,,8,,10,2c412,5,414,7,414,12v,1,,3,-2,5c410,20,408,20,406,20v-2,,-6,,-8,-3c394,15,392,13,390,13v,,-2,,-4,2c384,17,380,23,376,30r,45c376,82,378,85,378,87v2,3,4,5,6,5c386,93,390,95,394,95r,2l344,97r,-2c350,95,352,93,356,92v,,2,-2,2,-5c360,85,360,82,360,75r,-35c360,27,360,22,358,17v,-2,,-2,-2,-4c354,13,354,12,352,12v-2,,-4,1,-8,1l344,12,372,r4,xem34,r,20c42,5,50,,58,v4,,8,,10,2c70,5,72,7,72,12v,1,-2,3,-4,5c68,20,66,20,62,20v-2,,-4,,-8,-3c52,15,50,13,48,13v-2,,-2,,-4,2c40,17,38,23,34,30r,45c34,82,34,85,36,87v,3,2,5,4,5c44,93,46,95,52,95r,2l2,97r,-2c6,95,10,93,12,92v2,,4,-2,4,-5c16,85,16,82,16,75r,-35c16,27,16,22,16,17v,-2,-2,-2,-2,-4c12,13,10,12,8,12v-2,,-4,1,-6,1l,12,30,r4,xem234,r,32l232,32c228,22,226,13,220,12,216,7,212,5,206,5v-6,,-10,2,-12,5c190,12,188,15,188,17v,5,2,8,4,10c194,32,198,33,206,37r14,6c234,52,242,60,242,72v,8,-4,15,-10,20c226,97,218,100,210,100v-6,,-14,,-22,-3c186,97,184,95,184,95v-2,,-4,2,-4,5l176,100r,-33l180,67v2,10,6,16,10,20c196,92,202,93,210,93v4,,8,-1,12,-3c224,85,226,83,226,80v,-7,-2,-10,-4,-15c218,63,212,60,202,53,192,50,184,45,182,42v-4,-5,-6,-10,-6,-17c176,17,180,12,184,7,190,2,198,,206,v4,,8,,14,2c222,2,226,3,226,3v2,,2,,4,-1c230,2,230,2,232,r2,xem544,37v,15,2,26,10,35c560,80,570,83,578,83v8,,12,-1,18,-6c600,75,604,70,608,60r2,2c608,72,604,82,598,90v-8,5,-16,10,-28,10c560,100,550,95,540,87,532,77,528,65,528,52v,-17,4,-30,14,-39c550,3,560,,572,v12,,20,2,28,10c606,15,610,25,610,37r-66,xm544,32r44,c588,25,588,22,586,17v-2,-4,-4,-5,-8,-7c574,7,572,5,568,5v-6,,-12,2,-16,7c546,17,544,23,544,32em414,2r46,l460,3r-2,c454,3,452,5,452,5v-2,2,-2,5,-2,7c450,13,450,17,452,20r22,53l496,17v,-4,2,-5,2,-7c498,7,498,7,496,7v,-2,,-2,-2,-2c492,3,490,3,486,3r,-1l516,2r,1c514,5,510,5,510,7v-4,3,-6,6,-8,13l470,100r-4,l432,20v-2,-5,-4,-8,-4,-8c426,10,424,7,422,5v-2,,-4,,-8,-2l414,2xem94,37v,15,4,26,10,35c112,80,120,83,130,83v6,,12,-1,16,-6c150,75,154,70,158,60r2,2c160,72,154,82,148,90v-8,5,-16,10,-26,10c110,100,100,95,92,87,84,77,80,65,80,52,80,35,84,22,92,13,100,3,110,,124,v10,,20,2,26,10c158,15,160,25,160,37r-66,xm94,32r46,c138,25,138,22,136,17v,-4,-4,-5,-6,-7c126,7,122,5,118,5v-6,,-12,2,-16,7c98,17,94,23,94,32em272,37v,15,2,26,10,35c288,80,298,83,306,83v8,,12,-1,18,-6c328,75,332,70,336,60r2,2c336,72,332,82,326,90v-8,5,-16,10,-28,10c288,100,278,95,268,87,260,77,256,65,256,52v,-17,4,-30,14,-39c278,3,288,,300,v12,,20,2,28,10c334,15,338,25,338,37r-66,xm272,32r44,c316,25,316,22,314,17v-2,-4,-4,-5,-8,-7c302,7,300,5,296,5v-6,,-12,2,-16,7c274,17,272,23,272,32e" fillcolor="#b2b2b2" stroked="f">
          <v:stroke joinstyle="round"/>
          <v:formulas/>
          <v:path o:connecttype="segments"/>
          <w10:wrap anchorx="page" anchory="page"/>
        </v:shape>
      </w:pict>
    </w:r>
    <w:r>
      <w:pict>
        <v:shape id="_x0000_s2091" style="position:absolute;margin-left:304.5pt;margin-top:782.9pt;width:10.3pt;height:5pt;z-index:251760640;mso-position-horizontal-relative:page;mso-position-vertical-relative:page" coordsize="206,100" o:spt="100" o:allowincell="f" adj="0,,0" path="m57,r,32l55,32c52,22,50,13,44,12,40,7,35,5,30,5,24,5,20,7,17,10v-3,2,-5,5,-5,7c12,22,14,25,15,27v2,5,7,6,15,10l44,43v13,9,21,17,21,29c65,80,62,87,55,92v-5,5,-13,8,-21,8c27,100,20,100,12,97,10,97,7,95,7,95v-2,,-3,2,-3,5l,100,,67r4,c5,77,10,83,14,87v6,5,11,6,20,6c37,93,42,92,45,90v2,-5,5,-7,5,-10c50,73,47,70,45,65,42,63,35,60,25,53,15,50,7,45,5,42,2,37,,32,,25,,17,4,12,7,7,14,2,22,,30,v4,,7,,14,2c45,2,50,3,50,3v2,,2,,4,-1c54,2,54,2,55,r2,xem95,37v,15,2,26,10,35c112,80,122,83,130,83v7,,12,-1,17,-6c152,75,155,70,160,60r2,2c160,72,155,82,150,90v-8,5,-16,10,-28,10c112,100,102,95,92,87,84,77,80,65,80,52,80,35,84,22,94,13,102,3,112,,124,v11,,20,2,28,10c157,15,162,25,162,37r-67,xm95,32r45,c140,25,140,22,137,17v-2,-4,-3,-5,-7,-7c125,7,124,5,120,5v-6,,-13,2,-16,7c97,17,95,23,95,32em194,75v3,,6,2,8,5c204,82,205,85,205,87v,5,-1,6,-3,10c200,100,197,100,194,100v-4,,-7,,-9,-3c184,93,182,92,182,87v,-2,2,-5,3,-7c187,77,190,75,194,75e" fillcolor="#b2b2b2" stroked="f">
          <v:stroke joinstyle="round"/>
          <v:formulas/>
          <v:path o:connecttype="segments"/>
          <w10:wrap anchorx="page" anchory="page"/>
        </v:shape>
      </w:pict>
    </w:r>
    <w:r>
      <w:pict>
        <v:shape id="_x0000_s2090" style="position:absolute;margin-left:119.3pt;margin-top:782.9pt;width:9.2pt;height:5pt;z-index:251761664;mso-position-horizontal-relative:page;mso-position-vertical-relative:page" coordsize="183,100" o:spt="100" o:allowincell="f" adj="0,,0" path="m150,85v-10,7,-17,10,-20,12c127,100,123,100,117,100v-6,,-12,-3,-16,-7c97,90,95,83,95,75v,-3,,-8,2,-12c101,60,105,53,113,50v8,-5,20,-8,37,-15l150,32v,-10,-3,-17,-5,-20c141,7,137,5,131,5v-6,,-8,2,-11,5c117,12,115,13,115,17r,6c115,27,115,30,113,32v-2,1,-3,1,-6,1c105,33,103,33,101,32v-1,-2,-1,-7,-1,-9c100,17,101,12,107,7,113,2,123,,133,v10,,17,,22,3c160,5,163,10,165,13v,4,2,10,2,20l167,65v,10,,17,,18c167,85,167,85,170,87v,,1,,1,c173,87,173,87,173,87v3,,7,-2,10,-5l183,85v-7,10,-16,15,-22,15c157,100,155,100,153,97v-2,-4,-3,-7,-3,-12m150,77r,-35c137,45,131,50,127,50v-6,3,-10,7,-12,10c113,63,111,67,111,72v,3,2,8,6,11c120,87,123,87,127,87v6,,13,-2,23,-10em81,60c80,73,73,83,65,90v-5,7,-15,10,-24,10c30,100,20,95,11,87,3,77,,65,,50,,35,5,22,13,13,21,3,33,,45,,55,,61,2,67,5v6,7,10,12,10,17c77,25,77,27,75,27v-2,3,-4,5,-8,5c63,32,61,30,60,27,57,25,57,23,55,17v,-4,,-5,-4,-7c50,7,47,5,41,5,35,5,30,7,25,13v-5,7,-8,17,-8,27c17,52,20,62,25,70v6,10,15,13,25,13c55,83,61,82,67,77,71,73,75,67,80,60r1,xe" fillcolor="#b2b2b2" stroked="f">
          <v:stroke joinstyle="round"/>
          <v:formulas/>
          <v:path o:connecttype="segments"/>
          <w10:wrap anchorx="page" anchory="page"/>
        </v:shape>
      </w:pict>
    </w:r>
    <w:r>
      <w:pict>
        <v:shape id="_x0000_s2089" style="width:475.5pt;height:9.7pt;mso-left-percent:-10001;mso-top-percent:-10001;mso-position-horizontal:absolute;mso-position-horizontal-relative:char;mso-position-vertical:absolute;mso-position-vertical-relative:line;mso-left-percent:-10001;mso-top-percent:-10001" coordsize="9510,193" o:spt="100" adj="0,,0" path="m57,190r,3c46,187,37,182,32,173,22,163,14,153,7,140,2,125,,112,,97,,75,6,55,16,40,26,22,40,10,57,2r,3c47,10,42,15,36,23,30,32,26,43,24,55,22,67,20,82,20,93v,17,2,29,4,40c26,143,27,152,30,157v2,6,6,10,10,16c44,180,50,183,57,190em190,3r4,49l190,52c186,37,180,25,172,20,164,13,154,10,144,10v-10,,-18,3,-27,7c112,22,106,30,102,40,96,52,94,63,94,80v,12,2,23,6,32c104,122,110,127,120,133v7,4,16,9,26,9c156,142,164,140,170,135v7,-3,16,-12,24,-22l197,113v-7,14,-15,22,-25,29c164,147,152,150,140,150v-24,,-43,-8,-56,-27c76,112,70,95,70,80,70,65,74,52,80,42,86,30,96,20,106,13,117,7,130,3,142,3v10,,20,2,30,7c176,12,177,12,180,12v,,2,,4,-2c186,10,187,5,187,3r3,xem210,5r,-3c222,5,230,12,236,20v10,10,17,22,24,35c266,67,267,82,267,97v,20,-5,40,-15,58c242,173,227,185,210,193r,-3c220,183,226,177,232,170v5,-8,10,-18,11,-30c246,125,247,113,247,100v,-15,-1,-28,-4,-40c242,50,240,42,237,37,236,32,232,25,227,20,224,15,217,10,210,5em4282,110v-4,13,-8,23,-16,30c4258,147,4250,150,4240,150v-10,,-20,-5,-28,-13c4204,127,4200,115,4200,100v,-15,4,-28,14,-37c4222,53,4232,50,4246,50v8,,16,2,22,5c4274,62,4278,67,4278,72v,3,-2,5,-4,5c4274,80,4270,82,4268,82v-4,,-8,-2,-8,-5c4258,75,4256,73,4256,67v,-4,-2,-5,-4,-7c4250,57,4246,55,4242,55v-6,,-12,2,-16,8c4220,70,4218,80,4218,90v,12,2,22,8,30c4232,130,4240,133,4248,133v8,,14,-1,20,-6c4272,123,4274,117,4278,110r4,xem870,120r-10,27l778,147r,-4c801,122,820,103,830,90,840,75,846,62,846,50v,-8,-5,-17,-10,-23c830,23,823,20,816,20v-8,,-15,2,-20,5c790,30,786,35,783,43r-3,c781,32,786,22,793,13,801,7,810,3,821,3v12,,20,4,29,12c858,22,861,32,861,42v,5,-1,13,-3,20c851,73,843,85,831,97v-18,18,-28,30,-33,35l836,132v7,,12,,15,c853,130,858,130,860,127v1,-2,3,-4,6,-7l870,120xem693,95r,15l673,110r,37l658,147r,-37l600,110r,-13l663,3r10,l673,95r20,xm658,95r,-72l610,95r48,xem1083,120r-10,27l990,147r,-4c1015,122,1033,103,1043,90v10,-15,15,-28,15,-40c1058,42,1055,33,1050,27v-7,-4,-12,-7,-20,-7c1021,20,1015,22,1010,25v-7,5,-10,10,-12,18l993,43v2,-11,7,-21,15,-30c1013,7,1023,3,1033,3v12,,22,4,30,12c1071,22,1075,32,1075,42v,5,-2,13,-5,20c1065,73,1058,85,1045,97v-17,18,-30,30,-34,35l1050,132v5,,11,,15,c1068,130,1071,130,1073,127v2,-2,5,-4,7,-7l1083,120xem500,150r,-3c510,147,517,145,526,142v7,-5,14,-12,21,-22c556,110,560,97,563,85v-11,7,-21,10,-30,10c523,95,516,92,507,83,500,77,497,65,497,53v,-11,3,-21,10,-31c516,10,527,3,542,3v11,,21,4,30,14c582,30,586,43,586,62v,15,-4,30,-13,43c567,120,556,130,542,140v-10,7,-22,10,-36,10l500,150xm566,77v,-7,,-15,,-22c566,50,566,42,563,33,560,27,557,22,553,17v-3,-5,-7,-7,-13,-7c533,10,527,13,523,20v-3,3,-6,12,-6,23c517,57,520,70,526,77v4,6,10,8,16,8c546,85,550,85,553,83v4,-1,9,-3,13,-6em710,90r53,l763,107r-53,l710,90xem1381,3r2,49l1381,52v-6,-15,-11,-27,-20,-32c1355,13,1345,10,1333,10v-8,,-18,3,-23,7c1301,22,1295,30,1291,40v-3,12,-6,23,-6,40c1285,92,1288,103,1291,112v4,10,10,15,19,21c1318,137,1328,142,1338,142v7,,15,-2,23,-7c1368,132,1375,123,1383,113r5,c1380,127,1371,135,1363,142v-10,5,-22,8,-33,8c1305,150,1288,142,1275,123v-10,-11,-14,-28,-14,-43c1261,65,1263,52,1270,42v8,-12,15,-22,25,-29c1308,7,1320,3,1333,3v10,,20,2,30,7c1365,12,1368,12,1370,12v1,,3,,3,-2c1375,10,1378,5,1378,3r3,xem1430,r,67c1438,60,1443,55,1448,52v3,-2,10,-2,13,-2c1468,50,1471,50,1475,53v5,4,6,9,8,14c1485,72,1485,80,1485,92r,33c1485,133,1488,137,1488,140v,2,2,2,3,3c1493,143,1495,145,1501,145r,2l1453,147r,-2l1455,145v5,,8,-2,10,-2c1468,142,1468,140,1468,135v2,,2,-3,2,-10l1470,92v,-10,-2,-19,-2,-20c1465,67,1463,65,1461,63v-1,-1,-6,-1,-8,-1c1450,62,1445,62,1441,63v-1,2,-8,7,-11,12l1430,125v,8,,12,,15c1431,142,1431,142,1433,143v2,,7,2,10,2l1443,147r-45,l1398,145v3,,5,-2,10,-2c1408,142,1410,142,1410,140v1,-3,1,-8,1,-15l1411,40v,-10,,-18,,-20c1410,17,1410,15,1408,13v,,-3,,-5,c1403,13,1400,13,1398,13r-3,-1l1423,r7,xem1533,v2,,5,2,7,3c1541,5,1543,7,1543,10v,3,-2,5,-3,7c1538,20,1535,22,1533,22v-3,,-5,-2,-8,-5c1523,15,1521,13,1521,10v,-3,2,-5,4,-7c1528,2,1530,,1533,t8,50l1541,125v,7,2,12,2,15c1543,142,1545,142,1548,143v2,,3,2,10,2l1558,147r-48,l1510,145v5,,8,-2,10,-2c1521,142,1521,142,1523,140v,-3,2,-8,2,-15l1525,90v,-13,-2,-18,-2,-23c1523,65,1523,63,1521,63v,,-1,-1,-3,-1c1515,62,1513,63,1510,63r,-1l1538,50r3,xem1593,67v12,-12,22,-17,32,-17c1631,50,1635,50,1640,53v3,2,8,7,10,12c1651,70,1651,77,1651,85r,40c1651,133,1651,137,1653,140v,2,2,2,5,3c1658,143,1661,145,1665,145r,2l1620,147r,-2l1621,145v4,,7,-2,9,-2c1631,142,1633,140,1633,135v,,,-3,,-10l1633,85v,-8,,-13,-2,-18c1628,63,1625,62,1620,62v-9,,-19,3,-27,13l1593,125v,8,,12,2,15c1595,142,1598,142,1600,143v1,,3,2,10,2l1610,147r-49,l1561,145r2,c1570,145,1573,143,1573,142v2,-5,5,-9,5,-17l1578,90v,-13,,-18,-3,-23c1575,65,1575,63,1573,63v,,-2,-1,-3,-1c1568,62,1565,63,1561,63r,-1l1590,50r3,l1593,67xem1913,102r-55,l1848,123v-3,4,-5,10,-5,12c1843,137,1845,140,1848,142v2,1,5,1,12,3l1860,147r-45,l1815,145v6,-2,10,-3,13,-5c1831,137,1835,130,1840,120l1891,3r4,l1941,122v4,8,9,15,12,18c1955,143,1960,143,1965,145r,2l1910,147r,-2c1915,145,1920,143,1921,142v2,-2,2,-5,2,-7c1923,132,1923,127,1920,120r-7,-18xm1910,93l1888,37r-28,56l1910,93xem1190,120r-10,27l1098,147r,-4c1121,122,1140,103,1150,90v10,-15,15,-28,15,-40c1165,42,1161,33,1155,27v-5,-4,-12,-7,-20,-7c1128,20,1121,22,1115,25v-5,5,-10,10,-12,18l1100,43v1,-11,5,-21,13,-30c1121,7,1130,3,1141,3v12,,20,4,29,12c1178,22,1181,32,1181,42v,5,-1,13,-3,20c1171,73,1163,85,1151,97v-18,18,-28,30,-33,35l1155,132v8,,13,,16,c1173,130,1178,130,1180,127v1,-2,3,-4,5,-7l1190,120xem6657,20r,32l6680,52r,5l6657,57r,65c6657,127,6657,133,6660,135v2,2,4,2,6,2c6667,137,6670,137,6672,135v2,,4,-2,5,-3l6682,132v-2,5,-6,10,-10,13c6667,150,6664,150,6657,150v-1,,-5,,-10,-3c6646,145,6644,143,6642,140v-2,-5,-2,-8,-2,-17l6640,57r-16,l6624,55v3,-2,8,-3,12,-8c6640,43,6644,40,6647,33v3,-1,5,-6,7,-13l6657,20xem2234,135v-5,7,-9,10,-13,12c2215,150,2211,150,2205,150v-10,,-17,-5,-26,-13c2171,127,2168,117,2168,103v,-13,3,-26,11,-38c2189,55,2199,50,2214,50v7,,15,2,20,7l2234,40v,-10,,-18,,-20c2234,17,2231,15,2231,13v-2,,-2,,-3,c2225,13,2224,13,2221,13r-2,-1l2248,r3,l2251,110v,12,,17,,22c2254,133,2254,135,2254,135v1,2,4,2,4,2c2259,137,2261,137,2265,135r,2l2239,150r-5,l2234,135xm2234,127r,-45c2234,75,2231,72,2229,67v-1,-4,-4,-5,-8,-7c2219,57,2215,55,2214,55v-6,,-13,2,-16,8c2191,72,2188,82,2188,95v,15,1,25,7,32c2201,133,2209,137,2215,137v6,,13,-2,19,-10em9224,125v3,,6,2,8,5c9234,132,9236,135,9236,137v,5,-2,6,-4,10c9230,150,9227,150,9224,150v-4,,-7,,-8,-3c9214,143,9212,142,9212,137v,-2,2,-5,4,-7c9217,127,9220,125,9224,125em2394,70v7,-8,11,-13,11,-13c2409,55,2414,53,2415,52v4,-2,9,-2,13,-2c2434,50,2438,52,2441,53v7,4,8,9,10,17c2458,62,2464,55,2469,53v5,-3,10,-3,15,-3c2489,50,2494,50,2498,53v3,2,6,7,7,12c2508,70,2509,75,2509,85r,40c2509,132,2509,137,2509,140v2,2,2,2,5,3c2515,143,2519,145,2524,145r,2l2478,147r,-2l2479,145v2,,6,-2,9,-3c2489,142,2489,140,2491,137v,-2,,-5,,-12l2491,83v,-6,-2,-11,-2,-16c2485,63,2481,62,2475,62v-4,,-7,,-10,1c2461,65,2458,70,2451,73r,2l2451,80r,45c2451,133,2451,137,2451,140v3,2,3,2,4,3c2458,143,2461,145,2465,145r,2l2419,147r,-2c2424,145,2428,143,2429,143v2,-1,5,-3,5,-6c2434,135,2434,132,2434,125r,-42c2434,75,2434,72,2431,67v-3,-4,-7,-5,-13,-5c2414,62,2411,62,2408,63v-7,4,-10,7,-14,10l2394,125v,8,1,12,1,15c2395,142,2398,142,2399,143v2,,5,2,10,2l2409,147r-48,l2361,145v7,,8,-2,10,-2c2374,142,2375,142,2375,140v,-3,3,-8,3,-15l2378,90v,-13,-3,-18,-3,-23c2375,65,2375,63,2374,63v,,-3,-1,-5,-1c2368,62,2365,63,2361,63r,-1l2389,50r5,l2394,70xem2555,v3,,7,2,9,3c2566,5,2566,7,2566,10v,3,,5,-2,7c2562,20,2558,22,2555,22v-1,,-6,-2,-7,-5c2545,15,2545,13,2545,10v,-3,,-5,3,-7c2549,2,2554,,2555,t11,50l2566,125v,7,,12,,15c2568,142,2568,142,2570,143v2,,6,2,10,2l2580,147r-46,l2534,145v4,,7,-2,7,-2c2544,142,2545,142,2545,140v3,-3,3,-8,3,-15l2548,90v,-13,,-18,,-23c2545,65,2545,63,2544,63v,,-3,-1,-5,-1c2538,62,2535,63,2534,63r-3,-1l2559,50r7,xem4857,50r,32l4854,82v-2,-10,-7,-19,-10,-20c4840,57,4834,55,4827,55v-3,,-7,2,-11,5c4814,62,4812,65,4812,67v,5,2,8,4,10c4817,82,4822,83,4827,87r17,6c4857,102,4866,110,4866,122v,8,-4,15,-10,20c4847,147,4840,150,4832,150v-6,,-12,,-20,-3c4810,147,4807,145,4806,145v-2,,-2,2,-4,5l4800,150r,-33l4802,117v2,10,5,16,12,20c4820,142,4826,143,4832,143v5,,10,-1,12,-3c4847,135,4850,133,4850,130v,-7,-3,-10,-6,-15c4842,113,4836,110,4826,103v-12,-3,-19,-8,-22,-11c4802,87,4800,82,4800,75v,-8,2,-13,7,-18c4814,52,4820,50,4830,50v2,,7,,12,2c4846,52,4847,53,4850,53v,,2,,2,-1c4854,52,4854,52,4854,50r3,xem2868,50v16,,26,3,36,15c2910,75,2914,85,2914,97v,8,-2,18,-6,26c2904,132,2898,140,2892,143v-8,4,-16,7,-24,7c2854,150,2842,143,2834,133v-8,-10,-12,-21,-12,-33c2822,92,2824,83,2830,73v4,-8,10,-13,16,-18c2854,52,2860,50,2868,50t-2,5c2862,55,2858,57,2854,60v-2,2,-6,5,-8,12c2844,75,2842,83,2842,92v,13,4,25,8,35c2856,137,2864,143,2872,143v6,,12,-1,16,-8c2892,130,2894,120,2894,105v,-15,-4,-30,-10,-40c2880,60,2872,55,2866,55em3012,52r,58c3012,122,3012,127,3012,132v2,1,2,3,4,3c3016,137,3018,137,3020,137v2,,4,,6,-2l3028,137r-28,13l2994,150r,-18c2986,140,2980,145,2976,147v-4,3,-10,3,-14,3c2956,150,2952,150,2948,145v-4,-3,-6,-8,-8,-12c2938,130,2938,122,2938,113r,-43c2938,65,2936,62,2936,60v-2,-3,-2,-3,-4,-5c2930,55,2926,53,2922,53r,-1l2954,52r,63c2954,125,2956,132,2960,133v2,4,6,4,10,4c2974,137,2978,137,2980,135v4,-2,10,-5,14,-12l2994,70v,-7,,-10,-2,-13c2990,55,2986,53,2980,53r,-1l3012,52xem3132,67v12,-12,22,-17,32,-17c3170,50,3174,50,3178,53v4,2,6,7,8,12c3188,70,3190,77,3190,85r,40c3190,133,3190,137,3190,140v2,2,2,2,4,3c3196,143,3200,145,3204,145r,2l3158,147r,-2l3160,145v4,,6,-2,8,-2c3170,142,3170,140,3172,135v,,,-3,,-10l3172,85v,-8,-2,-13,-4,-18c3166,63,3162,62,3156,62v-8,,-16,3,-24,13l3132,125v,8,,12,2,15c3134,142,3136,142,3136,143v2,,6,2,10,2l3146,147r-46,l3100,145r2,c3108,145,3110,143,3112,142v2,-5,2,-9,2,-17l3114,90v,-13,,-18,,-23c3114,65,3112,63,3112,63v-2,,-4,-1,-4,-1c3106,62,3102,63,3100,63r-2,-1l3128,50r4,l3132,67xem3268,135v-10,7,-16,10,-20,12c3246,150,3242,150,3236,150v-6,,-12,-3,-16,-7c3216,140,3214,133,3214,125v,-3,,-8,2,-12c3220,110,3224,103,3232,100v8,-5,20,-8,36,-15l3268,82v,-10,-2,-17,-4,-20c3260,57,3256,55,3250,55v-6,,-8,2,-12,5c3236,62,3234,63,3234,67r,6c3234,77,3234,80,3232,82v-2,1,-4,1,-6,1c3224,83,3222,83,3220,82v-2,-2,-2,-7,-2,-9c3218,67,3220,62,3226,57v6,-5,16,-7,26,-7c3262,50,3268,50,3274,53v4,2,8,7,10,10c3284,67,3286,73,3286,83r,32c3286,125,3286,132,3286,133v,2,,2,2,4c3288,137,3290,137,3290,137v2,,2,,2,c3294,137,3298,135,3302,132r,3c3294,145,3286,150,3280,150v-4,,-6,,-8,-3c3270,143,3268,140,3268,135t,-8l3268,92v-12,3,-18,8,-22,8c3240,103,3236,107,3234,110v-2,3,-4,7,-4,12c3230,125,3232,130,3236,133v2,4,6,4,10,4c3252,137,3258,135,3268,127em3340,r,125c3340,132,3340,137,3342,140v,2,2,2,2,3c3346,143,3350,145,3354,145r,2l3308,147r,-2c3312,145,3316,143,3318,143v,-1,2,-1,4,-3c3322,137,3322,132,3322,125r,-85c3322,30,3322,22,3322,20v,-3,-2,-5,-2,-7c3318,13,3318,13,3316,13v-2,,-4,,-6,l3308,12,3336,r4,xem3456,13r,57l3486,70v8,,14,,18,-3c3506,63,3508,57,3510,50r2,l3512,97r-2,c3508,90,3508,85,3506,83v-2,-1,-4,-3,-6,-3c3498,77,3492,77,3486,77r-30,l3456,125v,7,,10,,10c3458,137,3458,140,3460,140v2,,4,2,8,2l3492,142v8,,14,-2,18,-2c3512,137,3516,135,3520,132v4,-5,8,-10,14,-20l3538,112r-14,35l3416,147r,-2l3420,145v4,,8,-2,10,-3c3432,142,3434,140,3434,137v2,-4,2,-7,2,-15l3436,32v,-10,,-17,-2,-19c3430,12,3426,10,3420,10r-4,l3416,5r110,l3526,37r-4,c3522,30,3520,23,3518,22v-2,-5,-4,-7,-8,-7c3506,13,3502,13,3494,13r-38,xem4906,r,67c4914,60,4920,55,4924,52v3,-2,10,-2,13,-2c4944,50,4947,50,4952,53v4,4,5,9,8,14c4962,72,4962,80,4962,92r,33c4962,133,4964,137,4964,140v,2,2,2,3,3c4970,143,4972,145,4977,145r,2l4930,147r,-2l4932,145v4,,8,-2,10,-2c4944,142,4944,140,4944,135v2,,2,-3,2,-10l4946,92v,-10,-2,-19,-2,-20c4942,67,4940,65,4937,63v-1,-1,-5,-1,-7,-1c4926,62,4922,62,4917,63v-1,2,-7,7,-11,12l4906,125v,8,,12,,15c4907,142,4907,142,4910,143v2,,6,2,10,2l4920,147r-46,l4874,145v3,,6,-2,10,-2c4884,142,4886,142,4886,140v1,-3,1,-8,1,-15l4887,40v,-10,,-18,,-20c4886,17,4886,15,4884,13v,,-2,,-4,c4880,13,4876,13,4874,13r-2,-1l4900,r6,xem302,20l336,3r1,l337,122v,10,,13,3,15c340,140,342,142,343,143v3,,7,2,13,2l356,147r-53,l303,145v7,,10,-2,13,-2c317,142,320,140,320,140v,-3,2,-8,2,-18l322,45v,-10,-2,-18,-2,-20c320,23,317,22,317,22v-1,-2,-4,-2,-4,-2c310,20,307,20,302,22r,-2xem4060,67v12,-12,22,-17,32,-17c4098,50,4102,50,4106,53v4,2,6,7,8,12c4116,70,4118,77,4118,85r,40c4118,133,4118,137,4118,140v2,2,2,2,4,3c4124,143,4128,145,4132,145r,2l4086,147r,-2l4088,145v4,,6,-2,8,-2c4098,142,4098,140,4100,135v,,,-3,,-10l4100,85v,-8,-2,-13,-4,-18c4094,63,4090,62,4084,62v-8,,-16,3,-24,13l4060,125v,8,,12,2,15c4062,142,4064,142,4064,143v2,,6,2,10,2l4074,147r-46,l4028,145r2,c4036,145,4038,143,4040,142v2,-5,2,-9,2,-17l4042,90v,-13,,-18,,-23c4042,65,4040,63,4040,63v-2,,-4,-1,-4,-1c4034,62,4030,63,4028,63r-2,-1l4056,50r4,l4060,67xem393,150r,-3c402,147,410,145,417,142v9,-5,16,-12,25,-22c447,110,453,97,456,85v-10,7,-20,10,-29,10c417,95,407,92,402,83,393,77,390,65,390,53v,-11,3,-21,12,-31c410,10,422,3,433,3v13,,23,4,30,14c473,30,480,43,480,62v,15,-4,30,-13,43c460,120,450,130,436,140v-13,7,-24,10,-36,10l393,150xm457,77v3,-7,3,-15,3,-22c460,50,457,42,456,33v-3,-6,-4,-11,-9,-16c443,12,437,10,433,10v-6,,-11,3,-16,10c412,23,410,32,410,43v,14,3,27,10,34c423,83,430,85,436,85v4,,6,,11,-2c452,82,456,80,457,77em4164,v2,,6,2,8,3c4174,5,4174,7,4174,10v,3,,5,-2,7c4170,20,4166,22,4164,22v-2,,-6,-2,-8,-5c4154,15,4154,13,4154,10v,-3,,-5,2,-7c4158,2,4162,,4164,t10,50l4174,125v,7,,12,,15c4176,142,4176,142,4178,143v2,,6,2,10,2l4188,147r-46,l4142,145v4,,8,-2,8,-2c4152,142,4154,142,4154,140v2,-3,2,-8,2,-15l4156,90v,-13,,-18,,-23c4154,65,4154,63,4152,63v,,-2,-1,-4,-1c4146,62,4144,63,4142,63r-2,-1l4168,50r6,xem7507,135v-3,7,-10,10,-13,12c7490,150,7486,150,7480,150v-10,,-20,-5,-28,-13c7446,127,7442,117,7442,103v,-13,4,-26,12,-38c7462,55,7474,50,7487,50v9,,15,2,20,7l7507,40v,-10,,-18,,-20c7506,17,7506,15,7504,13v,,-2,,-2,c7500,13,7497,13,7494,13r,-1l7520,r6,l7526,110v,12,,17,,22c7526,133,7527,135,7527,135v3,2,3,2,5,2c7534,137,7536,137,7537,135r3,2l7512,150r-5,l7507,135xm7507,127r,-45c7507,75,7506,72,7504,67v-2,-4,-4,-5,-8,-7c7492,57,7490,55,7486,55v-6,,-10,2,-16,8c7464,72,7462,82,7462,95v,15,2,25,8,32c7476,133,7482,137,7490,137v6,,12,-2,17,-10em4382,82r,40c4382,132,4384,137,4386,140v2,3,6,5,12,5l4402,145r,2l4342,147r,-2l4348,145v6,,10,-2,12,-5c4362,135,4362,132,4362,122r,-90c4362,22,4362,15,4360,13v-2,-1,-6,-3,-12,-3l4342,10r,-5l4394,5v14,,24,2,30,5c4432,13,4438,17,4442,23v6,7,8,14,8,22c4450,55,4446,65,4440,73v-8,7,-20,10,-34,10c4404,83,4400,83,4396,83v-4,-1,-8,-1,-14,-1m4382,75v4,,8,,10,c4396,77,4398,77,4400,77v8,,14,-4,18,-10c4424,63,4426,55,4426,45v,-5,,-12,-4,-15c4420,23,4416,20,4412,17v-4,-4,-10,-4,-16,-4c4392,13,4388,13,4382,15r,60xem5070,67v12,-12,22,-17,32,-17c5107,50,5112,50,5116,53v4,2,8,7,10,12c5127,70,5127,77,5127,85r,40c5127,133,5127,137,5130,140v,2,2,2,4,3c5134,143,5137,145,5142,145r,2l5096,147r,-2l5097,145v5,,7,-2,9,-2c5107,142,5110,140,5110,135v,,,-3,,-10l5110,85v,-8,,-13,-3,-18c5104,63,5102,62,5096,62v-9,,-19,3,-26,13l5070,125v,8,,12,2,15c5072,142,5074,142,5076,143v1,,4,2,10,2l5086,147r-49,l5037,145r3,c5046,145,5050,143,5050,142v2,-5,4,-9,4,-17l5054,90v,-13,,-18,-2,-23c5052,65,5052,63,5050,63v,,-3,-1,-4,-1c5044,62,5042,63,5037,63r,-1l5066,50r4,l5070,67xem4712,r,125c4712,132,4712,137,4714,140v,2,2,2,2,3c4717,143,4722,145,4726,145r,2l4680,147r,-2c4684,145,4688,143,4690,143v,-1,2,-1,4,-3c4694,137,4694,132,4694,125r,-85c4694,30,4694,22,4694,20v,-3,-2,-5,-2,-7c4690,13,4690,13,4688,13v-2,,-4,,-6,l4680,12,4708,r4,xem4598,67v10,-12,20,-17,30,-17c4638,50,4646,53,4654,62v8,8,12,20,12,33c4666,113,4660,125,4648,137v-10,8,-20,13,-32,13c4610,150,4604,150,4598,147v-4,-2,-10,-4,-16,-7l4582,40v,-10,,-18,-2,-20c4580,17,4580,15,4578,13v,,-2,,-4,c4572,13,4570,13,4566,13r,-1l4594,r4,l4598,67xm4598,75r,58c4602,135,4606,140,4610,142v4,1,8,1,12,1c4628,143,4634,140,4640,133v6,-8,8,-18,8,-31c4648,90,4646,80,4640,73v-6,-6,-12,-10,-20,-10c4616,63,4614,65,4610,65v-4,2,-8,7,-12,10em4762,v2,,4,2,5,3c4770,5,4772,7,4772,10v,3,-2,5,-5,7c4766,20,4764,22,4762,22v-5,,-6,-2,-8,-5c4752,15,4750,13,4750,10v,-3,2,-5,4,-7c4756,2,4757,,4762,t8,50l4770,125v,7,2,12,2,15c4772,142,4774,142,4776,143v1,,4,2,10,2l4786,147r-49,l4737,145v7,,9,-2,10,-2c4750,142,4750,142,4752,140v,-3,2,-8,2,-15l4754,90v,-13,-2,-18,-2,-23c4752,65,4752,63,4750,63v,,-3,-1,-4,-1c4744,62,4742,63,4737,63r,-1l4766,50r4,xem3582,r,125c3582,132,3584,137,3584,140v,2,2,2,4,3c3590,143,3592,145,3598,145r,2l3550,147r,-2c3556,145,3558,143,3560,143v2,-1,2,-1,4,-3c3564,137,3566,132,3566,125r,-85c3566,30,3566,22,3564,20v,-3,,-5,-2,-7c3562,13,3560,13,3558,13v-2,,-4,,-6,l3550,12,3578,r4,xem5010,v2,,4,2,6,3c5017,5,5020,7,5020,10v,3,-3,5,-4,7c5014,20,5012,22,5010,22v-4,,-6,-2,-8,-5c5000,15,4997,13,4997,10v,-3,3,-5,5,-7c5004,2,5006,,5010,t7,50l5017,125v,7,3,12,3,15c5020,142,5022,142,5024,143v2,,3,2,10,2l5034,147r-48,l4986,145v6,,8,-2,10,-2c4997,142,4997,142,5000,140v,-3,2,-8,2,-15l5002,90v,-13,-2,-18,-2,-23c5000,65,5000,63,4997,63v,,-1,-1,-3,-1c4992,62,4990,63,4986,63r,-1l5014,50r3,xem4550,52r,58c4550,122,4550,127,4550,132v,1,2,3,2,3c4554,137,4554,137,4556,137v2,,6,,8,-2l4566,137r-30,13l4532,150r,-18c4524,140,4518,145,4512,147v-4,3,-8,3,-12,3c4494,150,4490,150,4486,145v-4,-3,-8,-8,-10,-12c4476,130,4474,122,4474,113r,-43c4474,65,4474,62,4474,60v-2,-3,-4,-3,-6,-5c4468,55,4464,53,4458,53r,-1l4492,52r,63c4492,125,4494,132,4496,133v4,4,8,4,12,4c4510,137,4514,137,4518,135v4,-2,8,-5,14,-12l4532,70v,-7,-2,-10,-2,-13c4528,55,4524,53,4518,53r,-1l4550,52xem5176,113v-6,-3,-10,-8,-14,-11c5157,95,5157,90,5157,83v,-10,3,-18,10,-23c5174,52,5184,50,5194,50v10,,18,2,23,5l5237,55v5,,7,,7,c5244,55,5244,55,5244,57v,,2,3,2,3c5246,62,5246,63,5244,63v,,,,,2c5244,65,5242,65,5237,65r-11,c5230,70,5232,75,5232,83v,10,-5,19,-10,24c5216,113,5206,117,5194,117v-4,,-8,-2,-14,-2c5176,117,5174,120,5172,122v,1,-2,3,-2,5c5170,127,5172,130,5172,130v2,2,4,2,8,3c5182,133,5186,133,5194,133v16,,26,,30,c5230,135,5236,137,5240,142v4,3,6,8,6,13c5246,163,5242,172,5236,177v-12,10,-26,16,-44,16c5180,193,5167,190,5157,183v-3,-3,-7,-6,-7,-10c5150,172,5152,170,5152,167v,-2,4,-5,5,-10c5157,157,5162,153,5167,147v-3,-2,-5,-4,-7,-5c5157,140,5157,137,5157,135v,-2,,-5,3,-8c5162,123,5167,120,5176,113t18,-60c5187,53,5184,55,5180,60v-4,5,-6,12,-6,20c5174,90,5177,100,5182,105v4,5,8,7,14,7c5202,112,5206,110,5210,105v2,-3,4,-10,4,-18c5214,75,5212,67,5207,62v-3,-5,-10,-9,-13,-9m5174,147v-4,5,-7,6,-8,10c5164,160,5164,163,5164,165v,5,2,7,6,8c5177,180,5187,182,5202,182v12,,22,-2,28,-9c5236,170,5240,165,5240,160v,-5,-3,-7,-6,-8c5230,150,5222,150,5212,150v-16,,-30,-3,-38,-3em5346,73r68,l5414,32v,-9,,-12,,-17c5412,15,5412,13,5407,12v-1,-2,-5,-2,-7,-2l5394,10r,-5l5454,5r,5l5450,10v-4,,-6,,-10,2c5437,13,5436,15,5436,17v-2,3,-2,6,-2,15l5434,122v,8,,13,2,15c5436,140,5437,142,5440,142v4,1,6,3,10,3l5454,145r,2l5394,147r,-2l5400,145v6,,10,-2,12,-5c5414,137,5414,132,5414,122r,-42l5346,80r,42c5346,130,5347,135,5347,137v,3,3,5,5,5c5356,143,5357,145,5362,145r4,l5366,147r-60,l5306,145r6,c5317,145,5322,143,5324,140v2,-3,2,-8,2,-18l5326,32v,-9,,-12,,-17c5324,15,5324,13,5322,12v-5,-2,-8,-2,-10,-2l5306,10r,-5l5366,5r,5l5362,10v-5,,-6,,-10,2c5350,13,5347,15,5347,17v,3,-1,6,-1,15l5346,73xem5512,50v15,,25,3,35,15c5554,75,5557,85,5557,97v,8,-1,18,-5,26c5547,132,5542,140,5536,143v-9,4,-16,7,-24,7c5497,150,5486,143,5477,133v-7,-10,-11,-21,-11,-33c5466,92,5467,83,5474,73v3,-8,10,-13,16,-18c5497,52,5504,50,5512,50t-2,5c5506,55,5502,57,5497,60v-1,2,-5,5,-7,12c5487,75,5486,83,5486,92v,13,4,25,8,35c5500,137,5507,143,5516,143v6,,11,-1,16,-8c5536,130,5537,120,5537,105v,-15,-3,-30,-10,-40c5524,60,5516,55,5510,55em5656,52r,58c5656,122,5656,127,5656,132v1,1,1,3,4,3c5660,137,5662,137,5664,137v2,,3,,6,-2l5672,137r-28,13l5637,150r,-18c5630,140,5624,145,5620,147v-4,3,-10,3,-14,3c5600,150,5596,150,5592,145v-5,-3,-6,-8,-8,-12c5582,130,5582,122,5582,113r,-43c5582,65,5580,62,5580,60v-3,-3,-3,-3,-4,-5c5574,55,5570,53,5566,53r,-1l5597,52r,63c5597,125,5600,132,5604,133v2,4,6,4,10,4c5617,137,5622,137,5624,135v3,-2,10,-5,13,-12l5637,70v,-7,,-10,-1,-13c5634,55,5630,53,5624,53r,-1l5656,52xem6054,102r-57,l5987,123v-1,4,-3,10,-3,12c5984,137,5986,140,5987,142v3,1,7,1,13,3l6000,147r-44,l5956,145v6,-2,10,-3,11,-5c5972,137,5976,130,5980,120l6032,3r4,l6082,122v4,8,8,15,12,18c6096,143,6100,143,6106,145r,2l6050,147r,-2c6056,145,6060,143,6062,142v2,-2,2,-5,2,-7c6064,132,6064,127,6060,120r-6,-18xm6050,93l6027,37r-27,56l6050,93xem6150,r,125c6150,132,6152,137,6152,140v,2,2,2,4,3c6157,143,6160,145,6166,145r,2l6117,147r,-2c6124,145,6126,143,6127,143v3,-1,3,-1,5,-3c6132,137,6134,132,6134,125r,-85c6134,30,6134,22,6132,20v,-3,,-5,-2,-7c6130,13,6127,13,6126,13v-2,,-4,,-6,l6117,12,6146,r4,xem9380,87v,15,4,26,10,35c9397,130,9406,133,9416,133v6,,11,-1,16,-6c9436,125,9440,120,9444,110r2,2c9446,122,9440,132,9434,140v-8,5,-17,10,-27,10c9396,150,9386,145,9377,137v-7,-10,-11,-22,-11,-35c9366,85,9370,72,9377,63v9,-10,19,-13,33,-13c9420,50,9430,52,9436,60v8,5,10,15,10,27l9380,87xm9380,82r46,c9424,75,9424,72,9422,67v,-4,-5,-5,-6,-7c9412,57,9407,55,9404,55v-7,,-12,2,-17,7c9384,67,9380,73,9380,82em6314,50r,20c6322,55,6330,50,6337,50v5,,9,,10,2c6350,55,6352,57,6352,62v,1,,3,-2,5c6347,70,6346,70,6344,70v-2,,-7,,-8,-3c6332,65,6330,63,6327,63v,,-1,,-3,2c6322,67,6317,73,6314,80r,45c6314,132,6316,135,6316,137v1,3,4,5,6,5c6324,143,6327,145,6332,145r,2l6282,147r,-2c6287,145,6290,143,6294,142v,,2,-2,2,-5c6297,135,6297,132,6297,125r,-35c6297,77,6297,72,6296,67v,-2,,-2,-2,-4c6292,63,6292,62,6290,62v-3,,-4,1,-8,1l6282,62r28,-12l6314,50xem6382,v4,,5,2,8,3c6392,5,6394,7,6394,10v,3,-2,5,-4,7c6387,20,6386,22,6382,22v-2,,-5,-2,-6,-5c6374,15,6372,13,6372,10v,-3,2,-5,4,-7c6377,2,6380,,6382,t10,50l6392,125v,7,,12,2,15c6394,142,6396,142,6397,143v,,5,2,9,2l6406,147r-46,l6360,145v4,,7,-2,10,-2c6372,142,6372,142,6374,140v,-3,,-8,,-15l6374,90v,-13,,-18,,-23c6374,65,6372,63,6372,63v-2,,-5,-1,-5,-1c6366,62,6362,63,6360,63r-3,-1l6387,50r5,xem6442,113v-6,-3,-10,-8,-15,-11c6426,95,6424,90,6424,83v,-10,3,-18,10,-23c6442,52,6450,50,6462,50v8,,15,2,24,5l6506,55v1,,4,,4,c6510,55,6512,55,6512,57v,,,3,,3c6512,62,6512,63,6512,63v,,-2,,-2,2c6510,65,6507,65,6506,65r-14,c6496,70,6497,75,6497,83v,10,-1,19,-10,24c6482,113,6472,117,6462,117v-6,,-10,-2,-16,-2c6444,117,6440,120,6440,122v-3,1,-3,3,-3,5c6437,127,6437,130,6440,130v,2,2,2,6,3c6447,133,6454,133,6462,133v14,,24,,28,c6497,135,6504,137,6507,142v5,3,7,8,7,13c6514,163,6510,172,6502,177v-10,10,-26,16,-42,16c6446,193,6434,190,6426,183v-6,-3,-9,-6,-9,-10c6417,172,6417,170,6417,167v3,-2,5,-5,9,-10c6426,157,6427,153,6434,147v-4,-2,-7,-4,-8,-5c6424,140,6424,137,6424,135v,-2,2,-5,3,-8c6430,123,6434,120,6442,113t18,-60c6454,53,6450,55,6446,60v-2,5,-4,12,-4,20c6442,90,6444,100,6447,105v5,5,9,7,15,7c6467,112,6472,110,6476,105v4,-3,6,-10,6,-18c6482,75,6477,67,6474,62v-4,-5,-8,-9,-14,-9m6440,147v-3,5,-6,6,-6,10c6432,160,6430,163,6430,165v,5,2,7,6,8c6444,180,6454,182,6467,182v15,,25,-2,30,-9c6504,170,6506,165,6506,160v,-5,-2,-7,-6,-8c6497,150,6490,150,6477,150v-15,,-27,-3,-37,-3em6550,r,67c6557,60,6564,55,6570,52v4,-2,7,-2,12,-2c6587,50,6594,50,6597,53v5,4,7,9,9,14c6607,72,6607,80,6607,92r,33c6607,133,6607,137,6610,140v,2,2,2,4,3c6614,143,6617,145,6622,145r,2l6576,147r,-2l6577,145v5,,9,-2,9,-2c6587,142,6590,140,6590,135v,,,-3,,-10l6590,92v,-10,,-19,-3,-20c6587,67,6586,65,6584,63v-2,-1,-7,-1,-10,-1c6572,62,6567,62,6564,63v-4,2,-8,7,-14,12l6550,125v,8,,12,2,15c6552,142,6554,142,6556,143v1,,4,2,10,2l6566,147r-49,l6517,145v5,,9,-2,10,-2c6530,142,6532,142,6532,140v,-3,2,-8,2,-15l6534,40v,-10,,-18,-2,-20c6532,17,6532,15,6530,13v,,-3,,-4,c6524,13,6522,13,6517,13r,-1l6546,r4,xem6750,50r,32l6747,82v-1,-10,-5,-19,-10,-20c6734,57,6727,55,6722,55v-6,,-10,2,-12,5c6706,62,6706,65,6706,67v,5,,8,1,10c6712,82,6716,83,6722,87r15,6c6752,102,6757,110,6757,122v,8,-1,15,-10,20c6742,147,6734,150,6726,150v-6,,-12,,-20,-3c6704,147,6702,145,6700,145v-3,,-4,2,-4,5l6694,150r,-33l6696,117v1,10,6,16,11,20c6712,142,6720,143,6726,143v4,,8,-1,11,-3c6742,135,6742,133,6742,130v,-7,,-10,-5,-15c6736,113,6727,110,6717,103v-10,-3,-15,-8,-20,-11c6694,87,6694,82,6694,75v,-8,2,-13,8,-18c6706,52,6714,50,6722,50v4,,8,,14,2c6740,52,6742,53,6744,53v,,2,,2,-1c6746,52,6747,52,6747,50r3,xem8467,52r43,l8510,53v-4,2,-6,2,-8,2c8502,57,8500,60,8500,62v,1,2,3,2,8l8524,123r22,-46l8542,65v-2,-3,-5,-8,-8,-10c8534,55,8530,55,8526,53r,-1l8567,52r,1c8564,55,8562,55,8560,57v,3,-3,5,-3,6c8557,65,8560,65,8560,67r22,55l8600,70v2,-5,4,-8,4,-10c8604,60,8602,57,8602,55v-2,,-6,-2,-10,-2l8592,52r28,l8620,53v-6,2,-10,7,-13,14l8580,150r-6,l8550,85r-33,65l8516,150,8484,70v-2,-7,-4,-8,-7,-10c8476,57,8474,55,8467,53r,-1xem3062,50r,20c3070,55,3078,50,3086,50v4,,6,,8,2c3098,55,3098,57,3098,62v,1,,3,-2,5c3094,70,3092,70,3090,70v-2,,-4,,-8,-3c3080,65,3076,63,3076,63v-2,,-4,,-4,2c3068,67,3064,73,3062,80r,45c3062,132,3062,135,3064,137v,3,2,5,4,5c3070,143,3074,145,3078,145r,2l3030,147r,-2c3034,145,3038,143,3040,142v2,,2,-2,4,-5c3044,135,3044,132,3044,125r,-35c3044,77,3044,72,3044,67v-2,-2,-2,-2,-4,-4c3040,63,3038,62,3036,62v-2,,-4,1,-6,1l3028,62r28,-12l3062,50xem9486,20r,32l9507,52r,5l9486,57r,65c9486,127,9486,133,9487,135v3,2,5,2,7,2c9496,137,9497,137,9500,135v2,,4,-2,6,-3l9510,132v-3,5,-6,10,-10,13c9496,150,9492,150,9486,150v-2,,-6,,-10,-3c9474,145,9472,143,9470,140v-3,-5,-3,-8,-3,-17l9467,57r-15,l9452,55v4,-2,8,-3,12,-8c9467,43,9472,40,9476,33v1,-1,4,-6,6,-13l9486,20xem2752,10r,-5l2812,5r,5l2806,10v-4,,-10,2,-12,5c2792,17,2792,23,2792,32r,68c2792,112,2790,120,2788,125v-2,7,-6,12,-12,18c2772,147,2764,150,2756,150v-6,,-10,,-14,-5c2738,142,2736,140,2736,133v,-1,,-6,2,-6c2740,125,2744,123,2746,123v2,,4,,6,2c2754,127,2756,132,2758,137v2,5,4,6,6,6c2766,143,2768,142,2770,140v2,-3,2,-7,2,-13l2772,32v,-9,,-12,-2,-15c2770,15,2768,13,2766,12v-2,-2,-6,-2,-10,-2l2752,10xem6210,r,125c6210,132,6210,137,6210,140v2,2,2,2,4,3c6216,143,6220,145,6224,145r,2l6177,147r,-2c6182,145,6184,143,6186,143v1,-1,4,-1,4,-3c6192,137,6192,132,6192,125r,-85c6192,30,6192,22,6192,20v-2,-3,-2,-5,-2,-7c6187,13,6186,13,6186,13v-2,,-4,,-9,l6177,12,6204,r6,xem888,77v,-15,2,-30,7,-42c900,25,905,15,913,10v7,-5,12,-7,18,-7c943,3,953,10,961,20v10,13,17,32,17,55c978,92,973,105,970,117v-5,13,-10,20,-19,25c945,147,938,150,931,150v-13,,-23,-8,-31,-25c891,113,888,97,888,77t20,3c908,100,910,115,913,127v5,10,10,16,18,16c935,143,940,142,943,137v5,-2,7,-7,8,-15c955,110,958,93,958,72v,-17,-3,-30,-7,-40c950,23,945,17,941,13v-1,-1,-6,-3,-10,-3c928,10,923,12,920,17v-5,5,-9,15,-10,26c908,55,908,67,908,80em2674,110v-4,13,-8,23,-16,30c2650,147,2642,150,2632,150v-10,,-20,-5,-28,-13c2596,127,2592,115,2592,100v,-15,4,-28,14,-37c2614,53,2624,50,2638,50v8,,16,2,22,5c2666,62,2670,67,2670,72v,3,-2,5,-4,5c2666,80,2662,82,2660,82v-4,,-8,-2,-8,-5c2650,75,2648,73,2648,67v,-4,-2,-5,-4,-7c2642,57,2638,55,2634,55v-6,,-12,2,-16,8c2612,70,2610,80,2610,90v,12,2,22,8,30c2624,130,2632,133,2640,133v8,,14,-1,20,-6c2664,123,2666,117,2670,110r4,xem7840,r,67c7847,60,7854,55,7857,52v7,-2,10,-2,15,-2c7877,50,7882,50,7886,53v4,4,8,9,10,14c7896,72,7897,80,7897,92r,33c7897,133,7897,137,7897,140v3,2,3,2,5,3c7904,143,7907,145,7912,145r,2l7866,147r,-2l7867,145v5,,7,-2,9,-2c7877,142,7877,140,7880,135v,,,-3,,-10l7880,92v,-10,,-19,-3,-20c7877,67,7876,65,7872,63v-2,-1,-5,-1,-8,-1c7860,62,7857,62,7854,63v-4,2,-8,7,-14,12l7840,125v,8,,12,,15c7842,142,7842,142,7844,143v2,,6,2,10,2l7854,147r-47,l7807,145v5,,9,-2,10,-2c7820,142,7820,142,7822,140v,-3,,-8,,-15l7822,40v,-10,,-18,,-20c7822,17,7820,15,7820,13v-3,,-4,,-4,c7814,13,7812,13,7807,13r-1,-1l7836,r4,xem7946,20r,32l7967,52r,5l7946,57r,65c7946,127,7947,133,7950,135v,2,2,2,6,2c7957,137,7960,137,7962,135v2,,4,-2,4,-3l7972,132v-2,5,-6,10,-10,13c7957,150,7952,150,7947,150v-3,,-5,,-10,-3c7936,145,7932,143,7932,140v-2,-5,-2,-8,-2,-17l7930,57r-16,l7914,55v3,-2,8,-3,12,-8c7930,43,7934,40,7936,33v1,-1,4,-6,8,-13l7946,20xem8006,20r,32l8027,52r,5l8006,57r,65c8006,127,8006,133,8007,135v3,2,5,2,7,2c8016,137,8017,137,8020,135v2,,4,-2,6,-3l8030,132v-3,5,-6,10,-10,13c8016,150,8012,150,8006,150v-2,,-6,,-10,-3c7994,145,7992,143,7990,140v-3,-5,-3,-8,-3,-17l7987,57r-15,l7972,55v4,-2,8,-3,12,-8c7987,43,7992,40,7996,33v1,-1,4,-6,6,-13l8006,20xem8030,62r30,-12l8064,50r,22c8067,63,8074,57,8077,53v7,-1,13,-3,17,-3c8104,50,8112,53,8117,60v9,10,13,22,13,35c8130,113,8126,125,8116,137v-9,8,-19,13,-30,13c8082,150,8077,150,8074,147v-4,,-7,-2,-10,-5l8064,172v,5,,10,2,11c8066,185,8067,187,8070,187v2,3,4,3,10,3l8080,193r-50,l8030,190r2,c8036,190,8040,190,8042,187v2,,2,-2,4,-4c8046,183,8046,177,8046,172r,-92c8046,73,8046,70,8046,67v,-2,-2,-4,-2,-4c8042,63,8040,62,8037,62v-1,,-3,1,-5,1l8030,62xm8064,77r,36c8064,122,8064,125,8064,127v2,5,3,8,8,13c8076,142,8082,143,8087,143v7,,13,-1,17,-8c8110,127,8114,117,8114,105v,-13,-4,-25,-10,-33c8097,65,8094,63,8086,63v-2,,-6,,-10,2c8074,67,8070,72,8064,77em8256,r-52,150l8196,150,8247,r9,xem8314,r-50,150l8254,150,8306,r8,xem8314,52r40,l8354,53v-2,2,-7,2,-7,2c8346,57,8346,60,8346,62v,1,,3,1,8l8370,123r22,-46l8386,65v-2,-3,-4,-8,-6,-10c8377,55,8376,55,8372,53r,-1l8414,52r,1c8410,55,8407,55,8406,57v-2,3,-2,5,-2,6c8404,65,8404,65,8406,67r21,55l8446,70v1,-5,4,-8,4,-10c8450,60,8447,57,8446,55v,,-4,-2,-9,-2l8437,52r29,l8466,53v-6,2,-10,7,-14,14l8424,150r-4,l8394,85r-30,65l8362,150,8330,70v-3,-7,-4,-8,-6,-10c8322,57,8317,55,8314,53r,-1xem1730,135v-10,7,-17,10,-19,12c1708,150,1703,150,1700,150v-9,,-15,-3,-19,-7c1678,140,1675,133,1675,125v,-3,3,-8,5,-12c1681,110,1688,103,1693,100v8,-5,20,-8,37,-15l1730,82v,-10,-2,-17,-5,-20c1721,57,1718,55,1711,55v-3,,-8,2,-10,5c1698,62,1698,63,1698,67r,6c1698,77,1695,80,1693,82v,1,-2,1,-5,1c1685,83,1683,83,1681,82v-1,-2,-1,-7,-1,-9c1680,67,1683,62,1690,57v5,-5,13,-7,25,-7c1723,50,1731,50,1735,53v5,2,8,7,10,10c1748,67,1748,73,1748,83r,32c1748,125,1748,132,1748,133v,2,2,2,2,4c1750,137,1751,137,1751,137v2,,2,,4,c1758,137,1760,135,1763,132r,3c1755,145,1748,150,1741,150v-3,,-6,,-8,-3c1731,143,1730,140,1730,135t,-8l1730,92v-10,3,-19,8,-20,8c1703,103,1700,107,1695,110v-2,3,-2,7,-2,12c1693,125,1693,130,1698,133v3,4,5,4,10,4c1713,137,1721,135,1730,127em8624,52r40,l8664,53v-4,2,-7,2,-8,2c8656,57,8656,60,8656,62v,1,,3,,8l8677,123r23,-46l8696,65v-2,-3,-4,-8,-6,-10c8687,55,8684,55,8680,53r,-1l8722,52r,1c8720,55,8716,55,8716,57v-2,3,-2,5,-2,6c8714,65,8714,65,8714,67r22,55l8754,70v3,-5,3,-8,3,-10c8757,60,8757,57,8756,55v-2,,-4,-2,-10,-2l8746,52r30,l8776,53v-6,2,-10,7,-14,14l8734,150r-4,l8704,85r-32,65l8670,150,8637,70v-1,-7,-3,-8,-5,-10c8630,57,8627,55,8624,53r,-1xem9170,v2,,4,2,6,3c9177,5,9180,7,9180,10v,3,-3,5,-4,7c9174,20,9172,22,9170,22v-4,,-6,-2,-8,-5c9160,15,9157,13,9157,10v,-3,3,-5,5,-7c9164,2,9166,,9170,t7,50l9177,125v,7,3,12,3,15c9180,142,9182,142,9184,143v2,,3,2,10,2l9194,147r-48,l9146,145v6,,8,-2,10,-2c9157,142,9157,142,9160,140v,-3,2,-8,2,-15l9162,90v,-13,-2,-18,-2,-23c9160,65,9160,63,9157,63v,,-1,-1,-3,-1c9152,62,9150,63,9146,63r,-1l9174,50r3,xem8167,50v5,,7,,9,2c8177,55,8180,57,8180,62v,1,-3,5,-4,8c8174,72,8172,73,8167,73v-3,,-5,-1,-7,-3c8157,67,8156,63,8156,62v,-5,1,-7,4,-10c8162,50,8164,50,8167,50t,75c8172,125,8174,127,8176,130v1,2,4,5,4,7c8180,142,8177,143,8176,147v-2,3,-4,3,-9,3c8164,150,8162,150,8160,147v-3,-4,-4,-5,-4,-10c8156,135,8157,132,8160,130v2,-3,4,-5,7,-5em9066,r,93l9090,72v6,-5,10,-9,10,-10c9100,62,9100,62,9100,60v,-3,,-3,,-5c9097,55,9096,53,9094,53r,-1l9134,52r,1c9127,53,9124,55,9120,57v-4,3,-8,5,-13,8l9082,87r25,33c9116,127,9120,133,9122,135v2,5,5,7,8,7c9132,142,9134,142,9137,142r,5l9094,147r,-2c9096,145,9097,143,9097,143v3,,3,-1,3,-3c9100,137,9097,135,9096,132l9066,93r,32c9066,133,9066,137,9066,140v1,2,1,3,4,3c9072,143,9074,145,9080,145r,2l9034,147r,-2c9037,145,9042,143,9044,143v,-1,2,-1,2,-3c9047,137,9047,132,9047,125r,-85c9047,27,9047,22,9047,20v-1,-3,-1,-5,-1,-7c9044,13,9042,13,9042,13v-2,,-5,,-8,l9034,12,9060,r6,xem3824,20r,32l3846,52r,5l3824,57r,65c3824,127,3824,133,3826,135v2,2,4,2,6,2c3836,137,3838,137,3840,135v2,,2,-2,4,-3l3850,132v-4,5,-6,10,-12,13c3834,150,3830,150,3826,150v-4,,-8,,-10,-3c3812,145,3810,143,3808,140v,-5,-2,-8,-2,-17l3806,57r-16,l3790,55v4,-2,8,-3,14,-8c3808,43,3812,40,3814,33v2,-1,4,-6,8,-13l3824,20xem9284,67v12,-12,22,-17,32,-17c9322,50,9326,50,9330,53v4,2,6,7,7,12c9340,70,9342,77,9342,85r,40c9342,133,9342,137,9342,140v2,2,2,2,4,3c9347,143,9352,145,9356,145r,2l9310,147r,-2l9312,145v4,,5,-2,8,-2c9322,142,9322,140,9324,135v,,,-3,,-10l9324,85v,-8,-2,-13,-4,-18c9317,63,9314,62,9307,62v-7,,-15,3,-23,13l9284,125v,8,,12,2,15c9286,142,9287,142,9287,143v3,,7,2,10,2l9297,147r-45,l9252,145r2,c9260,145,9262,143,9264,142v2,-5,2,-9,2,-17l9266,90v,-13,,-18,,-23c9266,65,9264,63,9264,63v-2,,-4,-1,-4,-1c9257,62,9254,63,9252,63r-2,-1l9280,50r4,l9284,67xe" fillcolor="#b2b2b2" stroked="f">
          <v:stroke joinstyle="round"/>
          <v:formulas/>
          <v:path o:connecttype="segments"/>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193" w:lineRule="exact"/>
      <w:textAlignment w:val="center"/>
    </w:pPr>
    <w:r>
      <w:pict>
        <v:rect id="_x0000_s2087" style="position:absolute;margin-left:398.1pt;margin-top:786.7pt;width:1.2pt;height:1.25pt;z-index:251771904;mso-position-horizontal-relative:page;mso-position-vertical-relative:page" o:allowincell="f" fillcolor="#b2b2b2" stroked="f">
          <w10:wrap anchorx="page" anchory="page"/>
        </v:rect>
      </w:pict>
    </w:r>
    <w:r>
      <w:pict>
        <v:rect id="_x0000_s2086" style="position:absolute;margin-left:134.1pt;margin-top:782.9pt;width:4.1pt;height:5pt;z-index:251770880;mso-position-horizontal-relative:page;mso-position-vertical-relative:page" o:allowincell="f" fillcolor="#b2b2b2" stroked="f">
          <w10:wrap anchorx="page" anchory="page"/>
        </v:rect>
      </w:pict>
    </w:r>
    <w:r>
      <w:pict>
        <v:shape id="_x0000_s2085" style="position:absolute;margin-left:200.9pt;margin-top:782.9pt;width:20.5pt;height:5pt;z-index:251766784;mso-position-horizontal-relative:page;mso-position-vertical-relative:page" coordsize="410,100" o:spt="100" o:allowincell="f" adj="0,,0" path="m364,v14,,26,3,34,15c406,25,410,35,410,47v,8,-2,18,-6,26c400,82,394,90,386,93v-6,4,-14,7,-24,7c348,100,338,93,328,83,322,73,318,62,318,50v,-8,2,-17,6,-27c328,15,334,10,342,5,348,2,356,,364,t-4,5c358,5,354,7,350,10v-4,2,-6,5,-8,12c340,25,338,33,338,42v,13,2,25,8,35c352,87,358,93,368,93v6,,12,-1,16,-8c388,80,390,70,390,55v,-15,-4,-30,-10,-40c374,10,368,5,360,5em176,60v-4,13,-8,23,-16,30c152,97,144,100,134,100v-10,,-20,-5,-28,-13c98,77,94,65,94,50v,-15,4,-28,14,-37c116,3,126,,140,v8,,16,2,22,5c168,12,172,17,172,22v,3,-2,5,-4,5c168,30,164,32,162,32v-4,,-8,-2,-8,-5c152,25,150,23,150,17v,-4,-2,-5,-4,-7c144,7,140,5,136,5v-6,,-12,2,-16,8c114,20,112,30,112,40v,12,2,22,8,30c126,80,134,83,142,83v8,,14,-1,20,-6c166,73,168,67,172,60r4,xem272,r,20c280,5,288,,296,v4,,8,,10,2c308,5,310,7,310,12v,1,,3,-2,5c306,20,304,20,302,20v-2,,-6,,-8,-3c290,15,288,13,286,13v,,-2,,-4,2c280,17,276,23,272,30r,45c272,82,274,85,274,87v2,3,4,5,6,5c282,93,286,95,290,95r,2l240,97r,-2c246,95,248,93,252,92v,,2,-2,2,-5c256,85,256,82,256,75r,-35c256,27,256,22,254,17v,-2,,-2,-2,-4c250,13,250,12,248,12v-2,,-4,1,-8,1l240,12,268,r4,xem14,37v,15,4,26,10,35c32,80,40,83,50,83v6,,12,-1,16,-6c70,75,74,70,78,60r2,2c80,72,74,82,68,90v-8,5,-16,10,-26,10c30,100,20,95,12,87,4,77,,65,,52,,35,4,22,12,13,20,3,30,,44,,54,,64,2,70,10v8,5,10,15,10,27l14,37xm14,32r46,c58,25,58,22,56,17v,-4,-4,-5,-6,-7c46,7,42,5,38,5,32,5,26,7,22,12v-4,5,-8,11,-8,20e" fillcolor="#b2b2b2" stroked="f">
          <v:stroke joinstyle="round"/>
          <v:formulas/>
          <v:path o:connecttype="segments"/>
          <w10:wrap anchorx="page" anchory="page"/>
        </v:shape>
      </w:pict>
    </w:r>
    <w:r>
      <w:pict>
        <v:shape id="_x0000_s2084" style="position:absolute;margin-left:460pt;margin-top:782.9pt;width:11.9pt;height:5pt;z-index:251767808;mso-position-horizontal-relative:page;mso-position-vertical-relative:page" coordsize="237,100" o:spt="100" o:allowincell="f" adj="0,,0" path="m127,60v-2,13,-7,23,-15,30c105,97,95,100,87,100,75,100,65,95,57,87,50,77,45,65,45,50,45,35,52,22,60,13,67,3,80,,92,v10,,15,2,22,5c120,12,124,17,124,22v,3,,5,-2,5c120,30,117,32,114,32v-4,,-7,-2,-9,-5c104,25,104,23,102,17v,-4,,-5,-5,-7c95,7,94,5,87,5,82,5,75,7,72,13v-7,7,-8,17,-8,27c64,52,65,62,72,70v5,10,13,13,23,13c102,83,107,82,114,77v3,-4,8,-10,11,-17l127,60xem12,75v3,,5,2,8,5c22,82,24,85,24,87v,5,-2,6,-4,10c17,100,15,100,12,100v-5,,-7,,-8,-3c2,93,,92,,87,,85,2,82,4,80v1,-3,3,-5,8,-5em165,17c177,5,187,,197,v7,,10,,15,3c215,5,220,10,222,15v2,5,2,12,2,20l224,75v,8,,12,1,15c225,92,227,92,230,93v,,4,2,7,2l237,97r-45,l192,95r2,c197,95,200,93,202,93v2,-1,3,-3,3,-8c205,85,205,82,205,75r,-40c205,27,205,22,204,17v-4,-4,-7,-5,-12,-5c184,12,174,15,165,25r,50c165,83,165,87,167,90v,2,3,2,5,3c174,93,175,95,182,95r,2l134,97r,-2l135,95v7,,10,-2,10,-3c147,87,150,83,150,75r,-35c150,27,150,22,147,17v,-2,,-4,-2,-4c145,13,144,12,142,12v-2,,-5,1,-8,1l134,12,162,r3,l165,17xe" fillcolor="#b2b2b2" stroked="f">
          <v:stroke joinstyle="round"/>
          <v:formulas/>
          <v:path o:connecttype="segments"/>
          <w10:wrap anchorx="page" anchory="page"/>
        </v:shape>
      </w:pict>
    </w:r>
    <w:r>
      <w:pict>
        <v:shape id="_x0000_s2083" style="position:absolute;margin-left:361.3pt;margin-top:782.9pt;width:30.5pt;height:5pt;z-index:251765760;mso-position-horizontal-relative:page;mso-position-vertical-relative:page" coordsize="610,100" o:spt="100" o:allowincell="f" adj="0,,0" path="m376,r,20c384,5,392,,400,v4,,8,,10,2c412,5,414,7,414,12v,1,,3,-2,5c410,20,408,20,406,20v-2,,-6,,-8,-3c394,15,392,13,390,13v,,-2,,-4,2c384,17,380,23,376,30r,45c376,82,378,85,378,87v2,3,4,5,6,5c386,93,390,95,394,95r,2l344,97r,-2c350,95,352,93,356,92v,,2,-2,2,-5c360,85,360,82,360,75r,-35c360,27,360,22,358,17v,-2,,-2,-2,-4c354,13,354,12,352,12v-2,,-4,1,-8,1l344,12,372,r4,xem34,r,20c42,5,50,,58,v4,,8,,10,2c70,5,72,7,72,12v,1,-2,3,-4,5c68,20,66,20,62,20v-2,,-4,,-8,-3c52,15,50,13,48,13v-2,,-2,,-4,2c40,17,38,23,34,30r,45c34,82,34,85,36,87v,3,2,5,4,5c44,93,46,95,52,95r,2l2,97r,-2c6,95,10,93,12,92v2,,4,-2,4,-5c16,85,16,82,16,75r,-35c16,27,16,22,16,17v,-2,-2,-2,-2,-4c12,13,10,12,8,12v-2,,-4,1,-6,1l,12,30,r4,xem234,r,32l232,32c228,22,226,13,220,12,216,7,212,5,206,5v-6,,-10,2,-12,5c190,12,188,15,188,17v,5,2,8,4,10c194,32,198,33,206,37r14,6c234,52,242,60,242,72v,8,-4,15,-10,20c226,97,218,100,210,100v-6,,-14,,-22,-3c186,97,184,95,184,95v-2,,-4,2,-4,5l176,100r,-33l180,67v2,10,6,16,10,20c196,92,202,93,210,93v4,,8,-1,12,-3c224,85,226,83,226,80v,-7,-2,-10,-4,-15c218,63,212,60,202,53,192,50,184,45,182,42v-4,-5,-6,-10,-6,-17c176,17,180,12,184,7,190,2,198,,206,v4,,8,,14,2c222,2,226,3,226,3v2,,2,,4,-1c230,2,230,2,232,r2,xem544,37v,15,2,26,10,35c560,80,570,83,578,83v8,,12,-1,18,-6c600,75,604,70,608,60r2,2c608,72,604,82,598,90v-8,5,-16,10,-28,10c560,100,550,95,540,87,532,77,528,65,528,52v,-17,4,-30,14,-39c550,3,560,,572,v12,,20,2,28,10c606,15,610,25,610,37r-66,xm544,32r44,c588,25,588,22,586,17v-2,-4,-4,-5,-8,-7c574,7,572,5,568,5v-6,,-12,2,-16,7c546,17,544,23,544,32em414,2r46,l460,3r-2,c454,3,452,5,452,5v-2,2,-2,5,-2,7c450,13,450,17,452,20r22,53l496,17v,-4,2,-5,2,-7c498,7,498,7,496,7v,-2,,-2,-2,-2c492,3,490,3,486,3r,-1l516,2r,1c514,5,510,5,510,7v-4,3,-6,6,-8,13l470,100r-4,l432,20v-2,-5,-4,-8,-4,-8c426,10,424,7,422,5v-2,,-4,,-8,-2l414,2xem94,37v,15,4,26,10,35c112,80,120,83,130,83v6,,12,-1,16,-6c150,75,154,70,158,60r2,2c160,72,154,82,148,90v-8,5,-16,10,-26,10c110,100,100,95,92,87,84,77,80,65,80,52,80,35,84,22,92,13,100,3,110,,124,v10,,20,2,26,10c158,15,160,25,160,37r-66,xm94,32r46,c138,25,138,22,136,17v,-4,-4,-5,-6,-7c126,7,122,5,118,5v-6,,-12,2,-16,7c98,17,94,23,94,32em272,37v,15,2,26,10,35c288,80,298,83,306,83v8,,12,-1,18,-6c328,75,332,70,336,60r2,2c336,72,332,82,326,90v-8,5,-16,10,-28,10c288,100,278,95,268,87,260,77,256,65,256,52v,-17,4,-30,14,-39c278,3,288,,300,v12,,20,2,28,10c334,15,338,25,338,37r-66,xm272,32r44,c316,25,316,22,314,17v-2,-4,-4,-5,-8,-7c302,7,300,5,296,5v-6,,-12,2,-16,7c274,17,272,23,272,32e" fillcolor="#b2b2b2" stroked="f">
          <v:stroke joinstyle="round"/>
          <v:formulas/>
          <v:path o:connecttype="segments"/>
          <w10:wrap anchorx="page" anchory="page"/>
        </v:shape>
      </w:pict>
    </w:r>
    <w:r>
      <w:pict>
        <v:shape id="_x0000_s2082" style="position:absolute;margin-left:304.5pt;margin-top:782.9pt;width:10.3pt;height:5pt;z-index:251768832;mso-position-horizontal-relative:page;mso-position-vertical-relative:page" coordsize="206,100" o:spt="100" o:allowincell="f" adj="0,,0" path="m57,r,32l55,32c52,22,50,13,44,12,40,7,35,5,30,5,24,5,20,7,17,10v-3,2,-5,5,-5,7c12,22,14,25,15,27v2,5,7,6,15,10l44,43v13,9,21,17,21,29c65,80,62,87,55,92v-5,5,-13,8,-21,8c27,100,20,100,12,97,10,97,7,95,7,95v-2,,-3,2,-3,5l,100,,67r4,c5,77,10,83,14,87v6,5,11,6,20,6c37,93,42,92,45,90v2,-5,5,-7,5,-10c50,73,47,70,45,65,42,63,35,60,25,53,15,50,7,45,5,42,2,37,,32,,25,,17,4,12,7,7,14,2,22,,30,v4,,7,,14,2c45,2,50,3,50,3v2,,2,,4,-1c54,2,54,2,55,r2,xem95,37v,15,2,26,10,35c112,80,122,83,130,83v7,,12,-1,17,-6c152,75,155,70,160,60r2,2c160,72,155,82,150,90v-8,5,-16,10,-28,10c112,100,102,95,92,87,84,77,80,65,80,52,80,35,84,22,94,13,102,3,112,,124,v11,,20,2,28,10c157,15,162,25,162,37r-67,xm95,32r45,c140,25,140,22,137,17v-2,-4,-3,-5,-7,-7c125,7,124,5,120,5v-6,,-13,2,-16,7c97,17,95,23,95,32em194,75v3,,6,2,8,5c204,82,205,85,205,87v,5,-1,6,-3,10c200,100,197,100,194,100v-4,,-7,,-9,-3c184,93,182,92,182,87v,-2,2,-5,3,-7c187,77,190,75,194,75e" fillcolor="#b2b2b2" stroked="f">
          <v:stroke joinstyle="round"/>
          <v:formulas/>
          <v:path o:connecttype="segments"/>
          <w10:wrap anchorx="page" anchory="page"/>
        </v:shape>
      </w:pict>
    </w:r>
    <w:r>
      <w:pict>
        <v:shape id="_x0000_s2081" style="position:absolute;margin-left:119.3pt;margin-top:782.9pt;width:9.2pt;height:5pt;z-index:251769856;mso-position-horizontal-relative:page;mso-position-vertical-relative:page" coordsize="183,100" o:spt="100" o:allowincell="f" adj="0,,0" path="m150,85v-10,7,-17,10,-20,12c127,100,123,100,117,100v-6,,-12,-3,-16,-7c97,90,95,83,95,75v,-3,,-8,2,-12c101,60,105,53,113,50v8,-5,20,-8,37,-15l150,32v,-10,-3,-17,-5,-20c141,7,137,5,131,5v-6,,-8,2,-11,5c117,12,115,13,115,17r,6c115,27,115,30,113,32v-2,1,-3,1,-6,1c105,33,103,33,101,32v-1,-2,-1,-7,-1,-9c100,17,101,12,107,7,113,2,123,,133,v10,,17,,22,3c160,5,163,10,165,13v,4,2,10,2,20l167,65v,10,,17,,18c167,85,167,85,170,87v,,1,,1,c173,87,173,87,173,87v3,,7,-2,10,-5l183,85v-7,10,-16,15,-22,15c157,100,155,100,153,97v-2,-4,-3,-7,-3,-12m150,77r,-35c137,45,131,50,127,50v-6,3,-10,7,-12,10c113,63,111,67,111,72v,3,2,8,6,11c120,87,123,87,127,87v6,,13,-2,23,-10em81,60c80,73,73,83,65,90v-5,7,-15,10,-24,10c30,100,20,95,11,87,3,77,,65,,50,,35,5,22,13,13,21,3,33,,45,,55,,61,2,67,5v6,7,10,12,10,17c77,25,77,27,75,27v-2,3,-4,5,-8,5c63,32,61,30,60,27,57,25,57,23,55,17v,-4,,-5,-4,-7c50,7,47,5,41,5,35,5,30,7,25,13v-5,7,-8,17,-8,27c17,52,20,62,25,70v6,10,15,13,25,13c55,83,61,82,67,77,71,73,75,67,80,60r1,xe" fillcolor="#b2b2b2" stroked="f">
          <v:stroke joinstyle="round"/>
          <v:formulas/>
          <v:path o:connecttype="segments"/>
          <w10:wrap anchorx="page" anchory="page"/>
        </v:shape>
      </w:pict>
    </w:r>
    <w:r>
      <w:pict>
        <v:shape id="_x0000_s2080" style="width:475.5pt;height:9.7pt;mso-left-percent:-10001;mso-top-percent:-10001;mso-position-horizontal:absolute;mso-position-horizontal-relative:char;mso-position-vertical:absolute;mso-position-vertical-relative:line;mso-left-percent:-10001;mso-top-percent:-10001" coordsize="9510,193" o:spt="100" adj="0,,0" path="m57,190r,3c46,187,37,182,32,173,22,163,14,153,7,140,2,125,,112,,97,,75,6,55,16,40,26,22,40,10,57,2r,3c47,10,42,15,36,23,30,32,26,43,24,55,22,67,20,82,20,93v,17,2,29,4,40c26,143,27,152,30,157v2,6,6,10,10,16c44,180,50,183,57,190em190,3r4,49l190,52c186,37,180,25,172,20,164,13,154,10,144,10v-10,,-18,3,-27,7c112,22,106,30,102,40,96,52,94,63,94,80v,12,2,23,6,32c104,122,110,127,120,133v7,4,16,9,26,9c156,142,164,140,170,135v7,-3,16,-12,24,-22l197,113v-7,14,-15,22,-25,29c164,147,152,150,140,150v-24,,-43,-8,-56,-27c76,112,70,95,70,80,70,65,74,52,80,42,86,30,96,20,106,13,117,7,130,3,142,3v10,,20,2,30,7c176,12,177,12,180,12v,,2,,4,-2c186,10,187,5,187,3r3,xem210,5r,-3c222,5,230,12,236,20v10,10,17,22,24,35c266,67,267,82,267,97v,20,-5,40,-15,58c242,173,227,185,210,193r,-3c220,183,226,177,232,170v5,-8,10,-18,11,-30c246,125,247,113,247,100v,-15,-1,-28,-4,-40c242,50,240,42,237,37,236,32,232,25,227,20,224,15,217,10,210,5em4282,110v-4,13,-8,23,-16,30c4258,147,4250,150,4240,150v-10,,-20,-5,-28,-13c4204,127,4200,115,4200,100v,-15,4,-28,14,-37c4222,53,4232,50,4246,50v8,,16,2,22,5c4274,62,4278,67,4278,72v,3,-2,5,-4,5c4274,80,4270,82,4268,82v-4,,-8,-2,-8,-5c4258,75,4256,73,4256,67v,-4,-2,-5,-4,-7c4250,57,4246,55,4242,55v-6,,-12,2,-16,8c4220,70,4218,80,4218,90v,12,2,22,8,30c4232,130,4240,133,4248,133v8,,14,-1,20,-6c4272,123,4274,117,4278,110r4,xem870,120r-10,27l778,147r,-4c801,122,820,103,830,90,840,75,846,62,846,50v,-8,-5,-17,-10,-23c830,23,823,20,816,20v-8,,-15,2,-20,5c790,30,786,35,783,43r-3,c781,32,786,22,793,13,801,7,810,3,821,3v12,,20,4,29,12c858,22,861,32,861,42v,5,-1,13,-3,20c851,73,843,85,831,97v-18,18,-28,30,-33,35l836,132v7,,12,,15,c853,130,858,130,860,127v1,-2,3,-4,6,-7l870,120xem693,95r,15l673,110r,37l658,147r,-37l600,110r,-13l663,3r10,l673,95r20,xm658,95r,-72l610,95r48,xem1083,120r-10,27l990,147r,-4c1015,122,1033,103,1043,90v10,-15,15,-28,15,-40c1058,42,1055,33,1050,27v-7,-4,-12,-7,-20,-7c1021,20,1015,22,1010,25v-7,5,-10,10,-12,18l993,43v2,-11,7,-21,15,-30c1013,7,1023,3,1033,3v12,,22,4,30,12c1071,22,1075,32,1075,42v,5,-2,13,-5,20c1065,73,1058,85,1045,97v-17,18,-30,30,-34,35l1050,132v5,,11,,15,c1068,130,1071,130,1073,127v2,-2,5,-4,7,-7l1083,120xem500,150r,-3c510,147,517,145,526,142v7,-5,14,-12,21,-22c556,110,560,97,563,85v-11,7,-21,10,-30,10c523,95,516,92,507,83,500,77,497,65,497,53v,-11,3,-21,10,-31c516,10,527,3,542,3v11,,21,4,30,14c582,30,586,43,586,62v,15,-4,30,-13,43c567,120,556,130,542,140v-10,7,-22,10,-36,10l500,150xm566,77v,-7,,-15,,-22c566,50,566,42,563,33,560,27,557,22,553,17v-3,-5,-7,-7,-13,-7c533,10,527,13,523,20v-3,3,-6,12,-6,23c517,57,520,70,526,77v4,6,10,8,16,8c546,85,550,85,553,83v4,-1,9,-3,13,-6em710,90r53,l763,107r-53,l710,90xem1381,3r2,49l1381,52v-6,-15,-11,-27,-20,-32c1355,13,1345,10,1333,10v-8,,-18,3,-23,7c1301,22,1295,30,1291,40v-3,12,-6,23,-6,40c1285,92,1288,103,1291,112v4,10,10,15,19,21c1318,137,1328,142,1338,142v7,,15,-2,23,-7c1368,132,1375,123,1383,113r5,c1380,127,1371,135,1363,142v-10,5,-22,8,-33,8c1305,150,1288,142,1275,123v-10,-11,-14,-28,-14,-43c1261,65,1263,52,1270,42v8,-12,15,-22,25,-29c1308,7,1320,3,1333,3v10,,20,2,30,7c1365,12,1368,12,1370,12v1,,3,,3,-2c1375,10,1378,5,1378,3r3,xem1430,r,67c1438,60,1443,55,1448,52v3,-2,10,-2,13,-2c1468,50,1471,50,1475,53v5,4,6,9,8,14c1485,72,1485,80,1485,92r,33c1485,133,1488,137,1488,140v,2,2,2,3,3c1493,143,1495,145,1501,145r,2l1453,147r,-2l1455,145v5,,8,-2,10,-2c1468,142,1468,140,1468,135v2,,2,-3,2,-10l1470,92v,-10,-2,-19,-2,-20c1465,67,1463,65,1461,63v-1,-1,-6,-1,-8,-1c1450,62,1445,62,1441,63v-1,2,-8,7,-11,12l1430,125v,8,,12,,15c1431,142,1431,142,1433,143v2,,7,2,10,2l1443,147r-45,l1398,145v3,,5,-2,10,-2c1408,142,1410,142,1410,140v1,-3,1,-8,1,-15l1411,40v,-10,,-18,,-20c1410,17,1410,15,1408,13v,,-3,,-5,c1403,13,1400,13,1398,13r-3,-1l1423,r7,xem1533,v2,,5,2,7,3c1541,5,1543,7,1543,10v,3,-2,5,-3,7c1538,20,1535,22,1533,22v-3,,-5,-2,-8,-5c1523,15,1521,13,1521,10v,-3,2,-5,4,-7c1528,2,1530,,1533,t8,50l1541,125v,7,2,12,2,15c1543,142,1545,142,1548,143v2,,3,2,10,2l1558,147r-48,l1510,145v5,,8,-2,10,-2c1521,142,1521,142,1523,140v,-3,2,-8,2,-15l1525,90v,-13,-2,-18,-2,-23c1523,65,1523,63,1521,63v,,-1,-1,-3,-1c1515,62,1513,63,1510,63r,-1l1538,50r3,xem1593,67v12,-12,22,-17,32,-17c1631,50,1635,50,1640,53v3,2,8,7,10,12c1651,70,1651,77,1651,85r,40c1651,133,1651,137,1653,140v,2,2,2,5,3c1658,143,1661,145,1665,145r,2l1620,147r,-2l1621,145v4,,7,-2,9,-2c1631,142,1633,140,1633,135v,,,-3,,-10l1633,85v,-8,,-13,-2,-18c1628,63,1625,62,1620,62v-9,,-19,3,-27,13l1593,125v,8,,12,2,15c1595,142,1598,142,1600,143v1,,3,2,10,2l1610,147r-49,l1561,145r2,c1570,145,1573,143,1573,142v2,-5,5,-9,5,-17l1578,90v,-13,,-18,-3,-23c1575,65,1575,63,1573,63v,,-2,-1,-3,-1c1568,62,1565,63,1561,63r,-1l1590,50r3,l1593,67xem1913,102r-55,l1848,123v-3,4,-5,10,-5,12c1843,137,1845,140,1848,142v2,1,5,1,12,3l1860,147r-45,l1815,145v6,-2,10,-3,13,-5c1831,137,1835,130,1840,120l1891,3r4,l1941,122v4,8,9,15,12,18c1955,143,1960,143,1965,145r,2l1910,147r,-2c1915,145,1920,143,1921,142v2,-2,2,-5,2,-7c1923,132,1923,127,1920,120r-7,-18xm1910,93l1888,37r-28,56l1910,93xem1190,120r-10,27l1098,147r,-4c1121,122,1140,103,1150,90v10,-15,15,-28,15,-40c1165,42,1161,33,1155,27v-5,-4,-12,-7,-20,-7c1128,20,1121,22,1115,25v-5,5,-10,10,-12,18l1100,43v1,-11,5,-21,13,-30c1121,7,1130,3,1141,3v12,,20,4,29,12c1178,22,1181,32,1181,42v,5,-1,13,-3,20c1171,73,1163,85,1151,97v-18,18,-28,30,-33,35l1155,132v8,,13,,16,c1173,130,1178,130,1180,127v1,-2,3,-4,5,-7l1190,120xem6657,20r,32l6680,52r,5l6657,57r,65c6657,127,6657,133,6660,135v2,2,4,2,6,2c6667,137,6670,137,6672,135v2,,4,-2,5,-3l6682,132v-2,5,-6,10,-10,13c6667,150,6664,150,6657,150v-1,,-5,,-10,-3c6646,145,6644,143,6642,140v-2,-5,-2,-8,-2,-17l6640,57r-16,l6624,55v3,-2,8,-3,12,-8c6640,43,6644,40,6647,33v3,-1,5,-6,7,-13l6657,20xem2234,135v-5,7,-9,10,-13,12c2215,150,2211,150,2205,150v-10,,-17,-5,-26,-13c2171,127,2168,117,2168,103v,-13,3,-26,11,-38c2189,55,2199,50,2214,50v7,,15,2,20,7l2234,40v,-10,,-18,,-20c2234,17,2231,15,2231,13v-2,,-2,,-3,c2225,13,2224,13,2221,13r-2,-1l2248,r3,l2251,110v,12,,17,,22c2254,133,2254,135,2254,135v1,2,4,2,4,2c2259,137,2261,137,2265,135r,2l2239,150r-5,l2234,135xm2234,127r,-45c2234,75,2231,72,2229,67v-1,-4,-4,-5,-8,-7c2219,57,2215,55,2214,55v-6,,-13,2,-16,8c2191,72,2188,82,2188,95v,15,1,25,7,32c2201,133,2209,137,2215,137v6,,13,-2,19,-10em9224,125v3,,6,2,8,5c9234,132,9236,135,9236,137v,5,-2,6,-4,10c9230,150,9227,150,9224,150v-4,,-7,,-8,-3c9214,143,9212,142,9212,137v,-2,2,-5,4,-7c9217,127,9220,125,9224,125em2394,70v7,-8,11,-13,11,-13c2409,55,2414,53,2415,52v4,-2,9,-2,13,-2c2434,50,2438,52,2441,53v7,4,8,9,10,17c2458,62,2464,55,2469,53v5,-3,10,-3,15,-3c2489,50,2494,50,2498,53v3,2,6,7,7,12c2508,70,2509,75,2509,85r,40c2509,132,2509,137,2509,140v2,2,2,2,5,3c2515,143,2519,145,2524,145r,2l2478,147r,-2l2479,145v2,,6,-2,9,-3c2489,142,2489,140,2491,137v,-2,,-5,,-12l2491,83v,-6,-2,-11,-2,-16c2485,63,2481,62,2475,62v-4,,-7,,-10,1c2461,65,2458,70,2451,73r,2l2451,80r,45c2451,133,2451,137,2451,140v3,2,3,2,4,3c2458,143,2461,145,2465,145r,2l2419,147r,-2c2424,145,2428,143,2429,143v2,-1,5,-3,5,-6c2434,135,2434,132,2434,125r,-42c2434,75,2434,72,2431,67v-3,-4,-7,-5,-13,-5c2414,62,2411,62,2408,63v-7,4,-10,7,-14,10l2394,125v,8,1,12,1,15c2395,142,2398,142,2399,143v2,,5,2,10,2l2409,147r-48,l2361,145v7,,8,-2,10,-2c2374,142,2375,142,2375,140v,-3,3,-8,3,-15l2378,90v,-13,-3,-18,-3,-23c2375,65,2375,63,2374,63v,,-3,-1,-5,-1c2368,62,2365,63,2361,63r,-1l2389,50r5,l2394,70xem2555,v3,,7,2,9,3c2566,5,2566,7,2566,10v,3,,5,-2,7c2562,20,2558,22,2555,22v-1,,-6,-2,-7,-5c2545,15,2545,13,2545,10v,-3,,-5,3,-7c2549,2,2554,,2555,t11,50l2566,125v,7,,12,,15c2568,142,2568,142,2570,143v2,,6,2,10,2l2580,147r-46,l2534,145v4,,7,-2,7,-2c2544,142,2545,142,2545,140v3,-3,3,-8,3,-15l2548,90v,-13,,-18,,-23c2545,65,2545,63,2544,63v,,-3,-1,-5,-1c2538,62,2535,63,2534,63r-3,-1l2559,50r7,xem4857,50r,32l4854,82v-2,-10,-7,-19,-10,-20c4840,57,4834,55,4827,55v-3,,-7,2,-11,5c4814,62,4812,65,4812,67v,5,2,8,4,10c4817,82,4822,83,4827,87r17,6c4857,102,4866,110,4866,122v,8,-4,15,-10,20c4847,147,4840,150,4832,150v-6,,-12,,-20,-3c4810,147,4807,145,4806,145v-2,,-2,2,-4,5l4800,150r,-33l4802,117v2,10,5,16,12,20c4820,142,4826,143,4832,143v5,,10,-1,12,-3c4847,135,4850,133,4850,130v,-7,-3,-10,-6,-15c4842,113,4836,110,4826,103v-12,-3,-19,-8,-22,-11c4802,87,4800,82,4800,75v,-8,2,-13,7,-18c4814,52,4820,50,4830,50v2,,7,,12,2c4846,52,4847,53,4850,53v,,2,,2,-1c4854,52,4854,52,4854,50r3,xem2868,50v16,,26,3,36,15c2910,75,2914,85,2914,97v,8,-2,18,-6,26c2904,132,2898,140,2892,143v-8,4,-16,7,-24,7c2854,150,2842,143,2834,133v-8,-10,-12,-21,-12,-33c2822,92,2824,83,2830,73v4,-8,10,-13,16,-18c2854,52,2860,50,2868,50t-2,5c2862,55,2858,57,2854,60v-2,2,-6,5,-8,12c2844,75,2842,83,2842,92v,13,4,25,8,35c2856,137,2864,143,2872,143v6,,12,-1,16,-8c2892,130,2894,120,2894,105v,-15,-4,-30,-10,-40c2880,60,2872,55,2866,55em3012,52r,58c3012,122,3012,127,3012,132v2,1,2,3,4,3c3016,137,3018,137,3020,137v2,,4,,6,-2l3028,137r-28,13l2994,150r,-18c2986,140,2980,145,2976,147v-4,3,-10,3,-14,3c2956,150,2952,150,2948,145v-4,-3,-6,-8,-8,-12c2938,130,2938,122,2938,113r,-43c2938,65,2936,62,2936,60v-2,-3,-2,-3,-4,-5c2930,55,2926,53,2922,53r,-1l2954,52r,63c2954,125,2956,132,2960,133v2,4,6,4,10,4c2974,137,2978,137,2980,135v4,-2,10,-5,14,-12l2994,70v,-7,,-10,-2,-13c2990,55,2986,53,2980,53r,-1l3012,52xem3132,67v12,-12,22,-17,32,-17c3170,50,3174,50,3178,53v4,2,6,7,8,12c3188,70,3190,77,3190,85r,40c3190,133,3190,137,3190,140v2,2,2,2,4,3c3196,143,3200,145,3204,145r,2l3158,147r,-2l3160,145v4,,6,-2,8,-2c3170,142,3170,140,3172,135v,,,-3,,-10l3172,85v,-8,-2,-13,-4,-18c3166,63,3162,62,3156,62v-8,,-16,3,-24,13l3132,125v,8,,12,2,15c3134,142,3136,142,3136,143v2,,6,2,10,2l3146,147r-46,l3100,145r2,c3108,145,3110,143,3112,142v2,-5,2,-9,2,-17l3114,90v,-13,,-18,,-23c3114,65,3112,63,3112,63v-2,,-4,-1,-4,-1c3106,62,3102,63,3100,63r-2,-1l3128,50r4,l3132,67xem3268,135v-10,7,-16,10,-20,12c3246,150,3242,150,3236,150v-6,,-12,-3,-16,-7c3216,140,3214,133,3214,125v,-3,,-8,2,-12c3220,110,3224,103,3232,100v8,-5,20,-8,36,-15l3268,82v,-10,-2,-17,-4,-20c3260,57,3256,55,3250,55v-6,,-8,2,-12,5c3236,62,3234,63,3234,67r,6c3234,77,3234,80,3232,82v-2,1,-4,1,-6,1c3224,83,3222,83,3220,82v-2,-2,-2,-7,-2,-9c3218,67,3220,62,3226,57v6,-5,16,-7,26,-7c3262,50,3268,50,3274,53v4,2,8,7,10,10c3284,67,3286,73,3286,83r,32c3286,125,3286,132,3286,133v,2,,2,2,4c3288,137,3290,137,3290,137v2,,2,,2,c3294,137,3298,135,3302,132r,3c3294,145,3286,150,3280,150v-4,,-6,,-8,-3c3270,143,3268,140,3268,135t,-8l3268,92v-12,3,-18,8,-22,8c3240,103,3236,107,3234,110v-2,3,-4,7,-4,12c3230,125,3232,130,3236,133v2,4,6,4,10,4c3252,137,3258,135,3268,127em3340,r,125c3340,132,3340,137,3342,140v,2,2,2,2,3c3346,143,3350,145,3354,145r,2l3308,147r,-2c3312,145,3316,143,3318,143v,-1,2,-1,4,-3c3322,137,3322,132,3322,125r,-85c3322,30,3322,22,3322,20v,-3,-2,-5,-2,-7c3318,13,3318,13,3316,13v-2,,-4,,-6,l3308,12,3336,r4,xem3456,13r,57l3486,70v8,,14,,18,-3c3506,63,3508,57,3510,50r2,l3512,97r-2,c3508,90,3508,85,3506,83v-2,-1,-4,-3,-6,-3c3498,77,3492,77,3486,77r-30,l3456,125v,7,,10,,10c3458,137,3458,140,3460,140v2,,4,2,8,2l3492,142v8,,14,-2,18,-2c3512,137,3516,135,3520,132v4,-5,8,-10,14,-20l3538,112r-14,35l3416,147r,-2l3420,145v4,,8,-2,10,-3c3432,142,3434,140,3434,137v2,-4,2,-7,2,-15l3436,32v,-10,,-17,-2,-19c3430,12,3426,10,3420,10r-4,l3416,5r110,l3526,37r-4,c3522,30,3520,23,3518,22v-2,-5,-4,-7,-8,-7c3506,13,3502,13,3494,13r-38,xem4906,r,67c4914,60,4920,55,4924,52v3,-2,10,-2,13,-2c4944,50,4947,50,4952,53v4,4,5,9,8,14c4962,72,4962,80,4962,92r,33c4962,133,4964,137,4964,140v,2,2,2,3,3c4970,143,4972,145,4977,145r,2l4930,147r,-2l4932,145v4,,8,-2,10,-2c4944,142,4944,140,4944,135v2,,2,-3,2,-10l4946,92v,-10,-2,-19,-2,-20c4942,67,4940,65,4937,63v-1,-1,-5,-1,-7,-1c4926,62,4922,62,4917,63v-1,2,-7,7,-11,12l4906,125v,8,,12,,15c4907,142,4907,142,4910,143v2,,6,2,10,2l4920,147r-46,l4874,145v3,,6,-2,10,-2c4884,142,4886,142,4886,140v1,-3,1,-8,1,-15l4887,40v,-10,,-18,,-20c4886,17,4886,15,4884,13v,,-2,,-4,c4880,13,4876,13,4874,13r-2,-1l4900,r6,xem302,20l336,3r1,l337,122v,10,,13,3,15c340,140,342,142,343,143v3,,7,2,13,2l356,147r-53,l303,145v7,,10,-2,13,-2c317,142,320,140,320,140v,-3,2,-8,2,-18l322,45v,-10,-2,-18,-2,-20c320,23,317,22,317,22v-1,-2,-4,-2,-4,-2c310,20,307,20,302,22r,-2xem4060,67v12,-12,22,-17,32,-17c4098,50,4102,50,4106,53v4,2,6,7,8,12c4116,70,4118,77,4118,85r,40c4118,133,4118,137,4118,140v2,2,2,2,4,3c4124,143,4128,145,4132,145r,2l4086,147r,-2l4088,145v4,,6,-2,8,-2c4098,142,4098,140,4100,135v,,,-3,,-10l4100,85v,-8,-2,-13,-4,-18c4094,63,4090,62,4084,62v-8,,-16,3,-24,13l4060,125v,8,,12,2,15c4062,142,4064,142,4064,143v2,,6,2,10,2l4074,147r-46,l4028,145r2,c4036,145,4038,143,4040,142v2,-5,2,-9,2,-17l4042,90v,-13,,-18,,-23c4042,65,4040,63,4040,63v-2,,-4,-1,-4,-1c4034,62,4030,63,4028,63r-2,-1l4056,50r4,l4060,67xem393,150r,-3c402,147,410,145,417,142v9,-5,16,-12,25,-22c447,110,453,97,456,85v-10,7,-20,10,-29,10c417,95,407,92,402,83,393,77,390,65,390,53v,-11,3,-21,12,-31c410,10,422,3,433,3v13,,23,4,30,14c473,30,480,43,480,62v,15,-4,30,-13,43c460,120,450,130,436,140v-13,7,-24,10,-36,10l393,150xm457,77v3,-7,3,-15,3,-22c460,50,457,42,456,33v-3,-6,-4,-11,-9,-16c443,12,437,10,433,10v-6,,-11,3,-16,10c412,23,410,32,410,43v,14,3,27,10,34c423,83,430,85,436,85v4,,6,,11,-2c452,82,456,80,457,77em4164,v2,,6,2,8,3c4174,5,4174,7,4174,10v,3,,5,-2,7c4170,20,4166,22,4164,22v-2,,-6,-2,-8,-5c4154,15,4154,13,4154,10v,-3,,-5,2,-7c4158,2,4162,,4164,t10,50l4174,125v,7,,12,,15c4176,142,4176,142,4178,143v2,,6,2,10,2l4188,147r-46,l4142,145v4,,8,-2,8,-2c4152,142,4154,142,4154,140v2,-3,2,-8,2,-15l4156,90v,-13,,-18,,-23c4154,65,4154,63,4152,63v,,-2,-1,-4,-1c4146,62,4144,63,4142,63r-2,-1l4168,50r6,xem7507,135v-3,7,-10,10,-13,12c7490,150,7486,150,7480,150v-10,,-20,-5,-28,-13c7446,127,7442,117,7442,103v,-13,4,-26,12,-38c7462,55,7474,50,7487,50v9,,15,2,20,7l7507,40v,-10,,-18,,-20c7506,17,7506,15,7504,13v,,-2,,-2,c7500,13,7497,13,7494,13r,-1l7520,r6,l7526,110v,12,,17,,22c7526,133,7527,135,7527,135v3,2,3,2,5,2c7534,137,7536,137,7537,135r3,2l7512,150r-5,l7507,135xm7507,127r,-45c7507,75,7506,72,7504,67v-2,-4,-4,-5,-8,-7c7492,57,7490,55,7486,55v-6,,-10,2,-16,8c7464,72,7462,82,7462,95v,15,2,25,8,32c7476,133,7482,137,7490,137v6,,12,-2,17,-10em4382,82r,40c4382,132,4384,137,4386,140v2,3,6,5,12,5l4402,145r,2l4342,147r,-2l4348,145v6,,10,-2,12,-5c4362,135,4362,132,4362,122r,-90c4362,22,4362,15,4360,13v-2,-1,-6,-3,-12,-3l4342,10r,-5l4394,5v14,,24,2,30,5c4432,13,4438,17,4442,23v6,7,8,14,8,22c4450,55,4446,65,4440,73v-8,7,-20,10,-34,10c4404,83,4400,83,4396,83v-4,-1,-8,-1,-14,-1m4382,75v4,,8,,10,c4396,77,4398,77,4400,77v8,,14,-4,18,-10c4424,63,4426,55,4426,45v,-5,,-12,-4,-15c4420,23,4416,20,4412,17v-4,-4,-10,-4,-16,-4c4392,13,4388,13,4382,15r,60xem5070,67v12,-12,22,-17,32,-17c5107,50,5112,50,5116,53v4,2,8,7,10,12c5127,70,5127,77,5127,85r,40c5127,133,5127,137,5130,140v,2,2,2,4,3c5134,143,5137,145,5142,145r,2l5096,147r,-2l5097,145v5,,7,-2,9,-2c5107,142,5110,140,5110,135v,,,-3,,-10l5110,85v,-8,,-13,-3,-18c5104,63,5102,62,5096,62v-9,,-19,3,-26,13l5070,125v,8,,12,2,15c5072,142,5074,142,5076,143v1,,4,2,10,2l5086,147r-49,l5037,145r3,c5046,145,5050,143,5050,142v2,-5,4,-9,4,-17l5054,90v,-13,,-18,-2,-23c5052,65,5052,63,5050,63v,,-3,-1,-4,-1c5044,62,5042,63,5037,63r,-1l5066,50r4,l5070,67xem4712,r,125c4712,132,4712,137,4714,140v,2,2,2,2,3c4717,143,4722,145,4726,145r,2l4680,147r,-2c4684,145,4688,143,4690,143v,-1,2,-1,4,-3c4694,137,4694,132,4694,125r,-85c4694,30,4694,22,4694,20v,-3,-2,-5,-2,-7c4690,13,4690,13,4688,13v-2,,-4,,-6,l4680,12,4708,r4,xem4598,67v10,-12,20,-17,30,-17c4638,50,4646,53,4654,62v8,8,12,20,12,33c4666,113,4660,125,4648,137v-10,8,-20,13,-32,13c4610,150,4604,150,4598,147v-4,-2,-10,-4,-16,-7l4582,40v,-10,,-18,-2,-20c4580,17,4580,15,4578,13v,,-2,,-4,c4572,13,4570,13,4566,13r,-1l4594,r4,l4598,67xm4598,75r,58c4602,135,4606,140,4610,142v4,1,8,1,12,1c4628,143,4634,140,4640,133v6,-8,8,-18,8,-31c4648,90,4646,80,4640,73v-6,-6,-12,-10,-20,-10c4616,63,4614,65,4610,65v-4,2,-8,7,-12,10em4762,v2,,4,2,5,3c4770,5,4772,7,4772,10v,3,-2,5,-5,7c4766,20,4764,22,4762,22v-5,,-6,-2,-8,-5c4752,15,4750,13,4750,10v,-3,2,-5,4,-7c4756,2,4757,,4762,t8,50l4770,125v,7,2,12,2,15c4772,142,4774,142,4776,143v1,,4,2,10,2l4786,147r-49,l4737,145v7,,9,-2,10,-2c4750,142,4750,142,4752,140v,-3,2,-8,2,-15l4754,90v,-13,-2,-18,-2,-23c4752,65,4752,63,4750,63v,,-3,-1,-4,-1c4744,62,4742,63,4737,63r,-1l4766,50r4,xem3582,r,125c3582,132,3584,137,3584,140v,2,2,2,4,3c3590,143,3592,145,3598,145r,2l3550,147r,-2c3556,145,3558,143,3560,143v2,-1,2,-1,4,-3c3564,137,3566,132,3566,125r,-85c3566,30,3566,22,3564,20v,-3,,-5,-2,-7c3562,13,3560,13,3558,13v-2,,-4,,-6,l3550,12,3578,r4,xem5010,v2,,4,2,6,3c5017,5,5020,7,5020,10v,3,-3,5,-4,7c5014,20,5012,22,5010,22v-4,,-6,-2,-8,-5c5000,15,4997,13,4997,10v,-3,3,-5,5,-7c5004,2,5006,,5010,t7,50l5017,125v,7,3,12,3,15c5020,142,5022,142,5024,143v2,,3,2,10,2l5034,147r-48,l4986,145v6,,8,-2,10,-2c4997,142,4997,142,5000,140v,-3,2,-8,2,-15l5002,90v,-13,-2,-18,-2,-23c5000,65,5000,63,4997,63v,,-1,-1,-3,-1c4992,62,4990,63,4986,63r,-1l5014,50r3,xem4550,52r,58c4550,122,4550,127,4550,132v,1,2,3,2,3c4554,137,4554,137,4556,137v2,,6,,8,-2l4566,137r-30,13l4532,150r,-18c4524,140,4518,145,4512,147v-4,3,-8,3,-12,3c4494,150,4490,150,4486,145v-4,-3,-8,-8,-10,-12c4476,130,4474,122,4474,113r,-43c4474,65,4474,62,4474,60v-2,-3,-4,-3,-6,-5c4468,55,4464,53,4458,53r,-1l4492,52r,63c4492,125,4494,132,4496,133v4,4,8,4,12,4c4510,137,4514,137,4518,135v4,-2,8,-5,14,-12l4532,70v,-7,-2,-10,-2,-13c4528,55,4524,53,4518,53r,-1l4550,52xem5176,113v-6,-3,-10,-8,-14,-11c5157,95,5157,90,5157,83v,-10,3,-18,10,-23c5174,52,5184,50,5194,50v10,,18,2,23,5l5237,55v5,,7,,7,c5244,55,5244,55,5244,57v,,2,3,2,3c5246,62,5246,63,5244,63v,,,,,2c5244,65,5242,65,5237,65r-11,c5230,70,5232,75,5232,83v,10,-5,19,-10,24c5216,113,5206,117,5194,117v-4,,-8,-2,-14,-2c5176,117,5174,120,5172,122v,1,-2,3,-2,5c5170,127,5172,130,5172,130v2,2,4,2,8,3c5182,133,5186,133,5194,133v16,,26,,30,c5230,135,5236,137,5240,142v4,3,6,8,6,13c5246,163,5242,172,5236,177v-12,10,-26,16,-44,16c5180,193,5167,190,5157,183v-3,-3,-7,-6,-7,-10c5150,172,5152,170,5152,167v,-2,4,-5,5,-10c5157,157,5162,153,5167,147v-3,-2,-5,-4,-7,-5c5157,140,5157,137,5157,135v,-2,,-5,3,-8c5162,123,5167,120,5176,113t18,-60c5187,53,5184,55,5180,60v-4,5,-6,12,-6,20c5174,90,5177,100,5182,105v4,5,8,7,14,7c5202,112,5206,110,5210,105v2,-3,4,-10,4,-18c5214,75,5212,67,5207,62v-3,-5,-10,-9,-13,-9m5174,147v-4,5,-7,6,-8,10c5164,160,5164,163,5164,165v,5,2,7,6,8c5177,180,5187,182,5202,182v12,,22,-2,28,-9c5236,170,5240,165,5240,160v,-5,-3,-7,-6,-8c5230,150,5222,150,5212,150v-16,,-30,-3,-38,-3em5346,73r68,l5414,32v,-9,,-12,,-17c5412,15,5412,13,5407,12v-1,-2,-5,-2,-7,-2l5394,10r,-5l5454,5r,5l5450,10v-4,,-6,,-10,2c5437,13,5436,15,5436,17v-2,3,-2,6,-2,15l5434,122v,8,,13,2,15c5436,140,5437,142,5440,142v4,1,6,3,10,3l5454,145r,2l5394,147r,-2l5400,145v6,,10,-2,12,-5c5414,137,5414,132,5414,122r,-42l5346,80r,42c5346,130,5347,135,5347,137v,3,3,5,5,5c5356,143,5357,145,5362,145r4,l5366,147r-60,l5306,145r6,c5317,145,5322,143,5324,140v2,-3,2,-8,2,-18l5326,32v,-9,,-12,,-17c5324,15,5324,13,5322,12v-5,-2,-8,-2,-10,-2l5306,10r,-5l5366,5r,5l5362,10v-5,,-6,,-10,2c5350,13,5347,15,5347,17v,3,-1,6,-1,15l5346,73xem5512,50v15,,25,3,35,15c5554,75,5557,85,5557,97v,8,-1,18,-5,26c5547,132,5542,140,5536,143v-9,4,-16,7,-24,7c5497,150,5486,143,5477,133v-7,-10,-11,-21,-11,-33c5466,92,5467,83,5474,73v3,-8,10,-13,16,-18c5497,52,5504,50,5512,50t-2,5c5506,55,5502,57,5497,60v-1,2,-5,5,-7,12c5487,75,5486,83,5486,92v,13,4,25,8,35c5500,137,5507,143,5516,143v6,,11,-1,16,-8c5536,130,5537,120,5537,105v,-15,-3,-30,-10,-40c5524,60,5516,55,5510,55em5656,52r,58c5656,122,5656,127,5656,132v1,1,1,3,4,3c5660,137,5662,137,5664,137v2,,3,,6,-2l5672,137r-28,13l5637,150r,-18c5630,140,5624,145,5620,147v-4,3,-10,3,-14,3c5600,150,5596,150,5592,145v-5,-3,-6,-8,-8,-12c5582,130,5582,122,5582,113r,-43c5582,65,5580,62,5580,60v-3,-3,-3,-3,-4,-5c5574,55,5570,53,5566,53r,-1l5597,52r,63c5597,125,5600,132,5604,133v2,4,6,4,10,4c5617,137,5622,137,5624,135v3,-2,10,-5,13,-12l5637,70v,-7,,-10,-1,-13c5634,55,5630,53,5624,53r,-1l5656,52xem6054,102r-57,l5987,123v-1,4,-3,10,-3,12c5984,137,5986,140,5987,142v3,1,7,1,13,3l6000,147r-44,l5956,145v6,-2,10,-3,11,-5c5972,137,5976,130,5980,120l6032,3r4,l6082,122v4,8,8,15,12,18c6096,143,6100,143,6106,145r,2l6050,147r,-2c6056,145,6060,143,6062,142v2,-2,2,-5,2,-7c6064,132,6064,127,6060,120r-6,-18xm6050,93l6027,37r-27,56l6050,93xem6150,r,125c6150,132,6152,137,6152,140v,2,2,2,4,3c6157,143,6160,145,6166,145r,2l6117,147r,-2c6124,145,6126,143,6127,143v3,-1,3,-1,5,-3c6132,137,6134,132,6134,125r,-85c6134,30,6134,22,6132,20v,-3,,-5,-2,-7c6130,13,6127,13,6126,13v-2,,-4,,-6,l6117,12,6146,r4,xem9380,87v,15,4,26,10,35c9397,130,9406,133,9416,133v6,,11,-1,16,-6c9436,125,9440,120,9444,110r2,2c9446,122,9440,132,9434,140v-8,5,-17,10,-27,10c9396,150,9386,145,9377,137v-7,-10,-11,-22,-11,-35c9366,85,9370,72,9377,63v9,-10,19,-13,33,-13c9420,50,9430,52,9436,60v8,5,10,15,10,27l9380,87xm9380,82r46,c9424,75,9424,72,9422,67v,-4,-5,-5,-6,-7c9412,57,9407,55,9404,55v-7,,-12,2,-17,7c9384,67,9380,73,9380,82em6314,50r,20c6322,55,6330,50,6337,50v5,,9,,10,2c6350,55,6352,57,6352,62v,1,,3,-2,5c6347,70,6346,70,6344,70v-2,,-7,,-8,-3c6332,65,6330,63,6327,63v,,-1,,-3,2c6322,67,6317,73,6314,80r,45c6314,132,6316,135,6316,137v1,3,4,5,6,5c6324,143,6327,145,6332,145r,2l6282,147r,-2c6287,145,6290,143,6294,142v,,2,-2,2,-5c6297,135,6297,132,6297,125r,-35c6297,77,6297,72,6296,67v,-2,,-2,-2,-4c6292,63,6292,62,6290,62v-3,,-4,1,-8,1l6282,62r28,-12l6314,50xem6382,v4,,5,2,8,3c6392,5,6394,7,6394,10v,3,-2,5,-4,7c6387,20,6386,22,6382,22v-2,,-5,-2,-6,-5c6374,15,6372,13,6372,10v,-3,2,-5,4,-7c6377,2,6380,,6382,t10,50l6392,125v,7,,12,2,15c6394,142,6396,142,6397,143v,,5,2,9,2l6406,147r-46,l6360,145v4,,7,-2,10,-2c6372,142,6372,142,6374,140v,-3,,-8,,-15l6374,90v,-13,,-18,,-23c6374,65,6372,63,6372,63v-2,,-5,-1,-5,-1c6366,62,6362,63,6360,63r-3,-1l6387,50r5,xem6442,113v-6,-3,-10,-8,-15,-11c6426,95,6424,90,6424,83v,-10,3,-18,10,-23c6442,52,6450,50,6462,50v8,,15,2,24,5l6506,55v1,,4,,4,c6510,55,6512,55,6512,57v,,,3,,3c6512,62,6512,63,6512,63v,,-2,,-2,2c6510,65,6507,65,6506,65r-14,c6496,70,6497,75,6497,83v,10,-1,19,-10,24c6482,113,6472,117,6462,117v-6,,-10,-2,-16,-2c6444,117,6440,120,6440,122v-3,1,-3,3,-3,5c6437,127,6437,130,6440,130v,2,2,2,6,3c6447,133,6454,133,6462,133v14,,24,,28,c6497,135,6504,137,6507,142v5,3,7,8,7,13c6514,163,6510,172,6502,177v-10,10,-26,16,-42,16c6446,193,6434,190,6426,183v-6,-3,-9,-6,-9,-10c6417,172,6417,170,6417,167v3,-2,5,-5,9,-10c6426,157,6427,153,6434,147v-4,-2,-7,-4,-8,-5c6424,140,6424,137,6424,135v,-2,2,-5,3,-8c6430,123,6434,120,6442,113t18,-60c6454,53,6450,55,6446,60v-2,5,-4,12,-4,20c6442,90,6444,100,6447,105v5,5,9,7,15,7c6467,112,6472,110,6476,105v4,-3,6,-10,6,-18c6482,75,6477,67,6474,62v-4,-5,-8,-9,-14,-9m6440,147v-3,5,-6,6,-6,10c6432,160,6430,163,6430,165v,5,2,7,6,8c6444,180,6454,182,6467,182v15,,25,-2,30,-9c6504,170,6506,165,6506,160v,-5,-2,-7,-6,-8c6497,150,6490,150,6477,150v-15,,-27,-3,-37,-3em6550,r,67c6557,60,6564,55,6570,52v4,-2,7,-2,12,-2c6587,50,6594,50,6597,53v5,4,7,9,9,14c6607,72,6607,80,6607,92r,33c6607,133,6607,137,6610,140v,2,2,2,4,3c6614,143,6617,145,6622,145r,2l6576,147r,-2l6577,145v5,,9,-2,9,-2c6587,142,6590,140,6590,135v,,,-3,,-10l6590,92v,-10,,-19,-3,-20c6587,67,6586,65,6584,63v-2,-1,-7,-1,-10,-1c6572,62,6567,62,6564,63v-4,2,-8,7,-14,12l6550,125v,8,,12,2,15c6552,142,6554,142,6556,143v1,,4,2,10,2l6566,147r-49,l6517,145v5,,9,-2,10,-2c6530,142,6532,142,6532,140v,-3,2,-8,2,-15l6534,40v,-10,,-18,-2,-20c6532,17,6532,15,6530,13v,,-3,,-4,c6524,13,6522,13,6517,13r,-1l6546,r4,xem6750,50r,32l6747,82v-1,-10,-5,-19,-10,-20c6734,57,6727,55,6722,55v-6,,-10,2,-12,5c6706,62,6706,65,6706,67v,5,,8,1,10c6712,82,6716,83,6722,87r15,6c6752,102,6757,110,6757,122v,8,-1,15,-10,20c6742,147,6734,150,6726,150v-6,,-12,,-20,-3c6704,147,6702,145,6700,145v-3,,-4,2,-4,5l6694,150r,-33l6696,117v1,10,6,16,11,20c6712,142,6720,143,6726,143v4,,8,-1,11,-3c6742,135,6742,133,6742,130v,-7,,-10,-5,-15c6736,113,6727,110,6717,103v-10,-3,-15,-8,-20,-11c6694,87,6694,82,6694,75v,-8,2,-13,8,-18c6706,52,6714,50,6722,50v4,,8,,14,2c6740,52,6742,53,6744,53v,,2,,2,-1c6746,52,6747,52,6747,50r3,xem8467,52r43,l8510,53v-4,2,-6,2,-8,2c8502,57,8500,60,8500,62v,1,2,3,2,8l8524,123r22,-46l8542,65v-2,-3,-5,-8,-8,-10c8534,55,8530,55,8526,53r,-1l8567,52r,1c8564,55,8562,55,8560,57v,3,-3,5,-3,6c8557,65,8560,65,8560,67r22,55l8600,70v2,-5,4,-8,4,-10c8604,60,8602,57,8602,55v-2,,-6,-2,-10,-2l8592,52r28,l8620,53v-6,2,-10,7,-13,14l8580,150r-6,l8550,85r-33,65l8516,150,8484,70v-2,-7,-4,-8,-7,-10c8476,57,8474,55,8467,53r,-1xem3062,50r,20c3070,55,3078,50,3086,50v4,,6,,8,2c3098,55,3098,57,3098,62v,1,,3,-2,5c3094,70,3092,70,3090,70v-2,,-4,,-8,-3c3080,65,3076,63,3076,63v-2,,-4,,-4,2c3068,67,3064,73,3062,80r,45c3062,132,3062,135,3064,137v,3,2,5,4,5c3070,143,3074,145,3078,145r,2l3030,147r,-2c3034,145,3038,143,3040,142v2,,2,-2,4,-5c3044,135,3044,132,3044,125r,-35c3044,77,3044,72,3044,67v-2,-2,-2,-2,-4,-4c3040,63,3038,62,3036,62v-2,,-4,1,-6,1l3028,62r28,-12l3062,50xem9486,20r,32l9507,52r,5l9486,57r,65c9486,127,9486,133,9487,135v3,2,5,2,7,2c9496,137,9497,137,9500,135v2,,4,-2,6,-3l9510,132v-3,5,-6,10,-10,13c9496,150,9492,150,9486,150v-2,,-6,,-10,-3c9474,145,9472,143,9470,140v-3,-5,-3,-8,-3,-17l9467,57r-15,l9452,55v4,-2,8,-3,12,-8c9467,43,9472,40,9476,33v1,-1,4,-6,6,-13l9486,20xem2752,10r,-5l2812,5r,5l2806,10v-4,,-10,2,-12,5c2792,17,2792,23,2792,32r,68c2792,112,2790,120,2788,125v-2,7,-6,12,-12,18c2772,147,2764,150,2756,150v-6,,-10,,-14,-5c2738,142,2736,140,2736,133v,-1,,-6,2,-6c2740,125,2744,123,2746,123v2,,4,,6,2c2754,127,2756,132,2758,137v2,5,4,6,6,6c2766,143,2768,142,2770,140v2,-3,2,-7,2,-13l2772,32v,-9,,-12,-2,-15c2770,15,2768,13,2766,12v-2,-2,-6,-2,-10,-2l2752,10xem6210,r,125c6210,132,6210,137,6210,140v2,2,2,2,4,3c6216,143,6220,145,6224,145r,2l6177,147r,-2c6182,145,6184,143,6186,143v1,-1,4,-1,4,-3c6192,137,6192,132,6192,125r,-85c6192,30,6192,22,6192,20v-2,-3,-2,-5,-2,-7c6187,13,6186,13,6186,13v-2,,-4,,-9,l6177,12,6204,r6,xem888,77v,-15,2,-30,7,-42c900,25,905,15,913,10v7,-5,12,-7,18,-7c943,3,953,10,961,20v10,13,17,32,17,55c978,92,973,105,970,117v-5,13,-10,20,-19,25c945,147,938,150,931,150v-13,,-23,-8,-31,-25c891,113,888,97,888,77t20,3c908,100,910,115,913,127v5,10,10,16,18,16c935,143,940,142,943,137v5,-2,7,-7,8,-15c955,110,958,93,958,72v,-17,-3,-30,-7,-40c950,23,945,17,941,13v-1,-1,-6,-3,-10,-3c928,10,923,12,920,17v-5,5,-9,15,-10,26c908,55,908,67,908,80em2674,110v-4,13,-8,23,-16,30c2650,147,2642,150,2632,150v-10,,-20,-5,-28,-13c2596,127,2592,115,2592,100v,-15,4,-28,14,-37c2614,53,2624,50,2638,50v8,,16,2,22,5c2666,62,2670,67,2670,72v,3,-2,5,-4,5c2666,80,2662,82,2660,82v-4,,-8,-2,-8,-5c2650,75,2648,73,2648,67v,-4,-2,-5,-4,-7c2642,57,2638,55,2634,55v-6,,-12,2,-16,8c2612,70,2610,80,2610,90v,12,2,22,8,30c2624,130,2632,133,2640,133v8,,14,-1,20,-6c2664,123,2666,117,2670,110r4,xem7840,r,67c7847,60,7854,55,7857,52v7,-2,10,-2,15,-2c7877,50,7882,50,7886,53v4,4,8,9,10,14c7896,72,7897,80,7897,92r,33c7897,133,7897,137,7897,140v3,2,3,2,5,3c7904,143,7907,145,7912,145r,2l7866,147r,-2l7867,145v5,,7,-2,9,-2c7877,142,7877,140,7880,135v,,,-3,,-10l7880,92v,-10,,-19,-3,-20c7877,67,7876,65,7872,63v-2,-1,-5,-1,-8,-1c7860,62,7857,62,7854,63v-4,2,-8,7,-14,12l7840,125v,8,,12,,15c7842,142,7842,142,7844,143v2,,6,2,10,2l7854,147r-47,l7807,145v5,,9,-2,10,-2c7820,142,7820,142,7822,140v,-3,,-8,,-15l7822,40v,-10,,-18,,-20c7822,17,7820,15,7820,13v-3,,-4,,-4,c7814,13,7812,13,7807,13r-1,-1l7836,r4,xem7946,20r,32l7967,52r,5l7946,57r,65c7946,127,7947,133,7950,135v,2,2,2,6,2c7957,137,7960,137,7962,135v2,,4,-2,4,-3l7972,132v-2,5,-6,10,-10,13c7957,150,7952,150,7947,150v-3,,-5,,-10,-3c7936,145,7932,143,7932,140v-2,-5,-2,-8,-2,-17l7930,57r-16,l7914,55v3,-2,8,-3,12,-8c7930,43,7934,40,7936,33v1,-1,4,-6,8,-13l7946,20xem8006,20r,32l8027,52r,5l8006,57r,65c8006,127,8006,133,8007,135v3,2,5,2,7,2c8016,137,8017,137,8020,135v2,,4,-2,6,-3l8030,132v-3,5,-6,10,-10,13c8016,150,8012,150,8006,150v-2,,-6,,-10,-3c7994,145,7992,143,7990,140v-3,-5,-3,-8,-3,-17l7987,57r-15,l7972,55v4,-2,8,-3,12,-8c7987,43,7992,40,7996,33v1,-1,4,-6,6,-13l8006,20xem8030,62r30,-12l8064,50r,22c8067,63,8074,57,8077,53v7,-1,13,-3,17,-3c8104,50,8112,53,8117,60v9,10,13,22,13,35c8130,113,8126,125,8116,137v-9,8,-19,13,-30,13c8082,150,8077,150,8074,147v-4,,-7,-2,-10,-5l8064,172v,5,,10,2,11c8066,185,8067,187,8070,187v2,3,4,3,10,3l8080,193r-50,l8030,190r2,c8036,190,8040,190,8042,187v2,,2,-2,4,-4c8046,183,8046,177,8046,172r,-92c8046,73,8046,70,8046,67v,-2,-2,-4,-2,-4c8042,63,8040,62,8037,62v-1,,-3,1,-5,1l8030,62xm8064,77r,36c8064,122,8064,125,8064,127v2,5,3,8,8,13c8076,142,8082,143,8087,143v7,,13,-1,17,-8c8110,127,8114,117,8114,105v,-13,-4,-25,-10,-33c8097,65,8094,63,8086,63v-2,,-6,,-10,2c8074,67,8070,72,8064,77em8256,r-52,150l8196,150,8247,r9,xem8314,r-50,150l8254,150,8306,r8,xem8314,52r40,l8354,53v-2,2,-7,2,-7,2c8346,57,8346,60,8346,62v,1,,3,1,8l8370,123r22,-46l8386,65v-2,-3,-4,-8,-6,-10c8377,55,8376,55,8372,53r,-1l8414,52r,1c8410,55,8407,55,8406,57v-2,3,-2,5,-2,6c8404,65,8404,65,8406,67r21,55l8446,70v1,-5,4,-8,4,-10c8450,60,8447,57,8446,55v,,-4,-2,-9,-2l8437,52r29,l8466,53v-6,2,-10,7,-14,14l8424,150r-4,l8394,85r-30,65l8362,150,8330,70v-3,-7,-4,-8,-6,-10c8322,57,8317,55,8314,53r,-1xem1730,135v-10,7,-17,10,-19,12c1708,150,1703,150,1700,150v-9,,-15,-3,-19,-7c1678,140,1675,133,1675,125v,-3,3,-8,5,-12c1681,110,1688,103,1693,100v8,-5,20,-8,37,-15l1730,82v,-10,-2,-17,-5,-20c1721,57,1718,55,1711,55v-3,,-8,2,-10,5c1698,62,1698,63,1698,67r,6c1698,77,1695,80,1693,82v,1,-2,1,-5,1c1685,83,1683,83,1681,82v-1,-2,-1,-7,-1,-9c1680,67,1683,62,1690,57v5,-5,13,-7,25,-7c1723,50,1731,50,1735,53v5,2,8,7,10,10c1748,67,1748,73,1748,83r,32c1748,125,1748,132,1748,133v,2,2,2,2,4c1750,137,1751,137,1751,137v2,,2,,4,c1758,137,1760,135,1763,132r,3c1755,145,1748,150,1741,150v-3,,-6,,-8,-3c1731,143,1730,140,1730,135t,-8l1730,92v-10,3,-19,8,-20,8c1703,103,1700,107,1695,110v-2,3,-2,7,-2,12c1693,125,1693,130,1698,133v3,4,5,4,10,4c1713,137,1721,135,1730,127em8624,52r40,l8664,53v-4,2,-7,2,-8,2c8656,57,8656,60,8656,62v,1,,3,,8l8677,123r23,-46l8696,65v-2,-3,-4,-8,-6,-10c8687,55,8684,55,8680,53r,-1l8722,52r,1c8720,55,8716,55,8716,57v-2,3,-2,5,-2,6c8714,65,8714,65,8714,67r22,55l8754,70v3,-5,3,-8,3,-10c8757,60,8757,57,8756,55v-2,,-4,-2,-10,-2l8746,52r30,l8776,53v-6,2,-10,7,-14,14l8734,150r-4,l8704,85r-32,65l8670,150,8637,70v-1,-7,-3,-8,-5,-10c8630,57,8627,55,8624,53r,-1xem9170,v2,,4,2,6,3c9177,5,9180,7,9180,10v,3,-3,5,-4,7c9174,20,9172,22,9170,22v-4,,-6,-2,-8,-5c9160,15,9157,13,9157,10v,-3,3,-5,5,-7c9164,2,9166,,9170,t7,50l9177,125v,7,3,12,3,15c9180,142,9182,142,9184,143v2,,3,2,10,2l9194,147r-48,l9146,145v6,,8,-2,10,-2c9157,142,9157,142,9160,140v,-3,2,-8,2,-15l9162,90v,-13,-2,-18,-2,-23c9160,65,9160,63,9157,63v,,-1,-1,-3,-1c9152,62,9150,63,9146,63r,-1l9174,50r3,xem8167,50v5,,7,,9,2c8177,55,8180,57,8180,62v,1,-3,5,-4,8c8174,72,8172,73,8167,73v-3,,-5,-1,-7,-3c8157,67,8156,63,8156,62v,-5,1,-7,4,-10c8162,50,8164,50,8167,50t,75c8172,125,8174,127,8176,130v1,2,4,5,4,7c8180,142,8177,143,8176,147v-2,3,-4,3,-9,3c8164,150,8162,150,8160,147v-3,-4,-4,-5,-4,-10c8156,135,8157,132,8160,130v2,-3,4,-5,7,-5em9066,r,93l9090,72v6,-5,10,-9,10,-10c9100,62,9100,62,9100,60v,-3,,-3,,-5c9097,55,9096,53,9094,53r,-1l9134,52r,1c9127,53,9124,55,9120,57v-4,3,-8,5,-13,8l9082,87r25,33c9116,127,9120,133,9122,135v2,5,5,7,8,7c9132,142,9134,142,9137,142r,5l9094,147r,-2c9096,145,9097,143,9097,143v3,,3,-1,3,-3c9100,137,9097,135,9096,132l9066,93r,32c9066,133,9066,137,9066,140v1,2,1,3,4,3c9072,143,9074,145,9080,145r,2l9034,147r,-2c9037,145,9042,143,9044,143v,-1,2,-1,2,-3c9047,137,9047,132,9047,125r,-85c9047,27,9047,22,9047,20v-1,-3,-1,-5,-1,-7c9044,13,9042,13,9042,13v-2,,-5,,-8,l9034,12,9060,r6,xem3824,20r,32l3846,52r,5l3824,57r,65c3824,127,3824,133,3826,135v2,2,4,2,6,2c3836,137,3838,137,3840,135v2,,2,-2,4,-3l3850,132v-4,5,-6,10,-12,13c3834,150,3830,150,3826,150v-4,,-8,,-10,-3c3812,145,3810,143,3808,140v,-5,-2,-8,-2,-17l3806,57r-16,l3790,55v4,-2,8,-3,14,-8c3808,43,3812,40,3814,33v2,-1,4,-6,8,-13l3824,20xem9284,67v12,-12,22,-17,32,-17c9322,50,9326,50,9330,53v4,2,6,7,7,12c9340,70,9342,77,9342,85r,40c9342,133,9342,137,9342,140v2,2,2,2,4,3c9347,143,9352,145,9356,145r,2l9310,147r,-2l9312,145v4,,5,-2,8,-2c9322,142,9322,140,9324,135v,,,-3,,-10l9324,85v,-8,-2,-13,-4,-18c9317,63,9314,62,9307,62v-7,,-15,3,-23,13l9284,125v,8,,12,2,15c9286,142,9287,142,9287,143v3,,7,2,10,2l9297,147r-45,l9252,145r2,c9260,145,9262,143,9264,142v2,-5,2,-9,2,-17l9266,90v,-13,,-18,,-23c9266,65,9264,63,9264,63v-2,,-4,-1,-4,-1c9257,62,9254,63,9252,63r-2,-1l9280,50r4,l9284,67xe" fillcolor="#b2b2b2" stroked="f">
          <v:stroke joinstyle="round"/>
          <v:formulas/>
          <v:path o:connecttype="segments"/>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14" w:lineRule="auto"/>
      <w:rPr>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193" w:lineRule="exact"/>
      <w:textAlignment w:val="center"/>
    </w:pPr>
    <w:r>
      <w:pict>
        <v:rect id="_x0000_s2077" style="position:absolute;margin-left:398.1pt;margin-top:786.7pt;width:1.2pt;height:1.25pt;z-index:251788288;mso-position-horizontal-relative:page;mso-position-vertical-relative:page" o:allowincell="f" fillcolor="#b2b2b2" stroked="f">
          <w10:wrap anchorx="page" anchory="page"/>
        </v:rect>
      </w:pict>
    </w:r>
    <w:r>
      <w:pict>
        <v:rect id="_x0000_s2076" style="position:absolute;margin-left:134.1pt;margin-top:782.9pt;width:4.1pt;height:5pt;z-index:251787264;mso-position-horizontal-relative:page;mso-position-vertical-relative:page" o:allowincell="f" fillcolor="#b2b2b2" stroked="f">
          <w10:wrap anchorx="page" anchory="page"/>
        </v:rect>
      </w:pict>
    </w:r>
    <w:r>
      <w:pict>
        <v:shape id="_x0000_s2075" style="position:absolute;margin-left:200.9pt;margin-top:782.9pt;width:20.5pt;height:5pt;z-index:251783168;mso-position-horizontal-relative:page;mso-position-vertical-relative:page" coordsize="410,100" o:spt="100" o:allowincell="f" adj="0,,0" path="m364,v14,,26,3,34,15c406,25,410,35,410,47v,8,-2,18,-6,26c400,82,394,90,386,93v-6,4,-14,7,-24,7c348,100,338,93,328,83,322,73,318,62,318,50v,-8,2,-17,6,-27c328,15,334,10,342,5,348,2,356,,364,t-4,5c358,5,354,7,350,10v-4,2,-6,5,-8,12c340,25,338,33,338,42v,13,2,25,8,35c352,87,358,93,368,93v6,,12,-1,16,-8c388,80,390,70,390,55v,-15,-4,-30,-10,-40c374,10,368,5,360,5em176,60v-4,13,-8,23,-16,30c152,97,144,100,134,100v-10,,-20,-5,-28,-13c98,77,94,65,94,50v,-15,4,-28,14,-37c116,3,126,,140,v8,,16,2,22,5c168,12,172,17,172,22v,3,-2,5,-4,5c168,30,164,32,162,32v-4,,-8,-2,-8,-5c152,25,150,23,150,17v,-4,-2,-5,-4,-7c144,7,140,5,136,5v-6,,-12,2,-16,8c114,20,112,30,112,40v,12,2,22,8,30c126,80,134,83,142,83v8,,14,-1,20,-6c166,73,168,67,172,60r4,xem272,r,20c280,5,288,,296,v4,,8,,10,2c308,5,310,7,310,12v,1,,3,-2,5c306,20,304,20,302,20v-2,,-6,,-8,-3c290,15,288,13,286,13v,,-2,,-4,2c280,17,276,23,272,30r,45c272,82,274,85,274,87v2,3,4,5,6,5c282,93,286,95,290,95r,2l240,97r,-2c246,95,248,93,252,92v,,2,-2,2,-5c256,85,256,82,256,75r,-35c256,27,256,22,254,17v,-2,,-2,-2,-4c250,13,250,12,248,12v-2,,-4,1,-8,1l240,12,268,r4,xem14,37v,15,4,26,10,35c32,80,40,83,50,83v6,,12,-1,16,-6c70,75,74,70,78,60r2,2c80,72,74,82,68,90v-8,5,-16,10,-26,10c30,100,20,95,12,87,4,77,,65,,52,,35,4,22,12,13,20,3,30,,44,,54,,64,2,70,10v8,5,10,15,10,27l14,37xm14,32r46,c58,25,58,22,56,17v,-4,-4,-5,-6,-7c46,7,42,5,38,5,32,5,26,7,22,12v-4,5,-8,11,-8,20e" fillcolor="#b2b2b2" stroked="f">
          <v:stroke joinstyle="round"/>
          <v:formulas/>
          <v:path o:connecttype="segments"/>
          <w10:wrap anchorx="page" anchory="page"/>
        </v:shape>
      </w:pict>
    </w:r>
    <w:r>
      <w:pict>
        <v:shape id="_x0000_s2074" style="position:absolute;margin-left:460pt;margin-top:782.9pt;width:11.9pt;height:5pt;z-index:251784192;mso-position-horizontal-relative:page;mso-position-vertical-relative:page" coordsize="237,100" o:spt="100" o:allowincell="f" adj="0,,0" path="m127,60v-2,13,-7,23,-15,30c105,97,95,100,87,100,75,100,65,95,57,87,50,77,45,65,45,50,45,35,52,22,60,13,67,3,80,,92,v10,,15,2,22,5c120,12,124,17,124,22v,3,,5,-2,5c120,30,117,32,114,32v-4,,-7,-2,-9,-5c104,25,104,23,102,17v,-4,,-5,-5,-7c95,7,94,5,87,5,82,5,75,7,72,13v-7,7,-8,17,-8,27c64,52,65,62,72,70v5,10,13,13,23,13c102,83,107,82,114,77v3,-4,8,-10,11,-17l127,60xem12,75v3,,5,2,8,5c22,82,24,85,24,87v,5,-2,6,-4,10c17,100,15,100,12,100v-5,,-7,,-8,-3c2,93,,92,,87,,85,2,82,4,80v1,-3,3,-5,8,-5em165,17c177,5,187,,197,v7,,10,,15,3c215,5,220,10,222,15v2,5,2,12,2,20l224,75v,8,,12,1,15c225,92,227,92,230,93v,,4,2,7,2l237,97r-45,l192,95r2,c197,95,200,93,202,93v2,-1,3,-3,3,-8c205,85,205,82,205,75r,-40c205,27,205,22,204,17v-4,-4,-7,-5,-12,-5c184,12,174,15,165,25r,50c165,83,165,87,167,90v,2,3,2,5,3c174,93,175,95,182,95r,2l134,97r,-2l135,95v7,,10,-2,10,-3c147,87,150,83,150,75r,-35c150,27,150,22,147,17v,-2,,-4,-2,-4c145,13,144,12,142,12v-2,,-5,1,-8,1l134,12,162,r3,l165,17xe" fillcolor="#b2b2b2" stroked="f">
          <v:stroke joinstyle="round"/>
          <v:formulas/>
          <v:path o:connecttype="segments"/>
          <w10:wrap anchorx="page" anchory="page"/>
        </v:shape>
      </w:pict>
    </w:r>
    <w:r>
      <w:pict>
        <v:shape id="_x0000_s2073" style="position:absolute;margin-left:361.3pt;margin-top:782.9pt;width:30.5pt;height:5pt;z-index:251782144;mso-position-horizontal-relative:page;mso-position-vertical-relative:page" coordsize="610,100" o:spt="100" o:allowincell="f" adj="0,,0" path="m376,r,20c384,5,392,,400,v4,,8,,10,2c412,5,414,7,414,12v,1,,3,-2,5c410,20,408,20,406,20v-2,,-6,,-8,-3c394,15,392,13,390,13v,,-2,,-4,2c384,17,380,23,376,30r,45c376,82,378,85,378,87v2,3,4,5,6,5c386,93,390,95,394,95r,2l344,97r,-2c350,95,352,93,356,92v,,2,-2,2,-5c360,85,360,82,360,75r,-35c360,27,360,22,358,17v,-2,,-2,-2,-4c354,13,354,12,352,12v-2,,-4,1,-8,1l344,12,372,r4,xem34,r,20c42,5,50,,58,v4,,8,,10,2c70,5,72,7,72,12v,1,-2,3,-4,5c68,20,66,20,62,20v-2,,-4,,-8,-3c52,15,50,13,48,13v-2,,-2,,-4,2c40,17,38,23,34,30r,45c34,82,34,85,36,87v,3,2,5,4,5c44,93,46,95,52,95r,2l2,97r,-2c6,95,10,93,12,92v2,,4,-2,4,-5c16,85,16,82,16,75r,-35c16,27,16,22,16,17v,-2,-2,-2,-2,-4c12,13,10,12,8,12v-2,,-4,1,-6,1l,12,30,r4,xem234,r,32l232,32c228,22,226,13,220,12,216,7,212,5,206,5v-6,,-10,2,-12,5c190,12,188,15,188,17v,5,2,8,4,10c194,32,198,33,206,37r14,6c234,52,242,60,242,72v,8,-4,15,-10,20c226,97,218,100,210,100v-6,,-14,,-22,-3c186,97,184,95,184,95v-2,,-4,2,-4,5l176,100r,-33l180,67v2,10,6,16,10,20c196,92,202,93,210,93v4,,8,-1,12,-3c224,85,226,83,226,80v,-7,-2,-10,-4,-15c218,63,212,60,202,53,192,50,184,45,182,42v-4,-5,-6,-10,-6,-17c176,17,180,12,184,7,190,2,198,,206,v4,,8,,14,2c222,2,226,3,226,3v2,,2,,4,-1c230,2,230,2,232,r2,xem544,37v,15,2,26,10,35c560,80,570,83,578,83v8,,12,-1,18,-6c600,75,604,70,608,60r2,2c608,72,604,82,598,90v-8,5,-16,10,-28,10c560,100,550,95,540,87,532,77,528,65,528,52v,-17,4,-30,14,-39c550,3,560,,572,v12,,20,2,28,10c606,15,610,25,610,37r-66,xm544,32r44,c588,25,588,22,586,17v-2,-4,-4,-5,-8,-7c574,7,572,5,568,5v-6,,-12,2,-16,7c546,17,544,23,544,32em414,2r46,l460,3r-2,c454,3,452,5,452,5v-2,2,-2,5,-2,7c450,13,450,17,452,20r22,53l496,17v,-4,2,-5,2,-7c498,7,498,7,496,7v,-2,,-2,-2,-2c492,3,490,3,486,3r,-1l516,2r,1c514,5,510,5,510,7v-4,3,-6,6,-8,13l470,100r-4,l432,20v-2,-5,-4,-8,-4,-8c426,10,424,7,422,5v-2,,-4,,-8,-2l414,2xem94,37v,15,4,26,10,35c112,80,120,83,130,83v6,,12,-1,16,-6c150,75,154,70,158,60r2,2c160,72,154,82,148,90v-8,5,-16,10,-26,10c110,100,100,95,92,87,84,77,80,65,80,52,80,35,84,22,92,13,100,3,110,,124,v10,,20,2,26,10c158,15,160,25,160,37r-66,xm94,32r46,c138,25,138,22,136,17v,-4,-4,-5,-6,-7c126,7,122,5,118,5v-6,,-12,2,-16,7c98,17,94,23,94,32em272,37v,15,2,26,10,35c288,80,298,83,306,83v8,,12,-1,18,-6c328,75,332,70,336,60r2,2c336,72,332,82,326,90v-8,5,-16,10,-28,10c288,100,278,95,268,87,260,77,256,65,256,52v,-17,4,-30,14,-39c278,3,288,,300,v12,,20,2,28,10c334,15,338,25,338,37r-66,xm272,32r44,c316,25,316,22,314,17v-2,-4,-4,-5,-8,-7c302,7,300,5,296,5v-6,,-12,2,-16,7c274,17,272,23,272,32e" fillcolor="#b2b2b2" stroked="f">
          <v:stroke joinstyle="round"/>
          <v:formulas/>
          <v:path o:connecttype="segments"/>
          <w10:wrap anchorx="page" anchory="page"/>
        </v:shape>
      </w:pict>
    </w:r>
    <w:r>
      <w:pict>
        <v:shape id="_x0000_s2072" style="position:absolute;margin-left:304.5pt;margin-top:782.9pt;width:10.3pt;height:5pt;z-index:251785216;mso-position-horizontal-relative:page;mso-position-vertical-relative:page" coordsize="206,100" o:spt="100" o:allowincell="f" adj="0,,0" path="m57,r,32l55,32c52,22,50,13,44,12,40,7,35,5,30,5,24,5,20,7,17,10v-3,2,-5,5,-5,7c12,22,14,25,15,27v2,5,7,6,15,10l44,43v13,9,21,17,21,29c65,80,62,87,55,92v-5,5,-13,8,-21,8c27,100,20,100,12,97,10,97,7,95,7,95v-2,,-3,2,-3,5l,100,,67r4,c5,77,10,83,14,87v6,5,11,6,20,6c37,93,42,92,45,90v2,-5,5,-7,5,-10c50,73,47,70,45,65,42,63,35,60,25,53,15,50,7,45,5,42,2,37,,32,,25,,17,4,12,7,7,14,2,22,,30,v4,,7,,14,2c45,2,50,3,50,3v2,,2,,4,-1c54,2,54,2,55,r2,xem95,37v,15,2,26,10,35c112,80,122,83,130,83v7,,12,-1,17,-6c152,75,155,70,160,60r2,2c160,72,155,82,150,90v-8,5,-16,10,-28,10c112,100,102,95,92,87,84,77,80,65,80,52,80,35,84,22,94,13,102,3,112,,124,v11,,20,2,28,10c157,15,162,25,162,37r-67,xm95,32r45,c140,25,140,22,137,17v-2,-4,-3,-5,-7,-7c125,7,124,5,120,5v-6,,-13,2,-16,7c97,17,95,23,95,32em194,75v3,,6,2,8,5c204,82,205,85,205,87v,5,-1,6,-3,10c200,100,197,100,194,100v-4,,-7,,-9,-3c184,93,182,92,182,87v,-2,2,-5,3,-7c187,77,190,75,194,75e" fillcolor="#b2b2b2" stroked="f">
          <v:stroke joinstyle="round"/>
          <v:formulas/>
          <v:path o:connecttype="segments"/>
          <w10:wrap anchorx="page" anchory="page"/>
        </v:shape>
      </w:pict>
    </w:r>
    <w:r>
      <w:pict>
        <v:shape id="_x0000_s2071" style="position:absolute;margin-left:119.3pt;margin-top:782.9pt;width:9.2pt;height:5pt;z-index:251786240;mso-position-horizontal-relative:page;mso-position-vertical-relative:page" coordsize="183,100" o:spt="100" o:allowincell="f" adj="0,,0" path="m150,85v-10,7,-17,10,-20,12c127,100,123,100,117,100v-6,,-12,-3,-16,-7c97,90,95,83,95,75v,-3,,-8,2,-12c101,60,105,53,113,50v8,-5,20,-8,37,-15l150,32v,-10,-3,-17,-5,-20c141,7,137,5,131,5v-6,,-8,2,-11,5c117,12,115,13,115,17r,6c115,27,115,30,113,32v-2,1,-3,1,-6,1c105,33,103,33,101,32v-1,-2,-1,-7,-1,-9c100,17,101,12,107,7,113,2,123,,133,v10,,17,,22,3c160,5,163,10,165,13v,4,2,10,2,20l167,65v,10,,17,,18c167,85,167,85,170,87v,,1,,1,c173,87,173,87,173,87v3,,7,-2,10,-5l183,85v-7,10,-16,15,-22,15c157,100,155,100,153,97v-2,-4,-3,-7,-3,-12m150,77r,-35c137,45,131,50,127,50v-6,3,-10,7,-12,10c113,63,111,67,111,72v,3,2,8,6,11c120,87,123,87,127,87v6,,13,-2,23,-10em81,60c80,73,73,83,65,90v-5,7,-15,10,-24,10c30,100,20,95,11,87,3,77,,65,,50,,35,5,22,13,13,21,3,33,,45,,55,,61,2,67,5v6,7,10,12,10,17c77,25,77,27,75,27v-2,3,-4,5,-8,5c63,32,61,30,60,27,57,25,57,23,55,17v,-4,,-5,-4,-7c50,7,47,5,41,5,35,5,30,7,25,13v-5,7,-8,17,-8,27c17,52,20,62,25,70v6,10,15,13,25,13c55,83,61,82,67,77,71,73,75,67,80,60r1,xe" fillcolor="#b2b2b2" stroked="f">
          <v:stroke joinstyle="round"/>
          <v:formulas/>
          <v:path o:connecttype="segments"/>
          <w10:wrap anchorx="page" anchory="page"/>
        </v:shape>
      </w:pict>
    </w:r>
    <w:r>
      <w:pict>
        <v:shape id="_x0000_s2070" style="width:475.5pt;height:9.7pt;mso-left-percent:-10001;mso-top-percent:-10001;mso-position-horizontal:absolute;mso-position-horizontal-relative:char;mso-position-vertical:absolute;mso-position-vertical-relative:line;mso-left-percent:-10001;mso-top-percent:-10001" coordsize="9510,193" o:spt="100" adj="0,,0" path="m57,190r,3c46,187,37,182,32,173,22,163,14,153,7,140,2,125,,112,,97,,75,6,55,16,40,26,22,40,10,57,2r,3c47,10,42,15,36,23,30,32,26,43,24,55,22,67,20,82,20,93v,17,2,29,4,40c26,143,27,152,30,157v2,6,6,10,10,16c44,180,50,183,57,190em190,3r4,49l190,52c186,37,180,25,172,20,164,13,154,10,144,10v-10,,-18,3,-27,7c112,22,106,30,102,40,96,52,94,63,94,80v,12,2,23,6,32c104,122,110,127,120,133v7,4,16,9,26,9c156,142,164,140,170,135v7,-3,16,-12,24,-22l197,113v-7,14,-15,22,-25,29c164,147,152,150,140,150v-24,,-43,-8,-56,-27c76,112,70,95,70,80,70,65,74,52,80,42,86,30,96,20,106,13,117,7,130,3,142,3v10,,20,2,30,7c176,12,177,12,180,12v,,2,,4,-2c186,10,187,5,187,3r3,xem210,5r,-3c222,5,230,12,236,20v10,10,17,22,24,35c266,67,267,82,267,97v,20,-5,40,-15,58c242,173,227,185,210,193r,-3c220,183,226,177,232,170v5,-8,10,-18,11,-30c246,125,247,113,247,100v,-15,-1,-28,-4,-40c242,50,240,42,237,37,236,32,232,25,227,20,224,15,217,10,210,5em4282,110v-4,13,-8,23,-16,30c4258,147,4250,150,4240,150v-10,,-20,-5,-28,-13c4204,127,4200,115,4200,100v,-15,4,-28,14,-37c4222,53,4232,50,4246,50v8,,16,2,22,5c4274,62,4278,67,4278,72v,3,-2,5,-4,5c4274,80,4270,82,4268,82v-4,,-8,-2,-8,-5c4258,75,4256,73,4256,67v,-4,-2,-5,-4,-7c4250,57,4246,55,4242,55v-6,,-12,2,-16,8c4220,70,4218,80,4218,90v,12,2,22,8,30c4232,130,4240,133,4248,133v8,,14,-1,20,-6c4272,123,4274,117,4278,110r4,xem870,120r-10,27l778,147r,-4c801,122,820,103,830,90,840,75,846,62,846,50v,-8,-5,-17,-10,-23c830,23,823,20,816,20v-8,,-15,2,-20,5c790,30,786,35,783,43r-3,c781,32,786,22,793,13,801,7,810,3,821,3v12,,20,4,29,12c858,22,861,32,861,42v,5,-1,13,-3,20c851,73,843,85,831,97v-18,18,-28,30,-33,35l836,132v7,,12,,15,c853,130,858,130,860,127v1,-2,3,-4,6,-7l870,120xem693,95r,15l673,110r,37l658,147r,-37l600,110r,-13l663,3r10,l673,95r20,xm658,95r,-72l610,95r48,xem1083,120r-10,27l990,147r,-4c1015,122,1033,103,1043,90v10,-15,15,-28,15,-40c1058,42,1055,33,1050,27v-7,-4,-12,-7,-20,-7c1021,20,1015,22,1010,25v-7,5,-10,10,-12,18l993,43v2,-11,7,-21,15,-30c1013,7,1023,3,1033,3v12,,22,4,30,12c1071,22,1075,32,1075,42v,5,-2,13,-5,20c1065,73,1058,85,1045,97v-17,18,-30,30,-34,35l1050,132v5,,11,,15,c1068,130,1071,130,1073,127v2,-2,5,-4,7,-7l1083,120xem500,150r,-3c510,147,517,145,526,142v7,-5,14,-12,21,-22c556,110,560,97,563,85v-11,7,-21,10,-30,10c523,95,516,92,507,83,500,77,497,65,497,53v,-11,3,-21,10,-31c516,10,527,3,542,3v11,,21,4,30,14c582,30,586,43,586,62v,15,-4,30,-13,43c567,120,556,130,542,140v-10,7,-22,10,-36,10l500,150xm566,77v,-7,,-15,,-22c566,50,566,42,563,33,560,27,557,22,553,17v-3,-5,-7,-7,-13,-7c533,10,527,13,523,20v-3,3,-6,12,-6,23c517,57,520,70,526,77v4,6,10,8,16,8c546,85,550,85,553,83v4,-1,9,-3,13,-6em710,90r53,l763,107r-53,l710,90xem1381,3r2,49l1381,52v-6,-15,-11,-27,-20,-32c1355,13,1345,10,1333,10v-8,,-18,3,-23,7c1301,22,1295,30,1291,40v-3,12,-6,23,-6,40c1285,92,1288,103,1291,112v4,10,10,15,19,21c1318,137,1328,142,1338,142v7,,15,-2,23,-7c1368,132,1375,123,1383,113r5,c1380,127,1371,135,1363,142v-10,5,-22,8,-33,8c1305,150,1288,142,1275,123v-10,-11,-14,-28,-14,-43c1261,65,1263,52,1270,42v8,-12,15,-22,25,-29c1308,7,1320,3,1333,3v10,,20,2,30,7c1365,12,1368,12,1370,12v1,,3,,3,-2c1375,10,1378,5,1378,3r3,xem1430,r,67c1438,60,1443,55,1448,52v3,-2,10,-2,13,-2c1468,50,1471,50,1475,53v5,4,6,9,8,14c1485,72,1485,80,1485,92r,33c1485,133,1488,137,1488,140v,2,2,2,3,3c1493,143,1495,145,1501,145r,2l1453,147r,-2l1455,145v5,,8,-2,10,-2c1468,142,1468,140,1468,135v2,,2,-3,2,-10l1470,92v,-10,-2,-19,-2,-20c1465,67,1463,65,1461,63v-1,-1,-6,-1,-8,-1c1450,62,1445,62,1441,63v-1,2,-8,7,-11,12l1430,125v,8,,12,,15c1431,142,1431,142,1433,143v2,,7,2,10,2l1443,147r-45,l1398,145v3,,5,-2,10,-2c1408,142,1410,142,1410,140v1,-3,1,-8,1,-15l1411,40v,-10,,-18,,-20c1410,17,1410,15,1408,13v,,-3,,-5,c1403,13,1400,13,1398,13r-3,-1l1423,r7,xem1533,v2,,5,2,7,3c1541,5,1543,7,1543,10v,3,-2,5,-3,7c1538,20,1535,22,1533,22v-3,,-5,-2,-8,-5c1523,15,1521,13,1521,10v,-3,2,-5,4,-7c1528,2,1530,,1533,t8,50l1541,125v,7,2,12,2,15c1543,142,1545,142,1548,143v2,,3,2,10,2l1558,147r-48,l1510,145v5,,8,-2,10,-2c1521,142,1521,142,1523,140v,-3,2,-8,2,-15l1525,90v,-13,-2,-18,-2,-23c1523,65,1523,63,1521,63v,,-1,-1,-3,-1c1515,62,1513,63,1510,63r,-1l1538,50r3,xem1593,67v12,-12,22,-17,32,-17c1631,50,1635,50,1640,53v3,2,8,7,10,12c1651,70,1651,77,1651,85r,40c1651,133,1651,137,1653,140v,2,2,2,5,3c1658,143,1661,145,1665,145r,2l1620,147r,-2l1621,145v4,,7,-2,9,-2c1631,142,1633,140,1633,135v,,,-3,,-10l1633,85v,-8,,-13,-2,-18c1628,63,1625,62,1620,62v-9,,-19,3,-27,13l1593,125v,8,,12,2,15c1595,142,1598,142,1600,143v1,,3,2,10,2l1610,147r-49,l1561,145r2,c1570,145,1573,143,1573,142v2,-5,5,-9,5,-17l1578,90v,-13,,-18,-3,-23c1575,65,1575,63,1573,63v,,-2,-1,-3,-1c1568,62,1565,63,1561,63r,-1l1590,50r3,l1593,67xem1913,102r-55,l1848,123v-3,4,-5,10,-5,12c1843,137,1845,140,1848,142v2,1,5,1,12,3l1860,147r-45,l1815,145v6,-2,10,-3,13,-5c1831,137,1835,130,1840,120l1891,3r4,l1941,122v4,8,9,15,12,18c1955,143,1960,143,1965,145r,2l1910,147r,-2c1915,145,1920,143,1921,142v2,-2,2,-5,2,-7c1923,132,1923,127,1920,120r-7,-18xm1910,93l1888,37r-28,56l1910,93xem1190,120r-10,27l1098,147r,-4c1121,122,1140,103,1150,90v10,-15,15,-28,15,-40c1165,42,1161,33,1155,27v-5,-4,-12,-7,-20,-7c1128,20,1121,22,1115,25v-5,5,-10,10,-12,18l1100,43v1,-11,5,-21,13,-30c1121,7,1130,3,1141,3v12,,20,4,29,12c1178,22,1181,32,1181,42v,5,-1,13,-3,20c1171,73,1163,85,1151,97v-18,18,-28,30,-33,35l1155,132v8,,13,,16,c1173,130,1178,130,1180,127v1,-2,3,-4,5,-7l1190,120xem6657,20r,32l6680,52r,5l6657,57r,65c6657,127,6657,133,6660,135v2,2,4,2,6,2c6667,137,6670,137,6672,135v2,,4,-2,5,-3l6682,132v-2,5,-6,10,-10,13c6667,150,6664,150,6657,150v-1,,-5,,-10,-3c6646,145,6644,143,6642,140v-2,-5,-2,-8,-2,-17l6640,57r-16,l6624,55v3,-2,8,-3,12,-8c6640,43,6644,40,6647,33v3,-1,5,-6,7,-13l6657,20xem2234,135v-5,7,-9,10,-13,12c2215,150,2211,150,2205,150v-10,,-17,-5,-26,-13c2171,127,2168,117,2168,103v,-13,3,-26,11,-38c2189,55,2199,50,2214,50v7,,15,2,20,7l2234,40v,-10,,-18,,-20c2234,17,2231,15,2231,13v-2,,-2,,-3,c2225,13,2224,13,2221,13r-2,-1l2248,r3,l2251,110v,12,,17,,22c2254,133,2254,135,2254,135v1,2,4,2,4,2c2259,137,2261,137,2265,135r,2l2239,150r-5,l2234,135xm2234,127r,-45c2234,75,2231,72,2229,67v-1,-4,-4,-5,-8,-7c2219,57,2215,55,2214,55v-6,,-13,2,-16,8c2191,72,2188,82,2188,95v,15,1,25,7,32c2201,133,2209,137,2215,137v6,,13,-2,19,-10em9224,125v3,,6,2,8,5c9234,132,9236,135,9236,137v,5,-2,6,-4,10c9230,150,9227,150,9224,150v-4,,-7,,-8,-3c9214,143,9212,142,9212,137v,-2,2,-5,4,-7c9217,127,9220,125,9224,125em2394,70v7,-8,11,-13,11,-13c2409,55,2414,53,2415,52v4,-2,9,-2,13,-2c2434,50,2438,52,2441,53v7,4,8,9,10,17c2458,62,2464,55,2469,53v5,-3,10,-3,15,-3c2489,50,2494,50,2498,53v3,2,6,7,7,12c2508,70,2509,75,2509,85r,40c2509,132,2509,137,2509,140v2,2,2,2,5,3c2515,143,2519,145,2524,145r,2l2478,147r,-2l2479,145v2,,6,-2,9,-3c2489,142,2489,140,2491,137v,-2,,-5,,-12l2491,83v,-6,-2,-11,-2,-16c2485,63,2481,62,2475,62v-4,,-7,,-10,1c2461,65,2458,70,2451,73r,2l2451,80r,45c2451,133,2451,137,2451,140v3,2,3,2,4,3c2458,143,2461,145,2465,145r,2l2419,147r,-2c2424,145,2428,143,2429,143v2,-1,5,-3,5,-6c2434,135,2434,132,2434,125r,-42c2434,75,2434,72,2431,67v-3,-4,-7,-5,-13,-5c2414,62,2411,62,2408,63v-7,4,-10,7,-14,10l2394,125v,8,1,12,1,15c2395,142,2398,142,2399,143v2,,5,2,10,2l2409,147r-48,l2361,145v7,,8,-2,10,-2c2374,142,2375,142,2375,140v,-3,3,-8,3,-15l2378,90v,-13,-3,-18,-3,-23c2375,65,2375,63,2374,63v,,-3,-1,-5,-1c2368,62,2365,63,2361,63r,-1l2389,50r5,l2394,70xem2555,v3,,7,2,9,3c2566,5,2566,7,2566,10v,3,,5,-2,7c2562,20,2558,22,2555,22v-1,,-6,-2,-7,-5c2545,15,2545,13,2545,10v,-3,,-5,3,-7c2549,2,2554,,2555,t11,50l2566,125v,7,,12,,15c2568,142,2568,142,2570,143v2,,6,2,10,2l2580,147r-46,l2534,145v4,,7,-2,7,-2c2544,142,2545,142,2545,140v3,-3,3,-8,3,-15l2548,90v,-13,,-18,,-23c2545,65,2545,63,2544,63v,,-3,-1,-5,-1c2538,62,2535,63,2534,63r-3,-1l2559,50r7,xem4857,50r,32l4854,82v-2,-10,-7,-19,-10,-20c4840,57,4834,55,4827,55v-3,,-7,2,-11,5c4814,62,4812,65,4812,67v,5,2,8,4,10c4817,82,4822,83,4827,87r17,6c4857,102,4866,110,4866,122v,8,-4,15,-10,20c4847,147,4840,150,4832,150v-6,,-12,,-20,-3c4810,147,4807,145,4806,145v-2,,-2,2,-4,5l4800,150r,-33l4802,117v2,10,5,16,12,20c4820,142,4826,143,4832,143v5,,10,-1,12,-3c4847,135,4850,133,4850,130v,-7,-3,-10,-6,-15c4842,113,4836,110,4826,103v-12,-3,-19,-8,-22,-11c4802,87,4800,82,4800,75v,-8,2,-13,7,-18c4814,52,4820,50,4830,50v2,,7,,12,2c4846,52,4847,53,4850,53v,,2,,2,-1c4854,52,4854,52,4854,50r3,xem2868,50v16,,26,3,36,15c2910,75,2914,85,2914,97v,8,-2,18,-6,26c2904,132,2898,140,2892,143v-8,4,-16,7,-24,7c2854,150,2842,143,2834,133v-8,-10,-12,-21,-12,-33c2822,92,2824,83,2830,73v4,-8,10,-13,16,-18c2854,52,2860,50,2868,50t-2,5c2862,55,2858,57,2854,60v-2,2,-6,5,-8,12c2844,75,2842,83,2842,92v,13,4,25,8,35c2856,137,2864,143,2872,143v6,,12,-1,16,-8c2892,130,2894,120,2894,105v,-15,-4,-30,-10,-40c2880,60,2872,55,2866,55em3012,52r,58c3012,122,3012,127,3012,132v2,1,2,3,4,3c3016,137,3018,137,3020,137v2,,4,,6,-2l3028,137r-28,13l2994,150r,-18c2986,140,2980,145,2976,147v-4,3,-10,3,-14,3c2956,150,2952,150,2948,145v-4,-3,-6,-8,-8,-12c2938,130,2938,122,2938,113r,-43c2938,65,2936,62,2936,60v-2,-3,-2,-3,-4,-5c2930,55,2926,53,2922,53r,-1l2954,52r,63c2954,125,2956,132,2960,133v2,4,6,4,10,4c2974,137,2978,137,2980,135v4,-2,10,-5,14,-12l2994,70v,-7,,-10,-2,-13c2990,55,2986,53,2980,53r,-1l3012,52xem3132,67v12,-12,22,-17,32,-17c3170,50,3174,50,3178,53v4,2,6,7,8,12c3188,70,3190,77,3190,85r,40c3190,133,3190,137,3190,140v2,2,2,2,4,3c3196,143,3200,145,3204,145r,2l3158,147r,-2l3160,145v4,,6,-2,8,-2c3170,142,3170,140,3172,135v,,,-3,,-10l3172,85v,-8,-2,-13,-4,-18c3166,63,3162,62,3156,62v-8,,-16,3,-24,13l3132,125v,8,,12,2,15c3134,142,3136,142,3136,143v2,,6,2,10,2l3146,147r-46,l3100,145r2,c3108,145,3110,143,3112,142v2,-5,2,-9,2,-17l3114,90v,-13,,-18,,-23c3114,65,3112,63,3112,63v-2,,-4,-1,-4,-1c3106,62,3102,63,3100,63r-2,-1l3128,50r4,l3132,67xem3268,135v-10,7,-16,10,-20,12c3246,150,3242,150,3236,150v-6,,-12,-3,-16,-7c3216,140,3214,133,3214,125v,-3,,-8,2,-12c3220,110,3224,103,3232,100v8,-5,20,-8,36,-15l3268,82v,-10,-2,-17,-4,-20c3260,57,3256,55,3250,55v-6,,-8,2,-12,5c3236,62,3234,63,3234,67r,6c3234,77,3234,80,3232,82v-2,1,-4,1,-6,1c3224,83,3222,83,3220,82v-2,-2,-2,-7,-2,-9c3218,67,3220,62,3226,57v6,-5,16,-7,26,-7c3262,50,3268,50,3274,53v4,2,8,7,10,10c3284,67,3286,73,3286,83r,32c3286,125,3286,132,3286,133v,2,,2,2,4c3288,137,3290,137,3290,137v2,,2,,2,c3294,137,3298,135,3302,132r,3c3294,145,3286,150,3280,150v-4,,-6,,-8,-3c3270,143,3268,140,3268,135t,-8l3268,92v-12,3,-18,8,-22,8c3240,103,3236,107,3234,110v-2,3,-4,7,-4,12c3230,125,3232,130,3236,133v2,4,6,4,10,4c3252,137,3258,135,3268,127em3340,r,125c3340,132,3340,137,3342,140v,2,2,2,2,3c3346,143,3350,145,3354,145r,2l3308,147r,-2c3312,145,3316,143,3318,143v,-1,2,-1,4,-3c3322,137,3322,132,3322,125r,-85c3322,30,3322,22,3322,20v,-3,-2,-5,-2,-7c3318,13,3318,13,3316,13v-2,,-4,,-6,l3308,12,3336,r4,xem3456,13r,57l3486,70v8,,14,,18,-3c3506,63,3508,57,3510,50r2,l3512,97r-2,c3508,90,3508,85,3506,83v-2,-1,-4,-3,-6,-3c3498,77,3492,77,3486,77r-30,l3456,125v,7,,10,,10c3458,137,3458,140,3460,140v2,,4,2,8,2l3492,142v8,,14,-2,18,-2c3512,137,3516,135,3520,132v4,-5,8,-10,14,-20l3538,112r-14,35l3416,147r,-2l3420,145v4,,8,-2,10,-3c3432,142,3434,140,3434,137v2,-4,2,-7,2,-15l3436,32v,-10,,-17,-2,-19c3430,12,3426,10,3420,10r-4,l3416,5r110,l3526,37r-4,c3522,30,3520,23,3518,22v-2,-5,-4,-7,-8,-7c3506,13,3502,13,3494,13r-38,xem4906,r,67c4914,60,4920,55,4924,52v3,-2,10,-2,13,-2c4944,50,4947,50,4952,53v4,4,5,9,8,14c4962,72,4962,80,4962,92r,33c4962,133,4964,137,4964,140v,2,2,2,3,3c4970,143,4972,145,4977,145r,2l4930,147r,-2l4932,145v4,,8,-2,10,-2c4944,142,4944,140,4944,135v2,,2,-3,2,-10l4946,92v,-10,-2,-19,-2,-20c4942,67,4940,65,4937,63v-1,-1,-5,-1,-7,-1c4926,62,4922,62,4917,63v-1,2,-7,7,-11,12l4906,125v,8,,12,,15c4907,142,4907,142,4910,143v2,,6,2,10,2l4920,147r-46,l4874,145v3,,6,-2,10,-2c4884,142,4886,142,4886,140v1,-3,1,-8,1,-15l4887,40v,-10,,-18,,-20c4886,17,4886,15,4884,13v,,-2,,-4,c4880,13,4876,13,4874,13r-2,-1l4900,r6,xem302,20l336,3r1,l337,122v,10,,13,3,15c340,140,342,142,343,143v3,,7,2,13,2l356,147r-53,l303,145v7,,10,-2,13,-2c317,142,320,140,320,140v,-3,2,-8,2,-18l322,45v,-10,-2,-18,-2,-20c320,23,317,22,317,22v-1,-2,-4,-2,-4,-2c310,20,307,20,302,22r,-2xem4060,67v12,-12,22,-17,32,-17c4098,50,4102,50,4106,53v4,2,6,7,8,12c4116,70,4118,77,4118,85r,40c4118,133,4118,137,4118,140v2,2,2,2,4,3c4124,143,4128,145,4132,145r,2l4086,147r,-2l4088,145v4,,6,-2,8,-2c4098,142,4098,140,4100,135v,,,-3,,-10l4100,85v,-8,-2,-13,-4,-18c4094,63,4090,62,4084,62v-8,,-16,3,-24,13l4060,125v,8,,12,2,15c4062,142,4064,142,4064,143v2,,6,2,10,2l4074,147r-46,l4028,145r2,c4036,145,4038,143,4040,142v2,-5,2,-9,2,-17l4042,90v,-13,,-18,,-23c4042,65,4040,63,4040,63v-2,,-4,-1,-4,-1c4034,62,4030,63,4028,63r-2,-1l4056,50r4,l4060,67xem393,150r,-3c402,147,410,145,417,142v9,-5,16,-12,25,-22c447,110,453,97,456,85v-10,7,-20,10,-29,10c417,95,407,92,402,83,393,77,390,65,390,53v,-11,3,-21,12,-31c410,10,422,3,433,3v13,,23,4,30,14c473,30,480,43,480,62v,15,-4,30,-13,43c460,120,450,130,436,140v-13,7,-24,10,-36,10l393,150xm457,77v3,-7,3,-15,3,-22c460,50,457,42,456,33v-3,-6,-4,-11,-9,-16c443,12,437,10,433,10v-6,,-11,3,-16,10c412,23,410,32,410,43v,14,3,27,10,34c423,83,430,85,436,85v4,,6,,11,-2c452,82,456,80,457,77em4164,v2,,6,2,8,3c4174,5,4174,7,4174,10v,3,,5,-2,7c4170,20,4166,22,4164,22v-2,,-6,-2,-8,-5c4154,15,4154,13,4154,10v,-3,,-5,2,-7c4158,2,4162,,4164,t10,50l4174,125v,7,,12,,15c4176,142,4176,142,4178,143v2,,6,2,10,2l4188,147r-46,l4142,145v4,,8,-2,8,-2c4152,142,4154,142,4154,140v2,-3,2,-8,2,-15l4156,90v,-13,,-18,,-23c4154,65,4154,63,4152,63v,,-2,-1,-4,-1c4146,62,4144,63,4142,63r-2,-1l4168,50r6,xem7507,135v-3,7,-10,10,-13,12c7490,150,7486,150,7480,150v-10,,-20,-5,-28,-13c7446,127,7442,117,7442,103v,-13,4,-26,12,-38c7462,55,7474,50,7487,50v9,,15,2,20,7l7507,40v,-10,,-18,,-20c7506,17,7506,15,7504,13v,,-2,,-2,c7500,13,7497,13,7494,13r,-1l7520,r6,l7526,110v,12,,17,,22c7526,133,7527,135,7527,135v3,2,3,2,5,2c7534,137,7536,137,7537,135r3,2l7512,150r-5,l7507,135xm7507,127r,-45c7507,75,7506,72,7504,67v-2,-4,-4,-5,-8,-7c7492,57,7490,55,7486,55v-6,,-10,2,-16,8c7464,72,7462,82,7462,95v,15,2,25,8,32c7476,133,7482,137,7490,137v6,,12,-2,17,-10em4382,82r,40c4382,132,4384,137,4386,140v2,3,6,5,12,5l4402,145r,2l4342,147r,-2l4348,145v6,,10,-2,12,-5c4362,135,4362,132,4362,122r,-90c4362,22,4362,15,4360,13v-2,-1,-6,-3,-12,-3l4342,10r,-5l4394,5v14,,24,2,30,5c4432,13,4438,17,4442,23v6,7,8,14,8,22c4450,55,4446,65,4440,73v-8,7,-20,10,-34,10c4404,83,4400,83,4396,83v-4,-1,-8,-1,-14,-1m4382,75v4,,8,,10,c4396,77,4398,77,4400,77v8,,14,-4,18,-10c4424,63,4426,55,4426,45v,-5,,-12,-4,-15c4420,23,4416,20,4412,17v-4,-4,-10,-4,-16,-4c4392,13,4388,13,4382,15r,60xem5070,67v12,-12,22,-17,32,-17c5107,50,5112,50,5116,53v4,2,8,7,10,12c5127,70,5127,77,5127,85r,40c5127,133,5127,137,5130,140v,2,2,2,4,3c5134,143,5137,145,5142,145r,2l5096,147r,-2l5097,145v5,,7,-2,9,-2c5107,142,5110,140,5110,135v,,,-3,,-10l5110,85v,-8,,-13,-3,-18c5104,63,5102,62,5096,62v-9,,-19,3,-26,13l5070,125v,8,,12,2,15c5072,142,5074,142,5076,143v1,,4,2,10,2l5086,147r-49,l5037,145r3,c5046,145,5050,143,5050,142v2,-5,4,-9,4,-17l5054,90v,-13,,-18,-2,-23c5052,65,5052,63,5050,63v,,-3,-1,-4,-1c5044,62,5042,63,5037,63r,-1l5066,50r4,l5070,67xem4712,r,125c4712,132,4712,137,4714,140v,2,2,2,2,3c4717,143,4722,145,4726,145r,2l4680,147r,-2c4684,145,4688,143,4690,143v,-1,2,-1,4,-3c4694,137,4694,132,4694,125r,-85c4694,30,4694,22,4694,20v,-3,-2,-5,-2,-7c4690,13,4690,13,4688,13v-2,,-4,,-6,l4680,12,4708,r4,xem4598,67v10,-12,20,-17,30,-17c4638,50,4646,53,4654,62v8,8,12,20,12,33c4666,113,4660,125,4648,137v-10,8,-20,13,-32,13c4610,150,4604,150,4598,147v-4,-2,-10,-4,-16,-7l4582,40v,-10,,-18,-2,-20c4580,17,4580,15,4578,13v,,-2,,-4,c4572,13,4570,13,4566,13r,-1l4594,r4,l4598,67xm4598,75r,58c4602,135,4606,140,4610,142v4,1,8,1,12,1c4628,143,4634,140,4640,133v6,-8,8,-18,8,-31c4648,90,4646,80,4640,73v-6,-6,-12,-10,-20,-10c4616,63,4614,65,4610,65v-4,2,-8,7,-12,10em4762,v2,,4,2,5,3c4770,5,4772,7,4772,10v,3,-2,5,-5,7c4766,20,4764,22,4762,22v-5,,-6,-2,-8,-5c4752,15,4750,13,4750,10v,-3,2,-5,4,-7c4756,2,4757,,4762,t8,50l4770,125v,7,2,12,2,15c4772,142,4774,142,4776,143v1,,4,2,10,2l4786,147r-49,l4737,145v7,,9,-2,10,-2c4750,142,4750,142,4752,140v,-3,2,-8,2,-15l4754,90v,-13,-2,-18,-2,-23c4752,65,4752,63,4750,63v,,-3,-1,-4,-1c4744,62,4742,63,4737,63r,-1l4766,50r4,xem3582,r,125c3582,132,3584,137,3584,140v,2,2,2,4,3c3590,143,3592,145,3598,145r,2l3550,147r,-2c3556,145,3558,143,3560,143v2,-1,2,-1,4,-3c3564,137,3566,132,3566,125r,-85c3566,30,3566,22,3564,20v,-3,,-5,-2,-7c3562,13,3560,13,3558,13v-2,,-4,,-6,l3550,12,3578,r4,xem5010,v2,,4,2,6,3c5017,5,5020,7,5020,10v,3,-3,5,-4,7c5014,20,5012,22,5010,22v-4,,-6,-2,-8,-5c5000,15,4997,13,4997,10v,-3,3,-5,5,-7c5004,2,5006,,5010,t7,50l5017,125v,7,3,12,3,15c5020,142,5022,142,5024,143v2,,3,2,10,2l5034,147r-48,l4986,145v6,,8,-2,10,-2c4997,142,4997,142,5000,140v,-3,2,-8,2,-15l5002,90v,-13,-2,-18,-2,-23c5000,65,5000,63,4997,63v,,-1,-1,-3,-1c4992,62,4990,63,4986,63r,-1l5014,50r3,xem4550,52r,58c4550,122,4550,127,4550,132v,1,2,3,2,3c4554,137,4554,137,4556,137v2,,6,,8,-2l4566,137r-30,13l4532,150r,-18c4524,140,4518,145,4512,147v-4,3,-8,3,-12,3c4494,150,4490,150,4486,145v-4,-3,-8,-8,-10,-12c4476,130,4474,122,4474,113r,-43c4474,65,4474,62,4474,60v-2,-3,-4,-3,-6,-5c4468,55,4464,53,4458,53r,-1l4492,52r,63c4492,125,4494,132,4496,133v4,4,8,4,12,4c4510,137,4514,137,4518,135v4,-2,8,-5,14,-12l4532,70v,-7,-2,-10,-2,-13c4528,55,4524,53,4518,53r,-1l4550,52xem5176,113v-6,-3,-10,-8,-14,-11c5157,95,5157,90,5157,83v,-10,3,-18,10,-23c5174,52,5184,50,5194,50v10,,18,2,23,5l5237,55v5,,7,,7,c5244,55,5244,55,5244,57v,,2,3,2,3c5246,62,5246,63,5244,63v,,,,,2c5244,65,5242,65,5237,65r-11,c5230,70,5232,75,5232,83v,10,-5,19,-10,24c5216,113,5206,117,5194,117v-4,,-8,-2,-14,-2c5176,117,5174,120,5172,122v,1,-2,3,-2,5c5170,127,5172,130,5172,130v2,2,4,2,8,3c5182,133,5186,133,5194,133v16,,26,,30,c5230,135,5236,137,5240,142v4,3,6,8,6,13c5246,163,5242,172,5236,177v-12,10,-26,16,-44,16c5180,193,5167,190,5157,183v-3,-3,-7,-6,-7,-10c5150,172,5152,170,5152,167v,-2,4,-5,5,-10c5157,157,5162,153,5167,147v-3,-2,-5,-4,-7,-5c5157,140,5157,137,5157,135v,-2,,-5,3,-8c5162,123,5167,120,5176,113t18,-60c5187,53,5184,55,5180,60v-4,5,-6,12,-6,20c5174,90,5177,100,5182,105v4,5,8,7,14,7c5202,112,5206,110,5210,105v2,-3,4,-10,4,-18c5214,75,5212,67,5207,62v-3,-5,-10,-9,-13,-9m5174,147v-4,5,-7,6,-8,10c5164,160,5164,163,5164,165v,5,2,7,6,8c5177,180,5187,182,5202,182v12,,22,-2,28,-9c5236,170,5240,165,5240,160v,-5,-3,-7,-6,-8c5230,150,5222,150,5212,150v-16,,-30,-3,-38,-3em5346,73r68,l5414,32v,-9,,-12,,-17c5412,15,5412,13,5407,12v-1,-2,-5,-2,-7,-2l5394,10r,-5l5454,5r,5l5450,10v-4,,-6,,-10,2c5437,13,5436,15,5436,17v-2,3,-2,6,-2,15l5434,122v,8,,13,2,15c5436,140,5437,142,5440,142v4,1,6,3,10,3l5454,145r,2l5394,147r,-2l5400,145v6,,10,-2,12,-5c5414,137,5414,132,5414,122r,-42l5346,80r,42c5346,130,5347,135,5347,137v,3,3,5,5,5c5356,143,5357,145,5362,145r4,l5366,147r-60,l5306,145r6,c5317,145,5322,143,5324,140v2,-3,2,-8,2,-18l5326,32v,-9,,-12,,-17c5324,15,5324,13,5322,12v-5,-2,-8,-2,-10,-2l5306,10r,-5l5366,5r,5l5362,10v-5,,-6,,-10,2c5350,13,5347,15,5347,17v,3,-1,6,-1,15l5346,73xem5512,50v15,,25,3,35,15c5554,75,5557,85,5557,97v,8,-1,18,-5,26c5547,132,5542,140,5536,143v-9,4,-16,7,-24,7c5497,150,5486,143,5477,133v-7,-10,-11,-21,-11,-33c5466,92,5467,83,5474,73v3,-8,10,-13,16,-18c5497,52,5504,50,5512,50t-2,5c5506,55,5502,57,5497,60v-1,2,-5,5,-7,12c5487,75,5486,83,5486,92v,13,4,25,8,35c5500,137,5507,143,5516,143v6,,11,-1,16,-8c5536,130,5537,120,5537,105v,-15,-3,-30,-10,-40c5524,60,5516,55,5510,55em5656,52r,58c5656,122,5656,127,5656,132v1,1,1,3,4,3c5660,137,5662,137,5664,137v2,,3,,6,-2l5672,137r-28,13l5637,150r,-18c5630,140,5624,145,5620,147v-4,3,-10,3,-14,3c5600,150,5596,150,5592,145v-5,-3,-6,-8,-8,-12c5582,130,5582,122,5582,113r,-43c5582,65,5580,62,5580,60v-3,-3,-3,-3,-4,-5c5574,55,5570,53,5566,53r,-1l5597,52r,63c5597,125,5600,132,5604,133v2,4,6,4,10,4c5617,137,5622,137,5624,135v3,-2,10,-5,13,-12l5637,70v,-7,,-10,-1,-13c5634,55,5630,53,5624,53r,-1l5656,52xem6054,102r-57,l5987,123v-1,4,-3,10,-3,12c5984,137,5986,140,5987,142v3,1,7,1,13,3l6000,147r-44,l5956,145v6,-2,10,-3,11,-5c5972,137,5976,130,5980,120l6032,3r4,l6082,122v4,8,8,15,12,18c6096,143,6100,143,6106,145r,2l6050,147r,-2c6056,145,6060,143,6062,142v2,-2,2,-5,2,-7c6064,132,6064,127,6060,120r-6,-18xm6050,93l6027,37r-27,56l6050,93xem6150,r,125c6150,132,6152,137,6152,140v,2,2,2,4,3c6157,143,6160,145,6166,145r,2l6117,147r,-2c6124,145,6126,143,6127,143v3,-1,3,-1,5,-3c6132,137,6134,132,6134,125r,-85c6134,30,6134,22,6132,20v,-3,,-5,-2,-7c6130,13,6127,13,6126,13v-2,,-4,,-6,l6117,12,6146,r4,xem9380,87v,15,4,26,10,35c9397,130,9406,133,9416,133v6,,11,-1,16,-6c9436,125,9440,120,9444,110r2,2c9446,122,9440,132,9434,140v-8,5,-17,10,-27,10c9396,150,9386,145,9377,137v-7,-10,-11,-22,-11,-35c9366,85,9370,72,9377,63v9,-10,19,-13,33,-13c9420,50,9430,52,9436,60v8,5,10,15,10,27l9380,87xm9380,82r46,c9424,75,9424,72,9422,67v,-4,-5,-5,-6,-7c9412,57,9407,55,9404,55v-7,,-12,2,-17,7c9384,67,9380,73,9380,82em6314,50r,20c6322,55,6330,50,6337,50v5,,9,,10,2c6350,55,6352,57,6352,62v,1,,3,-2,5c6347,70,6346,70,6344,70v-2,,-7,,-8,-3c6332,65,6330,63,6327,63v,,-1,,-3,2c6322,67,6317,73,6314,80r,45c6314,132,6316,135,6316,137v1,3,4,5,6,5c6324,143,6327,145,6332,145r,2l6282,147r,-2c6287,145,6290,143,6294,142v,,2,-2,2,-5c6297,135,6297,132,6297,125r,-35c6297,77,6297,72,6296,67v,-2,,-2,-2,-4c6292,63,6292,62,6290,62v-3,,-4,1,-8,1l6282,62r28,-12l6314,50xem6382,v4,,5,2,8,3c6392,5,6394,7,6394,10v,3,-2,5,-4,7c6387,20,6386,22,6382,22v-2,,-5,-2,-6,-5c6374,15,6372,13,6372,10v,-3,2,-5,4,-7c6377,2,6380,,6382,t10,50l6392,125v,7,,12,2,15c6394,142,6396,142,6397,143v,,5,2,9,2l6406,147r-46,l6360,145v4,,7,-2,10,-2c6372,142,6372,142,6374,140v,-3,,-8,,-15l6374,90v,-13,,-18,,-23c6374,65,6372,63,6372,63v-2,,-5,-1,-5,-1c6366,62,6362,63,6360,63r-3,-1l6387,50r5,xem6442,113v-6,-3,-10,-8,-15,-11c6426,95,6424,90,6424,83v,-10,3,-18,10,-23c6442,52,6450,50,6462,50v8,,15,2,24,5l6506,55v1,,4,,4,c6510,55,6512,55,6512,57v,,,3,,3c6512,62,6512,63,6512,63v,,-2,,-2,2c6510,65,6507,65,6506,65r-14,c6496,70,6497,75,6497,83v,10,-1,19,-10,24c6482,113,6472,117,6462,117v-6,,-10,-2,-16,-2c6444,117,6440,120,6440,122v-3,1,-3,3,-3,5c6437,127,6437,130,6440,130v,2,2,2,6,3c6447,133,6454,133,6462,133v14,,24,,28,c6497,135,6504,137,6507,142v5,3,7,8,7,13c6514,163,6510,172,6502,177v-10,10,-26,16,-42,16c6446,193,6434,190,6426,183v-6,-3,-9,-6,-9,-10c6417,172,6417,170,6417,167v3,-2,5,-5,9,-10c6426,157,6427,153,6434,147v-4,-2,-7,-4,-8,-5c6424,140,6424,137,6424,135v,-2,2,-5,3,-8c6430,123,6434,120,6442,113t18,-60c6454,53,6450,55,6446,60v-2,5,-4,12,-4,20c6442,90,6444,100,6447,105v5,5,9,7,15,7c6467,112,6472,110,6476,105v4,-3,6,-10,6,-18c6482,75,6477,67,6474,62v-4,-5,-8,-9,-14,-9m6440,147v-3,5,-6,6,-6,10c6432,160,6430,163,6430,165v,5,2,7,6,8c6444,180,6454,182,6467,182v15,,25,-2,30,-9c6504,170,6506,165,6506,160v,-5,-2,-7,-6,-8c6497,150,6490,150,6477,150v-15,,-27,-3,-37,-3em6550,r,67c6557,60,6564,55,6570,52v4,-2,7,-2,12,-2c6587,50,6594,50,6597,53v5,4,7,9,9,14c6607,72,6607,80,6607,92r,33c6607,133,6607,137,6610,140v,2,2,2,4,3c6614,143,6617,145,6622,145r,2l6576,147r,-2l6577,145v5,,9,-2,9,-2c6587,142,6590,140,6590,135v,,,-3,,-10l6590,92v,-10,,-19,-3,-20c6587,67,6586,65,6584,63v-2,-1,-7,-1,-10,-1c6572,62,6567,62,6564,63v-4,2,-8,7,-14,12l6550,125v,8,,12,2,15c6552,142,6554,142,6556,143v1,,4,2,10,2l6566,147r-49,l6517,145v5,,9,-2,10,-2c6530,142,6532,142,6532,140v,-3,2,-8,2,-15l6534,40v,-10,,-18,-2,-20c6532,17,6532,15,6530,13v,,-3,,-4,c6524,13,6522,13,6517,13r,-1l6546,r4,xem6750,50r,32l6747,82v-1,-10,-5,-19,-10,-20c6734,57,6727,55,6722,55v-6,,-10,2,-12,5c6706,62,6706,65,6706,67v,5,,8,1,10c6712,82,6716,83,6722,87r15,6c6752,102,6757,110,6757,122v,8,-1,15,-10,20c6742,147,6734,150,6726,150v-6,,-12,,-20,-3c6704,147,6702,145,6700,145v-3,,-4,2,-4,5l6694,150r,-33l6696,117v1,10,6,16,11,20c6712,142,6720,143,6726,143v4,,8,-1,11,-3c6742,135,6742,133,6742,130v,-7,,-10,-5,-15c6736,113,6727,110,6717,103v-10,-3,-15,-8,-20,-11c6694,87,6694,82,6694,75v,-8,2,-13,8,-18c6706,52,6714,50,6722,50v4,,8,,14,2c6740,52,6742,53,6744,53v,,2,,2,-1c6746,52,6747,52,6747,50r3,xem8467,52r43,l8510,53v-4,2,-6,2,-8,2c8502,57,8500,60,8500,62v,1,2,3,2,8l8524,123r22,-46l8542,65v-2,-3,-5,-8,-8,-10c8534,55,8530,55,8526,53r,-1l8567,52r,1c8564,55,8562,55,8560,57v,3,-3,5,-3,6c8557,65,8560,65,8560,67r22,55l8600,70v2,-5,4,-8,4,-10c8604,60,8602,57,8602,55v-2,,-6,-2,-10,-2l8592,52r28,l8620,53v-6,2,-10,7,-13,14l8580,150r-6,l8550,85r-33,65l8516,150,8484,70v-2,-7,-4,-8,-7,-10c8476,57,8474,55,8467,53r,-1xem3062,50r,20c3070,55,3078,50,3086,50v4,,6,,8,2c3098,55,3098,57,3098,62v,1,,3,-2,5c3094,70,3092,70,3090,70v-2,,-4,,-8,-3c3080,65,3076,63,3076,63v-2,,-4,,-4,2c3068,67,3064,73,3062,80r,45c3062,132,3062,135,3064,137v,3,2,5,4,5c3070,143,3074,145,3078,145r,2l3030,147r,-2c3034,145,3038,143,3040,142v2,,2,-2,4,-5c3044,135,3044,132,3044,125r,-35c3044,77,3044,72,3044,67v-2,-2,-2,-2,-4,-4c3040,63,3038,62,3036,62v-2,,-4,1,-6,1l3028,62r28,-12l3062,50xem9486,20r,32l9507,52r,5l9486,57r,65c9486,127,9486,133,9487,135v3,2,5,2,7,2c9496,137,9497,137,9500,135v2,,4,-2,6,-3l9510,132v-3,5,-6,10,-10,13c9496,150,9492,150,9486,150v-2,,-6,,-10,-3c9474,145,9472,143,9470,140v-3,-5,-3,-8,-3,-17l9467,57r-15,l9452,55v4,-2,8,-3,12,-8c9467,43,9472,40,9476,33v1,-1,4,-6,6,-13l9486,20xem2752,10r,-5l2812,5r,5l2806,10v-4,,-10,2,-12,5c2792,17,2792,23,2792,32r,68c2792,112,2790,120,2788,125v-2,7,-6,12,-12,18c2772,147,2764,150,2756,150v-6,,-10,,-14,-5c2738,142,2736,140,2736,133v,-1,,-6,2,-6c2740,125,2744,123,2746,123v2,,4,,6,2c2754,127,2756,132,2758,137v2,5,4,6,6,6c2766,143,2768,142,2770,140v2,-3,2,-7,2,-13l2772,32v,-9,,-12,-2,-15c2770,15,2768,13,2766,12v-2,-2,-6,-2,-10,-2l2752,10xem6210,r,125c6210,132,6210,137,6210,140v2,2,2,2,4,3c6216,143,6220,145,6224,145r,2l6177,147r,-2c6182,145,6184,143,6186,143v1,-1,4,-1,4,-3c6192,137,6192,132,6192,125r,-85c6192,30,6192,22,6192,20v-2,-3,-2,-5,-2,-7c6187,13,6186,13,6186,13v-2,,-4,,-9,l6177,12,6204,r6,xem888,77v,-15,2,-30,7,-42c900,25,905,15,913,10v7,-5,12,-7,18,-7c943,3,953,10,961,20v10,13,17,32,17,55c978,92,973,105,970,117v-5,13,-10,20,-19,25c945,147,938,150,931,150v-13,,-23,-8,-31,-25c891,113,888,97,888,77t20,3c908,100,910,115,913,127v5,10,10,16,18,16c935,143,940,142,943,137v5,-2,7,-7,8,-15c955,110,958,93,958,72v,-17,-3,-30,-7,-40c950,23,945,17,941,13v-1,-1,-6,-3,-10,-3c928,10,923,12,920,17v-5,5,-9,15,-10,26c908,55,908,67,908,80em2674,110v-4,13,-8,23,-16,30c2650,147,2642,150,2632,150v-10,,-20,-5,-28,-13c2596,127,2592,115,2592,100v,-15,4,-28,14,-37c2614,53,2624,50,2638,50v8,,16,2,22,5c2666,62,2670,67,2670,72v,3,-2,5,-4,5c2666,80,2662,82,2660,82v-4,,-8,-2,-8,-5c2650,75,2648,73,2648,67v,-4,-2,-5,-4,-7c2642,57,2638,55,2634,55v-6,,-12,2,-16,8c2612,70,2610,80,2610,90v,12,2,22,8,30c2624,130,2632,133,2640,133v8,,14,-1,20,-6c2664,123,2666,117,2670,110r4,xem7840,r,67c7847,60,7854,55,7857,52v7,-2,10,-2,15,-2c7877,50,7882,50,7886,53v4,4,8,9,10,14c7896,72,7897,80,7897,92r,33c7897,133,7897,137,7897,140v3,2,3,2,5,3c7904,143,7907,145,7912,145r,2l7866,147r,-2l7867,145v5,,7,-2,9,-2c7877,142,7877,140,7880,135v,,,-3,,-10l7880,92v,-10,,-19,-3,-20c7877,67,7876,65,7872,63v-2,-1,-5,-1,-8,-1c7860,62,7857,62,7854,63v-4,2,-8,7,-14,12l7840,125v,8,,12,,15c7842,142,7842,142,7844,143v2,,6,2,10,2l7854,147r-47,l7807,145v5,,9,-2,10,-2c7820,142,7820,142,7822,140v,-3,,-8,,-15l7822,40v,-10,,-18,,-20c7822,17,7820,15,7820,13v-3,,-4,,-4,c7814,13,7812,13,7807,13r-1,-1l7836,r4,xem7946,20r,32l7967,52r,5l7946,57r,65c7946,127,7947,133,7950,135v,2,2,2,6,2c7957,137,7960,137,7962,135v2,,4,-2,4,-3l7972,132v-2,5,-6,10,-10,13c7957,150,7952,150,7947,150v-3,,-5,,-10,-3c7936,145,7932,143,7932,140v-2,-5,-2,-8,-2,-17l7930,57r-16,l7914,55v3,-2,8,-3,12,-8c7930,43,7934,40,7936,33v1,-1,4,-6,8,-13l7946,20xem8006,20r,32l8027,52r,5l8006,57r,65c8006,127,8006,133,8007,135v3,2,5,2,7,2c8016,137,8017,137,8020,135v2,,4,-2,6,-3l8030,132v-3,5,-6,10,-10,13c8016,150,8012,150,8006,150v-2,,-6,,-10,-3c7994,145,7992,143,7990,140v-3,-5,-3,-8,-3,-17l7987,57r-15,l7972,55v4,-2,8,-3,12,-8c7987,43,7992,40,7996,33v1,-1,4,-6,6,-13l8006,20xem8030,62r30,-12l8064,50r,22c8067,63,8074,57,8077,53v7,-1,13,-3,17,-3c8104,50,8112,53,8117,60v9,10,13,22,13,35c8130,113,8126,125,8116,137v-9,8,-19,13,-30,13c8082,150,8077,150,8074,147v-4,,-7,-2,-10,-5l8064,172v,5,,10,2,11c8066,185,8067,187,8070,187v2,3,4,3,10,3l8080,193r-50,l8030,190r2,c8036,190,8040,190,8042,187v2,,2,-2,4,-4c8046,183,8046,177,8046,172r,-92c8046,73,8046,70,8046,67v,-2,-2,-4,-2,-4c8042,63,8040,62,8037,62v-1,,-3,1,-5,1l8030,62xm8064,77r,36c8064,122,8064,125,8064,127v2,5,3,8,8,13c8076,142,8082,143,8087,143v7,,13,-1,17,-8c8110,127,8114,117,8114,105v,-13,-4,-25,-10,-33c8097,65,8094,63,8086,63v-2,,-6,,-10,2c8074,67,8070,72,8064,77em8256,r-52,150l8196,150,8247,r9,xem8314,r-50,150l8254,150,8306,r8,xem8314,52r40,l8354,53v-2,2,-7,2,-7,2c8346,57,8346,60,8346,62v,1,,3,1,8l8370,123r22,-46l8386,65v-2,-3,-4,-8,-6,-10c8377,55,8376,55,8372,53r,-1l8414,52r,1c8410,55,8407,55,8406,57v-2,3,-2,5,-2,6c8404,65,8404,65,8406,67r21,55l8446,70v1,-5,4,-8,4,-10c8450,60,8447,57,8446,55v,,-4,-2,-9,-2l8437,52r29,l8466,53v-6,2,-10,7,-14,14l8424,150r-4,l8394,85r-30,65l8362,150,8330,70v-3,-7,-4,-8,-6,-10c8322,57,8317,55,8314,53r,-1xem1730,135v-10,7,-17,10,-19,12c1708,150,1703,150,1700,150v-9,,-15,-3,-19,-7c1678,140,1675,133,1675,125v,-3,3,-8,5,-12c1681,110,1688,103,1693,100v8,-5,20,-8,37,-15l1730,82v,-10,-2,-17,-5,-20c1721,57,1718,55,1711,55v-3,,-8,2,-10,5c1698,62,1698,63,1698,67r,6c1698,77,1695,80,1693,82v,1,-2,1,-5,1c1685,83,1683,83,1681,82v-1,-2,-1,-7,-1,-9c1680,67,1683,62,1690,57v5,-5,13,-7,25,-7c1723,50,1731,50,1735,53v5,2,8,7,10,10c1748,67,1748,73,1748,83r,32c1748,125,1748,132,1748,133v,2,2,2,2,4c1750,137,1751,137,1751,137v2,,2,,4,c1758,137,1760,135,1763,132r,3c1755,145,1748,150,1741,150v-3,,-6,,-8,-3c1731,143,1730,140,1730,135t,-8l1730,92v-10,3,-19,8,-20,8c1703,103,1700,107,1695,110v-2,3,-2,7,-2,12c1693,125,1693,130,1698,133v3,4,5,4,10,4c1713,137,1721,135,1730,127em8624,52r40,l8664,53v-4,2,-7,2,-8,2c8656,57,8656,60,8656,62v,1,,3,,8l8677,123r23,-46l8696,65v-2,-3,-4,-8,-6,-10c8687,55,8684,55,8680,53r,-1l8722,52r,1c8720,55,8716,55,8716,57v-2,3,-2,5,-2,6c8714,65,8714,65,8714,67r22,55l8754,70v3,-5,3,-8,3,-10c8757,60,8757,57,8756,55v-2,,-4,-2,-10,-2l8746,52r30,l8776,53v-6,2,-10,7,-14,14l8734,150r-4,l8704,85r-32,65l8670,150,8637,70v-1,-7,-3,-8,-5,-10c8630,57,8627,55,8624,53r,-1xem9170,v2,,4,2,6,3c9177,5,9180,7,9180,10v,3,-3,5,-4,7c9174,20,9172,22,9170,22v-4,,-6,-2,-8,-5c9160,15,9157,13,9157,10v,-3,3,-5,5,-7c9164,2,9166,,9170,t7,50l9177,125v,7,3,12,3,15c9180,142,9182,142,9184,143v2,,3,2,10,2l9194,147r-48,l9146,145v6,,8,-2,10,-2c9157,142,9157,142,9160,140v,-3,2,-8,2,-15l9162,90v,-13,-2,-18,-2,-23c9160,65,9160,63,9157,63v,,-1,-1,-3,-1c9152,62,9150,63,9146,63r,-1l9174,50r3,xem8167,50v5,,7,,9,2c8177,55,8180,57,8180,62v,1,-3,5,-4,8c8174,72,8172,73,8167,73v-3,,-5,-1,-7,-3c8157,67,8156,63,8156,62v,-5,1,-7,4,-10c8162,50,8164,50,8167,50t,75c8172,125,8174,127,8176,130v1,2,4,5,4,7c8180,142,8177,143,8176,147v-2,3,-4,3,-9,3c8164,150,8162,150,8160,147v-3,-4,-4,-5,-4,-10c8156,135,8157,132,8160,130v2,-3,4,-5,7,-5em9066,r,93l9090,72v6,-5,10,-9,10,-10c9100,62,9100,62,9100,60v,-3,,-3,,-5c9097,55,9096,53,9094,53r,-1l9134,52r,1c9127,53,9124,55,9120,57v-4,3,-8,5,-13,8l9082,87r25,33c9116,127,9120,133,9122,135v2,5,5,7,8,7c9132,142,9134,142,9137,142r,5l9094,147r,-2c9096,145,9097,143,9097,143v3,,3,-1,3,-3c9100,137,9097,135,9096,132l9066,93r,32c9066,133,9066,137,9066,140v1,2,1,3,4,3c9072,143,9074,145,9080,145r,2l9034,147r,-2c9037,145,9042,143,9044,143v,-1,2,-1,2,-3c9047,137,9047,132,9047,125r,-85c9047,27,9047,22,9047,20v-1,-3,-1,-5,-1,-7c9044,13,9042,13,9042,13v-2,,-5,,-8,l9034,12,9060,r6,xem3824,20r,32l3846,52r,5l3824,57r,65c3824,127,3824,133,3826,135v2,2,4,2,6,2c3836,137,3838,137,3840,135v2,,2,-2,4,-3l3850,132v-4,5,-6,10,-12,13c3834,150,3830,150,3826,150v-4,,-8,,-10,-3c3812,145,3810,143,3808,140v,-5,-2,-8,-2,-17l3806,57r-16,l3790,55v4,-2,8,-3,14,-8c3808,43,3812,40,3814,33v2,-1,4,-6,8,-13l3824,20xem9284,67v12,-12,22,-17,32,-17c9322,50,9326,50,9330,53v4,2,6,7,7,12c9340,70,9342,77,9342,85r,40c9342,133,9342,137,9342,140v2,2,2,2,4,3c9347,143,9352,145,9356,145r,2l9310,147r,-2l9312,145v4,,5,-2,8,-2c9322,142,9322,140,9324,135v,,,-3,,-10l9324,85v,-8,-2,-13,-4,-18c9317,63,9314,62,9307,62v-7,,-15,3,-23,13l9284,125v,8,,12,2,15c9286,142,9287,142,9287,143v3,,7,2,10,2l9297,147r-45,l9252,145r2,c9260,145,9262,143,9264,142v2,-5,2,-9,2,-17l9266,90v,-13,,-18,,-23c9266,65,9264,63,9264,63v-2,,-4,-1,-4,-1c9257,62,9254,63,9252,63r-2,-1l9280,50r4,l9284,67xe" fillcolor="#b2b2b2" stroked="f">
          <v:stroke joinstyle="round"/>
          <v:formulas/>
          <v:path o:connecttype="segments"/>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193" w:lineRule="exact"/>
      <w:textAlignment w:val="center"/>
    </w:pPr>
    <w:r>
      <w:pict>
        <v:rect id="_x0000_s2068" style="position:absolute;margin-left:398.1pt;margin-top:786.7pt;width:1.2pt;height:1.25pt;z-index:251796480;mso-position-horizontal-relative:page;mso-position-vertical-relative:page" o:allowincell="f" fillcolor="#b2b2b2" stroked="f">
          <w10:wrap anchorx="page" anchory="page"/>
        </v:rect>
      </w:pict>
    </w:r>
    <w:r>
      <w:pict>
        <v:rect id="_x0000_s2067" style="position:absolute;margin-left:134.1pt;margin-top:782.9pt;width:4.1pt;height:5pt;z-index:251795456;mso-position-horizontal-relative:page;mso-position-vertical-relative:page" o:allowincell="f" fillcolor="#b2b2b2" stroked="f">
          <w10:wrap anchorx="page" anchory="page"/>
        </v:rect>
      </w:pict>
    </w:r>
    <w:r>
      <w:pict>
        <v:shape id="_x0000_s2066" style="position:absolute;margin-left:200.9pt;margin-top:782.9pt;width:20.5pt;height:5pt;z-index:251791360;mso-position-horizontal-relative:page;mso-position-vertical-relative:page" coordsize="410,100" o:spt="100" o:allowincell="f" adj="0,,0" path="m364,v14,,26,3,34,15c406,25,410,35,410,47v,8,-2,18,-6,26c400,82,394,90,386,93v-6,4,-14,7,-24,7c348,100,338,93,328,83,322,73,318,62,318,50v,-8,2,-17,6,-27c328,15,334,10,342,5,348,2,356,,364,t-4,5c358,5,354,7,350,10v-4,2,-6,5,-8,12c340,25,338,33,338,42v,13,2,25,8,35c352,87,358,93,368,93v6,,12,-1,16,-8c388,80,390,70,390,55v,-15,-4,-30,-10,-40c374,10,368,5,360,5em176,60v-4,13,-8,23,-16,30c152,97,144,100,134,100v-10,,-20,-5,-28,-13c98,77,94,65,94,50v,-15,4,-28,14,-37c116,3,126,,140,v8,,16,2,22,5c168,12,172,17,172,22v,3,-2,5,-4,5c168,30,164,32,162,32v-4,,-8,-2,-8,-5c152,25,150,23,150,17v,-4,-2,-5,-4,-7c144,7,140,5,136,5v-6,,-12,2,-16,8c114,20,112,30,112,40v,12,2,22,8,30c126,80,134,83,142,83v8,,14,-1,20,-6c166,73,168,67,172,60r4,xem272,r,20c280,5,288,,296,v4,,8,,10,2c308,5,310,7,310,12v,1,,3,-2,5c306,20,304,20,302,20v-2,,-6,,-8,-3c290,15,288,13,286,13v,,-2,,-4,2c280,17,276,23,272,30r,45c272,82,274,85,274,87v2,3,4,5,6,5c282,93,286,95,290,95r,2l240,97r,-2c246,95,248,93,252,92v,,2,-2,2,-5c256,85,256,82,256,75r,-35c256,27,256,22,254,17v,-2,,-2,-2,-4c250,13,250,12,248,12v-2,,-4,1,-8,1l240,12,268,r4,xem14,37v,15,4,26,10,35c32,80,40,83,50,83v6,,12,-1,16,-6c70,75,74,70,78,60r2,2c80,72,74,82,68,90v-8,5,-16,10,-26,10c30,100,20,95,12,87,4,77,,65,,52,,35,4,22,12,13,20,3,30,,44,,54,,64,2,70,10v8,5,10,15,10,27l14,37xm14,32r46,c58,25,58,22,56,17v,-4,-4,-5,-6,-7c46,7,42,5,38,5,32,5,26,7,22,12v-4,5,-8,11,-8,20e" fillcolor="#b2b2b2" stroked="f">
          <v:stroke joinstyle="round"/>
          <v:formulas/>
          <v:path o:connecttype="segments"/>
          <w10:wrap anchorx="page" anchory="page"/>
        </v:shape>
      </w:pict>
    </w:r>
    <w:r>
      <w:pict>
        <v:shape id="_x0000_s2065" style="position:absolute;margin-left:460pt;margin-top:782.9pt;width:11.9pt;height:5pt;z-index:251792384;mso-position-horizontal-relative:page;mso-position-vertical-relative:page" coordsize="237,100" o:spt="100" o:allowincell="f" adj="0,,0" path="m127,60v-2,13,-7,23,-15,30c105,97,95,100,87,100,75,100,65,95,57,87,50,77,45,65,45,50,45,35,52,22,60,13,67,3,80,,92,v10,,15,2,22,5c120,12,124,17,124,22v,3,,5,-2,5c120,30,117,32,114,32v-4,,-7,-2,-9,-5c104,25,104,23,102,17v,-4,,-5,-5,-7c95,7,94,5,87,5,82,5,75,7,72,13v-7,7,-8,17,-8,27c64,52,65,62,72,70v5,10,13,13,23,13c102,83,107,82,114,77v3,-4,8,-10,11,-17l127,60xem12,75v3,,5,2,8,5c22,82,24,85,24,87v,5,-2,6,-4,10c17,100,15,100,12,100v-5,,-7,,-8,-3c2,93,,92,,87,,85,2,82,4,80v1,-3,3,-5,8,-5em165,17c177,5,187,,197,v7,,10,,15,3c215,5,220,10,222,15v2,5,2,12,2,20l224,75v,8,,12,1,15c225,92,227,92,230,93v,,4,2,7,2l237,97r-45,l192,95r2,c197,95,200,93,202,93v2,-1,3,-3,3,-8c205,85,205,82,205,75r,-40c205,27,205,22,204,17v-4,-4,-7,-5,-12,-5c184,12,174,15,165,25r,50c165,83,165,87,167,90v,2,3,2,5,3c174,93,175,95,182,95r,2l134,97r,-2l135,95v7,,10,-2,10,-3c147,87,150,83,150,75r,-35c150,27,150,22,147,17v,-2,,-4,-2,-4c145,13,144,12,142,12v-2,,-5,1,-8,1l134,12,162,r3,l165,17xe" fillcolor="#b2b2b2" stroked="f">
          <v:stroke joinstyle="round"/>
          <v:formulas/>
          <v:path o:connecttype="segments"/>
          <w10:wrap anchorx="page" anchory="page"/>
        </v:shape>
      </w:pict>
    </w:r>
    <w:r>
      <w:pict>
        <v:shape id="_x0000_s2064" style="position:absolute;margin-left:361.3pt;margin-top:782.9pt;width:30.5pt;height:5pt;z-index:251790336;mso-position-horizontal-relative:page;mso-position-vertical-relative:page" coordsize="610,100" o:spt="100" o:allowincell="f" adj="0,,0" path="m376,r,20c384,5,392,,400,v4,,8,,10,2c412,5,414,7,414,12v,1,,3,-2,5c410,20,408,20,406,20v-2,,-6,,-8,-3c394,15,392,13,390,13v,,-2,,-4,2c384,17,380,23,376,30r,45c376,82,378,85,378,87v2,3,4,5,6,5c386,93,390,95,394,95r,2l344,97r,-2c350,95,352,93,356,92v,,2,-2,2,-5c360,85,360,82,360,75r,-35c360,27,360,22,358,17v,-2,,-2,-2,-4c354,13,354,12,352,12v-2,,-4,1,-8,1l344,12,372,r4,xem34,r,20c42,5,50,,58,v4,,8,,10,2c70,5,72,7,72,12v,1,-2,3,-4,5c68,20,66,20,62,20v-2,,-4,,-8,-3c52,15,50,13,48,13v-2,,-2,,-4,2c40,17,38,23,34,30r,45c34,82,34,85,36,87v,3,2,5,4,5c44,93,46,95,52,95r,2l2,97r,-2c6,95,10,93,12,92v2,,4,-2,4,-5c16,85,16,82,16,75r,-35c16,27,16,22,16,17v,-2,-2,-2,-2,-4c12,13,10,12,8,12v-2,,-4,1,-6,1l,12,30,r4,xem234,r,32l232,32c228,22,226,13,220,12,216,7,212,5,206,5v-6,,-10,2,-12,5c190,12,188,15,188,17v,5,2,8,4,10c194,32,198,33,206,37r14,6c234,52,242,60,242,72v,8,-4,15,-10,20c226,97,218,100,210,100v-6,,-14,,-22,-3c186,97,184,95,184,95v-2,,-4,2,-4,5l176,100r,-33l180,67v2,10,6,16,10,20c196,92,202,93,210,93v4,,8,-1,12,-3c224,85,226,83,226,80v,-7,-2,-10,-4,-15c218,63,212,60,202,53,192,50,184,45,182,42v-4,-5,-6,-10,-6,-17c176,17,180,12,184,7,190,2,198,,206,v4,,8,,14,2c222,2,226,3,226,3v2,,2,,4,-1c230,2,230,2,232,r2,xem544,37v,15,2,26,10,35c560,80,570,83,578,83v8,,12,-1,18,-6c600,75,604,70,608,60r2,2c608,72,604,82,598,90v-8,5,-16,10,-28,10c560,100,550,95,540,87,532,77,528,65,528,52v,-17,4,-30,14,-39c550,3,560,,572,v12,,20,2,28,10c606,15,610,25,610,37r-66,xm544,32r44,c588,25,588,22,586,17v-2,-4,-4,-5,-8,-7c574,7,572,5,568,5v-6,,-12,2,-16,7c546,17,544,23,544,32em414,2r46,l460,3r-2,c454,3,452,5,452,5v-2,2,-2,5,-2,7c450,13,450,17,452,20r22,53l496,17v,-4,2,-5,2,-7c498,7,498,7,496,7v,-2,,-2,-2,-2c492,3,490,3,486,3r,-1l516,2r,1c514,5,510,5,510,7v-4,3,-6,6,-8,13l470,100r-4,l432,20v-2,-5,-4,-8,-4,-8c426,10,424,7,422,5v-2,,-4,,-8,-2l414,2xem94,37v,15,4,26,10,35c112,80,120,83,130,83v6,,12,-1,16,-6c150,75,154,70,158,60r2,2c160,72,154,82,148,90v-8,5,-16,10,-26,10c110,100,100,95,92,87,84,77,80,65,80,52,80,35,84,22,92,13,100,3,110,,124,v10,,20,2,26,10c158,15,160,25,160,37r-66,xm94,32r46,c138,25,138,22,136,17v,-4,-4,-5,-6,-7c126,7,122,5,118,5v-6,,-12,2,-16,7c98,17,94,23,94,32em272,37v,15,2,26,10,35c288,80,298,83,306,83v8,,12,-1,18,-6c328,75,332,70,336,60r2,2c336,72,332,82,326,90v-8,5,-16,10,-28,10c288,100,278,95,268,87,260,77,256,65,256,52v,-17,4,-30,14,-39c278,3,288,,300,v12,,20,2,28,10c334,15,338,25,338,37r-66,xm272,32r44,c316,25,316,22,314,17v-2,-4,-4,-5,-8,-7c302,7,300,5,296,5v-6,,-12,2,-16,7c274,17,272,23,272,32e" fillcolor="#b2b2b2" stroked="f">
          <v:stroke joinstyle="round"/>
          <v:formulas/>
          <v:path o:connecttype="segments"/>
          <w10:wrap anchorx="page" anchory="page"/>
        </v:shape>
      </w:pict>
    </w:r>
    <w:r>
      <w:pict>
        <v:shape id="_x0000_s2063" style="position:absolute;margin-left:304.5pt;margin-top:782.9pt;width:10.3pt;height:5pt;z-index:251793408;mso-position-horizontal-relative:page;mso-position-vertical-relative:page" coordsize="206,100" o:spt="100" o:allowincell="f" adj="0,,0" path="m57,r,32l55,32c52,22,50,13,44,12,40,7,35,5,30,5,24,5,20,7,17,10v-3,2,-5,5,-5,7c12,22,14,25,15,27v2,5,7,6,15,10l44,43v13,9,21,17,21,29c65,80,62,87,55,92v-5,5,-13,8,-21,8c27,100,20,100,12,97,10,97,7,95,7,95v-2,,-3,2,-3,5l,100,,67r4,c5,77,10,83,14,87v6,5,11,6,20,6c37,93,42,92,45,90v2,-5,5,-7,5,-10c50,73,47,70,45,65,42,63,35,60,25,53,15,50,7,45,5,42,2,37,,32,,25,,17,4,12,7,7,14,2,22,,30,v4,,7,,14,2c45,2,50,3,50,3v2,,2,,4,-1c54,2,54,2,55,r2,xem95,37v,15,2,26,10,35c112,80,122,83,130,83v7,,12,-1,17,-6c152,75,155,70,160,60r2,2c160,72,155,82,150,90v-8,5,-16,10,-28,10c112,100,102,95,92,87,84,77,80,65,80,52,80,35,84,22,94,13,102,3,112,,124,v11,,20,2,28,10c157,15,162,25,162,37r-67,xm95,32r45,c140,25,140,22,137,17v-2,-4,-3,-5,-7,-7c125,7,124,5,120,5v-6,,-13,2,-16,7c97,17,95,23,95,32em194,75v3,,6,2,8,5c204,82,205,85,205,87v,5,-1,6,-3,10c200,100,197,100,194,100v-4,,-7,,-9,-3c184,93,182,92,182,87v,-2,2,-5,3,-7c187,77,190,75,194,75e" fillcolor="#b2b2b2" stroked="f">
          <v:stroke joinstyle="round"/>
          <v:formulas/>
          <v:path o:connecttype="segments"/>
          <w10:wrap anchorx="page" anchory="page"/>
        </v:shape>
      </w:pict>
    </w:r>
    <w:r>
      <w:pict>
        <v:shape id="_x0000_s2062" style="position:absolute;margin-left:119.3pt;margin-top:782.9pt;width:9.2pt;height:5pt;z-index:251794432;mso-position-horizontal-relative:page;mso-position-vertical-relative:page" coordsize="183,100" o:spt="100" o:allowincell="f" adj="0,,0" path="m150,85v-10,7,-17,10,-20,12c127,100,123,100,117,100v-6,,-12,-3,-16,-7c97,90,95,83,95,75v,-3,,-8,2,-12c101,60,105,53,113,50v8,-5,20,-8,37,-15l150,32v,-10,-3,-17,-5,-20c141,7,137,5,131,5v-6,,-8,2,-11,5c117,12,115,13,115,17r,6c115,27,115,30,113,32v-2,1,-3,1,-6,1c105,33,103,33,101,32v-1,-2,-1,-7,-1,-9c100,17,101,12,107,7,113,2,123,,133,v10,,17,,22,3c160,5,163,10,165,13v,4,2,10,2,20l167,65v,10,,17,,18c167,85,167,85,170,87v,,1,,1,c173,87,173,87,173,87v3,,7,-2,10,-5l183,85v-7,10,-16,15,-22,15c157,100,155,100,153,97v-2,-4,-3,-7,-3,-12m150,77r,-35c137,45,131,50,127,50v-6,3,-10,7,-12,10c113,63,111,67,111,72v,3,2,8,6,11c120,87,123,87,127,87v6,,13,-2,23,-10em81,60c80,73,73,83,65,90v-5,7,-15,10,-24,10c30,100,20,95,11,87,3,77,,65,,50,,35,5,22,13,13,21,3,33,,45,,55,,61,2,67,5v6,7,10,12,10,17c77,25,77,27,75,27v-2,3,-4,5,-8,5c63,32,61,30,60,27,57,25,57,23,55,17v,-4,,-5,-4,-7c50,7,47,5,41,5,35,5,30,7,25,13v-5,7,-8,17,-8,27c17,52,20,62,25,70v6,10,15,13,25,13c55,83,61,82,67,77,71,73,75,67,80,60r1,xe" fillcolor="#b2b2b2" stroked="f">
          <v:stroke joinstyle="round"/>
          <v:formulas/>
          <v:path o:connecttype="segments"/>
          <w10:wrap anchorx="page" anchory="page"/>
        </v:shape>
      </w:pict>
    </w:r>
    <w:r>
      <w:pict>
        <v:shape id="_x0000_s2061" style="width:475.5pt;height:9.7pt;mso-left-percent:-10001;mso-top-percent:-10001;mso-position-horizontal:absolute;mso-position-horizontal-relative:char;mso-position-vertical:absolute;mso-position-vertical-relative:line;mso-left-percent:-10001;mso-top-percent:-10001" coordsize="9510,193" o:spt="100" adj="0,,0" path="m57,190r,3c46,187,37,182,32,173,22,163,14,153,7,140,2,125,,112,,97,,75,6,55,16,40,26,22,40,10,57,2r,3c47,10,42,15,36,23,30,32,26,43,24,55,22,67,20,82,20,93v,17,2,29,4,40c26,143,27,152,30,157v2,6,6,10,10,16c44,180,50,183,57,190em190,3r4,49l190,52c186,37,180,25,172,20,164,13,154,10,144,10v-10,,-18,3,-27,7c112,22,106,30,102,40,96,52,94,63,94,80v,12,2,23,6,32c104,122,110,127,120,133v7,4,16,9,26,9c156,142,164,140,170,135v7,-3,16,-12,24,-22l197,113v-7,14,-15,22,-25,29c164,147,152,150,140,150v-24,,-43,-8,-56,-27c76,112,70,95,70,80,70,65,74,52,80,42,86,30,96,20,106,13,117,7,130,3,142,3v10,,20,2,30,7c176,12,177,12,180,12v,,2,,4,-2c186,10,187,5,187,3r3,xem210,5r,-3c222,5,230,12,236,20v10,10,17,22,24,35c266,67,267,82,267,97v,20,-5,40,-15,58c242,173,227,185,210,193r,-3c220,183,226,177,232,170v5,-8,10,-18,11,-30c246,125,247,113,247,100v,-15,-1,-28,-4,-40c242,50,240,42,237,37,236,32,232,25,227,20,224,15,217,10,210,5em4282,110v-4,13,-8,23,-16,30c4258,147,4250,150,4240,150v-10,,-20,-5,-28,-13c4204,127,4200,115,4200,100v,-15,4,-28,14,-37c4222,53,4232,50,4246,50v8,,16,2,22,5c4274,62,4278,67,4278,72v,3,-2,5,-4,5c4274,80,4270,82,4268,82v-4,,-8,-2,-8,-5c4258,75,4256,73,4256,67v,-4,-2,-5,-4,-7c4250,57,4246,55,4242,55v-6,,-12,2,-16,8c4220,70,4218,80,4218,90v,12,2,22,8,30c4232,130,4240,133,4248,133v8,,14,-1,20,-6c4272,123,4274,117,4278,110r4,xem870,120r-10,27l778,147r,-4c801,122,820,103,830,90,840,75,846,62,846,50v,-8,-5,-17,-10,-23c830,23,823,20,816,20v-8,,-15,2,-20,5c790,30,786,35,783,43r-3,c781,32,786,22,793,13,801,7,810,3,821,3v12,,20,4,29,12c858,22,861,32,861,42v,5,-1,13,-3,20c851,73,843,85,831,97v-18,18,-28,30,-33,35l836,132v7,,12,,15,c853,130,858,130,860,127v1,-2,3,-4,6,-7l870,120xem693,95r,15l673,110r,37l658,147r,-37l600,110r,-13l663,3r10,l673,95r20,xm658,95r,-72l610,95r48,xem1083,120r-10,27l990,147r,-4c1015,122,1033,103,1043,90v10,-15,15,-28,15,-40c1058,42,1055,33,1050,27v-7,-4,-12,-7,-20,-7c1021,20,1015,22,1010,25v-7,5,-10,10,-12,18l993,43v2,-11,7,-21,15,-30c1013,7,1023,3,1033,3v12,,22,4,30,12c1071,22,1075,32,1075,42v,5,-2,13,-5,20c1065,73,1058,85,1045,97v-17,18,-30,30,-34,35l1050,132v5,,11,,15,c1068,130,1071,130,1073,127v2,-2,5,-4,7,-7l1083,120xem500,150r,-3c510,147,517,145,526,142v7,-5,14,-12,21,-22c556,110,560,97,563,85v-11,7,-21,10,-30,10c523,95,516,92,507,83,500,77,497,65,497,53v,-11,3,-21,10,-31c516,10,527,3,542,3v11,,21,4,30,14c582,30,586,43,586,62v,15,-4,30,-13,43c567,120,556,130,542,140v-10,7,-22,10,-36,10l500,150xm566,77v,-7,,-15,,-22c566,50,566,42,563,33,560,27,557,22,553,17v-3,-5,-7,-7,-13,-7c533,10,527,13,523,20v-3,3,-6,12,-6,23c517,57,520,70,526,77v4,6,10,8,16,8c546,85,550,85,553,83v4,-1,9,-3,13,-6em710,90r53,l763,107r-53,l710,90xem1381,3r2,49l1381,52v-6,-15,-11,-27,-20,-32c1355,13,1345,10,1333,10v-8,,-18,3,-23,7c1301,22,1295,30,1291,40v-3,12,-6,23,-6,40c1285,92,1288,103,1291,112v4,10,10,15,19,21c1318,137,1328,142,1338,142v7,,15,-2,23,-7c1368,132,1375,123,1383,113r5,c1380,127,1371,135,1363,142v-10,5,-22,8,-33,8c1305,150,1288,142,1275,123v-10,-11,-14,-28,-14,-43c1261,65,1263,52,1270,42v8,-12,15,-22,25,-29c1308,7,1320,3,1333,3v10,,20,2,30,7c1365,12,1368,12,1370,12v1,,3,,3,-2c1375,10,1378,5,1378,3r3,xem1430,r,67c1438,60,1443,55,1448,52v3,-2,10,-2,13,-2c1468,50,1471,50,1475,53v5,4,6,9,8,14c1485,72,1485,80,1485,92r,33c1485,133,1488,137,1488,140v,2,2,2,3,3c1493,143,1495,145,1501,145r,2l1453,147r,-2l1455,145v5,,8,-2,10,-2c1468,142,1468,140,1468,135v2,,2,-3,2,-10l1470,92v,-10,-2,-19,-2,-20c1465,67,1463,65,1461,63v-1,-1,-6,-1,-8,-1c1450,62,1445,62,1441,63v-1,2,-8,7,-11,12l1430,125v,8,,12,,15c1431,142,1431,142,1433,143v2,,7,2,10,2l1443,147r-45,l1398,145v3,,5,-2,10,-2c1408,142,1410,142,1410,140v1,-3,1,-8,1,-15l1411,40v,-10,,-18,,-20c1410,17,1410,15,1408,13v,,-3,,-5,c1403,13,1400,13,1398,13r-3,-1l1423,r7,xem1533,v2,,5,2,7,3c1541,5,1543,7,1543,10v,3,-2,5,-3,7c1538,20,1535,22,1533,22v-3,,-5,-2,-8,-5c1523,15,1521,13,1521,10v,-3,2,-5,4,-7c1528,2,1530,,1533,t8,50l1541,125v,7,2,12,2,15c1543,142,1545,142,1548,143v2,,3,2,10,2l1558,147r-48,l1510,145v5,,8,-2,10,-2c1521,142,1521,142,1523,140v,-3,2,-8,2,-15l1525,90v,-13,-2,-18,-2,-23c1523,65,1523,63,1521,63v,,-1,-1,-3,-1c1515,62,1513,63,1510,63r,-1l1538,50r3,xem1593,67v12,-12,22,-17,32,-17c1631,50,1635,50,1640,53v3,2,8,7,10,12c1651,70,1651,77,1651,85r,40c1651,133,1651,137,1653,140v,2,2,2,5,3c1658,143,1661,145,1665,145r,2l1620,147r,-2l1621,145v4,,7,-2,9,-2c1631,142,1633,140,1633,135v,,,-3,,-10l1633,85v,-8,,-13,-2,-18c1628,63,1625,62,1620,62v-9,,-19,3,-27,13l1593,125v,8,,12,2,15c1595,142,1598,142,1600,143v1,,3,2,10,2l1610,147r-49,l1561,145r2,c1570,145,1573,143,1573,142v2,-5,5,-9,5,-17l1578,90v,-13,,-18,-3,-23c1575,65,1575,63,1573,63v,,-2,-1,-3,-1c1568,62,1565,63,1561,63r,-1l1590,50r3,l1593,67xem1913,102r-55,l1848,123v-3,4,-5,10,-5,12c1843,137,1845,140,1848,142v2,1,5,1,12,3l1860,147r-45,l1815,145v6,-2,10,-3,13,-5c1831,137,1835,130,1840,120l1891,3r4,l1941,122v4,8,9,15,12,18c1955,143,1960,143,1965,145r,2l1910,147r,-2c1915,145,1920,143,1921,142v2,-2,2,-5,2,-7c1923,132,1923,127,1920,120r-7,-18xm1910,93l1888,37r-28,56l1910,93xem1190,120r-10,27l1098,147r,-4c1121,122,1140,103,1150,90v10,-15,15,-28,15,-40c1165,42,1161,33,1155,27v-5,-4,-12,-7,-20,-7c1128,20,1121,22,1115,25v-5,5,-10,10,-12,18l1100,43v1,-11,5,-21,13,-30c1121,7,1130,3,1141,3v12,,20,4,29,12c1178,22,1181,32,1181,42v,5,-1,13,-3,20c1171,73,1163,85,1151,97v-18,18,-28,30,-33,35l1155,132v8,,13,,16,c1173,130,1178,130,1180,127v1,-2,3,-4,5,-7l1190,120xem6657,20r,32l6680,52r,5l6657,57r,65c6657,127,6657,133,6660,135v2,2,4,2,6,2c6667,137,6670,137,6672,135v2,,4,-2,5,-3l6682,132v-2,5,-6,10,-10,13c6667,150,6664,150,6657,150v-1,,-5,,-10,-3c6646,145,6644,143,6642,140v-2,-5,-2,-8,-2,-17l6640,57r-16,l6624,55v3,-2,8,-3,12,-8c6640,43,6644,40,6647,33v3,-1,5,-6,7,-13l6657,20xem2234,135v-5,7,-9,10,-13,12c2215,150,2211,150,2205,150v-10,,-17,-5,-26,-13c2171,127,2168,117,2168,103v,-13,3,-26,11,-38c2189,55,2199,50,2214,50v7,,15,2,20,7l2234,40v,-10,,-18,,-20c2234,17,2231,15,2231,13v-2,,-2,,-3,c2225,13,2224,13,2221,13r-2,-1l2248,r3,l2251,110v,12,,17,,22c2254,133,2254,135,2254,135v1,2,4,2,4,2c2259,137,2261,137,2265,135r,2l2239,150r-5,l2234,135xm2234,127r,-45c2234,75,2231,72,2229,67v-1,-4,-4,-5,-8,-7c2219,57,2215,55,2214,55v-6,,-13,2,-16,8c2191,72,2188,82,2188,95v,15,1,25,7,32c2201,133,2209,137,2215,137v6,,13,-2,19,-10em9224,125v3,,6,2,8,5c9234,132,9236,135,9236,137v,5,-2,6,-4,10c9230,150,9227,150,9224,150v-4,,-7,,-8,-3c9214,143,9212,142,9212,137v,-2,2,-5,4,-7c9217,127,9220,125,9224,125em2394,70v7,-8,11,-13,11,-13c2409,55,2414,53,2415,52v4,-2,9,-2,13,-2c2434,50,2438,52,2441,53v7,4,8,9,10,17c2458,62,2464,55,2469,53v5,-3,10,-3,15,-3c2489,50,2494,50,2498,53v3,2,6,7,7,12c2508,70,2509,75,2509,85r,40c2509,132,2509,137,2509,140v2,2,2,2,5,3c2515,143,2519,145,2524,145r,2l2478,147r,-2l2479,145v2,,6,-2,9,-3c2489,142,2489,140,2491,137v,-2,,-5,,-12l2491,83v,-6,-2,-11,-2,-16c2485,63,2481,62,2475,62v-4,,-7,,-10,1c2461,65,2458,70,2451,73r,2l2451,80r,45c2451,133,2451,137,2451,140v3,2,3,2,4,3c2458,143,2461,145,2465,145r,2l2419,147r,-2c2424,145,2428,143,2429,143v2,-1,5,-3,5,-6c2434,135,2434,132,2434,125r,-42c2434,75,2434,72,2431,67v-3,-4,-7,-5,-13,-5c2414,62,2411,62,2408,63v-7,4,-10,7,-14,10l2394,125v,8,1,12,1,15c2395,142,2398,142,2399,143v2,,5,2,10,2l2409,147r-48,l2361,145v7,,8,-2,10,-2c2374,142,2375,142,2375,140v,-3,3,-8,3,-15l2378,90v,-13,-3,-18,-3,-23c2375,65,2375,63,2374,63v,,-3,-1,-5,-1c2368,62,2365,63,2361,63r,-1l2389,50r5,l2394,70xem2555,v3,,7,2,9,3c2566,5,2566,7,2566,10v,3,,5,-2,7c2562,20,2558,22,2555,22v-1,,-6,-2,-7,-5c2545,15,2545,13,2545,10v,-3,,-5,3,-7c2549,2,2554,,2555,t11,50l2566,125v,7,,12,,15c2568,142,2568,142,2570,143v2,,6,2,10,2l2580,147r-46,l2534,145v4,,7,-2,7,-2c2544,142,2545,142,2545,140v3,-3,3,-8,3,-15l2548,90v,-13,,-18,,-23c2545,65,2545,63,2544,63v,,-3,-1,-5,-1c2538,62,2535,63,2534,63r-3,-1l2559,50r7,xem4857,50r,32l4854,82v-2,-10,-7,-19,-10,-20c4840,57,4834,55,4827,55v-3,,-7,2,-11,5c4814,62,4812,65,4812,67v,5,2,8,4,10c4817,82,4822,83,4827,87r17,6c4857,102,4866,110,4866,122v,8,-4,15,-10,20c4847,147,4840,150,4832,150v-6,,-12,,-20,-3c4810,147,4807,145,4806,145v-2,,-2,2,-4,5l4800,150r,-33l4802,117v2,10,5,16,12,20c4820,142,4826,143,4832,143v5,,10,-1,12,-3c4847,135,4850,133,4850,130v,-7,-3,-10,-6,-15c4842,113,4836,110,4826,103v-12,-3,-19,-8,-22,-11c4802,87,4800,82,4800,75v,-8,2,-13,7,-18c4814,52,4820,50,4830,50v2,,7,,12,2c4846,52,4847,53,4850,53v,,2,,2,-1c4854,52,4854,52,4854,50r3,xem2868,50v16,,26,3,36,15c2910,75,2914,85,2914,97v,8,-2,18,-6,26c2904,132,2898,140,2892,143v-8,4,-16,7,-24,7c2854,150,2842,143,2834,133v-8,-10,-12,-21,-12,-33c2822,92,2824,83,2830,73v4,-8,10,-13,16,-18c2854,52,2860,50,2868,50t-2,5c2862,55,2858,57,2854,60v-2,2,-6,5,-8,12c2844,75,2842,83,2842,92v,13,4,25,8,35c2856,137,2864,143,2872,143v6,,12,-1,16,-8c2892,130,2894,120,2894,105v,-15,-4,-30,-10,-40c2880,60,2872,55,2866,55em3012,52r,58c3012,122,3012,127,3012,132v2,1,2,3,4,3c3016,137,3018,137,3020,137v2,,4,,6,-2l3028,137r-28,13l2994,150r,-18c2986,140,2980,145,2976,147v-4,3,-10,3,-14,3c2956,150,2952,150,2948,145v-4,-3,-6,-8,-8,-12c2938,130,2938,122,2938,113r,-43c2938,65,2936,62,2936,60v-2,-3,-2,-3,-4,-5c2930,55,2926,53,2922,53r,-1l2954,52r,63c2954,125,2956,132,2960,133v2,4,6,4,10,4c2974,137,2978,137,2980,135v4,-2,10,-5,14,-12l2994,70v,-7,,-10,-2,-13c2990,55,2986,53,2980,53r,-1l3012,52xem3132,67v12,-12,22,-17,32,-17c3170,50,3174,50,3178,53v4,2,6,7,8,12c3188,70,3190,77,3190,85r,40c3190,133,3190,137,3190,140v2,2,2,2,4,3c3196,143,3200,145,3204,145r,2l3158,147r,-2l3160,145v4,,6,-2,8,-2c3170,142,3170,140,3172,135v,,,-3,,-10l3172,85v,-8,-2,-13,-4,-18c3166,63,3162,62,3156,62v-8,,-16,3,-24,13l3132,125v,8,,12,2,15c3134,142,3136,142,3136,143v2,,6,2,10,2l3146,147r-46,l3100,145r2,c3108,145,3110,143,3112,142v2,-5,2,-9,2,-17l3114,90v,-13,,-18,,-23c3114,65,3112,63,3112,63v-2,,-4,-1,-4,-1c3106,62,3102,63,3100,63r-2,-1l3128,50r4,l3132,67xem3268,135v-10,7,-16,10,-20,12c3246,150,3242,150,3236,150v-6,,-12,-3,-16,-7c3216,140,3214,133,3214,125v,-3,,-8,2,-12c3220,110,3224,103,3232,100v8,-5,20,-8,36,-15l3268,82v,-10,-2,-17,-4,-20c3260,57,3256,55,3250,55v-6,,-8,2,-12,5c3236,62,3234,63,3234,67r,6c3234,77,3234,80,3232,82v-2,1,-4,1,-6,1c3224,83,3222,83,3220,82v-2,-2,-2,-7,-2,-9c3218,67,3220,62,3226,57v6,-5,16,-7,26,-7c3262,50,3268,50,3274,53v4,2,8,7,10,10c3284,67,3286,73,3286,83r,32c3286,125,3286,132,3286,133v,2,,2,2,4c3288,137,3290,137,3290,137v2,,2,,2,c3294,137,3298,135,3302,132r,3c3294,145,3286,150,3280,150v-4,,-6,,-8,-3c3270,143,3268,140,3268,135t,-8l3268,92v-12,3,-18,8,-22,8c3240,103,3236,107,3234,110v-2,3,-4,7,-4,12c3230,125,3232,130,3236,133v2,4,6,4,10,4c3252,137,3258,135,3268,127em3340,r,125c3340,132,3340,137,3342,140v,2,2,2,2,3c3346,143,3350,145,3354,145r,2l3308,147r,-2c3312,145,3316,143,3318,143v,-1,2,-1,4,-3c3322,137,3322,132,3322,125r,-85c3322,30,3322,22,3322,20v,-3,-2,-5,-2,-7c3318,13,3318,13,3316,13v-2,,-4,,-6,l3308,12,3336,r4,xem3456,13r,57l3486,70v8,,14,,18,-3c3506,63,3508,57,3510,50r2,l3512,97r-2,c3508,90,3508,85,3506,83v-2,-1,-4,-3,-6,-3c3498,77,3492,77,3486,77r-30,l3456,125v,7,,10,,10c3458,137,3458,140,3460,140v2,,4,2,8,2l3492,142v8,,14,-2,18,-2c3512,137,3516,135,3520,132v4,-5,8,-10,14,-20l3538,112r-14,35l3416,147r,-2l3420,145v4,,8,-2,10,-3c3432,142,3434,140,3434,137v2,-4,2,-7,2,-15l3436,32v,-10,,-17,-2,-19c3430,12,3426,10,3420,10r-4,l3416,5r110,l3526,37r-4,c3522,30,3520,23,3518,22v-2,-5,-4,-7,-8,-7c3506,13,3502,13,3494,13r-38,xem4906,r,67c4914,60,4920,55,4924,52v3,-2,10,-2,13,-2c4944,50,4947,50,4952,53v4,4,5,9,8,14c4962,72,4962,80,4962,92r,33c4962,133,4964,137,4964,140v,2,2,2,3,3c4970,143,4972,145,4977,145r,2l4930,147r,-2l4932,145v4,,8,-2,10,-2c4944,142,4944,140,4944,135v2,,2,-3,2,-10l4946,92v,-10,-2,-19,-2,-20c4942,67,4940,65,4937,63v-1,-1,-5,-1,-7,-1c4926,62,4922,62,4917,63v-1,2,-7,7,-11,12l4906,125v,8,,12,,15c4907,142,4907,142,4910,143v2,,6,2,10,2l4920,147r-46,l4874,145v3,,6,-2,10,-2c4884,142,4886,142,4886,140v1,-3,1,-8,1,-15l4887,40v,-10,,-18,,-20c4886,17,4886,15,4884,13v,,-2,,-4,c4880,13,4876,13,4874,13r-2,-1l4900,r6,xem302,20l336,3r1,l337,122v,10,,13,3,15c340,140,342,142,343,143v3,,7,2,13,2l356,147r-53,l303,145v7,,10,-2,13,-2c317,142,320,140,320,140v,-3,2,-8,2,-18l322,45v,-10,-2,-18,-2,-20c320,23,317,22,317,22v-1,-2,-4,-2,-4,-2c310,20,307,20,302,22r,-2xem4060,67v12,-12,22,-17,32,-17c4098,50,4102,50,4106,53v4,2,6,7,8,12c4116,70,4118,77,4118,85r,40c4118,133,4118,137,4118,140v2,2,2,2,4,3c4124,143,4128,145,4132,145r,2l4086,147r,-2l4088,145v4,,6,-2,8,-2c4098,142,4098,140,4100,135v,,,-3,,-10l4100,85v,-8,-2,-13,-4,-18c4094,63,4090,62,4084,62v-8,,-16,3,-24,13l4060,125v,8,,12,2,15c4062,142,4064,142,4064,143v2,,6,2,10,2l4074,147r-46,l4028,145r2,c4036,145,4038,143,4040,142v2,-5,2,-9,2,-17l4042,90v,-13,,-18,,-23c4042,65,4040,63,4040,63v-2,,-4,-1,-4,-1c4034,62,4030,63,4028,63r-2,-1l4056,50r4,l4060,67xem393,150r,-3c402,147,410,145,417,142v9,-5,16,-12,25,-22c447,110,453,97,456,85v-10,7,-20,10,-29,10c417,95,407,92,402,83,393,77,390,65,390,53v,-11,3,-21,12,-31c410,10,422,3,433,3v13,,23,4,30,14c473,30,480,43,480,62v,15,-4,30,-13,43c460,120,450,130,436,140v-13,7,-24,10,-36,10l393,150xm457,77v3,-7,3,-15,3,-22c460,50,457,42,456,33v-3,-6,-4,-11,-9,-16c443,12,437,10,433,10v-6,,-11,3,-16,10c412,23,410,32,410,43v,14,3,27,10,34c423,83,430,85,436,85v4,,6,,11,-2c452,82,456,80,457,77em4164,v2,,6,2,8,3c4174,5,4174,7,4174,10v,3,,5,-2,7c4170,20,4166,22,4164,22v-2,,-6,-2,-8,-5c4154,15,4154,13,4154,10v,-3,,-5,2,-7c4158,2,4162,,4164,t10,50l4174,125v,7,,12,,15c4176,142,4176,142,4178,143v2,,6,2,10,2l4188,147r-46,l4142,145v4,,8,-2,8,-2c4152,142,4154,142,4154,140v2,-3,2,-8,2,-15l4156,90v,-13,,-18,,-23c4154,65,4154,63,4152,63v,,-2,-1,-4,-1c4146,62,4144,63,4142,63r-2,-1l4168,50r6,xem7507,135v-3,7,-10,10,-13,12c7490,150,7486,150,7480,150v-10,,-20,-5,-28,-13c7446,127,7442,117,7442,103v,-13,4,-26,12,-38c7462,55,7474,50,7487,50v9,,15,2,20,7l7507,40v,-10,,-18,,-20c7506,17,7506,15,7504,13v,,-2,,-2,c7500,13,7497,13,7494,13r,-1l7520,r6,l7526,110v,12,,17,,22c7526,133,7527,135,7527,135v3,2,3,2,5,2c7534,137,7536,137,7537,135r3,2l7512,150r-5,l7507,135xm7507,127r,-45c7507,75,7506,72,7504,67v-2,-4,-4,-5,-8,-7c7492,57,7490,55,7486,55v-6,,-10,2,-16,8c7464,72,7462,82,7462,95v,15,2,25,8,32c7476,133,7482,137,7490,137v6,,12,-2,17,-10em4382,82r,40c4382,132,4384,137,4386,140v2,3,6,5,12,5l4402,145r,2l4342,147r,-2l4348,145v6,,10,-2,12,-5c4362,135,4362,132,4362,122r,-90c4362,22,4362,15,4360,13v-2,-1,-6,-3,-12,-3l4342,10r,-5l4394,5v14,,24,2,30,5c4432,13,4438,17,4442,23v6,7,8,14,8,22c4450,55,4446,65,4440,73v-8,7,-20,10,-34,10c4404,83,4400,83,4396,83v-4,-1,-8,-1,-14,-1m4382,75v4,,8,,10,c4396,77,4398,77,4400,77v8,,14,-4,18,-10c4424,63,4426,55,4426,45v,-5,,-12,-4,-15c4420,23,4416,20,4412,17v-4,-4,-10,-4,-16,-4c4392,13,4388,13,4382,15r,60xem5070,67v12,-12,22,-17,32,-17c5107,50,5112,50,5116,53v4,2,8,7,10,12c5127,70,5127,77,5127,85r,40c5127,133,5127,137,5130,140v,2,2,2,4,3c5134,143,5137,145,5142,145r,2l5096,147r,-2l5097,145v5,,7,-2,9,-2c5107,142,5110,140,5110,135v,,,-3,,-10l5110,85v,-8,,-13,-3,-18c5104,63,5102,62,5096,62v-9,,-19,3,-26,13l5070,125v,8,,12,2,15c5072,142,5074,142,5076,143v1,,4,2,10,2l5086,147r-49,l5037,145r3,c5046,145,5050,143,5050,142v2,-5,4,-9,4,-17l5054,90v,-13,,-18,-2,-23c5052,65,5052,63,5050,63v,,-3,-1,-4,-1c5044,62,5042,63,5037,63r,-1l5066,50r4,l5070,67xem4712,r,125c4712,132,4712,137,4714,140v,2,2,2,2,3c4717,143,4722,145,4726,145r,2l4680,147r,-2c4684,145,4688,143,4690,143v,-1,2,-1,4,-3c4694,137,4694,132,4694,125r,-85c4694,30,4694,22,4694,20v,-3,-2,-5,-2,-7c4690,13,4690,13,4688,13v-2,,-4,,-6,l4680,12,4708,r4,xem4598,67v10,-12,20,-17,30,-17c4638,50,4646,53,4654,62v8,8,12,20,12,33c4666,113,4660,125,4648,137v-10,8,-20,13,-32,13c4610,150,4604,150,4598,147v-4,-2,-10,-4,-16,-7l4582,40v,-10,,-18,-2,-20c4580,17,4580,15,4578,13v,,-2,,-4,c4572,13,4570,13,4566,13r,-1l4594,r4,l4598,67xm4598,75r,58c4602,135,4606,140,4610,142v4,1,8,1,12,1c4628,143,4634,140,4640,133v6,-8,8,-18,8,-31c4648,90,4646,80,4640,73v-6,-6,-12,-10,-20,-10c4616,63,4614,65,4610,65v-4,2,-8,7,-12,10em4762,v2,,4,2,5,3c4770,5,4772,7,4772,10v,3,-2,5,-5,7c4766,20,4764,22,4762,22v-5,,-6,-2,-8,-5c4752,15,4750,13,4750,10v,-3,2,-5,4,-7c4756,2,4757,,4762,t8,50l4770,125v,7,2,12,2,15c4772,142,4774,142,4776,143v1,,4,2,10,2l4786,147r-49,l4737,145v7,,9,-2,10,-2c4750,142,4750,142,4752,140v,-3,2,-8,2,-15l4754,90v,-13,-2,-18,-2,-23c4752,65,4752,63,4750,63v,,-3,-1,-4,-1c4744,62,4742,63,4737,63r,-1l4766,50r4,xem3582,r,125c3582,132,3584,137,3584,140v,2,2,2,4,3c3590,143,3592,145,3598,145r,2l3550,147r,-2c3556,145,3558,143,3560,143v2,-1,2,-1,4,-3c3564,137,3566,132,3566,125r,-85c3566,30,3566,22,3564,20v,-3,,-5,-2,-7c3562,13,3560,13,3558,13v-2,,-4,,-6,l3550,12,3578,r4,xem5010,v2,,4,2,6,3c5017,5,5020,7,5020,10v,3,-3,5,-4,7c5014,20,5012,22,5010,22v-4,,-6,-2,-8,-5c5000,15,4997,13,4997,10v,-3,3,-5,5,-7c5004,2,5006,,5010,t7,50l5017,125v,7,3,12,3,15c5020,142,5022,142,5024,143v2,,3,2,10,2l5034,147r-48,l4986,145v6,,8,-2,10,-2c4997,142,4997,142,5000,140v,-3,2,-8,2,-15l5002,90v,-13,-2,-18,-2,-23c5000,65,5000,63,4997,63v,,-1,-1,-3,-1c4992,62,4990,63,4986,63r,-1l5014,50r3,xem4550,52r,58c4550,122,4550,127,4550,132v,1,2,3,2,3c4554,137,4554,137,4556,137v2,,6,,8,-2l4566,137r-30,13l4532,150r,-18c4524,140,4518,145,4512,147v-4,3,-8,3,-12,3c4494,150,4490,150,4486,145v-4,-3,-8,-8,-10,-12c4476,130,4474,122,4474,113r,-43c4474,65,4474,62,4474,60v-2,-3,-4,-3,-6,-5c4468,55,4464,53,4458,53r,-1l4492,52r,63c4492,125,4494,132,4496,133v4,4,8,4,12,4c4510,137,4514,137,4518,135v4,-2,8,-5,14,-12l4532,70v,-7,-2,-10,-2,-13c4528,55,4524,53,4518,53r,-1l4550,52xem5176,113v-6,-3,-10,-8,-14,-11c5157,95,5157,90,5157,83v,-10,3,-18,10,-23c5174,52,5184,50,5194,50v10,,18,2,23,5l5237,55v5,,7,,7,c5244,55,5244,55,5244,57v,,2,3,2,3c5246,62,5246,63,5244,63v,,,,,2c5244,65,5242,65,5237,65r-11,c5230,70,5232,75,5232,83v,10,-5,19,-10,24c5216,113,5206,117,5194,117v-4,,-8,-2,-14,-2c5176,117,5174,120,5172,122v,1,-2,3,-2,5c5170,127,5172,130,5172,130v2,2,4,2,8,3c5182,133,5186,133,5194,133v16,,26,,30,c5230,135,5236,137,5240,142v4,3,6,8,6,13c5246,163,5242,172,5236,177v-12,10,-26,16,-44,16c5180,193,5167,190,5157,183v-3,-3,-7,-6,-7,-10c5150,172,5152,170,5152,167v,-2,4,-5,5,-10c5157,157,5162,153,5167,147v-3,-2,-5,-4,-7,-5c5157,140,5157,137,5157,135v,-2,,-5,3,-8c5162,123,5167,120,5176,113t18,-60c5187,53,5184,55,5180,60v-4,5,-6,12,-6,20c5174,90,5177,100,5182,105v4,5,8,7,14,7c5202,112,5206,110,5210,105v2,-3,4,-10,4,-18c5214,75,5212,67,5207,62v-3,-5,-10,-9,-13,-9m5174,147v-4,5,-7,6,-8,10c5164,160,5164,163,5164,165v,5,2,7,6,8c5177,180,5187,182,5202,182v12,,22,-2,28,-9c5236,170,5240,165,5240,160v,-5,-3,-7,-6,-8c5230,150,5222,150,5212,150v-16,,-30,-3,-38,-3em5346,73r68,l5414,32v,-9,,-12,,-17c5412,15,5412,13,5407,12v-1,-2,-5,-2,-7,-2l5394,10r,-5l5454,5r,5l5450,10v-4,,-6,,-10,2c5437,13,5436,15,5436,17v-2,3,-2,6,-2,15l5434,122v,8,,13,2,15c5436,140,5437,142,5440,142v4,1,6,3,10,3l5454,145r,2l5394,147r,-2l5400,145v6,,10,-2,12,-5c5414,137,5414,132,5414,122r,-42l5346,80r,42c5346,130,5347,135,5347,137v,3,3,5,5,5c5356,143,5357,145,5362,145r4,l5366,147r-60,l5306,145r6,c5317,145,5322,143,5324,140v2,-3,2,-8,2,-18l5326,32v,-9,,-12,,-17c5324,15,5324,13,5322,12v-5,-2,-8,-2,-10,-2l5306,10r,-5l5366,5r,5l5362,10v-5,,-6,,-10,2c5350,13,5347,15,5347,17v,3,-1,6,-1,15l5346,73xem5512,50v15,,25,3,35,15c5554,75,5557,85,5557,97v,8,-1,18,-5,26c5547,132,5542,140,5536,143v-9,4,-16,7,-24,7c5497,150,5486,143,5477,133v-7,-10,-11,-21,-11,-33c5466,92,5467,83,5474,73v3,-8,10,-13,16,-18c5497,52,5504,50,5512,50t-2,5c5506,55,5502,57,5497,60v-1,2,-5,5,-7,12c5487,75,5486,83,5486,92v,13,4,25,8,35c5500,137,5507,143,5516,143v6,,11,-1,16,-8c5536,130,5537,120,5537,105v,-15,-3,-30,-10,-40c5524,60,5516,55,5510,55em5656,52r,58c5656,122,5656,127,5656,132v1,1,1,3,4,3c5660,137,5662,137,5664,137v2,,3,,6,-2l5672,137r-28,13l5637,150r,-18c5630,140,5624,145,5620,147v-4,3,-10,3,-14,3c5600,150,5596,150,5592,145v-5,-3,-6,-8,-8,-12c5582,130,5582,122,5582,113r,-43c5582,65,5580,62,5580,60v-3,-3,-3,-3,-4,-5c5574,55,5570,53,5566,53r,-1l5597,52r,63c5597,125,5600,132,5604,133v2,4,6,4,10,4c5617,137,5622,137,5624,135v3,-2,10,-5,13,-12l5637,70v,-7,,-10,-1,-13c5634,55,5630,53,5624,53r,-1l5656,52xem6054,102r-57,l5987,123v-1,4,-3,10,-3,12c5984,137,5986,140,5987,142v3,1,7,1,13,3l6000,147r-44,l5956,145v6,-2,10,-3,11,-5c5972,137,5976,130,5980,120l6032,3r4,l6082,122v4,8,8,15,12,18c6096,143,6100,143,6106,145r,2l6050,147r,-2c6056,145,6060,143,6062,142v2,-2,2,-5,2,-7c6064,132,6064,127,6060,120r-6,-18xm6050,93l6027,37r-27,56l6050,93xem6150,r,125c6150,132,6152,137,6152,140v,2,2,2,4,3c6157,143,6160,145,6166,145r,2l6117,147r,-2c6124,145,6126,143,6127,143v3,-1,3,-1,5,-3c6132,137,6134,132,6134,125r,-85c6134,30,6134,22,6132,20v,-3,,-5,-2,-7c6130,13,6127,13,6126,13v-2,,-4,,-6,l6117,12,6146,r4,xem9380,87v,15,4,26,10,35c9397,130,9406,133,9416,133v6,,11,-1,16,-6c9436,125,9440,120,9444,110r2,2c9446,122,9440,132,9434,140v-8,5,-17,10,-27,10c9396,150,9386,145,9377,137v-7,-10,-11,-22,-11,-35c9366,85,9370,72,9377,63v9,-10,19,-13,33,-13c9420,50,9430,52,9436,60v8,5,10,15,10,27l9380,87xm9380,82r46,c9424,75,9424,72,9422,67v,-4,-5,-5,-6,-7c9412,57,9407,55,9404,55v-7,,-12,2,-17,7c9384,67,9380,73,9380,82em6314,50r,20c6322,55,6330,50,6337,50v5,,9,,10,2c6350,55,6352,57,6352,62v,1,,3,-2,5c6347,70,6346,70,6344,70v-2,,-7,,-8,-3c6332,65,6330,63,6327,63v,,-1,,-3,2c6322,67,6317,73,6314,80r,45c6314,132,6316,135,6316,137v1,3,4,5,6,5c6324,143,6327,145,6332,145r,2l6282,147r,-2c6287,145,6290,143,6294,142v,,2,-2,2,-5c6297,135,6297,132,6297,125r,-35c6297,77,6297,72,6296,67v,-2,,-2,-2,-4c6292,63,6292,62,6290,62v-3,,-4,1,-8,1l6282,62r28,-12l6314,50xem6382,v4,,5,2,8,3c6392,5,6394,7,6394,10v,3,-2,5,-4,7c6387,20,6386,22,6382,22v-2,,-5,-2,-6,-5c6374,15,6372,13,6372,10v,-3,2,-5,4,-7c6377,2,6380,,6382,t10,50l6392,125v,7,,12,2,15c6394,142,6396,142,6397,143v,,5,2,9,2l6406,147r-46,l6360,145v4,,7,-2,10,-2c6372,142,6372,142,6374,140v,-3,,-8,,-15l6374,90v,-13,,-18,,-23c6374,65,6372,63,6372,63v-2,,-5,-1,-5,-1c6366,62,6362,63,6360,63r-3,-1l6387,50r5,xem6442,113v-6,-3,-10,-8,-15,-11c6426,95,6424,90,6424,83v,-10,3,-18,10,-23c6442,52,6450,50,6462,50v8,,15,2,24,5l6506,55v1,,4,,4,c6510,55,6512,55,6512,57v,,,3,,3c6512,62,6512,63,6512,63v,,-2,,-2,2c6510,65,6507,65,6506,65r-14,c6496,70,6497,75,6497,83v,10,-1,19,-10,24c6482,113,6472,117,6462,117v-6,,-10,-2,-16,-2c6444,117,6440,120,6440,122v-3,1,-3,3,-3,5c6437,127,6437,130,6440,130v,2,2,2,6,3c6447,133,6454,133,6462,133v14,,24,,28,c6497,135,6504,137,6507,142v5,3,7,8,7,13c6514,163,6510,172,6502,177v-10,10,-26,16,-42,16c6446,193,6434,190,6426,183v-6,-3,-9,-6,-9,-10c6417,172,6417,170,6417,167v3,-2,5,-5,9,-10c6426,157,6427,153,6434,147v-4,-2,-7,-4,-8,-5c6424,140,6424,137,6424,135v,-2,2,-5,3,-8c6430,123,6434,120,6442,113t18,-60c6454,53,6450,55,6446,60v-2,5,-4,12,-4,20c6442,90,6444,100,6447,105v5,5,9,7,15,7c6467,112,6472,110,6476,105v4,-3,6,-10,6,-18c6482,75,6477,67,6474,62v-4,-5,-8,-9,-14,-9m6440,147v-3,5,-6,6,-6,10c6432,160,6430,163,6430,165v,5,2,7,6,8c6444,180,6454,182,6467,182v15,,25,-2,30,-9c6504,170,6506,165,6506,160v,-5,-2,-7,-6,-8c6497,150,6490,150,6477,150v-15,,-27,-3,-37,-3em6550,r,67c6557,60,6564,55,6570,52v4,-2,7,-2,12,-2c6587,50,6594,50,6597,53v5,4,7,9,9,14c6607,72,6607,80,6607,92r,33c6607,133,6607,137,6610,140v,2,2,2,4,3c6614,143,6617,145,6622,145r,2l6576,147r,-2l6577,145v5,,9,-2,9,-2c6587,142,6590,140,6590,135v,,,-3,,-10l6590,92v,-10,,-19,-3,-20c6587,67,6586,65,6584,63v-2,-1,-7,-1,-10,-1c6572,62,6567,62,6564,63v-4,2,-8,7,-14,12l6550,125v,8,,12,2,15c6552,142,6554,142,6556,143v1,,4,2,10,2l6566,147r-49,l6517,145v5,,9,-2,10,-2c6530,142,6532,142,6532,140v,-3,2,-8,2,-15l6534,40v,-10,,-18,-2,-20c6532,17,6532,15,6530,13v,,-3,,-4,c6524,13,6522,13,6517,13r,-1l6546,r4,xem6750,50r,32l6747,82v-1,-10,-5,-19,-10,-20c6734,57,6727,55,6722,55v-6,,-10,2,-12,5c6706,62,6706,65,6706,67v,5,,8,1,10c6712,82,6716,83,6722,87r15,6c6752,102,6757,110,6757,122v,8,-1,15,-10,20c6742,147,6734,150,6726,150v-6,,-12,,-20,-3c6704,147,6702,145,6700,145v-3,,-4,2,-4,5l6694,150r,-33l6696,117v1,10,6,16,11,20c6712,142,6720,143,6726,143v4,,8,-1,11,-3c6742,135,6742,133,6742,130v,-7,,-10,-5,-15c6736,113,6727,110,6717,103v-10,-3,-15,-8,-20,-11c6694,87,6694,82,6694,75v,-8,2,-13,8,-18c6706,52,6714,50,6722,50v4,,8,,14,2c6740,52,6742,53,6744,53v,,2,,2,-1c6746,52,6747,52,6747,50r3,xem8467,52r43,l8510,53v-4,2,-6,2,-8,2c8502,57,8500,60,8500,62v,1,2,3,2,8l8524,123r22,-46l8542,65v-2,-3,-5,-8,-8,-10c8534,55,8530,55,8526,53r,-1l8567,52r,1c8564,55,8562,55,8560,57v,3,-3,5,-3,6c8557,65,8560,65,8560,67r22,55l8600,70v2,-5,4,-8,4,-10c8604,60,8602,57,8602,55v-2,,-6,-2,-10,-2l8592,52r28,l8620,53v-6,2,-10,7,-13,14l8580,150r-6,l8550,85r-33,65l8516,150,8484,70v-2,-7,-4,-8,-7,-10c8476,57,8474,55,8467,53r,-1xem3062,50r,20c3070,55,3078,50,3086,50v4,,6,,8,2c3098,55,3098,57,3098,62v,1,,3,-2,5c3094,70,3092,70,3090,70v-2,,-4,,-8,-3c3080,65,3076,63,3076,63v-2,,-4,,-4,2c3068,67,3064,73,3062,80r,45c3062,132,3062,135,3064,137v,3,2,5,4,5c3070,143,3074,145,3078,145r,2l3030,147r,-2c3034,145,3038,143,3040,142v2,,2,-2,4,-5c3044,135,3044,132,3044,125r,-35c3044,77,3044,72,3044,67v-2,-2,-2,-2,-4,-4c3040,63,3038,62,3036,62v-2,,-4,1,-6,1l3028,62r28,-12l3062,50xem9486,20r,32l9507,52r,5l9486,57r,65c9486,127,9486,133,9487,135v3,2,5,2,7,2c9496,137,9497,137,9500,135v2,,4,-2,6,-3l9510,132v-3,5,-6,10,-10,13c9496,150,9492,150,9486,150v-2,,-6,,-10,-3c9474,145,9472,143,9470,140v-3,-5,-3,-8,-3,-17l9467,57r-15,l9452,55v4,-2,8,-3,12,-8c9467,43,9472,40,9476,33v1,-1,4,-6,6,-13l9486,20xem2752,10r,-5l2812,5r,5l2806,10v-4,,-10,2,-12,5c2792,17,2792,23,2792,32r,68c2792,112,2790,120,2788,125v-2,7,-6,12,-12,18c2772,147,2764,150,2756,150v-6,,-10,,-14,-5c2738,142,2736,140,2736,133v,-1,,-6,2,-6c2740,125,2744,123,2746,123v2,,4,,6,2c2754,127,2756,132,2758,137v2,5,4,6,6,6c2766,143,2768,142,2770,140v2,-3,2,-7,2,-13l2772,32v,-9,,-12,-2,-15c2770,15,2768,13,2766,12v-2,-2,-6,-2,-10,-2l2752,10xem6210,r,125c6210,132,6210,137,6210,140v2,2,2,2,4,3c6216,143,6220,145,6224,145r,2l6177,147r,-2c6182,145,6184,143,6186,143v1,-1,4,-1,4,-3c6192,137,6192,132,6192,125r,-85c6192,30,6192,22,6192,20v-2,-3,-2,-5,-2,-7c6187,13,6186,13,6186,13v-2,,-4,,-9,l6177,12,6204,r6,xem888,77v,-15,2,-30,7,-42c900,25,905,15,913,10v7,-5,12,-7,18,-7c943,3,953,10,961,20v10,13,17,32,17,55c978,92,973,105,970,117v-5,13,-10,20,-19,25c945,147,938,150,931,150v-13,,-23,-8,-31,-25c891,113,888,97,888,77t20,3c908,100,910,115,913,127v5,10,10,16,18,16c935,143,940,142,943,137v5,-2,7,-7,8,-15c955,110,958,93,958,72v,-17,-3,-30,-7,-40c950,23,945,17,941,13v-1,-1,-6,-3,-10,-3c928,10,923,12,920,17v-5,5,-9,15,-10,26c908,55,908,67,908,80em2674,110v-4,13,-8,23,-16,30c2650,147,2642,150,2632,150v-10,,-20,-5,-28,-13c2596,127,2592,115,2592,100v,-15,4,-28,14,-37c2614,53,2624,50,2638,50v8,,16,2,22,5c2666,62,2670,67,2670,72v,3,-2,5,-4,5c2666,80,2662,82,2660,82v-4,,-8,-2,-8,-5c2650,75,2648,73,2648,67v,-4,-2,-5,-4,-7c2642,57,2638,55,2634,55v-6,,-12,2,-16,8c2612,70,2610,80,2610,90v,12,2,22,8,30c2624,130,2632,133,2640,133v8,,14,-1,20,-6c2664,123,2666,117,2670,110r4,xem7840,r,67c7847,60,7854,55,7857,52v7,-2,10,-2,15,-2c7877,50,7882,50,7886,53v4,4,8,9,10,14c7896,72,7897,80,7897,92r,33c7897,133,7897,137,7897,140v3,2,3,2,5,3c7904,143,7907,145,7912,145r,2l7866,147r,-2l7867,145v5,,7,-2,9,-2c7877,142,7877,140,7880,135v,,,-3,,-10l7880,92v,-10,,-19,-3,-20c7877,67,7876,65,7872,63v-2,-1,-5,-1,-8,-1c7860,62,7857,62,7854,63v-4,2,-8,7,-14,12l7840,125v,8,,12,,15c7842,142,7842,142,7844,143v2,,6,2,10,2l7854,147r-47,l7807,145v5,,9,-2,10,-2c7820,142,7820,142,7822,140v,-3,,-8,,-15l7822,40v,-10,,-18,,-20c7822,17,7820,15,7820,13v-3,,-4,,-4,c7814,13,7812,13,7807,13r-1,-1l7836,r4,xem7946,20r,32l7967,52r,5l7946,57r,65c7946,127,7947,133,7950,135v,2,2,2,6,2c7957,137,7960,137,7962,135v2,,4,-2,4,-3l7972,132v-2,5,-6,10,-10,13c7957,150,7952,150,7947,150v-3,,-5,,-10,-3c7936,145,7932,143,7932,140v-2,-5,-2,-8,-2,-17l7930,57r-16,l7914,55v3,-2,8,-3,12,-8c7930,43,7934,40,7936,33v1,-1,4,-6,8,-13l7946,20xem8006,20r,32l8027,52r,5l8006,57r,65c8006,127,8006,133,8007,135v3,2,5,2,7,2c8016,137,8017,137,8020,135v2,,4,-2,6,-3l8030,132v-3,5,-6,10,-10,13c8016,150,8012,150,8006,150v-2,,-6,,-10,-3c7994,145,7992,143,7990,140v-3,-5,-3,-8,-3,-17l7987,57r-15,l7972,55v4,-2,8,-3,12,-8c7987,43,7992,40,7996,33v1,-1,4,-6,6,-13l8006,20xem8030,62r30,-12l8064,50r,22c8067,63,8074,57,8077,53v7,-1,13,-3,17,-3c8104,50,8112,53,8117,60v9,10,13,22,13,35c8130,113,8126,125,8116,137v-9,8,-19,13,-30,13c8082,150,8077,150,8074,147v-4,,-7,-2,-10,-5l8064,172v,5,,10,2,11c8066,185,8067,187,8070,187v2,3,4,3,10,3l8080,193r-50,l8030,190r2,c8036,190,8040,190,8042,187v2,,2,-2,4,-4c8046,183,8046,177,8046,172r,-92c8046,73,8046,70,8046,67v,-2,-2,-4,-2,-4c8042,63,8040,62,8037,62v-1,,-3,1,-5,1l8030,62xm8064,77r,36c8064,122,8064,125,8064,127v2,5,3,8,8,13c8076,142,8082,143,8087,143v7,,13,-1,17,-8c8110,127,8114,117,8114,105v,-13,-4,-25,-10,-33c8097,65,8094,63,8086,63v-2,,-6,,-10,2c8074,67,8070,72,8064,77em8256,r-52,150l8196,150,8247,r9,xem8314,r-50,150l8254,150,8306,r8,xem8314,52r40,l8354,53v-2,2,-7,2,-7,2c8346,57,8346,60,8346,62v,1,,3,1,8l8370,123r22,-46l8386,65v-2,-3,-4,-8,-6,-10c8377,55,8376,55,8372,53r,-1l8414,52r,1c8410,55,8407,55,8406,57v-2,3,-2,5,-2,6c8404,65,8404,65,8406,67r21,55l8446,70v1,-5,4,-8,4,-10c8450,60,8447,57,8446,55v,,-4,-2,-9,-2l8437,52r29,l8466,53v-6,2,-10,7,-14,14l8424,150r-4,l8394,85r-30,65l8362,150,8330,70v-3,-7,-4,-8,-6,-10c8322,57,8317,55,8314,53r,-1xem1730,135v-10,7,-17,10,-19,12c1708,150,1703,150,1700,150v-9,,-15,-3,-19,-7c1678,140,1675,133,1675,125v,-3,3,-8,5,-12c1681,110,1688,103,1693,100v8,-5,20,-8,37,-15l1730,82v,-10,-2,-17,-5,-20c1721,57,1718,55,1711,55v-3,,-8,2,-10,5c1698,62,1698,63,1698,67r,6c1698,77,1695,80,1693,82v,1,-2,1,-5,1c1685,83,1683,83,1681,82v-1,-2,-1,-7,-1,-9c1680,67,1683,62,1690,57v5,-5,13,-7,25,-7c1723,50,1731,50,1735,53v5,2,8,7,10,10c1748,67,1748,73,1748,83r,32c1748,125,1748,132,1748,133v,2,2,2,2,4c1750,137,1751,137,1751,137v2,,2,,4,c1758,137,1760,135,1763,132r,3c1755,145,1748,150,1741,150v-3,,-6,,-8,-3c1731,143,1730,140,1730,135t,-8l1730,92v-10,3,-19,8,-20,8c1703,103,1700,107,1695,110v-2,3,-2,7,-2,12c1693,125,1693,130,1698,133v3,4,5,4,10,4c1713,137,1721,135,1730,127em8624,52r40,l8664,53v-4,2,-7,2,-8,2c8656,57,8656,60,8656,62v,1,,3,,8l8677,123r23,-46l8696,65v-2,-3,-4,-8,-6,-10c8687,55,8684,55,8680,53r,-1l8722,52r,1c8720,55,8716,55,8716,57v-2,3,-2,5,-2,6c8714,65,8714,65,8714,67r22,55l8754,70v3,-5,3,-8,3,-10c8757,60,8757,57,8756,55v-2,,-4,-2,-10,-2l8746,52r30,l8776,53v-6,2,-10,7,-14,14l8734,150r-4,l8704,85r-32,65l8670,150,8637,70v-1,-7,-3,-8,-5,-10c8630,57,8627,55,8624,53r,-1xem9170,v2,,4,2,6,3c9177,5,9180,7,9180,10v,3,-3,5,-4,7c9174,20,9172,22,9170,22v-4,,-6,-2,-8,-5c9160,15,9157,13,9157,10v,-3,3,-5,5,-7c9164,2,9166,,9170,t7,50l9177,125v,7,3,12,3,15c9180,142,9182,142,9184,143v2,,3,2,10,2l9194,147r-48,l9146,145v6,,8,-2,10,-2c9157,142,9157,142,9160,140v,-3,2,-8,2,-15l9162,90v,-13,-2,-18,-2,-23c9160,65,9160,63,9157,63v,,-1,-1,-3,-1c9152,62,9150,63,9146,63r,-1l9174,50r3,xem8167,50v5,,7,,9,2c8177,55,8180,57,8180,62v,1,-3,5,-4,8c8174,72,8172,73,8167,73v-3,,-5,-1,-7,-3c8157,67,8156,63,8156,62v,-5,1,-7,4,-10c8162,50,8164,50,8167,50t,75c8172,125,8174,127,8176,130v1,2,4,5,4,7c8180,142,8177,143,8176,147v-2,3,-4,3,-9,3c8164,150,8162,150,8160,147v-3,-4,-4,-5,-4,-10c8156,135,8157,132,8160,130v2,-3,4,-5,7,-5em9066,r,93l9090,72v6,-5,10,-9,10,-10c9100,62,9100,62,9100,60v,-3,,-3,,-5c9097,55,9096,53,9094,53r,-1l9134,52r,1c9127,53,9124,55,9120,57v-4,3,-8,5,-13,8l9082,87r25,33c9116,127,9120,133,9122,135v2,5,5,7,8,7c9132,142,9134,142,9137,142r,5l9094,147r,-2c9096,145,9097,143,9097,143v3,,3,-1,3,-3c9100,137,9097,135,9096,132l9066,93r,32c9066,133,9066,137,9066,140v1,2,1,3,4,3c9072,143,9074,145,9080,145r,2l9034,147r,-2c9037,145,9042,143,9044,143v,-1,2,-1,2,-3c9047,137,9047,132,9047,125r,-85c9047,27,9047,22,9047,20v-1,-3,-1,-5,-1,-7c9044,13,9042,13,9042,13v-2,,-5,,-8,l9034,12,9060,r6,xem3824,20r,32l3846,52r,5l3824,57r,65c3824,127,3824,133,3826,135v2,2,4,2,6,2c3836,137,3838,137,3840,135v2,,2,-2,4,-3l3850,132v-4,5,-6,10,-12,13c3834,150,3830,150,3826,150v-4,,-8,,-10,-3c3812,145,3810,143,3808,140v,-5,-2,-8,-2,-17l3806,57r-16,l3790,55v4,-2,8,-3,14,-8c3808,43,3812,40,3814,33v2,-1,4,-6,8,-13l3824,20xem9284,67v12,-12,22,-17,32,-17c9322,50,9326,50,9330,53v4,2,6,7,7,12c9340,70,9342,77,9342,85r,40c9342,133,9342,137,9342,140v2,2,2,2,4,3c9347,143,9352,145,9356,145r,2l9310,147r,-2l9312,145v4,,5,-2,8,-2c9322,142,9322,140,9324,135v,,,-3,,-10l9324,85v,-8,-2,-13,-4,-18c9317,63,9314,62,9307,62v-7,,-15,3,-23,13l9284,125v,8,,12,2,15c9286,142,9287,142,9287,143v3,,7,2,10,2l9297,147r-45,l9252,145r2,c9260,145,9262,143,9264,142v2,-5,2,-9,2,-17l9266,90v,-13,,-18,,-23c9266,65,9264,63,9264,63v-2,,-4,-1,-4,-1c9257,62,9254,63,9252,63r-2,-1l9280,50r4,l9284,67xe" fillcolor="#b2b2b2" stroked="f">
          <v:stroke joinstyle="round"/>
          <v:formulas/>
          <v:path o:connecttype="segments"/>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14" w:lineRule="auto"/>
      <w:rPr>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193" w:lineRule="exact"/>
      <w:textAlignment w:val="center"/>
    </w:pPr>
    <w:r>
      <w:pict>
        <v:rect id="_x0000_s2056" style="position:absolute;margin-left:398.1pt;margin-top:786.7pt;width:1.2pt;height:1.25pt;z-index:251829248;mso-position-horizontal-relative:page;mso-position-vertical-relative:page" o:allowincell="f" fillcolor="#b2b2b2" stroked="f">
          <w10:wrap anchorx="page" anchory="page"/>
        </v:rect>
      </w:pict>
    </w:r>
    <w:r>
      <w:pict>
        <v:rect id="_x0000_s2055" style="position:absolute;margin-left:134.1pt;margin-top:782.9pt;width:4.1pt;height:5pt;z-index:251828224;mso-position-horizontal-relative:page;mso-position-vertical-relative:page" o:allowincell="f" fillcolor="#b2b2b2" stroked="f">
          <w10:wrap anchorx="page" anchory="page"/>
        </v:rect>
      </w:pict>
    </w:r>
    <w:r>
      <w:pict>
        <v:shape id="_x0000_s2054" style="position:absolute;margin-left:200.9pt;margin-top:782.9pt;width:20.5pt;height:5pt;z-index:251824128;mso-position-horizontal-relative:page;mso-position-vertical-relative:page" coordsize="410,100" o:spt="100" o:allowincell="f" adj="0,,0" path="m364,v14,,26,3,34,15c406,25,410,35,410,47v,8,-2,18,-6,26c400,82,394,90,386,93v-6,4,-14,7,-24,7c348,100,338,93,328,83,322,73,318,62,318,50v,-8,2,-17,6,-27c328,15,334,10,342,5,348,2,356,,364,t-4,5c358,5,354,7,350,10v-4,2,-6,5,-8,12c340,25,338,33,338,42v,13,2,25,8,35c352,87,358,93,368,93v6,,12,-1,16,-8c388,80,390,70,390,55v,-15,-4,-30,-10,-40c374,10,368,5,360,5em176,60v-4,13,-8,23,-16,30c152,97,144,100,134,100v-10,,-20,-5,-28,-13c98,77,94,65,94,50v,-15,4,-28,14,-37c116,3,126,,140,v8,,16,2,22,5c168,12,172,17,172,22v,3,-2,5,-4,5c168,30,164,32,162,32v-4,,-8,-2,-8,-5c152,25,150,23,150,17v,-4,-2,-5,-4,-7c144,7,140,5,136,5v-6,,-12,2,-16,8c114,20,112,30,112,40v,12,2,22,8,30c126,80,134,83,142,83v8,,14,-1,20,-6c166,73,168,67,172,60r4,xem272,r,20c280,5,288,,296,v4,,8,,10,2c308,5,310,7,310,12v,1,,3,-2,5c306,20,304,20,302,20v-2,,-6,,-8,-3c290,15,288,13,286,13v,,-2,,-4,2c280,17,276,23,272,30r,45c272,82,274,85,274,87v2,3,4,5,6,5c282,93,286,95,290,95r,2l240,97r,-2c246,95,248,93,252,92v,,2,-2,2,-5c256,85,256,82,256,75r,-35c256,27,256,22,254,17v,-2,,-2,-2,-4c250,13,250,12,248,12v-2,,-4,1,-8,1l240,12,268,r4,xem14,37v,15,4,26,10,35c32,80,40,83,50,83v6,,12,-1,16,-6c70,75,74,70,78,60r2,2c80,72,74,82,68,90v-8,5,-16,10,-26,10c30,100,20,95,12,87,4,77,,65,,52,,35,4,22,12,13,20,3,30,,44,,54,,64,2,70,10v8,5,10,15,10,27l14,37xm14,32r46,c58,25,58,22,56,17v,-4,-4,-5,-6,-7c46,7,42,5,38,5,32,5,26,7,22,12v-4,5,-8,11,-8,20e" fillcolor="#b2b2b2" stroked="f">
          <v:stroke joinstyle="round"/>
          <v:formulas/>
          <v:path o:connecttype="segments"/>
          <w10:wrap anchorx="page" anchory="page"/>
        </v:shape>
      </w:pict>
    </w:r>
    <w:r>
      <w:pict>
        <v:shape id="_x0000_s2053" style="position:absolute;margin-left:460pt;margin-top:782.9pt;width:11.9pt;height:5pt;z-index:251825152;mso-position-horizontal-relative:page;mso-position-vertical-relative:page" coordsize="237,100" o:spt="100" o:allowincell="f" adj="0,,0" path="m127,60v-2,13,-7,23,-15,30c105,97,95,100,87,100,75,100,65,95,57,87,50,77,45,65,45,50,45,35,52,22,60,13,67,3,80,,92,v10,,15,2,22,5c120,12,124,17,124,22v,3,,5,-2,5c120,30,117,32,114,32v-4,,-7,-2,-9,-5c104,25,104,23,102,17v,-4,,-5,-5,-7c95,7,94,5,87,5,82,5,75,7,72,13v-7,7,-8,17,-8,27c64,52,65,62,72,70v5,10,13,13,23,13c102,83,107,82,114,77v3,-4,8,-10,11,-17l127,60xem12,75v3,,5,2,8,5c22,82,24,85,24,87v,5,-2,6,-4,10c17,100,15,100,12,100v-5,,-7,,-8,-3c2,93,,92,,87,,85,2,82,4,80v1,-3,3,-5,8,-5em165,17c177,5,187,,197,v7,,10,,15,3c215,5,220,10,222,15v2,5,2,12,2,20l224,75v,8,,12,1,15c225,92,227,92,230,93v,,4,2,7,2l237,97r-45,l192,95r2,c197,95,200,93,202,93v2,-1,3,-3,3,-8c205,85,205,82,205,75r,-40c205,27,205,22,204,17v-4,-4,-7,-5,-12,-5c184,12,174,15,165,25r,50c165,83,165,87,167,90v,2,3,2,5,3c174,93,175,95,182,95r,2l134,97r,-2l135,95v7,,10,-2,10,-3c147,87,150,83,150,75r,-35c150,27,150,22,147,17v,-2,,-4,-2,-4c145,13,144,12,142,12v-2,,-5,1,-8,1l134,12,162,r3,l165,17xe" fillcolor="#b2b2b2" stroked="f">
          <v:stroke joinstyle="round"/>
          <v:formulas/>
          <v:path o:connecttype="segments"/>
          <w10:wrap anchorx="page" anchory="page"/>
        </v:shape>
      </w:pict>
    </w:r>
    <w:r>
      <w:pict>
        <v:shape id="_x0000_s2052" style="position:absolute;margin-left:361.3pt;margin-top:782.9pt;width:30.5pt;height:5pt;z-index:251823104;mso-position-horizontal-relative:page;mso-position-vertical-relative:page" coordsize="610,100" o:spt="100" o:allowincell="f" adj="0,,0" path="m376,r,20c384,5,392,,400,v4,,8,,10,2c412,5,414,7,414,12v,1,,3,-2,5c410,20,408,20,406,20v-2,,-6,,-8,-3c394,15,392,13,390,13v,,-2,,-4,2c384,17,380,23,376,30r,45c376,82,378,85,378,87v2,3,4,5,6,5c386,93,390,95,394,95r,2l344,97r,-2c350,95,352,93,356,92v,,2,-2,2,-5c360,85,360,82,360,75r,-35c360,27,360,22,358,17v,-2,,-2,-2,-4c354,13,354,12,352,12v-2,,-4,1,-8,1l344,12,372,r4,xem34,r,20c42,5,50,,58,v4,,8,,10,2c70,5,72,7,72,12v,1,-2,3,-4,5c68,20,66,20,62,20v-2,,-4,,-8,-3c52,15,50,13,48,13v-2,,-2,,-4,2c40,17,38,23,34,30r,45c34,82,34,85,36,87v,3,2,5,4,5c44,93,46,95,52,95r,2l2,97r,-2c6,95,10,93,12,92v2,,4,-2,4,-5c16,85,16,82,16,75r,-35c16,27,16,22,16,17v,-2,-2,-2,-2,-4c12,13,10,12,8,12v-2,,-4,1,-6,1l,12,30,r4,xem234,r,32l232,32c228,22,226,13,220,12,216,7,212,5,206,5v-6,,-10,2,-12,5c190,12,188,15,188,17v,5,2,8,4,10c194,32,198,33,206,37r14,6c234,52,242,60,242,72v,8,-4,15,-10,20c226,97,218,100,210,100v-6,,-14,,-22,-3c186,97,184,95,184,95v-2,,-4,2,-4,5l176,100r,-33l180,67v2,10,6,16,10,20c196,92,202,93,210,93v4,,8,-1,12,-3c224,85,226,83,226,80v,-7,-2,-10,-4,-15c218,63,212,60,202,53,192,50,184,45,182,42v-4,-5,-6,-10,-6,-17c176,17,180,12,184,7,190,2,198,,206,v4,,8,,14,2c222,2,226,3,226,3v2,,2,,4,-1c230,2,230,2,232,r2,xem544,37v,15,2,26,10,35c560,80,570,83,578,83v8,,12,-1,18,-6c600,75,604,70,608,60r2,2c608,72,604,82,598,90v-8,5,-16,10,-28,10c560,100,550,95,540,87,532,77,528,65,528,52v,-17,4,-30,14,-39c550,3,560,,572,v12,,20,2,28,10c606,15,610,25,610,37r-66,xm544,32r44,c588,25,588,22,586,17v-2,-4,-4,-5,-8,-7c574,7,572,5,568,5v-6,,-12,2,-16,7c546,17,544,23,544,32em414,2r46,l460,3r-2,c454,3,452,5,452,5v-2,2,-2,5,-2,7c450,13,450,17,452,20r22,53l496,17v,-4,2,-5,2,-7c498,7,498,7,496,7v,-2,,-2,-2,-2c492,3,490,3,486,3r,-1l516,2r,1c514,5,510,5,510,7v-4,3,-6,6,-8,13l470,100r-4,l432,20v-2,-5,-4,-8,-4,-8c426,10,424,7,422,5v-2,,-4,,-8,-2l414,2xem94,37v,15,4,26,10,35c112,80,120,83,130,83v6,,12,-1,16,-6c150,75,154,70,158,60r2,2c160,72,154,82,148,90v-8,5,-16,10,-26,10c110,100,100,95,92,87,84,77,80,65,80,52,80,35,84,22,92,13,100,3,110,,124,v10,,20,2,26,10c158,15,160,25,160,37r-66,xm94,32r46,c138,25,138,22,136,17v,-4,-4,-5,-6,-7c126,7,122,5,118,5v-6,,-12,2,-16,7c98,17,94,23,94,32em272,37v,15,2,26,10,35c288,80,298,83,306,83v8,,12,-1,18,-6c328,75,332,70,336,60r2,2c336,72,332,82,326,90v-8,5,-16,10,-28,10c288,100,278,95,268,87,260,77,256,65,256,52v,-17,4,-30,14,-39c278,3,288,,300,v12,,20,2,28,10c334,15,338,25,338,37r-66,xm272,32r44,c316,25,316,22,314,17v-2,-4,-4,-5,-8,-7c302,7,300,5,296,5v-6,,-12,2,-16,7c274,17,272,23,272,32e" fillcolor="#b2b2b2" stroked="f">
          <v:stroke joinstyle="round"/>
          <v:formulas/>
          <v:path o:connecttype="segments"/>
          <w10:wrap anchorx="page" anchory="page"/>
        </v:shape>
      </w:pict>
    </w:r>
    <w:r>
      <w:pict>
        <v:shape id="_x0000_s2051" style="position:absolute;margin-left:304.5pt;margin-top:782.9pt;width:10.3pt;height:5pt;z-index:251826176;mso-position-horizontal-relative:page;mso-position-vertical-relative:page" coordsize="206,100" o:spt="100" o:allowincell="f" adj="0,,0" path="m57,r,32l55,32c52,22,50,13,44,12,40,7,35,5,30,5,24,5,20,7,17,10v-3,2,-5,5,-5,7c12,22,14,25,15,27v2,5,7,6,15,10l44,43v13,9,21,17,21,29c65,80,62,87,55,92v-5,5,-13,8,-21,8c27,100,20,100,12,97,10,97,7,95,7,95v-2,,-3,2,-3,5l,100,,67r4,c5,77,10,83,14,87v6,5,11,6,20,6c37,93,42,92,45,90v2,-5,5,-7,5,-10c50,73,47,70,45,65,42,63,35,60,25,53,15,50,7,45,5,42,2,37,,32,,25,,17,4,12,7,7,14,2,22,,30,v4,,7,,14,2c45,2,50,3,50,3v2,,2,,4,-1c54,2,54,2,55,r2,xem95,37v,15,2,26,10,35c112,80,122,83,130,83v7,,12,-1,17,-6c152,75,155,70,160,60r2,2c160,72,155,82,150,90v-8,5,-16,10,-28,10c112,100,102,95,92,87,84,77,80,65,80,52,80,35,84,22,94,13,102,3,112,,124,v11,,20,2,28,10c157,15,162,25,162,37r-67,xm95,32r45,c140,25,140,22,137,17v-2,-4,-3,-5,-7,-7c125,7,124,5,120,5v-6,,-13,2,-16,7c97,17,95,23,95,32em194,75v3,,6,2,8,5c204,82,205,85,205,87v,5,-1,6,-3,10c200,100,197,100,194,100v-4,,-7,,-9,-3c184,93,182,92,182,87v,-2,2,-5,3,-7c187,77,190,75,194,75e" fillcolor="#b2b2b2" stroked="f">
          <v:stroke joinstyle="round"/>
          <v:formulas/>
          <v:path o:connecttype="segments"/>
          <w10:wrap anchorx="page" anchory="page"/>
        </v:shape>
      </w:pict>
    </w:r>
    <w:r>
      <w:pict>
        <v:shape id="_x0000_s2050" style="position:absolute;margin-left:119.3pt;margin-top:782.9pt;width:9.2pt;height:5pt;z-index:251827200;mso-position-horizontal-relative:page;mso-position-vertical-relative:page" coordsize="183,100" o:spt="100" o:allowincell="f" adj="0,,0" path="m150,85v-10,7,-17,10,-20,12c127,100,123,100,117,100v-6,,-12,-3,-16,-7c97,90,95,83,95,75v,-3,,-8,2,-12c101,60,105,53,113,50v8,-5,20,-8,37,-15l150,32v,-10,-3,-17,-5,-20c141,7,137,5,131,5v-6,,-8,2,-11,5c117,12,115,13,115,17r,6c115,27,115,30,113,32v-2,1,-3,1,-6,1c105,33,103,33,101,32v-1,-2,-1,-7,-1,-9c100,17,101,12,107,7,113,2,123,,133,v10,,17,,22,3c160,5,163,10,165,13v,4,2,10,2,20l167,65v,10,,17,,18c167,85,167,85,170,87v,,1,,1,c173,87,173,87,173,87v3,,7,-2,10,-5l183,85v-7,10,-16,15,-22,15c157,100,155,100,153,97v-2,-4,-3,-7,-3,-12m150,77r,-35c137,45,131,50,127,50v-6,3,-10,7,-12,10c113,63,111,67,111,72v,3,2,8,6,11c120,87,123,87,127,87v6,,13,-2,23,-10em81,60c80,73,73,83,65,90v-5,7,-15,10,-24,10c30,100,20,95,11,87,3,77,,65,,50,,35,5,22,13,13,21,3,33,,45,,55,,61,2,67,5v6,7,10,12,10,17c77,25,77,27,75,27v-2,3,-4,5,-8,5c63,32,61,30,60,27,57,25,57,23,55,17v,-4,,-5,-4,-7c50,7,47,5,41,5,35,5,30,7,25,13v-5,7,-8,17,-8,27c17,52,20,62,25,70v6,10,15,13,25,13c55,83,61,82,67,77,71,73,75,67,80,60r1,xe" fillcolor="#b2b2b2" stroked="f">
          <v:stroke joinstyle="round"/>
          <v:formulas/>
          <v:path o:connecttype="segments"/>
          <w10:wrap anchorx="page" anchory="page"/>
        </v:shape>
      </w:pict>
    </w:r>
    <w:r>
      <w:pict>
        <v:shape id="_x0000_s2049" style="width:475.5pt;height:9.7pt;mso-left-percent:-10001;mso-top-percent:-10001;mso-position-horizontal:absolute;mso-position-horizontal-relative:char;mso-position-vertical:absolute;mso-position-vertical-relative:line;mso-left-percent:-10001;mso-top-percent:-10001" coordsize="9510,193" o:spt="100" adj="0,,0" path="m57,190r,3c46,187,37,182,32,173,22,163,14,153,7,140,2,125,,112,,97,,75,6,55,16,40,26,22,40,10,57,2r,3c47,10,42,15,36,23,30,32,26,43,24,55,22,67,20,82,20,93v,17,2,29,4,40c26,143,27,152,30,157v2,6,6,10,10,16c44,180,50,183,57,190em190,3r4,49l190,52c186,37,180,25,172,20,164,13,154,10,144,10v-10,,-18,3,-27,7c112,22,106,30,102,40,96,52,94,63,94,80v,12,2,23,6,32c104,122,110,127,120,133v7,4,16,9,26,9c156,142,164,140,170,135v7,-3,16,-12,24,-22l197,113v-7,14,-15,22,-25,29c164,147,152,150,140,150v-24,,-43,-8,-56,-27c76,112,70,95,70,80,70,65,74,52,80,42,86,30,96,20,106,13,117,7,130,3,142,3v10,,20,2,30,7c176,12,177,12,180,12v,,2,,4,-2c186,10,187,5,187,3r3,xem210,5r,-3c222,5,230,12,236,20v10,10,17,22,24,35c266,67,267,82,267,97v,20,-5,40,-15,58c242,173,227,185,210,193r,-3c220,183,226,177,232,170v5,-8,10,-18,11,-30c246,125,247,113,247,100v,-15,-1,-28,-4,-40c242,50,240,42,237,37,236,32,232,25,227,20,224,15,217,10,210,5em4282,110v-4,13,-8,23,-16,30c4258,147,4250,150,4240,150v-10,,-20,-5,-28,-13c4204,127,4200,115,4200,100v,-15,4,-28,14,-37c4222,53,4232,50,4246,50v8,,16,2,22,5c4274,62,4278,67,4278,72v,3,-2,5,-4,5c4274,80,4270,82,4268,82v-4,,-8,-2,-8,-5c4258,75,4256,73,4256,67v,-4,-2,-5,-4,-7c4250,57,4246,55,4242,55v-6,,-12,2,-16,8c4220,70,4218,80,4218,90v,12,2,22,8,30c4232,130,4240,133,4248,133v8,,14,-1,20,-6c4272,123,4274,117,4278,110r4,xem870,120r-10,27l778,147r,-4c801,122,820,103,830,90,840,75,846,62,846,50v,-8,-5,-17,-10,-23c830,23,823,20,816,20v-8,,-15,2,-20,5c790,30,786,35,783,43r-3,c781,32,786,22,793,13,801,7,810,3,821,3v12,,20,4,29,12c858,22,861,32,861,42v,5,-1,13,-3,20c851,73,843,85,831,97v-18,18,-28,30,-33,35l836,132v7,,12,,15,c853,130,858,130,860,127v1,-2,3,-4,6,-7l870,120xem693,95r,15l673,110r,37l658,147r,-37l600,110r,-13l663,3r10,l673,95r20,xm658,95r,-72l610,95r48,xem1083,120r-10,27l990,147r,-4c1015,122,1033,103,1043,90v10,-15,15,-28,15,-40c1058,42,1055,33,1050,27v-7,-4,-12,-7,-20,-7c1021,20,1015,22,1010,25v-7,5,-10,10,-12,18l993,43v2,-11,7,-21,15,-30c1013,7,1023,3,1033,3v12,,22,4,30,12c1071,22,1075,32,1075,42v,5,-2,13,-5,20c1065,73,1058,85,1045,97v-17,18,-30,30,-34,35l1050,132v5,,11,,15,c1068,130,1071,130,1073,127v2,-2,5,-4,7,-7l1083,120xem500,150r,-3c510,147,517,145,526,142v7,-5,14,-12,21,-22c556,110,560,97,563,85v-11,7,-21,10,-30,10c523,95,516,92,507,83,500,77,497,65,497,53v,-11,3,-21,10,-31c516,10,527,3,542,3v11,,21,4,30,14c582,30,586,43,586,62v,15,-4,30,-13,43c567,120,556,130,542,140v-10,7,-22,10,-36,10l500,150xm566,77v,-7,,-15,,-22c566,50,566,42,563,33,560,27,557,22,553,17v-3,-5,-7,-7,-13,-7c533,10,527,13,523,20v-3,3,-6,12,-6,23c517,57,520,70,526,77v4,6,10,8,16,8c546,85,550,85,553,83v4,-1,9,-3,13,-6em710,90r53,l763,107r-53,l710,90xem1381,3r2,49l1381,52v-6,-15,-11,-27,-20,-32c1355,13,1345,10,1333,10v-8,,-18,3,-23,7c1301,22,1295,30,1291,40v-3,12,-6,23,-6,40c1285,92,1288,103,1291,112v4,10,10,15,19,21c1318,137,1328,142,1338,142v7,,15,-2,23,-7c1368,132,1375,123,1383,113r5,c1380,127,1371,135,1363,142v-10,5,-22,8,-33,8c1305,150,1288,142,1275,123v-10,-11,-14,-28,-14,-43c1261,65,1263,52,1270,42v8,-12,15,-22,25,-29c1308,7,1320,3,1333,3v10,,20,2,30,7c1365,12,1368,12,1370,12v1,,3,,3,-2c1375,10,1378,5,1378,3r3,xem1430,r,67c1438,60,1443,55,1448,52v3,-2,10,-2,13,-2c1468,50,1471,50,1475,53v5,4,6,9,8,14c1485,72,1485,80,1485,92r,33c1485,133,1488,137,1488,140v,2,2,2,3,3c1493,143,1495,145,1501,145r,2l1453,147r,-2l1455,145v5,,8,-2,10,-2c1468,142,1468,140,1468,135v2,,2,-3,2,-10l1470,92v,-10,-2,-19,-2,-20c1465,67,1463,65,1461,63v-1,-1,-6,-1,-8,-1c1450,62,1445,62,1441,63v-1,2,-8,7,-11,12l1430,125v,8,,12,,15c1431,142,1431,142,1433,143v2,,7,2,10,2l1443,147r-45,l1398,145v3,,5,-2,10,-2c1408,142,1410,142,1410,140v1,-3,1,-8,1,-15l1411,40v,-10,,-18,,-20c1410,17,1410,15,1408,13v,,-3,,-5,c1403,13,1400,13,1398,13r-3,-1l1423,r7,xem1533,v2,,5,2,7,3c1541,5,1543,7,1543,10v,3,-2,5,-3,7c1538,20,1535,22,1533,22v-3,,-5,-2,-8,-5c1523,15,1521,13,1521,10v,-3,2,-5,4,-7c1528,2,1530,,1533,t8,50l1541,125v,7,2,12,2,15c1543,142,1545,142,1548,143v2,,3,2,10,2l1558,147r-48,l1510,145v5,,8,-2,10,-2c1521,142,1521,142,1523,140v,-3,2,-8,2,-15l1525,90v,-13,-2,-18,-2,-23c1523,65,1523,63,1521,63v,,-1,-1,-3,-1c1515,62,1513,63,1510,63r,-1l1538,50r3,xem1593,67v12,-12,22,-17,32,-17c1631,50,1635,50,1640,53v3,2,8,7,10,12c1651,70,1651,77,1651,85r,40c1651,133,1651,137,1653,140v,2,2,2,5,3c1658,143,1661,145,1665,145r,2l1620,147r,-2l1621,145v4,,7,-2,9,-2c1631,142,1633,140,1633,135v,,,-3,,-10l1633,85v,-8,,-13,-2,-18c1628,63,1625,62,1620,62v-9,,-19,3,-27,13l1593,125v,8,,12,2,15c1595,142,1598,142,1600,143v1,,3,2,10,2l1610,147r-49,l1561,145r2,c1570,145,1573,143,1573,142v2,-5,5,-9,5,-17l1578,90v,-13,,-18,-3,-23c1575,65,1575,63,1573,63v,,-2,-1,-3,-1c1568,62,1565,63,1561,63r,-1l1590,50r3,l1593,67xem1913,102r-55,l1848,123v-3,4,-5,10,-5,12c1843,137,1845,140,1848,142v2,1,5,1,12,3l1860,147r-45,l1815,145v6,-2,10,-3,13,-5c1831,137,1835,130,1840,120l1891,3r4,l1941,122v4,8,9,15,12,18c1955,143,1960,143,1965,145r,2l1910,147r,-2c1915,145,1920,143,1921,142v2,-2,2,-5,2,-7c1923,132,1923,127,1920,120r-7,-18xm1910,93l1888,37r-28,56l1910,93xem1190,120r-10,27l1098,147r,-4c1121,122,1140,103,1150,90v10,-15,15,-28,15,-40c1165,42,1161,33,1155,27v-5,-4,-12,-7,-20,-7c1128,20,1121,22,1115,25v-5,5,-10,10,-12,18l1100,43v1,-11,5,-21,13,-30c1121,7,1130,3,1141,3v12,,20,4,29,12c1178,22,1181,32,1181,42v,5,-1,13,-3,20c1171,73,1163,85,1151,97v-18,18,-28,30,-33,35l1155,132v8,,13,,16,c1173,130,1178,130,1180,127v1,-2,3,-4,5,-7l1190,120xem6657,20r,32l6680,52r,5l6657,57r,65c6657,127,6657,133,6660,135v2,2,4,2,6,2c6667,137,6670,137,6672,135v2,,4,-2,5,-3l6682,132v-2,5,-6,10,-10,13c6667,150,6664,150,6657,150v-1,,-5,,-10,-3c6646,145,6644,143,6642,140v-2,-5,-2,-8,-2,-17l6640,57r-16,l6624,55v3,-2,8,-3,12,-8c6640,43,6644,40,6647,33v3,-1,5,-6,7,-13l6657,20xem2234,135v-5,7,-9,10,-13,12c2215,150,2211,150,2205,150v-10,,-17,-5,-26,-13c2171,127,2168,117,2168,103v,-13,3,-26,11,-38c2189,55,2199,50,2214,50v7,,15,2,20,7l2234,40v,-10,,-18,,-20c2234,17,2231,15,2231,13v-2,,-2,,-3,c2225,13,2224,13,2221,13r-2,-1l2248,r3,l2251,110v,12,,17,,22c2254,133,2254,135,2254,135v1,2,4,2,4,2c2259,137,2261,137,2265,135r,2l2239,150r-5,l2234,135xm2234,127r,-45c2234,75,2231,72,2229,67v-1,-4,-4,-5,-8,-7c2219,57,2215,55,2214,55v-6,,-13,2,-16,8c2191,72,2188,82,2188,95v,15,1,25,7,32c2201,133,2209,137,2215,137v6,,13,-2,19,-10em9224,125v3,,6,2,8,5c9234,132,9236,135,9236,137v,5,-2,6,-4,10c9230,150,9227,150,9224,150v-4,,-7,,-8,-3c9214,143,9212,142,9212,137v,-2,2,-5,4,-7c9217,127,9220,125,9224,125em2394,70v7,-8,11,-13,11,-13c2409,55,2414,53,2415,52v4,-2,9,-2,13,-2c2434,50,2438,52,2441,53v7,4,8,9,10,17c2458,62,2464,55,2469,53v5,-3,10,-3,15,-3c2489,50,2494,50,2498,53v3,2,6,7,7,12c2508,70,2509,75,2509,85r,40c2509,132,2509,137,2509,140v2,2,2,2,5,3c2515,143,2519,145,2524,145r,2l2478,147r,-2l2479,145v2,,6,-2,9,-3c2489,142,2489,140,2491,137v,-2,,-5,,-12l2491,83v,-6,-2,-11,-2,-16c2485,63,2481,62,2475,62v-4,,-7,,-10,1c2461,65,2458,70,2451,73r,2l2451,80r,45c2451,133,2451,137,2451,140v3,2,3,2,4,3c2458,143,2461,145,2465,145r,2l2419,147r,-2c2424,145,2428,143,2429,143v2,-1,5,-3,5,-6c2434,135,2434,132,2434,125r,-42c2434,75,2434,72,2431,67v-3,-4,-7,-5,-13,-5c2414,62,2411,62,2408,63v-7,4,-10,7,-14,10l2394,125v,8,1,12,1,15c2395,142,2398,142,2399,143v2,,5,2,10,2l2409,147r-48,l2361,145v7,,8,-2,10,-2c2374,142,2375,142,2375,140v,-3,3,-8,3,-15l2378,90v,-13,-3,-18,-3,-23c2375,65,2375,63,2374,63v,,-3,-1,-5,-1c2368,62,2365,63,2361,63r,-1l2389,50r5,l2394,70xem2555,v3,,7,2,9,3c2566,5,2566,7,2566,10v,3,,5,-2,7c2562,20,2558,22,2555,22v-1,,-6,-2,-7,-5c2545,15,2545,13,2545,10v,-3,,-5,3,-7c2549,2,2554,,2555,t11,50l2566,125v,7,,12,,15c2568,142,2568,142,2570,143v2,,6,2,10,2l2580,147r-46,l2534,145v4,,7,-2,7,-2c2544,142,2545,142,2545,140v3,-3,3,-8,3,-15l2548,90v,-13,,-18,,-23c2545,65,2545,63,2544,63v,,-3,-1,-5,-1c2538,62,2535,63,2534,63r-3,-1l2559,50r7,xem4857,50r,32l4854,82v-2,-10,-7,-19,-10,-20c4840,57,4834,55,4827,55v-3,,-7,2,-11,5c4814,62,4812,65,4812,67v,5,2,8,4,10c4817,82,4822,83,4827,87r17,6c4857,102,4866,110,4866,122v,8,-4,15,-10,20c4847,147,4840,150,4832,150v-6,,-12,,-20,-3c4810,147,4807,145,4806,145v-2,,-2,2,-4,5l4800,150r,-33l4802,117v2,10,5,16,12,20c4820,142,4826,143,4832,143v5,,10,-1,12,-3c4847,135,4850,133,4850,130v,-7,-3,-10,-6,-15c4842,113,4836,110,4826,103v-12,-3,-19,-8,-22,-11c4802,87,4800,82,4800,75v,-8,2,-13,7,-18c4814,52,4820,50,4830,50v2,,7,,12,2c4846,52,4847,53,4850,53v,,2,,2,-1c4854,52,4854,52,4854,50r3,xem2868,50v16,,26,3,36,15c2910,75,2914,85,2914,97v,8,-2,18,-6,26c2904,132,2898,140,2892,143v-8,4,-16,7,-24,7c2854,150,2842,143,2834,133v-8,-10,-12,-21,-12,-33c2822,92,2824,83,2830,73v4,-8,10,-13,16,-18c2854,52,2860,50,2868,50t-2,5c2862,55,2858,57,2854,60v-2,2,-6,5,-8,12c2844,75,2842,83,2842,92v,13,4,25,8,35c2856,137,2864,143,2872,143v6,,12,-1,16,-8c2892,130,2894,120,2894,105v,-15,-4,-30,-10,-40c2880,60,2872,55,2866,55em3012,52r,58c3012,122,3012,127,3012,132v2,1,2,3,4,3c3016,137,3018,137,3020,137v2,,4,,6,-2l3028,137r-28,13l2994,150r,-18c2986,140,2980,145,2976,147v-4,3,-10,3,-14,3c2956,150,2952,150,2948,145v-4,-3,-6,-8,-8,-12c2938,130,2938,122,2938,113r,-43c2938,65,2936,62,2936,60v-2,-3,-2,-3,-4,-5c2930,55,2926,53,2922,53r,-1l2954,52r,63c2954,125,2956,132,2960,133v2,4,6,4,10,4c2974,137,2978,137,2980,135v4,-2,10,-5,14,-12l2994,70v,-7,,-10,-2,-13c2990,55,2986,53,2980,53r,-1l3012,52xem3132,67v12,-12,22,-17,32,-17c3170,50,3174,50,3178,53v4,2,6,7,8,12c3188,70,3190,77,3190,85r,40c3190,133,3190,137,3190,140v2,2,2,2,4,3c3196,143,3200,145,3204,145r,2l3158,147r,-2l3160,145v4,,6,-2,8,-2c3170,142,3170,140,3172,135v,,,-3,,-10l3172,85v,-8,-2,-13,-4,-18c3166,63,3162,62,3156,62v-8,,-16,3,-24,13l3132,125v,8,,12,2,15c3134,142,3136,142,3136,143v2,,6,2,10,2l3146,147r-46,l3100,145r2,c3108,145,3110,143,3112,142v2,-5,2,-9,2,-17l3114,90v,-13,,-18,,-23c3114,65,3112,63,3112,63v-2,,-4,-1,-4,-1c3106,62,3102,63,3100,63r-2,-1l3128,50r4,l3132,67xem3268,135v-10,7,-16,10,-20,12c3246,150,3242,150,3236,150v-6,,-12,-3,-16,-7c3216,140,3214,133,3214,125v,-3,,-8,2,-12c3220,110,3224,103,3232,100v8,-5,20,-8,36,-15l3268,82v,-10,-2,-17,-4,-20c3260,57,3256,55,3250,55v-6,,-8,2,-12,5c3236,62,3234,63,3234,67r,6c3234,77,3234,80,3232,82v-2,1,-4,1,-6,1c3224,83,3222,83,3220,82v-2,-2,-2,-7,-2,-9c3218,67,3220,62,3226,57v6,-5,16,-7,26,-7c3262,50,3268,50,3274,53v4,2,8,7,10,10c3284,67,3286,73,3286,83r,32c3286,125,3286,132,3286,133v,2,,2,2,4c3288,137,3290,137,3290,137v2,,2,,2,c3294,137,3298,135,3302,132r,3c3294,145,3286,150,3280,150v-4,,-6,,-8,-3c3270,143,3268,140,3268,135t,-8l3268,92v-12,3,-18,8,-22,8c3240,103,3236,107,3234,110v-2,3,-4,7,-4,12c3230,125,3232,130,3236,133v2,4,6,4,10,4c3252,137,3258,135,3268,127em3340,r,125c3340,132,3340,137,3342,140v,2,2,2,2,3c3346,143,3350,145,3354,145r,2l3308,147r,-2c3312,145,3316,143,3318,143v,-1,2,-1,4,-3c3322,137,3322,132,3322,125r,-85c3322,30,3322,22,3322,20v,-3,-2,-5,-2,-7c3318,13,3318,13,3316,13v-2,,-4,,-6,l3308,12,3336,r4,xem3456,13r,57l3486,70v8,,14,,18,-3c3506,63,3508,57,3510,50r2,l3512,97r-2,c3508,90,3508,85,3506,83v-2,-1,-4,-3,-6,-3c3498,77,3492,77,3486,77r-30,l3456,125v,7,,10,,10c3458,137,3458,140,3460,140v2,,4,2,8,2l3492,142v8,,14,-2,18,-2c3512,137,3516,135,3520,132v4,-5,8,-10,14,-20l3538,112r-14,35l3416,147r,-2l3420,145v4,,8,-2,10,-3c3432,142,3434,140,3434,137v2,-4,2,-7,2,-15l3436,32v,-10,,-17,-2,-19c3430,12,3426,10,3420,10r-4,l3416,5r110,l3526,37r-4,c3522,30,3520,23,3518,22v-2,-5,-4,-7,-8,-7c3506,13,3502,13,3494,13r-38,xem4906,r,67c4914,60,4920,55,4924,52v3,-2,10,-2,13,-2c4944,50,4947,50,4952,53v4,4,5,9,8,14c4962,72,4962,80,4962,92r,33c4962,133,4964,137,4964,140v,2,2,2,3,3c4970,143,4972,145,4977,145r,2l4930,147r,-2l4932,145v4,,8,-2,10,-2c4944,142,4944,140,4944,135v2,,2,-3,2,-10l4946,92v,-10,-2,-19,-2,-20c4942,67,4940,65,4937,63v-1,-1,-5,-1,-7,-1c4926,62,4922,62,4917,63v-1,2,-7,7,-11,12l4906,125v,8,,12,,15c4907,142,4907,142,4910,143v2,,6,2,10,2l4920,147r-46,l4874,145v3,,6,-2,10,-2c4884,142,4886,142,4886,140v1,-3,1,-8,1,-15l4887,40v,-10,,-18,,-20c4886,17,4886,15,4884,13v,,-2,,-4,c4880,13,4876,13,4874,13r-2,-1l4900,r6,xem302,20l336,3r1,l337,122v,10,,13,3,15c340,140,342,142,343,143v3,,7,2,13,2l356,147r-53,l303,145v7,,10,-2,13,-2c317,142,320,140,320,140v,-3,2,-8,2,-18l322,45v,-10,-2,-18,-2,-20c320,23,317,22,317,22v-1,-2,-4,-2,-4,-2c310,20,307,20,302,22r,-2xem4060,67v12,-12,22,-17,32,-17c4098,50,4102,50,4106,53v4,2,6,7,8,12c4116,70,4118,77,4118,85r,40c4118,133,4118,137,4118,140v2,2,2,2,4,3c4124,143,4128,145,4132,145r,2l4086,147r,-2l4088,145v4,,6,-2,8,-2c4098,142,4098,140,4100,135v,,,-3,,-10l4100,85v,-8,-2,-13,-4,-18c4094,63,4090,62,4084,62v-8,,-16,3,-24,13l4060,125v,8,,12,2,15c4062,142,4064,142,4064,143v2,,6,2,10,2l4074,147r-46,l4028,145r2,c4036,145,4038,143,4040,142v2,-5,2,-9,2,-17l4042,90v,-13,,-18,,-23c4042,65,4040,63,4040,63v-2,,-4,-1,-4,-1c4034,62,4030,63,4028,63r-2,-1l4056,50r4,l4060,67xem393,150r,-3c402,147,410,145,417,142v9,-5,16,-12,25,-22c447,110,453,97,456,85v-10,7,-20,10,-29,10c417,95,407,92,402,83,393,77,390,65,390,53v,-11,3,-21,12,-31c410,10,422,3,433,3v13,,23,4,30,14c473,30,480,43,480,62v,15,-4,30,-13,43c460,120,450,130,436,140v-13,7,-24,10,-36,10l393,150xm457,77v3,-7,3,-15,3,-22c460,50,457,42,456,33v-3,-6,-4,-11,-9,-16c443,12,437,10,433,10v-6,,-11,3,-16,10c412,23,410,32,410,43v,14,3,27,10,34c423,83,430,85,436,85v4,,6,,11,-2c452,82,456,80,457,77em4164,v2,,6,2,8,3c4174,5,4174,7,4174,10v,3,,5,-2,7c4170,20,4166,22,4164,22v-2,,-6,-2,-8,-5c4154,15,4154,13,4154,10v,-3,,-5,2,-7c4158,2,4162,,4164,t10,50l4174,125v,7,,12,,15c4176,142,4176,142,4178,143v2,,6,2,10,2l4188,147r-46,l4142,145v4,,8,-2,8,-2c4152,142,4154,142,4154,140v2,-3,2,-8,2,-15l4156,90v,-13,,-18,,-23c4154,65,4154,63,4152,63v,,-2,-1,-4,-1c4146,62,4144,63,4142,63r-2,-1l4168,50r6,xem7507,135v-3,7,-10,10,-13,12c7490,150,7486,150,7480,150v-10,,-20,-5,-28,-13c7446,127,7442,117,7442,103v,-13,4,-26,12,-38c7462,55,7474,50,7487,50v9,,15,2,20,7l7507,40v,-10,,-18,,-20c7506,17,7506,15,7504,13v,,-2,,-2,c7500,13,7497,13,7494,13r,-1l7520,r6,l7526,110v,12,,17,,22c7526,133,7527,135,7527,135v3,2,3,2,5,2c7534,137,7536,137,7537,135r3,2l7512,150r-5,l7507,135xm7507,127r,-45c7507,75,7506,72,7504,67v-2,-4,-4,-5,-8,-7c7492,57,7490,55,7486,55v-6,,-10,2,-16,8c7464,72,7462,82,7462,95v,15,2,25,8,32c7476,133,7482,137,7490,137v6,,12,-2,17,-10em4382,82r,40c4382,132,4384,137,4386,140v2,3,6,5,12,5l4402,145r,2l4342,147r,-2l4348,145v6,,10,-2,12,-5c4362,135,4362,132,4362,122r,-90c4362,22,4362,15,4360,13v-2,-1,-6,-3,-12,-3l4342,10r,-5l4394,5v14,,24,2,30,5c4432,13,4438,17,4442,23v6,7,8,14,8,22c4450,55,4446,65,4440,73v-8,7,-20,10,-34,10c4404,83,4400,83,4396,83v-4,-1,-8,-1,-14,-1m4382,75v4,,8,,10,c4396,77,4398,77,4400,77v8,,14,-4,18,-10c4424,63,4426,55,4426,45v,-5,,-12,-4,-15c4420,23,4416,20,4412,17v-4,-4,-10,-4,-16,-4c4392,13,4388,13,4382,15r,60xem5070,67v12,-12,22,-17,32,-17c5107,50,5112,50,5116,53v4,2,8,7,10,12c5127,70,5127,77,5127,85r,40c5127,133,5127,137,5130,140v,2,2,2,4,3c5134,143,5137,145,5142,145r,2l5096,147r,-2l5097,145v5,,7,-2,9,-2c5107,142,5110,140,5110,135v,,,-3,,-10l5110,85v,-8,,-13,-3,-18c5104,63,5102,62,5096,62v-9,,-19,3,-26,13l5070,125v,8,,12,2,15c5072,142,5074,142,5076,143v1,,4,2,10,2l5086,147r-49,l5037,145r3,c5046,145,5050,143,5050,142v2,-5,4,-9,4,-17l5054,90v,-13,,-18,-2,-23c5052,65,5052,63,5050,63v,,-3,-1,-4,-1c5044,62,5042,63,5037,63r,-1l5066,50r4,l5070,67xem4712,r,125c4712,132,4712,137,4714,140v,2,2,2,2,3c4717,143,4722,145,4726,145r,2l4680,147r,-2c4684,145,4688,143,4690,143v,-1,2,-1,4,-3c4694,137,4694,132,4694,125r,-85c4694,30,4694,22,4694,20v,-3,-2,-5,-2,-7c4690,13,4690,13,4688,13v-2,,-4,,-6,l4680,12,4708,r4,xem4598,67v10,-12,20,-17,30,-17c4638,50,4646,53,4654,62v8,8,12,20,12,33c4666,113,4660,125,4648,137v-10,8,-20,13,-32,13c4610,150,4604,150,4598,147v-4,-2,-10,-4,-16,-7l4582,40v,-10,,-18,-2,-20c4580,17,4580,15,4578,13v,,-2,,-4,c4572,13,4570,13,4566,13r,-1l4594,r4,l4598,67xm4598,75r,58c4602,135,4606,140,4610,142v4,1,8,1,12,1c4628,143,4634,140,4640,133v6,-8,8,-18,8,-31c4648,90,4646,80,4640,73v-6,-6,-12,-10,-20,-10c4616,63,4614,65,4610,65v-4,2,-8,7,-12,10em4762,v2,,4,2,5,3c4770,5,4772,7,4772,10v,3,-2,5,-5,7c4766,20,4764,22,4762,22v-5,,-6,-2,-8,-5c4752,15,4750,13,4750,10v,-3,2,-5,4,-7c4756,2,4757,,4762,t8,50l4770,125v,7,2,12,2,15c4772,142,4774,142,4776,143v1,,4,2,10,2l4786,147r-49,l4737,145v7,,9,-2,10,-2c4750,142,4750,142,4752,140v,-3,2,-8,2,-15l4754,90v,-13,-2,-18,-2,-23c4752,65,4752,63,4750,63v,,-3,-1,-4,-1c4744,62,4742,63,4737,63r,-1l4766,50r4,xem3582,r,125c3582,132,3584,137,3584,140v,2,2,2,4,3c3590,143,3592,145,3598,145r,2l3550,147r,-2c3556,145,3558,143,3560,143v2,-1,2,-1,4,-3c3564,137,3566,132,3566,125r,-85c3566,30,3566,22,3564,20v,-3,,-5,-2,-7c3562,13,3560,13,3558,13v-2,,-4,,-6,l3550,12,3578,r4,xem5010,v2,,4,2,6,3c5017,5,5020,7,5020,10v,3,-3,5,-4,7c5014,20,5012,22,5010,22v-4,,-6,-2,-8,-5c5000,15,4997,13,4997,10v,-3,3,-5,5,-7c5004,2,5006,,5010,t7,50l5017,125v,7,3,12,3,15c5020,142,5022,142,5024,143v2,,3,2,10,2l5034,147r-48,l4986,145v6,,8,-2,10,-2c4997,142,4997,142,5000,140v,-3,2,-8,2,-15l5002,90v,-13,-2,-18,-2,-23c5000,65,5000,63,4997,63v,,-1,-1,-3,-1c4992,62,4990,63,4986,63r,-1l5014,50r3,xem4550,52r,58c4550,122,4550,127,4550,132v,1,2,3,2,3c4554,137,4554,137,4556,137v2,,6,,8,-2l4566,137r-30,13l4532,150r,-18c4524,140,4518,145,4512,147v-4,3,-8,3,-12,3c4494,150,4490,150,4486,145v-4,-3,-8,-8,-10,-12c4476,130,4474,122,4474,113r,-43c4474,65,4474,62,4474,60v-2,-3,-4,-3,-6,-5c4468,55,4464,53,4458,53r,-1l4492,52r,63c4492,125,4494,132,4496,133v4,4,8,4,12,4c4510,137,4514,137,4518,135v4,-2,8,-5,14,-12l4532,70v,-7,-2,-10,-2,-13c4528,55,4524,53,4518,53r,-1l4550,52xem5176,113v-6,-3,-10,-8,-14,-11c5157,95,5157,90,5157,83v,-10,3,-18,10,-23c5174,52,5184,50,5194,50v10,,18,2,23,5l5237,55v5,,7,,7,c5244,55,5244,55,5244,57v,,2,3,2,3c5246,62,5246,63,5244,63v,,,,,2c5244,65,5242,65,5237,65r-11,c5230,70,5232,75,5232,83v,10,-5,19,-10,24c5216,113,5206,117,5194,117v-4,,-8,-2,-14,-2c5176,117,5174,120,5172,122v,1,-2,3,-2,5c5170,127,5172,130,5172,130v2,2,4,2,8,3c5182,133,5186,133,5194,133v16,,26,,30,c5230,135,5236,137,5240,142v4,3,6,8,6,13c5246,163,5242,172,5236,177v-12,10,-26,16,-44,16c5180,193,5167,190,5157,183v-3,-3,-7,-6,-7,-10c5150,172,5152,170,5152,167v,-2,4,-5,5,-10c5157,157,5162,153,5167,147v-3,-2,-5,-4,-7,-5c5157,140,5157,137,5157,135v,-2,,-5,3,-8c5162,123,5167,120,5176,113t18,-60c5187,53,5184,55,5180,60v-4,5,-6,12,-6,20c5174,90,5177,100,5182,105v4,5,8,7,14,7c5202,112,5206,110,5210,105v2,-3,4,-10,4,-18c5214,75,5212,67,5207,62v-3,-5,-10,-9,-13,-9m5174,147v-4,5,-7,6,-8,10c5164,160,5164,163,5164,165v,5,2,7,6,8c5177,180,5187,182,5202,182v12,,22,-2,28,-9c5236,170,5240,165,5240,160v,-5,-3,-7,-6,-8c5230,150,5222,150,5212,150v-16,,-30,-3,-38,-3em5346,73r68,l5414,32v,-9,,-12,,-17c5412,15,5412,13,5407,12v-1,-2,-5,-2,-7,-2l5394,10r,-5l5454,5r,5l5450,10v-4,,-6,,-10,2c5437,13,5436,15,5436,17v-2,3,-2,6,-2,15l5434,122v,8,,13,2,15c5436,140,5437,142,5440,142v4,1,6,3,10,3l5454,145r,2l5394,147r,-2l5400,145v6,,10,-2,12,-5c5414,137,5414,132,5414,122r,-42l5346,80r,42c5346,130,5347,135,5347,137v,3,3,5,5,5c5356,143,5357,145,5362,145r4,l5366,147r-60,l5306,145r6,c5317,145,5322,143,5324,140v2,-3,2,-8,2,-18l5326,32v,-9,,-12,,-17c5324,15,5324,13,5322,12v-5,-2,-8,-2,-10,-2l5306,10r,-5l5366,5r,5l5362,10v-5,,-6,,-10,2c5350,13,5347,15,5347,17v,3,-1,6,-1,15l5346,73xem5512,50v15,,25,3,35,15c5554,75,5557,85,5557,97v,8,-1,18,-5,26c5547,132,5542,140,5536,143v-9,4,-16,7,-24,7c5497,150,5486,143,5477,133v-7,-10,-11,-21,-11,-33c5466,92,5467,83,5474,73v3,-8,10,-13,16,-18c5497,52,5504,50,5512,50t-2,5c5506,55,5502,57,5497,60v-1,2,-5,5,-7,12c5487,75,5486,83,5486,92v,13,4,25,8,35c5500,137,5507,143,5516,143v6,,11,-1,16,-8c5536,130,5537,120,5537,105v,-15,-3,-30,-10,-40c5524,60,5516,55,5510,55em5656,52r,58c5656,122,5656,127,5656,132v1,1,1,3,4,3c5660,137,5662,137,5664,137v2,,3,,6,-2l5672,137r-28,13l5637,150r,-18c5630,140,5624,145,5620,147v-4,3,-10,3,-14,3c5600,150,5596,150,5592,145v-5,-3,-6,-8,-8,-12c5582,130,5582,122,5582,113r,-43c5582,65,5580,62,5580,60v-3,-3,-3,-3,-4,-5c5574,55,5570,53,5566,53r,-1l5597,52r,63c5597,125,5600,132,5604,133v2,4,6,4,10,4c5617,137,5622,137,5624,135v3,-2,10,-5,13,-12l5637,70v,-7,,-10,-1,-13c5634,55,5630,53,5624,53r,-1l5656,52xem6054,102r-57,l5987,123v-1,4,-3,10,-3,12c5984,137,5986,140,5987,142v3,1,7,1,13,3l6000,147r-44,l5956,145v6,-2,10,-3,11,-5c5972,137,5976,130,5980,120l6032,3r4,l6082,122v4,8,8,15,12,18c6096,143,6100,143,6106,145r,2l6050,147r,-2c6056,145,6060,143,6062,142v2,-2,2,-5,2,-7c6064,132,6064,127,6060,120r-6,-18xm6050,93l6027,37r-27,56l6050,93xem6150,r,125c6150,132,6152,137,6152,140v,2,2,2,4,3c6157,143,6160,145,6166,145r,2l6117,147r,-2c6124,145,6126,143,6127,143v3,-1,3,-1,5,-3c6132,137,6134,132,6134,125r,-85c6134,30,6134,22,6132,20v,-3,,-5,-2,-7c6130,13,6127,13,6126,13v-2,,-4,,-6,l6117,12,6146,r4,xem9380,87v,15,4,26,10,35c9397,130,9406,133,9416,133v6,,11,-1,16,-6c9436,125,9440,120,9444,110r2,2c9446,122,9440,132,9434,140v-8,5,-17,10,-27,10c9396,150,9386,145,9377,137v-7,-10,-11,-22,-11,-35c9366,85,9370,72,9377,63v9,-10,19,-13,33,-13c9420,50,9430,52,9436,60v8,5,10,15,10,27l9380,87xm9380,82r46,c9424,75,9424,72,9422,67v,-4,-5,-5,-6,-7c9412,57,9407,55,9404,55v-7,,-12,2,-17,7c9384,67,9380,73,9380,82em6314,50r,20c6322,55,6330,50,6337,50v5,,9,,10,2c6350,55,6352,57,6352,62v,1,,3,-2,5c6347,70,6346,70,6344,70v-2,,-7,,-8,-3c6332,65,6330,63,6327,63v,,-1,,-3,2c6322,67,6317,73,6314,80r,45c6314,132,6316,135,6316,137v1,3,4,5,6,5c6324,143,6327,145,6332,145r,2l6282,147r,-2c6287,145,6290,143,6294,142v,,2,-2,2,-5c6297,135,6297,132,6297,125r,-35c6297,77,6297,72,6296,67v,-2,,-2,-2,-4c6292,63,6292,62,6290,62v-3,,-4,1,-8,1l6282,62r28,-12l6314,50xem6382,v4,,5,2,8,3c6392,5,6394,7,6394,10v,3,-2,5,-4,7c6387,20,6386,22,6382,22v-2,,-5,-2,-6,-5c6374,15,6372,13,6372,10v,-3,2,-5,4,-7c6377,2,6380,,6382,t10,50l6392,125v,7,,12,2,15c6394,142,6396,142,6397,143v,,5,2,9,2l6406,147r-46,l6360,145v4,,7,-2,10,-2c6372,142,6372,142,6374,140v,-3,,-8,,-15l6374,90v,-13,,-18,,-23c6374,65,6372,63,6372,63v-2,,-5,-1,-5,-1c6366,62,6362,63,6360,63r-3,-1l6387,50r5,xem6442,113v-6,-3,-10,-8,-15,-11c6426,95,6424,90,6424,83v,-10,3,-18,10,-23c6442,52,6450,50,6462,50v8,,15,2,24,5l6506,55v1,,4,,4,c6510,55,6512,55,6512,57v,,,3,,3c6512,62,6512,63,6512,63v,,-2,,-2,2c6510,65,6507,65,6506,65r-14,c6496,70,6497,75,6497,83v,10,-1,19,-10,24c6482,113,6472,117,6462,117v-6,,-10,-2,-16,-2c6444,117,6440,120,6440,122v-3,1,-3,3,-3,5c6437,127,6437,130,6440,130v,2,2,2,6,3c6447,133,6454,133,6462,133v14,,24,,28,c6497,135,6504,137,6507,142v5,3,7,8,7,13c6514,163,6510,172,6502,177v-10,10,-26,16,-42,16c6446,193,6434,190,6426,183v-6,-3,-9,-6,-9,-10c6417,172,6417,170,6417,167v3,-2,5,-5,9,-10c6426,157,6427,153,6434,147v-4,-2,-7,-4,-8,-5c6424,140,6424,137,6424,135v,-2,2,-5,3,-8c6430,123,6434,120,6442,113t18,-60c6454,53,6450,55,6446,60v-2,5,-4,12,-4,20c6442,90,6444,100,6447,105v5,5,9,7,15,7c6467,112,6472,110,6476,105v4,-3,6,-10,6,-18c6482,75,6477,67,6474,62v-4,-5,-8,-9,-14,-9m6440,147v-3,5,-6,6,-6,10c6432,160,6430,163,6430,165v,5,2,7,6,8c6444,180,6454,182,6467,182v15,,25,-2,30,-9c6504,170,6506,165,6506,160v,-5,-2,-7,-6,-8c6497,150,6490,150,6477,150v-15,,-27,-3,-37,-3em6550,r,67c6557,60,6564,55,6570,52v4,-2,7,-2,12,-2c6587,50,6594,50,6597,53v5,4,7,9,9,14c6607,72,6607,80,6607,92r,33c6607,133,6607,137,6610,140v,2,2,2,4,3c6614,143,6617,145,6622,145r,2l6576,147r,-2l6577,145v5,,9,-2,9,-2c6587,142,6590,140,6590,135v,,,-3,,-10l6590,92v,-10,,-19,-3,-20c6587,67,6586,65,6584,63v-2,-1,-7,-1,-10,-1c6572,62,6567,62,6564,63v-4,2,-8,7,-14,12l6550,125v,8,,12,2,15c6552,142,6554,142,6556,143v1,,4,2,10,2l6566,147r-49,l6517,145v5,,9,-2,10,-2c6530,142,6532,142,6532,140v,-3,2,-8,2,-15l6534,40v,-10,,-18,-2,-20c6532,17,6532,15,6530,13v,,-3,,-4,c6524,13,6522,13,6517,13r,-1l6546,r4,xem6750,50r,32l6747,82v-1,-10,-5,-19,-10,-20c6734,57,6727,55,6722,55v-6,,-10,2,-12,5c6706,62,6706,65,6706,67v,5,,8,1,10c6712,82,6716,83,6722,87r15,6c6752,102,6757,110,6757,122v,8,-1,15,-10,20c6742,147,6734,150,6726,150v-6,,-12,,-20,-3c6704,147,6702,145,6700,145v-3,,-4,2,-4,5l6694,150r,-33l6696,117v1,10,6,16,11,20c6712,142,6720,143,6726,143v4,,8,-1,11,-3c6742,135,6742,133,6742,130v,-7,,-10,-5,-15c6736,113,6727,110,6717,103v-10,-3,-15,-8,-20,-11c6694,87,6694,82,6694,75v,-8,2,-13,8,-18c6706,52,6714,50,6722,50v4,,8,,14,2c6740,52,6742,53,6744,53v,,2,,2,-1c6746,52,6747,52,6747,50r3,xem8467,52r43,l8510,53v-4,2,-6,2,-8,2c8502,57,8500,60,8500,62v,1,2,3,2,8l8524,123r22,-46l8542,65v-2,-3,-5,-8,-8,-10c8534,55,8530,55,8526,53r,-1l8567,52r,1c8564,55,8562,55,8560,57v,3,-3,5,-3,6c8557,65,8560,65,8560,67r22,55l8600,70v2,-5,4,-8,4,-10c8604,60,8602,57,8602,55v-2,,-6,-2,-10,-2l8592,52r28,l8620,53v-6,2,-10,7,-13,14l8580,150r-6,l8550,85r-33,65l8516,150,8484,70v-2,-7,-4,-8,-7,-10c8476,57,8474,55,8467,53r,-1xem3062,50r,20c3070,55,3078,50,3086,50v4,,6,,8,2c3098,55,3098,57,3098,62v,1,,3,-2,5c3094,70,3092,70,3090,70v-2,,-4,,-8,-3c3080,65,3076,63,3076,63v-2,,-4,,-4,2c3068,67,3064,73,3062,80r,45c3062,132,3062,135,3064,137v,3,2,5,4,5c3070,143,3074,145,3078,145r,2l3030,147r,-2c3034,145,3038,143,3040,142v2,,2,-2,4,-5c3044,135,3044,132,3044,125r,-35c3044,77,3044,72,3044,67v-2,-2,-2,-2,-4,-4c3040,63,3038,62,3036,62v-2,,-4,1,-6,1l3028,62r28,-12l3062,50xem9486,20r,32l9507,52r,5l9486,57r,65c9486,127,9486,133,9487,135v3,2,5,2,7,2c9496,137,9497,137,9500,135v2,,4,-2,6,-3l9510,132v-3,5,-6,10,-10,13c9496,150,9492,150,9486,150v-2,,-6,,-10,-3c9474,145,9472,143,9470,140v-3,-5,-3,-8,-3,-17l9467,57r-15,l9452,55v4,-2,8,-3,12,-8c9467,43,9472,40,9476,33v1,-1,4,-6,6,-13l9486,20xem2752,10r,-5l2812,5r,5l2806,10v-4,,-10,2,-12,5c2792,17,2792,23,2792,32r,68c2792,112,2790,120,2788,125v-2,7,-6,12,-12,18c2772,147,2764,150,2756,150v-6,,-10,,-14,-5c2738,142,2736,140,2736,133v,-1,,-6,2,-6c2740,125,2744,123,2746,123v2,,4,,6,2c2754,127,2756,132,2758,137v2,5,4,6,6,6c2766,143,2768,142,2770,140v2,-3,2,-7,2,-13l2772,32v,-9,,-12,-2,-15c2770,15,2768,13,2766,12v-2,-2,-6,-2,-10,-2l2752,10xem6210,r,125c6210,132,6210,137,6210,140v2,2,2,2,4,3c6216,143,6220,145,6224,145r,2l6177,147r,-2c6182,145,6184,143,6186,143v1,-1,4,-1,4,-3c6192,137,6192,132,6192,125r,-85c6192,30,6192,22,6192,20v-2,-3,-2,-5,-2,-7c6187,13,6186,13,6186,13v-2,,-4,,-9,l6177,12,6204,r6,xem888,77v,-15,2,-30,7,-42c900,25,905,15,913,10v7,-5,12,-7,18,-7c943,3,953,10,961,20v10,13,17,32,17,55c978,92,973,105,970,117v-5,13,-10,20,-19,25c945,147,938,150,931,150v-13,,-23,-8,-31,-25c891,113,888,97,888,77t20,3c908,100,910,115,913,127v5,10,10,16,18,16c935,143,940,142,943,137v5,-2,7,-7,8,-15c955,110,958,93,958,72v,-17,-3,-30,-7,-40c950,23,945,17,941,13v-1,-1,-6,-3,-10,-3c928,10,923,12,920,17v-5,5,-9,15,-10,26c908,55,908,67,908,80em2674,110v-4,13,-8,23,-16,30c2650,147,2642,150,2632,150v-10,,-20,-5,-28,-13c2596,127,2592,115,2592,100v,-15,4,-28,14,-37c2614,53,2624,50,2638,50v8,,16,2,22,5c2666,62,2670,67,2670,72v,3,-2,5,-4,5c2666,80,2662,82,2660,82v-4,,-8,-2,-8,-5c2650,75,2648,73,2648,67v,-4,-2,-5,-4,-7c2642,57,2638,55,2634,55v-6,,-12,2,-16,8c2612,70,2610,80,2610,90v,12,2,22,8,30c2624,130,2632,133,2640,133v8,,14,-1,20,-6c2664,123,2666,117,2670,110r4,xem7840,r,67c7847,60,7854,55,7857,52v7,-2,10,-2,15,-2c7877,50,7882,50,7886,53v4,4,8,9,10,14c7896,72,7897,80,7897,92r,33c7897,133,7897,137,7897,140v3,2,3,2,5,3c7904,143,7907,145,7912,145r,2l7866,147r,-2l7867,145v5,,7,-2,9,-2c7877,142,7877,140,7880,135v,,,-3,,-10l7880,92v,-10,,-19,-3,-20c7877,67,7876,65,7872,63v-2,-1,-5,-1,-8,-1c7860,62,7857,62,7854,63v-4,2,-8,7,-14,12l7840,125v,8,,12,,15c7842,142,7842,142,7844,143v2,,6,2,10,2l7854,147r-47,l7807,145v5,,9,-2,10,-2c7820,142,7820,142,7822,140v,-3,,-8,,-15l7822,40v,-10,,-18,,-20c7822,17,7820,15,7820,13v-3,,-4,,-4,c7814,13,7812,13,7807,13r-1,-1l7836,r4,xem7946,20r,32l7967,52r,5l7946,57r,65c7946,127,7947,133,7950,135v,2,2,2,6,2c7957,137,7960,137,7962,135v2,,4,-2,4,-3l7972,132v-2,5,-6,10,-10,13c7957,150,7952,150,7947,150v-3,,-5,,-10,-3c7936,145,7932,143,7932,140v-2,-5,-2,-8,-2,-17l7930,57r-16,l7914,55v3,-2,8,-3,12,-8c7930,43,7934,40,7936,33v1,-1,4,-6,8,-13l7946,20xem8006,20r,32l8027,52r,5l8006,57r,65c8006,127,8006,133,8007,135v3,2,5,2,7,2c8016,137,8017,137,8020,135v2,,4,-2,6,-3l8030,132v-3,5,-6,10,-10,13c8016,150,8012,150,8006,150v-2,,-6,,-10,-3c7994,145,7992,143,7990,140v-3,-5,-3,-8,-3,-17l7987,57r-15,l7972,55v4,-2,8,-3,12,-8c7987,43,7992,40,7996,33v1,-1,4,-6,6,-13l8006,20xem8030,62r30,-12l8064,50r,22c8067,63,8074,57,8077,53v7,-1,13,-3,17,-3c8104,50,8112,53,8117,60v9,10,13,22,13,35c8130,113,8126,125,8116,137v-9,8,-19,13,-30,13c8082,150,8077,150,8074,147v-4,,-7,-2,-10,-5l8064,172v,5,,10,2,11c8066,185,8067,187,8070,187v2,3,4,3,10,3l8080,193r-50,l8030,190r2,c8036,190,8040,190,8042,187v2,,2,-2,4,-4c8046,183,8046,177,8046,172r,-92c8046,73,8046,70,8046,67v,-2,-2,-4,-2,-4c8042,63,8040,62,8037,62v-1,,-3,1,-5,1l8030,62xm8064,77r,36c8064,122,8064,125,8064,127v2,5,3,8,8,13c8076,142,8082,143,8087,143v7,,13,-1,17,-8c8110,127,8114,117,8114,105v,-13,-4,-25,-10,-33c8097,65,8094,63,8086,63v-2,,-6,,-10,2c8074,67,8070,72,8064,77em8256,r-52,150l8196,150,8247,r9,xem8314,r-50,150l8254,150,8306,r8,xem8314,52r40,l8354,53v-2,2,-7,2,-7,2c8346,57,8346,60,8346,62v,1,,3,1,8l8370,123r22,-46l8386,65v-2,-3,-4,-8,-6,-10c8377,55,8376,55,8372,53r,-1l8414,52r,1c8410,55,8407,55,8406,57v-2,3,-2,5,-2,6c8404,65,8404,65,8406,67r21,55l8446,70v1,-5,4,-8,4,-10c8450,60,8447,57,8446,55v,,-4,-2,-9,-2l8437,52r29,l8466,53v-6,2,-10,7,-14,14l8424,150r-4,l8394,85r-30,65l8362,150,8330,70v-3,-7,-4,-8,-6,-10c8322,57,8317,55,8314,53r,-1xem1730,135v-10,7,-17,10,-19,12c1708,150,1703,150,1700,150v-9,,-15,-3,-19,-7c1678,140,1675,133,1675,125v,-3,3,-8,5,-12c1681,110,1688,103,1693,100v8,-5,20,-8,37,-15l1730,82v,-10,-2,-17,-5,-20c1721,57,1718,55,1711,55v-3,,-8,2,-10,5c1698,62,1698,63,1698,67r,6c1698,77,1695,80,1693,82v,1,-2,1,-5,1c1685,83,1683,83,1681,82v-1,-2,-1,-7,-1,-9c1680,67,1683,62,1690,57v5,-5,13,-7,25,-7c1723,50,1731,50,1735,53v5,2,8,7,10,10c1748,67,1748,73,1748,83r,32c1748,125,1748,132,1748,133v,2,2,2,2,4c1750,137,1751,137,1751,137v2,,2,,4,c1758,137,1760,135,1763,132r,3c1755,145,1748,150,1741,150v-3,,-6,,-8,-3c1731,143,1730,140,1730,135t,-8l1730,92v-10,3,-19,8,-20,8c1703,103,1700,107,1695,110v-2,3,-2,7,-2,12c1693,125,1693,130,1698,133v3,4,5,4,10,4c1713,137,1721,135,1730,127em8624,52r40,l8664,53v-4,2,-7,2,-8,2c8656,57,8656,60,8656,62v,1,,3,,8l8677,123r23,-46l8696,65v-2,-3,-4,-8,-6,-10c8687,55,8684,55,8680,53r,-1l8722,52r,1c8720,55,8716,55,8716,57v-2,3,-2,5,-2,6c8714,65,8714,65,8714,67r22,55l8754,70v3,-5,3,-8,3,-10c8757,60,8757,57,8756,55v-2,,-4,-2,-10,-2l8746,52r30,l8776,53v-6,2,-10,7,-14,14l8734,150r-4,l8704,85r-32,65l8670,150,8637,70v-1,-7,-3,-8,-5,-10c8630,57,8627,55,8624,53r,-1xem9170,v2,,4,2,6,3c9177,5,9180,7,9180,10v,3,-3,5,-4,7c9174,20,9172,22,9170,22v-4,,-6,-2,-8,-5c9160,15,9157,13,9157,10v,-3,3,-5,5,-7c9164,2,9166,,9170,t7,50l9177,125v,7,3,12,3,15c9180,142,9182,142,9184,143v2,,3,2,10,2l9194,147r-48,l9146,145v6,,8,-2,10,-2c9157,142,9157,142,9160,140v,-3,2,-8,2,-15l9162,90v,-13,-2,-18,-2,-23c9160,65,9160,63,9157,63v,,-1,-1,-3,-1c9152,62,9150,63,9146,63r,-1l9174,50r3,xem8167,50v5,,7,,9,2c8177,55,8180,57,8180,62v,1,-3,5,-4,8c8174,72,8172,73,8167,73v-3,,-5,-1,-7,-3c8157,67,8156,63,8156,62v,-5,1,-7,4,-10c8162,50,8164,50,8167,50t,75c8172,125,8174,127,8176,130v1,2,4,5,4,7c8180,142,8177,143,8176,147v-2,3,-4,3,-9,3c8164,150,8162,150,8160,147v-3,-4,-4,-5,-4,-10c8156,135,8157,132,8160,130v2,-3,4,-5,7,-5em9066,r,93l9090,72v6,-5,10,-9,10,-10c9100,62,9100,62,9100,60v,-3,,-3,,-5c9097,55,9096,53,9094,53r,-1l9134,52r,1c9127,53,9124,55,9120,57v-4,3,-8,5,-13,8l9082,87r25,33c9116,127,9120,133,9122,135v2,5,5,7,8,7c9132,142,9134,142,9137,142r,5l9094,147r,-2c9096,145,9097,143,9097,143v3,,3,-1,3,-3c9100,137,9097,135,9096,132l9066,93r,32c9066,133,9066,137,9066,140v1,2,1,3,4,3c9072,143,9074,145,9080,145r,2l9034,147r,-2c9037,145,9042,143,9044,143v,-1,2,-1,2,-3c9047,137,9047,132,9047,125r,-85c9047,27,9047,22,9047,20v-1,-3,-1,-5,-1,-7c9044,13,9042,13,9042,13v-2,,-5,,-8,l9034,12,9060,r6,xem3824,20r,32l3846,52r,5l3824,57r,65c3824,127,3824,133,3826,135v2,2,4,2,6,2c3836,137,3838,137,3840,135v2,,2,-2,4,-3l3850,132v-4,5,-6,10,-12,13c3834,150,3830,150,3826,150v-4,,-8,,-10,-3c3812,145,3810,143,3808,140v,-5,-2,-8,-2,-17l3806,57r-16,l3790,55v4,-2,8,-3,14,-8c3808,43,3812,40,3814,33v2,-1,4,-6,8,-13l3824,20xem9284,67v12,-12,22,-17,32,-17c9322,50,9326,50,9330,53v4,2,6,7,7,12c9340,70,9342,77,9342,85r,40c9342,133,9342,137,9342,140v2,2,2,2,4,3c9347,143,9352,145,9356,145r,2l9310,147r,-2l9312,145v4,,5,-2,8,-2c9322,142,9322,140,9324,135v,,,-3,,-10l9324,85v,-8,-2,-13,-4,-18c9317,63,9314,62,9307,62v-7,,-15,3,-23,13l9284,125v,8,,12,2,15c9286,142,9287,142,9287,143v3,,7,2,10,2l9297,147r-45,l9252,145r2,c9260,145,9262,143,9264,142v2,-5,2,-9,2,-17l9266,90v,-13,,-18,,-23c9266,65,9264,63,9264,63v-2,,-4,-1,-4,-1c9257,62,9254,63,9252,63r-2,-1l9280,50r4,l9284,67xe" fillcolor="#b2b2b2" stroked="f">
          <v:stroke joinstyle="round"/>
          <v:formulas/>
          <v:path o:connecttype="segments"/>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66892" w:rsidRDefault="00666892">
      <w:r>
        <w:separator/>
      </w:r>
    </w:p>
  </w:footnote>
  <w:footnote w:type="continuationSeparator" w:id="0">
    <w:p w:rsidR="00666892" w:rsidRDefault="006668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230" w:lineRule="exact"/>
      <w:ind w:left="1134"/>
      <w:rPr>
        <w:rFonts w:ascii="宋体" w:eastAsia="宋体" w:hAnsi="宋体" w:cs="宋体"/>
        <w:sz w:val="17"/>
        <w:szCs w:val="17"/>
      </w:rPr>
    </w:pPr>
    <w:r>
      <w:rPr>
        <w:rFonts w:eastAsia="Arial"/>
      </w:rPr>
      <w:pict>
        <v:shape id="_x0000_s2201" style="position:absolute;left:0;text-align:left;margin-left:76.55pt;margin-top:63.65pt;width:453.55pt;height:.75pt;z-index:251658240;mso-position-horizontal-relative:page;mso-position-vertical-relative:page" coordsize="9070,15" o:allowincell="f" path="m,7r9070,e" filled="f" strokeweight=".71pt">
          <v:stroke miterlimit="10" joinstyle="miter"/>
          <w10:wrap anchorx="page" anchory="page"/>
        </v:shape>
      </w:pict>
    </w:r>
    <w:r>
      <w:rPr>
        <w:rFonts w:ascii="宋体" w:eastAsia="宋体" w:hAnsi="宋体" w:cs="宋体"/>
        <w:spacing w:val="16"/>
        <w:position w:val="1"/>
        <w:sz w:val="17"/>
        <w:szCs w:val="17"/>
      </w:rPr>
      <w:t>高</w:t>
    </w:r>
    <w:r>
      <w:rPr>
        <w:rFonts w:ascii="宋体" w:eastAsia="宋体" w:hAnsi="宋体" w:cs="宋体"/>
        <w:spacing w:val="12"/>
        <w:position w:val="1"/>
        <w:sz w:val="17"/>
        <w:szCs w:val="17"/>
      </w:rPr>
      <w:t>彦</w:t>
    </w:r>
    <w:r>
      <w:rPr>
        <w:rFonts w:ascii="宋体" w:eastAsia="宋体" w:hAnsi="宋体" w:cs="宋体"/>
        <w:spacing w:val="8"/>
        <w:position w:val="1"/>
        <w:sz w:val="17"/>
        <w:szCs w:val="17"/>
      </w:rPr>
      <w:t>钊等</w:t>
    </w:r>
    <w:r>
      <w:rPr>
        <w:rFonts w:eastAsia="Arial"/>
        <w:spacing w:val="8"/>
        <w:position w:val="1"/>
        <w:sz w:val="17"/>
        <w:szCs w:val="17"/>
      </w:rPr>
      <w:t xml:space="preserve">: </w:t>
    </w:r>
    <w:r>
      <w:rPr>
        <w:rFonts w:ascii="宋体" w:eastAsia="宋体" w:hAnsi="宋体" w:cs="宋体"/>
        <w:spacing w:val="8"/>
        <w:position w:val="1"/>
        <w:sz w:val="17"/>
        <w:szCs w:val="17"/>
      </w:rPr>
      <w:t>计算体系架构研究综述与思考</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230" w:lineRule="exact"/>
      <w:jc w:val="right"/>
      <w:rPr>
        <w:rFonts w:ascii="宋体" w:eastAsia="宋体" w:hAnsi="宋体" w:cs="宋体"/>
        <w:sz w:val="17"/>
        <w:szCs w:val="17"/>
      </w:rPr>
    </w:pPr>
    <w:r>
      <w:rPr>
        <w:rFonts w:eastAsia="Arial"/>
      </w:rPr>
      <w:pict>
        <v:shape id="_x0000_s2192" style="position:absolute;left:0;text-align:left;margin-left:76.55pt;margin-top:63.65pt;width:453.55pt;height:.75pt;z-index:251666432;mso-position-horizontal-relative:page;mso-position-vertical-relative:page" coordsize="9070,15" o:allowincell="f" path="m,7r9070,e" filled="f" strokeweight=".71pt">
          <v:stroke miterlimit="10" joinstyle="miter"/>
          <w10:wrap anchorx="page" anchory="page"/>
        </v:shape>
      </w:pict>
    </w:r>
    <w:r>
      <w:rPr>
        <w:rFonts w:ascii="宋体" w:eastAsia="宋体" w:hAnsi="宋体" w:cs="宋体"/>
        <w:spacing w:val="-1"/>
        <w:position w:val="1"/>
        <w:sz w:val="17"/>
        <w:szCs w:val="17"/>
      </w:rPr>
      <w:t xml:space="preserve">中国科学 </w:t>
    </w:r>
    <w:r>
      <w:rPr>
        <w:rFonts w:eastAsia="Arial"/>
        <w:position w:val="1"/>
        <w:sz w:val="17"/>
        <w:szCs w:val="17"/>
      </w:rPr>
      <w:t xml:space="preserve">: </w:t>
    </w:r>
    <w:r>
      <w:rPr>
        <w:rFonts w:ascii="宋体" w:eastAsia="宋体" w:hAnsi="宋体" w:cs="宋体"/>
        <w:position w:val="1"/>
        <w:sz w:val="17"/>
        <w:szCs w:val="17"/>
      </w:rPr>
      <w:t xml:space="preserve">信息科学  第 </w:t>
    </w:r>
    <w:r>
      <w:rPr>
        <w:rFonts w:eastAsia="Arial"/>
        <w:position w:val="1"/>
        <w:sz w:val="17"/>
        <w:szCs w:val="17"/>
      </w:rPr>
      <w:t xml:space="preserve">52 </w:t>
    </w:r>
    <w:r>
      <w:rPr>
        <w:rFonts w:ascii="宋体" w:eastAsia="宋体" w:hAnsi="宋体" w:cs="宋体"/>
        <w:position w:val="1"/>
        <w:sz w:val="17"/>
        <w:szCs w:val="17"/>
      </w:rPr>
      <w:t xml:space="preserve">卷  第 </w:t>
    </w:r>
    <w:r>
      <w:rPr>
        <w:rFonts w:eastAsia="Arial"/>
        <w:position w:val="1"/>
        <w:sz w:val="17"/>
        <w:szCs w:val="17"/>
      </w:rPr>
      <w:t xml:space="preserve">3 </w:t>
    </w:r>
    <w:r>
      <w:rPr>
        <w:rFonts w:ascii="宋体" w:eastAsia="宋体" w:hAnsi="宋体" w:cs="宋体"/>
        <w:position w:val="1"/>
        <w:sz w:val="17"/>
        <w:szCs w:val="17"/>
      </w:rPr>
      <w:t>期</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230" w:lineRule="exact"/>
      <w:ind w:left="1134"/>
      <w:rPr>
        <w:rFonts w:ascii="宋体" w:eastAsia="宋体" w:hAnsi="宋体" w:cs="宋体"/>
        <w:sz w:val="17"/>
        <w:szCs w:val="17"/>
      </w:rPr>
    </w:pPr>
    <w:r>
      <w:rPr>
        <w:rFonts w:eastAsia="Arial"/>
      </w:rPr>
      <w:pict>
        <v:shape id="_x0000_s2183" style="position:absolute;left:0;text-align:left;margin-left:76.55pt;margin-top:63.65pt;width:453.55pt;height:.75pt;z-index:251674624;mso-position-horizontal-relative:page;mso-position-vertical-relative:page" coordsize="9070,15" o:allowincell="f" path="m,7r9070,e" filled="f" strokeweight=".71pt">
          <v:stroke miterlimit="10" joinstyle="miter"/>
          <w10:wrap anchorx="page" anchory="page"/>
        </v:shape>
      </w:pict>
    </w:r>
    <w:r>
      <w:rPr>
        <w:rFonts w:ascii="宋体" w:eastAsia="宋体" w:hAnsi="宋体" w:cs="宋体"/>
        <w:spacing w:val="16"/>
        <w:position w:val="1"/>
        <w:sz w:val="17"/>
        <w:szCs w:val="17"/>
      </w:rPr>
      <w:t>高</w:t>
    </w:r>
    <w:r>
      <w:rPr>
        <w:rFonts w:ascii="宋体" w:eastAsia="宋体" w:hAnsi="宋体" w:cs="宋体"/>
        <w:spacing w:val="12"/>
        <w:position w:val="1"/>
        <w:sz w:val="17"/>
        <w:szCs w:val="17"/>
      </w:rPr>
      <w:t>彦</w:t>
    </w:r>
    <w:r>
      <w:rPr>
        <w:rFonts w:ascii="宋体" w:eastAsia="宋体" w:hAnsi="宋体" w:cs="宋体"/>
        <w:spacing w:val="8"/>
        <w:position w:val="1"/>
        <w:sz w:val="17"/>
        <w:szCs w:val="17"/>
      </w:rPr>
      <w:t>钊等</w:t>
    </w:r>
    <w:r>
      <w:rPr>
        <w:rFonts w:eastAsia="Arial"/>
        <w:spacing w:val="8"/>
        <w:position w:val="1"/>
        <w:sz w:val="17"/>
        <w:szCs w:val="17"/>
      </w:rPr>
      <w:t xml:space="preserve">: </w:t>
    </w:r>
    <w:r>
      <w:rPr>
        <w:rFonts w:ascii="宋体" w:eastAsia="宋体" w:hAnsi="宋体" w:cs="宋体"/>
        <w:spacing w:val="8"/>
        <w:position w:val="1"/>
        <w:sz w:val="17"/>
        <w:szCs w:val="17"/>
      </w:rPr>
      <w:t>计算体系架构研究综述与思考</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230" w:lineRule="exact"/>
      <w:jc w:val="right"/>
      <w:rPr>
        <w:rFonts w:ascii="宋体" w:eastAsia="宋体" w:hAnsi="宋体" w:cs="宋体"/>
        <w:sz w:val="17"/>
        <w:szCs w:val="17"/>
      </w:rPr>
    </w:pPr>
    <w:r>
      <w:rPr>
        <w:rFonts w:eastAsia="Arial"/>
      </w:rPr>
      <w:pict>
        <v:shape id="_x0000_s2174" style="position:absolute;left:0;text-align:left;margin-left:76.55pt;margin-top:63.65pt;width:453.55pt;height:.75pt;z-index:251682816;mso-position-horizontal-relative:page;mso-position-vertical-relative:page" coordsize="9070,15" o:allowincell="f" path="m,7r9070,e" filled="f" strokeweight=".71pt">
          <v:stroke miterlimit="10" joinstyle="miter"/>
          <w10:wrap anchorx="page" anchory="page"/>
        </v:shape>
      </w:pict>
    </w:r>
    <w:r>
      <w:rPr>
        <w:rFonts w:ascii="宋体" w:eastAsia="宋体" w:hAnsi="宋体" w:cs="宋体"/>
        <w:spacing w:val="-1"/>
        <w:position w:val="1"/>
        <w:sz w:val="17"/>
        <w:szCs w:val="17"/>
      </w:rPr>
      <w:t xml:space="preserve">中国科学 </w:t>
    </w:r>
    <w:r>
      <w:rPr>
        <w:rFonts w:eastAsia="Arial"/>
        <w:position w:val="1"/>
        <w:sz w:val="17"/>
        <w:szCs w:val="17"/>
      </w:rPr>
      <w:t xml:space="preserve">: </w:t>
    </w:r>
    <w:r>
      <w:rPr>
        <w:rFonts w:ascii="宋体" w:eastAsia="宋体" w:hAnsi="宋体" w:cs="宋体"/>
        <w:position w:val="1"/>
        <w:sz w:val="17"/>
        <w:szCs w:val="17"/>
      </w:rPr>
      <w:t xml:space="preserve">信息科学  第 </w:t>
    </w:r>
    <w:r>
      <w:rPr>
        <w:rFonts w:eastAsia="Arial"/>
        <w:position w:val="1"/>
        <w:sz w:val="17"/>
        <w:szCs w:val="17"/>
      </w:rPr>
      <w:t xml:space="preserve">52 </w:t>
    </w:r>
    <w:r>
      <w:rPr>
        <w:rFonts w:ascii="宋体" w:eastAsia="宋体" w:hAnsi="宋体" w:cs="宋体"/>
        <w:position w:val="1"/>
        <w:sz w:val="17"/>
        <w:szCs w:val="17"/>
      </w:rPr>
      <w:t xml:space="preserve">卷  第 </w:t>
    </w:r>
    <w:r>
      <w:rPr>
        <w:rFonts w:eastAsia="Arial"/>
        <w:position w:val="1"/>
        <w:sz w:val="17"/>
        <w:szCs w:val="17"/>
      </w:rPr>
      <w:t xml:space="preserve">3 </w:t>
    </w:r>
    <w:r>
      <w:rPr>
        <w:rFonts w:ascii="宋体" w:eastAsia="宋体" w:hAnsi="宋体" w:cs="宋体"/>
        <w:position w:val="1"/>
        <w:sz w:val="17"/>
        <w:szCs w:val="17"/>
      </w:rPr>
      <w:t>期</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230" w:lineRule="exact"/>
      <w:ind w:left="1134"/>
      <w:rPr>
        <w:rFonts w:ascii="宋体" w:eastAsia="宋体" w:hAnsi="宋体" w:cs="宋体"/>
        <w:sz w:val="17"/>
        <w:szCs w:val="17"/>
      </w:rPr>
    </w:pPr>
    <w:r>
      <w:rPr>
        <w:rFonts w:eastAsia="Arial"/>
      </w:rPr>
      <w:pict>
        <v:shape id="_x0000_s2165" style="position:absolute;left:0;text-align:left;margin-left:76.55pt;margin-top:63.65pt;width:453.55pt;height:.75pt;z-index:251691008;mso-position-horizontal-relative:page;mso-position-vertical-relative:page" coordsize="9070,15" o:allowincell="f" path="m,7r9070,e" filled="f" strokeweight=".71pt">
          <v:stroke miterlimit="10" joinstyle="miter"/>
          <w10:wrap anchorx="page" anchory="page"/>
        </v:shape>
      </w:pict>
    </w:r>
    <w:r>
      <w:rPr>
        <w:rFonts w:ascii="宋体" w:eastAsia="宋体" w:hAnsi="宋体" w:cs="宋体"/>
        <w:spacing w:val="16"/>
        <w:position w:val="1"/>
        <w:sz w:val="17"/>
        <w:szCs w:val="17"/>
      </w:rPr>
      <w:t>高</w:t>
    </w:r>
    <w:r>
      <w:rPr>
        <w:rFonts w:ascii="宋体" w:eastAsia="宋体" w:hAnsi="宋体" w:cs="宋体"/>
        <w:spacing w:val="12"/>
        <w:position w:val="1"/>
        <w:sz w:val="17"/>
        <w:szCs w:val="17"/>
      </w:rPr>
      <w:t>彦</w:t>
    </w:r>
    <w:r>
      <w:rPr>
        <w:rFonts w:ascii="宋体" w:eastAsia="宋体" w:hAnsi="宋体" w:cs="宋体"/>
        <w:spacing w:val="8"/>
        <w:position w:val="1"/>
        <w:sz w:val="17"/>
        <w:szCs w:val="17"/>
      </w:rPr>
      <w:t>钊等</w:t>
    </w:r>
    <w:r>
      <w:rPr>
        <w:rFonts w:eastAsia="Arial"/>
        <w:spacing w:val="8"/>
        <w:position w:val="1"/>
        <w:sz w:val="17"/>
        <w:szCs w:val="17"/>
      </w:rPr>
      <w:t xml:space="preserve">: </w:t>
    </w:r>
    <w:r>
      <w:rPr>
        <w:rFonts w:ascii="宋体" w:eastAsia="宋体" w:hAnsi="宋体" w:cs="宋体"/>
        <w:spacing w:val="8"/>
        <w:position w:val="1"/>
        <w:sz w:val="17"/>
        <w:szCs w:val="17"/>
      </w:rPr>
      <w:t>计算体系架构研究综述与思考</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230" w:lineRule="exact"/>
      <w:jc w:val="right"/>
      <w:rPr>
        <w:rFonts w:ascii="宋体" w:eastAsia="宋体" w:hAnsi="宋体" w:cs="宋体"/>
        <w:sz w:val="17"/>
        <w:szCs w:val="17"/>
      </w:rPr>
    </w:pPr>
    <w:r>
      <w:rPr>
        <w:rFonts w:eastAsia="Arial"/>
      </w:rPr>
      <w:pict>
        <v:shape id="_x0000_s2156" style="position:absolute;left:0;text-align:left;margin-left:76.55pt;margin-top:63.65pt;width:453.55pt;height:.75pt;z-index:251699200;mso-position-horizontal-relative:page;mso-position-vertical-relative:page" coordsize="9070,15" o:allowincell="f" path="m,7r9070,e" filled="f" strokeweight=".71pt">
          <v:stroke miterlimit="10" joinstyle="miter"/>
          <w10:wrap anchorx="page" anchory="page"/>
        </v:shape>
      </w:pict>
    </w:r>
    <w:r>
      <w:rPr>
        <w:rFonts w:eastAsia="Arial"/>
      </w:rPr>
      <w:pict>
        <v:shapetype id="_x0000_t202" coordsize="21600,21600" o:spt="202" path="m,l,21600r21600,l21600,xe">
          <v:stroke joinstyle="miter"/>
          <v:path gradientshapeok="t" o:connecttype="rect"/>
        </v:shapetype>
        <v:shape id="_x0000_s2155" type="#_x0000_t202" style="position:absolute;left:0;text-align:left;margin-left:274pt;margin-top:90.55pt;width:20.4pt;height:8.25pt;z-index:251700224;mso-position-horizontal-relative:page;mso-position-vertical-relative:page" o:allowincell="f" filled="f" stroked="f">
          <v:textbox inset="0,0,0,0">
            <w:txbxContent>
              <w:p w:rsidR="00E47EF8" w:rsidRDefault="00E47EF8">
                <w:pPr>
                  <w:spacing w:before="19" w:line="186" w:lineRule="auto"/>
                  <w:ind w:left="20"/>
                  <w:rPr>
                    <w:rFonts w:ascii="Times New Roman" w:eastAsia="Times New Roman" w:hAnsi="Times New Roman" w:cs="Times New Roman"/>
                    <w:sz w:val="14"/>
                    <w:szCs w:val="14"/>
                  </w:rPr>
                </w:pPr>
                <w:r>
                  <w:rPr>
                    <w:rFonts w:ascii="Times New Roman" w:eastAsia="Times New Roman" w:hAnsi="Times New Roman" w:cs="Times New Roman"/>
                    <w:color w:val="231F20"/>
                    <w:sz w:val="14"/>
                    <w:szCs w:val="14"/>
                  </w:rPr>
                  <w:t>Host 2</w:t>
                </w:r>
              </w:p>
            </w:txbxContent>
          </v:textbox>
          <w10:wrap anchorx="page" anchory="page"/>
        </v:shape>
      </w:pict>
    </w:r>
    <w:r>
      <w:rPr>
        <w:rFonts w:eastAsia="Arial"/>
      </w:rPr>
      <w:pict>
        <v:shape id="_x0000_s2154" type="#_x0000_t202" style="position:absolute;left:0;text-align:left;margin-left:305.3pt;margin-top:95.55pt;width:15.4pt;height:8.25pt;z-index:251701248;mso-position-horizontal-relative:page;mso-position-vertical-relative:page" o:allowincell="f" filled="f" stroked="f">
          <v:textbox inset="0,0,0,0">
            <w:txbxContent>
              <w:p w:rsidR="00E47EF8" w:rsidRDefault="00E47EF8">
                <w:pPr>
                  <w:spacing w:before="20" w:line="186" w:lineRule="auto"/>
                  <w:ind w:left="20"/>
                  <w:rPr>
                    <w:rFonts w:ascii="Times New Roman" w:eastAsia="Times New Roman" w:hAnsi="Times New Roman" w:cs="Times New Roman"/>
                    <w:sz w:val="14"/>
                    <w:szCs w:val="14"/>
                  </w:rPr>
                </w:pPr>
                <w:r>
                  <w:rPr>
                    <w:rFonts w:ascii="Times New Roman" w:eastAsia="Times New Roman" w:hAnsi="Times New Roman" w:cs="Times New Roman"/>
                    <w:color w:val="231F20"/>
                    <w:spacing w:val="-2"/>
                    <w:sz w:val="14"/>
                    <w:szCs w:val="14"/>
                  </w:rPr>
                  <w:t>CPU</w:t>
                </w:r>
              </w:p>
            </w:txbxContent>
          </v:textbox>
          <w10:wrap anchorx="page" anchory="page"/>
        </v:shape>
      </w:pict>
    </w:r>
    <w:r>
      <w:rPr>
        <w:rFonts w:eastAsia="Arial"/>
      </w:rPr>
      <w:pict>
        <v:shape id="_x0000_s2153" type="#_x0000_t202" style="position:absolute;left:0;text-align:left;margin-left:345pt;margin-top:89.8pt;width:22.2pt;height:9.8pt;z-index:251702272;mso-position-horizontal-relative:page;mso-position-vertical-relative:page" o:allowincell="f" filled="f" stroked="f">
          <v:textbox inset="0,0,0,0">
            <w:txbxContent>
              <w:p w:rsidR="00E47EF8" w:rsidRDefault="00E47EF8">
                <w:pPr>
                  <w:spacing w:before="20" w:line="232" w:lineRule="auto"/>
                  <w:ind w:left="20"/>
                  <w:rPr>
                    <w:rFonts w:ascii="Times New Roman" w:eastAsia="Times New Roman" w:hAnsi="Times New Roman" w:cs="Times New Roman"/>
                    <w:sz w:val="14"/>
                    <w:szCs w:val="14"/>
                  </w:rPr>
                </w:pPr>
                <w:r>
                  <w:rPr>
                    <w:rFonts w:ascii="Times New Roman" w:eastAsia="Times New Roman" w:hAnsi="Times New Roman" w:cs="Times New Roman"/>
                    <w:color w:val="231F20"/>
                    <w:sz w:val="14"/>
                    <w:szCs w:val="14"/>
                  </w:rPr>
                  <w:t>Host</w:t>
                </w:r>
                <w:r>
                  <w:rPr>
                    <w:rFonts w:ascii="Times New Roman" w:eastAsia="Times New Roman" w:hAnsi="Times New Roman" w:cs="Times New Roman"/>
                    <w:color w:val="231F20"/>
                    <w:spacing w:val="10"/>
                    <w:sz w:val="14"/>
                    <w:szCs w:val="14"/>
                  </w:rPr>
                  <w:t xml:space="preserve"> </w:t>
                </w:r>
                <w:r>
                  <w:rPr>
                    <w:rFonts w:ascii="Times New Roman" w:eastAsia="Times New Roman" w:hAnsi="Times New Roman" w:cs="Times New Roman"/>
                    <w:i/>
                    <w:iCs/>
                    <w:color w:val="231F20"/>
                    <w:sz w:val="14"/>
                    <w:szCs w:val="14"/>
                  </w:rPr>
                  <w:t>N</w:t>
                </w:r>
              </w:p>
            </w:txbxContent>
          </v:textbox>
          <w10:wrap anchorx="page" anchory="page"/>
        </v:shape>
      </w:pict>
    </w:r>
    <w:r>
      <w:rPr>
        <w:rFonts w:eastAsia="Arial"/>
      </w:rPr>
      <w:pict>
        <v:shape id="_x0000_s2152" type="#_x0000_t202" style="position:absolute;left:0;text-align:left;margin-left:376.45pt;margin-top:95.25pt;width:15.4pt;height:8.25pt;z-index:251703296;mso-position-horizontal-relative:page;mso-position-vertical-relative:page" o:allowincell="f" filled="f" stroked="f">
          <v:textbox inset="0,0,0,0">
            <w:txbxContent>
              <w:p w:rsidR="00E47EF8" w:rsidRDefault="00E47EF8">
                <w:pPr>
                  <w:spacing w:before="20" w:line="186" w:lineRule="auto"/>
                  <w:ind w:left="20"/>
                  <w:rPr>
                    <w:rFonts w:ascii="Times New Roman" w:eastAsia="Times New Roman" w:hAnsi="Times New Roman" w:cs="Times New Roman"/>
                    <w:sz w:val="14"/>
                    <w:szCs w:val="14"/>
                  </w:rPr>
                </w:pPr>
                <w:r>
                  <w:rPr>
                    <w:rFonts w:ascii="Times New Roman" w:eastAsia="Times New Roman" w:hAnsi="Times New Roman" w:cs="Times New Roman"/>
                    <w:color w:val="231F20"/>
                    <w:spacing w:val="-2"/>
                    <w:sz w:val="14"/>
                    <w:szCs w:val="14"/>
                  </w:rPr>
                  <w:t>CPU</w:t>
                </w:r>
              </w:p>
            </w:txbxContent>
          </v:textbox>
          <w10:wrap anchorx="page" anchory="page"/>
        </v:shape>
      </w:pict>
    </w:r>
    <w:r>
      <w:rPr>
        <w:rFonts w:ascii="宋体" w:eastAsia="宋体" w:hAnsi="宋体" w:cs="宋体"/>
        <w:spacing w:val="-1"/>
        <w:position w:val="1"/>
        <w:sz w:val="17"/>
        <w:szCs w:val="17"/>
      </w:rPr>
      <w:t xml:space="preserve">中国科学 </w:t>
    </w:r>
    <w:r>
      <w:rPr>
        <w:rFonts w:eastAsia="Arial"/>
        <w:position w:val="1"/>
        <w:sz w:val="17"/>
        <w:szCs w:val="17"/>
      </w:rPr>
      <w:t xml:space="preserve">: </w:t>
    </w:r>
    <w:r>
      <w:rPr>
        <w:rFonts w:ascii="宋体" w:eastAsia="宋体" w:hAnsi="宋体" w:cs="宋体"/>
        <w:position w:val="1"/>
        <w:sz w:val="17"/>
        <w:szCs w:val="17"/>
      </w:rPr>
      <w:t xml:space="preserve">信息科学  第 </w:t>
    </w:r>
    <w:r>
      <w:rPr>
        <w:rFonts w:eastAsia="Arial"/>
        <w:position w:val="1"/>
        <w:sz w:val="17"/>
        <w:szCs w:val="17"/>
      </w:rPr>
      <w:t xml:space="preserve">52 </w:t>
    </w:r>
    <w:r>
      <w:rPr>
        <w:rFonts w:ascii="宋体" w:eastAsia="宋体" w:hAnsi="宋体" w:cs="宋体"/>
        <w:position w:val="1"/>
        <w:sz w:val="17"/>
        <w:szCs w:val="17"/>
      </w:rPr>
      <w:t xml:space="preserve">卷  第 </w:t>
    </w:r>
    <w:r>
      <w:rPr>
        <w:rFonts w:eastAsia="Arial"/>
        <w:position w:val="1"/>
        <w:sz w:val="17"/>
        <w:szCs w:val="17"/>
      </w:rPr>
      <w:t xml:space="preserve">3 </w:t>
    </w:r>
    <w:r>
      <w:rPr>
        <w:rFonts w:ascii="宋体" w:eastAsia="宋体" w:hAnsi="宋体" w:cs="宋体"/>
        <w:position w:val="1"/>
        <w:sz w:val="17"/>
        <w:szCs w:val="17"/>
      </w:rPr>
      <w:t>期</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230" w:lineRule="exact"/>
      <w:ind w:left="1134"/>
      <w:rPr>
        <w:rFonts w:ascii="宋体" w:eastAsia="宋体" w:hAnsi="宋体" w:cs="宋体"/>
        <w:sz w:val="17"/>
        <w:szCs w:val="17"/>
      </w:rPr>
    </w:pPr>
    <w:r>
      <w:rPr>
        <w:rFonts w:eastAsia="Arial"/>
      </w:rPr>
      <w:pict>
        <v:shape id="_x0000_s2151" style="position:absolute;left:0;text-align:left;margin-left:76.55pt;margin-top:63.65pt;width:453.55pt;height:.75pt;z-index:251707392;mso-position-horizontal-relative:page;mso-position-vertical-relative:page" coordsize="9070,15" o:allowincell="f" path="m,7r9070,e" filled="f" strokeweight=".71pt">
          <v:stroke miterlimit="10" joinstyle="miter"/>
          <w10:wrap anchorx="page" anchory="page"/>
        </v:shape>
      </w:pict>
    </w:r>
    <w:r>
      <w:rPr>
        <w:rFonts w:ascii="宋体" w:eastAsia="宋体" w:hAnsi="宋体" w:cs="宋体"/>
        <w:spacing w:val="16"/>
        <w:position w:val="1"/>
        <w:sz w:val="17"/>
        <w:szCs w:val="17"/>
      </w:rPr>
      <w:t>高</w:t>
    </w:r>
    <w:r>
      <w:rPr>
        <w:rFonts w:ascii="宋体" w:eastAsia="宋体" w:hAnsi="宋体" w:cs="宋体"/>
        <w:spacing w:val="12"/>
        <w:position w:val="1"/>
        <w:sz w:val="17"/>
        <w:szCs w:val="17"/>
      </w:rPr>
      <w:t>彦</w:t>
    </w:r>
    <w:r>
      <w:rPr>
        <w:rFonts w:ascii="宋体" w:eastAsia="宋体" w:hAnsi="宋体" w:cs="宋体"/>
        <w:spacing w:val="8"/>
        <w:position w:val="1"/>
        <w:sz w:val="17"/>
        <w:szCs w:val="17"/>
      </w:rPr>
      <w:t>钊等</w:t>
    </w:r>
    <w:r>
      <w:rPr>
        <w:rFonts w:eastAsia="Arial"/>
        <w:spacing w:val="8"/>
        <w:position w:val="1"/>
        <w:sz w:val="17"/>
        <w:szCs w:val="17"/>
      </w:rPr>
      <w:t xml:space="preserve">: </w:t>
    </w:r>
    <w:r>
      <w:rPr>
        <w:rFonts w:ascii="宋体" w:eastAsia="宋体" w:hAnsi="宋体" w:cs="宋体"/>
        <w:spacing w:val="8"/>
        <w:position w:val="1"/>
        <w:sz w:val="17"/>
        <w:szCs w:val="17"/>
      </w:rPr>
      <w:t>计算体系架构研究综述与思考</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230" w:lineRule="exact"/>
      <w:jc w:val="right"/>
      <w:rPr>
        <w:rFonts w:ascii="宋体" w:eastAsia="宋体" w:hAnsi="宋体" w:cs="宋体"/>
        <w:sz w:val="17"/>
        <w:szCs w:val="17"/>
      </w:rPr>
    </w:pPr>
    <w:r>
      <w:rPr>
        <w:rFonts w:eastAsia="Arial"/>
      </w:rPr>
      <w:pict>
        <v:shape id="_x0000_s2142" style="position:absolute;left:0;text-align:left;margin-left:76.55pt;margin-top:63.65pt;width:453.55pt;height:.75pt;z-index:251715584;mso-position-horizontal-relative:page;mso-position-vertical-relative:page" coordsize="9070,15" o:allowincell="f" path="m,7r9070,e" filled="f" strokeweight=".71pt">
          <v:stroke miterlimit="10" joinstyle="miter"/>
          <w10:wrap anchorx="page" anchory="page"/>
        </v:shape>
      </w:pict>
    </w:r>
    <w:r>
      <w:rPr>
        <w:rFonts w:ascii="宋体" w:eastAsia="宋体" w:hAnsi="宋体" w:cs="宋体"/>
        <w:spacing w:val="-1"/>
        <w:position w:val="1"/>
        <w:sz w:val="17"/>
        <w:szCs w:val="17"/>
      </w:rPr>
      <w:t xml:space="preserve">中国科学 </w:t>
    </w:r>
    <w:r>
      <w:rPr>
        <w:rFonts w:eastAsia="Arial"/>
        <w:position w:val="1"/>
        <w:sz w:val="17"/>
        <w:szCs w:val="17"/>
      </w:rPr>
      <w:t xml:space="preserve">: </w:t>
    </w:r>
    <w:r>
      <w:rPr>
        <w:rFonts w:ascii="宋体" w:eastAsia="宋体" w:hAnsi="宋体" w:cs="宋体"/>
        <w:position w:val="1"/>
        <w:sz w:val="17"/>
        <w:szCs w:val="17"/>
      </w:rPr>
      <w:t xml:space="preserve">信息科学  第 </w:t>
    </w:r>
    <w:r>
      <w:rPr>
        <w:rFonts w:eastAsia="Arial"/>
        <w:position w:val="1"/>
        <w:sz w:val="17"/>
        <w:szCs w:val="17"/>
      </w:rPr>
      <w:t xml:space="preserve">52 </w:t>
    </w:r>
    <w:r>
      <w:rPr>
        <w:rFonts w:ascii="宋体" w:eastAsia="宋体" w:hAnsi="宋体" w:cs="宋体"/>
        <w:position w:val="1"/>
        <w:sz w:val="17"/>
        <w:szCs w:val="17"/>
      </w:rPr>
      <w:t xml:space="preserve">卷  第 </w:t>
    </w:r>
    <w:r>
      <w:rPr>
        <w:rFonts w:eastAsia="Arial"/>
        <w:position w:val="1"/>
        <w:sz w:val="17"/>
        <w:szCs w:val="17"/>
      </w:rPr>
      <w:t xml:space="preserve">3 </w:t>
    </w:r>
    <w:r>
      <w:rPr>
        <w:rFonts w:ascii="宋体" w:eastAsia="宋体" w:hAnsi="宋体" w:cs="宋体"/>
        <w:position w:val="1"/>
        <w:sz w:val="17"/>
        <w:szCs w:val="17"/>
      </w:rPr>
      <w:t>期</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230" w:lineRule="exact"/>
      <w:ind w:left="1134"/>
      <w:rPr>
        <w:rFonts w:ascii="宋体" w:eastAsia="宋体" w:hAnsi="宋体" w:cs="宋体"/>
        <w:sz w:val="17"/>
        <w:szCs w:val="17"/>
      </w:rPr>
    </w:pPr>
    <w:r>
      <w:rPr>
        <w:rFonts w:eastAsia="Arial"/>
      </w:rPr>
      <w:pict>
        <v:shape id="_x0000_s2133" style="position:absolute;left:0;text-align:left;margin-left:76.55pt;margin-top:63.65pt;width:453.55pt;height:.75pt;z-index:251723776;mso-position-horizontal-relative:page;mso-position-vertical-relative:page" coordsize="9070,15" o:allowincell="f" path="m,7r9070,e" filled="f" strokeweight=".71pt">
          <v:stroke miterlimit="10" joinstyle="miter"/>
          <w10:wrap anchorx="page" anchory="page"/>
        </v:shape>
      </w:pict>
    </w:r>
    <w:r>
      <w:rPr>
        <w:rFonts w:ascii="宋体" w:eastAsia="宋体" w:hAnsi="宋体" w:cs="宋体"/>
        <w:spacing w:val="16"/>
        <w:position w:val="1"/>
        <w:sz w:val="17"/>
        <w:szCs w:val="17"/>
      </w:rPr>
      <w:t>高</w:t>
    </w:r>
    <w:r>
      <w:rPr>
        <w:rFonts w:ascii="宋体" w:eastAsia="宋体" w:hAnsi="宋体" w:cs="宋体"/>
        <w:spacing w:val="12"/>
        <w:position w:val="1"/>
        <w:sz w:val="17"/>
        <w:szCs w:val="17"/>
      </w:rPr>
      <w:t>彦</w:t>
    </w:r>
    <w:r>
      <w:rPr>
        <w:rFonts w:ascii="宋体" w:eastAsia="宋体" w:hAnsi="宋体" w:cs="宋体"/>
        <w:spacing w:val="8"/>
        <w:position w:val="1"/>
        <w:sz w:val="17"/>
        <w:szCs w:val="17"/>
      </w:rPr>
      <w:t>钊等</w:t>
    </w:r>
    <w:r>
      <w:rPr>
        <w:rFonts w:eastAsia="Arial"/>
        <w:spacing w:val="8"/>
        <w:position w:val="1"/>
        <w:sz w:val="17"/>
        <w:szCs w:val="17"/>
      </w:rPr>
      <w:t xml:space="preserve">: </w:t>
    </w:r>
    <w:r>
      <w:rPr>
        <w:rFonts w:ascii="宋体" w:eastAsia="宋体" w:hAnsi="宋体" w:cs="宋体"/>
        <w:spacing w:val="8"/>
        <w:position w:val="1"/>
        <w:sz w:val="17"/>
        <w:szCs w:val="17"/>
      </w:rPr>
      <w:t>计算体系架构研究综述与思考</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230" w:lineRule="exact"/>
      <w:jc w:val="right"/>
      <w:rPr>
        <w:rFonts w:ascii="宋体" w:eastAsia="宋体" w:hAnsi="宋体" w:cs="宋体"/>
        <w:sz w:val="17"/>
        <w:szCs w:val="17"/>
      </w:rPr>
    </w:pPr>
    <w:r>
      <w:rPr>
        <w:rFonts w:eastAsia="Arial"/>
      </w:rPr>
      <w:pict>
        <v:shape id="_x0000_s2124" style="position:absolute;left:0;text-align:left;margin-left:76.55pt;margin-top:63.65pt;width:453.55pt;height:.75pt;z-index:251731968;mso-position-horizontal-relative:page;mso-position-vertical-relative:page" coordsize="9070,15" o:allowincell="f" path="m,7r9070,e" filled="f" strokeweight=".71pt">
          <v:stroke miterlimit="10" joinstyle="miter"/>
          <w10:wrap anchorx="page" anchory="page"/>
        </v:shape>
      </w:pict>
    </w:r>
    <w:r>
      <w:rPr>
        <w:rFonts w:ascii="宋体" w:eastAsia="宋体" w:hAnsi="宋体" w:cs="宋体"/>
        <w:spacing w:val="-1"/>
        <w:position w:val="1"/>
        <w:sz w:val="17"/>
        <w:szCs w:val="17"/>
      </w:rPr>
      <w:t xml:space="preserve">中国科学 </w:t>
    </w:r>
    <w:r>
      <w:rPr>
        <w:rFonts w:eastAsia="Arial"/>
        <w:position w:val="1"/>
        <w:sz w:val="17"/>
        <w:szCs w:val="17"/>
      </w:rPr>
      <w:t xml:space="preserve">: </w:t>
    </w:r>
    <w:r>
      <w:rPr>
        <w:rFonts w:ascii="宋体" w:eastAsia="宋体" w:hAnsi="宋体" w:cs="宋体"/>
        <w:position w:val="1"/>
        <w:sz w:val="17"/>
        <w:szCs w:val="17"/>
      </w:rPr>
      <w:t xml:space="preserve">信息科学  第 </w:t>
    </w:r>
    <w:r>
      <w:rPr>
        <w:rFonts w:eastAsia="Arial"/>
        <w:position w:val="1"/>
        <w:sz w:val="17"/>
        <w:szCs w:val="17"/>
      </w:rPr>
      <w:t xml:space="preserve">52 </w:t>
    </w:r>
    <w:r>
      <w:rPr>
        <w:rFonts w:ascii="宋体" w:eastAsia="宋体" w:hAnsi="宋体" w:cs="宋体"/>
        <w:position w:val="1"/>
        <w:sz w:val="17"/>
        <w:szCs w:val="17"/>
      </w:rPr>
      <w:t xml:space="preserve">卷  第 </w:t>
    </w:r>
    <w:r>
      <w:rPr>
        <w:rFonts w:eastAsia="Arial"/>
        <w:position w:val="1"/>
        <w:sz w:val="17"/>
        <w:szCs w:val="17"/>
      </w:rPr>
      <w:t xml:space="preserve">3 </w:t>
    </w:r>
    <w:r>
      <w:rPr>
        <w:rFonts w:ascii="宋体" w:eastAsia="宋体" w:hAnsi="宋体" w:cs="宋体"/>
        <w:position w:val="1"/>
        <w:sz w:val="17"/>
        <w:szCs w:val="17"/>
      </w:rPr>
      <w:t>期</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230" w:lineRule="exact"/>
      <w:ind w:left="1134"/>
      <w:rPr>
        <w:rFonts w:ascii="宋体" w:eastAsia="宋体" w:hAnsi="宋体" w:cs="宋体"/>
        <w:sz w:val="17"/>
        <w:szCs w:val="17"/>
      </w:rPr>
    </w:pPr>
    <w:r>
      <w:rPr>
        <w:rFonts w:eastAsia="Arial"/>
      </w:rPr>
      <w:pict>
        <v:shape id="_x0000_s2115" style="position:absolute;left:0;text-align:left;margin-left:76.55pt;margin-top:63.65pt;width:453.55pt;height:.75pt;z-index:251740160;mso-position-horizontal-relative:page;mso-position-vertical-relative:page" coordsize="9070,15" o:allowincell="f" path="m,7r9070,e" filled="f" strokeweight=".71pt">
          <v:stroke miterlimit="10" joinstyle="miter"/>
          <w10:wrap anchorx="page" anchory="page"/>
        </v:shape>
      </w:pict>
    </w:r>
    <w:r>
      <w:rPr>
        <w:rFonts w:ascii="宋体" w:eastAsia="宋体" w:hAnsi="宋体" w:cs="宋体"/>
        <w:spacing w:val="16"/>
        <w:position w:val="1"/>
        <w:sz w:val="17"/>
        <w:szCs w:val="17"/>
      </w:rPr>
      <w:t>高</w:t>
    </w:r>
    <w:r>
      <w:rPr>
        <w:rFonts w:ascii="宋体" w:eastAsia="宋体" w:hAnsi="宋体" w:cs="宋体"/>
        <w:spacing w:val="12"/>
        <w:position w:val="1"/>
        <w:sz w:val="17"/>
        <w:szCs w:val="17"/>
      </w:rPr>
      <w:t>彦</w:t>
    </w:r>
    <w:r>
      <w:rPr>
        <w:rFonts w:ascii="宋体" w:eastAsia="宋体" w:hAnsi="宋体" w:cs="宋体"/>
        <w:spacing w:val="8"/>
        <w:position w:val="1"/>
        <w:sz w:val="17"/>
        <w:szCs w:val="17"/>
      </w:rPr>
      <w:t>钊等</w:t>
    </w:r>
    <w:r>
      <w:rPr>
        <w:rFonts w:eastAsia="Arial"/>
        <w:spacing w:val="8"/>
        <w:position w:val="1"/>
        <w:sz w:val="17"/>
        <w:szCs w:val="17"/>
      </w:rPr>
      <w:t xml:space="preserve">: </w:t>
    </w:r>
    <w:r>
      <w:rPr>
        <w:rFonts w:ascii="宋体" w:eastAsia="宋体" w:hAnsi="宋体" w:cs="宋体"/>
        <w:spacing w:val="8"/>
        <w:position w:val="1"/>
        <w:sz w:val="17"/>
        <w:szCs w:val="17"/>
      </w:rPr>
      <w:t>计算体系架构研究综述与思考</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230" w:lineRule="exact"/>
      <w:ind w:right="73"/>
      <w:jc w:val="right"/>
      <w:rPr>
        <w:rFonts w:ascii="宋体" w:eastAsia="宋体" w:hAnsi="宋体" w:cs="宋体"/>
        <w:sz w:val="17"/>
        <w:szCs w:val="17"/>
      </w:rPr>
    </w:pPr>
    <w:r>
      <w:rPr>
        <w:rFonts w:eastAsia="Arial"/>
      </w:rPr>
      <w:pict>
        <v:shape id="_x0000_s2106" style="position:absolute;left:0;text-align:left;margin-left:76.55pt;margin-top:63.65pt;width:453.55pt;height:.75pt;z-index:251748352;mso-position-horizontal-relative:page;mso-position-vertical-relative:page" coordsize="9070,15" o:allowincell="f" path="m,7r9070,e" filled="f" strokeweight=".71pt">
          <v:stroke miterlimit="10" joinstyle="miter"/>
          <w10:wrap anchorx="page" anchory="page"/>
        </v:shape>
      </w:pict>
    </w:r>
    <w:r>
      <w:rPr>
        <w:rFonts w:ascii="宋体" w:eastAsia="宋体" w:hAnsi="宋体" w:cs="宋体"/>
        <w:spacing w:val="-1"/>
        <w:position w:val="1"/>
        <w:sz w:val="17"/>
        <w:szCs w:val="17"/>
      </w:rPr>
      <w:t xml:space="preserve">中国科学 </w:t>
    </w:r>
    <w:r>
      <w:rPr>
        <w:rFonts w:eastAsia="Arial"/>
        <w:position w:val="1"/>
        <w:sz w:val="17"/>
        <w:szCs w:val="17"/>
      </w:rPr>
      <w:t xml:space="preserve">: </w:t>
    </w:r>
    <w:r>
      <w:rPr>
        <w:rFonts w:ascii="宋体" w:eastAsia="宋体" w:hAnsi="宋体" w:cs="宋体"/>
        <w:position w:val="1"/>
        <w:sz w:val="17"/>
        <w:szCs w:val="17"/>
      </w:rPr>
      <w:t xml:space="preserve">信息科学  第 </w:t>
    </w:r>
    <w:r>
      <w:rPr>
        <w:rFonts w:eastAsia="Arial"/>
        <w:position w:val="1"/>
        <w:sz w:val="17"/>
        <w:szCs w:val="17"/>
      </w:rPr>
      <w:t xml:space="preserve">52 </w:t>
    </w:r>
    <w:r>
      <w:rPr>
        <w:rFonts w:ascii="宋体" w:eastAsia="宋体" w:hAnsi="宋体" w:cs="宋体"/>
        <w:position w:val="1"/>
        <w:sz w:val="17"/>
        <w:szCs w:val="17"/>
      </w:rPr>
      <w:t xml:space="preserve">卷  第 </w:t>
    </w:r>
    <w:r>
      <w:rPr>
        <w:rFonts w:eastAsia="Arial"/>
        <w:position w:val="1"/>
        <w:sz w:val="17"/>
        <w:szCs w:val="17"/>
      </w:rPr>
      <w:t xml:space="preserve">3 </w:t>
    </w:r>
    <w:r>
      <w:rPr>
        <w:rFonts w:ascii="宋体" w:eastAsia="宋体" w:hAnsi="宋体" w:cs="宋体"/>
        <w:position w:val="1"/>
        <w:sz w:val="17"/>
        <w:szCs w:val="17"/>
      </w:rPr>
      <w:t>期</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230" w:lineRule="exact"/>
      <w:ind w:left="1134"/>
      <w:rPr>
        <w:rFonts w:ascii="宋体" w:eastAsia="宋体" w:hAnsi="宋体" w:cs="宋体"/>
        <w:sz w:val="17"/>
        <w:szCs w:val="17"/>
      </w:rPr>
    </w:pPr>
    <w:r>
      <w:rPr>
        <w:rFonts w:eastAsia="Arial"/>
      </w:rPr>
      <w:pict>
        <v:shape id="_x0000_s2097" style="position:absolute;left:0;text-align:left;margin-left:76.55pt;margin-top:63.65pt;width:453.55pt;height:.75pt;z-index:251756544;mso-position-horizontal-relative:page;mso-position-vertical-relative:page" coordsize="9070,15" o:allowincell="f" path="m,7r9070,e" filled="f" strokeweight=".71pt">
          <v:stroke miterlimit="10" joinstyle="miter"/>
          <w10:wrap anchorx="page" anchory="page"/>
        </v:shape>
      </w:pict>
    </w:r>
    <w:r>
      <w:rPr>
        <w:rFonts w:ascii="宋体" w:eastAsia="宋体" w:hAnsi="宋体" w:cs="宋体"/>
        <w:spacing w:val="16"/>
        <w:position w:val="1"/>
        <w:sz w:val="17"/>
        <w:szCs w:val="17"/>
      </w:rPr>
      <w:t>高</w:t>
    </w:r>
    <w:r>
      <w:rPr>
        <w:rFonts w:ascii="宋体" w:eastAsia="宋体" w:hAnsi="宋体" w:cs="宋体"/>
        <w:spacing w:val="12"/>
        <w:position w:val="1"/>
        <w:sz w:val="17"/>
        <w:szCs w:val="17"/>
      </w:rPr>
      <w:t>彦</w:t>
    </w:r>
    <w:r>
      <w:rPr>
        <w:rFonts w:ascii="宋体" w:eastAsia="宋体" w:hAnsi="宋体" w:cs="宋体"/>
        <w:spacing w:val="8"/>
        <w:position w:val="1"/>
        <w:sz w:val="17"/>
        <w:szCs w:val="17"/>
      </w:rPr>
      <w:t>钊等</w:t>
    </w:r>
    <w:r>
      <w:rPr>
        <w:rFonts w:eastAsia="Arial"/>
        <w:spacing w:val="8"/>
        <w:position w:val="1"/>
        <w:sz w:val="17"/>
        <w:szCs w:val="17"/>
      </w:rPr>
      <w:t xml:space="preserve">: </w:t>
    </w:r>
    <w:r>
      <w:rPr>
        <w:rFonts w:ascii="宋体" w:eastAsia="宋体" w:hAnsi="宋体" w:cs="宋体"/>
        <w:spacing w:val="8"/>
        <w:position w:val="1"/>
        <w:sz w:val="17"/>
        <w:szCs w:val="17"/>
      </w:rPr>
      <w:t>计算体系架构研究综述与思考</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230" w:lineRule="exact"/>
      <w:jc w:val="right"/>
      <w:rPr>
        <w:rFonts w:ascii="宋体" w:eastAsia="宋体" w:hAnsi="宋体" w:cs="宋体"/>
        <w:sz w:val="17"/>
        <w:szCs w:val="17"/>
      </w:rPr>
    </w:pPr>
    <w:r>
      <w:rPr>
        <w:rFonts w:eastAsia="Arial"/>
      </w:rPr>
      <w:pict>
        <v:shape id="_x0000_s2088" style="position:absolute;left:0;text-align:left;margin-left:76.55pt;margin-top:63.65pt;width:453.55pt;height:.75pt;z-index:251764736;mso-position-horizontal-relative:page;mso-position-vertical-relative:page" coordsize="9070,15" o:allowincell="f" path="m,7r9070,e" filled="f" strokeweight=".71pt">
          <v:stroke miterlimit="10" joinstyle="miter"/>
          <w10:wrap anchorx="page" anchory="page"/>
        </v:shape>
      </w:pict>
    </w:r>
    <w:r>
      <w:rPr>
        <w:rFonts w:ascii="宋体" w:eastAsia="宋体" w:hAnsi="宋体" w:cs="宋体"/>
        <w:spacing w:val="-1"/>
        <w:position w:val="1"/>
        <w:sz w:val="17"/>
        <w:szCs w:val="17"/>
      </w:rPr>
      <w:t xml:space="preserve">中国科学 </w:t>
    </w:r>
    <w:r>
      <w:rPr>
        <w:rFonts w:eastAsia="Arial"/>
        <w:position w:val="1"/>
        <w:sz w:val="17"/>
        <w:szCs w:val="17"/>
      </w:rPr>
      <w:t xml:space="preserve">: </w:t>
    </w:r>
    <w:r>
      <w:rPr>
        <w:rFonts w:ascii="宋体" w:eastAsia="宋体" w:hAnsi="宋体" w:cs="宋体"/>
        <w:position w:val="1"/>
        <w:sz w:val="17"/>
        <w:szCs w:val="17"/>
      </w:rPr>
      <w:t xml:space="preserve">信息科学  第 </w:t>
    </w:r>
    <w:r>
      <w:rPr>
        <w:rFonts w:eastAsia="Arial"/>
        <w:position w:val="1"/>
        <w:sz w:val="17"/>
        <w:szCs w:val="17"/>
      </w:rPr>
      <w:t xml:space="preserve">52 </w:t>
    </w:r>
    <w:r>
      <w:rPr>
        <w:rFonts w:ascii="宋体" w:eastAsia="宋体" w:hAnsi="宋体" w:cs="宋体"/>
        <w:position w:val="1"/>
        <w:sz w:val="17"/>
        <w:szCs w:val="17"/>
      </w:rPr>
      <w:t xml:space="preserve">卷  第 </w:t>
    </w:r>
    <w:r>
      <w:rPr>
        <w:rFonts w:eastAsia="Arial"/>
        <w:position w:val="1"/>
        <w:sz w:val="17"/>
        <w:szCs w:val="17"/>
      </w:rPr>
      <w:t xml:space="preserve">3 </w:t>
    </w:r>
    <w:r>
      <w:rPr>
        <w:rFonts w:ascii="宋体" w:eastAsia="宋体" w:hAnsi="宋体" w:cs="宋体"/>
        <w:position w:val="1"/>
        <w:sz w:val="17"/>
        <w:szCs w:val="17"/>
      </w:rPr>
      <w:t>期</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230" w:lineRule="exact"/>
      <w:ind w:left="1134"/>
      <w:rPr>
        <w:rFonts w:ascii="宋体" w:eastAsia="宋体" w:hAnsi="宋体" w:cs="宋体"/>
        <w:sz w:val="17"/>
        <w:szCs w:val="17"/>
      </w:rPr>
    </w:pPr>
    <w:r>
      <w:rPr>
        <w:rFonts w:eastAsia="Arial"/>
      </w:rPr>
      <w:pict>
        <v:shape id="_x0000_s2079" style="position:absolute;left:0;text-align:left;margin-left:76.55pt;margin-top:63.65pt;width:453.55pt;height:.75pt;z-index:251772928;mso-position-horizontal-relative:page;mso-position-vertical-relative:page" coordsize="9070,15" o:allowincell="f" path="m,7r9070,e" filled="f" strokeweight=".71pt">
          <v:stroke miterlimit="10" joinstyle="miter"/>
          <w10:wrap anchorx="page" anchory="page"/>
        </v:shape>
      </w:pict>
    </w:r>
    <w:r>
      <w:rPr>
        <w:rFonts w:ascii="宋体" w:eastAsia="宋体" w:hAnsi="宋体" w:cs="宋体"/>
        <w:spacing w:val="16"/>
        <w:position w:val="1"/>
        <w:sz w:val="17"/>
        <w:szCs w:val="17"/>
      </w:rPr>
      <w:t>高</w:t>
    </w:r>
    <w:r>
      <w:rPr>
        <w:rFonts w:ascii="宋体" w:eastAsia="宋体" w:hAnsi="宋体" w:cs="宋体"/>
        <w:spacing w:val="12"/>
        <w:position w:val="1"/>
        <w:sz w:val="17"/>
        <w:szCs w:val="17"/>
      </w:rPr>
      <w:t>彦</w:t>
    </w:r>
    <w:r>
      <w:rPr>
        <w:rFonts w:ascii="宋体" w:eastAsia="宋体" w:hAnsi="宋体" w:cs="宋体"/>
        <w:spacing w:val="8"/>
        <w:position w:val="1"/>
        <w:sz w:val="17"/>
        <w:szCs w:val="17"/>
      </w:rPr>
      <w:t>钊等</w:t>
    </w:r>
    <w:r>
      <w:rPr>
        <w:rFonts w:eastAsia="Arial"/>
        <w:spacing w:val="8"/>
        <w:position w:val="1"/>
        <w:sz w:val="17"/>
        <w:szCs w:val="17"/>
      </w:rPr>
      <w:t xml:space="preserve">: </w:t>
    </w:r>
    <w:r>
      <w:rPr>
        <w:rFonts w:ascii="宋体" w:eastAsia="宋体" w:hAnsi="宋体" w:cs="宋体"/>
        <w:spacing w:val="8"/>
        <w:position w:val="1"/>
        <w:sz w:val="17"/>
        <w:szCs w:val="17"/>
      </w:rPr>
      <w:t>计算体系架构研究综述与思考</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230" w:lineRule="exact"/>
      <w:ind w:right="73"/>
      <w:jc w:val="right"/>
      <w:rPr>
        <w:rFonts w:ascii="宋体" w:eastAsia="宋体" w:hAnsi="宋体" w:cs="宋体"/>
        <w:sz w:val="17"/>
        <w:szCs w:val="17"/>
      </w:rPr>
    </w:pPr>
    <w:r>
      <w:rPr>
        <w:rFonts w:eastAsia="Arial"/>
      </w:rPr>
      <w:pict>
        <v:shape id="_x0000_s2078" style="position:absolute;left:0;text-align:left;margin-left:76.55pt;margin-top:63.65pt;width:453.55pt;height:.75pt;z-index:251781120;mso-position-horizontal-relative:page;mso-position-vertical-relative:page" coordsize="9070,15" o:allowincell="f" path="m,7r9070,e" filled="f" strokeweight=".71pt">
          <v:stroke miterlimit="10" joinstyle="miter"/>
          <w10:wrap anchorx="page" anchory="page"/>
        </v:shape>
      </w:pict>
    </w:r>
    <w:r>
      <w:rPr>
        <w:rFonts w:ascii="宋体" w:eastAsia="宋体" w:hAnsi="宋体" w:cs="宋体"/>
        <w:spacing w:val="-1"/>
        <w:position w:val="1"/>
        <w:sz w:val="17"/>
        <w:szCs w:val="17"/>
      </w:rPr>
      <w:t xml:space="preserve">中国科学 </w:t>
    </w:r>
    <w:r>
      <w:rPr>
        <w:rFonts w:eastAsia="Arial"/>
        <w:position w:val="1"/>
        <w:sz w:val="17"/>
        <w:szCs w:val="17"/>
      </w:rPr>
      <w:t xml:space="preserve">: </w:t>
    </w:r>
    <w:r>
      <w:rPr>
        <w:rFonts w:ascii="宋体" w:eastAsia="宋体" w:hAnsi="宋体" w:cs="宋体"/>
        <w:position w:val="1"/>
        <w:sz w:val="17"/>
        <w:szCs w:val="17"/>
      </w:rPr>
      <w:t xml:space="preserve">信息科学  第 </w:t>
    </w:r>
    <w:r>
      <w:rPr>
        <w:rFonts w:eastAsia="Arial"/>
        <w:position w:val="1"/>
        <w:sz w:val="17"/>
        <w:szCs w:val="17"/>
      </w:rPr>
      <w:t xml:space="preserve">52 </w:t>
    </w:r>
    <w:r>
      <w:rPr>
        <w:rFonts w:ascii="宋体" w:eastAsia="宋体" w:hAnsi="宋体" w:cs="宋体"/>
        <w:position w:val="1"/>
        <w:sz w:val="17"/>
        <w:szCs w:val="17"/>
      </w:rPr>
      <w:t xml:space="preserve">卷  第 </w:t>
    </w:r>
    <w:r>
      <w:rPr>
        <w:rFonts w:eastAsia="Arial"/>
        <w:position w:val="1"/>
        <w:sz w:val="17"/>
        <w:szCs w:val="17"/>
      </w:rPr>
      <w:t xml:space="preserve">3 </w:t>
    </w:r>
    <w:r>
      <w:rPr>
        <w:rFonts w:ascii="宋体" w:eastAsia="宋体" w:hAnsi="宋体" w:cs="宋体"/>
        <w:position w:val="1"/>
        <w:sz w:val="17"/>
        <w:szCs w:val="17"/>
      </w:rPr>
      <w:t>期</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230" w:lineRule="exact"/>
      <w:ind w:left="1134"/>
      <w:rPr>
        <w:rFonts w:ascii="宋体" w:eastAsia="宋体" w:hAnsi="宋体" w:cs="宋体"/>
        <w:sz w:val="17"/>
        <w:szCs w:val="17"/>
      </w:rPr>
    </w:pPr>
    <w:r>
      <w:rPr>
        <w:rFonts w:eastAsia="Arial"/>
      </w:rPr>
      <w:pict>
        <v:shape id="_x0000_s2069" style="position:absolute;left:0;text-align:left;margin-left:76.55pt;margin-top:63.65pt;width:453.55pt;height:.75pt;z-index:251789312;mso-position-horizontal-relative:page;mso-position-vertical-relative:page" coordsize="9070,15" o:allowincell="f" path="m,7r9070,e" filled="f" strokeweight=".71pt">
          <v:stroke miterlimit="10" joinstyle="miter"/>
          <w10:wrap anchorx="page" anchory="page"/>
        </v:shape>
      </w:pict>
    </w:r>
    <w:r>
      <w:rPr>
        <w:rFonts w:ascii="宋体" w:eastAsia="宋体" w:hAnsi="宋体" w:cs="宋体"/>
        <w:spacing w:val="16"/>
        <w:position w:val="1"/>
        <w:sz w:val="17"/>
        <w:szCs w:val="17"/>
      </w:rPr>
      <w:t>高</w:t>
    </w:r>
    <w:r>
      <w:rPr>
        <w:rFonts w:ascii="宋体" w:eastAsia="宋体" w:hAnsi="宋体" w:cs="宋体"/>
        <w:spacing w:val="12"/>
        <w:position w:val="1"/>
        <w:sz w:val="17"/>
        <w:szCs w:val="17"/>
      </w:rPr>
      <w:t>彦</w:t>
    </w:r>
    <w:r>
      <w:rPr>
        <w:rFonts w:ascii="宋体" w:eastAsia="宋体" w:hAnsi="宋体" w:cs="宋体"/>
        <w:spacing w:val="8"/>
        <w:position w:val="1"/>
        <w:sz w:val="17"/>
        <w:szCs w:val="17"/>
      </w:rPr>
      <w:t>钊等</w:t>
    </w:r>
    <w:r>
      <w:rPr>
        <w:rFonts w:eastAsia="Arial"/>
        <w:spacing w:val="8"/>
        <w:position w:val="1"/>
        <w:sz w:val="17"/>
        <w:szCs w:val="17"/>
      </w:rPr>
      <w:t xml:space="preserve">: </w:t>
    </w:r>
    <w:r>
      <w:rPr>
        <w:rFonts w:ascii="宋体" w:eastAsia="宋体" w:hAnsi="宋体" w:cs="宋体"/>
        <w:spacing w:val="8"/>
        <w:position w:val="1"/>
        <w:sz w:val="17"/>
        <w:szCs w:val="17"/>
      </w:rPr>
      <w:t>计算体系架构研究综述与思考</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230" w:lineRule="exact"/>
      <w:ind w:right="5"/>
      <w:jc w:val="right"/>
      <w:rPr>
        <w:rFonts w:ascii="宋体" w:eastAsia="宋体" w:hAnsi="宋体" w:cs="宋体"/>
        <w:sz w:val="17"/>
        <w:szCs w:val="17"/>
      </w:rPr>
    </w:pPr>
    <w:r>
      <w:rPr>
        <w:rFonts w:eastAsia="Arial"/>
      </w:rPr>
      <w:pict>
        <v:shape id="_x0000_s2060" style="position:absolute;left:0;text-align:left;margin-left:76.55pt;margin-top:63.65pt;width:453.55pt;height:.75pt;z-index:251797504;mso-position-horizontal-relative:page;mso-position-vertical-relative:page" coordsize="9070,15" o:allowincell="f" path="m,7r9070,e" filled="f" strokeweight=".71pt">
          <v:stroke miterlimit="10" joinstyle="miter"/>
          <w10:wrap anchorx="page" anchory="page"/>
        </v:shape>
      </w:pict>
    </w:r>
    <w:r>
      <w:rPr>
        <w:rFonts w:ascii="宋体" w:eastAsia="宋体" w:hAnsi="宋体" w:cs="宋体"/>
        <w:spacing w:val="-1"/>
        <w:position w:val="1"/>
        <w:sz w:val="17"/>
        <w:szCs w:val="17"/>
      </w:rPr>
      <w:t xml:space="preserve">中国科学 </w:t>
    </w:r>
    <w:r>
      <w:rPr>
        <w:rFonts w:eastAsia="Arial"/>
        <w:position w:val="1"/>
        <w:sz w:val="17"/>
        <w:szCs w:val="17"/>
      </w:rPr>
      <w:t xml:space="preserve">: </w:t>
    </w:r>
    <w:r>
      <w:rPr>
        <w:rFonts w:ascii="宋体" w:eastAsia="宋体" w:hAnsi="宋体" w:cs="宋体"/>
        <w:position w:val="1"/>
        <w:sz w:val="17"/>
        <w:szCs w:val="17"/>
      </w:rPr>
      <w:t xml:space="preserve">信息科学  第 </w:t>
    </w:r>
    <w:r>
      <w:rPr>
        <w:rFonts w:eastAsia="Arial"/>
        <w:position w:val="1"/>
        <w:sz w:val="17"/>
        <w:szCs w:val="17"/>
      </w:rPr>
      <w:t xml:space="preserve">52 </w:t>
    </w:r>
    <w:r>
      <w:rPr>
        <w:rFonts w:ascii="宋体" w:eastAsia="宋体" w:hAnsi="宋体" w:cs="宋体"/>
        <w:position w:val="1"/>
        <w:sz w:val="17"/>
        <w:szCs w:val="17"/>
      </w:rPr>
      <w:t xml:space="preserve">卷  第 </w:t>
    </w:r>
    <w:r>
      <w:rPr>
        <w:rFonts w:eastAsia="Arial"/>
        <w:position w:val="1"/>
        <w:sz w:val="17"/>
        <w:szCs w:val="17"/>
      </w:rPr>
      <w:t xml:space="preserve">3 </w:t>
    </w:r>
    <w:r>
      <w:rPr>
        <w:rFonts w:ascii="宋体" w:eastAsia="宋体" w:hAnsi="宋体" w:cs="宋体"/>
        <w:position w:val="1"/>
        <w:sz w:val="17"/>
        <w:szCs w:val="17"/>
      </w:rPr>
      <w:t>期</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230" w:lineRule="exact"/>
      <w:ind w:left="1134"/>
      <w:rPr>
        <w:rFonts w:ascii="宋体" w:eastAsia="宋体" w:hAnsi="宋体" w:cs="宋体"/>
        <w:sz w:val="17"/>
        <w:szCs w:val="17"/>
      </w:rPr>
    </w:pPr>
    <w:r>
      <w:rPr>
        <w:rFonts w:eastAsia="Arial"/>
      </w:rPr>
      <w:pict>
        <v:shape id="_x0000_s2059" style="position:absolute;left:0;text-align:left;margin-left:76.55pt;margin-top:63.65pt;width:453.55pt;height:.75pt;z-index:251805696;mso-position-horizontal-relative:page;mso-position-vertical-relative:page" coordsize="9070,15" o:allowincell="f" path="m,7r9070,e" filled="f" strokeweight=".71pt">
          <v:stroke miterlimit="10" joinstyle="miter"/>
          <w10:wrap anchorx="page" anchory="page"/>
        </v:shape>
      </w:pict>
    </w:r>
    <w:r>
      <w:rPr>
        <w:rFonts w:ascii="宋体" w:eastAsia="宋体" w:hAnsi="宋体" w:cs="宋体"/>
        <w:spacing w:val="16"/>
        <w:position w:val="1"/>
        <w:sz w:val="17"/>
        <w:szCs w:val="17"/>
      </w:rPr>
      <w:t>高</w:t>
    </w:r>
    <w:r>
      <w:rPr>
        <w:rFonts w:ascii="宋体" w:eastAsia="宋体" w:hAnsi="宋体" w:cs="宋体"/>
        <w:spacing w:val="12"/>
        <w:position w:val="1"/>
        <w:sz w:val="17"/>
        <w:szCs w:val="17"/>
      </w:rPr>
      <w:t>彦</w:t>
    </w:r>
    <w:r>
      <w:rPr>
        <w:rFonts w:ascii="宋体" w:eastAsia="宋体" w:hAnsi="宋体" w:cs="宋体"/>
        <w:spacing w:val="8"/>
        <w:position w:val="1"/>
        <w:sz w:val="17"/>
        <w:szCs w:val="17"/>
      </w:rPr>
      <w:t>钊等</w:t>
    </w:r>
    <w:r>
      <w:rPr>
        <w:rFonts w:eastAsia="Arial"/>
        <w:spacing w:val="8"/>
        <w:position w:val="1"/>
        <w:sz w:val="17"/>
        <w:szCs w:val="17"/>
      </w:rPr>
      <w:t xml:space="preserve">: </w:t>
    </w:r>
    <w:r>
      <w:rPr>
        <w:rFonts w:ascii="宋体" w:eastAsia="宋体" w:hAnsi="宋体" w:cs="宋体"/>
        <w:spacing w:val="8"/>
        <w:position w:val="1"/>
        <w:sz w:val="17"/>
        <w:szCs w:val="17"/>
      </w:rPr>
      <w:t>计算体系架构研究综述与思考</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230" w:lineRule="exact"/>
      <w:jc w:val="right"/>
      <w:rPr>
        <w:rFonts w:ascii="宋体" w:eastAsia="宋体" w:hAnsi="宋体" w:cs="宋体"/>
        <w:sz w:val="17"/>
        <w:szCs w:val="17"/>
      </w:rPr>
    </w:pPr>
    <w:r>
      <w:rPr>
        <w:rFonts w:eastAsia="Arial"/>
      </w:rPr>
      <w:pict>
        <v:shape id="_x0000_s2058" style="position:absolute;left:0;text-align:left;margin-left:76.55pt;margin-top:63.65pt;width:453.55pt;height:.75pt;z-index:251813888;mso-position-horizontal-relative:page;mso-position-vertical-relative:page" coordsize="9070,15" o:allowincell="f" path="m,7r9070,e" filled="f" strokeweight=".71pt">
          <v:stroke miterlimit="10" joinstyle="miter"/>
          <w10:wrap anchorx="page" anchory="page"/>
        </v:shape>
      </w:pict>
    </w:r>
    <w:r>
      <w:rPr>
        <w:rFonts w:ascii="宋体" w:eastAsia="宋体" w:hAnsi="宋体" w:cs="宋体"/>
        <w:spacing w:val="-1"/>
        <w:position w:val="1"/>
        <w:sz w:val="17"/>
        <w:szCs w:val="17"/>
      </w:rPr>
      <w:t xml:space="preserve">中国科学 </w:t>
    </w:r>
    <w:r>
      <w:rPr>
        <w:rFonts w:eastAsia="Arial"/>
        <w:position w:val="1"/>
        <w:sz w:val="17"/>
        <w:szCs w:val="17"/>
      </w:rPr>
      <w:t xml:space="preserve">: </w:t>
    </w:r>
    <w:r>
      <w:rPr>
        <w:rFonts w:ascii="宋体" w:eastAsia="宋体" w:hAnsi="宋体" w:cs="宋体"/>
        <w:position w:val="1"/>
        <w:sz w:val="17"/>
        <w:szCs w:val="17"/>
      </w:rPr>
      <w:t xml:space="preserve">信息科学  第 </w:t>
    </w:r>
    <w:r>
      <w:rPr>
        <w:rFonts w:eastAsia="Arial"/>
        <w:position w:val="1"/>
        <w:sz w:val="17"/>
        <w:szCs w:val="17"/>
      </w:rPr>
      <w:t xml:space="preserve">52 </w:t>
    </w:r>
    <w:r>
      <w:rPr>
        <w:rFonts w:ascii="宋体" w:eastAsia="宋体" w:hAnsi="宋体" w:cs="宋体"/>
        <w:position w:val="1"/>
        <w:sz w:val="17"/>
        <w:szCs w:val="17"/>
      </w:rPr>
      <w:t xml:space="preserve">卷  第 </w:t>
    </w:r>
    <w:r>
      <w:rPr>
        <w:rFonts w:eastAsia="Arial"/>
        <w:position w:val="1"/>
        <w:sz w:val="17"/>
        <w:szCs w:val="17"/>
      </w:rPr>
      <w:t xml:space="preserve">3 </w:t>
    </w:r>
    <w:r>
      <w:rPr>
        <w:rFonts w:ascii="宋体" w:eastAsia="宋体" w:hAnsi="宋体" w:cs="宋体"/>
        <w:position w:val="1"/>
        <w:sz w:val="17"/>
        <w:szCs w:val="17"/>
      </w:rPr>
      <w:t>期</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7EF8" w:rsidRDefault="00E47EF8">
    <w:pPr>
      <w:spacing w:line="230" w:lineRule="exact"/>
      <w:ind w:left="1134"/>
      <w:rPr>
        <w:rFonts w:ascii="宋体" w:eastAsia="宋体" w:hAnsi="宋体" w:cs="宋体"/>
        <w:sz w:val="17"/>
        <w:szCs w:val="17"/>
      </w:rPr>
    </w:pPr>
    <w:r>
      <w:rPr>
        <w:rFonts w:eastAsia="Arial"/>
      </w:rPr>
      <w:pict>
        <v:shape id="_x0000_s2057" style="position:absolute;left:0;text-align:left;margin-left:76.55pt;margin-top:63.65pt;width:453.55pt;height:.75pt;z-index:251822080;mso-position-horizontal-relative:page;mso-position-vertical-relative:page" coordsize="9070,15" o:allowincell="f" path="m,7r9070,e" filled="f" strokeweight=".71pt">
          <v:stroke miterlimit="10" joinstyle="miter"/>
          <w10:wrap anchorx="page" anchory="page"/>
        </v:shape>
      </w:pict>
    </w:r>
    <w:r>
      <w:rPr>
        <w:rFonts w:ascii="宋体" w:eastAsia="宋体" w:hAnsi="宋体" w:cs="宋体"/>
        <w:spacing w:val="16"/>
        <w:position w:val="1"/>
        <w:sz w:val="17"/>
        <w:szCs w:val="17"/>
      </w:rPr>
      <w:t>高</w:t>
    </w:r>
    <w:r>
      <w:rPr>
        <w:rFonts w:ascii="宋体" w:eastAsia="宋体" w:hAnsi="宋体" w:cs="宋体"/>
        <w:spacing w:val="12"/>
        <w:position w:val="1"/>
        <w:sz w:val="17"/>
        <w:szCs w:val="17"/>
      </w:rPr>
      <w:t>彦</w:t>
    </w:r>
    <w:r>
      <w:rPr>
        <w:rFonts w:ascii="宋体" w:eastAsia="宋体" w:hAnsi="宋体" w:cs="宋体"/>
        <w:spacing w:val="8"/>
        <w:position w:val="1"/>
        <w:sz w:val="17"/>
        <w:szCs w:val="17"/>
      </w:rPr>
      <w:t>钊等</w:t>
    </w:r>
    <w:r>
      <w:rPr>
        <w:rFonts w:eastAsia="Arial"/>
        <w:spacing w:val="8"/>
        <w:position w:val="1"/>
        <w:sz w:val="17"/>
        <w:szCs w:val="17"/>
      </w:rPr>
      <w:t xml:space="preserve">: </w:t>
    </w:r>
    <w:r>
      <w:rPr>
        <w:rFonts w:ascii="宋体" w:eastAsia="宋体" w:hAnsi="宋体" w:cs="宋体"/>
        <w:spacing w:val="8"/>
        <w:position w:val="1"/>
        <w:sz w:val="17"/>
        <w:szCs w:val="17"/>
      </w:rPr>
      <w:t>计算体系架构研究综述与思考</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isplayBackgroundShape/>
  <w:bordersDoNotSurroundHeader/>
  <w:bordersDoNotSurroundFooter/>
  <w:proofState w:grammar="clean"/>
  <w:defaultTabStop w:val="420"/>
  <w:characterSpacingControl w:val="doNotCompress"/>
  <w:hdrShapeDefaults>
    <o:shapedefaults v:ext="edit" spidmax="2202"/>
    <o:shapelayout v:ext="edit">
      <o:idmap v:ext="edit" data="2"/>
    </o:shapelayout>
  </w:hdrShapeDefaults>
  <w:footnotePr>
    <w:footnote w:id="-1"/>
    <w:footnote w:id="0"/>
  </w:footnotePr>
  <w:endnotePr>
    <w:endnote w:id="-1"/>
    <w:endnote w:id="0"/>
  </w:endnotePr>
  <w:compat>
    <w:spaceForUL/>
    <w:ulTrailSpace/>
    <w:useFELayout/>
    <w:compatSetting w:name="compatibilityMode" w:uri="http://schemas.microsoft.com/office/word" w:val="14"/>
    <w:compatSetting w:name="useWord2013TrackBottomHyphenation" w:uri="http://schemas.microsoft.com/office/word" w:val="1"/>
  </w:compat>
  <w:rsids>
    <w:rsidRoot w:val="00436222"/>
    <w:rsid w:val="00172B9D"/>
    <w:rsid w:val="002A43E6"/>
    <w:rsid w:val="00436222"/>
    <w:rsid w:val="00666892"/>
    <w:rsid w:val="006D5593"/>
    <w:rsid w:val="00E47E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02"/>
    <o:shapelayout v:ext="edit">
      <o:idmap v:ext="edit" data="1"/>
    </o:shapelayout>
  </w:shapeDefaults>
  <w:decimalSymbol w:val="."/>
  <w:listSeparator w:val=","/>
  <w14:docId w14:val="715FD475"/>
  <w15:docId w15:val="{B73FCC93-7D9D-4A19-9BF1-6ACBA5001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EastAsia" w:hAnsi="Arial" w:cs="Arial"/>
        <w:snapToGrid w:val="0"/>
        <w:color w:val="000000"/>
        <w:sz w:val="21"/>
        <w:szCs w:val="21"/>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kinsoku w:val="0"/>
      <w:autoSpaceDE w:val="0"/>
      <w:autoSpaceDN w:val="0"/>
      <w:adjustRightInd w:val="0"/>
      <w:snapToGrid w:val="0"/>
      <w:textAlignment w:val="baseline"/>
    </w:pPr>
    <w:rPr>
      <w:noProo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a3">
    <w:name w:val="header"/>
    <w:basedOn w:val="a"/>
    <w:link w:val="a4"/>
    <w:uiPriority w:val="99"/>
    <w:unhideWhenUsed/>
    <w:rsid w:val="00172B9D"/>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rsid w:val="00172B9D"/>
    <w:rPr>
      <w:noProof/>
      <w:sz w:val="18"/>
      <w:szCs w:val="18"/>
    </w:rPr>
  </w:style>
  <w:style w:type="paragraph" w:styleId="a5">
    <w:name w:val="footer"/>
    <w:basedOn w:val="a"/>
    <w:link w:val="a6"/>
    <w:uiPriority w:val="99"/>
    <w:unhideWhenUsed/>
    <w:rsid w:val="00172B9D"/>
    <w:pPr>
      <w:tabs>
        <w:tab w:val="center" w:pos="4153"/>
        <w:tab w:val="right" w:pos="8306"/>
      </w:tabs>
    </w:pPr>
    <w:rPr>
      <w:sz w:val="18"/>
      <w:szCs w:val="18"/>
    </w:rPr>
  </w:style>
  <w:style w:type="character" w:customStyle="1" w:styleId="a6">
    <w:name w:val="页脚 字符"/>
    <w:basedOn w:val="a0"/>
    <w:link w:val="a5"/>
    <w:uiPriority w:val="99"/>
    <w:rsid w:val="00172B9D"/>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26" Type="http://schemas.openxmlformats.org/officeDocument/2006/relationships/footer" Target="footer2.xml"/><Relationship Id="rId21" Type="http://schemas.openxmlformats.org/officeDocument/2006/relationships/image" Target="media/image14.png"/><Relationship Id="rId42" Type="http://schemas.openxmlformats.org/officeDocument/2006/relationships/image" Target="media/image33.png"/><Relationship Id="rId47" Type="http://schemas.openxmlformats.org/officeDocument/2006/relationships/footer" Target="footer4.xml"/><Relationship Id="rId63" Type="http://schemas.openxmlformats.org/officeDocument/2006/relationships/footer" Target="footer6.xml"/><Relationship Id="rId68" Type="http://schemas.openxmlformats.org/officeDocument/2006/relationships/image" Target="media/image51.png"/><Relationship Id="rId84" Type="http://schemas.openxmlformats.org/officeDocument/2006/relationships/header" Target="header10.xml"/><Relationship Id="rId89" Type="http://schemas.openxmlformats.org/officeDocument/2006/relationships/footer" Target="footer12.xml"/><Relationship Id="rId16" Type="http://schemas.openxmlformats.org/officeDocument/2006/relationships/footer" Target="footer1.xml"/><Relationship Id="rId107" Type="http://schemas.openxmlformats.org/officeDocument/2006/relationships/fontTable" Target="fontTable.xml"/><Relationship Id="rId11" Type="http://schemas.openxmlformats.org/officeDocument/2006/relationships/image" Target="media/image6.png"/><Relationship Id="rId32" Type="http://schemas.openxmlformats.org/officeDocument/2006/relationships/image" Target="media/image23.png"/><Relationship Id="rId37" Type="http://schemas.openxmlformats.org/officeDocument/2006/relationships/image" Target="media/image28.png"/><Relationship Id="rId53" Type="http://schemas.openxmlformats.org/officeDocument/2006/relationships/image" Target="media/image40.jpeg"/><Relationship Id="rId58" Type="http://schemas.openxmlformats.org/officeDocument/2006/relationships/image" Target="media/image43.png"/><Relationship Id="rId74" Type="http://schemas.openxmlformats.org/officeDocument/2006/relationships/image" Target="media/image53.png"/><Relationship Id="rId79" Type="http://schemas.openxmlformats.org/officeDocument/2006/relationships/image" Target="media/image56.png"/><Relationship Id="rId102" Type="http://schemas.openxmlformats.org/officeDocument/2006/relationships/footer" Target="footer18.xml"/><Relationship Id="rId5" Type="http://schemas.openxmlformats.org/officeDocument/2006/relationships/endnotes" Target="endnotes.xml"/><Relationship Id="rId90" Type="http://schemas.openxmlformats.org/officeDocument/2006/relationships/image" Target="media/image61.png"/><Relationship Id="rId95" Type="http://schemas.openxmlformats.org/officeDocument/2006/relationships/header" Target="header15.xml"/><Relationship Id="rId22" Type="http://schemas.openxmlformats.org/officeDocument/2006/relationships/image" Target="media/image15.png"/><Relationship Id="rId27" Type="http://schemas.openxmlformats.org/officeDocument/2006/relationships/image" Target="media/image18.png"/><Relationship Id="rId43" Type="http://schemas.openxmlformats.org/officeDocument/2006/relationships/header" Target="header3.xml"/><Relationship Id="rId48" Type="http://schemas.openxmlformats.org/officeDocument/2006/relationships/image" Target="media/image35.png"/><Relationship Id="rId64" Type="http://schemas.openxmlformats.org/officeDocument/2006/relationships/image" Target="media/image47.png"/><Relationship Id="rId69" Type="http://schemas.openxmlformats.org/officeDocument/2006/relationships/header" Target="header7.xml"/><Relationship Id="rId80" Type="http://schemas.openxmlformats.org/officeDocument/2006/relationships/image" Target="media/image57.png"/><Relationship Id="rId85" Type="http://schemas.openxmlformats.org/officeDocument/2006/relationships/footer" Target="footer10.xml"/><Relationship Id="rId12" Type="http://schemas.openxmlformats.org/officeDocument/2006/relationships/image" Target="media/image7.png"/><Relationship Id="rId17" Type="http://schemas.openxmlformats.org/officeDocument/2006/relationships/image" Target="media/image10.png"/><Relationship Id="rId33" Type="http://schemas.openxmlformats.org/officeDocument/2006/relationships/image" Target="media/image24.png"/><Relationship Id="rId38" Type="http://schemas.openxmlformats.org/officeDocument/2006/relationships/image" Target="media/image29.png"/><Relationship Id="rId59" Type="http://schemas.openxmlformats.org/officeDocument/2006/relationships/image" Target="media/image44.png"/><Relationship Id="rId103" Type="http://schemas.openxmlformats.org/officeDocument/2006/relationships/header" Target="header19.xml"/><Relationship Id="rId108" Type="http://schemas.openxmlformats.org/officeDocument/2006/relationships/theme" Target="theme/theme1.xml"/><Relationship Id="rId20" Type="http://schemas.openxmlformats.org/officeDocument/2006/relationships/image" Target="media/image13.png"/><Relationship Id="rId41" Type="http://schemas.openxmlformats.org/officeDocument/2006/relationships/image" Target="media/image32.png"/><Relationship Id="rId54" Type="http://schemas.openxmlformats.org/officeDocument/2006/relationships/header" Target="header5.xml"/><Relationship Id="rId62" Type="http://schemas.openxmlformats.org/officeDocument/2006/relationships/header" Target="header6.xml"/><Relationship Id="rId70" Type="http://schemas.openxmlformats.org/officeDocument/2006/relationships/footer" Target="footer7.xml"/><Relationship Id="rId75" Type="http://schemas.openxmlformats.org/officeDocument/2006/relationships/header" Target="header9.xml"/><Relationship Id="rId83" Type="http://schemas.openxmlformats.org/officeDocument/2006/relationships/image" Target="media/image60.png"/><Relationship Id="rId88" Type="http://schemas.openxmlformats.org/officeDocument/2006/relationships/header" Target="header12.xml"/><Relationship Id="rId91" Type="http://schemas.openxmlformats.org/officeDocument/2006/relationships/header" Target="header13.xml"/><Relationship Id="rId96" Type="http://schemas.openxmlformats.org/officeDocument/2006/relationships/footer" Target="footer15.xml"/><Relationship Id="rId1" Type="http://schemas.openxmlformats.org/officeDocument/2006/relationships/styles" Target="styles.xml"/><Relationship Id="rId6" Type="http://schemas.openxmlformats.org/officeDocument/2006/relationships/image" Target="media/image1.png"/><Relationship Id="rId15" Type="http://schemas.openxmlformats.org/officeDocument/2006/relationships/header" Target="header1.xml"/><Relationship Id="rId23" Type="http://schemas.openxmlformats.org/officeDocument/2006/relationships/image" Target="media/image16.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36.png"/><Relationship Id="rId57" Type="http://schemas.openxmlformats.org/officeDocument/2006/relationships/image" Target="media/image42.png"/><Relationship Id="rId106" Type="http://schemas.openxmlformats.org/officeDocument/2006/relationships/footer" Target="footer19.xml"/><Relationship Id="rId10" Type="http://schemas.openxmlformats.org/officeDocument/2006/relationships/image" Target="media/image5.png"/><Relationship Id="rId31" Type="http://schemas.openxmlformats.org/officeDocument/2006/relationships/image" Target="media/image22.png"/><Relationship Id="rId44" Type="http://schemas.openxmlformats.org/officeDocument/2006/relationships/footer" Target="footer3.xml"/><Relationship Id="rId52" Type="http://schemas.openxmlformats.org/officeDocument/2006/relationships/image" Target="media/image39.png"/><Relationship Id="rId60" Type="http://schemas.openxmlformats.org/officeDocument/2006/relationships/image" Target="media/image45.png"/><Relationship Id="rId65" Type="http://schemas.openxmlformats.org/officeDocument/2006/relationships/image" Target="media/image48.png"/><Relationship Id="rId73" Type="http://schemas.openxmlformats.org/officeDocument/2006/relationships/image" Target="media/image52.png"/><Relationship Id="rId78" Type="http://schemas.openxmlformats.org/officeDocument/2006/relationships/image" Target="media/image55.png"/><Relationship Id="rId81" Type="http://schemas.openxmlformats.org/officeDocument/2006/relationships/image" Target="media/image58.png"/><Relationship Id="rId86" Type="http://schemas.openxmlformats.org/officeDocument/2006/relationships/header" Target="header11.xml"/><Relationship Id="rId94" Type="http://schemas.openxmlformats.org/officeDocument/2006/relationships/footer" Target="footer14.xml"/><Relationship Id="rId99" Type="http://schemas.openxmlformats.org/officeDocument/2006/relationships/header" Target="header17.xml"/><Relationship Id="rId101" Type="http://schemas.openxmlformats.org/officeDocument/2006/relationships/header" Target="header18.xml"/><Relationship Id="rId4" Type="http://schemas.openxmlformats.org/officeDocument/2006/relationships/footnotes" Target="footnotes.xml"/><Relationship Id="rId9"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1.png"/><Relationship Id="rId39" Type="http://schemas.openxmlformats.org/officeDocument/2006/relationships/image" Target="media/image30.png"/><Relationship Id="rId34" Type="http://schemas.openxmlformats.org/officeDocument/2006/relationships/image" Target="media/image25.png"/><Relationship Id="rId50" Type="http://schemas.openxmlformats.org/officeDocument/2006/relationships/image" Target="media/image37.png"/><Relationship Id="rId55" Type="http://schemas.openxmlformats.org/officeDocument/2006/relationships/footer" Target="footer5.xml"/><Relationship Id="rId76" Type="http://schemas.openxmlformats.org/officeDocument/2006/relationships/footer" Target="footer9.xml"/><Relationship Id="rId97" Type="http://schemas.openxmlformats.org/officeDocument/2006/relationships/header" Target="header16.xml"/><Relationship Id="rId104" Type="http://schemas.openxmlformats.org/officeDocument/2006/relationships/header" Target="header20.xml"/><Relationship Id="rId7" Type="http://schemas.openxmlformats.org/officeDocument/2006/relationships/image" Target="media/image2.png"/><Relationship Id="rId71" Type="http://schemas.openxmlformats.org/officeDocument/2006/relationships/header" Target="header8.xml"/><Relationship Id="rId92" Type="http://schemas.openxmlformats.org/officeDocument/2006/relationships/footer" Target="footer13.xml"/><Relationship Id="rId2" Type="http://schemas.openxmlformats.org/officeDocument/2006/relationships/settings" Target="settings.xml"/><Relationship Id="rId29" Type="http://schemas.openxmlformats.org/officeDocument/2006/relationships/image" Target="media/image20.png"/><Relationship Id="rId24" Type="http://schemas.openxmlformats.org/officeDocument/2006/relationships/image" Target="media/image17.png"/><Relationship Id="rId40" Type="http://schemas.openxmlformats.org/officeDocument/2006/relationships/image" Target="media/image31.png"/><Relationship Id="rId45" Type="http://schemas.openxmlformats.org/officeDocument/2006/relationships/image" Target="media/image34.png"/><Relationship Id="rId66" Type="http://schemas.openxmlformats.org/officeDocument/2006/relationships/image" Target="media/image49.png"/><Relationship Id="rId87" Type="http://schemas.openxmlformats.org/officeDocument/2006/relationships/footer" Target="footer11.xml"/><Relationship Id="rId61" Type="http://schemas.openxmlformats.org/officeDocument/2006/relationships/image" Target="media/image46.png"/><Relationship Id="rId82" Type="http://schemas.openxmlformats.org/officeDocument/2006/relationships/image" Target="media/image59.png"/><Relationship Id="rId19" Type="http://schemas.openxmlformats.org/officeDocument/2006/relationships/image" Target="media/image12.png"/><Relationship Id="rId14" Type="http://schemas.openxmlformats.org/officeDocument/2006/relationships/image" Target="media/image9.png"/><Relationship Id="rId30" Type="http://schemas.openxmlformats.org/officeDocument/2006/relationships/image" Target="media/image21.png"/><Relationship Id="rId35" Type="http://schemas.openxmlformats.org/officeDocument/2006/relationships/image" Target="media/image26.png"/><Relationship Id="rId56" Type="http://schemas.openxmlformats.org/officeDocument/2006/relationships/image" Target="media/image41.png"/><Relationship Id="rId77" Type="http://schemas.openxmlformats.org/officeDocument/2006/relationships/image" Target="media/image54.png"/><Relationship Id="rId100" Type="http://schemas.openxmlformats.org/officeDocument/2006/relationships/footer" Target="footer17.xml"/><Relationship Id="rId105" Type="http://schemas.openxmlformats.org/officeDocument/2006/relationships/header" Target="header21.xml"/><Relationship Id="rId8" Type="http://schemas.openxmlformats.org/officeDocument/2006/relationships/image" Target="media/image3.png"/><Relationship Id="rId51" Type="http://schemas.openxmlformats.org/officeDocument/2006/relationships/image" Target="media/image38.png"/><Relationship Id="rId72" Type="http://schemas.openxmlformats.org/officeDocument/2006/relationships/footer" Target="footer8.xml"/><Relationship Id="rId93" Type="http://schemas.openxmlformats.org/officeDocument/2006/relationships/header" Target="header14.xml"/><Relationship Id="rId98" Type="http://schemas.openxmlformats.org/officeDocument/2006/relationships/footer" Target="footer16.xml"/><Relationship Id="rId3" Type="http://schemas.openxmlformats.org/officeDocument/2006/relationships/webSettings" Target="webSettings.xml"/><Relationship Id="rId25" Type="http://schemas.openxmlformats.org/officeDocument/2006/relationships/header" Target="header2.xml"/><Relationship Id="rId46" Type="http://schemas.openxmlformats.org/officeDocument/2006/relationships/header" Target="header4.xml"/><Relationship Id="rId67" Type="http://schemas.openxmlformats.org/officeDocument/2006/relationships/image" Target="media/image50.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23</Pages>
  <Words>6601</Words>
  <Characters>37628</Characters>
  <Application>Microsoft Office Word</Application>
  <DocSecurity>0</DocSecurity>
  <Lines>313</Lines>
  <Paragraphs>88</Paragraphs>
  <ScaleCrop>false</ScaleCrop>
  <Company/>
  <LinksUpToDate>false</LinksUpToDate>
  <CharactersWithSpaces>44141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CNKI</dc:creator>
  <cp:lastModifiedBy>Administrator</cp:lastModifiedBy>
  <cp:revision>4</cp:revision>
  <dcterms:created xsi:type="dcterms:W3CDTF">2022-04-23T18:28:00Z</dcterms:created>
  <dcterms:modified xsi:type="dcterms:W3CDTF">2023-05-20T07:44:00Z</dcterms:modified>
</cp:coreProperties>
</file>

<file path=docProps/custom.xml><?xml version="1.0" encoding="utf-8"?>
<Properties xmlns="http://schemas.openxmlformats.org/officeDocument/2006/custom-properties" xmlns:vt="http://schemas.openxmlformats.org/officeDocument/2006/docPropsVTypes">
  <property fmtid="{E94486CC-9CD1-11EB-B3E1-52540006F7B4}" pid="2" name="CRO">
    <vt:lpwstr>wqlLaW5nc29mdCBQREYgdG8gV1BTIDgw</vt:lpwstr>
  </property>
  <property fmtid="{E94486CC-9CD1-11EB-B3E1-52540006F7B4}" pid="3" name="Created">
    <vt:filetime>2023-05-19T22:10:33Z</vt:filetime>
  </property>
</Properties>
</file>